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09"/>
        <w:gridCol w:w="4675"/>
        <w:gridCol w:w="1985"/>
        <w:gridCol w:w="1693"/>
      </w:tblGrid>
      <w:tr w:rsidR="00827C81" w:rsidRPr="000B7381" w14:paraId="0D70DEFB" w14:textId="77777777" w:rsidTr="00870251">
        <w:tc>
          <w:tcPr>
            <w:tcW w:w="3309" w:type="dxa"/>
            <w:vAlign w:val="center"/>
          </w:tcPr>
          <w:p w14:paraId="4D44C4AF" w14:textId="73F11327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المقطع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القيم الإنسانية</w:t>
            </w:r>
          </w:p>
        </w:tc>
        <w:tc>
          <w:tcPr>
            <w:tcW w:w="4675" w:type="dxa"/>
            <w:vAlign w:val="center"/>
          </w:tcPr>
          <w:p w14:paraId="7361E1B1" w14:textId="0278BD80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الميدان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فهم المكتوب .</w:t>
            </w:r>
          </w:p>
        </w:tc>
        <w:tc>
          <w:tcPr>
            <w:tcW w:w="3678" w:type="dxa"/>
            <w:gridSpan w:val="2"/>
            <w:vAlign w:val="center"/>
          </w:tcPr>
          <w:p w14:paraId="0D1C302D" w14:textId="6D0A9490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السنة الثالثة ابتدائي</w:t>
            </w:r>
          </w:p>
        </w:tc>
      </w:tr>
      <w:tr w:rsidR="00870251" w:rsidRPr="000B7381" w14:paraId="05F5CAA5" w14:textId="77777777" w:rsidTr="00870251">
        <w:tc>
          <w:tcPr>
            <w:tcW w:w="3309" w:type="dxa"/>
            <w:vAlign w:val="center"/>
          </w:tcPr>
          <w:p w14:paraId="3E26F23D" w14:textId="72E9FF3B" w:rsidR="00870251" w:rsidRPr="000B7381" w:rsidRDefault="0087025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النشاط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قراءة ( أداء و فهم )</w:t>
            </w:r>
          </w:p>
        </w:tc>
        <w:tc>
          <w:tcPr>
            <w:tcW w:w="4675" w:type="dxa"/>
            <w:vAlign w:val="center"/>
          </w:tcPr>
          <w:p w14:paraId="51639504" w14:textId="6450E4E1" w:rsidR="00870251" w:rsidRPr="000B7381" w:rsidRDefault="0087025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الموضوع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الأخوان </w:t>
            </w:r>
          </w:p>
        </w:tc>
        <w:tc>
          <w:tcPr>
            <w:tcW w:w="1985" w:type="dxa"/>
            <w:vAlign w:val="center"/>
          </w:tcPr>
          <w:p w14:paraId="3FEBA212" w14:textId="77777777" w:rsidR="00870251" w:rsidRPr="000B7381" w:rsidRDefault="0087025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الحصة : 01 </w:t>
            </w:r>
          </w:p>
        </w:tc>
        <w:tc>
          <w:tcPr>
            <w:tcW w:w="1693" w:type="dxa"/>
            <w:vAlign w:val="center"/>
          </w:tcPr>
          <w:p w14:paraId="74589916" w14:textId="1E6CAB14" w:rsidR="00870251" w:rsidRPr="000B7381" w:rsidRDefault="0087025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المدة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60 د</w:t>
            </w:r>
          </w:p>
        </w:tc>
      </w:tr>
      <w:tr w:rsidR="00827C81" w:rsidRPr="000B7381" w14:paraId="1E3CD07E" w14:textId="77777777" w:rsidTr="00662627">
        <w:tc>
          <w:tcPr>
            <w:tcW w:w="11662" w:type="dxa"/>
            <w:gridSpan w:val="4"/>
            <w:vAlign w:val="center"/>
          </w:tcPr>
          <w:p w14:paraId="147544E9" w14:textId="310CAF0B" w:rsidR="00064291" w:rsidRPr="000B7381" w:rsidRDefault="00827C8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الهدف التعلمي : </w:t>
            </w:r>
            <w:r w:rsidR="00064291"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يقرأ النص قراءة سليمة محترما علامات الوقف .</w:t>
            </w:r>
          </w:p>
          <w:p w14:paraId="20CE1D0A" w14:textId="2D7DDFF8" w:rsidR="00827C8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                    يفهم المعن</w:t>
            </w:r>
            <w:r w:rsidR="00C8296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ى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العام للنص باستعمال قرائن لغوية و غير لغوية . </w:t>
            </w:r>
          </w:p>
        </w:tc>
      </w:tr>
    </w:tbl>
    <w:p w14:paraId="4CDF829A" w14:textId="77777777" w:rsidR="00827C81" w:rsidRDefault="00827C81" w:rsidP="00827C81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8"/>
        <w:gridCol w:w="8647"/>
        <w:gridCol w:w="1407"/>
      </w:tblGrid>
      <w:tr w:rsidR="00827C81" w:rsidRPr="000B7381" w14:paraId="6B0CC9A0" w14:textId="77777777" w:rsidTr="00827C81">
        <w:tc>
          <w:tcPr>
            <w:tcW w:w="1608" w:type="dxa"/>
            <w:vAlign w:val="center"/>
          </w:tcPr>
          <w:p w14:paraId="30DF82A2" w14:textId="3D3481A4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المرحلة</w:t>
            </w:r>
          </w:p>
        </w:tc>
        <w:tc>
          <w:tcPr>
            <w:tcW w:w="8647" w:type="dxa"/>
            <w:vAlign w:val="center"/>
          </w:tcPr>
          <w:p w14:paraId="09A3560C" w14:textId="10ECC273" w:rsidR="00827C81" w:rsidRPr="000B7381" w:rsidRDefault="0087025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الوضعيات التعليمية التعلمية </w:t>
            </w:r>
          </w:p>
        </w:tc>
        <w:tc>
          <w:tcPr>
            <w:tcW w:w="1407" w:type="dxa"/>
            <w:vAlign w:val="center"/>
          </w:tcPr>
          <w:p w14:paraId="5A28D1FD" w14:textId="4C66FFBE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التقويم</w:t>
            </w:r>
          </w:p>
        </w:tc>
      </w:tr>
      <w:tr w:rsidR="00827C81" w:rsidRPr="000B7381" w14:paraId="07649361" w14:textId="77777777" w:rsidTr="00827C81">
        <w:tc>
          <w:tcPr>
            <w:tcW w:w="1608" w:type="dxa"/>
            <w:vAlign w:val="center"/>
          </w:tcPr>
          <w:p w14:paraId="17B65C58" w14:textId="77777777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</w:t>
            </w:r>
          </w:p>
          <w:p w14:paraId="045B15C6" w14:textId="59A58036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الانطلاق</w:t>
            </w:r>
          </w:p>
        </w:tc>
        <w:tc>
          <w:tcPr>
            <w:tcW w:w="8647" w:type="dxa"/>
          </w:tcPr>
          <w:p w14:paraId="476D58E8" w14:textId="77777777" w:rsidR="00827C81" w:rsidRPr="000B7381" w:rsidRDefault="00827C81" w:rsidP="00827C8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 يَعرض المعلم المشهد ( ص 10 ) ، و يطلب من المتعلمين تأمله و التعبير عنه . </w:t>
            </w:r>
          </w:p>
          <w:p w14:paraId="458E67A7" w14:textId="77777777" w:rsidR="00827C81" w:rsidRPr="000B7381" w:rsidRDefault="00827C81" w:rsidP="00827C8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 من خلال ما تشاهده : توقع عنوان النص . </w:t>
            </w:r>
          </w:p>
          <w:p w14:paraId="2CD6A190" w14:textId="77777777" w:rsidR="00827C81" w:rsidRPr="000B7381" w:rsidRDefault="00827C81" w:rsidP="00827C8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 يكتب المتعلم عنوان النص : الأخوان . </w:t>
            </w:r>
          </w:p>
          <w:p w14:paraId="355EF2CF" w14:textId="7F46E122" w:rsidR="00827C81" w:rsidRPr="000B7381" w:rsidRDefault="00827C81" w:rsidP="00827C8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 هل من الممكن توقع أحداث النص من خلال العنوان ؟ </w:t>
            </w:r>
          </w:p>
        </w:tc>
        <w:tc>
          <w:tcPr>
            <w:tcW w:w="1407" w:type="dxa"/>
            <w:vAlign w:val="center"/>
          </w:tcPr>
          <w:p w14:paraId="53E31E0C" w14:textId="133E4636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يلاحظ</w:t>
            </w:r>
          </w:p>
          <w:p w14:paraId="36E95D20" w14:textId="57184DFF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يجيب</w:t>
            </w:r>
          </w:p>
          <w:p w14:paraId="1695AEEE" w14:textId="5A751B4F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يتوقع</w:t>
            </w:r>
          </w:p>
        </w:tc>
      </w:tr>
      <w:tr w:rsidR="00827C81" w:rsidRPr="000B7381" w14:paraId="5AFA7E78" w14:textId="77777777" w:rsidTr="00064291">
        <w:tc>
          <w:tcPr>
            <w:tcW w:w="1608" w:type="dxa"/>
            <w:vAlign w:val="center"/>
          </w:tcPr>
          <w:p w14:paraId="3A55C350" w14:textId="77777777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 بناء</w:t>
            </w:r>
          </w:p>
          <w:p w14:paraId="2AA0B9EC" w14:textId="56ADD672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التعلمات </w:t>
            </w:r>
          </w:p>
        </w:tc>
        <w:tc>
          <w:tcPr>
            <w:tcW w:w="8647" w:type="dxa"/>
          </w:tcPr>
          <w:p w14:paraId="401CBC56" w14:textId="77777777" w:rsidR="00827C81" w:rsidRPr="000B7381" w:rsidRDefault="00940342" w:rsidP="00827C8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  <w:t>ـ القراءة الصامتة :</w:t>
            </w: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يطلب المعلم من التلاميذ قراءة النص قراءة صامتة و واعية . </w:t>
            </w:r>
          </w:p>
          <w:p w14:paraId="15B2885C" w14:textId="77777777" w:rsidR="00940342" w:rsidRPr="000B7381" w:rsidRDefault="00940342" w:rsidP="0094034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                       ـ من زار العائلة ؟ سم الشخصيات المذكورة في النص . </w:t>
            </w:r>
          </w:p>
          <w:p w14:paraId="73721B33" w14:textId="77777777" w:rsidR="00940342" w:rsidRPr="000B7381" w:rsidRDefault="00940342" w:rsidP="0094034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  <w:t>ـ القراءة النموذجية :</w:t>
            </w: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يقرأ المعلم النص قراءة سليمة و معبرة . </w:t>
            </w:r>
          </w:p>
          <w:p w14:paraId="774E89F2" w14:textId="125DAA58" w:rsidR="00940342" w:rsidRPr="000B7381" w:rsidRDefault="00940342" w:rsidP="0094034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  <w:t>ـ القراءة الموجهة :</w:t>
            </w: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يقرأ المعلم النص بصوت مرتفع و يرافقه التلاميذ بصوت منخفض ، ثم يشكلون مجموعات  لتبادل القراءة . </w:t>
            </w:r>
          </w:p>
          <w:p w14:paraId="1F0622F9" w14:textId="77777777" w:rsidR="00940342" w:rsidRPr="000B7381" w:rsidRDefault="00940342" w:rsidP="0094034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  <w:t>ـ القراءة الفردية :</w:t>
            </w: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يتداول التلاميذ على قراءة النص مقتدين بقراءة الأستاذ . </w:t>
            </w:r>
          </w:p>
          <w:p w14:paraId="1BD59271" w14:textId="77777777" w:rsidR="00940342" w:rsidRPr="000B7381" w:rsidRDefault="00940342" w:rsidP="00940342">
            <w:pPr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  <w:t xml:space="preserve">ـ شرح المفردات : </w:t>
            </w:r>
          </w:p>
          <w:p w14:paraId="06D9188E" w14:textId="77777777" w:rsidR="00940342" w:rsidRPr="000B7381" w:rsidRDefault="00940342" w:rsidP="0094034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معنى كلمة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yellow"/>
                <w:rtl/>
                <w:lang w:val="fr-FR"/>
              </w:rPr>
              <w:t>مُنْهَمِكًا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في عبارَة : كان منهمكا مع الهدايا : مُنشغلا ـ غير مهتم ـ مستغربا </w:t>
            </w:r>
          </w:p>
          <w:p w14:paraId="49AACB8B" w14:textId="35E479D3" w:rsidR="00940342" w:rsidRPr="000B7381" w:rsidRDefault="00940342" w:rsidP="0094034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معنى كلمة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yellow"/>
                <w:rtl/>
                <w:lang w:val="fr-FR"/>
              </w:rPr>
              <w:t>هرولته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في عبارة : و أثناء هرولته و هو محمل باللعب : المشي بسرعة </w:t>
            </w:r>
            <w:r w:rsidR="00870251"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،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المشي ببطء . </w:t>
            </w:r>
          </w:p>
          <w:p w14:paraId="5F2AD135" w14:textId="77777777" w:rsidR="00940342" w:rsidRPr="000B7381" w:rsidRDefault="00940342" w:rsidP="0094034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 هات من النص معنى كل مفردة : ابن الابن أو الابنة ، يختار . </w:t>
            </w:r>
          </w:p>
          <w:p w14:paraId="03D35738" w14:textId="77777777" w:rsidR="00940342" w:rsidRPr="000B7381" w:rsidRDefault="00940342" w:rsidP="00940342">
            <w:pPr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  <w:t xml:space="preserve">الفهم القرائي : </w:t>
            </w:r>
          </w:p>
          <w:p w14:paraId="3F551BD1" w14:textId="77777777" w:rsidR="00940342" w:rsidRPr="000B7381" w:rsidRDefault="00940342" w:rsidP="00940342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  <w:t xml:space="preserve">المستوى الحرفي : </w:t>
            </w:r>
          </w:p>
          <w:p w14:paraId="41C304FB" w14:textId="77777777" w:rsidR="00940342" w:rsidRPr="000B7381" w:rsidRDefault="00940342" w:rsidP="0094034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 سم شخصيات النص . </w:t>
            </w:r>
          </w:p>
          <w:p w14:paraId="62E8A2BE" w14:textId="77777777" w:rsidR="00940342" w:rsidRPr="000B7381" w:rsidRDefault="00940342" w:rsidP="0094034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 ما هو عدد فقرات النص . </w:t>
            </w:r>
          </w:p>
          <w:p w14:paraId="3F0AD237" w14:textId="77777777" w:rsidR="00940342" w:rsidRPr="000B7381" w:rsidRDefault="00940342" w:rsidP="0094034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 ما هي المناسبة التي </w:t>
            </w:r>
            <w:r w:rsidR="00064291"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زار فيها الجد العائلة ؟ ماذا أحضر ؟ لماذا ؟</w:t>
            </w:r>
          </w:p>
          <w:p w14:paraId="3FBF444F" w14:textId="77777777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 لماذا بقي حميد مع جده ؟ </w:t>
            </w:r>
          </w:p>
          <w:p w14:paraId="60F61D19" w14:textId="5DE5F498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 فيم انشغل وسيم ؟ ماذا حدث له ؟ </w:t>
            </w:r>
          </w:p>
          <w:p w14:paraId="4B5DA4B5" w14:textId="607C985B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 بم أخبر الطبيب الجد ؟ </w:t>
            </w:r>
          </w:p>
          <w:p w14:paraId="0AA8D18E" w14:textId="22AFAB6F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  <w:t xml:space="preserve">المستوى الاستنتاجي : </w:t>
            </w:r>
          </w:p>
          <w:p w14:paraId="55832144" w14:textId="7ABB9813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إليك هذه الجملة : ‘‘ سآخذها إلى غرفتي لأختار أحسن الألعاب قبل أن يراها حميد</w:t>
            </w:r>
            <w:r w:rsidR="00870251"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‘‘</w:t>
            </w:r>
          </w:p>
          <w:p w14:paraId="74D75CD1" w14:textId="1F8BC36E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 على ماذا تدل ؟ </w:t>
            </w:r>
          </w:p>
          <w:p w14:paraId="3B47DE25" w14:textId="69052B14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ـ ضع عنوانا آخر للنص .</w:t>
            </w:r>
          </w:p>
          <w:p w14:paraId="73095E1C" w14:textId="6163E002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 استخرج من النص عبارة تدل على حب حميد لأخيه وسيم . </w:t>
            </w:r>
          </w:p>
        </w:tc>
        <w:tc>
          <w:tcPr>
            <w:tcW w:w="1407" w:type="dxa"/>
          </w:tcPr>
          <w:p w14:paraId="16E6969B" w14:textId="77777777" w:rsidR="00064291" w:rsidRPr="000B7381" w:rsidRDefault="00064291" w:rsidP="000642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1F2C45D" w14:textId="77777777" w:rsidR="00064291" w:rsidRPr="000B7381" w:rsidRDefault="00064291" w:rsidP="000642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4DB5523" w14:textId="77777777" w:rsidR="00827C81" w:rsidRPr="000B7381" w:rsidRDefault="00064291" w:rsidP="000642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يقرأ   </w:t>
            </w:r>
          </w:p>
          <w:p w14:paraId="54D1E115" w14:textId="77777777" w:rsidR="00064291" w:rsidRPr="000B7381" w:rsidRDefault="00064291" w:rsidP="000642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BDCEBB0" w14:textId="77777777" w:rsidR="00064291" w:rsidRPr="000B7381" w:rsidRDefault="00064291" w:rsidP="000642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8278F3C" w14:textId="77777777" w:rsidR="00064291" w:rsidRPr="000B7381" w:rsidRDefault="00064291" w:rsidP="000642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C2D750E" w14:textId="77777777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يشرح</w:t>
            </w:r>
          </w:p>
          <w:p w14:paraId="54C1CE04" w14:textId="77777777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المفردات </w:t>
            </w:r>
          </w:p>
          <w:p w14:paraId="4102D748" w14:textId="77777777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0AF1CCC" w14:textId="77777777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B5F17E0" w14:textId="77777777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4F191C6" w14:textId="77777777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5DEDD0F5" w14:textId="77777777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CBCD688" w14:textId="77777777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يجيب عن </w:t>
            </w:r>
          </w:p>
          <w:p w14:paraId="496C4E09" w14:textId="6D78027C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الأسئلة </w:t>
            </w:r>
          </w:p>
        </w:tc>
      </w:tr>
      <w:tr w:rsidR="00064291" w:rsidRPr="000B7381" w14:paraId="4F48C8C5" w14:textId="77777777" w:rsidTr="00827C81">
        <w:tc>
          <w:tcPr>
            <w:tcW w:w="1608" w:type="dxa"/>
            <w:vAlign w:val="center"/>
          </w:tcPr>
          <w:p w14:paraId="5CC3B740" w14:textId="34ECCF82" w:rsidR="00064291" w:rsidRPr="000B7381" w:rsidRDefault="0006429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lastRenderedPageBreak/>
              <w:t xml:space="preserve">الاستثمار </w:t>
            </w:r>
          </w:p>
        </w:tc>
        <w:tc>
          <w:tcPr>
            <w:tcW w:w="8647" w:type="dxa"/>
          </w:tcPr>
          <w:p w14:paraId="16926153" w14:textId="2411816C" w:rsidR="00064291" w:rsidRPr="000B7381" w:rsidRDefault="00064291" w:rsidP="00827C8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التعرض لأيقونة ( أثري لغتي ص 12 )</w:t>
            </w:r>
          </w:p>
          <w:p w14:paraId="3DB43DB1" w14:textId="429B4915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إنجاز تمارين دفتر الأنشطة : أفهم النص ص 5 . </w:t>
            </w:r>
          </w:p>
          <w:p w14:paraId="5B5A0171" w14:textId="5EF66F98" w:rsidR="00064291" w:rsidRPr="000B7381" w:rsidRDefault="00064291" w:rsidP="0006429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07" w:type="dxa"/>
            <w:vAlign w:val="center"/>
          </w:tcPr>
          <w:p w14:paraId="26F63B2C" w14:textId="113870EC" w:rsidR="00064291" w:rsidRPr="000B7381" w:rsidRDefault="0006429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ينجز</w:t>
            </w:r>
          </w:p>
        </w:tc>
      </w:tr>
    </w:tbl>
    <w:p w14:paraId="2B35E0AA" w14:textId="77777777" w:rsidR="00827C81" w:rsidRDefault="00827C81" w:rsidP="00827C81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01C7CBAA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7C3A842B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0E035A6B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5AA8456E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36D371DD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441F219F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0299091A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1839035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65A4C432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8B4CFF4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35B50810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7C968907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FC470C2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4833D906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57AA9BAB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00DCE4E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0840847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672CFC46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9185A5D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51F31E8C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338A8FD9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6E833B7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78216AF6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10"/>
        <w:gridCol w:w="3974"/>
        <w:gridCol w:w="1985"/>
        <w:gridCol w:w="1693"/>
      </w:tblGrid>
      <w:tr w:rsidR="005E4829" w:rsidRPr="003C5858" w14:paraId="498775AA" w14:textId="77777777" w:rsidTr="00F85EEB">
        <w:tc>
          <w:tcPr>
            <w:tcW w:w="4010" w:type="dxa"/>
            <w:vAlign w:val="center"/>
          </w:tcPr>
          <w:p w14:paraId="56DC6A4F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lastRenderedPageBreak/>
              <w:t xml:space="preserve">المقطع : </w:t>
            </w: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القيم الإنسانية</w:t>
            </w:r>
          </w:p>
        </w:tc>
        <w:tc>
          <w:tcPr>
            <w:tcW w:w="3974" w:type="dxa"/>
            <w:vAlign w:val="center"/>
          </w:tcPr>
          <w:p w14:paraId="60E7323D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الميدان : </w:t>
            </w: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فهم الم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نطوق و التعبير الشفوي</w:t>
            </w:r>
          </w:p>
        </w:tc>
        <w:tc>
          <w:tcPr>
            <w:tcW w:w="3678" w:type="dxa"/>
            <w:gridSpan w:val="2"/>
            <w:vAlign w:val="center"/>
          </w:tcPr>
          <w:p w14:paraId="207F2A53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السنة الثالثة ابتدائي</w:t>
            </w:r>
          </w:p>
        </w:tc>
      </w:tr>
      <w:tr w:rsidR="005E4829" w:rsidRPr="003C5858" w14:paraId="5BE8B639" w14:textId="77777777" w:rsidTr="00F85EEB">
        <w:tc>
          <w:tcPr>
            <w:tcW w:w="4010" w:type="dxa"/>
            <w:vAlign w:val="center"/>
          </w:tcPr>
          <w:p w14:paraId="6CB9C77B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النشاط : </w:t>
            </w: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فهم الم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نطوق و التعبير الشفوي</w:t>
            </w:r>
          </w:p>
        </w:tc>
        <w:tc>
          <w:tcPr>
            <w:tcW w:w="3974" w:type="dxa"/>
            <w:vAlign w:val="center"/>
          </w:tcPr>
          <w:p w14:paraId="2E26B9E3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الموضوع : </w:t>
            </w:r>
            <w:r w:rsidRPr="003C585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حول مائدة الطعام</w:t>
            </w:r>
          </w:p>
          <w:p w14:paraId="1EB60B37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+ ألفاظ التقدير ( كل ، جزء ، .....)</w:t>
            </w:r>
          </w:p>
        </w:tc>
        <w:tc>
          <w:tcPr>
            <w:tcW w:w="1985" w:type="dxa"/>
            <w:vAlign w:val="center"/>
          </w:tcPr>
          <w:p w14:paraId="48D8F6FA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الحصة : </w:t>
            </w: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0</w:t>
            </w:r>
            <w:r w:rsidRPr="003C585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2</w:t>
            </w: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3C585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+03</w:t>
            </w:r>
          </w:p>
        </w:tc>
        <w:tc>
          <w:tcPr>
            <w:tcW w:w="1693" w:type="dxa"/>
            <w:vAlign w:val="center"/>
          </w:tcPr>
          <w:p w14:paraId="46879EED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المدة : </w:t>
            </w: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60 د</w:t>
            </w:r>
          </w:p>
        </w:tc>
      </w:tr>
      <w:tr w:rsidR="005E4829" w:rsidRPr="003C5858" w14:paraId="5E0F3A2E" w14:textId="77777777" w:rsidTr="00F85EEB">
        <w:tc>
          <w:tcPr>
            <w:tcW w:w="11662" w:type="dxa"/>
            <w:gridSpan w:val="4"/>
            <w:vAlign w:val="center"/>
          </w:tcPr>
          <w:p w14:paraId="09A39788" w14:textId="77777777" w:rsidR="005E4829" w:rsidRPr="003C585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الهدف التعلمي : </w:t>
            </w:r>
            <w:r w:rsidRPr="003C585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يصغي و يبدي اهتماما لما يسمع و يجيب عن أسئلة النص المنطوق . </w:t>
            </w:r>
          </w:p>
          <w:p w14:paraId="63F8E251" w14:textId="77777777" w:rsidR="005E4829" w:rsidRPr="003C585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                              ـ يعبر شفويا عما يشاهد موظفا ألفاظ التقدير .</w:t>
            </w:r>
          </w:p>
        </w:tc>
      </w:tr>
    </w:tbl>
    <w:p w14:paraId="0937E11D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8"/>
        <w:gridCol w:w="8647"/>
        <w:gridCol w:w="1407"/>
      </w:tblGrid>
      <w:tr w:rsidR="005E4829" w:rsidRPr="003C5858" w14:paraId="64C8395B" w14:textId="77777777" w:rsidTr="00F85EEB">
        <w:tc>
          <w:tcPr>
            <w:tcW w:w="1608" w:type="dxa"/>
            <w:vAlign w:val="center"/>
          </w:tcPr>
          <w:p w14:paraId="3FC3C650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المرحلة</w:t>
            </w:r>
          </w:p>
        </w:tc>
        <w:tc>
          <w:tcPr>
            <w:tcW w:w="8647" w:type="dxa"/>
            <w:vAlign w:val="center"/>
          </w:tcPr>
          <w:p w14:paraId="549BCE6B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الوضعيات التعليمية التعلمية </w:t>
            </w:r>
          </w:p>
        </w:tc>
        <w:tc>
          <w:tcPr>
            <w:tcW w:w="1407" w:type="dxa"/>
            <w:vAlign w:val="center"/>
          </w:tcPr>
          <w:p w14:paraId="784AB32A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التقويم</w:t>
            </w:r>
          </w:p>
        </w:tc>
      </w:tr>
      <w:tr w:rsidR="005E4829" w:rsidRPr="003C5858" w14:paraId="667949E7" w14:textId="77777777" w:rsidTr="00F85EEB">
        <w:tc>
          <w:tcPr>
            <w:tcW w:w="1608" w:type="dxa"/>
            <w:vAlign w:val="center"/>
          </w:tcPr>
          <w:p w14:paraId="704D55DC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</w:t>
            </w:r>
          </w:p>
          <w:p w14:paraId="61E3D826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الانطلاق</w:t>
            </w:r>
          </w:p>
        </w:tc>
        <w:tc>
          <w:tcPr>
            <w:tcW w:w="8647" w:type="dxa"/>
          </w:tcPr>
          <w:p w14:paraId="7CE81420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ـــــــ عَرض الصورة المصاحبة لنص فهم المنطوق و كتابة العنوان على السبورة ( حول مائدة الطعام ) </w:t>
            </w:r>
          </w:p>
          <w:p w14:paraId="6E590629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ــــــ رسم مخطط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fr-DZ"/>
              </w:rPr>
              <w:t>klw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f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DZ"/>
              </w:rPr>
              <w:t xml:space="preserve"> على السبورة .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07"/>
              <w:gridCol w:w="2807"/>
              <w:gridCol w:w="2807"/>
            </w:tblGrid>
            <w:tr w:rsidR="005E4829" w14:paraId="6EBB0A78" w14:textId="77777777" w:rsidTr="00F85EEB">
              <w:tc>
                <w:tcPr>
                  <w:tcW w:w="2807" w:type="dxa"/>
                </w:tcPr>
                <w:p w14:paraId="684E3A85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ماذا أعرف ؟</w:t>
                  </w:r>
                </w:p>
              </w:tc>
              <w:tc>
                <w:tcPr>
                  <w:tcW w:w="2807" w:type="dxa"/>
                </w:tcPr>
                <w:p w14:paraId="1C27E240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ماذا أريد أن أعرف ؟</w:t>
                  </w:r>
                </w:p>
              </w:tc>
              <w:tc>
                <w:tcPr>
                  <w:tcW w:w="2807" w:type="dxa"/>
                </w:tcPr>
                <w:p w14:paraId="411F743C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ماذا تعلمت ؟</w:t>
                  </w:r>
                </w:p>
              </w:tc>
            </w:tr>
            <w:tr w:rsidR="005E4829" w14:paraId="7080E6D5" w14:textId="77777777" w:rsidTr="00F85EEB">
              <w:tc>
                <w:tcPr>
                  <w:tcW w:w="2807" w:type="dxa"/>
                </w:tcPr>
                <w:p w14:paraId="188D9448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  <w:tc>
                <w:tcPr>
                  <w:tcW w:w="2807" w:type="dxa"/>
                </w:tcPr>
                <w:p w14:paraId="0A7E5D36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  <w:tc>
                <w:tcPr>
                  <w:tcW w:w="2807" w:type="dxa"/>
                </w:tcPr>
                <w:p w14:paraId="2CCA85EF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</w:tr>
          </w:tbl>
          <w:p w14:paraId="1C245E62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 يَقوم المعلم بجمع التصورات و تسجيل بعضها في خانة أعرف . </w:t>
            </w:r>
          </w:p>
          <w:p w14:paraId="3A45A9BF" w14:textId="77777777" w:rsidR="005E4829" w:rsidRPr="003C585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 يجمع تصورات و يسجلها في خانة ماذا أريد أن أعرف . </w:t>
            </w:r>
          </w:p>
        </w:tc>
        <w:tc>
          <w:tcPr>
            <w:tcW w:w="1407" w:type="dxa"/>
            <w:vAlign w:val="center"/>
          </w:tcPr>
          <w:p w14:paraId="1D8DDD8E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يتوقع </w:t>
            </w:r>
          </w:p>
        </w:tc>
      </w:tr>
      <w:tr w:rsidR="005E4829" w:rsidRPr="003C5858" w14:paraId="13DF5A7C" w14:textId="77777777" w:rsidTr="00F85EEB">
        <w:tc>
          <w:tcPr>
            <w:tcW w:w="1608" w:type="dxa"/>
            <w:vAlign w:val="center"/>
          </w:tcPr>
          <w:p w14:paraId="56152165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 بناء</w:t>
            </w:r>
          </w:p>
          <w:p w14:paraId="03AF10E9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التعلمات </w:t>
            </w:r>
          </w:p>
        </w:tc>
        <w:tc>
          <w:tcPr>
            <w:tcW w:w="8647" w:type="dxa"/>
          </w:tcPr>
          <w:p w14:paraId="6E287FBA" w14:textId="77777777" w:rsidR="005E4829" w:rsidRPr="0033538A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32"/>
                <w:szCs w:val="32"/>
                <w:u w:val="single"/>
                <w:rtl/>
                <w:lang w:val="fr-FR"/>
              </w:rPr>
              <w:t xml:space="preserve">فهم المنطوق : </w:t>
            </w:r>
            <w:r w:rsidRPr="0033538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يقرأ الأستاذ  النص المنطوق ‘‘ </w:t>
            </w:r>
            <w:r w:rsidRPr="0033538A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حول مائدة الطعام ‘‘ </w:t>
            </w:r>
            <w:r w:rsidRPr="0033538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و أثناء ذلك يجب التواصل </w:t>
            </w:r>
          </w:p>
          <w:p w14:paraId="22B8EE8B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33538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البصري بينه و بين متعلميه مع الاستعانة بالأداء حس حركي و القرائن اللغوية و غير اللغوية 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</w:p>
          <w:p w14:paraId="2BA41A99" w14:textId="77777777" w:rsidR="005E4829" w:rsidRPr="0033538A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</w:pPr>
            <w:r w:rsidRPr="0033538A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  <w:t xml:space="preserve">التسميع الأول : </w:t>
            </w:r>
          </w:p>
          <w:p w14:paraId="519D19BA" w14:textId="77777777" w:rsidR="005E4829" w:rsidRPr="0033538A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353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 سم شخصيات القصة . </w:t>
            </w:r>
          </w:p>
          <w:p w14:paraId="12F0CC9D" w14:textId="77777777" w:rsidR="005E4829" w:rsidRPr="0033538A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353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أين جلست العائلة ؟ ماذا فعل وسيم ؟ </w:t>
            </w:r>
          </w:p>
          <w:p w14:paraId="3AE666EC" w14:textId="77777777" w:rsidR="005E4829" w:rsidRPr="0033538A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</w:pPr>
            <w:r w:rsidRPr="0033538A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  <w:t xml:space="preserve">التسميع الثاني : </w:t>
            </w:r>
          </w:p>
          <w:p w14:paraId="340734F1" w14:textId="77777777" w:rsidR="005E4829" w:rsidRPr="0033538A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353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ـــــ شرح المفردات الصعبة للتلميذ بعد الانتهاء من قراءة النص . </w:t>
            </w:r>
          </w:p>
          <w:p w14:paraId="1386C6CA" w14:textId="77777777" w:rsidR="005E4829" w:rsidRPr="0033538A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353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ـــــ عم يدل تصرف وسيم ؟</w:t>
            </w:r>
          </w:p>
          <w:p w14:paraId="3484E091" w14:textId="77777777" w:rsidR="005E4829" w:rsidRPr="0033538A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353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اختر الإجابة الصحيحة : اللّباقة ـــــ الطيبة ــــــ الأنانية ــــ الشراهة . </w:t>
            </w:r>
          </w:p>
          <w:p w14:paraId="68A7E274" w14:textId="77777777" w:rsidR="005E4829" w:rsidRPr="0033538A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353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ـــــــ نبهته أمه ، ماذا قالت له ؟ </w:t>
            </w:r>
          </w:p>
          <w:p w14:paraId="0BA77CCC" w14:textId="77777777" w:rsidR="005E4829" w:rsidRDefault="005E4829" w:rsidP="00F85EE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</w:pPr>
            <w:r w:rsidRPr="003353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ـــــ ما رأيك في كلام حميد ؟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 </w:t>
            </w:r>
          </w:p>
          <w:p w14:paraId="336B4CDE" w14:textId="77777777" w:rsidR="005E4829" w:rsidRDefault="005E4829" w:rsidP="00F85EE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</w:pPr>
            <w:r w:rsidRPr="0033538A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yellow"/>
                <w:u w:val="single"/>
                <w:rtl/>
                <w:lang w:val="fr-FR"/>
              </w:rPr>
              <w:t>أجرأة أحداث النص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 :</w:t>
            </w:r>
          </w:p>
          <w:p w14:paraId="3670A150" w14:textId="77777777" w:rsidR="005E4829" w:rsidRPr="002A13BA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2A13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 تحديد عناصر القصة : الزمان ، المكان ، الشخصيات ، الأحداث . </w:t>
            </w:r>
          </w:p>
          <w:p w14:paraId="19E94A8A" w14:textId="77777777" w:rsidR="005E4829" w:rsidRPr="002A13BA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2A13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تمثيل النص المنطوق بعد تمثيله من طرف المعلم بالإيحاءات و الإيماءات و تقمص شخصيات </w:t>
            </w:r>
          </w:p>
          <w:p w14:paraId="25DD46C2" w14:textId="77777777" w:rsidR="005E4829" w:rsidRDefault="005E4829" w:rsidP="00F85EE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</w:pPr>
            <w:r w:rsidRPr="002A13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النص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(</w:t>
            </w:r>
            <w:r w:rsidRPr="002A13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التحدث بنبرة استفهامية : ما هذا التصرف يا وسيم ؟ ـــــ كل مما يليك ( صيغة الأمر )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)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 .</w:t>
            </w:r>
          </w:p>
          <w:p w14:paraId="34F043EA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ـ </w:t>
            </w:r>
            <w:r w:rsidRPr="002A13BA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yellow"/>
                <w:u w:val="single"/>
                <w:rtl/>
                <w:lang w:val="fr-FR"/>
              </w:rPr>
              <w:t>القيم :</w:t>
            </w:r>
          </w:p>
          <w:p w14:paraId="006A2DC5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2A13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ــــــ توجيه التلاميذ إلى استنتاج القيم الواردة في النص و تدوينها في خانة : ماذا تعلمت . </w:t>
            </w:r>
          </w:p>
          <w:p w14:paraId="046A962B" w14:textId="77777777" w:rsidR="005E4829" w:rsidRDefault="005E4829" w:rsidP="00F85EE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ــــــــ </w:t>
            </w:r>
            <w:r w:rsidRPr="002A13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احترام آداب الأكل مع الجماعة ، الاقتداء برسولنا الكريم صلى الله عليه و سلم ، أن نحب لغيرنا ما نحبه لنفسنا ـ، الابتعاد عن الأنانية .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 </w:t>
            </w:r>
          </w:p>
          <w:p w14:paraId="080F9A8F" w14:textId="77777777" w:rsidR="005E4829" w:rsidRDefault="005E4829" w:rsidP="00F85EE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</w:pPr>
            <w:r w:rsidRPr="002A13BA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  <w:lastRenderedPageBreak/>
              <w:t>التعير الشفوي</w:t>
            </w:r>
            <w:r w:rsidRPr="002A13BA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: </w:t>
            </w:r>
          </w:p>
          <w:p w14:paraId="59A921FE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32"/>
                <w:szCs w:val="32"/>
                <w:u w:val="single"/>
                <w:rtl/>
                <w:lang w:val="fr-FR"/>
              </w:rPr>
            </w:pPr>
            <w:r w:rsidRPr="002C5176">
              <w:rPr>
                <w:rFonts w:ascii="Sakkal Majalla" w:hAnsi="Sakkal Majalla" w:cs="Sakkal Majalla" w:hint="cs"/>
                <w:b/>
                <w:bCs/>
                <w:color w:val="C45911" w:themeColor="accent2" w:themeShade="BF"/>
                <w:sz w:val="32"/>
                <w:szCs w:val="32"/>
                <w:u w:val="single"/>
                <w:rtl/>
                <w:lang w:val="fr-FR"/>
              </w:rPr>
              <w:t>النشاط 1 : أشاهد و أعبر :</w:t>
            </w:r>
          </w:p>
          <w:p w14:paraId="4889F721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2C51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ـــــــ فتح الكتاب المدرسي ص 9 . </w:t>
            </w:r>
          </w:p>
          <w:p w14:paraId="6FDA8194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ــــــ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تفويج التلاميذ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2CAA0DBE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التعبير الحر من التلاميذ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. </w:t>
            </w:r>
          </w:p>
          <w:p w14:paraId="12DDF8FC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يطلب من ممثل لكل فوج التعبير عن الصورة. </w:t>
            </w:r>
          </w:p>
          <w:p w14:paraId="68A58F8C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</w:rPr>
            </w:pPr>
            <w:r w:rsidRPr="002C517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</w:rPr>
              <w:t xml:space="preserve">1 </w:t>
            </w:r>
            <w:r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</w:rPr>
              <w:t xml:space="preserve">ـــ </w:t>
            </w:r>
            <w:r w:rsidRPr="002C517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المشاهدة الشاملة </w:t>
            </w:r>
            <w:proofErr w:type="gramStart"/>
            <w:r w:rsidRPr="002C517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>للصورة</w:t>
            </w:r>
            <w:r w:rsidRPr="002C5176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 :</w:t>
            </w:r>
            <w:proofErr w:type="gramEnd"/>
          </w:p>
          <w:p w14:paraId="3280C9F3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يوجه المعلم التلاميذ، إلى ملاحظة المشهد ويترك لهم وقتا محترما للملاحظة والتفكير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11D02BD3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ـــــ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يستمع المعلم لتعابير بعض التلاميذ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.</w:t>
            </w:r>
          </w:p>
          <w:p w14:paraId="7A2DE822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يطرح المعلم أسئلة تستهدف وضعيات عامة في المشهد يريد التركيز عليها، أو لم ينتبه إليها المتعلمون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4E2F602E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-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ماذا تشاهد في الصورة؟ - من يذكرني بالشخصية المحورية للقصة؟ ماذا فعل؟</w:t>
            </w:r>
          </w:p>
          <w:p w14:paraId="0A899A0F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ما رأيكم في تصرفه؟ - بما قابلت الأم تصرف وسيم؟ - ما هي النصيحة التي قدمها الأب؟ وبما نصحه أخوه حميد؟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-</w:t>
            </w:r>
          </w:p>
          <w:p w14:paraId="5BE7E0A7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لو كنت مكان وسيم كيف سيكون تصرفك؟ - من هو قدوتنا في هذا الأمر ؟</w:t>
            </w:r>
          </w:p>
          <w:p w14:paraId="69A25124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</w:rPr>
            </w:pPr>
            <w:r w:rsidRPr="002C517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</w:rPr>
              <w:t xml:space="preserve">2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</w:rPr>
              <w:t xml:space="preserve">ــ  </w:t>
            </w:r>
            <w:r w:rsidRPr="002C517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>المشاهدة</w:t>
            </w:r>
            <w:proofErr w:type="gramEnd"/>
            <w:r w:rsidRPr="002C517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 البؤرية </w:t>
            </w:r>
            <w:proofErr w:type="gramStart"/>
            <w:r w:rsidRPr="002C517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>للصورة</w:t>
            </w:r>
            <w:r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 </w:t>
            </w:r>
          </w:p>
          <w:p w14:paraId="130FB031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تصرف أخوك على مائدتكم كوسيم. ما موقفك؟ كيف تصرفت؟</w:t>
            </w:r>
          </w:p>
          <w:p w14:paraId="5BE700AC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يدفع المعلم التلاميذ إلى التوسع في السلوكات غير المناسبة التي عادة ما يشاهد مثلها أثناء الأكل الشراهة، الأنانية، التدافع لاختار المكان والسرعة أثناء الأكل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...</w:t>
            </w:r>
          </w:p>
          <w:p w14:paraId="48119B27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32"/>
                <w:szCs w:val="32"/>
                <w:u w:val="single"/>
              </w:rPr>
            </w:pPr>
            <w:r w:rsidRPr="002C5176"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32"/>
                <w:szCs w:val="32"/>
                <w:u w:val="single"/>
                <w:rtl/>
                <w:lang w:val="fr-FR"/>
              </w:rPr>
              <w:t xml:space="preserve">النشاط 2 </w:t>
            </w:r>
            <w:r w:rsidRPr="002C5176">
              <w:rPr>
                <w:rFonts w:ascii="Sakkal Majalla" w:hAnsi="Sakkal Majalla" w:cs="Sakkal Majalla" w:hint="cs"/>
                <w:b/>
                <w:bCs/>
                <w:color w:val="C45911" w:themeColor="accent2" w:themeShade="BF"/>
                <w:sz w:val="32"/>
                <w:szCs w:val="32"/>
                <w:u w:val="single"/>
                <w:rtl/>
                <w:lang w:val="fr-FR"/>
              </w:rPr>
              <w:t xml:space="preserve"> : </w:t>
            </w:r>
            <w:r w:rsidRPr="002C5176"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32"/>
                <w:szCs w:val="32"/>
                <w:u w:val="single"/>
                <w:rtl/>
                <w:lang w:val="fr-FR"/>
              </w:rPr>
              <w:t xml:space="preserve">توظيف الصيغة </w:t>
            </w:r>
            <w:r w:rsidRPr="002C5176">
              <w:rPr>
                <w:rFonts w:ascii="Sakkal Majalla" w:hAnsi="Sakkal Majalla" w:cs="Sakkal Majalla" w:hint="cs"/>
                <w:b/>
                <w:bCs/>
                <w:color w:val="C45911" w:themeColor="accent2" w:themeShade="BF"/>
                <w:sz w:val="32"/>
                <w:szCs w:val="32"/>
                <w:u w:val="single"/>
                <w:rtl/>
                <w:lang w:val="fr-FR"/>
              </w:rPr>
              <w:t>(</w:t>
            </w:r>
            <w:r w:rsidRPr="002C5176"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32"/>
                <w:szCs w:val="32"/>
                <w:u w:val="single"/>
                <w:rtl/>
                <w:lang w:val="fr-FR"/>
              </w:rPr>
              <w:t>ألفاظ التقدير</w:t>
            </w:r>
            <w:r w:rsidRPr="002C5176">
              <w:rPr>
                <w:rFonts w:ascii="Sakkal Majalla" w:hAnsi="Sakkal Majalla" w:cs="Sakkal Majalla" w:hint="cs"/>
                <w:b/>
                <w:bCs/>
                <w:color w:val="C45911" w:themeColor="accent2" w:themeShade="BF"/>
                <w:sz w:val="32"/>
                <w:szCs w:val="32"/>
                <w:u w:val="single"/>
                <w:rtl/>
                <w:lang w:val="fr-FR"/>
              </w:rPr>
              <w:t>)</w:t>
            </w:r>
          </w:p>
          <w:p w14:paraId="667A0ABF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تقديم صيغة ألفاظ التقدير كل جزء، نصف ربع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72FB2A95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من الذين اجتمعوا ؟ اجتمع </w:t>
            </w:r>
            <w:r w:rsidRPr="002C517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>كل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أفراد الأسرة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ـــ </w:t>
            </w:r>
          </w:p>
          <w:p w14:paraId="289D973B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ماذا قال له والده؟ اقنع ب</w:t>
            </w:r>
            <w:r w:rsidRPr="002C517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الجزء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المخصص لك فقط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40BF8B13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كل </w:t>
            </w:r>
            <w:r w:rsidRPr="002C517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>نصف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الفطيرة واترك </w:t>
            </w:r>
            <w:r w:rsidRPr="002C517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>النصف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الثاني لأخيك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0F472D2D" w14:textId="77777777" w:rsidR="005E4829" w:rsidRPr="002C5176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بقي </w:t>
            </w:r>
            <w:r w:rsidRPr="002C517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ربع 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ساعة عن موعد الإفطار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389CBF96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 يطلب المعلم م</w:t>
            </w:r>
            <w:r w:rsidRPr="002C51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من التلاميذ التداول على قراء</w:t>
            </w:r>
            <w:r w:rsidRPr="002C51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ة الأمثلة في كل مرة . </w:t>
            </w:r>
          </w:p>
          <w:p w14:paraId="706EA5B8" w14:textId="77777777" w:rsidR="005E4829" w:rsidRPr="00374FC3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يطلب المعلم من التلاميذ توظيف الصيغ المستهدفة في وضعيات دالة . </w:t>
            </w:r>
          </w:p>
        </w:tc>
        <w:tc>
          <w:tcPr>
            <w:tcW w:w="1407" w:type="dxa"/>
          </w:tcPr>
          <w:p w14:paraId="5FD887F1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0E40B62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يستمع إلى النص المنطوق و يبدي اهتماما</w:t>
            </w:r>
          </w:p>
          <w:p w14:paraId="1795787C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  <w:p w14:paraId="5C3BE445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0B0FFE4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يجيب عن الأسئلة </w:t>
            </w:r>
          </w:p>
          <w:p w14:paraId="2155729F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61AF85B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أجرأة </w:t>
            </w:r>
          </w:p>
          <w:p w14:paraId="33B6A20C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أحداث </w:t>
            </w:r>
          </w:p>
          <w:p w14:paraId="00738692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النص </w:t>
            </w:r>
          </w:p>
          <w:p w14:paraId="6AFE4B34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89804A0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يستخلص </w:t>
            </w:r>
          </w:p>
          <w:p w14:paraId="3AF6415F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القيم </w:t>
            </w:r>
          </w:p>
          <w:p w14:paraId="1436ABC9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069026F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278F0995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56F67E1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DF0F8E9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يلاحظ </w:t>
            </w:r>
          </w:p>
          <w:p w14:paraId="7089B1C6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D75DC6F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يعبر </w:t>
            </w:r>
          </w:p>
          <w:p w14:paraId="5D96708E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F68D684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23FA8B7A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5DC5952B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يجيب عن الأسئلة </w:t>
            </w:r>
          </w:p>
          <w:p w14:paraId="7FF88841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C902C8E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20A4909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FA0A514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0E9BCB1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51F8B6A1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D8320B8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A8B11B4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432FE96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يكتشف الصيغ </w:t>
            </w:r>
          </w:p>
          <w:p w14:paraId="335D6BF4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2203309B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F6C704A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2E1CB9C0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F0EBFC3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يوظف الصيغ</w:t>
            </w:r>
          </w:p>
        </w:tc>
      </w:tr>
      <w:tr w:rsidR="005E4829" w:rsidRPr="003C5858" w14:paraId="3B77A3D6" w14:textId="77777777" w:rsidTr="00F85EEB">
        <w:tc>
          <w:tcPr>
            <w:tcW w:w="1608" w:type="dxa"/>
            <w:vAlign w:val="center"/>
          </w:tcPr>
          <w:p w14:paraId="7A9EF4D3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lastRenderedPageBreak/>
              <w:t xml:space="preserve">الاستثمار </w:t>
            </w:r>
          </w:p>
        </w:tc>
        <w:tc>
          <w:tcPr>
            <w:tcW w:w="8647" w:type="dxa"/>
            <w:vAlign w:val="center"/>
          </w:tcPr>
          <w:p w14:paraId="3F23422E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مسرحة أحداث النص المنطوق ( لعب الأدوار ) مع توظيف الصيغ المدروسة .</w:t>
            </w:r>
          </w:p>
        </w:tc>
        <w:tc>
          <w:tcPr>
            <w:tcW w:w="1407" w:type="dxa"/>
            <w:vAlign w:val="center"/>
          </w:tcPr>
          <w:p w14:paraId="46AEBE8B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يعيد </w:t>
            </w:r>
          </w:p>
          <w:p w14:paraId="38D0C08D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سرد الأحداث</w:t>
            </w:r>
          </w:p>
        </w:tc>
      </w:tr>
    </w:tbl>
    <w:p w14:paraId="74B4CAFE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3C958A3E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A02ACDF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10"/>
        <w:gridCol w:w="3974"/>
        <w:gridCol w:w="1985"/>
        <w:gridCol w:w="1693"/>
      </w:tblGrid>
      <w:tr w:rsidR="005E4829" w:rsidRPr="003C5858" w14:paraId="79D3059A" w14:textId="77777777" w:rsidTr="00F85EEB">
        <w:tc>
          <w:tcPr>
            <w:tcW w:w="4010" w:type="dxa"/>
            <w:vAlign w:val="center"/>
          </w:tcPr>
          <w:p w14:paraId="5CCC7541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lastRenderedPageBreak/>
              <w:t xml:space="preserve">المقطع : </w:t>
            </w: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القيم الإنسانية</w:t>
            </w:r>
          </w:p>
        </w:tc>
        <w:tc>
          <w:tcPr>
            <w:tcW w:w="3974" w:type="dxa"/>
            <w:vAlign w:val="center"/>
          </w:tcPr>
          <w:p w14:paraId="2ABB341A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الميدان 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التعبير الشفوي</w:t>
            </w:r>
          </w:p>
        </w:tc>
        <w:tc>
          <w:tcPr>
            <w:tcW w:w="3678" w:type="dxa"/>
            <w:gridSpan w:val="2"/>
            <w:vAlign w:val="center"/>
          </w:tcPr>
          <w:p w14:paraId="6ACA9C17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السنة الثالثة ابتدائي</w:t>
            </w:r>
          </w:p>
        </w:tc>
      </w:tr>
      <w:tr w:rsidR="005E4829" w:rsidRPr="003C5858" w14:paraId="27FB48E0" w14:textId="77777777" w:rsidTr="00F85EEB">
        <w:tc>
          <w:tcPr>
            <w:tcW w:w="4010" w:type="dxa"/>
            <w:vAlign w:val="center"/>
          </w:tcPr>
          <w:p w14:paraId="2F8AF0D6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النشاط 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إنتاج شفوي </w:t>
            </w:r>
          </w:p>
        </w:tc>
        <w:tc>
          <w:tcPr>
            <w:tcW w:w="3974" w:type="dxa"/>
            <w:vAlign w:val="center"/>
          </w:tcPr>
          <w:p w14:paraId="00462061" w14:textId="77777777" w:rsidR="005E4829" w:rsidRPr="00970045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الموضوع : </w:t>
            </w:r>
            <w:r w:rsidRPr="003C585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حول مائدة الطعام</w:t>
            </w:r>
          </w:p>
        </w:tc>
        <w:tc>
          <w:tcPr>
            <w:tcW w:w="1985" w:type="dxa"/>
            <w:vAlign w:val="center"/>
          </w:tcPr>
          <w:p w14:paraId="1D54EC87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الحصة 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04</w:t>
            </w:r>
          </w:p>
        </w:tc>
        <w:tc>
          <w:tcPr>
            <w:tcW w:w="1693" w:type="dxa"/>
            <w:vAlign w:val="center"/>
          </w:tcPr>
          <w:p w14:paraId="5E02AEDD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المدة : </w:t>
            </w: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60 د</w:t>
            </w:r>
          </w:p>
        </w:tc>
      </w:tr>
      <w:tr w:rsidR="005E4829" w:rsidRPr="003C5858" w14:paraId="77E9FAC2" w14:textId="77777777" w:rsidTr="00F85EEB">
        <w:tc>
          <w:tcPr>
            <w:tcW w:w="11662" w:type="dxa"/>
            <w:gridSpan w:val="4"/>
            <w:vAlign w:val="center"/>
          </w:tcPr>
          <w:p w14:paraId="6E278520" w14:textId="77777777" w:rsidR="005E4829" w:rsidRPr="003C585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الهدف التعلمي 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ينتج نصا شفويا موظفا الصيغ المدروسة ( ألفاظ التقدير ) .</w:t>
            </w:r>
          </w:p>
          <w:p w14:paraId="7D2B0EF6" w14:textId="77777777" w:rsidR="005E4829" w:rsidRPr="003C585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6645ED5E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8"/>
        <w:gridCol w:w="8647"/>
        <w:gridCol w:w="1407"/>
      </w:tblGrid>
      <w:tr w:rsidR="005E4829" w:rsidRPr="003C5858" w14:paraId="7F53E9C1" w14:textId="77777777" w:rsidTr="00F85EEB">
        <w:tc>
          <w:tcPr>
            <w:tcW w:w="1608" w:type="dxa"/>
            <w:vAlign w:val="center"/>
          </w:tcPr>
          <w:p w14:paraId="23B029F5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المرحلة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38466AAE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الوضعيات التعليمية التعلمية </w:t>
            </w:r>
          </w:p>
        </w:tc>
        <w:tc>
          <w:tcPr>
            <w:tcW w:w="1407" w:type="dxa"/>
            <w:vAlign w:val="center"/>
          </w:tcPr>
          <w:p w14:paraId="0077646A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3C5858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التقويم</w:t>
            </w:r>
          </w:p>
        </w:tc>
      </w:tr>
      <w:tr w:rsidR="005E4829" w:rsidRPr="003C5858" w14:paraId="5AC38273" w14:textId="77777777" w:rsidTr="00F85EEB">
        <w:tc>
          <w:tcPr>
            <w:tcW w:w="1608" w:type="dxa"/>
            <w:vAlign w:val="center"/>
          </w:tcPr>
          <w:p w14:paraId="513B9A9B" w14:textId="77777777" w:rsidR="005E4829" w:rsidRPr="00AC7D36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</w:pPr>
            <w:r w:rsidRPr="00AC7D3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>مرحلة</w:t>
            </w:r>
          </w:p>
          <w:p w14:paraId="76A71DAC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AC7D3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>الانطلاق</w:t>
            </w:r>
          </w:p>
        </w:tc>
        <w:tc>
          <w:tcPr>
            <w:tcW w:w="8647" w:type="dxa"/>
          </w:tcPr>
          <w:p w14:paraId="042A48DF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ــــــ العودة إلى النص المنطوق و التذكير بأهم الأفكار الواردة فيه .</w:t>
            </w:r>
          </w:p>
          <w:p w14:paraId="653A5060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 أين جلست العائلة ؟ ماذا فعل وسيم ؟ </w:t>
            </w:r>
          </w:p>
          <w:p w14:paraId="092A6A04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 نبهت الأم وسيم ، ماذا قالت له ؟</w:t>
            </w:r>
          </w:p>
          <w:p w14:paraId="3B31C796" w14:textId="77777777" w:rsidR="005E4829" w:rsidRPr="003C585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، من يذكرني بآداب الأكل مع الْجماعة .  </w:t>
            </w:r>
          </w:p>
        </w:tc>
        <w:tc>
          <w:tcPr>
            <w:tcW w:w="1407" w:type="dxa"/>
            <w:vAlign w:val="center"/>
          </w:tcPr>
          <w:p w14:paraId="7FC29ECE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يتذكر </w:t>
            </w:r>
          </w:p>
          <w:p w14:paraId="68533274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يجيب</w:t>
            </w:r>
          </w:p>
        </w:tc>
      </w:tr>
      <w:tr w:rsidR="005E4829" w:rsidRPr="003C5858" w14:paraId="496072B9" w14:textId="77777777" w:rsidTr="00F85EEB">
        <w:tc>
          <w:tcPr>
            <w:tcW w:w="1608" w:type="dxa"/>
            <w:vAlign w:val="center"/>
          </w:tcPr>
          <w:p w14:paraId="19706EB7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AC7D3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>مرحلة</w:t>
            </w: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AC7D3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>بناء</w:t>
            </w:r>
          </w:p>
          <w:p w14:paraId="09541C67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AC7D3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>التعلمات</w:t>
            </w:r>
            <w:r w:rsidRPr="003C58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8647" w:type="dxa"/>
          </w:tcPr>
          <w:p w14:paraId="7AD25E8D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970045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ــ1ـ يعرض المعلم الصورة التالية و يطلب من التلاميذ تأملها و التعبير عليها . </w:t>
            </w:r>
          </w:p>
          <w:p w14:paraId="73823DD5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4385C36F" wp14:editId="7DA75A94">
                  <wp:simplePos x="0" y="0"/>
                  <wp:positionH relativeFrom="column">
                    <wp:posOffset>50331</wp:posOffset>
                  </wp:positionH>
                  <wp:positionV relativeFrom="paragraph">
                    <wp:posOffset>42408</wp:posOffset>
                  </wp:positionV>
                  <wp:extent cx="1669415" cy="985962"/>
                  <wp:effectExtent l="0" t="0" r="6985" b="5080"/>
                  <wp:wrapNone/>
                  <wp:docPr id="9623743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374333" name="Picture 96237433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5" cy="98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ماذا تلاحظون في الصورة ؟ </w:t>
            </w:r>
          </w:p>
          <w:p w14:paraId="668B02E5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 أين يتواجد التلاميذ ؟ </w:t>
            </w:r>
          </w:p>
          <w:p w14:paraId="7DFB0865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ـــــ ماذا يتناولون ؟ </w:t>
            </w:r>
          </w:p>
          <w:p w14:paraId="227DF88A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 ما هي الآداب التي نلتزم بها داخل المطعم المدرسي ؟ </w:t>
            </w:r>
          </w:p>
          <w:p w14:paraId="55B484B2" w14:textId="77777777" w:rsidR="005E4829" w:rsidRPr="00970045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</w:pPr>
            <w:r w:rsidRPr="00970045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ــــ2ـ يعرض المعلم الوضعية التالية : </w:t>
            </w:r>
          </w:p>
          <w:p w14:paraId="09539435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ــــــ في المطعم المدرسي لاحظت أن زميلك لا يلتزم بآداب الأكل .</w:t>
            </w:r>
          </w:p>
          <w:p w14:paraId="66696C2D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 قدم له مجموعة من النصائح حتى يمار س آداب الأكل مستعينا بما يلي : </w:t>
            </w:r>
          </w:p>
          <w:p w14:paraId="7567D9A7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( غسل اليدين ، نقول بسم الله ، مضع الطعام جيدا ، عدم الكلام أثناء الأكل ، الأكل مما يليه</w:t>
            </w:r>
          </w:p>
          <w:p w14:paraId="2C15DDAC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قول الحمد لله عند الانتهاء .....)</w:t>
            </w:r>
          </w:p>
          <w:p w14:paraId="5DE5C8A7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 تدريب التلاميذ على تقديم إجابات على شكل جمل تامة مترابطة فيها بينها ، يمكن من خلالها </w:t>
            </w:r>
          </w:p>
          <w:p w14:paraId="534F9F36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تكوين فقرة سليمة محترمين النمط السردي .</w:t>
            </w:r>
          </w:p>
          <w:p w14:paraId="309BADB7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 تدريب التلاميذ على إنتاج نص يحوي ( مقدمة ، عرض و خاتمة ) </w:t>
            </w:r>
          </w:p>
          <w:p w14:paraId="5F6409D0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</w:pPr>
          </w:p>
          <w:p w14:paraId="1BD96394" w14:textId="77777777" w:rsidR="005E4829" w:rsidRPr="00584BD3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07" w:type="dxa"/>
          </w:tcPr>
          <w:p w14:paraId="7DCDF7A2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1A1FE02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يشاهد </w:t>
            </w:r>
          </w:p>
          <w:p w14:paraId="1E9A6BD2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يعبر </w:t>
            </w:r>
          </w:p>
          <w:p w14:paraId="252709A5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5A9B4D0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A8A8068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E6CDE62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يستمع</w:t>
            </w:r>
          </w:p>
          <w:p w14:paraId="619C562D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5A2F0DC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يعبر </w:t>
            </w:r>
          </w:p>
          <w:p w14:paraId="16FF1312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528B69A3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يوظف الصيغ</w:t>
            </w:r>
          </w:p>
        </w:tc>
      </w:tr>
      <w:tr w:rsidR="005E4829" w:rsidRPr="003C5858" w14:paraId="460B88A4" w14:textId="77777777" w:rsidTr="00F85EEB">
        <w:tc>
          <w:tcPr>
            <w:tcW w:w="1608" w:type="dxa"/>
            <w:vAlign w:val="center"/>
          </w:tcPr>
          <w:p w14:paraId="141DFB40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AC7D36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الاستثمار </w:t>
            </w:r>
          </w:p>
        </w:tc>
        <w:tc>
          <w:tcPr>
            <w:tcW w:w="8647" w:type="dxa"/>
          </w:tcPr>
          <w:p w14:paraId="5D3C8A22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الوصول بالمتعلمين إلى نص شفوي موظفا ألفاظ التقدير من خلال الدفع بأكبر عدد من المشاركين و  تحفيزهم و تشجيعهم و قبول جميع التصورات مهما كان مستواها اللغوي . </w:t>
            </w:r>
          </w:p>
          <w:p w14:paraId="768C29EB" w14:textId="77777777" w:rsidR="005E4829" w:rsidRPr="003C585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07" w:type="dxa"/>
            <w:vAlign w:val="center"/>
          </w:tcPr>
          <w:p w14:paraId="7A3107F7" w14:textId="77777777" w:rsidR="005E4829" w:rsidRPr="003C5858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ينتج نصا شفويا</w:t>
            </w:r>
          </w:p>
        </w:tc>
      </w:tr>
    </w:tbl>
    <w:p w14:paraId="213D8779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06C3668F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361ED7DF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01A7A6AB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6"/>
        <w:gridCol w:w="4398"/>
        <w:gridCol w:w="1985"/>
        <w:gridCol w:w="1693"/>
      </w:tblGrid>
      <w:tr w:rsidR="005E4829" w:rsidRPr="000B7381" w14:paraId="44ABC285" w14:textId="77777777" w:rsidTr="00F85EEB">
        <w:tc>
          <w:tcPr>
            <w:tcW w:w="3586" w:type="dxa"/>
            <w:vAlign w:val="center"/>
          </w:tcPr>
          <w:p w14:paraId="0502EE7B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lastRenderedPageBreak/>
              <w:t xml:space="preserve">المقطع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القيم الإنسانية</w:t>
            </w:r>
          </w:p>
        </w:tc>
        <w:tc>
          <w:tcPr>
            <w:tcW w:w="4398" w:type="dxa"/>
            <w:vAlign w:val="center"/>
          </w:tcPr>
          <w:p w14:paraId="5C839E0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الميدان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فهم المكتوب .</w:t>
            </w:r>
          </w:p>
        </w:tc>
        <w:tc>
          <w:tcPr>
            <w:tcW w:w="3678" w:type="dxa"/>
            <w:gridSpan w:val="2"/>
            <w:vAlign w:val="center"/>
          </w:tcPr>
          <w:p w14:paraId="4052D46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السنة الثالثة ابتدائي</w:t>
            </w:r>
          </w:p>
        </w:tc>
      </w:tr>
      <w:tr w:rsidR="005E4829" w:rsidRPr="000B7381" w14:paraId="1AB1F7B0" w14:textId="77777777" w:rsidTr="00F85EEB">
        <w:tc>
          <w:tcPr>
            <w:tcW w:w="3586" w:type="dxa"/>
            <w:vAlign w:val="center"/>
          </w:tcPr>
          <w:p w14:paraId="0C524442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النشاط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قراءة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+ الظاهرة التركيبية</w:t>
            </w:r>
          </w:p>
        </w:tc>
        <w:tc>
          <w:tcPr>
            <w:tcW w:w="4398" w:type="dxa"/>
            <w:vAlign w:val="center"/>
          </w:tcPr>
          <w:p w14:paraId="4B114695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الموضوع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الأخوان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+ الاسم </w:t>
            </w:r>
          </w:p>
        </w:tc>
        <w:tc>
          <w:tcPr>
            <w:tcW w:w="1985" w:type="dxa"/>
            <w:vAlign w:val="center"/>
          </w:tcPr>
          <w:p w14:paraId="70CD9B37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الحصة : 0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5</w:t>
            </w: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1AC88C10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المدة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60 د</w:t>
            </w:r>
          </w:p>
        </w:tc>
      </w:tr>
      <w:tr w:rsidR="005E4829" w:rsidRPr="000B7381" w14:paraId="70D0DC88" w14:textId="77777777" w:rsidTr="00F85EEB">
        <w:tc>
          <w:tcPr>
            <w:tcW w:w="11662" w:type="dxa"/>
            <w:gridSpan w:val="4"/>
            <w:vAlign w:val="center"/>
          </w:tcPr>
          <w:p w14:paraId="3877E56B" w14:textId="77777777" w:rsidR="005E4829" w:rsidRPr="00C05F3F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الهدف التعلمي : </w:t>
            </w:r>
            <w:r w:rsidRPr="00C05F3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يقرأ النص قراءة سليمة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معبرة . </w:t>
            </w:r>
          </w:p>
          <w:p w14:paraId="6AA90279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                             ــــــ يتعرف على الاسم و يميز بين أنواعه .  </w:t>
            </w:r>
          </w:p>
        </w:tc>
      </w:tr>
    </w:tbl>
    <w:p w14:paraId="17A941EC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8"/>
        <w:gridCol w:w="8647"/>
        <w:gridCol w:w="1407"/>
      </w:tblGrid>
      <w:tr w:rsidR="005E4829" w:rsidRPr="000B7381" w14:paraId="2A8F81B3" w14:textId="77777777" w:rsidTr="00F85EEB">
        <w:tc>
          <w:tcPr>
            <w:tcW w:w="1608" w:type="dxa"/>
            <w:vAlign w:val="center"/>
          </w:tcPr>
          <w:p w14:paraId="5352BF98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المرحلة</w:t>
            </w:r>
          </w:p>
        </w:tc>
        <w:tc>
          <w:tcPr>
            <w:tcW w:w="8647" w:type="dxa"/>
            <w:vAlign w:val="center"/>
          </w:tcPr>
          <w:p w14:paraId="288D014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الوضعيات التعليمية التعلمية </w:t>
            </w:r>
          </w:p>
        </w:tc>
        <w:tc>
          <w:tcPr>
            <w:tcW w:w="1407" w:type="dxa"/>
            <w:vAlign w:val="center"/>
          </w:tcPr>
          <w:p w14:paraId="447729E8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التقويم</w:t>
            </w:r>
          </w:p>
        </w:tc>
      </w:tr>
      <w:tr w:rsidR="005E4829" w:rsidRPr="000B7381" w14:paraId="0D372D3B" w14:textId="77777777" w:rsidTr="00F85EEB">
        <w:trPr>
          <w:trHeight w:val="1515"/>
        </w:trPr>
        <w:tc>
          <w:tcPr>
            <w:tcW w:w="1608" w:type="dxa"/>
            <w:vAlign w:val="center"/>
          </w:tcPr>
          <w:p w14:paraId="5E6F7064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</w:t>
            </w:r>
          </w:p>
          <w:p w14:paraId="7437874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الانطلاق</w:t>
            </w:r>
          </w:p>
        </w:tc>
        <w:tc>
          <w:tcPr>
            <w:tcW w:w="8647" w:type="dxa"/>
            <w:vAlign w:val="center"/>
          </w:tcPr>
          <w:p w14:paraId="114E0F5B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ــــ يتذكر أحداث النص :</w:t>
            </w:r>
          </w:p>
          <w:p w14:paraId="7AAFD811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ـــــ سم شخصيات النص . ما أحضر الجد ؟ ماذا فعل وسيم ؟ كيف عامل حميد أخاه وسيم بعد إصابته بكسر في رجله ؟</w:t>
            </w:r>
          </w:p>
        </w:tc>
        <w:tc>
          <w:tcPr>
            <w:tcW w:w="1407" w:type="dxa"/>
            <w:vAlign w:val="center"/>
          </w:tcPr>
          <w:p w14:paraId="4701055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يجيب </w:t>
            </w:r>
          </w:p>
        </w:tc>
      </w:tr>
      <w:tr w:rsidR="005E4829" w:rsidRPr="000B7381" w14:paraId="7E3CC1F8" w14:textId="77777777" w:rsidTr="00F85EEB">
        <w:tc>
          <w:tcPr>
            <w:tcW w:w="1608" w:type="dxa"/>
            <w:vAlign w:val="center"/>
          </w:tcPr>
          <w:p w14:paraId="18CEFA9E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 بناء</w:t>
            </w:r>
          </w:p>
          <w:p w14:paraId="57712C21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التعلمات </w:t>
            </w:r>
          </w:p>
        </w:tc>
        <w:tc>
          <w:tcPr>
            <w:tcW w:w="8647" w:type="dxa"/>
          </w:tcPr>
          <w:p w14:paraId="2BB6D8B0" w14:textId="77777777" w:rsidR="005E4829" w:rsidRPr="009D1828" w:rsidRDefault="005E4829" w:rsidP="00F85EEB">
            <w:pPr>
              <w:bidi/>
              <w:spacing w:after="160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</w:pPr>
            <w:r w:rsidRPr="009D182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  <w:t>مرحلة القراءة :</w:t>
            </w:r>
          </w:p>
          <w:p w14:paraId="20A3A497" w14:textId="77777777" w:rsidR="005E4829" w:rsidRPr="009D1828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D1828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</w:rPr>
              <w:t xml:space="preserve">القراءة الجهرية : 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قراءة الأستاذ السليمة والمعبرة .</w:t>
            </w:r>
          </w:p>
          <w:p w14:paraId="40EE07BA" w14:textId="77777777" w:rsidR="005E4829" w:rsidRPr="007D3B85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D1828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</w:rPr>
              <w:t xml:space="preserve">القراءات الفردية 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للمتعلمين لفقرات النص بالتناوب مقتدين بقراءة الأستاذ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06AB405E" w14:textId="77777777" w:rsidR="005E4829" w:rsidRPr="009D1828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</w:rPr>
            </w:pPr>
            <w:r w:rsidRPr="009D182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>الفهم القرائي ( المستوى ال</w:t>
            </w:r>
            <w:r w:rsidRPr="009D182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  <w:t>نقدي</w:t>
            </w:r>
            <w:r w:rsidRPr="009D182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 xml:space="preserve"> ) </w:t>
            </w:r>
          </w:p>
          <w:p w14:paraId="72D108CC" w14:textId="77777777" w:rsidR="005E4829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ــــــ من من الأخوين أعجبتك أخلاقه ؟ لماذا ؟ </w:t>
            </w:r>
          </w:p>
          <w:p w14:paraId="584B7238" w14:textId="77777777" w:rsidR="005E4829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 ما رأيك في تصرف وسيم ؟ </w:t>
            </w:r>
          </w:p>
          <w:p w14:paraId="6169AEC6" w14:textId="77777777" w:rsidR="005E4829" w:rsidRPr="009D1828" w:rsidRDefault="005E4829" w:rsidP="00F85EEB">
            <w:pPr>
              <w:bidi/>
              <w:spacing w:after="160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</w:rPr>
            </w:pPr>
            <w:r w:rsidRPr="009D182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 xml:space="preserve">الظاهرة النحوية : </w:t>
            </w:r>
          </w:p>
          <w:p w14:paraId="2E62D95E" w14:textId="77777777" w:rsidR="005E4829" w:rsidRPr="009D1828" w:rsidRDefault="005E4829" w:rsidP="00F85EEB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 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يسأل المعلم التلاميذ: متى استيقظ وسيم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وحميد ؟ </w:t>
            </w:r>
          </w:p>
          <w:p w14:paraId="2139B328" w14:textId="77777777" w:rsidR="005E4829" w:rsidRPr="009D182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يسجل المعلم الإجابات على السبورة، مع تلوين الظاهرة النحوية المستهدفة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.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:</w:t>
            </w:r>
          </w:p>
          <w:p w14:paraId="3D9ACE5D" w14:textId="77777777" w:rsidR="005E4829" w:rsidRPr="009D182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ــــــ 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في الصباح استيقظ </w:t>
            </w:r>
            <w:r w:rsidRPr="009D1828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</w:rPr>
              <w:t>وسيم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و</w:t>
            </w:r>
            <w:r w:rsidRPr="009D1828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</w:rPr>
              <w:t>حميد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مبكرين ليستقبلا جدهما الذي وعدهما بالكثير من </w:t>
            </w:r>
            <w:r w:rsidRPr="009D1828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</w:rPr>
              <w:t>الهدايا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في أول أيام عيد الفطر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76EB8E8A" w14:textId="77777777" w:rsidR="005E4829" w:rsidRPr="009D182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ـــــ 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يقرأ المعلم 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لإجابة 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،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ثم يتداول التلاميذ على قراءتها . </w:t>
            </w:r>
          </w:p>
          <w:p w14:paraId="45C82C48" w14:textId="77777777" w:rsidR="005E4829" w:rsidRPr="009D182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ـــــ  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تشير الكلمة الملونة (وسيم) إلى اسم إنسان، أو حيوان، أو شيء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2B57B294" w14:textId="77777777" w:rsidR="005E4829" w:rsidRPr="009D182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ـــــ  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تشير الكلمة الملونة الهدايا) الى اسم إنسان، أو حيوان، أو شيء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5E6AAB3C" w14:textId="77777777" w:rsidR="005E4829" w:rsidRPr="009D182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ـــــ  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يعطيني اسم إنسان؟ وسيم - فاطمة - رؤوف - طبيب - أم</w:t>
            </w:r>
          </w:p>
          <w:p w14:paraId="3D3803F9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ـــــ  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يعطيني اسم حيوان؟ فيل - قطة - دجاجة - نسر - أسد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28FD45DE" w14:textId="77777777" w:rsidR="005E4829" w:rsidRPr="009D182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 من يعطيني اسم نبات ؟ شجرة ، عشب ، .......</w:t>
            </w:r>
          </w:p>
          <w:p w14:paraId="176E2A65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ـــــ  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يعطيني اسم شيء أو مكان؟ غرفة  - سرير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785D28DF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الوصول بالمناقشة إلى :</w:t>
            </w:r>
          </w:p>
          <w:p w14:paraId="28F5FE74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الاسم : اسم يطلق على إنسان مثل : عماد .....</w:t>
            </w:r>
          </w:p>
          <w:p w14:paraId="002F8355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 xml:space="preserve">          اسم يطلق على حيوان مثل : نمر .....</w:t>
            </w:r>
          </w:p>
          <w:p w14:paraId="39CE0987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اسم يطلق على نبات مثل : شجرة ....</w:t>
            </w:r>
          </w:p>
          <w:p w14:paraId="30505BFC" w14:textId="77777777" w:rsidR="005E4829" w:rsidRPr="009D182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اسم يطلق على شيء مثل : خزانة ....</w:t>
            </w:r>
          </w:p>
          <w:p w14:paraId="15E58F8B" w14:textId="77777777" w:rsidR="005E4829" w:rsidRPr="009D1828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ينتج المتعلمون جملا تتضمن أسماء. ويصنف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ون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ها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22C0756E" w14:textId="77777777" w:rsidR="005E4829" w:rsidRPr="00D47B13" w:rsidRDefault="005E4829" w:rsidP="00F85EEB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DZ"/>
              </w:rPr>
            </w:pPr>
          </w:p>
        </w:tc>
        <w:tc>
          <w:tcPr>
            <w:tcW w:w="1407" w:type="dxa"/>
          </w:tcPr>
          <w:p w14:paraId="4C65BDB3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62B5377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72DFB75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يقرأ   </w:t>
            </w:r>
          </w:p>
          <w:p w14:paraId="3A14A1D4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4911244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C7682C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98428D2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يجيب عن الأسئلة </w:t>
            </w:r>
          </w:p>
          <w:p w14:paraId="1E1EC4ED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D757A43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EE01EBA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7079CDD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A199537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27E2B09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يتعرف على الظاهرة النحوية .</w:t>
            </w:r>
          </w:p>
          <w:p w14:paraId="3D45B9C2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6F417E1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D44D965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554DC8B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39DAD12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53054695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C71A111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يستنتج</w:t>
            </w:r>
          </w:p>
        </w:tc>
      </w:tr>
      <w:tr w:rsidR="005E4829" w:rsidRPr="000B7381" w14:paraId="2EDB13C4" w14:textId="77777777" w:rsidTr="00F85EEB">
        <w:tc>
          <w:tcPr>
            <w:tcW w:w="1608" w:type="dxa"/>
            <w:vAlign w:val="center"/>
          </w:tcPr>
          <w:p w14:paraId="7BEA3B28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الاستثمار </w:t>
            </w:r>
          </w:p>
        </w:tc>
        <w:tc>
          <w:tcPr>
            <w:tcW w:w="8647" w:type="dxa"/>
          </w:tcPr>
          <w:p w14:paraId="63EC554E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05F3F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</w:rPr>
              <w:t xml:space="preserve">على كراس القسم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، ينجز المتعلمون النشاط التالي : </w:t>
            </w:r>
          </w:p>
          <w:p w14:paraId="7C918133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 أقرأ الجمل الآتية و أبين في الجدول الأسماء التي تدل على إنسان ، حيوان ، نبات أو شيء . </w:t>
            </w:r>
          </w:p>
          <w:p w14:paraId="751688FF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ــــ فريد يجري في الشارع .</w:t>
            </w:r>
          </w:p>
          <w:p w14:paraId="7C92880F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يجب الولد البرتقال . </w:t>
            </w:r>
          </w:p>
          <w:p w14:paraId="1C7A972B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علي يركب الحمار . </w:t>
            </w:r>
          </w:p>
          <w:p w14:paraId="26061FDE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ـــــ يحترق الحطب .</w:t>
            </w:r>
          </w:p>
          <w:p w14:paraId="540159EB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ــــ يتسلق الأولاد الجبل .</w:t>
            </w:r>
          </w:p>
          <w:p w14:paraId="52E37725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افترس الذئب خروفا .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06"/>
              <w:gridCol w:w="2105"/>
              <w:gridCol w:w="2105"/>
              <w:gridCol w:w="2105"/>
            </w:tblGrid>
            <w:tr w:rsidR="005E4829" w14:paraId="2035979E" w14:textId="77777777" w:rsidTr="00F85EEB">
              <w:tc>
                <w:tcPr>
                  <w:tcW w:w="2106" w:type="dxa"/>
                  <w:vAlign w:val="center"/>
                </w:tcPr>
                <w:p w14:paraId="7B5E9A0F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اسم إنسان</w:t>
                  </w:r>
                </w:p>
              </w:tc>
              <w:tc>
                <w:tcPr>
                  <w:tcW w:w="2105" w:type="dxa"/>
                  <w:vAlign w:val="center"/>
                </w:tcPr>
                <w:p w14:paraId="7749268F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اسم حيوان</w:t>
                  </w:r>
                </w:p>
              </w:tc>
              <w:tc>
                <w:tcPr>
                  <w:tcW w:w="2105" w:type="dxa"/>
                  <w:vAlign w:val="center"/>
                </w:tcPr>
                <w:p w14:paraId="4C59388E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اسم نبات</w:t>
                  </w:r>
                </w:p>
              </w:tc>
              <w:tc>
                <w:tcPr>
                  <w:tcW w:w="2105" w:type="dxa"/>
                  <w:vAlign w:val="center"/>
                </w:tcPr>
                <w:p w14:paraId="15DB7C20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اسم شيء</w:t>
                  </w:r>
                </w:p>
              </w:tc>
            </w:tr>
            <w:tr w:rsidR="005E4829" w14:paraId="61767973" w14:textId="77777777" w:rsidTr="00F85EEB">
              <w:tc>
                <w:tcPr>
                  <w:tcW w:w="2106" w:type="dxa"/>
                  <w:vAlign w:val="center"/>
                </w:tcPr>
                <w:p w14:paraId="43064085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  <w:tc>
                <w:tcPr>
                  <w:tcW w:w="2105" w:type="dxa"/>
                  <w:vAlign w:val="center"/>
                </w:tcPr>
                <w:p w14:paraId="61E60A07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  <w:tc>
                <w:tcPr>
                  <w:tcW w:w="2105" w:type="dxa"/>
                  <w:vAlign w:val="center"/>
                </w:tcPr>
                <w:p w14:paraId="511B94F8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  <w:tc>
                <w:tcPr>
                  <w:tcW w:w="2105" w:type="dxa"/>
                  <w:vAlign w:val="center"/>
                </w:tcPr>
                <w:p w14:paraId="2A2ED38C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</w:tr>
          </w:tbl>
          <w:p w14:paraId="191E1795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27B6AB3" w14:textId="77777777" w:rsidR="005E4829" w:rsidRPr="00C05F3F" w:rsidRDefault="005E4829" w:rsidP="00F85EEB">
            <w:pPr>
              <w:bidi/>
              <w:rPr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</w:t>
            </w:r>
            <w:r w:rsidRPr="007D3B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7D3B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ينجز المتعلمون التمارين الواردة في كراس النشاطات ص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7D3B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43B91803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ينجز</w:t>
            </w:r>
          </w:p>
        </w:tc>
      </w:tr>
    </w:tbl>
    <w:p w14:paraId="15CD6E08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0545AA38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797755D9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1FCB18D0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515971D9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6FBA9A71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4A74430C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664B625C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7EB0E2CF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3184F94D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66CE0B88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752B76DE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76DF07B2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6"/>
        <w:gridCol w:w="4398"/>
        <w:gridCol w:w="1985"/>
        <w:gridCol w:w="1693"/>
      </w:tblGrid>
      <w:tr w:rsidR="005E4829" w:rsidRPr="000B7381" w14:paraId="19F8AF17" w14:textId="77777777" w:rsidTr="00F85EEB">
        <w:tc>
          <w:tcPr>
            <w:tcW w:w="3586" w:type="dxa"/>
            <w:vAlign w:val="center"/>
          </w:tcPr>
          <w:p w14:paraId="73A603D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lastRenderedPageBreak/>
              <w:t xml:space="preserve">المقطع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القيم الإنسانية</w:t>
            </w:r>
          </w:p>
        </w:tc>
        <w:tc>
          <w:tcPr>
            <w:tcW w:w="4398" w:type="dxa"/>
            <w:vAlign w:val="center"/>
          </w:tcPr>
          <w:p w14:paraId="42EEA6E6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الميدان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فهم المكتوب .</w:t>
            </w:r>
          </w:p>
        </w:tc>
        <w:tc>
          <w:tcPr>
            <w:tcW w:w="3678" w:type="dxa"/>
            <w:gridSpan w:val="2"/>
            <w:vAlign w:val="center"/>
          </w:tcPr>
          <w:p w14:paraId="5885A430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السنة الثالثة ابتدائي</w:t>
            </w:r>
          </w:p>
        </w:tc>
      </w:tr>
      <w:tr w:rsidR="005E4829" w:rsidRPr="000B7381" w14:paraId="730AB2FE" w14:textId="77777777" w:rsidTr="00F85EEB">
        <w:tc>
          <w:tcPr>
            <w:tcW w:w="3586" w:type="dxa"/>
            <w:vAlign w:val="center"/>
          </w:tcPr>
          <w:p w14:paraId="7461BD2D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النشاط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قراءة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+ الظاهرة الإملائية </w:t>
            </w:r>
          </w:p>
        </w:tc>
        <w:tc>
          <w:tcPr>
            <w:tcW w:w="4398" w:type="dxa"/>
            <w:vAlign w:val="center"/>
          </w:tcPr>
          <w:p w14:paraId="64A34D8C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الموضوع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الأخوان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+ علامات الوقف</w:t>
            </w:r>
          </w:p>
        </w:tc>
        <w:tc>
          <w:tcPr>
            <w:tcW w:w="1985" w:type="dxa"/>
            <w:vAlign w:val="center"/>
          </w:tcPr>
          <w:p w14:paraId="67E2EAC5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الحصة : 0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6</w:t>
            </w: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07556B86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المدة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60 د</w:t>
            </w:r>
          </w:p>
        </w:tc>
      </w:tr>
      <w:tr w:rsidR="005E4829" w:rsidRPr="000B7381" w14:paraId="170B3F7F" w14:textId="77777777" w:rsidTr="00F85EEB">
        <w:tc>
          <w:tcPr>
            <w:tcW w:w="11662" w:type="dxa"/>
            <w:gridSpan w:val="4"/>
            <w:vAlign w:val="center"/>
          </w:tcPr>
          <w:p w14:paraId="7C81A6C4" w14:textId="77777777" w:rsidR="005E4829" w:rsidRPr="00C05F3F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الهدف التعلمي : </w:t>
            </w:r>
            <w:r w:rsidRPr="00C05F3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يقرأ النص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بطريقة معبرة و بطلاقة . </w:t>
            </w:r>
          </w:p>
          <w:p w14:paraId="14E7AE02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                             ــــــ يتعرف على علامات الوقف و يوظفها في القراءة و الكتابة .  </w:t>
            </w:r>
          </w:p>
        </w:tc>
      </w:tr>
    </w:tbl>
    <w:p w14:paraId="258FAA87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8"/>
        <w:gridCol w:w="8647"/>
        <w:gridCol w:w="1407"/>
      </w:tblGrid>
      <w:tr w:rsidR="005E4829" w:rsidRPr="000B7381" w14:paraId="0B6BBB8C" w14:textId="77777777" w:rsidTr="00F85EEB">
        <w:tc>
          <w:tcPr>
            <w:tcW w:w="1608" w:type="dxa"/>
            <w:vAlign w:val="center"/>
          </w:tcPr>
          <w:p w14:paraId="138DCA26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المرحلة</w:t>
            </w:r>
          </w:p>
        </w:tc>
        <w:tc>
          <w:tcPr>
            <w:tcW w:w="8647" w:type="dxa"/>
            <w:vAlign w:val="center"/>
          </w:tcPr>
          <w:p w14:paraId="4190C3C2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الوضعيات التعليمية التعلمية </w:t>
            </w:r>
          </w:p>
        </w:tc>
        <w:tc>
          <w:tcPr>
            <w:tcW w:w="1407" w:type="dxa"/>
            <w:vAlign w:val="center"/>
          </w:tcPr>
          <w:p w14:paraId="69B2CCE7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التقويم</w:t>
            </w:r>
          </w:p>
        </w:tc>
      </w:tr>
      <w:tr w:rsidR="005E4829" w:rsidRPr="000B7381" w14:paraId="477D1219" w14:textId="77777777" w:rsidTr="00F85EEB">
        <w:trPr>
          <w:trHeight w:val="1515"/>
        </w:trPr>
        <w:tc>
          <w:tcPr>
            <w:tcW w:w="1608" w:type="dxa"/>
            <w:vAlign w:val="center"/>
          </w:tcPr>
          <w:p w14:paraId="3F06A67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</w:t>
            </w:r>
          </w:p>
          <w:p w14:paraId="7D2D6E22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الانطلاق</w:t>
            </w:r>
          </w:p>
        </w:tc>
        <w:tc>
          <w:tcPr>
            <w:tcW w:w="8647" w:type="dxa"/>
          </w:tcPr>
          <w:p w14:paraId="52E70A0F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التذكير بالنص :</w:t>
            </w:r>
          </w:p>
          <w:p w14:paraId="0479B719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من من الأخوين أعجبك تصرفه ؟ لماذا ؟ </w:t>
            </w:r>
          </w:p>
        </w:tc>
        <w:tc>
          <w:tcPr>
            <w:tcW w:w="1407" w:type="dxa"/>
            <w:vAlign w:val="center"/>
          </w:tcPr>
          <w:p w14:paraId="4C71DECC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يجيب </w:t>
            </w:r>
          </w:p>
        </w:tc>
      </w:tr>
      <w:tr w:rsidR="005E4829" w:rsidRPr="000B7381" w14:paraId="38D6B019" w14:textId="77777777" w:rsidTr="00F85EEB">
        <w:tc>
          <w:tcPr>
            <w:tcW w:w="1608" w:type="dxa"/>
            <w:vAlign w:val="center"/>
          </w:tcPr>
          <w:p w14:paraId="242C28B1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 بناء</w:t>
            </w:r>
          </w:p>
          <w:p w14:paraId="4D21DF73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التعلمات </w:t>
            </w:r>
          </w:p>
        </w:tc>
        <w:tc>
          <w:tcPr>
            <w:tcW w:w="8647" w:type="dxa"/>
          </w:tcPr>
          <w:p w14:paraId="27860DC1" w14:textId="77777777" w:rsidR="005E4829" w:rsidRPr="009D1828" w:rsidRDefault="005E4829" w:rsidP="00F85EEB">
            <w:pPr>
              <w:bidi/>
              <w:spacing w:after="160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</w:pPr>
            <w:r w:rsidRPr="009D182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  <w:t>مرحلة القراءة :</w:t>
            </w:r>
          </w:p>
          <w:p w14:paraId="5CCA69D2" w14:textId="77777777" w:rsidR="005E4829" w:rsidRPr="009D1828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D1828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</w:rPr>
              <w:t xml:space="preserve">القراءة الجهرية : 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قراءة الأستاذ السليمة والمعبرة .</w:t>
            </w:r>
          </w:p>
          <w:p w14:paraId="5C4A8CC8" w14:textId="77777777" w:rsidR="005E4829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D1828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</w:rPr>
              <w:t xml:space="preserve">القراءات الفردية 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للمتعلمين لفقرات النص بالتناوب مقتدين بقراءة الأستاذ</w:t>
            </w:r>
            <w:r w:rsidRPr="009D182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  <w:p w14:paraId="3307B949" w14:textId="77777777" w:rsidR="005E4829" w:rsidRPr="007D3B85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ـــــ تحديد عنوان مناسب لكل فقرة من النص . </w:t>
            </w:r>
          </w:p>
          <w:p w14:paraId="4A5BFD2F" w14:textId="77777777" w:rsidR="005E4829" w:rsidRPr="009D1828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</w:rPr>
            </w:pPr>
            <w:r w:rsidRPr="009D182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>الفهم القرائي ( المستوى ا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>لإبداعي</w:t>
            </w:r>
            <w:r w:rsidRPr="009D182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 xml:space="preserve"> ) </w:t>
            </w:r>
          </w:p>
          <w:p w14:paraId="460CE1D8" w14:textId="77777777" w:rsidR="005E4829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ــــــ أتخيل ردة فعل الأب بعد سماعه بما حدث ؟ كيف سيتصرف مع وسيم ؟ </w:t>
            </w:r>
          </w:p>
          <w:p w14:paraId="7740F947" w14:textId="77777777" w:rsidR="005E4829" w:rsidRPr="009D1828" w:rsidRDefault="005E4829" w:rsidP="00F85EEB">
            <w:pPr>
              <w:bidi/>
              <w:spacing w:after="160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</w:rPr>
            </w:pPr>
            <w:r w:rsidRPr="009D182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>الظاهرة ال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 xml:space="preserve">إملائية  </w:t>
            </w:r>
            <w:r w:rsidRPr="009D182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 xml:space="preserve"> : </w:t>
            </w:r>
          </w:p>
          <w:p w14:paraId="12A80285" w14:textId="77777777" w:rsidR="005E4829" w:rsidRPr="00695E8C" w:rsidRDefault="005E4829" w:rsidP="00F85EEB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يسأل المعلم :</w:t>
            </w:r>
          </w:p>
          <w:p w14:paraId="5275672E" w14:textId="77777777" w:rsidR="005E4829" w:rsidRPr="00695E8C" w:rsidRDefault="005E4829" w:rsidP="00F85EEB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ـــــ 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ماذا قال الجد؟ قال الجد: ألم تر يا بني الهدايا التي أحضرتها ؟</w:t>
            </w:r>
          </w:p>
          <w:p w14:paraId="7D0438C2" w14:textId="77777777" w:rsidR="005E4829" w:rsidRPr="00695E8C" w:rsidRDefault="005E4829" w:rsidP="00F85EEB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ـــــ 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كتابة الجمل المستهدفة على السبورة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مع تلوين الظاهرة الإملائية المستهدفة . </w:t>
            </w:r>
          </w:p>
          <w:p w14:paraId="26025DA5" w14:textId="77777777" w:rsidR="005E4829" w:rsidRPr="00695E8C" w:rsidRDefault="005E4829" w:rsidP="00F85EEB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ــــــ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695E8C"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  <w:t>ألم تر يا بني الهدايا التي أحضرتها</w:t>
            </w:r>
            <w:r w:rsidRPr="00695E8C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</w:rPr>
              <w:t>؟</w:t>
            </w:r>
          </w:p>
          <w:p w14:paraId="43CF3D76" w14:textId="77777777" w:rsidR="005E4829" w:rsidRPr="00695E8C" w:rsidRDefault="005E4829" w:rsidP="00F85EEB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ــــــ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695E8C"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  <w:t>ما أطيب حميد</w:t>
            </w:r>
            <w:r w:rsidRPr="00695E8C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</w:rPr>
              <w:t xml:space="preserve"> !</w:t>
            </w:r>
          </w:p>
          <w:p w14:paraId="0075AC64" w14:textId="77777777" w:rsidR="005E4829" w:rsidRPr="00695E8C" w:rsidRDefault="005E4829" w:rsidP="00F85EEB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ـــــــ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695E8C"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  <w:t>ظل وسيم طريح الفراش</w:t>
            </w:r>
            <w:r w:rsidRPr="00695E8C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</w:rPr>
              <w:t>.</w:t>
            </w:r>
          </w:p>
          <w:p w14:paraId="3D63279C" w14:textId="77777777" w:rsidR="005E4829" w:rsidRPr="00695E8C" w:rsidRDefault="005E4829" w:rsidP="00F85EEB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ـــــــ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اقرأ الجمل السابقة قراءة منغمة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14:paraId="1FF356C1" w14:textId="77777777" w:rsidR="005E4829" w:rsidRPr="00695E8C" w:rsidRDefault="005E4829" w:rsidP="00F85EEB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ـــــــ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ما هي المعاني التي أفادتها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هذه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الجمل ؟ (الاستفهام، التعجب، الإخبار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</w:t>
            </w:r>
          </w:p>
          <w:p w14:paraId="5553E934" w14:textId="77777777" w:rsidR="005E4829" w:rsidRPr="00695E8C" w:rsidRDefault="005E4829" w:rsidP="00F85EEB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ـــــــ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ماذا وضعنا في نهاية كل جملة؟ ولماذا ؟</w:t>
            </w:r>
          </w:p>
          <w:p w14:paraId="0F26477C" w14:textId="77777777" w:rsidR="005E4829" w:rsidRPr="00642918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الوصول بالمتعلم الى اكتشاف علامات الوقف، وتوظيفها في جمل تحمل الاستفهام والتعجب والنقطة آخر الجملة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407" w:type="dxa"/>
          </w:tcPr>
          <w:p w14:paraId="4A91207C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C9816FB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1B65E2C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يقرأ   </w:t>
            </w:r>
          </w:p>
          <w:p w14:paraId="3C47804C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E11B3EF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2830A6E0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D7EAB0D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يجيب عن الأسئلة </w:t>
            </w:r>
          </w:p>
          <w:p w14:paraId="2F74FD19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61E66CC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75A7B39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5360EBF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5E0BBCF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991C8F2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يتعرف على علامات الوقف .</w:t>
            </w:r>
          </w:p>
        </w:tc>
      </w:tr>
      <w:tr w:rsidR="005E4829" w:rsidRPr="000B7381" w14:paraId="4250A685" w14:textId="77777777" w:rsidTr="00F85EEB">
        <w:tc>
          <w:tcPr>
            <w:tcW w:w="1608" w:type="dxa"/>
            <w:vAlign w:val="center"/>
          </w:tcPr>
          <w:p w14:paraId="1F2E942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الاستثمار </w:t>
            </w:r>
          </w:p>
        </w:tc>
        <w:tc>
          <w:tcPr>
            <w:tcW w:w="8647" w:type="dxa"/>
          </w:tcPr>
          <w:p w14:paraId="58F6C402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ـ1ــــ </w:t>
            </w:r>
            <w:r w:rsidRPr="00642918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على كراس القسم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ينجر المتعلم النشاط الآتي :</w:t>
            </w:r>
          </w:p>
          <w:p w14:paraId="0DCA55C6" w14:textId="77777777" w:rsidR="005E4829" w:rsidRPr="00695E8C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ضع علامات الوقف المناسبة في الفقرة التالية: </w:t>
            </w:r>
            <w:r w:rsidRPr="00695E8C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</w:rPr>
              <w:t>؟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ـــــــ </w:t>
            </w:r>
            <w:r w:rsidRPr="00642918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</w:rPr>
              <w:t>!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ــــــ </w:t>
            </w:r>
            <w:r w:rsidRPr="00642918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</w:rPr>
              <w:t>.</w:t>
            </w:r>
          </w:p>
          <w:p w14:paraId="264946A0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ذهبت مع والدي في رحلة إلى صحراء الجزائر ...... وطول الطريق وأنا أستمتع بسحر المناظر وأقول : ما أجمل ص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راء بلادي ....... وعندما وصلنا استقبلنا أهلها بالتمور، فقلت: لماذا يقدمون لنا التمور يا أبي ........ فأجابني قائلا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إنه كرم أهل الصحراء يا ولدي، ألم تسمع</w:t>
            </w:r>
          </w:p>
          <w:p w14:paraId="64273CB8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عنه .............</w:t>
            </w:r>
          </w:p>
          <w:p w14:paraId="50513B74" w14:textId="77777777" w:rsidR="005E4829" w:rsidRPr="00695E8C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2 ـــــــ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إنجاز تمارين دفتر الأنشطة ص 5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14:paraId="5762BE76" w14:textId="77777777" w:rsidR="005E4829" w:rsidRPr="00642918" w:rsidRDefault="005E4829" w:rsidP="00F85EEB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إنجاز تمارين دليل كتاب اللغة العربية ص 99</w:t>
            </w:r>
            <w:r w:rsidRPr="00695E8C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407" w:type="dxa"/>
            <w:vAlign w:val="center"/>
          </w:tcPr>
          <w:p w14:paraId="02318F3C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ينجز</w:t>
            </w:r>
          </w:p>
        </w:tc>
      </w:tr>
    </w:tbl>
    <w:p w14:paraId="139AA3A3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774CCF59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ADABE13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6BEEBB2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0541F70A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667AB90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56DAD65E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607C069D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BAD1F71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1AE30E20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3B8279DB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1500C48F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52973E2E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6887E8C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0112799F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52F825A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1E1CDC32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09"/>
        <w:gridCol w:w="4675"/>
        <w:gridCol w:w="1985"/>
        <w:gridCol w:w="1693"/>
      </w:tblGrid>
      <w:tr w:rsidR="005E4829" w:rsidRPr="000B7381" w14:paraId="309093D4" w14:textId="77777777" w:rsidTr="00F85EEB">
        <w:tc>
          <w:tcPr>
            <w:tcW w:w="3309" w:type="dxa"/>
            <w:vAlign w:val="center"/>
          </w:tcPr>
          <w:p w14:paraId="7113D6A3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lastRenderedPageBreak/>
              <w:t xml:space="preserve">المقطع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القيم الإنسانية</w:t>
            </w:r>
          </w:p>
        </w:tc>
        <w:tc>
          <w:tcPr>
            <w:tcW w:w="4675" w:type="dxa"/>
            <w:vAlign w:val="center"/>
          </w:tcPr>
          <w:p w14:paraId="211E1637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الميدان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فهم المكتوب .</w:t>
            </w:r>
          </w:p>
        </w:tc>
        <w:tc>
          <w:tcPr>
            <w:tcW w:w="3678" w:type="dxa"/>
            <w:gridSpan w:val="2"/>
            <w:vAlign w:val="center"/>
          </w:tcPr>
          <w:p w14:paraId="1A46FE25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السنة الثالثة ابتدائي</w:t>
            </w:r>
          </w:p>
        </w:tc>
      </w:tr>
      <w:tr w:rsidR="005E4829" w:rsidRPr="000B7381" w14:paraId="3EFB98F2" w14:textId="77777777" w:rsidTr="00F85EEB">
        <w:tc>
          <w:tcPr>
            <w:tcW w:w="3309" w:type="dxa"/>
            <w:vAlign w:val="center"/>
          </w:tcPr>
          <w:p w14:paraId="3584034F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النشاط : </w:t>
            </w:r>
            <w:r w:rsidRPr="00015FB7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محفوظات</w:t>
            </w:r>
          </w:p>
        </w:tc>
        <w:tc>
          <w:tcPr>
            <w:tcW w:w="4675" w:type="dxa"/>
            <w:vAlign w:val="center"/>
          </w:tcPr>
          <w:p w14:paraId="247FB8A1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الموضوع : </w:t>
            </w:r>
            <w:r w:rsidRPr="00015FB7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نشيد الأبوة و الطفولة </w:t>
            </w:r>
          </w:p>
        </w:tc>
        <w:tc>
          <w:tcPr>
            <w:tcW w:w="1985" w:type="dxa"/>
            <w:vAlign w:val="center"/>
          </w:tcPr>
          <w:p w14:paraId="52DAC48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الحصة : 0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7</w:t>
            </w: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2DB2C9FC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المدة 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30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د</w:t>
            </w:r>
          </w:p>
        </w:tc>
      </w:tr>
      <w:tr w:rsidR="005E4829" w:rsidRPr="000B7381" w14:paraId="607F0561" w14:textId="77777777" w:rsidTr="00F85EEB">
        <w:tc>
          <w:tcPr>
            <w:tcW w:w="11662" w:type="dxa"/>
            <w:gridSpan w:val="4"/>
            <w:vAlign w:val="center"/>
          </w:tcPr>
          <w:p w14:paraId="552751EE" w14:textId="77777777" w:rsidR="005E4829" w:rsidRPr="00015FB7" w:rsidRDefault="005E4829" w:rsidP="00F85EE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الهدف التعلمي : </w:t>
            </w:r>
            <w:r w:rsidRPr="0098638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يقرأ المقطوعة ، ويدرك معناها الإجمالي و القيم المتضمنة فيها و يمسرحها .</w:t>
            </w:r>
          </w:p>
        </w:tc>
      </w:tr>
    </w:tbl>
    <w:p w14:paraId="03FE45FD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8"/>
        <w:gridCol w:w="8647"/>
        <w:gridCol w:w="1407"/>
      </w:tblGrid>
      <w:tr w:rsidR="005E4829" w:rsidRPr="000B7381" w14:paraId="4679F037" w14:textId="77777777" w:rsidTr="00F85EEB">
        <w:tc>
          <w:tcPr>
            <w:tcW w:w="1608" w:type="dxa"/>
            <w:vAlign w:val="center"/>
          </w:tcPr>
          <w:p w14:paraId="4CCFB607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المرحلة</w:t>
            </w:r>
          </w:p>
        </w:tc>
        <w:tc>
          <w:tcPr>
            <w:tcW w:w="8647" w:type="dxa"/>
            <w:vAlign w:val="center"/>
          </w:tcPr>
          <w:p w14:paraId="57871072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الوضعيات التعليمية التعلمية </w:t>
            </w:r>
          </w:p>
        </w:tc>
        <w:tc>
          <w:tcPr>
            <w:tcW w:w="1407" w:type="dxa"/>
            <w:vAlign w:val="center"/>
          </w:tcPr>
          <w:p w14:paraId="738EC073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التقويم</w:t>
            </w:r>
          </w:p>
        </w:tc>
      </w:tr>
      <w:tr w:rsidR="005E4829" w:rsidRPr="000B7381" w14:paraId="4A635FE4" w14:textId="77777777" w:rsidTr="00F85EEB">
        <w:tc>
          <w:tcPr>
            <w:tcW w:w="1608" w:type="dxa"/>
            <w:vAlign w:val="center"/>
          </w:tcPr>
          <w:p w14:paraId="4F01524F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</w:t>
            </w:r>
          </w:p>
          <w:p w14:paraId="00BF82DC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الانطلاق</w:t>
            </w:r>
          </w:p>
        </w:tc>
        <w:tc>
          <w:tcPr>
            <w:tcW w:w="8647" w:type="dxa"/>
          </w:tcPr>
          <w:p w14:paraId="4E0BE373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تذكير التلاميذ بالنص المنطوق و أهم الشخصيات و التركيز على شخصية الأب . </w:t>
            </w:r>
          </w:p>
          <w:p w14:paraId="39218F17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ــــ يدعو المعلم التلاميذ لفتح الكتاب ص 21 و مشاهدة الصورة .</w:t>
            </w:r>
          </w:p>
          <w:p w14:paraId="577B4244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يسأل :ماذا تشاهدون في الصورة ؟ هل تحب أباك ؟ </w:t>
            </w:r>
          </w:p>
        </w:tc>
        <w:tc>
          <w:tcPr>
            <w:tcW w:w="1407" w:type="dxa"/>
            <w:vAlign w:val="center"/>
          </w:tcPr>
          <w:p w14:paraId="2EAA0D89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يجيب</w:t>
            </w:r>
          </w:p>
          <w:p w14:paraId="4CD60AA6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يلاحظ و يجيب</w:t>
            </w:r>
          </w:p>
        </w:tc>
      </w:tr>
      <w:tr w:rsidR="005E4829" w:rsidRPr="000B7381" w14:paraId="5863550E" w14:textId="77777777" w:rsidTr="00F85EEB">
        <w:tc>
          <w:tcPr>
            <w:tcW w:w="1608" w:type="dxa"/>
            <w:vAlign w:val="center"/>
          </w:tcPr>
          <w:p w14:paraId="616282A5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 بناء</w:t>
            </w:r>
          </w:p>
          <w:p w14:paraId="1B3AE576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التعلمات </w:t>
            </w:r>
          </w:p>
        </w:tc>
        <w:tc>
          <w:tcPr>
            <w:tcW w:w="8647" w:type="dxa"/>
          </w:tcPr>
          <w:p w14:paraId="3D819A76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Theme="majorBidi" w:hAnsiTheme="majorBidi" w:cs="Times New Roman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6D18B12C" wp14:editId="6751E9AE">
                  <wp:simplePos x="0" y="0"/>
                  <wp:positionH relativeFrom="column">
                    <wp:posOffset>973455</wp:posOffset>
                  </wp:positionH>
                  <wp:positionV relativeFrom="paragraph">
                    <wp:posOffset>323215</wp:posOffset>
                  </wp:positionV>
                  <wp:extent cx="2534194" cy="2382282"/>
                  <wp:effectExtent l="0" t="0" r="0" b="0"/>
                  <wp:wrapNone/>
                  <wp:docPr id="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194" cy="2382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ـــــ عر ض  المحفوظة ( الأبوة و الطفولة ) و قراءتها من طرف المعلم قراءة نوذجية  أو تسميعها بوساطة مسجل إن وجد .</w:t>
            </w:r>
          </w:p>
          <w:p w14:paraId="300F7C5B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5D228094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0FAB9F96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4615ED99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5248D196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4E9D3A83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00DA9753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5CEBF58F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633867CF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ــــ  استنتاج مضمون المحفوظة من خلال النقاش و شرح المفردات الصعبة . </w:t>
            </w:r>
          </w:p>
          <w:p w14:paraId="05F354FB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ـــــ يقسم المعلم التلاميذ إلى مجموعتين ، الأولى تنشد صدر البيت  و الثانية العجر . </w:t>
            </w:r>
          </w:p>
          <w:p w14:paraId="630FE06C" w14:textId="77777777" w:rsidR="005E4829" w:rsidRPr="00826960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 تحفيظ البيتين :  الأول و الثاني دون لحن . </w:t>
            </w:r>
          </w:p>
        </w:tc>
        <w:tc>
          <w:tcPr>
            <w:tcW w:w="1407" w:type="dxa"/>
          </w:tcPr>
          <w:p w14:paraId="732174C2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يستمع </w:t>
            </w:r>
          </w:p>
          <w:p w14:paraId="65893B66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5CB89AE2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يفهم المعنى </w:t>
            </w:r>
          </w:p>
          <w:p w14:paraId="311AC058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الإجمالي </w:t>
            </w:r>
          </w:p>
          <w:p w14:paraId="6A51CD8D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5F479567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583B81EF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DF48EC7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2A166A25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8F2DF0A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يحفظ المقطع 1 و 2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  <w:tr w:rsidR="005E4829" w:rsidRPr="000B7381" w14:paraId="19806112" w14:textId="77777777" w:rsidTr="00F85EEB">
        <w:tc>
          <w:tcPr>
            <w:tcW w:w="1608" w:type="dxa"/>
            <w:vAlign w:val="center"/>
          </w:tcPr>
          <w:p w14:paraId="75C2CC6E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الاستثمار </w:t>
            </w:r>
          </w:p>
        </w:tc>
        <w:tc>
          <w:tcPr>
            <w:tcW w:w="8647" w:type="dxa"/>
          </w:tcPr>
          <w:p w14:paraId="4D2989B4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يقرأ و يلحن المتعلم البيتيـن الأوليـن من المحفوظة . </w:t>
            </w:r>
          </w:p>
          <w:p w14:paraId="4D948E0A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07" w:type="dxa"/>
            <w:vAlign w:val="center"/>
          </w:tcPr>
          <w:p w14:paraId="5719F2B1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يحفظ و يستظهر </w:t>
            </w:r>
          </w:p>
        </w:tc>
      </w:tr>
    </w:tbl>
    <w:p w14:paraId="29C07A68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3C65853A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403CB61B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0071F069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322B845F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76E7220E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07D2B29B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4CD06518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09"/>
        <w:gridCol w:w="4675"/>
        <w:gridCol w:w="1985"/>
        <w:gridCol w:w="1693"/>
      </w:tblGrid>
      <w:tr w:rsidR="005E4829" w:rsidRPr="000B7381" w14:paraId="14FF4983" w14:textId="77777777" w:rsidTr="00F85EEB">
        <w:tc>
          <w:tcPr>
            <w:tcW w:w="3309" w:type="dxa"/>
            <w:vAlign w:val="center"/>
          </w:tcPr>
          <w:p w14:paraId="210ACDF0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lastRenderedPageBreak/>
              <w:t xml:space="preserve">المقطع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القيم الإنسانية</w:t>
            </w:r>
          </w:p>
        </w:tc>
        <w:tc>
          <w:tcPr>
            <w:tcW w:w="4675" w:type="dxa"/>
            <w:vAlign w:val="center"/>
          </w:tcPr>
          <w:p w14:paraId="368B2A68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الميدان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فهم المكتوب .</w:t>
            </w:r>
          </w:p>
        </w:tc>
        <w:tc>
          <w:tcPr>
            <w:tcW w:w="3678" w:type="dxa"/>
            <w:gridSpan w:val="2"/>
            <w:vAlign w:val="center"/>
          </w:tcPr>
          <w:p w14:paraId="13E6B6CB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السنة الثالثة ابتدائي</w:t>
            </w:r>
          </w:p>
        </w:tc>
      </w:tr>
      <w:tr w:rsidR="005E4829" w:rsidRPr="000B7381" w14:paraId="35DE5B6E" w14:textId="77777777" w:rsidTr="00F85EEB">
        <w:tc>
          <w:tcPr>
            <w:tcW w:w="3309" w:type="dxa"/>
            <w:vAlign w:val="center"/>
          </w:tcPr>
          <w:p w14:paraId="20B3F02C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النشاط : 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المطالعة </w:t>
            </w:r>
          </w:p>
        </w:tc>
        <w:tc>
          <w:tcPr>
            <w:tcW w:w="4675" w:type="dxa"/>
            <w:vAlign w:val="center"/>
          </w:tcPr>
          <w:p w14:paraId="321189B3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الموضوع :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أحب لغيرك ما تحب لنفسك</w:t>
            </w:r>
          </w:p>
        </w:tc>
        <w:tc>
          <w:tcPr>
            <w:tcW w:w="1985" w:type="dxa"/>
            <w:vAlign w:val="center"/>
          </w:tcPr>
          <w:p w14:paraId="65DC56F7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الحصة : 0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8</w:t>
            </w: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510131BF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المدة 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60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د</w:t>
            </w:r>
          </w:p>
        </w:tc>
      </w:tr>
      <w:tr w:rsidR="005E4829" w:rsidRPr="000B7381" w14:paraId="2A4F9179" w14:textId="77777777" w:rsidTr="00F85EEB">
        <w:tc>
          <w:tcPr>
            <w:tcW w:w="11662" w:type="dxa"/>
            <w:gridSpan w:val="4"/>
            <w:vAlign w:val="center"/>
          </w:tcPr>
          <w:p w14:paraId="2E666C25" w14:textId="77777777" w:rsidR="005E4829" w:rsidRPr="00015FB7" w:rsidRDefault="005E4829" w:rsidP="00F85EE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الهدف التعلمي : 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ــ</w:t>
            </w:r>
          </w:p>
        </w:tc>
      </w:tr>
    </w:tbl>
    <w:p w14:paraId="498C941E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8"/>
        <w:gridCol w:w="8647"/>
        <w:gridCol w:w="1407"/>
      </w:tblGrid>
      <w:tr w:rsidR="005E4829" w:rsidRPr="000B7381" w14:paraId="3E2BFF67" w14:textId="77777777" w:rsidTr="00F85EEB">
        <w:tc>
          <w:tcPr>
            <w:tcW w:w="1608" w:type="dxa"/>
            <w:vAlign w:val="center"/>
          </w:tcPr>
          <w:p w14:paraId="311B0F7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المرحلة</w:t>
            </w:r>
          </w:p>
        </w:tc>
        <w:tc>
          <w:tcPr>
            <w:tcW w:w="8647" w:type="dxa"/>
            <w:vAlign w:val="center"/>
          </w:tcPr>
          <w:p w14:paraId="762D8738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الوضعيات التعليمية التعلمية </w:t>
            </w:r>
          </w:p>
        </w:tc>
        <w:tc>
          <w:tcPr>
            <w:tcW w:w="1407" w:type="dxa"/>
            <w:vAlign w:val="center"/>
          </w:tcPr>
          <w:p w14:paraId="4BA96F9F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التقويم</w:t>
            </w:r>
          </w:p>
        </w:tc>
      </w:tr>
      <w:tr w:rsidR="005E4829" w:rsidRPr="000B7381" w14:paraId="1BA9D637" w14:textId="77777777" w:rsidTr="00F85EEB">
        <w:tc>
          <w:tcPr>
            <w:tcW w:w="1608" w:type="dxa"/>
            <w:vAlign w:val="center"/>
          </w:tcPr>
          <w:p w14:paraId="38F1E7B0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</w:t>
            </w:r>
          </w:p>
          <w:p w14:paraId="3352198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الانطلاق</w:t>
            </w:r>
          </w:p>
        </w:tc>
        <w:tc>
          <w:tcPr>
            <w:tcW w:w="8647" w:type="dxa"/>
          </w:tcPr>
          <w:p w14:paraId="6FAA8B5C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3360" behindDoc="0" locked="0" layoutInCell="1" allowOverlap="1" wp14:anchorId="7BFD99DE" wp14:editId="4B04DCC6">
                  <wp:simplePos x="0" y="0"/>
                  <wp:positionH relativeFrom="column">
                    <wp:posOffset>867504</wp:posOffset>
                  </wp:positionH>
                  <wp:positionV relativeFrom="paragraph">
                    <wp:posOffset>437848</wp:posOffset>
                  </wp:positionV>
                  <wp:extent cx="2915078" cy="1255957"/>
                  <wp:effectExtent l="0" t="0" r="0" b="1905"/>
                  <wp:wrapNone/>
                  <wp:docPr id="2110269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269815" name="Picture 211026981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982" cy="125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ـــــــ عَرض الصورة المصاحبة لنص المطالعة و كتابة العنوان على السبورة (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أحب لغيرك ما تحب لنفسك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) </w:t>
            </w:r>
          </w:p>
          <w:p w14:paraId="7CB14C84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8D16D26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555514C2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C0A3B08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F87729A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ــــــ رسم مخطط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fr-DZ"/>
              </w:rPr>
              <w:t>klw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f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DZ"/>
              </w:rPr>
              <w:t xml:space="preserve"> على السبورة .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07"/>
              <w:gridCol w:w="2807"/>
              <w:gridCol w:w="2807"/>
            </w:tblGrid>
            <w:tr w:rsidR="005E4829" w14:paraId="47738BC3" w14:textId="77777777" w:rsidTr="00F85EEB">
              <w:tc>
                <w:tcPr>
                  <w:tcW w:w="2807" w:type="dxa"/>
                </w:tcPr>
                <w:p w14:paraId="3A446FD6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ماذا أعرف ؟</w:t>
                  </w:r>
                </w:p>
              </w:tc>
              <w:tc>
                <w:tcPr>
                  <w:tcW w:w="2807" w:type="dxa"/>
                </w:tcPr>
                <w:p w14:paraId="6E83422D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ماذا أريد أن أعرف ؟</w:t>
                  </w:r>
                </w:p>
              </w:tc>
              <w:tc>
                <w:tcPr>
                  <w:tcW w:w="2807" w:type="dxa"/>
                </w:tcPr>
                <w:p w14:paraId="3C8EA598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ماذا تعلمت ؟</w:t>
                  </w:r>
                </w:p>
              </w:tc>
            </w:tr>
            <w:tr w:rsidR="005E4829" w14:paraId="7A0BEAF2" w14:textId="77777777" w:rsidTr="00F85EEB">
              <w:tc>
                <w:tcPr>
                  <w:tcW w:w="2807" w:type="dxa"/>
                </w:tcPr>
                <w:p w14:paraId="36C5A5FC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  <w:tc>
                <w:tcPr>
                  <w:tcW w:w="2807" w:type="dxa"/>
                </w:tcPr>
                <w:p w14:paraId="577D8ED6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  <w:tc>
                <w:tcPr>
                  <w:tcW w:w="2807" w:type="dxa"/>
                </w:tcPr>
                <w:p w14:paraId="06DD7CDD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</w:tr>
          </w:tbl>
          <w:p w14:paraId="36413CC0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 يَقوم المعلم بجمع التصورات و تسجيل بعضها في خانة أعرف . </w:t>
            </w:r>
          </w:p>
          <w:p w14:paraId="7FC46EE2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ــــ يجمع تصورات و يسجلها في خانة ماذا أريد أن أعرف .</w:t>
            </w:r>
          </w:p>
        </w:tc>
        <w:tc>
          <w:tcPr>
            <w:tcW w:w="1407" w:type="dxa"/>
            <w:vAlign w:val="center"/>
          </w:tcPr>
          <w:p w14:paraId="2DDECBD7" w14:textId="77777777" w:rsidR="005E4829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يلاحظ </w:t>
            </w:r>
          </w:p>
          <w:p w14:paraId="573EB4C5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يتوقع </w:t>
            </w:r>
          </w:p>
        </w:tc>
      </w:tr>
      <w:tr w:rsidR="005E4829" w:rsidRPr="000B7381" w14:paraId="027C7C4E" w14:textId="77777777" w:rsidTr="00F85EEB">
        <w:tc>
          <w:tcPr>
            <w:tcW w:w="1608" w:type="dxa"/>
            <w:vAlign w:val="center"/>
          </w:tcPr>
          <w:p w14:paraId="5D8BBDFE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 بناء</w:t>
            </w:r>
          </w:p>
          <w:p w14:paraId="55049416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التعلمات </w:t>
            </w:r>
          </w:p>
        </w:tc>
        <w:tc>
          <w:tcPr>
            <w:tcW w:w="8647" w:type="dxa"/>
          </w:tcPr>
          <w:p w14:paraId="2BB1EF87" w14:textId="77777777" w:rsidR="005E4829" w:rsidRPr="00D65490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70AD47" w:themeColor="accent6"/>
                <w:sz w:val="32"/>
                <w:szCs w:val="32"/>
                <w:u w:val="single"/>
                <w:rtl/>
                <w:lang w:val="fr-FR"/>
              </w:rPr>
            </w:pPr>
            <w:r w:rsidRPr="00D65490">
              <w:rPr>
                <w:rFonts w:ascii="Sakkal Majalla" w:hAnsi="Sakkal Majalla" w:cs="Sakkal Majalla" w:hint="cs"/>
                <w:b/>
                <w:bCs/>
                <w:color w:val="70AD47" w:themeColor="accent6"/>
                <w:sz w:val="32"/>
                <w:szCs w:val="32"/>
                <w:u w:val="single"/>
                <w:rtl/>
                <w:lang w:val="fr-FR"/>
              </w:rPr>
              <w:t xml:space="preserve">ــــ نص المطالعة : </w:t>
            </w:r>
          </w:p>
          <w:p w14:paraId="643ED838" w14:textId="77777777" w:rsidR="005E4829" w:rsidRPr="00D65490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      </w:t>
            </w:r>
            <w:r w:rsidRPr="00D6549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عادت الأُمُّ من السوق، وأَحْضَرَتْ بَعْضَ الحَلوى ، فَأَسْرَعَ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  <w:r w:rsidRPr="00D6549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إِلَيْهَا أَكْرَمُ وَقَالَ : أَنا جائع يا أُمِّي</w:t>
            </w:r>
            <w:r w:rsidRPr="00D6549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.</w:t>
            </w:r>
          </w:p>
          <w:p w14:paraId="59F9D5CD" w14:textId="77777777" w:rsidR="005E4829" w:rsidRPr="00D65490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 w:rsidRPr="00D6549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قدمت الأم الحلوى ، و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قالت </w:t>
            </w:r>
            <w:r w:rsidRPr="00D6549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: هذه الحلوى لَكَ وَلَأُخْتِكَ. أَكَلَ أَكْرَمُ أَكْثَرَ الحلوى ، وَتَرَكَ القَليلَ لأُخْتِه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.</w:t>
            </w:r>
          </w:p>
          <w:p w14:paraId="608C042B" w14:textId="77777777" w:rsidR="005E4829" w:rsidRPr="00D65490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    </w:t>
            </w:r>
            <w:r w:rsidRPr="00D6549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كانت الأمُ تَعْرِفُ أَنَّ أَكْرَمَ يُحِبُّ نَفْسَهُ، وَكَانَتْ تَتَضَايَقُ وَتَتَأَلَّمُ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،</w:t>
            </w:r>
            <w:r w:rsidRPr="00D6549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أَخَذَتِ الأُمُّ تُفَكِّرُ في طَرِيقَة تُعَلِّمُ بها أَكْرَمَ ، كَيْفَ يُحِبُّ لِغَيْرِهِ مَا يُحِبُّ لِنَفْسِهِ، فَأَعَدَّتْ كَعْكَةً، وأحْضَرَتْ أَكْرَمَ وَأُخْتَهُ بلقيس،</w:t>
            </w:r>
          </w:p>
          <w:p w14:paraId="7688D8A2" w14:textId="77777777" w:rsidR="005E4829" w:rsidRPr="00D65490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D6549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وطلبت إلى أحَدِهِما أَنْ يَقْطَعَ الكَعْكَةَ ، قَالَ أَكْرَمُ أَنَا أَقْطَعُها يا أمي، قالت الأم : تَفَضَّل : تَفَضَّلَ اقْطَعِ الْكَعْكَةَ ، أَسْرَعَ أَكْرَمُ ، وَأَخَذَالسكين ، وبَدأَ يَقْطَعُ الكَعْكَةَ ، وَقالَ فِي نَفْسِهِ : أَنَا أَقْطَعُ قِطْعَةً كبيرةً وأخُذُهَا لي، وتبقى الصغيرة لأُخْتِي، وَلَكِنَّهُ تَذَكَّرَ أَنَّ أُخْتَهُ سَوْفَ تَخْتارُ إِحدَى القطعتين ، وَقَدْ تَخْتارُ القطعة الكبيرة ، كما تَذَكَّر نَصِيحَةَ أُمِّهِ ، فَرفَعَ يَدَهُ ، ثُمَّ وَضَعَ السِّكِّينَ ، وَقَسَمَ الكَعْكَةَ قِسْمَيْن مُتساويين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.</w:t>
            </w:r>
          </w:p>
          <w:p w14:paraId="7AEBB815" w14:textId="77777777" w:rsidR="005E4829" w:rsidRPr="00D65490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      </w:t>
            </w:r>
            <w:r w:rsidRPr="00D6549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تَعَلَّمَ أَكْرَمُ أَنْ يَعْدِلَ فِي قِسْمَتِهِ ، وَيُحِبُّ لِأُخْتِهِ مَا يُحِبُّ لِنَفْسِهِ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.</w:t>
            </w:r>
          </w:p>
          <w:p w14:paraId="4001F9EF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ــــ توزيع نماذج القصة على التلاميذ . </w:t>
            </w:r>
          </w:p>
          <w:p w14:paraId="26DE2CDA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ــــ </w:t>
            </w: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  <w:t>ـ القراءة الصامتة :</w:t>
            </w: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يطلب المعلم من التلاميذ قراءة النص قراءة صامتة و واعية . </w:t>
            </w:r>
          </w:p>
          <w:p w14:paraId="346B77AB" w14:textId="77777777" w:rsidR="005E4829" w:rsidRPr="0057780F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57780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ـ</w:t>
            </w:r>
            <w:r w:rsidRPr="0057780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ـــ شرح المفردات الصعبة .</w:t>
            </w:r>
          </w:p>
          <w:p w14:paraId="19DAB81C" w14:textId="77777777" w:rsidR="005E4829" w:rsidRPr="0057780F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57780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 أجرأة أحداث النص . ( الزمان ، المكان ، الشخصيات ، الأحداث ) </w:t>
            </w:r>
          </w:p>
          <w:p w14:paraId="76D5CD9B" w14:textId="77777777" w:rsidR="005E4829" w:rsidRPr="0057780F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57780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 طرح أسئلة حول النص : </w:t>
            </w:r>
          </w:p>
          <w:p w14:paraId="033D9F6F" w14:textId="77777777" w:rsidR="005E4829" w:rsidRPr="0057780F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57780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lastRenderedPageBreak/>
              <w:t>ــ من أين عادت الأم ؟</w:t>
            </w:r>
          </w:p>
          <w:p w14:paraId="6E1A1CFE" w14:textId="77777777" w:rsidR="005E4829" w:rsidRPr="0057780F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57780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ـــ ماذا أحضرت معها ؟</w:t>
            </w:r>
          </w:p>
          <w:p w14:paraId="7AD73AE7" w14:textId="77777777" w:rsidR="005E4829" w:rsidRPr="0057780F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57780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ـــ ماذا قال أكرم لأمه ؟</w:t>
            </w:r>
          </w:p>
          <w:p w14:paraId="2DFB9FCA" w14:textId="77777777" w:rsidR="005E4829" w:rsidRPr="0057780F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57780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 لم قدمت أمه الحلوى ؟ </w:t>
            </w:r>
          </w:p>
          <w:p w14:paraId="292DC334" w14:textId="77777777" w:rsidR="005E4829" w:rsidRPr="0057780F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57780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من الذي أكل أكثر الحلوى ؟ </w:t>
            </w:r>
          </w:p>
          <w:p w14:paraId="5BA66BEB" w14:textId="77777777" w:rsidR="005E4829" w:rsidRPr="0057780F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57780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 لماذا كانت الأم تتضايق و تتألم من أكرم ؟ </w:t>
            </w:r>
          </w:p>
          <w:p w14:paraId="1A8701E5" w14:textId="77777777" w:rsidR="005E4829" w:rsidRPr="00826960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57780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 ما الطريقة التي علمت بها الأم ابنها حب الآخرين ؟ </w:t>
            </w:r>
          </w:p>
        </w:tc>
        <w:tc>
          <w:tcPr>
            <w:tcW w:w="1407" w:type="dxa"/>
          </w:tcPr>
          <w:p w14:paraId="48607AC5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852A378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55560C82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12AAFDD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DA9ACEB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يقرأ قراءة صامتة </w:t>
            </w:r>
          </w:p>
          <w:p w14:paraId="315B81F9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E95F5B1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9FF3EAB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50142F3D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1652096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F9FE3C6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3F1EF23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يشرح الكلمات الصعبة </w:t>
            </w:r>
          </w:p>
          <w:p w14:paraId="736FBAC6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أجرأة الأحداث</w:t>
            </w:r>
          </w:p>
          <w:p w14:paraId="205D2C74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17F0E9F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يجيب عن </w:t>
            </w:r>
          </w:p>
          <w:p w14:paraId="7260B13E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الأسئلة </w:t>
            </w:r>
          </w:p>
        </w:tc>
      </w:tr>
      <w:tr w:rsidR="005E4829" w:rsidRPr="000B7381" w14:paraId="4F75F9D1" w14:textId="77777777" w:rsidTr="00F85EEB">
        <w:tc>
          <w:tcPr>
            <w:tcW w:w="1608" w:type="dxa"/>
            <w:vAlign w:val="center"/>
          </w:tcPr>
          <w:p w14:paraId="7CB97BA6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lastRenderedPageBreak/>
              <w:t xml:space="preserve">الاستثمار </w:t>
            </w:r>
          </w:p>
        </w:tc>
        <w:tc>
          <w:tcPr>
            <w:tcW w:w="8647" w:type="dxa"/>
          </w:tcPr>
          <w:p w14:paraId="72C97BCD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 يسأل العلم : ماذا تعلمت ؟ </w:t>
            </w:r>
          </w:p>
          <w:p w14:paraId="369F58FD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 </w:t>
            </w:r>
            <w:r w:rsidRPr="002A13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توجيه التلاميذ إلى استنتاج القيم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المستخلصة </w:t>
            </w:r>
            <w:r w:rsidRPr="002A13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من</w:t>
            </w:r>
            <w:r w:rsidRPr="002A13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النص و تدوينها في خانة : ماذا تعلمت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؟</w:t>
            </w:r>
          </w:p>
          <w:p w14:paraId="1A25C2F2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مطالبة التلاميذ بتلخيص القصة أو إعادة سرديا شفويا . </w:t>
            </w:r>
          </w:p>
          <w:p w14:paraId="35B47A02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07" w:type="dxa"/>
            <w:vAlign w:val="center"/>
          </w:tcPr>
          <w:p w14:paraId="67B96C20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يلخص النص شفويا </w:t>
            </w:r>
          </w:p>
        </w:tc>
      </w:tr>
    </w:tbl>
    <w:p w14:paraId="0BDC4466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744A4F78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27853A73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113E7C62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330592D0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1938FFAD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57FE4C26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3CF01818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612BD9AD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4B1582AE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108EC2CC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09FF2871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6F1F7412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47D01215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3CE3B89A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037C5103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56B68AAF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09"/>
        <w:gridCol w:w="4675"/>
        <w:gridCol w:w="1985"/>
        <w:gridCol w:w="1693"/>
      </w:tblGrid>
      <w:tr w:rsidR="005E4829" w:rsidRPr="000B7381" w14:paraId="12AAFDA9" w14:textId="77777777" w:rsidTr="00F85EEB">
        <w:tc>
          <w:tcPr>
            <w:tcW w:w="3309" w:type="dxa"/>
            <w:vAlign w:val="center"/>
          </w:tcPr>
          <w:p w14:paraId="694C7F5B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lastRenderedPageBreak/>
              <w:t xml:space="preserve">المقطع : 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القيم الإنسانية</w:t>
            </w:r>
          </w:p>
        </w:tc>
        <w:tc>
          <w:tcPr>
            <w:tcW w:w="4675" w:type="dxa"/>
            <w:vAlign w:val="center"/>
          </w:tcPr>
          <w:p w14:paraId="36BEB661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الميدان : </w:t>
            </w:r>
            <w:r w:rsidRPr="00DF2E56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التعبير الكتابي </w:t>
            </w:r>
          </w:p>
        </w:tc>
        <w:tc>
          <w:tcPr>
            <w:tcW w:w="3678" w:type="dxa"/>
            <w:gridSpan w:val="2"/>
            <w:vAlign w:val="center"/>
          </w:tcPr>
          <w:p w14:paraId="4D67656E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السنة الثالثة ابتدائي</w:t>
            </w:r>
          </w:p>
        </w:tc>
      </w:tr>
      <w:tr w:rsidR="005E4829" w:rsidRPr="000B7381" w14:paraId="6A49EA47" w14:textId="77777777" w:rsidTr="00F85EEB">
        <w:tc>
          <w:tcPr>
            <w:tcW w:w="3309" w:type="dxa"/>
            <w:vAlign w:val="center"/>
          </w:tcPr>
          <w:p w14:paraId="44D207EC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النشاط : </w:t>
            </w:r>
            <w:r w:rsidRPr="00DF2E56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إنتاج كتابي </w:t>
            </w:r>
          </w:p>
        </w:tc>
        <w:tc>
          <w:tcPr>
            <w:tcW w:w="4675" w:type="dxa"/>
            <w:vAlign w:val="center"/>
          </w:tcPr>
          <w:p w14:paraId="4886C62B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الموضوع :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 الطائرة الورقية </w:t>
            </w:r>
          </w:p>
        </w:tc>
        <w:tc>
          <w:tcPr>
            <w:tcW w:w="1985" w:type="dxa"/>
            <w:vAlign w:val="center"/>
          </w:tcPr>
          <w:p w14:paraId="756D4CDD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الحصة : 0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9</w:t>
            </w: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7D2AB40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المدة 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60</w:t>
            </w: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د</w:t>
            </w:r>
          </w:p>
        </w:tc>
      </w:tr>
      <w:tr w:rsidR="005E4829" w:rsidRPr="000B7381" w14:paraId="0D61E05E" w14:textId="77777777" w:rsidTr="00F85EEB">
        <w:tc>
          <w:tcPr>
            <w:tcW w:w="11662" w:type="dxa"/>
            <w:gridSpan w:val="4"/>
            <w:vAlign w:val="center"/>
          </w:tcPr>
          <w:p w14:paraId="30AD8F5E" w14:textId="77777777" w:rsidR="005E4829" w:rsidRPr="00015FB7" w:rsidRDefault="005E4829" w:rsidP="00F85EE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الهدف التعلمي : </w:t>
            </w:r>
            <w:r w:rsidRPr="00DF2E56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يميز المتعلم عناصر القصة ( الزمان ، المكان ، الشخصيات و الأحداث ) من خلال ملء استمارة معلومات معتمدا على سند 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.</w:t>
            </w:r>
          </w:p>
        </w:tc>
      </w:tr>
    </w:tbl>
    <w:p w14:paraId="7EE93A1B" w14:textId="77777777" w:rsidR="005E4829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8"/>
        <w:gridCol w:w="8647"/>
        <w:gridCol w:w="1407"/>
      </w:tblGrid>
      <w:tr w:rsidR="005E4829" w:rsidRPr="000B7381" w14:paraId="1F349349" w14:textId="77777777" w:rsidTr="00F85EEB">
        <w:tc>
          <w:tcPr>
            <w:tcW w:w="1608" w:type="dxa"/>
            <w:vAlign w:val="center"/>
          </w:tcPr>
          <w:p w14:paraId="54671458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المرحلة</w:t>
            </w:r>
          </w:p>
        </w:tc>
        <w:tc>
          <w:tcPr>
            <w:tcW w:w="8647" w:type="dxa"/>
            <w:vAlign w:val="center"/>
          </w:tcPr>
          <w:p w14:paraId="11845B99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الوضعيات التعليمية التعلمية </w:t>
            </w:r>
          </w:p>
        </w:tc>
        <w:tc>
          <w:tcPr>
            <w:tcW w:w="1407" w:type="dxa"/>
            <w:vAlign w:val="center"/>
          </w:tcPr>
          <w:p w14:paraId="1DBAB814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التقويم</w:t>
            </w:r>
          </w:p>
        </w:tc>
      </w:tr>
      <w:tr w:rsidR="005E4829" w:rsidRPr="000B7381" w14:paraId="60A3D2A1" w14:textId="77777777" w:rsidTr="00F85EEB">
        <w:tc>
          <w:tcPr>
            <w:tcW w:w="1608" w:type="dxa"/>
            <w:vAlign w:val="center"/>
          </w:tcPr>
          <w:p w14:paraId="3F031DF4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</w:t>
            </w:r>
          </w:p>
          <w:p w14:paraId="75A0E996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الانطلاق</w:t>
            </w:r>
          </w:p>
        </w:tc>
        <w:tc>
          <w:tcPr>
            <w:tcW w:w="8647" w:type="dxa"/>
          </w:tcPr>
          <w:p w14:paraId="392E186D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يسأل المعلم : </w:t>
            </w:r>
          </w:p>
          <w:p w14:paraId="386BEE08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من أكون ؟ أسليك في أوقات فراغك ، مصنوعة من الورق و أطير مع الريح .  </w:t>
            </w:r>
          </w:p>
          <w:p w14:paraId="1F9779FB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07" w:type="dxa"/>
            <w:vAlign w:val="center"/>
          </w:tcPr>
          <w:p w14:paraId="112F5A31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يحل اللغز  </w:t>
            </w:r>
          </w:p>
        </w:tc>
      </w:tr>
      <w:tr w:rsidR="005E4829" w:rsidRPr="000B7381" w14:paraId="69431BD0" w14:textId="77777777" w:rsidTr="00F85EEB">
        <w:tc>
          <w:tcPr>
            <w:tcW w:w="1608" w:type="dxa"/>
            <w:vAlign w:val="center"/>
          </w:tcPr>
          <w:p w14:paraId="07D4599C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مرحلة بناء</w:t>
            </w:r>
          </w:p>
          <w:p w14:paraId="787E7775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التعلمات </w:t>
            </w:r>
          </w:p>
        </w:tc>
        <w:tc>
          <w:tcPr>
            <w:tcW w:w="8647" w:type="dxa"/>
          </w:tcPr>
          <w:p w14:paraId="26B9AFC7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ـــــ يطلب المعلم من التلاميذ فتح دفتر أنشطة اللغة العربية ص 7 .</w:t>
            </w:r>
          </w:p>
          <w:p w14:paraId="3C992AE7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ــــ يقرأ المعلم القصة ص 7. </w:t>
            </w:r>
          </w:p>
          <w:p w14:paraId="5B0FAFF1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ــــ يتداول التلاميذ على قراءة القصة  . </w:t>
            </w:r>
          </w:p>
          <w:p w14:paraId="03DD8A18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 تكليف التلاميذ بكتابة القصة على السبورة . </w:t>
            </w:r>
          </w:p>
          <w:p w14:paraId="65077084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 يطرح المعلم بعض الأسئلة حول القصة  و يسجل إجابات التلاميذ . </w:t>
            </w:r>
          </w:p>
          <w:p w14:paraId="697461D3" w14:textId="77777777" w:rsidR="005E4829" w:rsidRPr="00D65490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 تفويج التلاميذ إلى 4 مجموعات . </w:t>
            </w:r>
          </w:p>
          <w:p w14:paraId="30D9CEBE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 تكليف كل مجموعة بإيجاد 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33"/>
              <w:gridCol w:w="6288"/>
            </w:tblGrid>
            <w:tr w:rsidR="005E4829" w14:paraId="3687CB65" w14:textId="77777777" w:rsidTr="00F85EEB">
              <w:tc>
                <w:tcPr>
                  <w:tcW w:w="2133" w:type="dxa"/>
                </w:tcPr>
                <w:p w14:paraId="2EDD28DD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  <w:t>الفوج 1</w:t>
                  </w:r>
                </w:p>
              </w:tc>
              <w:tc>
                <w:tcPr>
                  <w:tcW w:w="6288" w:type="dxa"/>
                </w:tcPr>
                <w:p w14:paraId="757577F4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  <w:t>شخصيات القصة : ...........................................................</w:t>
                  </w:r>
                </w:p>
              </w:tc>
            </w:tr>
            <w:tr w:rsidR="005E4829" w14:paraId="7B997F7D" w14:textId="77777777" w:rsidTr="00F85EEB">
              <w:tc>
                <w:tcPr>
                  <w:tcW w:w="2133" w:type="dxa"/>
                </w:tcPr>
                <w:p w14:paraId="1292AFFF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  <w:t>الفوج 2</w:t>
                  </w:r>
                </w:p>
              </w:tc>
              <w:tc>
                <w:tcPr>
                  <w:tcW w:w="6288" w:type="dxa"/>
                </w:tcPr>
                <w:p w14:paraId="207675FF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  <w:t>مكان القصة و زماننها :.............................................................</w:t>
                  </w:r>
                </w:p>
              </w:tc>
            </w:tr>
            <w:tr w:rsidR="005E4829" w14:paraId="41DCF210" w14:textId="77777777" w:rsidTr="00F85EEB">
              <w:tc>
                <w:tcPr>
                  <w:tcW w:w="2133" w:type="dxa"/>
                </w:tcPr>
                <w:p w14:paraId="4ABCE608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  <w:t>الفوج 3</w:t>
                  </w:r>
                </w:p>
              </w:tc>
              <w:tc>
                <w:tcPr>
                  <w:tcW w:w="6288" w:type="dxa"/>
                </w:tcPr>
                <w:p w14:paraId="4BD1920E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  <w:t>المشكلة : ..............................................................................</w:t>
                  </w:r>
                </w:p>
              </w:tc>
            </w:tr>
            <w:tr w:rsidR="005E4829" w14:paraId="7A34E6D3" w14:textId="77777777" w:rsidTr="00F85EEB">
              <w:tc>
                <w:tcPr>
                  <w:tcW w:w="2133" w:type="dxa"/>
                </w:tcPr>
                <w:p w14:paraId="543F1485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  <w:t>الفوج 4</w:t>
                  </w:r>
                </w:p>
              </w:tc>
              <w:tc>
                <w:tcPr>
                  <w:tcW w:w="6288" w:type="dxa"/>
                </w:tcPr>
                <w:p w14:paraId="130321D0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fr-FR"/>
                    </w:rPr>
                    <w:t>الحل : ......................................................................................</w:t>
                  </w:r>
                </w:p>
              </w:tc>
            </w:tr>
          </w:tbl>
          <w:p w14:paraId="5A882AAE" w14:textId="77777777" w:rsidR="005E4829" w:rsidRPr="00826960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   ــ يستمع المعلم لإنجازات التلاميذ من خلال قادة المجموعات . </w:t>
            </w:r>
          </w:p>
          <w:p w14:paraId="34DA4322" w14:textId="77777777" w:rsidR="005E4829" w:rsidRPr="00826960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</w:tc>
        <w:tc>
          <w:tcPr>
            <w:tcW w:w="1407" w:type="dxa"/>
          </w:tcPr>
          <w:p w14:paraId="344E34BC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749F1C8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يستمع</w:t>
            </w:r>
          </w:p>
          <w:p w14:paraId="2ACD4532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FE46A34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يقرأ </w:t>
            </w:r>
          </w:p>
          <w:p w14:paraId="18CB1AF8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2D659E9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44413DD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2BAE56B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700156F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يحدد عناصر القصة </w:t>
            </w:r>
          </w:p>
        </w:tc>
      </w:tr>
      <w:tr w:rsidR="005E4829" w:rsidRPr="000B7381" w14:paraId="39126BAA" w14:textId="77777777" w:rsidTr="00F85EEB">
        <w:tc>
          <w:tcPr>
            <w:tcW w:w="1608" w:type="dxa"/>
            <w:vAlign w:val="center"/>
          </w:tcPr>
          <w:p w14:paraId="4E8EE842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الاستثمار </w:t>
            </w:r>
          </w:p>
        </w:tc>
        <w:tc>
          <w:tcPr>
            <w:tcW w:w="8647" w:type="dxa"/>
          </w:tcPr>
          <w:p w14:paraId="5B7102D1" w14:textId="77777777" w:rsidR="005E4829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يلخص التلميذ القصة من خلال أسئلة موجهة من طرف المعلم 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42"/>
              <w:gridCol w:w="5579"/>
            </w:tblGrid>
            <w:tr w:rsidR="005E4829" w14:paraId="726F7E90" w14:textId="77777777" w:rsidTr="00F85EEB">
              <w:tc>
                <w:tcPr>
                  <w:tcW w:w="2842" w:type="dxa"/>
                </w:tcPr>
                <w:p w14:paraId="1985F9C6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متى حدثت القصة ؟</w:t>
                  </w:r>
                </w:p>
              </w:tc>
              <w:tc>
                <w:tcPr>
                  <w:tcW w:w="5579" w:type="dxa"/>
                  <w:vMerge w:val="restart"/>
                  <w:vAlign w:val="center"/>
                </w:tcPr>
                <w:p w14:paraId="43CBDF58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 xml:space="preserve">في أحد الأيام كان شهاب و أخته إسراء يلعبان في الحديقة ، </w:t>
                  </w:r>
                </w:p>
                <w:p w14:paraId="7F441891" w14:textId="77777777" w:rsidR="005E4829" w:rsidRDefault="005E4829" w:rsidP="00F85EE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 xml:space="preserve">و فجأة علقت طائرته الورقية بين الأشجار ، فأسرعت إليه أخته و أنزلت الطائرة ، فرح شهاب و شكرا أخته و واصلا اللعب . </w:t>
                  </w:r>
                </w:p>
              </w:tc>
            </w:tr>
            <w:tr w:rsidR="005E4829" w14:paraId="50576B63" w14:textId="77777777" w:rsidTr="00F85EEB">
              <w:tc>
                <w:tcPr>
                  <w:tcW w:w="2842" w:type="dxa"/>
                </w:tcPr>
                <w:p w14:paraId="3A575F50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من هم شخصيات القصة ؟</w:t>
                  </w:r>
                </w:p>
              </w:tc>
              <w:tc>
                <w:tcPr>
                  <w:tcW w:w="5579" w:type="dxa"/>
                  <w:vMerge/>
                </w:tcPr>
                <w:p w14:paraId="44F0436C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</w:tr>
            <w:tr w:rsidR="005E4829" w14:paraId="309D4297" w14:textId="77777777" w:rsidTr="00F85EEB">
              <w:tc>
                <w:tcPr>
                  <w:tcW w:w="2842" w:type="dxa"/>
                </w:tcPr>
                <w:p w14:paraId="44BF970C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 xml:space="preserve">أين كان يلعبان ؟ </w:t>
                  </w:r>
                </w:p>
              </w:tc>
              <w:tc>
                <w:tcPr>
                  <w:tcW w:w="5579" w:type="dxa"/>
                  <w:vMerge/>
                </w:tcPr>
                <w:p w14:paraId="05127849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</w:tr>
            <w:tr w:rsidR="005E4829" w14:paraId="2987316D" w14:textId="77777777" w:rsidTr="00F85EEB">
              <w:tc>
                <w:tcPr>
                  <w:tcW w:w="2842" w:type="dxa"/>
                </w:tcPr>
                <w:p w14:paraId="1C106BEE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ماذا حدث فجأة ؟</w:t>
                  </w:r>
                </w:p>
              </w:tc>
              <w:tc>
                <w:tcPr>
                  <w:tcW w:w="5579" w:type="dxa"/>
                  <w:vMerge/>
                </w:tcPr>
                <w:p w14:paraId="3D095178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</w:tr>
            <w:tr w:rsidR="005E4829" w14:paraId="5A8A21BD" w14:textId="77777777" w:rsidTr="00F85EEB">
              <w:tc>
                <w:tcPr>
                  <w:tcW w:w="2842" w:type="dxa"/>
                </w:tcPr>
                <w:p w14:paraId="427FEB5A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>من الذي ساعدهما ؟</w:t>
                  </w:r>
                </w:p>
              </w:tc>
              <w:tc>
                <w:tcPr>
                  <w:tcW w:w="5579" w:type="dxa"/>
                  <w:vMerge/>
                </w:tcPr>
                <w:p w14:paraId="4074C3D9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</w:tr>
            <w:tr w:rsidR="005E4829" w14:paraId="6F229A5A" w14:textId="77777777" w:rsidTr="00F85EEB">
              <w:tc>
                <w:tcPr>
                  <w:tcW w:w="2842" w:type="dxa"/>
                </w:tcPr>
                <w:p w14:paraId="003D3B90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 xml:space="preserve">كيف كان شعور شهاب ؟ </w:t>
                  </w:r>
                </w:p>
                <w:p w14:paraId="4822A601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fr-FR"/>
                    </w:rPr>
                    <w:t xml:space="preserve">ماذا قال له ؟ </w:t>
                  </w:r>
                </w:p>
              </w:tc>
              <w:tc>
                <w:tcPr>
                  <w:tcW w:w="5579" w:type="dxa"/>
                  <w:vMerge/>
                </w:tcPr>
                <w:p w14:paraId="74475206" w14:textId="77777777" w:rsidR="005E4829" w:rsidRDefault="005E4829" w:rsidP="00F85EEB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val="fr-FR"/>
                    </w:rPr>
                  </w:pPr>
                </w:p>
              </w:tc>
            </w:tr>
          </w:tbl>
          <w:p w14:paraId="1D88575F" w14:textId="77777777" w:rsidR="005E4829" w:rsidRPr="000B7381" w:rsidRDefault="005E4829" w:rsidP="00F85E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07" w:type="dxa"/>
            <w:vAlign w:val="center"/>
          </w:tcPr>
          <w:p w14:paraId="128CA7EA" w14:textId="77777777" w:rsidR="005E4829" w:rsidRPr="000B7381" w:rsidRDefault="005E4829" w:rsidP="00F85E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يلخص القصة بأسلوبه</w:t>
            </w:r>
          </w:p>
        </w:tc>
      </w:tr>
    </w:tbl>
    <w:p w14:paraId="792090F9" w14:textId="77777777" w:rsidR="005E4829" w:rsidRPr="00827C81" w:rsidRDefault="005E4829" w:rsidP="005E4829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sectPr w:rsidR="005E4829" w:rsidRPr="00827C81" w:rsidSect="00827C81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81"/>
    <w:rsid w:val="00064291"/>
    <w:rsid w:val="00087AEA"/>
    <w:rsid w:val="000B7381"/>
    <w:rsid w:val="001618EB"/>
    <w:rsid w:val="004D0C24"/>
    <w:rsid w:val="005E4829"/>
    <w:rsid w:val="005F6DAC"/>
    <w:rsid w:val="006B4819"/>
    <w:rsid w:val="007368B2"/>
    <w:rsid w:val="00827C81"/>
    <w:rsid w:val="00870251"/>
    <w:rsid w:val="008A1710"/>
    <w:rsid w:val="008B04D0"/>
    <w:rsid w:val="00940342"/>
    <w:rsid w:val="00C82964"/>
    <w:rsid w:val="00EF19D3"/>
    <w:rsid w:val="00F2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2C41"/>
  <w15:chartTrackingRefBased/>
  <w15:docId w15:val="{C1BC70FA-1385-45FB-88AC-49537EFC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2025-09-24T14:43:00Z</dcterms:created>
  <dcterms:modified xsi:type="dcterms:W3CDTF">2025-09-24T14:48:00Z</dcterms:modified>
</cp:coreProperties>
</file>