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5E" w:rsidRDefault="007F5A8E" w:rsidP="0061135E">
      <w:pPr>
        <w:bidi/>
      </w:pPr>
      <w:r>
        <w:pict>
          <v:roundrect id="Forme automatique 18" o:spid="_x0000_s1050" style="position:absolute;left:0;text-align:left;margin-left:-1.85pt;margin-top:1.3pt;width:571.15pt;height:96.4pt;z-index:251740160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1135E">
                    <w:rPr>
                      <w:rFonts w:asciiTheme="majorBidi" w:hAnsi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الأعداد الأصغر من 100000</w:t>
                  </w:r>
                  <w:r w:rsidRPr="0061135E"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(1)                                                                 </w:t>
                  </w: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2B4F8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، ويكتب ، ويسمي ، ويفكك الأعداد الأصغر من 100000</w:t>
                  </w:r>
                </w:p>
                <w:p w:rsidR="0061135E" w:rsidRDefault="0061135E" w:rsidP="0061135E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1135E" w:rsidRDefault="0061135E" w:rsidP="0061135E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1135E" w:rsidRDefault="0061135E" w:rsidP="0061135E">
      <w:pPr>
        <w:bidi/>
      </w:pPr>
    </w:p>
    <w:p w:rsidR="0061135E" w:rsidRDefault="0061135E" w:rsidP="0061135E">
      <w:pPr>
        <w:bidi/>
      </w:pPr>
    </w:p>
    <w:p w:rsidR="0061135E" w:rsidRDefault="0061135E" w:rsidP="0061135E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61135E" w:rsidTr="0061135E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61135E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61135E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61135E" w:rsidRDefault="0061135E" w:rsidP="000E2101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61135E" w:rsidTr="007C6FDB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1135E" w:rsidRDefault="0061135E" w:rsidP="0061135E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61135E" w:rsidRDefault="0061135E" w:rsidP="0061135E">
            <w:pPr>
              <w:shd w:val="clear" w:color="auto" w:fill="FFFFFF" w:themeFill="background1"/>
              <w:bidi/>
              <w:spacing w:after="0" w:line="240" w:lineRule="auto"/>
              <w:jc w:val="center"/>
              <w:rPr>
                <w:b/>
                <w:bCs/>
                <w:color w:val="FF0000"/>
                <w:szCs w:val="28"/>
                <w:shd w:val="clear" w:color="auto" w:fill="FFFFFF" w:themeFill="background1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تقديم الوضعية الانطلاقية الأم</w:t>
            </w:r>
          </w:p>
          <w:p w:rsidR="0061135E" w:rsidRDefault="0061135E" w:rsidP="0061135E">
            <w:pPr>
              <w:shd w:val="clear" w:color="auto" w:fill="FFFFFF" w:themeFill="background1"/>
              <w:bidi/>
              <w:spacing w:after="0" w:line="240" w:lineRule="auto"/>
              <w:rPr>
                <w:b/>
                <w:bCs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0E210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العد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تصاعديا أو تنازليا </w:t>
            </w:r>
            <w:r w:rsidR="000E210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باضافة او نزع 100 </w:t>
            </w:r>
          </w:p>
          <w:p w:rsidR="0061135E" w:rsidRDefault="000E2101" w:rsidP="0061135E">
            <w:pPr>
              <w:bidi/>
              <w:spacing w:after="0" w:line="240" w:lineRule="auto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 w:rsidRPr="002B4F8F">
              <w:rPr>
                <w:rFonts w:asciiTheme="majorBidi" w:hAnsiTheme="majorBidi"/>
                <w:sz w:val="28"/>
                <w:szCs w:val="28"/>
                <w:rtl/>
              </w:rPr>
              <w:t>عين عدد العشرات وا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لمئات والآلاف في الأعداد الآتية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25698 </w:t>
            </w:r>
            <w:r>
              <w:rPr>
                <w:rFonts w:asciiTheme="majorBidi" w:hAnsiTheme="majorBidi"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3598  - 85475    </w:t>
            </w:r>
          </w:p>
        </w:tc>
        <w:tc>
          <w:tcPr>
            <w:tcW w:w="1418" w:type="dxa"/>
            <w:shd w:val="clear" w:color="auto" w:fill="auto"/>
          </w:tcPr>
          <w:p w:rsidR="0061135E" w:rsidRDefault="0061135E" w:rsidP="007C6FDB">
            <w:pPr>
              <w:bidi/>
              <w:rPr>
                <w:rFonts w:cs="AdvertisingMedium"/>
                <w:b/>
                <w:bCs/>
                <w:rtl/>
              </w:rPr>
            </w:pPr>
          </w:p>
          <w:p w:rsidR="0061135E" w:rsidRDefault="0061135E" w:rsidP="007C6FDB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61135E" w:rsidTr="007C6FDB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61135E" w:rsidRDefault="0061135E" w:rsidP="0061135E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E2101" w:rsidRPr="00F0380D" w:rsidRDefault="0061135E" w:rsidP="00F0380D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="00F0380D" w:rsidRPr="00F0380D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="00F0380D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="00F0380D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="000E2101" w:rsidRPr="000E2101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E2101" w:rsidRDefault="000E2101" w:rsidP="000E2101">
            <w:pPr>
              <w:bidi/>
              <w:spacing w:line="240" w:lineRule="auto"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يقوم المعلم بعرض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ص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12  على السبورة </w:t>
            </w:r>
            <w:r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(قراءة نموذجية للمشكلة </w:t>
            </w:r>
            <w:r w:rsidRPr="00B275F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قراءات فردية </w:t>
            </w:r>
            <w:r w:rsidRPr="00B275F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شرح مف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ردات-  تمثيل  باستعمال المحسوس  ، تحديب المطلوب بدقة </w:t>
            </w:r>
            <w:r w:rsidRPr="00B275F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.)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مع التأكد من قهم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وتملكها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من طرف المتعلمين  </w:t>
            </w:r>
          </w:p>
          <w:p w:rsidR="000E2101" w:rsidRPr="000E2101" w:rsidRDefault="000E2101" w:rsidP="000E2101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u w:val="single"/>
                <w:rtl/>
              </w:rPr>
            </w:pPr>
            <w:r w:rsidRPr="000E2101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>فترة البحث</w:t>
            </w:r>
            <w:r w:rsidRPr="000E2101">
              <w:rPr>
                <w:rFonts w:asciiTheme="majorBidi" w:hAnsiTheme="majorBidi" w:cstheme="majorBidi" w:hint="cs"/>
                <w:b/>
                <w:bCs/>
                <w:color w:val="002060"/>
                <w:sz w:val="26"/>
                <w:szCs w:val="26"/>
                <w:u w:val="single"/>
                <w:rtl/>
              </w:rPr>
              <w:t xml:space="preserve">      </w:t>
            </w:r>
            <w:r w:rsidRPr="000E210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يفسح المعلم المجال للمتعلمين للبحث عن الحلول  (جماعي / ثنائي / فردي ) </w:t>
            </w:r>
          </w:p>
          <w:p w:rsidR="000E2101" w:rsidRPr="00450D1A" w:rsidRDefault="000E2101" w:rsidP="000E2101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208915</wp:posOffset>
                  </wp:positionV>
                  <wp:extent cx="2543175" cy="819150"/>
                  <wp:effectExtent l="19050" t="0" r="9525" b="0"/>
                  <wp:wrapNone/>
                  <wp:docPr id="1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عرض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أعمال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المتعلمين   ومناقشتها على السبورة والمصادقة على الحلول الصحيحة </w:t>
            </w:r>
          </w:p>
          <w:p w:rsidR="000E2101" w:rsidRPr="00484207" w:rsidRDefault="000E2101" w:rsidP="000E2101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8420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1-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. أرسم جدول المراتب ثم اكتب فيه </w:t>
            </w:r>
            <w:proofErr w:type="gramStart"/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عدد</w:t>
            </w:r>
            <w:proofErr w:type="gramEnd"/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المناصرين.</w:t>
            </w:r>
            <w:r w:rsidRPr="0009785E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</w:p>
          <w:p w:rsidR="000E2101" w:rsidRPr="00484207" w:rsidRDefault="000E2101" w:rsidP="000E2101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اذكر </w:t>
            </w:r>
            <w:proofErr w:type="gramStart"/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رقم</w:t>
            </w:r>
            <w:proofErr w:type="gramEnd"/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المئات في هذا العدد.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4</w:t>
            </w:r>
          </w:p>
          <w:p w:rsidR="000E2101" w:rsidRPr="00484207" w:rsidRDefault="000E2101" w:rsidP="000E2101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ماذا يمثل الرقم 2 في هذا العدد ؟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رقم الاف</w:t>
            </w:r>
          </w:p>
          <w:p w:rsidR="000E2101" w:rsidRPr="00484207" w:rsidRDefault="000E2101" w:rsidP="000E2101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كم من ألف يوجد في هذا العدد؟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62</w:t>
            </w:r>
          </w:p>
          <w:p w:rsidR="000E2101" w:rsidRPr="00484207" w:rsidRDefault="000E2101" w:rsidP="000E2101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كم من مئة توجد في هذا العدد؟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624</w:t>
            </w:r>
          </w:p>
          <w:p w:rsidR="000E2101" w:rsidRPr="000E2101" w:rsidRDefault="000E2101" w:rsidP="000E2101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</w:pPr>
            <w:r w:rsidRPr="000E2101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rtl/>
              </w:rPr>
              <w:t>التركيز على كيفية قراءة أي عدد (البداية بقراءة منزلة الالاف وحدها  ثم منزلة الوحدات البسيطة، التمييز بين الرقم والعدد  وكيفية تحديد كل منهما )</w:t>
            </w:r>
            <w:r w:rsidRPr="000E2101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:rsidR="000E2101" w:rsidRPr="00484207" w:rsidRDefault="000E2101" w:rsidP="000E2101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8420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2- 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أكتب التفكيك النموذجي للعدد : </w:t>
            </w:r>
          </w:p>
          <w:p w:rsidR="000E2101" w:rsidRPr="00484207" w:rsidRDefault="000E2101" w:rsidP="000E2101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 xml:space="preserve">62453 = </w:t>
            </w:r>
            <w:proofErr w:type="gramStart"/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 xml:space="preserve">( </w:t>
            </w:r>
            <w:r w:rsidRPr="000E2101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lang w:bidi="ar-DZ"/>
              </w:rPr>
              <w:t>6</w:t>
            </w:r>
            <w:proofErr w:type="gramEnd"/>
            <w:r w:rsidRPr="000E2101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lang w:bidi="ar-DZ"/>
              </w:rPr>
              <w:t xml:space="preserve"> 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 xml:space="preserve">x 10 000) + ( </w:t>
            </w:r>
            <w:r w:rsidRPr="000E2101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lang w:bidi="ar-DZ"/>
              </w:rPr>
              <w:t xml:space="preserve">2 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 xml:space="preserve">x 1000) + ( </w:t>
            </w:r>
            <w:r w:rsidRPr="000E2101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lang w:bidi="ar-DZ"/>
              </w:rPr>
              <w:t>4</w:t>
            </w:r>
            <w:r w:rsidRPr="00484207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lang w:bidi="ar-DZ"/>
              </w:rPr>
              <w:t xml:space="preserve"> 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 xml:space="preserve">x 100) + ( </w:t>
            </w:r>
            <w:r w:rsidRPr="000E2101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lang w:bidi="ar-DZ"/>
              </w:rPr>
              <w:t>5</w:t>
            </w:r>
            <w:r w:rsidRPr="00484207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lang w:bidi="ar-DZ"/>
              </w:rPr>
              <w:t xml:space="preserve"> 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 xml:space="preserve">x 10) + </w:t>
            </w:r>
            <w:r w:rsidRPr="000E2101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lang w:bidi="ar-DZ"/>
              </w:rPr>
              <w:t>3</w:t>
            </w:r>
          </w:p>
          <w:p w:rsidR="000E2101" w:rsidRPr="00484207" w:rsidRDefault="000E2101" w:rsidP="000E2101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- يدرك التلميذ القيمة الممثلة بكل رقم بدلالة موقعه في كتابة عدد ويتوصل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إلى كتابة التفكيك النموذجي برط كل رقم بقيمته (قيمة 6 هي 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x10000 6</w:t>
            </w:r>
            <w:r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، ...) .</w:t>
            </w:r>
          </w:p>
          <w:p w:rsidR="000E2101" w:rsidRDefault="007F5A8E" w:rsidP="000E2101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7F5A8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roundrect id="Forme automatique 19" o:spid="_x0000_s1051" style="position:absolute;left:0;text-align:left;margin-left:7.05pt;margin-top:22.35pt;width:410.9pt;height:51pt;z-index:251741184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fffe5">
                  <v:textbox>
                    <w:txbxContent>
                      <w:p w:rsidR="000E2101" w:rsidRPr="00F0380D" w:rsidRDefault="0061135E" w:rsidP="000E2101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 w:rsidRPr="00F0380D">
                          <w:rPr>
                            <w:rFonts w:ascii="Sakkal Majalla" w:hAnsi="Sakkal Majalla" w:cs="AdvertisingMedium" w:hint="cs"/>
                            <w:b/>
                            <w:bCs/>
                            <w:color w:val="FF0000"/>
                            <w:sz w:val="24"/>
                            <w:szCs w:val="26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="000E2101" w:rsidRPr="00F0380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0E2101" w:rsidRPr="00F0380D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لقراءة أي عدد اكبر من 999  أقرأ  العدد المكتوب في منزلة الآلاف ( وحدات الآلاف ثم عشرات الآلاف ) ثم أقرأ العدد المكتوب في منزلة الوحدات البسيطة  </w:t>
                        </w:r>
                      </w:p>
                      <w:p w:rsidR="0061135E" w:rsidRPr="00F0380D" w:rsidRDefault="0061135E" w:rsidP="000E2101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61135E" w:rsidRPr="00F0380D" w:rsidRDefault="0061135E" w:rsidP="0061135E">
                        <w:pPr>
                          <w:shd w:val="clear" w:color="auto" w:fill="FFFFCC"/>
                          <w:rPr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0E2101" w:rsidRPr="0048420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3- </w:t>
            </w:r>
            <w:r w:rsidR="000E2101"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كتابة</w:t>
            </w:r>
            <w:r w:rsidR="000E2101"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0E2101"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العدد بالحروف بتشكيل </w:t>
            </w:r>
            <w:proofErr w:type="gramStart"/>
            <w:r w:rsidR="000E2101"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مفردات</w:t>
            </w:r>
            <w:proofErr w:type="gramEnd"/>
            <w:r w:rsidR="000E2101" w:rsidRPr="0048420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الأعداد</w:t>
            </w:r>
            <w:r w:rsidR="000E2101" w:rsidRPr="0048420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.</w:t>
            </w:r>
          </w:p>
          <w:p w:rsidR="000E2101" w:rsidRDefault="000E2101" w:rsidP="000E2101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61135E" w:rsidRDefault="0061135E" w:rsidP="00F038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>
              <w:rPr>
                <w:rFonts w:ascii="Sakkal Majalla" w:hAnsi="Sakkal Majalla" w:cs="AdvertisingMedium" w:hint="cs"/>
                <w:b/>
                <w:bCs/>
                <w:noProof/>
                <w:color w:val="FF0000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8255</wp:posOffset>
                  </wp:positionV>
                  <wp:extent cx="5000625" cy="1524000"/>
                  <wp:effectExtent l="19050" t="0" r="9525" b="0"/>
                  <wp:wrapNone/>
                  <wp:docPr id="1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70" t="5918" r="1190" b="3550"/>
                          <a:stretch/>
                        </pic:blipFill>
                        <pic:spPr bwMode="auto">
                          <a:xfrm>
                            <a:off x="0" y="0"/>
                            <a:ext cx="500062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F0380D" w:rsidRDefault="00F0380D" w:rsidP="00F0380D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61135E" w:rsidRDefault="0061135E" w:rsidP="00D41ED7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61135E" w:rsidTr="007C6FDB">
        <w:trPr>
          <w:cantSplit/>
          <w:trHeight w:val="1254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61135E" w:rsidRDefault="0061135E" w:rsidP="0061135E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61135E" w:rsidRDefault="00F0380D" w:rsidP="00F038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 w:rsidRPr="00A25FB3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06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F0380D" w:rsidRDefault="00F0380D" w:rsidP="00F0380D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</w:p>
          <w:p w:rsidR="00F0380D" w:rsidRPr="00F0380D" w:rsidRDefault="00F0380D" w:rsidP="00F0380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 xml:space="preserve">لمعالجة على أوراق عمل أو </w:t>
            </w:r>
            <w:proofErr w:type="gramStart"/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الألواح</w:t>
            </w:r>
            <w:proofErr w:type="gramEnd"/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61135E" w:rsidRDefault="0061135E" w:rsidP="007C6FDB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00C12" w:rsidRDefault="007F5A8E" w:rsidP="00D00C12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oundrect id="_x0000_s1056" style="position:absolute;left:0;text-align:left;margin-left:2.65pt;margin-top:-4.7pt;width:571.15pt;height:85.05pt;z-index:251753472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812B6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الجمع والطرح        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</w:t>
                  </w:r>
                </w:p>
                <w:p w:rsidR="00372D1A" w:rsidRDefault="00372D1A" w:rsidP="00372D1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يحسب مجموع أو فرق عددين أفقيا باستعمال طرق مختلفة.</w:t>
                  </w:r>
                </w:p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372D1A" w:rsidRDefault="00372D1A" w:rsidP="00372D1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372D1A" w:rsidRDefault="00372D1A" w:rsidP="00372D1A">
      <w:pPr>
        <w:bidi/>
        <w:rPr>
          <w:rtl/>
        </w:rPr>
      </w:pPr>
    </w:p>
    <w:p w:rsidR="00372D1A" w:rsidRPr="00776DB8" w:rsidRDefault="00372D1A" w:rsidP="00372D1A">
      <w:pPr>
        <w:bidi/>
        <w:rPr>
          <w:sz w:val="40"/>
          <w:szCs w:val="40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372D1A" w:rsidRPr="00776DB8" w:rsidTr="007C6FDB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372D1A" w:rsidRPr="00776DB8" w:rsidRDefault="00372D1A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372D1A" w:rsidRPr="00776DB8" w:rsidTr="001A22CA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372D1A" w:rsidRPr="00776DB8" w:rsidRDefault="00372D1A" w:rsidP="001A22C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372D1A" w:rsidRPr="00776DB8" w:rsidRDefault="00372D1A" w:rsidP="001A22CA">
            <w:pPr>
              <w:shd w:val="clear" w:color="auto" w:fill="FFFFFF" w:themeFill="background1"/>
              <w:bidi/>
              <w:spacing w:after="0" w:line="240" w:lineRule="auto"/>
              <w:rPr>
                <w:b/>
                <w:bCs/>
                <w:szCs w:val="28"/>
                <w:rtl/>
                <w:lang w:bidi="ar-DZ"/>
              </w:rPr>
            </w:pP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776DB8" w:rsidRPr="00776DB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إتمام عدد إلى العشرة </w:t>
            </w:r>
            <w:proofErr w:type="gramStart"/>
            <w:r w:rsidR="00776DB8" w:rsidRPr="00776DB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الموالية :</w:t>
            </w:r>
            <w:proofErr w:type="gramEnd"/>
          </w:p>
          <w:p w:rsidR="00372D1A" w:rsidRPr="00776DB8" w:rsidRDefault="00776DB8" w:rsidP="001A22C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56+…….= 60         / 125+……=200  / 2560+ …….=3000</w:t>
            </w:r>
          </w:p>
        </w:tc>
        <w:tc>
          <w:tcPr>
            <w:tcW w:w="1418" w:type="dxa"/>
            <w:shd w:val="clear" w:color="auto" w:fill="auto"/>
          </w:tcPr>
          <w:p w:rsidR="00372D1A" w:rsidRPr="00776DB8" w:rsidRDefault="00372D1A" w:rsidP="001A22CA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372D1A" w:rsidRPr="00776DB8" w:rsidRDefault="00372D1A" w:rsidP="001A22CA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372D1A" w:rsidRPr="00776DB8" w:rsidTr="007C6FDB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372D1A" w:rsidRPr="00776DB8" w:rsidRDefault="00372D1A" w:rsidP="007C6FDB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372D1A" w:rsidRPr="00776DB8" w:rsidRDefault="00372D1A" w:rsidP="0082184D">
            <w:pPr>
              <w:bidi/>
              <w:spacing w:after="0" w:line="240" w:lineRule="auto"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يقوم المعلم بعرض </w:t>
            </w:r>
            <w:proofErr w:type="gramStart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ص</w:t>
            </w:r>
            <w:proofErr w:type="gramEnd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="0082184D"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13 </w:t>
            </w: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 على السبورة (قراءة نموذجية للمشكلة </w:t>
            </w:r>
            <w:r w:rsidRPr="00776DB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قراءات فردية </w:t>
            </w:r>
            <w:r w:rsidRPr="00776DB8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–</w:t>
            </w:r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شرح مفردات-  تمثيل  باستعمال المحسوس  ، تحديب المطلوب بدقة .) مع التأكد من قهم </w:t>
            </w:r>
            <w:proofErr w:type="gramStart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الوضعية  وتملكها</w:t>
            </w:r>
            <w:proofErr w:type="gramEnd"/>
            <w:r w:rsidRPr="00776DB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من طرف المتعلمين  </w:t>
            </w:r>
          </w:p>
          <w:p w:rsidR="0082184D" w:rsidRPr="00776DB8" w:rsidRDefault="00372D1A" w:rsidP="0082184D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>فترة البحث</w:t>
            </w:r>
            <w:r w:rsidRPr="00776DB8">
              <w:rPr>
                <w:rFonts w:asciiTheme="majorBidi" w:hAnsiTheme="majorBidi" w:cstheme="majorBidi" w:hint="cs"/>
                <w:b/>
                <w:bCs/>
                <w:color w:val="002060"/>
                <w:sz w:val="26"/>
                <w:szCs w:val="26"/>
                <w:u w:val="single"/>
                <w:rtl/>
              </w:rPr>
              <w:t xml:space="preserve">      </w:t>
            </w:r>
            <w:proofErr w:type="gramStart"/>
            <w:r w:rsidR="0082184D" w:rsidRPr="00776DB8"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rtl/>
              </w:rPr>
              <w:t>أحسب</w:t>
            </w:r>
            <w:proofErr w:type="gramEnd"/>
            <w:r w:rsidR="0082184D" w:rsidRPr="00776DB8"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rtl/>
              </w:rPr>
              <w:t>: 84 + 85</w:t>
            </w:r>
          </w:p>
          <w:p w:rsidR="0082184D" w:rsidRPr="00776DB8" w:rsidRDefault="0082184D" w:rsidP="0082184D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776DB8"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282575</wp:posOffset>
                  </wp:positionV>
                  <wp:extent cx="2523490" cy="1343025"/>
                  <wp:effectExtent l="19050" t="19050" r="10160" b="28575"/>
                  <wp:wrapNone/>
                  <wp:docPr id="45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343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أ- حساب أيمن (حساب ذهني)                                    ب </w:t>
            </w:r>
            <w:r w:rsidRPr="00776DB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–</w:t>
            </w:r>
            <w:r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حساب مريم (حساب يتمعن)</w:t>
            </w:r>
          </w:p>
          <w:p w:rsidR="0082184D" w:rsidRPr="00776DB8" w:rsidRDefault="0082184D" w:rsidP="0082184D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776DB8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6985</wp:posOffset>
                  </wp:positionV>
                  <wp:extent cx="2524125" cy="1285875"/>
                  <wp:effectExtent l="19050" t="19050" r="28575" b="28575"/>
                  <wp:wrapNone/>
                  <wp:docPr id="46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96" b="4317"/>
                          <a:stretch/>
                        </pic:blipFill>
                        <pic:spPr bwMode="auto">
                          <a:xfrm>
                            <a:off x="0" y="0"/>
                            <a:ext cx="2524125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184D" w:rsidRPr="00776DB8" w:rsidRDefault="0082184D" w:rsidP="0082184D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82184D" w:rsidRPr="00776DB8" w:rsidRDefault="0082184D" w:rsidP="0082184D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82184D" w:rsidRPr="00776DB8" w:rsidRDefault="0082184D" w:rsidP="0082184D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</w:p>
          <w:p w:rsidR="0082184D" w:rsidRPr="00776DB8" w:rsidRDefault="0082184D" w:rsidP="0082184D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76DB8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294005</wp:posOffset>
                  </wp:positionV>
                  <wp:extent cx="2752725" cy="838200"/>
                  <wp:effectExtent l="0" t="0" r="9525" b="0"/>
                  <wp:wrapNone/>
                  <wp:docPr id="50" name="Image 232" descr="C:\Users\ASUS\Downloads\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Untitl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6D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776DB8">
              <w:rPr>
                <w:b/>
                <w:bCs/>
                <w:sz w:val="28"/>
                <w:szCs w:val="28"/>
                <w:rtl/>
                <w:lang w:bidi="ar-DZ"/>
              </w:rPr>
              <w:t>لحساب 48 + 85 ، يمكن تفكيك العدد 48 إلى 8 + 40 ، ثمّ نضيف مضاعف عشرة إلى</w:t>
            </w:r>
            <w:r w:rsidRPr="00776D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85 </w:t>
            </w:r>
            <w:r w:rsidRPr="00776DB8">
              <w:rPr>
                <w:b/>
                <w:bCs/>
                <w:sz w:val="28"/>
                <w:szCs w:val="28"/>
                <w:rtl/>
                <w:lang w:bidi="ar-DZ"/>
              </w:rPr>
              <w:t xml:space="preserve"> أو نبرز أولا العشرات الكاملة في العددين</w:t>
            </w:r>
            <w:r w:rsidRPr="00776D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82184D" w:rsidRPr="00776DB8" w:rsidRDefault="0082184D" w:rsidP="0082184D">
            <w:pPr>
              <w:bidi/>
              <w:spacing w:line="240" w:lineRule="auto"/>
              <w:rPr>
                <w:b/>
                <w:bCs/>
                <w:color w:val="0000FF"/>
                <w:sz w:val="28"/>
                <w:szCs w:val="28"/>
                <w:lang w:bidi="ar-DZ"/>
              </w:rPr>
            </w:pPr>
            <w:r w:rsidRPr="00776DB8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2- أحسب 64 - 123</w:t>
            </w:r>
          </w:p>
          <w:p w:rsidR="0082184D" w:rsidRPr="00776DB8" w:rsidRDefault="0082184D" w:rsidP="0082184D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 w:rsidRPr="00776DB8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-1905</wp:posOffset>
                  </wp:positionV>
                  <wp:extent cx="2971800" cy="514350"/>
                  <wp:effectExtent l="19050" t="0" r="0" b="0"/>
                  <wp:wrapNone/>
                  <wp:docPr id="51" name="Image 226" descr="C:\Users\ASUS\Downloads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184D" w:rsidRPr="00776DB8" w:rsidRDefault="0082184D" w:rsidP="0082184D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372D1A" w:rsidRPr="00776DB8" w:rsidRDefault="007F5A8E" w:rsidP="0082184D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5A8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roundrect id="_x0000_s1055" style="position:absolute;left:0;text-align:left;margin-left:1.05pt;margin-top:37.65pt;width:424.3pt;height:84.05pt;z-index:251750400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fffe5">
                  <v:textbox style="mso-next-textbox:#_x0000_s1055">
                    <w:txbxContent>
                      <w:p w:rsidR="00776DB8" w:rsidRDefault="00372D1A" w:rsidP="00776DB8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</w:pPr>
                        <w:r w:rsidRPr="00F0380D">
                          <w:rPr>
                            <w:rFonts w:ascii="Sakkal Majalla" w:hAnsi="Sakkal Majalla" w:cs="AdvertisingMedium" w:hint="cs"/>
                            <w:b/>
                            <w:bCs/>
                            <w:color w:val="FF0000"/>
                            <w:szCs w:val="26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Pr="00F0380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776DB8"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  <w:t xml:space="preserve">لحساب مجموع عدد ين يمكنني اعتما د  احدى الطريقتين </w:t>
                        </w:r>
                      </w:p>
                      <w:p w:rsidR="00776DB8" w:rsidRDefault="00776DB8" w:rsidP="00776DB8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  <w:t xml:space="preserve">الحساب الذهني : بتفكيك أحد العددين الى </w:t>
                        </w:r>
                        <w:r w:rsidRPr="00776DB8"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color w:val="0000FF"/>
                            <w:sz w:val="26"/>
                            <w:szCs w:val="26"/>
                            <w:rtl/>
                          </w:rPr>
                          <w:t>وحدات وعشرات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  <w:p w:rsidR="00776DB8" w:rsidRDefault="00776DB8" w:rsidP="00776DB8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  <w:t xml:space="preserve">الحساب بتمعن : بتفكيك العددين الى وحدات وعشرات وجمع كل مرتبة على حدى </w:t>
                        </w:r>
                      </w:p>
                      <w:p w:rsidR="00776DB8" w:rsidRPr="00484207" w:rsidRDefault="00776DB8" w:rsidP="00776DB8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noProof/>
                            <w:sz w:val="26"/>
                            <w:szCs w:val="26"/>
                            <w:rtl/>
                          </w:rPr>
                          <w:t>لحساب فرق عددين يمكنني تحويل الطرح الى جمع واستعمال الشريط العددي</w:t>
                        </w:r>
                      </w:p>
                      <w:p w:rsidR="00372D1A" w:rsidRPr="00F0380D" w:rsidRDefault="00372D1A" w:rsidP="00776DB8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</w:pPr>
                      </w:p>
                      <w:p w:rsidR="00372D1A" w:rsidRPr="00F0380D" w:rsidRDefault="00372D1A" w:rsidP="00372D1A">
                        <w:pPr>
                          <w:shd w:val="clear" w:color="auto" w:fill="FFFFCC"/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372D1A" w:rsidRPr="00F0380D" w:rsidRDefault="00372D1A" w:rsidP="00372D1A">
                        <w:pPr>
                          <w:shd w:val="clear" w:color="auto" w:fill="FFFFCC"/>
                          <w:rPr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82184D" w:rsidRPr="00776D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="0082184D" w:rsidRPr="00776DB8">
              <w:rPr>
                <w:b/>
                <w:bCs/>
                <w:sz w:val="28"/>
                <w:szCs w:val="28"/>
                <w:rtl/>
                <w:lang w:bidi="ar-DZ"/>
              </w:rPr>
              <w:t xml:space="preserve">لحساب 64 - </w:t>
            </w:r>
            <w:proofErr w:type="gramStart"/>
            <w:r w:rsidR="0082184D" w:rsidRPr="00776DB8">
              <w:rPr>
                <w:b/>
                <w:bCs/>
                <w:sz w:val="28"/>
                <w:szCs w:val="28"/>
                <w:rtl/>
                <w:lang w:bidi="ar-DZ"/>
              </w:rPr>
              <w:t>123 ،</w:t>
            </w:r>
            <w:proofErr w:type="gramEnd"/>
            <w:r w:rsidR="0082184D" w:rsidRPr="00776DB8">
              <w:rPr>
                <w:b/>
                <w:bCs/>
                <w:sz w:val="28"/>
                <w:szCs w:val="28"/>
                <w:rtl/>
                <w:lang w:bidi="ar-DZ"/>
              </w:rPr>
              <w:t xml:space="preserve"> نحوّل الطرح إلى جمع 123 =</w:t>
            </w:r>
            <w:r w:rsidR="0082184D" w:rsidRPr="00776D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 </w:t>
            </w:r>
            <w:r w:rsidR="0082184D" w:rsidRPr="00776DB8">
              <w:rPr>
                <w:b/>
                <w:bCs/>
                <w:sz w:val="28"/>
                <w:szCs w:val="28"/>
                <w:lang w:bidi="ar-DZ"/>
              </w:rPr>
              <w:t>?</w:t>
            </w:r>
            <w:r w:rsidR="0082184D" w:rsidRPr="00776DB8">
              <w:rPr>
                <w:b/>
                <w:bCs/>
                <w:sz w:val="28"/>
                <w:szCs w:val="28"/>
                <w:rtl/>
                <w:lang w:bidi="ar-DZ"/>
              </w:rPr>
              <w:t xml:space="preserve"> + 64 </w:t>
            </w:r>
            <w:r w:rsidR="0082184D" w:rsidRPr="00776D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82184D" w:rsidRPr="00776DB8">
              <w:rPr>
                <w:b/>
                <w:bCs/>
                <w:sz w:val="28"/>
                <w:szCs w:val="28"/>
                <w:rtl/>
                <w:lang w:bidi="ar-DZ"/>
              </w:rPr>
              <w:t>ونستعمل التنقل على</w:t>
            </w:r>
            <w:r w:rsidR="0082184D" w:rsidRPr="00776D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82184D" w:rsidRPr="00776DB8">
              <w:rPr>
                <w:b/>
                <w:bCs/>
                <w:sz w:val="28"/>
                <w:szCs w:val="28"/>
                <w:rtl/>
                <w:lang w:bidi="ar-DZ"/>
              </w:rPr>
              <w:t>الشريط العددي</w:t>
            </w:r>
          </w:p>
          <w:p w:rsidR="00776DB8" w:rsidRPr="00776DB8" w:rsidRDefault="00776DB8" w:rsidP="00776DB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u w:val="single"/>
                <w:rtl/>
              </w:rPr>
            </w:pPr>
          </w:p>
          <w:p w:rsidR="00372D1A" w:rsidRPr="00776DB8" w:rsidRDefault="00372D1A" w:rsidP="0082184D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76DB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372D1A" w:rsidRPr="00776DB8" w:rsidRDefault="0082184D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noProof/>
                <w:color w:val="FF0000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50800</wp:posOffset>
                  </wp:positionV>
                  <wp:extent cx="5353050" cy="1104900"/>
                  <wp:effectExtent l="19050" t="0" r="0" b="0"/>
                  <wp:wrapNone/>
                  <wp:docPr id="5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704" r="652"/>
                          <a:stretch/>
                        </pic:blipFill>
                        <pic:spPr bwMode="auto">
                          <a:xfrm>
                            <a:off x="0" y="0"/>
                            <a:ext cx="53530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372D1A" w:rsidRPr="00776DB8" w:rsidRDefault="00372D1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372D1A" w:rsidRPr="00776DB8" w:rsidRDefault="00372D1A" w:rsidP="007C6FDB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372D1A" w:rsidRPr="00776DB8" w:rsidTr="00776DB8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372D1A" w:rsidRPr="00776DB8" w:rsidRDefault="00372D1A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372D1A" w:rsidRPr="00776DB8" w:rsidRDefault="00372D1A" w:rsidP="007C6FD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 w:rsidRPr="00776DB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انجاز التمرين المناسبة من دفتر الأنشطة ص</w:t>
            </w:r>
            <w:r w:rsidR="00776DB8"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776DB8"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07 )</w:t>
            </w:r>
          </w:p>
          <w:p w:rsidR="00372D1A" w:rsidRPr="00776DB8" w:rsidRDefault="00372D1A" w:rsidP="00776DB8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الثانية:  </w:t>
            </w:r>
            <w:r w:rsidRPr="00776DB8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372D1A" w:rsidRPr="00776DB8" w:rsidRDefault="00372D1A" w:rsidP="007C6FDB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00C12" w:rsidRDefault="00D00C12" w:rsidP="00D00C12">
      <w:pPr>
        <w:bidi/>
        <w:rPr>
          <w:rtl/>
        </w:rPr>
      </w:pPr>
    </w:p>
    <w:p w:rsidR="003B755C" w:rsidRDefault="007F5A8E" w:rsidP="003B755C">
      <w:pPr>
        <w:bidi/>
      </w:pPr>
      <w:r>
        <w:rPr>
          <w:noProof/>
          <w:lang w:eastAsia="fr-FR"/>
        </w:rPr>
        <w:pict>
          <v:roundrect id="_x0000_s1067" style="position:absolute;left:0;text-align:left;margin-left:4.15pt;margin-top:.5pt;width:571.15pt;height:85.05pt;z-index:251768832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776DB8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مشكلات جمعية (1) </w:t>
                  </w:r>
                  <w:r w:rsidRPr="00776DB8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</w:t>
                  </w:r>
                </w:p>
                <w:p w:rsidR="00776DB8" w:rsidRDefault="00776DB8" w:rsidP="00776DB8">
                  <w:pPr>
                    <w:bidi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37C17"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يميز مشكلات جمعية و</w:t>
                  </w:r>
                  <w:r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lang w:bidi="ar-DZ"/>
                    </w:rPr>
                    <w:t xml:space="preserve"> </w:t>
                  </w:r>
                  <w:r w:rsidRPr="00937C17"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طرحية</w:t>
                  </w:r>
                  <w:r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lang w:bidi="ar-DZ"/>
                    </w:rPr>
                    <w:t> </w:t>
                  </w:r>
                  <w:r>
                    <w:rPr>
                      <w:rFonts w:ascii="Traditional Arabic" w:hAnsi="Traditional Arabic" w:cs="AdvertisingMedium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و يقوم بحلها.</w:t>
                  </w:r>
                  <w:r w:rsidRPr="00937C17"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776DB8" w:rsidRDefault="00776DB8" w:rsidP="00776DB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A22CA" w:rsidRDefault="001A22CA" w:rsidP="001A22CA">
      <w:pPr>
        <w:bidi/>
      </w:pPr>
    </w:p>
    <w:p w:rsidR="00776DB8" w:rsidRDefault="00776DB8" w:rsidP="00776DB8">
      <w:pPr>
        <w:bidi/>
      </w:pPr>
    </w:p>
    <w:p w:rsidR="00776DB8" w:rsidRPr="001A22CA" w:rsidRDefault="00776DB8" w:rsidP="00776DB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776DB8" w:rsidRPr="00776DB8" w:rsidTr="007C6FDB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776DB8" w:rsidRPr="00776DB8" w:rsidRDefault="00776DB8" w:rsidP="007C6FDB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776DB8" w:rsidRPr="00776DB8" w:rsidTr="007C6FDB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776DB8" w:rsidRPr="00776DB8" w:rsidRDefault="00776DB8" w:rsidP="001A22C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43" w:type="dxa"/>
            <w:shd w:val="clear" w:color="auto" w:fill="auto"/>
          </w:tcPr>
          <w:p w:rsidR="00776DB8" w:rsidRPr="00776DB8" w:rsidRDefault="00776DB8" w:rsidP="001A22CA">
            <w:pPr>
              <w:shd w:val="clear" w:color="auto" w:fill="FFFFFF" w:themeFill="background1"/>
              <w:bidi/>
              <w:spacing w:after="0" w:line="240" w:lineRule="auto"/>
              <w:rPr>
                <w:b/>
                <w:bCs/>
                <w:szCs w:val="28"/>
                <w:rtl/>
                <w:lang w:bidi="ar-DZ"/>
              </w:rPr>
            </w:pP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 w:rsidRPr="00776D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776DB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إتمام عدد إلى العشرة </w:t>
            </w:r>
            <w:proofErr w:type="gramStart"/>
            <w:r w:rsidRPr="00776DB8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الموالية :</w:t>
            </w:r>
            <w:proofErr w:type="gramEnd"/>
          </w:p>
          <w:p w:rsidR="00776DB8" w:rsidRPr="00776DB8" w:rsidRDefault="00776DB8" w:rsidP="001A22CA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56+…….= 60         / 125+……=200  / 2560+ …….=3000</w:t>
            </w:r>
          </w:p>
        </w:tc>
        <w:tc>
          <w:tcPr>
            <w:tcW w:w="1418" w:type="dxa"/>
            <w:shd w:val="clear" w:color="auto" w:fill="auto"/>
          </w:tcPr>
          <w:p w:rsidR="00776DB8" w:rsidRPr="00776DB8" w:rsidRDefault="00776DB8" w:rsidP="001A22CA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776DB8" w:rsidRPr="00776DB8" w:rsidRDefault="00776DB8" w:rsidP="001A22CA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776DB8" w:rsidRPr="00776DB8" w:rsidTr="007C6FDB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776DB8" w:rsidRPr="00776DB8" w:rsidRDefault="00776DB8" w:rsidP="007C6FDB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</w:t>
            </w: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الأول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>: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 </w:t>
            </w:r>
            <w:r w:rsidRPr="00776DB8"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</w:rPr>
            </w:pPr>
            <w:r w:rsidRPr="001A22CA">
              <w:rPr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1A22CA">
              <w:rPr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1A22CA">
              <w:rPr>
                <w:b/>
                <w:bCs/>
                <w:sz w:val="28"/>
                <w:szCs w:val="28"/>
                <w:rtl/>
              </w:rPr>
              <w:t xml:space="preserve"> ص</w:t>
            </w:r>
            <w:r w:rsidRPr="001A22CA">
              <w:rPr>
                <w:rFonts w:hint="cs"/>
                <w:b/>
                <w:bCs/>
                <w:sz w:val="28"/>
                <w:szCs w:val="28"/>
                <w:rtl/>
              </w:rPr>
              <w:t>14 و شرحها:</w:t>
            </w: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</w:rPr>
            </w:pPr>
            <w:r w:rsidRPr="001A22CA">
              <w:rPr>
                <w:b/>
                <w:bCs/>
                <w:sz w:val="28"/>
                <w:szCs w:val="28"/>
                <w:rtl/>
              </w:rPr>
              <w:t xml:space="preserve">بسبب تغيير </w:t>
            </w:r>
            <w:proofErr w:type="gramStart"/>
            <w:r w:rsidRPr="001A22CA">
              <w:rPr>
                <w:b/>
                <w:bCs/>
                <w:sz w:val="28"/>
                <w:szCs w:val="28"/>
                <w:rtl/>
              </w:rPr>
              <w:t>الإقامة ،</w:t>
            </w:r>
            <w:proofErr w:type="gramEnd"/>
            <w:r w:rsidRPr="001A22CA">
              <w:rPr>
                <w:b/>
                <w:bCs/>
                <w:sz w:val="28"/>
                <w:szCs w:val="28"/>
                <w:rtl/>
              </w:rPr>
              <w:t xml:space="preserve"> غادر 5 تلاميذ قسم أيمن خلال السنة في نهاية السنة، كان تعداد القسم 28 تلميذا . ما هو تعداد القسم في بداية السنة ؟</w:t>
            </w:r>
          </w:p>
          <w:p w:rsidR="001A22CA" w:rsidRPr="001A22CA" w:rsidRDefault="001A22CA" w:rsidP="001A22CA">
            <w:pPr>
              <w:bidi/>
              <w:spacing w:after="120" w:line="240" w:lineRule="auto"/>
              <w:ind w:left="360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38735</wp:posOffset>
                  </wp:positionV>
                  <wp:extent cx="5353050" cy="1381125"/>
                  <wp:effectExtent l="19050" t="0" r="0" b="0"/>
                  <wp:wrapNone/>
                  <wp:docPr id="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r="-1"/>
                          <a:stretch/>
                        </pic:blipFill>
                        <pic:spPr bwMode="auto">
                          <a:xfrm>
                            <a:off x="0" y="0"/>
                            <a:ext cx="5353050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12"/>
                <w:szCs w:val="12"/>
                <w:rtl/>
              </w:rPr>
            </w:pPr>
          </w:p>
          <w:p w:rsidR="001A22CA" w:rsidRPr="001A22CA" w:rsidRDefault="001A22CA" w:rsidP="001A22CA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  <w:r w:rsidRPr="001A22CA">
              <w:rPr>
                <w:b/>
                <w:bCs/>
                <w:sz w:val="28"/>
                <w:szCs w:val="28"/>
                <w:rtl/>
              </w:rPr>
              <w:t xml:space="preserve">أمام مشكلة، يتدرّب التلميذ على انتهاج خطة، تتمثل </w:t>
            </w:r>
            <w:proofErr w:type="gramStart"/>
            <w:r w:rsidRPr="001A22CA">
              <w:rPr>
                <w:b/>
                <w:bCs/>
                <w:sz w:val="28"/>
                <w:szCs w:val="28"/>
                <w:rtl/>
              </w:rPr>
              <w:t>في :</w:t>
            </w:r>
            <w:proofErr w:type="gramEnd"/>
            <w:r w:rsidRPr="001A22CA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A22CA" w:rsidRPr="001A22CA" w:rsidRDefault="001A22CA" w:rsidP="001A22CA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A22CA">
              <w:rPr>
                <w:b/>
                <w:bCs/>
                <w:sz w:val="28"/>
                <w:szCs w:val="28"/>
                <w:rtl/>
              </w:rPr>
              <w:t xml:space="preserve">1. </w:t>
            </w:r>
            <w:proofErr w:type="gramStart"/>
            <w:r w:rsidRPr="001A22CA">
              <w:rPr>
                <w:b/>
                <w:bCs/>
                <w:sz w:val="28"/>
                <w:szCs w:val="28"/>
                <w:rtl/>
              </w:rPr>
              <w:t>قراءة</w:t>
            </w:r>
            <w:proofErr w:type="gramEnd"/>
            <w:r w:rsidRPr="001A22CA">
              <w:rPr>
                <w:b/>
                <w:bCs/>
                <w:sz w:val="28"/>
                <w:szCs w:val="28"/>
                <w:rtl/>
              </w:rPr>
              <w:t xml:space="preserve"> وفهم النص بالتأكد من الفهم السليم للعبارات ( بداية، خلال نهاية أو</w:t>
            </w:r>
            <w:r w:rsidRPr="001A22CA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A22CA">
              <w:rPr>
                <w:b/>
                <w:bCs/>
                <w:sz w:val="28"/>
                <w:szCs w:val="28"/>
                <w:rtl/>
              </w:rPr>
              <w:t>غادر).</w:t>
            </w:r>
          </w:p>
          <w:p w:rsidR="001A22CA" w:rsidRPr="001A22CA" w:rsidRDefault="001A22CA" w:rsidP="001A22CA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A22CA">
              <w:rPr>
                <w:b/>
                <w:bCs/>
                <w:sz w:val="28"/>
                <w:szCs w:val="28"/>
                <w:rtl/>
              </w:rPr>
              <w:t>2. تمثيل وترجمة النص بمخطط لتسهيل تشكيل صورة ذهنية للمشكلة .</w:t>
            </w:r>
          </w:p>
          <w:p w:rsidR="001A22CA" w:rsidRPr="001A22CA" w:rsidRDefault="001A22CA" w:rsidP="001A22CA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A22CA">
              <w:rPr>
                <w:b/>
                <w:bCs/>
                <w:sz w:val="28"/>
                <w:szCs w:val="28"/>
                <w:rtl/>
              </w:rPr>
              <w:t xml:space="preserve">3. اختيار العملية المناسبة من بين الاختيارات المتاحة </w:t>
            </w:r>
            <w:proofErr w:type="gramStart"/>
            <w:r w:rsidRPr="001A22CA">
              <w:rPr>
                <w:b/>
                <w:bCs/>
                <w:sz w:val="28"/>
                <w:szCs w:val="28"/>
                <w:rtl/>
              </w:rPr>
              <w:t>وربط</w:t>
            </w:r>
            <w:proofErr w:type="gramEnd"/>
            <w:r w:rsidRPr="001A22CA">
              <w:rPr>
                <w:b/>
                <w:bCs/>
                <w:sz w:val="28"/>
                <w:szCs w:val="28"/>
                <w:rtl/>
              </w:rPr>
              <w:t xml:space="preserve"> ذلك ببعض مفردات النص.</w:t>
            </w:r>
          </w:p>
          <w:p w:rsidR="001A22CA" w:rsidRPr="001A22CA" w:rsidRDefault="001A22CA" w:rsidP="001A22CA">
            <w:p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1A22CA">
              <w:rPr>
                <w:b/>
                <w:bCs/>
                <w:sz w:val="28"/>
                <w:szCs w:val="28"/>
                <w:rtl/>
              </w:rPr>
              <w:t>4. الإجابة على السؤال وكتابة جملة الاجابة</w:t>
            </w:r>
          </w:p>
          <w:p w:rsidR="001A22CA" w:rsidRDefault="007F5A8E" w:rsidP="001A22CA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  <w:r w:rsidRPr="007F5A8E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</w:rPr>
              <w:pict>
                <v:roundrect id="_x0000_s1066" style="position:absolute;left:0;text-align:left;margin-left:1.05pt;margin-top:.5pt;width:424.3pt;height:155.9pt;z-index:251762688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fffe5">
                  <v:textbox style="mso-next-textbox:#_x0000_s1066">
                    <w:txbxContent>
                      <w:p w:rsidR="001A22CA" w:rsidRDefault="00776DB8" w:rsidP="001A22CA">
                        <w:p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F0380D">
                          <w:rPr>
                            <w:rFonts w:ascii="Sakkal Majalla" w:hAnsi="Sakkal Majalla" w:cs="AdvertisingMedium" w:hint="cs"/>
                            <w:b/>
                            <w:bCs/>
                            <w:color w:val="FF0000"/>
                            <w:sz w:val="24"/>
                            <w:szCs w:val="26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 w:rsidRPr="00F0380D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gramStart"/>
                        <w:r w:rsidR="001A22CA" w:rsidRPr="000645F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أمام </w:t>
                        </w:r>
                        <w:r w:rsidR="001A22CA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وضعية</w:t>
                        </w:r>
                        <w:proofErr w:type="gramEnd"/>
                        <w:r w:rsidR="001A22CA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="001A22CA" w:rsidRPr="000645F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مشكلة، يتدرّب التلميذ على انتهاج خطة</w:t>
                        </w:r>
                        <w:r w:rsidR="001A22CA"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 حل </w:t>
                        </w:r>
                        <w:r w:rsidR="001A22CA" w:rsidRPr="000645F1"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، تتمثل في : </w:t>
                        </w:r>
                      </w:p>
                      <w:p w:rsidR="001A22CA" w:rsidRDefault="001A22CA" w:rsidP="001A22C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قراءة الوضعية وفهم مفرداتها</w:t>
                        </w:r>
                      </w:p>
                      <w:p w:rsidR="001A22CA" w:rsidRDefault="001A22CA" w:rsidP="001A22C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تمثيل الوضعية برسم او مخطط  يترجم المعلومات الواردة فيها</w:t>
                        </w:r>
                      </w:p>
                      <w:p w:rsidR="001A22CA" w:rsidRDefault="001A22CA" w:rsidP="001A22C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تحدديد المعطيات </w:t>
                        </w:r>
                      </w:p>
                      <w:p w:rsidR="001A22CA" w:rsidRDefault="001A22CA" w:rsidP="001A22C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تحديد المطلوب مني بدقة </w:t>
                        </w:r>
                      </w:p>
                      <w:p w:rsidR="001A22CA" w:rsidRDefault="001A22CA" w:rsidP="001A22C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اختيار العملية المناسبة من خلال  ربط المعطيات بالمطلوب  (الجمع  عند الاضافة /الطرحعند الانقاص)</w:t>
                        </w:r>
                      </w:p>
                      <w:p w:rsidR="001A22CA" w:rsidRPr="00D97896" w:rsidRDefault="001A22CA" w:rsidP="001A22CA">
                        <w:pPr>
                          <w:pStyle w:val="Paragraphedeliste"/>
                          <w:numPr>
                            <w:ilvl w:val="0"/>
                            <w:numId w:val="9"/>
                          </w:numPr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التأكد من صحة انجازالعملية  </w:t>
                        </w:r>
                      </w:p>
                      <w:p w:rsidR="00776DB8" w:rsidRPr="00F0380D" w:rsidRDefault="00776DB8" w:rsidP="001A22CA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776DB8" w:rsidRPr="00F0380D" w:rsidRDefault="00776DB8" w:rsidP="00776DB8">
                        <w:pPr>
                          <w:shd w:val="clear" w:color="auto" w:fill="FFFFCC"/>
                          <w:rPr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A22CA" w:rsidRDefault="001A22CA" w:rsidP="001A22CA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</w:p>
          <w:p w:rsidR="001A22CA" w:rsidRPr="00776DB8" w:rsidRDefault="001A22CA" w:rsidP="001A22CA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776DB8" w:rsidRPr="00776DB8" w:rsidRDefault="00776DB8" w:rsidP="007C6FDB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u w:val="single"/>
                <w:rtl/>
              </w:rPr>
            </w:pPr>
          </w:p>
          <w:p w:rsidR="00776DB8" w:rsidRPr="00776DB8" w:rsidRDefault="00776DB8" w:rsidP="007C6FDB">
            <w:pPr>
              <w:bidi/>
              <w:spacing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776DB8" w:rsidRDefault="001A22CA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  <w:r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103505</wp:posOffset>
                  </wp:positionV>
                  <wp:extent cx="5429250" cy="1200150"/>
                  <wp:effectExtent l="19050" t="0" r="0" b="0"/>
                  <wp:wrapNone/>
                  <wp:docPr id="6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22CA" w:rsidRPr="00776DB8" w:rsidRDefault="001A22CA" w:rsidP="001A22CA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776DB8" w:rsidRPr="00776DB8" w:rsidRDefault="00776DB8" w:rsidP="007C6FDB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يستنج</w:t>
            </w:r>
            <w:proofErr w:type="gramEnd"/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الطريقة الصحيحة </w:t>
            </w:r>
          </w:p>
          <w:p w:rsidR="00776DB8" w:rsidRPr="00776DB8" w:rsidRDefault="00776DB8" w:rsidP="007C6FDB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776DB8" w:rsidRPr="00776DB8" w:rsidTr="007C6FDB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776DB8" w:rsidRPr="00776DB8" w:rsidRDefault="00776DB8" w:rsidP="007C6FDB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776DB8" w:rsidRPr="00776DB8" w:rsidRDefault="00776DB8" w:rsidP="001A22C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776DB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 w:rsidRPr="00776DB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776DB8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776D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 w:rsidR="001A22CA">
              <w:rPr>
                <w:rFonts w:asciiTheme="majorBidi" w:hAnsiTheme="majorBidi"/>
                <w:b/>
                <w:bCs/>
                <w:sz w:val="28"/>
                <w:szCs w:val="28"/>
                <w:lang w:val="en-US" w:bidi="ar-DZ"/>
              </w:rPr>
              <w:t>08</w:t>
            </w:r>
            <w:r w:rsidRPr="00776DB8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)</w:t>
            </w:r>
          </w:p>
          <w:p w:rsidR="00776DB8" w:rsidRPr="00776DB8" w:rsidRDefault="00776DB8" w:rsidP="007C6FDB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proofErr w:type="gramStart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الحصة</w:t>
            </w:r>
            <w:proofErr w:type="gramEnd"/>
            <w:r w:rsidRPr="00776DB8"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 الثانية:  </w:t>
            </w:r>
            <w:r w:rsidRPr="00776DB8"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776DB8" w:rsidRPr="00776DB8" w:rsidRDefault="00776DB8" w:rsidP="007C6FDB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 w:rsidRPr="00776DB8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DB0CA6" w:rsidRDefault="00DB0CA6" w:rsidP="00DB0CA6">
      <w:pPr>
        <w:bidi/>
      </w:pPr>
    </w:p>
    <w:p w:rsidR="00DB0CA6" w:rsidRDefault="00DB0CA6" w:rsidP="00DB0CA6">
      <w:pPr>
        <w:bidi/>
      </w:pPr>
    </w:p>
    <w:p w:rsidR="000E6AAA" w:rsidRDefault="000E6AAA"/>
    <w:sectPr w:rsidR="000E6AAA" w:rsidSect="00DB0CA6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151986"/>
    <w:multiLevelType w:val="hybridMultilevel"/>
    <w:tmpl w:val="DB4468D0"/>
    <w:lvl w:ilvl="0" w:tplc="AB5C780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1300A"/>
    <w:multiLevelType w:val="hybridMultilevel"/>
    <w:tmpl w:val="A11C4EE0"/>
    <w:lvl w:ilvl="0" w:tplc="57C0B738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12001"/>
    <w:multiLevelType w:val="hybridMultilevel"/>
    <w:tmpl w:val="91F6EFFC"/>
    <w:lvl w:ilvl="0" w:tplc="98EE621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B5C04"/>
    <w:multiLevelType w:val="multilevel"/>
    <w:tmpl w:val="473B5C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80D68"/>
    <w:multiLevelType w:val="hybridMultilevel"/>
    <w:tmpl w:val="415AA4CA"/>
    <w:lvl w:ilvl="0" w:tplc="6444E906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2462B7"/>
    <w:multiLevelType w:val="hybridMultilevel"/>
    <w:tmpl w:val="B3CC4ED2"/>
    <w:lvl w:ilvl="0" w:tplc="21A4DD7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785E1B"/>
    <w:multiLevelType w:val="hybridMultilevel"/>
    <w:tmpl w:val="ECB0C4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C25D9B"/>
    <w:multiLevelType w:val="hybridMultilevel"/>
    <w:tmpl w:val="C610E65A"/>
    <w:lvl w:ilvl="0" w:tplc="B912800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23197F"/>
    <w:multiLevelType w:val="hybridMultilevel"/>
    <w:tmpl w:val="B06808BC"/>
    <w:lvl w:ilvl="0" w:tplc="0FE8A6D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4"/>
  </w:num>
  <w:num w:numId="11">
    <w:abstractNumId w:val="9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savePreviewPicture/>
  <w:compat/>
  <w:rsids>
    <w:rsidRoot w:val="00DB0CA6"/>
    <w:rsid w:val="00011D42"/>
    <w:rsid w:val="000E2101"/>
    <w:rsid w:val="000E6AAA"/>
    <w:rsid w:val="001A22CA"/>
    <w:rsid w:val="00372D1A"/>
    <w:rsid w:val="003B755C"/>
    <w:rsid w:val="00491349"/>
    <w:rsid w:val="004C0F59"/>
    <w:rsid w:val="0061135E"/>
    <w:rsid w:val="0072338E"/>
    <w:rsid w:val="00776DB8"/>
    <w:rsid w:val="007F5A8E"/>
    <w:rsid w:val="0082184D"/>
    <w:rsid w:val="009043DC"/>
    <w:rsid w:val="009576B9"/>
    <w:rsid w:val="00A01F41"/>
    <w:rsid w:val="00CC0BDB"/>
    <w:rsid w:val="00D00C12"/>
    <w:rsid w:val="00D41ED7"/>
    <w:rsid w:val="00DB0CA6"/>
    <w:rsid w:val="00F03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fff7,#ffffe5"/>
      <o:colormenu v:ext="edit" fillcolor="#ffffe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B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DB0CA6"/>
    <w:pPr>
      <w:spacing w:after="0" w:line="240" w:lineRule="auto"/>
    </w:pPr>
    <w:rPr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DB0CA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DB0CA6"/>
  </w:style>
  <w:style w:type="paragraph" w:customStyle="1" w:styleId="bandedTable">
    <w:name w:val="bandedTable"/>
    <w:basedOn w:val="Normal"/>
    <w:link w:val="bandedTableChar"/>
    <w:qFormat/>
    <w:rsid w:val="00DB0CA6"/>
    <w:pPr>
      <w:bidi/>
      <w:spacing w:after="0" w:line="240" w:lineRule="auto"/>
    </w:pPr>
    <w:rPr>
      <w:rFonts w:ascii="Tahoma" w:hAnsi="Tahoma" w:cs="Tahoma"/>
      <w:noProof/>
      <w:sz w:val="20"/>
      <w:szCs w:val="20"/>
    </w:rPr>
  </w:style>
  <w:style w:type="character" w:customStyle="1" w:styleId="bandedTableChar">
    <w:name w:val="bandedTable Char"/>
    <w:basedOn w:val="Policepardfaut"/>
    <w:link w:val="bandedTable"/>
    <w:rsid w:val="00DB0CA6"/>
    <w:rPr>
      <w:rFonts w:ascii="Tahoma" w:hAnsi="Tahoma" w:cs="Tahoma"/>
      <w:noProof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DB0CA6"/>
    <w:pPr>
      <w:numPr>
        <w:numId w:val="5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rsid w:val="00DB0CA6"/>
    <w:rPr>
      <w:rFonts w:ascii="Tahoma" w:eastAsia="MS Mincho" w:hAnsi="Tahoma" w:cs="Tahoma"/>
      <w:sz w:val="18"/>
      <w:szCs w:val="1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0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NULL"/><Relationship Id="rId13" Type="http://schemas.openxmlformats.org/officeDocument/2006/relationships/image" Target="media/image3.png"/><Relationship Id="rId18" Type="http://schemas.microsoft.com/office/2007/relationships/hdphoto" Target="NULL"/><Relationship Id="rId26" Type="http://schemas.microsoft.com/office/2007/relationships/hdphoto" Target="NUL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12" Type="http://schemas.microsoft.com/office/2007/relationships/hdphoto" Target="NUL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NULL"/><Relationship Id="rId20" Type="http://schemas.microsoft.com/office/2007/relationships/hdphoto" Target="NULL"/><Relationship Id="rId1" Type="http://schemas.openxmlformats.org/officeDocument/2006/relationships/numbering" Target="numbering.xml"/><Relationship Id="rId24" Type="http://schemas.microsoft.com/office/2007/relationships/hdphoto" Target="NUL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NULL"/><Relationship Id="rId27" Type="http://schemas.openxmlformats.org/officeDocument/2006/relationships/image" Target="media/image9.png"/><Relationship Id="rId30" Type="http://schemas.microsoft.com/office/2007/relationships/hdphoto" Target="NUL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588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dcterms:created xsi:type="dcterms:W3CDTF">2025-09-25T16:45:00Z</dcterms:created>
  <dcterms:modified xsi:type="dcterms:W3CDTF">2025-09-26T10:24:00Z</dcterms:modified>
</cp:coreProperties>
</file>