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11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-1812290</wp:posOffset>
            </wp:positionV>
            <wp:extent cx="7550150" cy="10839450"/>
            <wp:effectExtent l="1657350" t="0" r="1651000" b="0"/>
            <wp:wrapNone/>
            <wp:docPr id="66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t xml:space="preserve">   </w:t>
      </w:r>
    </w:p>
    <w:p w:rsidR="00C01A54" w:rsidRDefault="00046394">
      <w:pPr>
        <w:tabs>
          <w:tab w:val="left" w:pos="2468"/>
        </w:tabs>
        <w:jc w:val="center"/>
        <w:rPr>
          <w:rtl/>
        </w:rPr>
      </w:pPr>
      <w:r>
        <w:rPr>
          <w:rFonts w:asciiTheme="majorBidi" w:hAnsiTheme="majorBidi" w:cs="Times New Roman" w:hint="cs"/>
          <w:b/>
          <w:bCs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82" style="position:absolute;left:0;text-align:left;margin-left:237.4pt;margin-top:7.5pt;width:393.1pt;height:77.85pt;z-index:251667456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ور القرآنية</w:t>
                  </w:r>
                </w:p>
                <w:p w:rsidR="00C01A54" w:rsidRDefault="00C01A54"/>
              </w:txbxContent>
            </v:textbox>
          </v:roundrect>
        </w:pict>
      </w:r>
      <w:r w:rsidR="00046394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0</wp:posOffset>
            </wp:positionV>
            <wp:extent cx="5181600" cy="1104900"/>
            <wp:effectExtent l="0" t="0" r="0" b="0"/>
            <wp:wrapNone/>
            <wp:docPr id="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49530</wp:posOffset>
            </wp:positionV>
            <wp:extent cx="3352800" cy="3162300"/>
            <wp:effectExtent l="19050" t="0" r="0" b="0"/>
            <wp:wrapNone/>
            <wp:docPr id="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6525260</wp:posOffset>
            </wp:positionH>
            <wp:positionV relativeFrom="paragraph">
              <wp:posOffset>49530</wp:posOffset>
            </wp:positionV>
            <wp:extent cx="3352800" cy="3162300"/>
            <wp:effectExtent l="0" t="0" r="0" b="0"/>
            <wp:wrapNone/>
            <wp:docPr id="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28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243840</wp:posOffset>
            </wp:positionV>
            <wp:extent cx="2190750" cy="2914650"/>
            <wp:effectExtent l="0" t="0" r="0" b="0"/>
            <wp:wrapNone/>
            <wp:docPr id="45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  <w:r w:rsidRP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152" style="position:absolute;left:0;text-align:left;margin-left:570.8pt;margin-top:.95pt;width:168pt;height:147.85pt;z-index:251700224" filled="f" stroked="f">
            <v:textbox>
              <w:txbxContent>
                <w:p w:rsidR="00C01A54" w:rsidRDefault="00046394">
                  <w:pPr>
                    <w:spacing w:before="100" w:beforeAutospacing="1" w:line="276" w:lineRule="auto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1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-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سورة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علق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                                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2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 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تّين</w:t>
                  </w:r>
                </w:p>
                <w:p w:rsidR="00C01A54" w:rsidRDefault="00046394">
                  <w:pPr>
                    <w:jc w:val="center"/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3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 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شّرح</w:t>
                  </w:r>
                </w:p>
              </w:txbxContent>
            </v:textbox>
          </v:rect>
        </w:pict>
      </w:r>
      <w:r w:rsidRP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153" style="position:absolute;left:0;text-align:left;margin-left:90.8pt;margin-top:.95pt;width:168pt;height:147.85pt;z-index:251701248" filled="f" stroked="f">
            <v:textbox>
              <w:txbxContent>
                <w:p w:rsidR="00C01A54" w:rsidRDefault="00046394">
                  <w:pPr>
                    <w:spacing w:before="120" w:line="276" w:lineRule="auto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4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 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ضّحى</w:t>
                  </w:r>
                </w:p>
                <w:p w:rsidR="00C01A54" w:rsidRDefault="00046394">
                  <w:pPr>
                    <w:spacing w:before="120" w:line="276" w:lineRule="auto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5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لّيل</w:t>
                  </w:r>
                </w:p>
                <w:p w:rsidR="00C01A54" w:rsidRDefault="00046394">
                  <w:pPr>
                    <w:spacing w:before="120" w:line="276" w:lineRule="auto"/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6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>- سورة ال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>شّمس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                                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sz w:val="72"/>
                      <w:szCs w:val="72"/>
                      <w:rtl/>
                    </w:rPr>
                    <w:t xml:space="preserve">    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</w:rPr>
                    <w:t xml:space="preserve">                 </w:t>
                  </w:r>
                </w:p>
              </w:txbxContent>
            </v:textbox>
          </v:rect>
        </w:pict>
      </w:r>
      <w:r w:rsidRP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097" style="position:absolute;left:0;text-align:left;margin-left:82.15pt;margin-top:3.95pt;width:664.8pt;height:175.75pt;z-index:251672576" coordorigin="1927,4963" coordsize="13296,3515203203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95" type="#_x0000_t176" style="position:absolute;left:10772;top:4963;width:4451;height:3515" filled="f" stroked="f" strokecolor="#a5a5a5" strokeweight="2.25pt">
              <v:stroke dashstyle="longDash"/>
              <v:textbox>
                <w:txbxContent>
                  <w:p w:rsidR="00C01A54" w:rsidRDefault="00046394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علق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                                     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2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تّين</w:t>
                    </w:r>
                  </w:p>
                  <w:p w:rsidR="00C01A54" w:rsidRDefault="00046394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شّرح</w:t>
                    </w:r>
                  </w:p>
                  <w:p w:rsidR="00C01A54" w:rsidRDefault="00C01A54">
                    <w:pPr>
                      <w:jc w:val="center"/>
                    </w:pPr>
                  </w:p>
                </w:txbxContent>
              </v:textbox>
            </v:shape>
            <v:rect id="_x0000_s1096" style="position:absolute;left:1927;top:5024;width:4451;height:3288" filled="f" stroked="f" strokecolor="#a5a5a5">
              <v:stroke dashstyle="longDash"/>
              <v:textbox>
                <w:txbxContent>
                  <w:p w:rsidR="00C01A54" w:rsidRDefault="00046394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4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ضّحى</w:t>
                    </w:r>
                  </w:p>
                  <w:p w:rsidR="00C01A54" w:rsidRDefault="00046394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-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لّيل</w:t>
                    </w:r>
                  </w:p>
                  <w:p w:rsidR="00C01A54" w:rsidRDefault="00046394">
                    <w:pPr>
                      <w:spacing w:line="360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شّمس</w:t>
                    </w:r>
                  </w:p>
                  <w:p w:rsidR="00C01A54" w:rsidRDefault="00C01A54">
                    <w:pPr>
                      <w:jc w:val="center"/>
                    </w:pPr>
                  </w:p>
                </w:txbxContent>
              </v:textbox>
            </v:rect>
          </v:group>
        </w:pict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8811260</wp:posOffset>
            </wp:positionH>
            <wp:positionV relativeFrom="paragraph">
              <wp:posOffset>240665</wp:posOffset>
            </wp:positionV>
            <wp:extent cx="1257300" cy="1314450"/>
            <wp:effectExtent l="19050" t="0" r="0" b="0"/>
            <wp:wrapNone/>
            <wp:docPr id="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50165</wp:posOffset>
            </wp:positionV>
            <wp:extent cx="1257300" cy="1314450"/>
            <wp:effectExtent l="0" t="0" r="0" b="0"/>
            <wp:wrapNone/>
            <wp:docPr id="81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C01A54">
      <w:pPr>
        <w:spacing w:before="100" w:beforeAutospacing="1" w:line="276" w:lineRule="auto"/>
        <w:rPr>
          <w:rFonts w:ascii="Arial" w:hAnsi="Arial" w:cs="Arial"/>
          <w:b/>
          <w:bCs/>
          <w:rtl/>
          <w:lang w:bidi="ar-DZ"/>
        </w:rPr>
      </w:pPr>
    </w:p>
    <w:p w:rsidR="00C01A54" w:rsidRDefault="00046394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-104140</wp:posOffset>
            </wp:positionV>
            <wp:extent cx="1409700" cy="1524000"/>
            <wp:effectExtent l="0" t="0" r="0" b="0"/>
            <wp:wrapNone/>
            <wp:docPr id="80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-1837690</wp:posOffset>
            </wp:positionV>
            <wp:extent cx="7550150" cy="10839450"/>
            <wp:effectExtent l="1657350" t="0" r="1651000" b="0"/>
            <wp:wrapNone/>
            <wp:docPr id="21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المستوى :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الرابعة  ابتدائي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3810</wp:posOffset>
            </wp:positionV>
            <wp:extent cx="5181600" cy="1104900"/>
            <wp:effectExtent l="0" t="0" r="0" b="0"/>
            <wp:wrapNone/>
            <wp:docPr id="1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01" style="position:absolute;left:0;text-align:left;margin-left:224.3pt;margin-top:10.85pt;width:423pt;height:61.8pt;z-index:251675648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01A54" w:rsidRDefault="00C01A54">
                  <w:pPr>
                    <w:rPr>
                      <w:rFonts w:cs="Azhari Phatani 01 RQ"/>
                    </w:rPr>
                  </w:pPr>
                </w:p>
              </w:txbxContent>
            </v:textbox>
          </v:roundrect>
        </w:pict>
      </w: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236220</wp:posOffset>
            </wp:positionV>
            <wp:extent cx="4057650" cy="3848100"/>
            <wp:effectExtent l="19050" t="0" r="0" b="0"/>
            <wp:wrapNone/>
            <wp:docPr id="11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6410960</wp:posOffset>
            </wp:positionH>
            <wp:positionV relativeFrom="paragraph">
              <wp:posOffset>312420</wp:posOffset>
            </wp:positionV>
            <wp:extent cx="3810000" cy="3848100"/>
            <wp:effectExtent l="0" t="0" r="0" b="0"/>
            <wp:wrapNone/>
            <wp:docPr id="11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110490</wp:posOffset>
            </wp:positionV>
            <wp:extent cx="1747520" cy="2724150"/>
            <wp:effectExtent l="19050" t="0" r="5080" b="0"/>
            <wp:wrapNone/>
            <wp:docPr id="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 w:rsidRPr="00C01A54"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pict>
          <v:group id="_x0000_s1159" style="position:absolute;margin-left:71.3pt;margin-top:18.35pt;width:691.5pt;height:189.9pt;z-index:251696128;mso-position-horizontal-relative:text;mso-position-vertical-relative:text" coordorigin="1710,4963" coordsize="13830,3798203">
            <v:rect id="_x0000_s1156" style="position:absolute;left:11220;top:4963;width:4320;height:3677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يا حسن الأخلاق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أمي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 -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تاج الوفاء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وطـــــــــني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–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ا  شهيد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الضيــــــــاء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–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تغريدة العندليب</w:t>
                    </w:r>
                  </w:p>
                </w:txbxContent>
              </v:textbox>
            </v:rect>
            <v:rect id="_x0000_s1158" style="position:absolute;left:1710;top:4963;width:4365;height:3798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التوازن الغذائي - رياضة الأبدان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الكتاب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–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 xml:space="preserve"> علبة الألوان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تلفاز و حاسوب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علماء المستقبل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60"/>
                        <w:szCs w:val="60"/>
                        <w:rtl/>
                        <w:lang w:bidi="ar-DZ"/>
                      </w:rPr>
                      <w:t>الحمامة المهاجرة - الواحة</w:t>
                    </w:r>
                  </w:p>
                  <w:p w:rsidR="00C01A54" w:rsidRDefault="00C01A5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C01A54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_x0000_s1100" style="position:absolute;margin-left:71.3pt;margin-top:17.7pt;width:700.5pt;height:244.5pt;z-index:251674624;mso-position-horizontal-relative:text;mso-position-vertical-relative:text" coordorigin="1890,2700" coordsize="14010,4890203203">
            <v:rect id="_x0000_s1098" style="position:absolute;left:11070;top:2700;width:4830;height:4890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يا حسن الأخلاق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أمي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 - 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تاج الوفاء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وطـــــــــني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–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ي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  شهيد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الضيــــــــاء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–</w:t>
                    </w:r>
                  </w:p>
                  <w:p w:rsidR="00C01A54" w:rsidRDefault="00046394">
                    <w:pPr>
                      <w:jc w:val="center"/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تغريدة العندليب</w:t>
                    </w:r>
                  </w:p>
                </w:txbxContent>
              </v:textbox>
            </v:rect>
            <v:rect id="_x0000_s1099" style="position:absolute;left:1890;top:2700;width:4830;height:4890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التوازن الغذائي - رياضة الأبدان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الكتاب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–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 xml:space="preserve"> علبة الألوان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تلفاز و حاسوب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علماء المستقبل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56"/>
                        <w:szCs w:val="56"/>
                        <w:rtl/>
                        <w:lang w:bidi="ar-DZ"/>
                      </w:rPr>
                      <w:t>الحمامة المهاجرة - الواحة</w:t>
                    </w:r>
                  </w:p>
                </w:txbxContent>
              </v:textbox>
            </v:rect>
          </v:group>
        </w:pict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8963660</wp:posOffset>
            </wp:positionH>
            <wp:positionV relativeFrom="paragraph">
              <wp:posOffset>297815</wp:posOffset>
            </wp:positionV>
            <wp:extent cx="1257300" cy="1314450"/>
            <wp:effectExtent l="19050" t="0" r="0" b="0"/>
            <wp:wrapNone/>
            <wp:docPr id="11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183515</wp:posOffset>
            </wp:positionV>
            <wp:extent cx="1257300" cy="1314450"/>
            <wp:effectExtent l="0" t="0" r="0" b="0"/>
            <wp:wrapNone/>
            <wp:docPr id="11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01A54" w:rsidRDefault="00C01A5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الأستاذ(ة)  :                                 توقيع وختم السيد (ة) المدير </w:t>
      </w:r>
      <w:r>
        <w:rPr>
          <w:rFonts w:ascii="Arial" w:hAnsi="Arial" w:cs="Arial" w:hint="cs"/>
          <w:b/>
          <w:bCs/>
          <w:rtl/>
        </w:rPr>
        <w:t>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t xml:space="preserve">   </w:t>
      </w:r>
    </w:p>
    <w:p w:rsidR="00C01A54" w:rsidRDefault="00046394" w:rsidP="00077AE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-104140</wp:posOffset>
            </wp:positionV>
            <wp:extent cx="1409700" cy="1524000"/>
            <wp:effectExtent l="0" t="0" r="0" b="0"/>
            <wp:wrapNone/>
            <wp:docPr id="80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2258060</wp:posOffset>
            </wp:positionV>
            <wp:extent cx="4057650" cy="3848100"/>
            <wp:effectExtent l="19050" t="0" r="0" b="0"/>
            <wp:wrapNone/>
            <wp:docPr id="11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-1837690</wp:posOffset>
            </wp:positionV>
            <wp:extent cx="7550150" cy="10839450"/>
            <wp:effectExtent l="1657350" t="0" r="1651000" b="0"/>
            <wp:wrapNone/>
            <wp:docPr id="16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</w:t>
      </w:r>
      <w:r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ابتدائي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171450</wp:posOffset>
            </wp:positionV>
            <wp:extent cx="5181600" cy="1104900"/>
            <wp:effectExtent l="0" t="0" r="0" b="0"/>
            <wp:wrapNone/>
            <wp:docPr id="1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13" style="position:absolute;left:0;text-align:left;margin-left:224.3pt;margin-top:3.35pt;width:423pt;height:61.8pt;z-index:25167974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مشاريع</w:t>
                  </w:r>
                </w:p>
                <w:p w:rsidR="00C01A54" w:rsidRDefault="00C01A54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6182360</wp:posOffset>
            </wp:positionH>
            <wp:positionV relativeFrom="paragraph">
              <wp:posOffset>350520</wp:posOffset>
            </wp:positionV>
            <wp:extent cx="4038600" cy="3848100"/>
            <wp:effectExtent l="0" t="0" r="0" b="0"/>
            <wp:wrapNone/>
            <wp:docPr id="11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38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83820</wp:posOffset>
            </wp:positionV>
            <wp:extent cx="2137410" cy="2743200"/>
            <wp:effectExtent l="19050" t="0" r="0" b="0"/>
            <wp:wrapNone/>
            <wp:docPr id="2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454"/>
                    <a:stretch>
                      <a:fillRect/>
                    </a:stretch>
                  </pic:blipFill>
                  <pic:spPr>
                    <a:xfrm>
                      <a:off x="0" y="0"/>
                      <a:ext cx="213729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>
        <w:rPr>
          <w:rFonts w:ascii="Arial" w:hAnsi="Arial" w:cs="Arial"/>
          <w:b/>
          <w:bCs/>
          <w:sz w:val="44"/>
          <w:szCs w:val="44"/>
          <w:rtl/>
          <w:lang w:val="fr-FR" w:eastAsia="fr-FR"/>
        </w:rPr>
        <w:pict>
          <v:group id="_x0000_s1110" style="position:absolute;margin-left:71.3pt;margin-top:17.7pt;width:700.5pt;height:244.5pt;z-index:251678720;mso-position-horizontal-relative:text;mso-position-vertical-relative:text" coordorigin="1890,2700" coordsize="14010,4890203203">
            <v:rect id="_x0000_s1111" style="position:absolute;left:11070;top:2700;width:4830;height:4890" filled="f" stroked="f">
              <v:textbox>
                <w:txbxContent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  <w:t>1إنجاز لائحة الحقوق و الواجبات</w:t>
                    </w:r>
                  </w:p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2  صنع مطوية لوصف الحي</w:t>
                    </w:r>
                  </w:p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2"/>
                        <w:szCs w:val="52"/>
                        <w:rtl/>
                        <w:lang w:bidi="ar-DZ"/>
                      </w:rPr>
                      <w:t>3 إنجاز بورتريه عن شخصية وطنية</w:t>
                    </w:r>
                  </w:p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4 انجاز لوحات بيئية</w:t>
                    </w: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jc w:val="center"/>
                    </w:pPr>
                  </w:p>
                </w:txbxContent>
              </v:textbox>
            </v:rect>
            <v:rect id="_x0000_s1112" style="position:absolute;left:1890;top:2700;width:4830;height:4890" filled="f" stroked="f">
              <v:textbox>
                <w:txbxContent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52"/>
                        <w:szCs w:val="5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5 تصميم ألبوم لمراحل النمو</w:t>
                    </w:r>
                  </w:p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6 انجاز شريط مرسوم</w:t>
                    </w:r>
                  </w:p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7 كتابة كيفية صناعة لعبة</w:t>
                    </w:r>
                  </w:p>
                  <w:p w:rsidR="00C01A54" w:rsidRDefault="00046394">
                    <w:pPr>
                      <w:spacing w:before="120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56"/>
                        <w:szCs w:val="56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56"/>
                        <w:szCs w:val="56"/>
                        <w:rtl/>
                        <w:lang w:bidi="ar-DZ"/>
                      </w:rPr>
                      <w:t>8 إنجاز دليل سياحي</w:t>
                    </w:r>
                  </w:p>
                  <w:p w:rsidR="00C01A54" w:rsidRDefault="00C01A54">
                    <w:pPr>
                      <w:spacing w:before="120" w:line="360" w:lineRule="auto"/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spacing w:before="120"/>
                      <w:jc w:val="center"/>
                      <w:rPr>
                        <w:szCs w:val="72"/>
                      </w:rPr>
                    </w:pPr>
                  </w:p>
                </w:txbxContent>
              </v:textbox>
            </v:rect>
          </v:group>
        </w:pict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 w:rsidRPr="00C01A54"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pict>
          <v:rect id="_x0000_s1162" style="position:absolute;margin-left:59.3pt;margin-top:4.4pt;width:246.6pt;height:189.9pt;z-index:251707392" filled="f" stroked="f">
            <v:textbox>
              <w:txbxContent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>5 تصميم ألبوم لمراحل النمو</w:t>
                  </w:r>
                </w:p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 6 انجاز شريط مرسوم</w:t>
                  </w:r>
                </w:p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2"/>
                      <w:szCs w:val="52"/>
                      <w:rtl/>
                      <w:lang w:bidi="ar-DZ"/>
                    </w:rPr>
                    <w:t xml:space="preserve">  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7 كتابة كيفية صناعة لعبة </w:t>
                  </w:r>
                </w:p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8 إنجاز دليل سياحي </w:t>
                  </w:r>
                </w:p>
                <w:p w:rsidR="00C01A54" w:rsidRDefault="00C01A54">
                  <w:pPr>
                    <w:rPr>
                      <w:rFonts w:ascii="Microsoft Uighur" w:hAnsi="Microsoft Uighur" w:cs="Microsoft Uighur"/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</w:p>
                <w:p w:rsidR="00C01A54" w:rsidRDefault="00C01A54">
                  <w:pPr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60"/>
                      <w:szCs w:val="60"/>
                      <w:lang w:bidi="ar-DZ"/>
                    </w:rPr>
                  </w:pPr>
                </w:p>
              </w:txbxContent>
            </v:textbox>
          </v:rect>
        </w:pict>
      </w:r>
      <w:r w:rsidRPr="00C01A54">
        <w:rPr>
          <w:rFonts w:asciiTheme="majorBidi" w:hAnsiTheme="majorBidi" w:cs="Times New Roman"/>
          <w:b/>
          <w:bCs/>
          <w:sz w:val="36"/>
          <w:szCs w:val="36"/>
          <w:rtl/>
          <w:lang w:val="fr-FR" w:eastAsia="fr-FR"/>
        </w:rPr>
        <w:pict>
          <v:rect id="_x0000_s1161" style="position:absolute;margin-left:534.8pt;margin-top:4.4pt;width:246.6pt;height:183.85pt;z-index:251706368" filled="f" stroked="f">
            <v:textbox>
              <w:txbxContent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56"/>
                      <w:szCs w:val="56"/>
                      <w:rtl/>
                    </w:rPr>
                    <w:t xml:space="preserve">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sz w:val="52"/>
                      <w:szCs w:val="52"/>
                      <w:rtl/>
                    </w:rPr>
                    <w:t>1إنجاز لائحة الحقوق و الواجبات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2"/>
                      <w:szCs w:val="52"/>
                      <w:rtl/>
                      <w:lang w:bidi="ar-DZ"/>
                    </w:rPr>
                    <w:t xml:space="preserve">       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2"/>
                      <w:szCs w:val="5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2"/>
                      <w:szCs w:val="52"/>
                      <w:rtl/>
                      <w:lang w:bidi="ar-DZ"/>
                    </w:rPr>
                    <w:t xml:space="preserve">          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                </w:t>
                  </w:r>
                </w:p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2  صنع مطوية لوصف الحي                                                                    </w:t>
                  </w:r>
                </w:p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2"/>
                      <w:szCs w:val="52"/>
                      <w:rtl/>
                      <w:lang w:bidi="ar-DZ"/>
                    </w:rPr>
                    <w:t xml:space="preserve">3 إنجاز بورتريه عن شخصية وطنية                                                                </w:t>
                  </w:r>
                </w:p>
                <w:p w:rsidR="00C01A54" w:rsidRDefault="00046394">
                  <w:pPr>
                    <w:spacing w:line="276" w:lineRule="auto"/>
                    <w:rPr>
                      <w:rFonts w:ascii="Microsoft Uighur" w:hAnsi="Microsoft Uighur" w:cs="Microsoft Uighur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     4 انجاز لوحات بيئية  </w:t>
                  </w:r>
                  <w:r>
                    <w:rPr>
                      <w:rFonts w:ascii="Microsoft Uighur" w:hAnsi="Microsoft Uighur" w:cs="Microsoft Uighur" w:hint="cs"/>
                      <w:b/>
                      <w:bCs/>
                      <w:color w:val="000000" w:themeColor="text1"/>
                      <w:sz w:val="56"/>
                      <w:szCs w:val="56"/>
                      <w:rtl/>
                      <w:lang w:bidi="ar-DZ"/>
                    </w:rPr>
                    <w:t xml:space="preserve">                                                                     </w:t>
                  </w:r>
                </w:p>
                <w:p w:rsidR="00C01A54" w:rsidRDefault="00C01A54">
                  <w:pPr>
                    <w:rPr>
                      <w:rFonts w:ascii="Microsoft Uighur" w:hAnsi="Microsoft Uighur" w:cs="Microsoft Uighur"/>
                      <w:b/>
                      <w:bCs/>
                      <w:sz w:val="72"/>
                      <w:szCs w:val="72"/>
                      <w:rtl/>
                    </w:rPr>
                  </w:pPr>
                </w:p>
                <w:p w:rsidR="00C01A54" w:rsidRDefault="00C01A54">
                  <w:pPr>
                    <w:rPr>
                      <w:rFonts w:ascii="Microsoft Uighur" w:hAnsi="Microsoft Uighur" w:cs="Microsoft Uighur"/>
                      <w:b/>
                      <w:bCs/>
                      <w:sz w:val="60"/>
                      <w:szCs w:val="60"/>
                    </w:rPr>
                  </w:pPr>
                </w:p>
              </w:txbxContent>
            </v:textbox>
          </v:rect>
        </w:pict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9097010</wp:posOffset>
            </wp:positionH>
            <wp:positionV relativeFrom="paragraph">
              <wp:posOffset>278765</wp:posOffset>
            </wp:positionV>
            <wp:extent cx="1257300" cy="1314450"/>
            <wp:effectExtent l="19050" t="0" r="0" b="0"/>
            <wp:wrapNone/>
            <wp:docPr id="81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164465</wp:posOffset>
            </wp:positionV>
            <wp:extent cx="1257300" cy="1314450"/>
            <wp:effectExtent l="0" t="0" r="0" b="0"/>
            <wp:wrapNone/>
            <wp:docPr id="81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01A54" w:rsidRDefault="00C01A5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C01A54">
      <w:pPr>
        <w:spacing w:before="100" w:beforeAutospacing="1" w:line="276" w:lineRule="auto"/>
        <w:rPr>
          <w:rFonts w:ascii="Arial" w:hAnsi="Arial" w:cs="Arial"/>
          <w:b/>
          <w:bCs/>
        </w:rPr>
      </w:pP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-66040</wp:posOffset>
            </wp:positionV>
            <wp:extent cx="1409700" cy="1524000"/>
            <wp:effectExtent l="0" t="0" r="0" b="0"/>
            <wp:wrapNone/>
            <wp:docPr id="80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-1804035</wp:posOffset>
            </wp:positionV>
            <wp:extent cx="7572375" cy="10836275"/>
            <wp:effectExtent l="1657350" t="0" r="1628737" b="0"/>
            <wp:wrapNone/>
            <wp:docPr id="24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2413" cy="108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الجزائرية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3810</wp:posOffset>
            </wp:positionV>
            <wp:extent cx="7561580" cy="1276350"/>
            <wp:effectExtent l="0" t="0" r="1270" b="0"/>
            <wp:wrapNone/>
            <wp:docPr id="1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158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 w:rsidRPr="00C01A54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63" style="position:absolute;left:0;text-align:left;margin-left:137.3pt;margin-top:18.6pt;width:516.95pt;height:61.2pt;z-index:251664384;mso-position-horizontal-relative:text;mso-position-vertical-relative:text" arcsize="10923f" filled="f" fillcolor="#fcc" stroked="f" strokecolor="#fcc" strokeweight="3pt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C01A54" w:rsidRDefault="00C01A54">
                  <w:pPr>
                    <w:rPr>
                      <w:rFonts w:cs="Azhari Phatani 01 RQ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bookmarkStart w:id="0" w:name="_GoBack"/>
      <w:bookmarkEnd w:id="0"/>
      <w:r w:rsidRP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064" style="position:absolute;left:0;text-align:left;margin-left:42.8pt;margin-top:6.3pt;width:730.6pt;height:202.45pt;z-index:251665408" filled="f" stroked="f">
            <v:textbox>
              <w:txbxContent>
                <w:tbl>
                  <w:tblPr>
                    <w:bidiVisual/>
                    <w:tblW w:w="14527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020"/>
                    <w:gridCol w:w="1020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C01A54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الأشهر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سبتمبر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C01A54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 الحضور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C01A54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jc w:val="center"/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Islamic Art A" w:hAnsi="Islamic Art A" w:cs="Azhari Phatani 01 RQ"/>
                            <w:b/>
                            <w:bCs/>
                            <w:color w:val="00CC99"/>
                            <w:sz w:val="48"/>
                            <w:szCs w:val="40"/>
                            <w:rtl/>
                            <w:lang w:bidi="ar-DZ"/>
                          </w:rPr>
                          <w:t>نسبة الغياب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C01A54" w:rsidRDefault="00046394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01A54" w:rsidRDefault="00046394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C01A54" w:rsidRDefault="00046394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C01A54" w:rsidRDefault="00C01A54">
                  <w:pPr>
                    <w:rPr>
                      <w:rtl/>
                    </w:rPr>
                  </w:pPr>
                </w:p>
                <w:p w:rsidR="00C01A54" w:rsidRDefault="00C01A54"/>
              </w:txbxContent>
            </v:textbox>
          </v:rect>
        </w:pict>
      </w:r>
      <w:r w:rsidR="00046394"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C01A54" w:rsidRDefault="00C01A54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9211310</wp:posOffset>
            </wp:positionH>
            <wp:positionV relativeFrom="paragraph">
              <wp:posOffset>-4534535</wp:posOffset>
            </wp:positionV>
            <wp:extent cx="1257300" cy="1314450"/>
            <wp:effectExtent l="19050" t="0" r="0" b="0"/>
            <wp:wrapNone/>
            <wp:docPr id="81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159385</wp:posOffset>
            </wp:positionV>
            <wp:extent cx="1257300" cy="1314450"/>
            <wp:effectExtent l="0" t="0" r="0" b="0"/>
            <wp:wrapNone/>
            <wp:docPr id="81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</w:t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01A54" w:rsidRDefault="00046394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C01A54" w:rsidRDefault="00046394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9211310</wp:posOffset>
            </wp:positionH>
            <wp:positionV relativeFrom="paragraph">
              <wp:posOffset>-180340</wp:posOffset>
            </wp:positionV>
            <wp:extent cx="1257300" cy="1314450"/>
            <wp:effectExtent l="19050" t="0" r="0" b="0"/>
            <wp:wrapNone/>
            <wp:docPr id="821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803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10683240</wp:posOffset>
            </wp:positionH>
            <wp:positionV relativeFrom="paragraph">
              <wp:posOffset>-6924040</wp:posOffset>
            </wp:positionV>
            <wp:extent cx="1727835" cy="2592705"/>
            <wp:effectExtent l="19050" t="0" r="0" b="0"/>
            <wp:wrapNone/>
            <wp:docPr id="64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-1831340</wp:posOffset>
            </wp:positionV>
            <wp:extent cx="7560310" cy="10836275"/>
            <wp:effectExtent l="1657350" t="0" r="1640802" b="0"/>
            <wp:wrapNone/>
            <wp:docPr id="40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348" cy="108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C01A54" w:rsidRDefault="00046394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219710</wp:posOffset>
            </wp:positionV>
            <wp:extent cx="4819650" cy="1104900"/>
            <wp:effectExtent l="0" t="0" r="0" b="0"/>
            <wp:wrapNone/>
            <wp:docPr id="1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196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5926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  <w:t>القائمة الاسمية للتلاميذ</w:t>
                  </w:r>
                </w:p>
                <w:p w:rsidR="00C01A54" w:rsidRDefault="00C01A54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046394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 xml:space="preserve">...................  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الدراسي : </w:t>
      </w:r>
      <w:r w:rsidR="00046394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046394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3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C01A54" w:rsidRDefault="00C01A54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3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01A54" w:rsidRDefault="0004639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01A54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C01A54" w:rsidRDefault="0004639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C01A54" w:rsidRDefault="00C01A54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C01A54" w:rsidRDefault="00C01A54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248920</wp:posOffset>
            </wp:positionV>
            <wp:extent cx="716915" cy="3206115"/>
            <wp:effectExtent l="19050" t="0" r="0" b="0"/>
            <wp:wrapNone/>
            <wp:docPr id="38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161" r="7436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C01A54" w:rsidRDefault="00C01A54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C01A54" w:rsidRDefault="00C01A54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C01A54" w:rsidRDefault="00C01A54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315595</wp:posOffset>
            </wp:positionV>
            <wp:extent cx="1257300" cy="1314450"/>
            <wp:effectExtent l="0" t="0" r="0" b="0"/>
            <wp:wrapNone/>
            <wp:docPr id="82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الأستاذ(ة)  :                        </w:t>
      </w:r>
      <w:r>
        <w:rPr>
          <w:rFonts w:ascii="Arial" w:hAnsi="Arial" w:cs="Arial" w:hint="cs"/>
          <w:b/>
          <w:bCs/>
          <w:rtl/>
        </w:rPr>
        <w:t xml:space="preserve">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046394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28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80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-1831340</wp:posOffset>
            </wp:positionV>
            <wp:extent cx="7560945" cy="10836275"/>
            <wp:effectExtent l="1657350" t="0" r="1640167" b="0"/>
            <wp:wrapNone/>
            <wp:docPr id="41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983" cy="108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209550</wp:posOffset>
            </wp:positionV>
            <wp:extent cx="4533900" cy="1104900"/>
            <wp:effectExtent l="0" t="0" r="0" b="0"/>
            <wp:wrapNone/>
            <wp:docPr id="1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33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43" style="position:absolute;left:0;text-align:left;margin-left:199.75pt;margin-top:8.4pt;width:423.55pt;height:57.9pt;z-index:251662336" arcsize="10923f" filled="f" stroked="f">
            <v:shadow on="t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  <w:t>رزنامة العطل</w:t>
                  </w: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56"/>
                      <w:szCs w:val="56"/>
                      <w:lang w:val="fr-FR" w:bidi="ar-DZ"/>
                    </w:rPr>
                    <w:t xml:space="preserve"> 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56"/>
                      <w:szCs w:val="56"/>
                      <w:rtl/>
                      <w:lang w:bidi="ar-DZ"/>
                    </w:rPr>
                    <w:t>المدرسية</w:t>
                  </w:r>
                </w:p>
                <w:p w:rsidR="00C01A54" w:rsidRDefault="00C01A54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046394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الموسم الدراسي : </w:t>
      </w:r>
      <w:r w:rsidR="00046394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  المستوى :</w:t>
      </w:r>
      <w:r w:rsidR="000463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046394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</w:t>
      </w:r>
      <w:r w:rsidR="00046394"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 </w:t>
      </w:r>
      <w:r w:rsidR="00046394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ابتدائي</w:t>
      </w:r>
    </w:p>
    <w:p w:rsidR="00C01A54" w:rsidRDefault="0004639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C01A54" w:rsidRDefault="0004639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7573010</wp:posOffset>
            </wp:positionH>
            <wp:positionV relativeFrom="paragraph">
              <wp:posOffset>122555</wp:posOffset>
            </wp:positionV>
            <wp:extent cx="2381250" cy="742950"/>
            <wp:effectExtent l="0" t="0" r="0" b="0"/>
            <wp:wrapNone/>
            <wp:docPr id="12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122555</wp:posOffset>
            </wp:positionV>
            <wp:extent cx="2381250" cy="742950"/>
            <wp:effectExtent l="0" t="0" r="0" b="0"/>
            <wp:wrapNone/>
            <wp:docPr id="12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141605</wp:posOffset>
            </wp:positionV>
            <wp:extent cx="2381250" cy="742950"/>
            <wp:effectExtent l="19050" t="0" r="0" b="0"/>
            <wp:wrapNone/>
            <wp:docPr id="125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160655</wp:posOffset>
            </wp:positionV>
            <wp:extent cx="2381250" cy="742950"/>
            <wp:effectExtent l="19050" t="0" r="0" b="0"/>
            <wp:wrapNone/>
            <wp:docPr id="124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145" style="position:absolute;left:0;text-align:left;margin-left:607.95pt;margin-top:13.4pt;width:181.9pt;height:54.35pt;z-index:251693056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C01A54" w:rsidRDefault="00046394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  <w:r w:rsidR="00C01A54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146" style="position:absolute;left:0;text-align:left;margin-left:421.9pt;margin-top:13.15pt;width:155.9pt;height:57.05pt;z-index:251694080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 w:rsidR="00C01A54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143" style="position:absolute;left:0;text-align:left;margin-left:239.6pt;margin-top:12.2pt;width:155.9pt;height:57.05pt;z-index:251691008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 w:rsidR="00C01A54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144" style="position:absolute;left:0;text-align:left;margin-left:45.85pt;margin-top:14.9pt;width:171.65pt;height:54.35pt;z-index:251692032;mso-position-horizontal-relative:text;mso-position-vertical-relative:text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 w:rsidR="00C01A54"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115" style="position:absolute;left:0;text-align:left;margin-left:52.1pt;margin-top:.85pt;width:739.25pt;height:61.8pt;z-index:251663360;mso-position-horizontal-relative:text;mso-position-vertical-relative:text" coordorigin="1242,3943" coordsize="14785,1236203203">
            <v:oval id="_x0000_s1044" style="position:absolute;left:4917;top:3958;width:3118;height:1141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C01A54" w:rsidRDefault="00046394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 xml:space="preserve">عطلة </w:t>
                    </w: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الربيع</w:t>
                    </w:r>
                  </w:p>
                </w:txbxContent>
              </v:textbox>
            </v:oval>
            <v:oval id="_x0000_s1045" style="position:absolute;left:1242;top:4092;width:3433;height:1087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C01A54" w:rsidRDefault="00046394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الصيف</w:t>
                    </w:r>
                  </w:p>
                </w:txbxContent>
              </v:textbox>
            </v:oval>
            <v:oval id="_x0000_s1046" style="position:absolute;left:12389;top:3980;width:3638;height:1087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C01A54" w:rsidRDefault="00046394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الخريف</w:t>
                    </w:r>
                  </w:p>
                </w:txbxContent>
              </v:textbox>
            </v:oval>
            <v:oval id="_x0000_s1047" style="position:absolute;left:8565;top:3943;width:3118;height:1141" filled="f" fillcolor="#fcc" stroked="f" strokecolor="#fcc" strokeweight="3pt">
              <v:fill opacity="39977f" color2="fill lighten(51)" recolor="t" focusposition=".5,.5" focussize="" method="linear sigma" focus="100%" type="gradientRadial"/>
              <v:shadow on="t" type="perspective" color="#3f3151" opacity=".5" offset="1pt" offset2="-1pt,-2pt"/>
              <v:textbox>
                <w:txbxContent>
                  <w:p w:rsidR="00C01A54" w:rsidRDefault="00046394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sz w:val="52"/>
                        <w:szCs w:val="52"/>
                        <w:rtl/>
                        <w:lang w:bidi="ar-DZ"/>
                      </w:rPr>
                      <w:t>عطلة الشتاء</w:t>
                    </w:r>
                  </w:p>
                </w:txbxContent>
              </v:textbox>
            </v:oval>
          </v:group>
        </w:pict>
      </w:r>
    </w:p>
    <w:p w:rsidR="00C01A54" w:rsidRDefault="0004639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189865</wp:posOffset>
            </wp:positionV>
            <wp:extent cx="2381250" cy="2400300"/>
            <wp:effectExtent l="19050" t="0" r="0" b="0"/>
            <wp:wrapNone/>
            <wp:docPr id="12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208915</wp:posOffset>
            </wp:positionV>
            <wp:extent cx="2381250" cy="2400300"/>
            <wp:effectExtent l="19050" t="0" r="0" b="0"/>
            <wp:wrapNone/>
            <wp:docPr id="12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227965</wp:posOffset>
            </wp:positionV>
            <wp:extent cx="2381250" cy="2400300"/>
            <wp:effectExtent l="0" t="0" r="0" b="0"/>
            <wp:wrapNone/>
            <wp:docPr id="12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7458710</wp:posOffset>
            </wp:positionH>
            <wp:positionV relativeFrom="paragraph">
              <wp:posOffset>247015</wp:posOffset>
            </wp:positionV>
            <wp:extent cx="2381250" cy="2400300"/>
            <wp:effectExtent l="0" t="0" r="0" b="0"/>
            <wp:wrapNone/>
            <wp:docPr id="12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1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tabs>
          <w:tab w:val="left" w:pos="3040"/>
        </w:tabs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147" style="position:absolute;left:0;text-align:left;margin-left:57.65pt;margin-top:15.8pt;width:704.45pt;height:156.25pt;z-index:251695104" coordorigin="1695,5329" coordsize="14089,3125203">
            <v:rect id="_x0000_s1148" style="position:absolute;left:13016;top:5329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C01A54" w:rsidRDefault="00046394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149" style="position:absolute;left:9070;top:5329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C01A54" w:rsidRDefault="00046394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50" style="position:absolute;left:5267;top:5424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C01A54" w:rsidRDefault="00046394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51" style="position:absolute;left:1695;top:5424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C01A54" w:rsidRDefault="00046394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C01A54" w:rsidRDefault="00C01A54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C01A54" w:rsidRDefault="00C01A54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114" style="position:absolute;left:0;text-align:left;margin-left:65.15pt;margin-top:17pt;width:704.45pt;height:156.25pt;z-index:251668480" coordorigin="1695,5329" coordsize="14089,3125203203">
            <v:rect id="_x0000_s1091" style="position:absolute;left:13016;top:5329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C01A54" w:rsidRDefault="00046394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2" style="position:absolute;left:9070;top:5329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C01A54" w:rsidRDefault="00046394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3" style="position:absolute;left:5267;top:5424;width:2768;height:3030" filled="f" stroked="f">
              <v:textbox>
                <w:txbxContent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C01A54" w:rsidRDefault="00046394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C01A54" w:rsidRDefault="00046394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4" style="position:absolute;left:1695;top:5424;width:2768;height:3030" filled="f" stroked="f">
              <v:textbox>
                <w:txbxContent>
                  <w:p w:rsidR="00C01A54" w:rsidRDefault="00046394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C01A54" w:rsidRDefault="00046394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C01A54" w:rsidRDefault="00046394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C01A54" w:rsidRDefault="00046394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C01A54" w:rsidRDefault="00C01A54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C01A54" w:rsidRDefault="00C01A54">
                    <w:pPr>
                      <w:jc w:val="center"/>
                    </w:pPr>
                  </w:p>
                </w:txbxContent>
              </v:textbox>
            </v:rect>
          </v:group>
        </w:pict>
      </w:r>
      <w:r w:rsidR="00046394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  <w:r w:rsidR="00046394">
        <w:rPr>
          <w:rFonts w:asciiTheme="majorBidi" w:hAnsiTheme="majorBidi" w:cstheme="majorBidi"/>
          <w:sz w:val="32"/>
          <w:szCs w:val="32"/>
          <w:rtl/>
        </w:rPr>
        <w:tab/>
      </w:r>
    </w:p>
    <w:p w:rsidR="00C01A54" w:rsidRDefault="00C01A5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C01A54" w:rsidRDefault="00C01A5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C01A54" w:rsidRDefault="0004639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9116060</wp:posOffset>
            </wp:positionH>
            <wp:positionV relativeFrom="paragraph">
              <wp:posOffset>290195</wp:posOffset>
            </wp:positionV>
            <wp:extent cx="1257300" cy="1314450"/>
            <wp:effectExtent l="19050" t="0" r="0" b="0"/>
            <wp:wrapNone/>
            <wp:docPr id="81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175895</wp:posOffset>
            </wp:positionV>
            <wp:extent cx="1257300" cy="1314450"/>
            <wp:effectExtent l="0" t="0" r="0" b="0"/>
            <wp:wrapNone/>
            <wp:docPr id="82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C01A54" w:rsidRDefault="00046394">
      <w:pPr>
        <w:tabs>
          <w:tab w:val="left" w:pos="15054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ab/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C01A54" w:rsidRDefault="00046394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</w:t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br w:type="page"/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-180340</wp:posOffset>
            </wp:positionV>
            <wp:extent cx="1409700" cy="1524000"/>
            <wp:effectExtent l="0" t="0" r="0" b="0"/>
            <wp:wrapNone/>
            <wp:docPr id="80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-1809750</wp:posOffset>
            </wp:positionV>
            <wp:extent cx="7582535" cy="10836275"/>
            <wp:effectExtent l="1638300" t="0" r="1618577" b="0"/>
            <wp:wrapNone/>
            <wp:docPr id="71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2573" cy="108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لجمهورية الجزائرية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046394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</w:t>
      </w:r>
      <w:r>
        <w:rPr>
          <w:rFonts w:asciiTheme="majorBidi" w:hAnsiTheme="majorBidi" w:cstheme="majorBidi" w:hint="cs"/>
          <w:sz w:val="32"/>
          <w:szCs w:val="32"/>
          <w:rtl/>
        </w:rPr>
        <w:t>....</w:t>
      </w:r>
    </w:p>
    <w:p w:rsidR="00C01A54" w:rsidRDefault="00046394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38100</wp:posOffset>
            </wp:positionV>
            <wp:extent cx="5181600" cy="1104900"/>
            <wp:effectExtent l="0" t="0" r="0" b="0"/>
            <wp:wrapNone/>
            <wp:docPr id="2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81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 w:rsidRPr="00C01A54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124" style="position:absolute;left:0;text-align:left;margin-left:276.3pt;margin-top:9.75pt;width:303.85pt;height:61.8pt;z-index:251688960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01A54" w:rsidRDefault="00C01A54">
                  <w:pPr>
                    <w:rPr>
                      <w:rFonts w:cs="Azhari Phatani 01 RQ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sz w:val="32"/>
          <w:szCs w:val="32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165100</wp:posOffset>
            </wp:positionV>
            <wp:extent cx="3810000" cy="3848100"/>
            <wp:effectExtent l="19050" t="0" r="0" b="0"/>
            <wp:wrapNone/>
            <wp:docPr id="11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6277610</wp:posOffset>
            </wp:positionH>
            <wp:positionV relativeFrom="paragraph">
              <wp:posOffset>31750</wp:posOffset>
            </wp:positionV>
            <wp:extent cx="3810000" cy="3848100"/>
            <wp:effectExtent l="0" t="0" r="0" b="0"/>
            <wp:wrapNone/>
            <wp:docPr id="11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245110</wp:posOffset>
            </wp:positionV>
            <wp:extent cx="2451100" cy="3152775"/>
            <wp:effectExtent l="19050" t="0" r="6255" b="0"/>
            <wp:wrapNone/>
            <wp:docPr id="3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95" cy="315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  <w:r w:rsidRP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group id="_x0000_s1163" style="position:absolute;margin-left:66.8pt;margin-top:12.25pt;width:691.5pt;height:189.9pt;z-index:251697152" coordorigin="1710,4963" coordsize="13830,3798203">
            <v:rect id="_x0000_s1164" style="position:absolute;left:11220;top:4963;width:4320;height:3677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المقطع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من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النشيد الوطني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صباح الخير مدرستي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الأم الحنون</w:t>
                    </w:r>
                  </w:p>
                  <w:p w:rsidR="00C01A54" w:rsidRDefault="00C01A5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</w:p>
                </w:txbxContent>
              </v:textbox>
            </v:rect>
            <v:rect id="_x0000_s1165" style="position:absolute;left:1710;top:4963;width:4365;height:3798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الشجرة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اعصفي يا رياح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الديك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60"/>
                        <w:szCs w:val="60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عمي منصور النجار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b/>
          <w:bCs/>
          <w:rtl/>
          <w:lang w:val="fr-FR" w:eastAsia="fr-FR"/>
        </w:rPr>
        <w:pict>
          <v:group id="_x0000_s1121" style="position:absolute;margin-left:62.3pt;margin-top:18.3pt;width:700.5pt;height:244.5pt;z-index:251686912" coordorigin="1890,2700" coordsize="14010,4890203203">
            <v:rect id="_x0000_s1122" style="position:absolute;left:11070;top:2700;width:4830;height:4890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المقطع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4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 من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النشيد الوطني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صباح الخير مدرستي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الأم الحنون</w:t>
                    </w: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jc w:val="center"/>
                    </w:pPr>
                  </w:p>
                </w:txbxContent>
              </v:textbox>
            </v:rect>
            <v:rect id="_x0000_s1123" style="position:absolute;left:1890;top:2700;width:4830;height:4890" filled="f" stroked="f">
              <v:textbox>
                <w:txbxContent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  <w:lang w:bidi="ar-DZ"/>
                      </w:rPr>
                      <w:t>الشجرة</w:t>
                    </w:r>
                  </w:p>
                  <w:p w:rsidR="00C01A54" w:rsidRDefault="00046394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 xml:space="preserve">اعصفي يا رياح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                                                            6  الديك                                                    7 عمي منصور النجار</w:t>
                    </w:r>
                  </w:p>
                  <w:p w:rsidR="00C01A54" w:rsidRDefault="00C01A54">
                    <w:pPr>
                      <w:spacing w:before="100" w:beforeAutospacing="1" w:line="360" w:lineRule="auto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:rsidR="00C01A54" w:rsidRDefault="00C01A54">
                    <w:pPr>
                      <w:spacing w:before="120" w:line="360" w:lineRule="auto"/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</w:p>
                  <w:p w:rsidR="00C01A54" w:rsidRDefault="00C01A54">
                    <w:pPr>
                      <w:spacing w:before="120"/>
                      <w:jc w:val="center"/>
                      <w:rPr>
                        <w:szCs w:val="72"/>
                      </w:rPr>
                    </w:pPr>
                  </w:p>
                </w:txbxContent>
              </v:textbox>
            </v:rect>
          </v:group>
        </w:pict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046394">
      <w:pPr>
        <w:bidi w:val="0"/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250825</wp:posOffset>
            </wp:positionV>
            <wp:extent cx="1257300" cy="1314450"/>
            <wp:effectExtent l="0" t="0" r="0" b="0"/>
            <wp:wrapNone/>
            <wp:docPr id="824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8982710</wp:posOffset>
            </wp:positionH>
            <wp:positionV relativeFrom="paragraph">
              <wp:posOffset>231775</wp:posOffset>
            </wp:positionV>
            <wp:extent cx="1257300" cy="1314450"/>
            <wp:effectExtent l="19050" t="0" r="0" b="0"/>
            <wp:wrapNone/>
            <wp:docPr id="82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C01A54">
      <w:pPr>
        <w:bidi w:val="0"/>
        <w:spacing w:line="360" w:lineRule="auto"/>
        <w:rPr>
          <w:rFonts w:ascii="Arial" w:hAnsi="Arial" w:cs="Arial"/>
          <w:b/>
          <w:bCs/>
          <w:rtl/>
        </w:rPr>
      </w:pPr>
    </w:p>
    <w:p w:rsidR="00C01A54" w:rsidRDefault="00046394">
      <w:pPr>
        <w:spacing w:line="360" w:lineRule="auto"/>
        <w:jc w:val="center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توقيع الأستاذ(ة)  :                              توقيع وختم السيد (ة) المدير (ة) :  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>
        <w:rPr>
          <w:rFonts w:ascii="Arial" w:hAnsi="Arial" w:cs="Arial"/>
          <w:b/>
          <w:bCs/>
          <w:rtl/>
        </w:rPr>
        <w:tab/>
      </w:r>
    </w:p>
    <w:p w:rsidR="00C01A54" w:rsidRDefault="00C01A54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</w:p>
    <w:p w:rsidR="00C01A54" w:rsidRDefault="00046394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9249410</wp:posOffset>
            </wp:positionH>
            <wp:positionV relativeFrom="paragraph">
              <wp:posOffset>-180340</wp:posOffset>
            </wp:positionV>
            <wp:extent cx="1257300" cy="1314450"/>
            <wp:effectExtent l="19050" t="0" r="0" b="0"/>
            <wp:wrapNone/>
            <wp:docPr id="82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-123190</wp:posOffset>
            </wp:positionV>
            <wp:extent cx="1409700" cy="1524000"/>
            <wp:effectExtent l="0" t="0" r="0" b="0"/>
            <wp:wrapNone/>
            <wp:docPr id="80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-1808480</wp:posOffset>
            </wp:positionV>
            <wp:extent cx="7583170" cy="10839450"/>
            <wp:effectExtent l="1638300" t="0" r="1637030" b="0"/>
            <wp:wrapNone/>
            <wp:docPr id="99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317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198120</wp:posOffset>
            </wp:positionV>
            <wp:extent cx="7467600" cy="1104900"/>
            <wp:effectExtent l="0" t="0" r="0" b="0"/>
            <wp:wrapNone/>
            <wp:docPr id="10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2" style="position:absolute;left:0;text-align:left;margin-left:218.3pt;margin-top:15.6pt;width:6in;height:79.35pt;z-index:251716608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 xml:space="preserve">ملمح الدخول "لغة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عربية"</w:t>
                  </w:r>
                </w:p>
                <w:p w:rsidR="00C01A54" w:rsidRDefault="00C01A54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4" style="position:absolute;left:0;text-align:left;margin-left:92.2pt;margin-top:6.45pt;width:666.15pt;height:90.7pt;z-index:251718656" arcsize="10923f" strokecolor="#974706" strokeweight="2.25pt">
            <v:textbox>
              <w:txbxContent>
                <w:p w:rsidR="00C01A54" w:rsidRDefault="000463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الكفـــــــــــاءة الشاملة</w:t>
                  </w:r>
                </w:p>
                <w:p w:rsidR="00C01A54" w:rsidRDefault="00046394">
                  <w:pPr>
                    <w:spacing w:after="160" w:line="276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يتواصل مشافهة وكتابة بلغة سليمة ويقرأ نصوصا يغلب عليها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النمط السردي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تتكون من ثمانين إلى مائة كلمة أغلبها مشكولة، قراءة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سليمة ويفهمها، وينتجها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كتابة في وضعيات تواصلية دالة..</w:t>
                  </w:r>
                </w:p>
                <w:p w:rsidR="00C01A54" w:rsidRDefault="00C01A54">
                  <w:pPr>
                    <w:rPr>
                      <w:rFonts w:asciiTheme="majorBidi" w:hAnsiTheme="majorBidi" w:cstheme="majorBidi"/>
                      <w:sz w:val="32"/>
                      <w:szCs w:val="36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5" style="position:absolute;left:0;text-align:left;margin-left:92.2pt;margin-top:18.9pt;width:663.3pt;height:184.25pt;z-index:251719680" arcsize="10923f" strokecolor="#974706" strokeweight="2.25pt">
            <v:textbox>
              <w:txbxContent>
                <w:p w:rsidR="00C01A54" w:rsidRDefault="000463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الكفـــــــــــاءة الختامية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  <w:lang w:bidi="ar-DZ"/>
                    </w:rPr>
                    <w:t xml:space="preserve">فهم المنطوق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يفهم خطابات منطوقة يغلب عليها النمط السردي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ويتجاوب معها.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إنتاج شفوي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يسرد حدثا انطلاقا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من سندات متنوعة في وضعيات تواصلية دالة.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فهم المكتوب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يقرأ نصوصا يغلب عليها النمط السردي تتكوّن من ثمانين إلى مائة كلمة أغلبها مشكولة، قراءة سليمة ويفهمها..</w:t>
                  </w:r>
                </w:p>
                <w:p w:rsidR="00C01A54" w:rsidRDefault="00046394">
                  <w:pPr>
                    <w:spacing w:after="160" w:line="276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إنتاج كتابي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ينتج كتابة نصوصا من أربعة إلى ستة أسطر يغلب عليها النمط السردي في وضعيات تواصلية دالة </w:t>
                  </w:r>
                </w:p>
                <w:p w:rsidR="00C01A54" w:rsidRDefault="00C01A54">
                  <w:pPr>
                    <w:rPr>
                      <w:rFonts w:asciiTheme="majorBidi" w:hAnsiTheme="majorBidi" w:cstheme="majorBidi"/>
                      <w:color w:val="0000FF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213995</wp:posOffset>
            </wp:positionV>
            <wp:extent cx="1257300" cy="1314450"/>
            <wp:effectExtent l="0" t="0" r="0" b="0"/>
            <wp:wrapNone/>
            <wp:docPr id="82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046394">
      <w:pPr>
        <w:spacing w:before="100" w:beforeAutospacing="1" w:line="276" w:lineRule="auto"/>
        <w:rPr>
          <w:rFonts w:ascii="Arial" w:hAnsi="Arial" w:cs="Arial"/>
          <w:b/>
          <w:bCs/>
          <w:sz w:val="16"/>
          <w:szCs w:val="16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16"/>
          <w:szCs w:val="16"/>
          <w:rtl/>
          <w:lang w:val="fr-FR" w:eastAsia="fr-FR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9230360</wp:posOffset>
            </wp:positionH>
            <wp:positionV relativeFrom="paragraph">
              <wp:posOffset>-313690</wp:posOffset>
            </wp:positionV>
            <wp:extent cx="1257300" cy="1314450"/>
            <wp:effectExtent l="19050" t="0" r="0" b="0"/>
            <wp:wrapNone/>
            <wp:docPr id="82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16"/>
          <w:szCs w:val="16"/>
          <w:rtl/>
          <w:lang w:val="fr-FR"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5572760</wp:posOffset>
            </wp:positionV>
            <wp:extent cx="1257300" cy="1314450"/>
            <wp:effectExtent l="0" t="0" r="0" b="0"/>
            <wp:wrapNone/>
            <wp:docPr id="82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16"/>
          <w:szCs w:val="16"/>
          <w:rtl/>
          <w:lang w:val="fr-FR"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-180340</wp:posOffset>
            </wp:positionV>
            <wp:extent cx="1276350" cy="1371600"/>
            <wp:effectExtent l="0" t="0" r="0" b="0"/>
            <wp:wrapNone/>
            <wp:docPr id="80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16"/>
          <w:szCs w:val="16"/>
          <w:rtl/>
          <w:lang w:val="fr-FR"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-1808480</wp:posOffset>
            </wp:positionV>
            <wp:extent cx="7583170" cy="10839450"/>
            <wp:effectExtent l="1638300" t="0" r="1637030" b="0"/>
            <wp:wrapNone/>
            <wp:docPr id="100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317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128905</wp:posOffset>
            </wp:positionV>
            <wp:extent cx="7467600" cy="1104900"/>
            <wp:effectExtent l="0" t="0" r="0" b="0"/>
            <wp:wrapNone/>
            <wp:docPr id="110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3" style="position:absolute;left:0;text-align:left;margin-left:233.3pt;margin-top:11.65pt;width:384pt;height:79.35pt;z-index:251717632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 الدخول " رياضيات"</w:t>
                  </w:r>
                </w:p>
                <w:p w:rsidR="00C01A54" w:rsidRDefault="00C01A54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6" style="position:absolute;left:0;text-align:left;margin-left:83.15pt;margin-top:10.85pt;width:671.8pt;height:96.4pt;z-index:251720704" arcsize="10923f" strokecolor="#974706" strokeweight="2.25pt">
            <v:textbox>
              <w:txbxContent>
                <w:p w:rsidR="00C01A54" w:rsidRDefault="000463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 الشاملة</w:t>
                  </w:r>
                </w:p>
                <w:p w:rsidR="00C01A54" w:rsidRDefault="00046394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يحلّ مشكلات بتجنيد معارفه حول ( الأعداد الطبيعية الأصغر من 10000) ، والجمع والطرح والضرب والتناسبية، ووحدات قياس الطول والكتلة، ويستعمل خواص هندسية ومصطلحات مناسبة، وتعبير سليم لوصف تنقل أو تحديد موقع شيء، ومقارنة الأطوال، والاستقامية ، والتعامد والتناظر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4F81BD"/>
                      <w:sz w:val="32"/>
                      <w:szCs w:val="32"/>
                      <w:rtl/>
                    </w:rPr>
                    <w:t>.</w:t>
                  </w: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lang w:val="fr-FR" w:eastAsia="fr-FR"/>
        </w:rPr>
        <w:pict>
          <v:roundrect id="_x0000_s1177" style="position:absolute;left:0;text-align:left;margin-left:75.65pt;margin-top:10.15pt;width:685.65pt;height:212.6pt;z-index:251721728" arcsize="10923f" strokecolor="#974706" strokeweight="2.25pt">
            <v:textbox>
              <w:txbxContent>
                <w:p w:rsidR="00C01A54" w:rsidRDefault="000463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الكفـــــــــــاءة الختامية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الأعــداد و الحســاب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يحلّ مشكلات بتجنيد معارفه المتعلقة بالأعداد الطبيعية الأصغر من ( 10000)، قراءة وكتابة، مقارنة وترتيبا، العلاقات بينها، واستعمال المعلومات الموجودة في كتابتها، وعمليات الجمع والطرح والضرب والحساب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بنوعيه (آلي ومتمعن فيه).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تنظيم معطيــات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يحلّ مشكلات باستعمال معلومات عددية منظمة في قوائم أو جداول أو مخططات أو صور، وينظم معطيات في جدول 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الفضــاء و الهندســـة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يحلّ مشكلات تتعلق بوصف مسار أو تحديد موقع أو تمثيل أو نقل شكل اعتمادا على مخطط أو تصميم أو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مقارنة أطوال أو استقامية، أو تعامد أو تناظر باستعمال المصطلحات المناسبة وتعبير سليم.</w:t>
                  </w:r>
                </w:p>
                <w:p w:rsidR="00C01A54" w:rsidRDefault="00046394">
                  <w:pPr>
                    <w:spacing w:after="160" w:line="259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المقـــادير و القيــــاس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يحلّ مشكلات تتعلق بمقارنة وقياس مقادير (أطوال، كتل، سعات، مدد باستعمال الأدوات والوحدات المناسبة (أجزاء ومضاعفات المتر، الغرام ومضاعفاته، اللتر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وأجزائه، يوم، شهر، سنة،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h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و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min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  <w:t>s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).</w:t>
                  </w:r>
                </w:p>
                <w:p w:rsidR="00C01A54" w:rsidRDefault="00C01A54">
                  <w:pPr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  <w:sectPr w:rsidR="00C01A5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046394">
      <w:pPr>
        <w:bidi w:val="0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9401810</wp:posOffset>
            </wp:positionH>
            <wp:positionV relativeFrom="paragraph">
              <wp:posOffset>-123190</wp:posOffset>
            </wp:positionV>
            <wp:extent cx="1257300" cy="1314450"/>
            <wp:effectExtent l="19050" t="0" r="0" b="0"/>
            <wp:wrapNone/>
            <wp:docPr id="82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-27940</wp:posOffset>
            </wp:positionV>
            <wp:extent cx="1409700" cy="1524000"/>
            <wp:effectExtent l="0" t="0" r="0" b="0"/>
            <wp:wrapNone/>
            <wp:docPr id="809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-1808480</wp:posOffset>
            </wp:positionV>
            <wp:extent cx="7583170" cy="10839450"/>
            <wp:effectExtent l="1638300" t="0" r="1637030" b="0"/>
            <wp:wrapNone/>
            <wp:docPr id="105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317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الجزائرية الديمقراطية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المستوى :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151130</wp:posOffset>
            </wp:positionV>
            <wp:extent cx="7467600" cy="1104900"/>
            <wp:effectExtent l="0" t="0" r="0" b="0"/>
            <wp:wrapNone/>
            <wp:docPr id="10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A54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0" style="position:absolute;left:0;text-align:left;margin-left:222.8pt;margin-top:14.9pt;width:388.35pt;height:79.35pt;z-index:251714560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 التخرج "لغة عربية"</w:t>
                  </w:r>
                </w:p>
                <w:p w:rsidR="00C01A54" w:rsidRDefault="00C01A54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8" style="position:absolute;left:0;text-align:left;margin-left:74.2pt;margin-top:.95pt;width:666.15pt;height:90.7pt;z-index:251722752" arcsize="10923f" strokecolor="#974706" strokeweight="2.25pt">
            <v:textbox>
              <w:txbxContent>
                <w:p w:rsidR="00C01A54" w:rsidRDefault="000463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الكفـــــــــــاءة الشاملة</w:t>
                  </w:r>
                </w:p>
                <w:p w:rsidR="00C01A54" w:rsidRDefault="00046394">
                  <w:pPr>
                    <w:rPr>
                      <w:rFonts w:asciiTheme="majorBidi" w:hAnsiTheme="majorBidi" w:cstheme="majorBidi"/>
                      <w:sz w:val="32"/>
                      <w:szCs w:val="36"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يتواصل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مشافهة وكتابة بلغة سليمة ويقرأ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نصوصا ، يغلب عليها النمط الوصفي تتكون 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ن مائة إلى مائة وثلاثين كلمة أغلبها مشكولة،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قراءة سليمة ويفهمها، وينتجها كتابة في وضعيات تواصلية دالة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9" style="position:absolute;left:0;text-align:left;margin-left:74.2pt;margin-top:14.2pt;width:663.3pt;height:184.25pt;z-index:251723776" arcsize="10923f" strokecolor="#974706" strokeweight="2.25pt">
            <v:textbox>
              <w:txbxContent>
                <w:p w:rsidR="00C01A54" w:rsidRDefault="000463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الكفـــــــــــاءة الختامية</w:t>
                  </w:r>
                </w:p>
                <w:p w:rsidR="00C01A54" w:rsidRDefault="00046394">
                  <w:pPr>
                    <w:spacing w:line="276" w:lineRule="auto"/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  <w:lang w:bidi="ar-DZ"/>
                    </w:rPr>
                    <w:t xml:space="preserve">فهم المنطوق :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يفهم خطابات منطوقة يغلب عليها النمط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الوصفى ويتجاوب معها. </w:t>
                  </w:r>
                </w:p>
                <w:p w:rsidR="00C01A54" w:rsidRDefault="00046394">
                  <w:pPr>
                    <w:spacing w:line="276" w:lineRule="auto"/>
                    <w:jc w:val="both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إنتاج شفوي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يصف شيئا انطلاقا من سندات متنوعة في وضعيات تواصلية دالة.</w:t>
                  </w:r>
                </w:p>
                <w:p w:rsidR="00C01A54" w:rsidRDefault="00046394">
                  <w:pPr>
                    <w:spacing w:line="276" w:lineRule="auto"/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فهم المكتوب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يقرأ نصوصا يغلب عليها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النمط الوصفي تتكوّن من مائة إلى مائة وثلاثين كلمة أغلبها مشكولة،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قراءة سليمة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ويفهمها..</w:t>
                  </w:r>
                </w:p>
                <w:p w:rsidR="00C01A54" w:rsidRDefault="00046394">
                  <w:pPr>
                    <w:spacing w:line="276" w:lineRule="auto"/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40"/>
                      <w:szCs w:val="40"/>
                      <w:rtl/>
                    </w:rPr>
                    <w:t>إنتاج كتابي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ينتج كتابة نصوصا من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ستة إلى ثمانية أسطر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يغلب عليها النمطان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الوصفي في وضعيات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تواصلية دالة.</w:t>
                  </w:r>
                </w:p>
                <w:p w:rsidR="00C01A54" w:rsidRDefault="00C01A54">
                  <w:pPr>
                    <w:jc w:val="both"/>
                    <w:rPr>
                      <w:rFonts w:asciiTheme="majorBidi" w:hAnsiTheme="majorBidi" w:cstheme="majorBidi"/>
                      <w:color w:val="0000FF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227965</wp:posOffset>
            </wp:positionV>
            <wp:extent cx="1257300" cy="1314450"/>
            <wp:effectExtent l="0" t="0" r="0" b="0"/>
            <wp:wrapNone/>
            <wp:docPr id="83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وختم </w:t>
      </w:r>
      <w:r>
        <w:rPr>
          <w:rFonts w:ascii="Arial" w:hAnsi="Arial" w:cs="Arial" w:hint="cs"/>
          <w:b/>
          <w:bCs/>
          <w:rtl/>
        </w:rPr>
        <w:t>السيد(ة) المفتش(ة):</w:t>
      </w:r>
    </w:p>
    <w:p w:rsidR="00C01A54" w:rsidRDefault="00C01A5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9401810</wp:posOffset>
            </wp:positionH>
            <wp:positionV relativeFrom="paragraph">
              <wp:posOffset>-313690</wp:posOffset>
            </wp:positionV>
            <wp:extent cx="1257300" cy="1314450"/>
            <wp:effectExtent l="19050" t="0" r="0" b="0"/>
            <wp:wrapNone/>
            <wp:docPr id="831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-123190</wp:posOffset>
            </wp:positionV>
            <wp:extent cx="1409700" cy="1524000"/>
            <wp:effectExtent l="0" t="0" r="0" b="0"/>
            <wp:wrapNone/>
            <wp:docPr id="81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-1808480</wp:posOffset>
            </wp:positionV>
            <wp:extent cx="7583170" cy="10839450"/>
            <wp:effectExtent l="1638300" t="0" r="1637030" b="0"/>
            <wp:wrapNone/>
            <wp:docPr id="106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317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71" style="position:absolute;left:0;text-align:left;margin-left:242.3pt;margin-top:7.35pt;width:384pt;height:79.35pt;z-index:25171558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ملمح التخرج" رياضيات"</w:t>
                  </w:r>
                </w:p>
                <w:p w:rsidR="00C01A54" w:rsidRDefault="00C01A54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046394"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91440</wp:posOffset>
            </wp:positionV>
            <wp:extent cx="7467600" cy="1104900"/>
            <wp:effectExtent l="0" t="0" r="0" b="0"/>
            <wp:wrapNone/>
            <wp:docPr id="10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67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0463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0463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046394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80" style="position:absolute;left:0;text-align:left;margin-left:78.65pt;margin-top:13.9pt;width:671.8pt;height:113.4pt;z-index:251724800" arcsize="10923f" strokecolor="#974706" strokeweight="2.25pt">
            <v:textbox>
              <w:txbxContent>
                <w:p w:rsidR="00C01A54" w:rsidRDefault="00046394">
                  <w:pPr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  <w:t>الكفـــــــــــاءة الشاملة</w:t>
                  </w:r>
                </w:p>
                <w:p w:rsidR="00C01A54" w:rsidRDefault="00046394">
                  <w:pPr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 مشكلات بتجنيد معارفه حول (الأعداد الطبيعية إلى المليون والأعداد العشرية والجمع والطرح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والضرب والحساب بنوعيه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، والتناسبية ووحدات قياس الطول والكتلة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والسعة والمدة)، ويستعمل خواص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هندسية ومصطلحات مناسبة وتعبير سليم لوصف تنقل، أو تحديد موقع شيء، أو وصف أو تمثيل أو نقل أو تكبير شكل، ومقارنة الأطوال، والاستقامية والتعامد والتوازي والتناظر.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1A54" w:rsidRDefault="00C01A54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181" style="position:absolute;left:0;text-align:left;margin-left:68.15pt;margin-top:7.5pt;width:685.65pt;height:212.6pt;z-index:251725824" arcsize="10923f" strokecolor="#974706" strokeweight="2.25pt">
            <v:textbox>
              <w:txbxContent>
                <w:p w:rsidR="00C01A54" w:rsidRDefault="00046394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الكفـــــــــــاءة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الختامية</w:t>
                  </w:r>
                </w:p>
                <w:p w:rsidR="00C01A54" w:rsidRDefault="00046394">
                  <w:pPr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الأعــداد و الحســاب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: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 مشكلات بتجنيد معارفه المتعلقة بالأعداد الطبيعية الأصغر من مليون، والأعداد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العشرية (قراءة وكتابة، مقارنة وترتيبا والعلاقات بينها، واستعمال المعلومات الموجودة في كتابتها)، والعمليات الأربع، والحساب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بنوعيه (آلي ومتمعن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فيه).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1A54" w:rsidRDefault="00046394">
                  <w:pPr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تنظيم معطيــات :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 مشكلات متعلقة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بالتناسبية (باستعمال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استدلالات شخصية)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ومعلومات عددية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منظمة في قوائم أو جداول أو مخططات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أو صور.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1A54" w:rsidRDefault="00046394">
                  <w:pPr>
                    <w:jc w:val="both"/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الفضــاء و الهندســـة :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يحلّ مشكلات تتعلق بوصف مسار أو تحديد موقع أو تمثيل أو نقل شكل اعتمادا على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مخطط أو تصميم أو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خريطة أو مقارنة أطوال أو استقامية أو تعامد أو تواز أو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تناظر باستعمال المصطلحات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المناسبة وتعبير سليم.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01A54" w:rsidRDefault="00046394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المقـــادير و القيــــاس :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يحلّ مشكلات تتعلق بمقارنة وقياس مقادير (أطوال، كتل، سعات مساحات (مدد) باستعمال الأدوات والوحدات المناسبة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(أجزاء ومضاعفات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المتر،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الغرام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ومضاعفاته،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اللتر وأجزائه،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 xml:space="preserve">cm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،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>m2</w:t>
                  </w:r>
                  <w:r>
                    <w:rPr>
                      <w:rFonts w:cs="Arial" w:hint="cs"/>
                      <w:b/>
                      <w:bCs/>
                      <w:sz w:val="32"/>
                      <w:szCs w:val="32"/>
                      <w:rtl/>
                    </w:rPr>
                    <w:t xml:space="preserve"> ،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يوم، شهر، سنة، 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>min h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</w:rPr>
                    <w:t>s</w:t>
                  </w:r>
                  <w:r>
                    <w:rPr>
                      <w:rFonts w:cs="Arial"/>
                      <w:b/>
                      <w:bCs/>
                      <w:sz w:val="32"/>
                      <w:szCs w:val="32"/>
                      <w:rtl/>
                    </w:rPr>
                    <w:t>).</w:t>
                  </w:r>
                </w:p>
                <w:p w:rsidR="00C01A54" w:rsidRDefault="00C01A54">
                  <w:pPr>
                    <w:rPr>
                      <w:rFonts w:asciiTheme="majorBidi" w:hAnsiTheme="majorBidi" w:cstheme="majorBidi"/>
                      <w:color w:val="0000FF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C01A5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01A54" w:rsidRDefault="000463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12065</wp:posOffset>
            </wp:positionV>
            <wp:extent cx="1257300" cy="1314450"/>
            <wp:effectExtent l="0" t="0" r="0" b="0"/>
            <wp:wrapNone/>
            <wp:docPr id="83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C01A5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-123190</wp:posOffset>
            </wp:positionV>
            <wp:extent cx="1047750" cy="1123950"/>
            <wp:effectExtent l="0" t="0" r="0" b="0"/>
            <wp:wrapNone/>
            <wp:docPr id="81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-180340</wp:posOffset>
            </wp:positionV>
            <wp:extent cx="7582535" cy="10836275"/>
            <wp:effectExtent l="19050" t="0" r="0" b="0"/>
            <wp:wrapNone/>
            <wp:docPr id="77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2753" cy="108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A54" w:rsidRDefault="00C01A54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C01A54" w:rsidRDefault="00046394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C01A54" w:rsidRDefault="00046394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C01A54" w:rsidRDefault="00046394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مقاطعة :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       المستوى : </w:t>
      </w:r>
      <w:r>
        <w:rPr>
          <w:rFonts w:asciiTheme="majorBidi" w:hAnsiTheme="majorBidi" w:cstheme="majorBidi" w:hint="cs"/>
          <w:sz w:val="28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>
        <w:rPr>
          <w:rFonts w:asciiTheme="majorBidi" w:hAnsiTheme="majorBidi" w:cstheme="majorBidi" w:hint="cs"/>
          <w:color w:val="FF00FF"/>
          <w:sz w:val="40"/>
          <w:szCs w:val="40"/>
          <w:rtl/>
          <w:lang w:bidi="ar-DZ"/>
        </w:rPr>
        <w:t xml:space="preserve">........... </w:t>
      </w:r>
      <w:r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 ابتدائي</w:t>
      </w:r>
    </w:p>
    <w:p w:rsidR="00C01A54" w:rsidRDefault="00046394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123190</wp:posOffset>
            </wp:positionV>
            <wp:extent cx="5461635" cy="1104900"/>
            <wp:effectExtent l="0" t="0" r="5715" b="0"/>
            <wp:wrapNone/>
            <wp:docPr id="2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163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ابتدائية  :  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C01A54" w:rsidRDefault="00C01A54">
      <w:pPr>
        <w:rPr>
          <w:rFonts w:asciiTheme="majorBidi" w:hAnsiTheme="majorBidi" w:cstheme="majorBidi"/>
          <w:b/>
          <w:bCs/>
          <w:sz w:val="28"/>
          <w:rtl/>
        </w:rPr>
      </w:pPr>
      <w:r w:rsidRPr="00C01A54">
        <w:rPr>
          <w:rFonts w:asciiTheme="majorBidi" w:hAnsiTheme="majorBidi" w:cstheme="majorBidi"/>
          <w:b/>
          <w:bCs/>
          <w:sz w:val="28"/>
          <w:rtl/>
          <w:lang w:eastAsia="fr-FR"/>
        </w:rPr>
        <w:pict>
          <v:roundrect id="_x0000_s1077" style="position:absolute;left:0;text-align:left;margin-left:113.6pt;margin-top:8.7pt;width:365pt;height:61.8pt;z-index:251666432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C01A54" w:rsidRDefault="00046394">
                  <w:pPr>
                    <w:jc w:val="center"/>
                    <w:rPr>
                      <w:rFonts w:ascii="Sakkal Majalla" w:hAnsi="Sakkal Majalla" w:cs="Azhari Phatani 01 RQ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Azhari Phatani 01 RQ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قائمة الأمراض المعدية</w:t>
                  </w:r>
                </w:p>
                <w:p w:rsidR="00C01A54" w:rsidRDefault="00C01A54">
                  <w:pPr>
                    <w:rPr>
                      <w:rFonts w:cs="Azhari Phatani 01 RQ"/>
                      <w:sz w:val="22"/>
                      <w:szCs w:val="24"/>
                    </w:rPr>
                  </w:pPr>
                </w:p>
              </w:txbxContent>
            </v:textbox>
          </v:roundrect>
        </w:pict>
      </w: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C01A54" w:rsidRDefault="00C01A5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C01A54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C01A54">
        <w:trPr>
          <w:trHeight w:val="38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468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C01A54">
        <w:trPr>
          <w:trHeight w:val="393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590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Cs w:val="24"/>
                <w:rtl/>
                <w:lang w:val="fr-FR" w:eastAsia="fr-FR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-4116705</wp:posOffset>
                  </wp:positionV>
                  <wp:extent cx="1257300" cy="1314450"/>
                  <wp:effectExtent l="19050" t="0" r="0" b="0"/>
                  <wp:wrapNone/>
                  <wp:docPr id="835" name="Image 53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Image 53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Cs w:val="24"/>
                <w:rtl/>
                <w:lang w:val="fr-FR" w:eastAsia="fr-FR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-5115560</wp:posOffset>
                  </wp:positionH>
                  <wp:positionV relativeFrom="paragraph">
                    <wp:posOffset>5541645</wp:posOffset>
                  </wp:positionV>
                  <wp:extent cx="1257300" cy="1314450"/>
                  <wp:effectExtent l="0" t="0" r="0" b="0"/>
                  <wp:wrapNone/>
                  <wp:docPr id="834" name="Image 53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age 53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szCs w:val="24"/>
                <w:rtl/>
                <w:lang w:val="fr-FR" w:eastAsia="fr-F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4237990</wp:posOffset>
                  </wp:positionH>
                  <wp:positionV relativeFrom="paragraph">
                    <wp:posOffset>17145</wp:posOffset>
                  </wp:positionV>
                  <wp:extent cx="1257300" cy="1314450"/>
                  <wp:effectExtent l="19050" t="0" r="0" b="0"/>
                  <wp:wrapNone/>
                  <wp:docPr id="833" name="Image 53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Image 53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3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665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287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أن التلميذ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غير مصاب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62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62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291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62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مياه الشرب وتطهير المراحيض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C01A54">
        <w:trPr>
          <w:trHeight w:val="62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C01A54">
        <w:trPr>
          <w:trHeight w:val="281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9(كورونا)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271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C01A54">
        <w:trPr>
          <w:trHeight w:val="62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C01A54">
        <w:trPr>
          <w:trHeight w:val="590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تثبت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 المصاب تحت العلاج</w:t>
            </w:r>
          </w:p>
        </w:tc>
        <w:tc>
          <w:tcPr>
            <w:tcW w:w="3333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C01A54">
        <w:trPr>
          <w:trHeight w:val="629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C01A54">
        <w:trPr>
          <w:trHeight w:val="373"/>
          <w:jc w:val="center"/>
        </w:trPr>
        <w:tc>
          <w:tcPr>
            <w:tcW w:w="3187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C01A54" w:rsidRDefault="0004639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يوما إلى غاية تقديم شهادة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طبية</w:t>
            </w:r>
          </w:p>
        </w:tc>
        <w:tc>
          <w:tcPr>
            <w:tcW w:w="3333" w:type="dxa"/>
          </w:tcPr>
          <w:p w:rsidR="00C01A54" w:rsidRDefault="00C01A5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C01A54" w:rsidRDefault="00046394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C01A54" w:rsidRDefault="00C01A54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C01A54" w:rsidSect="00C01A5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default"/>
    <w:sig w:usb0="00000000" w:usb1="0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Islamic Art 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A7476B"/>
    <w:rsid w:val="00012D17"/>
    <w:rsid w:val="000254BC"/>
    <w:rsid w:val="0003146E"/>
    <w:rsid w:val="00033AC9"/>
    <w:rsid w:val="00046394"/>
    <w:rsid w:val="00066ACE"/>
    <w:rsid w:val="000740B1"/>
    <w:rsid w:val="00077AE2"/>
    <w:rsid w:val="0008394E"/>
    <w:rsid w:val="000B6594"/>
    <w:rsid w:val="000C5CC7"/>
    <w:rsid w:val="000D0B84"/>
    <w:rsid w:val="000E0065"/>
    <w:rsid w:val="000E356D"/>
    <w:rsid w:val="00103CA1"/>
    <w:rsid w:val="001265FF"/>
    <w:rsid w:val="001571BD"/>
    <w:rsid w:val="00171396"/>
    <w:rsid w:val="0017229E"/>
    <w:rsid w:val="00173909"/>
    <w:rsid w:val="0018273C"/>
    <w:rsid w:val="00184683"/>
    <w:rsid w:val="001A04DA"/>
    <w:rsid w:val="001A7D7E"/>
    <w:rsid w:val="001B00A7"/>
    <w:rsid w:val="001B48FD"/>
    <w:rsid w:val="001C3546"/>
    <w:rsid w:val="001C4C42"/>
    <w:rsid w:val="001E312D"/>
    <w:rsid w:val="0021681F"/>
    <w:rsid w:val="00224BE2"/>
    <w:rsid w:val="002271A9"/>
    <w:rsid w:val="00250672"/>
    <w:rsid w:val="00250CEB"/>
    <w:rsid w:val="0025672A"/>
    <w:rsid w:val="002621EE"/>
    <w:rsid w:val="00284816"/>
    <w:rsid w:val="0029581C"/>
    <w:rsid w:val="00296507"/>
    <w:rsid w:val="002B09FC"/>
    <w:rsid w:val="002E4A07"/>
    <w:rsid w:val="002F2F35"/>
    <w:rsid w:val="002F35CD"/>
    <w:rsid w:val="00324606"/>
    <w:rsid w:val="003263E7"/>
    <w:rsid w:val="00326C82"/>
    <w:rsid w:val="0033775C"/>
    <w:rsid w:val="00352409"/>
    <w:rsid w:val="003650AB"/>
    <w:rsid w:val="00370A7B"/>
    <w:rsid w:val="00373A0A"/>
    <w:rsid w:val="003A42EE"/>
    <w:rsid w:val="003A51F8"/>
    <w:rsid w:val="003B4147"/>
    <w:rsid w:val="003D4EBE"/>
    <w:rsid w:val="003E3A65"/>
    <w:rsid w:val="003F0B80"/>
    <w:rsid w:val="00403F74"/>
    <w:rsid w:val="0040684B"/>
    <w:rsid w:val="004150B6"/>
    <w:rsid w:val="0042190A"/>
    <w:rsid w:val="00447BD9"/>
    <w:rsid w:val="00455B1B"/>
    <w:rsid w:val="004562B8"/>
    <w:rsid w:val="00461058"/>
    <w:rsid w:val="00461EC9"/>
    <w:rsid w:val="0047663A"/>
    <w:rsid w:val="004777AC"/>
    <w:rsid w:val="004831A7"/>
    <w:rsid w:val="00485CE1"/>
    <w:rsid w:val="00487532"/>
    <w:rsid w:val="00495FC8"/>
    <w:rsid w:val="0049611D"/>
    <w:rsid w:val="004A41E1"/>
    <w:rsid w:val="004B4A3A"/>
    <w:rsid w:val="004B7FD6"/>
    <w:rsid w:val="004C4F68"/>
    <w:rsid w:val="00532435"/>
    <w:rsid w:val="005325A9"/>
    <w:rsid w:val="00536BCC"/>
    <w:rsid w:val="005729DE"/>
    <w:rsid w:val="005A35C0"/>
    <w:rsid w:val="005A6924"/>
    <w:rsid w:val="005C34F0"/>
    <w:rsid w:val="005C66C5"/>
    <w:rsid w:val="005C78DB"/>
    <w:rsid w:val="00601C4D"/>
    <w:rsid w:val="006039A5"/>
    <w:rsid w:val="00606CA4"/>
    <w:rsid w:val="00624DBE"/>
    <w:rsid w:val="00652C55"/>
    <w:rsid w:val="00663900"/>
    <w:rsid w:val="00665AC6"/>
    <w:rsid w:val="00671789"/>
    <w:rsid w:val="006725B5"/>
    <w:rsid w:val="00676B28"/>
    <w:rsid w:val="00680CDC"/>
    <w:rsid w:val="00686D2A"/>
    <w:rsid w:val="006929A3"/>
    <w:rsid w:val="006960FA"/>
    <w:rsid w:val="006D1497"/>
    <w:rsid w:val="006D1BFA"/>
    <w:rsid w:val="006F383F"/>
    <w:rsid w:val="006F6697"/>
    <w:rsid w:val="006F7748"/>
    <w:rsid w:val="007058F0"/>
    <w:rsid w:val="00726113"/>
    <w:rsid w:val="00747316"/>
    <w:rsid w:val="0076631F"/>
    <w:rsid w:val="00774C4A"/>
    <w:rsid w:val="007803B2"/>
    <w:rsid w:val="00797F5C"/>
    <w:rsid w:val="007C5B4A"/>
    <w:rsid w:val="007D70A8"/>
    <w:rsid w:val="007E52CC"/>
    <w:rsid w:val="007F39F7"/>
    <w:rsid w:val="007F6658"/>
    <w:rsid w:val="0080028E"/>
    <w:rsid w:val="008206AA"/>
    <w:rsid w:val="00820A74"/>
    <w:rsid w:val="00871403"/>
    <w:rsid w:val="00873939"/>
    <w:rsid w:val="008746B3"/>
    <w:rsid w:val="00882109"/>
    <w:rsid w:val="00883CE9"/>
    <w:rsid w:val="0089296E"/>
    <w:rsid w:val="008A392C"/>
    <w:rsid w:val="008A48ED"/>
    <w:rsid w:val="008E0B51"/>
    <w:rsid w:val="008F38A9"/>
    <w:rsid w:val="00903091"/>
    <w:rsid w:val="009109FC"/>
    <w:rsid w:val="00925CC2"/>
    <w:rsid w:val="00940C97"/>
    <w:rsid w:val="00946EC9"/>
    <w:rsid w:val="0096021D"/>
    <w:rsid w:val="00983419"/>
    <w:rsid w:val="009A08FF"/>
    <w:rsid w:val="009A2A35"/>
    <w:rsid w:val="009C5D5C"/>
    <w:rsid w:val="009D6C68"/>
    <w:rsid w:val="00A00C39"/>
    <w:rsid w:val="00A2625F"/>
    <w:rsid w:val="00A377E0"/>
    <w:rsid w:val="00A426C9"/>
    <w:rsid w:val="00A7476B"/>
    <w:rsid w:val="00A77283"/>
    <w:rsid w:val="00A8278C"/>
    <w:rsid w:val="00A84185"/>
    <w:rsid w:val="00A90012"/>
    <w:rsid w:val="00AB480D"/>
    <w:rsid w:val="00AD217F"/>
    <w:rsid w:val="00AD6EA9"/>
    <w:rsid w:val="00AE397D"/>
    <w:rsid w:val="00AF1943"/>
    <w:rsid w:val="00AF3C52"/>
    <w:rsid w:val="00B028A6"/>
    <w:rsid w:val="00B0499B"/>
    <w:rsid w:val="00B05998"/>
    <w:rsid w:val="00B203EA"/>
    <w:rsid w:val="00B3106C"/>
    <w:rsid w:val="00B40C80"/>
    <w:rsid w:val="00B65571"/>
    <w:rsid w:val="00B65B42"/>
    <w:rsid w:val="00B91D56"/>
    <w:rsid w:val="00BA735E"/>
    <w:rsid w:val="00BB048C"/>
    <w:rsid w:val="00BE0462"/>
    <w:rsid w:val="00BF7317"/>
    <w:rsid w:val="00C01A54"/>
    <w:rsid w:val="00C21D6D"/>
    <w:rsid w:val="00C33245"/>
    <w:rsid w:val="00C42794"/>
    <w:rsid w:val="00C647D1"/>
    <w:rsid w:val="00C7120A"/>
    <w:rsid w:val="00C7187E"/>
    <w:rsid w:val="00C82744"/>
    <w:rsid w:val="00CA1B6E"/>
    <w:rsid w:val="00CA28AB"/>
    <w:rsid w:val="00CA6ACB"/>
    <w:rsid w:val="00CB5C61"/>
    <w:rsid w:val="00CD2EE7"/>
    <w:rsid w:val="00CE0210"/>
    <w:rsid w:val="00CE4C75"/>
    <w:rsid w:val="00CF1A28"/>
    <w:rsid w:val="00CF2096"/>
    <w:rsid w:val="00CF4DA1"/>
    <w:rsid w:val="00D141AE"/>
    <w:rsid w:val="00D14A92"/>
    <w:rsid w:val="00D24295"/>
    <w:rsid w:val="00D246CA"/>
    <w:rsid w:val="00D24CFA"/>
    <w:rsid w:val="00D74363"/>
    <w:rsid w:val="00D743FF"/>
    <w:rsid w:val="00D80F14"/>
    <w:rsid w:val="00DA0A88"/>
    <w:rsid w:val="00DA28A3"/>
    <w:rsid w:val="00DA4F7A"/>
    <w:rsid w:val="00DA68AC"/>
    <w:rsid w:val="00DB4728"/>
    <w:rsid w:val="00DC2624"/>
    <w:rsid w:val="00DC5403"/>
    <w:rsid w:val="00DD4640"/>
    <w:rsid w:val="00DD51EB"/>
    <w:rsid w:val="00DF19FF"/>
    <w:rsid w:val="00E1332A"/>
    <w:rsid w:val="00E31C65"/>
    <w:rsid w:val="00E3242D"/>
    <w:rsid w:val="00E54AB0"/>
    <w:rsid w:val="00E84280"/>
    <w:rsid w:val="00E84A2F"/>
    <w:rsid w:val="00E84D0A"/>
    <w:rsid w:val="00E97DAA"/>
    <w:rsid w:val="00EC3BFF"/>
    <w:rsid w:val="00ED73DC"/>
    <w:rsid w:val="00EE586C"/>
    <w:rsid w:val="00F0034E"/>
    <w:rsid w:val="00F42A9A"/>
    <w:rsid w:val="00F5536E"/>
    <w:rsid w:val="00F833DB"/>
    <w:rsid w:val="00F8426E"/>
    <w:rsid w:val="00F86194"/>
    <w:rsid w:val="00F96086"/>
    <w:rsid w:val="00FA70B6"/>
    <w:rsid w:val="00FB2AF7"/>
    <w:rsid w:val="00FE238B"/>
    <w:rsid w:val="00FF4286"/>
    <w:rsid w:val="00FF44DD"/>
    <w:rsid w:val="25BA3FA7"/>
    <w:rsid w:val="38DA6D07"/>
    <w:rsid w:val="42824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A54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01A54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qFormat/>
    <w:rsid w:val="00C01A54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01A54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qFormat/>
    <w:rsid w:val="00C01A54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qFormat/>
    <w:rsid w:val="00C01A54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82"/>
    <customShpInfo spid="_x0000_s1152"/>
    <customShpInfo spid="_x0000_s1153"/>
    <customShpInfo spid="_x0000_s1095"/>
    <customShpInfo spid="_x0000_s1096"/>
    <customShpInfo spid="_x0000_s1097"/>
    <customShpInfo spid="_x0000_s1101"/>
    <customShpInfo spid="_x0000_s1156"/>
    <customShpInfo spid="_x0000_s1158"/>
    <customShpInfo spid="_x0000_s1159"/>
    <customShpInfo spid="_x0000_s1098"/>
    <customShpInfo spid="_x0000_s1099"/>
    <customShpInfo spid="_x0000_s1100"/>
    <customShpInfo spid="_x0000_s1113"/>
    <customShpInfo spid="_x0000_s1111"/>
    <customShpInfo spid="_x0000_s1112"/>
    <customShpInfo spid="_x0000_s1110"/>
    <customShpInfo spid="_x0000_s1162"/>
    <customShpInfo spid="_x0000_s1161"/>
    <customShpInfo spid="_x0000_s1063"/>
    <customShpInfo spid="_x0000_s1064"/>
    <customShpInfo spid="_x0000_s1032"/>
    <customShpInfo spid="_x0000_s1041"/>
    <customShpInfo spid="_x0000_s1042"/>
    <customShpInfo spid="_x0000_s1043"/>
    <customShpInfo spid="_x0000_s1145"/>
    <customShpInfo spid="_x0000_s1146"/>
    <customShpInfo spid="_x0000_s1143"/>
    <customShpInfo spid="_x0000_s1144"/>
    <customShpInfo spid="_x0000_s1044"/>
    <customShpInfo spid="_x0000_s1045"/>
    <customShpInfo spid="_x0000_s1046"/>
    <customShpInfo spid="_x0000_s1047"/>
    <customShpInfo spid="_x0000_s1115"/>
    <customShpInfo spid="_x0000_s1148"/>
    <customShpInfo spid="_x0000_s1149"/>
    <customShpInfo spid="_x0000_s1150"/>
    <customShpInfo spid="_x0000_s1151"/>
    <customShpInfo spid="_x0000_s1147"/>
    <customShpInfo spid="_x0000_s1091"/>
    <customShpInfo spid="_x0000_s1092"/>
    <customShpInfo spid="_x0000_s1093"/>
    <customShpInfo spid="_x0000_s1094"/>
    <customShpInfo spid="_x0000_s1114"/>
    <customShpInfo spid="_x0000_s1124"/>
    <customShpInfo spid="_x0000_s1164"/>
    <customShpInfo spid="_x0000_s1165"/>
    <customShpInfo spid="_x0000_s1163"/>
    <customShpInfo spid="_x0000_s1122"/>
    <customShpInfo spid="_x0000_s1123"/>
    <customShpInfo spid="_x0000_s1121"/>
    <customShpInfo spid="_x0000_s1172"/>
    <customShpInfo spid="_x0000_s1174"/>
    <customShpInfo spid="_x0000_s1175"/>
    <customShpInfo spid="_x0000_s1173"/>
    <customShpInfo spid="_x0000_s1176"/>
    <customShpInfo spid="_x0000_s1177"/>
    <customShpInfo spid="_x0000_s1170"/>
    <customShpInfo spid="_x0000_s1178"/>
    <customShpInfo spid="_x0000_s1179"/>
    <customShpInfo spid="_x0000_s1171"/>
    <customShpInfo spid="_x0000_s1180"/>
    <customShpInfo spid="_x0000_s1181"/>
    <customShpInfo spid="_x0000_s1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1515</Words>
  <Characters>8338</Characters>
  <Application>Microsoft Office Word</Application>
  <DocSecurity>0</DocSecurity>
  <Lines>69</Lines>
  <Paragraphs>19</Paragraphs>
  <ScaleCrop>false</ScaleCrop>
  <Company/>
  <LinksUpToDate>false</LinksUpToDate>
  <CharactersWithSpaces>9834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2025-09-18T16:16:00Z</dcterms:created>
  <dcterms:modified xsi:type="dcterms:W3CDTF">2025-09-18T19:53:00Z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2040F08D21DF41149D9E8E8FC431BA85_12</vt:lpwstr>
  </property>
</Properties>
</file>