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5A" w:rsidRPr="008C53C5" w:rsidRDefault="00803A5A" w:rsidP="00803A5A">
      <w:pPr>
        <w:bidi/>
        <w:spacing w:before="240" w:after="40" w:line="240" w:lineRule="auto"/>
        <w:jc w:val="center"/>
        <w:textAlignment w:val="baseline"/>
        <w:outlineLvl w:val="3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-62865</wp:posOffset>
                </wp:positionV>
                <wp:extent cx="2700655" cy="1121410"/>
                <wp:effectExtent l="0" t="0" r="23495" b="21590"/>
                <wp:wrapNone/>
                <wp:docPr id="6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0655" cy="11214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03A5A" w:rsidRPr="008C53C5" w:rsidRDefault="00803A5A" w:rsidP="00803A5A">
                            <w:p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8C53C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الموسم</w:t>
                            </w:r>
                            <w:proofErr w:type="gramEnd"/>
                            <w:r w:rsidRPr="008C53C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الدّراسي: </w:t>
                            </w:r>
                            <w:r w:rsidRPr="008C53C5">
                              <w:rPr>
                                <w:rFonts w:ascii="Sakkal Majalla" w:hAnsi="Sakkal Majalla" w:cs="Sakkal Majalla"/>
                                <w:color w:val="FFC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202</w:t>
                            </w:r>
                            <w:r>
                              <w:rPr>
                                <w:rFonts w:ascii="Sakkal Majalla" w:hAnsi="Sakkal Majalla" w:cs="Sakkal Majalla" w:hint="cs"/>
                                <w:color w:val="FFC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5</w:t>
                            </w:r>
                            <w:r w:rsidRPr="008C53C5">
                              <w:rPr>
                                <w:rFonts w:ascii="Sakkal Majalla" w:hAnsi="Sakkal Majalla" w:cs="Sakkal Majalla"/>
                                <w:color w:val="FFC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/202</w:t>
                            </w:r>
                            <w:r>
                              <w:rPr>
                                <w:rFonts w:ascii="Sakkal Majalla" w:hAnsi="Sakkal Majalla" w:cs="Sakkal Majalla" w:hint="cs"/>
                                <w:color w:val="FFC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6</w:t>
                            </w:r>
                          </w:p>
                          <w:p w:rsidR="00803A5A" w:rsidRPr="008C53C5" w:rsidRDefault="00803A5A" w:rsidP="00803A5A">
                            <w:p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8C53C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القسم: </w:t>
                            </w:r>
                            <w:r w:rsidRPr="008C53C5">
                              <w:rPr>
                                <w:rFonts w:ascii="Sakkal Majalla" w:hAnsi="Sakkal Majalla" w:cs="Sakkal Majalla"/>
                                <w:color w:val="CC0099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الثّالثة </w:t>
                            </w:r>
                            <w:proofErr w:type="gramStart"/>
                            <w:r w:rsidRPr="008C53C5">
                              <w:rPr>
                                <w:rFonts w:ascii="Sakkal Majalla" w:hAnsi="Sakkal Majalla" w:cs="Sakkal Majalla"/>
                                <w:color w:val="CC0099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ابتدائي</w:t>
                            </w:r>
                            <w:proofErr w:type="gramEnd"/>
                            <w:r w:rsidRPr="008C53C5">
                              <w:rPr>
                                <w:rFonts w:ascii="Sakkal Majalla" w:hAnsi="Sakkal Majalla" w:cs="Sakkal Majalla"/>
                                <w:color w:val="CC0099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803A5A" w:rsidRPr="008C53C5" w:rsidRDefault="00803A5A" w:rsidP="00803A5A">
                            <w:p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8C53C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الأستاذ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(</w:t>
                            </w:r>
                            <w:r w:rsidRPr="008C53C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ة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)</w:t>
                            </w:r>
                            <w:r w:rsidRPr="008C53C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:</w:t>
                            </w:r>
                            <w:r w:rsidRPr="008C53C5">
                              <w:rPr>
                                <w:rFonts w:ascii="Sakkal Majalla" w:hAnsi="Sakkal Majalla" w:cs="Sakkal Majalla"/>
                                <w:color w:val="FF33CC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color w:val="FF3399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6" o:spid="_x0000_s1026" style="position:absolute;left:0;text-align:left;margin-left:5.95pt;margin-top:-4.95pt;width:212.65pt;height:8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" fillcolor="white [3201]" strokecolor="#4bacc6 [3208]" strokeweight=".25pt">
                <v:stroke dashstyle="longDashDotDot"/>
                <v:shadow color="#868686"/>
                <v:textbox>
                  <w:txbxContent>
                    <w:p w:rsidR="00803A5A" w:rsidRPr="008C53C5" w:rsidRDefault="00803A5A" w:rsidP="00803A5A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</w:pPr>
                      <w:proofErr w:type="gramStart"/>
                      <w:r w:rsidRPr="008C53C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>الموسم</w:t>
                      </w:r>
                      <w:proofErr w:type="gramEnd"/>
                      <w:r w:rsidRPr="008C53C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 xml:space="preserve"> الدّراسي: </w:t>
                      </w:r>
                      <w:r w:rsidRPr="008C53C5">
                        <w:rPr>
                          <w:rFonts w:ascii="Sakkal Majalla" w:hAnsi="Sakkal Majalla" w:cs="Sakkal Majalla"/>
                          <w:color w:val="FFC000"/>
                          <w:sz w:val="32"/>
                          <w:szCs w:val="32"/>
                          <w:rtl/>
                          <w:lang w:bidi="ar-DZ"/>
                        </w:rPr>
                        <w:t>202</w:t>
                      </w:r>
                      <w:r>
                        <w:rPr>
                          <w:rFonts w:ascii="Sakkal Majalla" w:hAnsi="Sakkal Majalla" w:cs="Sakkal Majalla" w:hint="cs"/>
                          <w:color w:val="FFC000"/>
                          <w:sz w:val="32"/>
                          <w:szCs w:val="32"/>
                          <w:rtl/>
                          <w:lang w:bidi="ar-DZ"/>
                        </w:rPr>
                        <w:t>5</w:t>
                      </w:r>
                      <w:r w:rsidRPr="008C53C5">
                        <w:rPr>
                          <w:rFonts w:ascii="Sakkal Majalla" w:hAnsi="Sakkal Majalla" w:cs="Sakkal Majalla"/>
                          <w:color w:val="FFC000"/>
                          <w:sz w:val="32"/>
                          <w:szCs w:val="32"/>
                          <w:rtl/>
                          <w:lang w:bidi="ar-DZ"/>
                        </w:rPr>
                        <w:t>/202</w:t>
                      </w:r>
                      <w:r>
                        <w:rPr>
                          <w:rFonts w:ascii="Sakkal Majalla" w:hAnsi="Sakkal Majalla" w:cs="Sakkal Majalla" w:hint="cs"/>
                          <w:color w:val="FFC000"/>
                          <w:sz w:val="32"/>
                          <w:szCs w:val="32"/>
                          <w:rtl/>
                          <w:lang w:bidi="ar-DZ"/>
                        </w:rPr>
                        <w:t>6</w:t>
                      </w:r>
                    </w:p>
                    <w:p w:rsidR="00803A5A" w:rsidRPr="008C53C5" w:rsidRDefault="00803A5A" w:rsidP="00803A5A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8C53C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 xml:space="preserve">القسم: </w:t>
                      </w:r>
                      <w:r w:rsidRPr="008C53C5">
                        <w:rPr>
                          <w:rFonts w:ascii="Sakkal Majalla" w:hAnsi="Sakkal Majalla" w:cs="Sakkal Majalla"/>
                          <w:color w:val="CC0099"/>
                          <w:sz w:val="32"/>
                          <w:szCs w:val="32"/>
                          <w:rtl/>
                          <w:lang w:bidi="ar-DZ"/>
                        </w:rPr>
                        <w:t xml:space="preserve">الثّالثة </w:t>
                      </w:r>
                      <w:proofErr w:type="gramStart"/>
                      <w:r w:rsidRPr="008C53C5">
                        <w:rPr>
                          <w:rFonts w:ascii="Sakkal Majalla" w:hAnsi="Sakkal Majalla" w:cs="Sakkal Majalla"/>
                          <w:color w:val="CC0099"/>
                          <w:sz w:val="32"/>
                          <w:szCs w:val="32"/>
                          <w:rtl/>
                          <w:lang w:bidi="ar-DZ"/>
                        </w:rPr>
                        <w:t>ابتدائي</w:t>
                      </w:r>
                      <w:proofErr w:type="gramEnd"/>
                      <w:r w:rsidRPr="008C53C5">
                        <w:rPr>
                          <w:rFonts w:ascii="Sakkal Majalla" w:hAnsi="Sakkal Majalla" w:cs="Sakkal Majalla"/>
                          <w:color w:val="CC0099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:rsidR="00803A5A" w:rsidRPr="008C53C5" w:rsidRDefault="00803A5A" w:rsidP="00803A5A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DZ"/>
                        </w:rPr>
                      </w:pPr>
                      <w:r w:rsidRPr="008C53C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>الأستاذ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>(</w:t>
                      </w:r>
                      <w:r w:rsidRPr="008C53C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>ة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>)</w:t>
                      </w:r>
                      <w:r w:rsidRPr="008C53C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>:</w:t>
                      </w:r>
                      <w:r w:rsidRPr="008C53C5">
                        <w:rPr>
                          <w:rFonts w:ascii="Sakkal Majalla" w:hAnsi="Sakkal Majalla" w:cs="Sakkal Majalla"/>
                          <w:color w:val="FF33CC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color w:val="FF3399"/>
                          <w:sz w:val="32"/>
                          <w:szCs w:val="32"/>
                          <w:rtl/>
                          <w:lang w:bidi="ar-DZ"/>
                        </w:rPr>
                        <w:t>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7018655</wp:posOffset>
                </wp:positionH>
                <wp:positionV relativeFrom="paragraph">
                  <wp:posOffset>-19685</wp:posOffset>
                </wp:positionV>
                <wp:extent cx="2947035" cy="1083945"/>
                <wp:effectExtent l="0" t="0" r="24765" b="20955"/>
                <wp:wrapNone/>
                <wp:docPr id="5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7035" cy="10839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03A5A" w:rsidRPr="008C53C5" w:rsidRDefault="00803A5A" w:rsidP="00803A5A">
                            <w:p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8C53C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مديرية التربية لولاية : </w:t>
                            </w:r>
                            <w:r w:rsidRPr="008C53C5">
                              <w:rPr>
                                <w:rFonts w:ascii="Sakkal Majalla" w:hAnsi="Sakkal Majalla" w:cs="Sakkal Majalla"/>
                                <w:color w:val="7030A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.................</w:t>
                            </w:r>
                          </w:p>
                          <w:p w:rsidR="00803A5A" w:rsidRPr="008C53C5" w:rsidRDefault="00803A5A" w:rsidP="00803A5A">
                            <w:p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color w:val="92D05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8C53C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المقاطعة: ......................</w:t>
                            </w:r>
                          </w:p>
                          <w:p w:rsidR="00803A5A" w:rsidRPr="003A2C73" w:rsidRDefault="00803A5A" w:rsidP="00803A5A">
                            <w:pPr>
                              <w:bidi/>
                              <w:spacing w:after="0"/>
                              <w:rPr>
                                <w:rFonts w:cs="A Noor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8C53C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المدرسة الابتدائ</w:t>
                            </w:r>
                            <w:proofErr w:type="gramStart"/>
                            <w:r w:rsidRPr="008C53C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يّة</w:t>
                            </w:r>
                            <w:proofErr w:type="gramEnd"/>
                            <w:r w:rsidRPr="008C53C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: </w:t>
                            </w:r>
                            <w:r w:rsidRPr="008C53C5">
                              <w:rPr>
                                <w:rFonts w:ascii="Sakkal Majalla" w:hAnsi="Sakkal Majalla" w:cs="Sakkal Majalla"/>
                                <w:color w:val="00B0F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....................</w:t>
                            </w:r>
                            <w:r w:rsidRPr="008C53C5">
                              <w:rPr>
                                <w:rFonts w:ascii="El Messiri" w:hAnsi="El Messiri" w:cs="El Messiri" w:hint="cs"/>
                                <w:color w:val="00B0F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803A5A" w:rsidRPr="003A2C73" w:rsidRDefault="00803A5A" w:rsidP="00803A5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:rsidR="00803A5A" w:rsidRPr="001D5A7D" w:rsidRDefault="00803A5A" w:rsidP="00803A5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7" o:spid="_x0000_s1027" style="position:absolute;left:0;text-align:left;margin-left:552.65pt;margin-top:-1.55pt;width:232.05pt;height:8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" fillcolor="white [3201]" strokecolor="#4bacc6 [3208]" strokeweight=".5pt">
                <v:stroke dashstyle="longDashDotDot"/>
                <v:shadow color="#868686"/>
                <v:textbox>
                  <w:txbxContent>
                    <w:p w:rsidR="00803A5A" w:rsidRPr="008C53C5" w:rsidRDefault="00803A5A" w:rsidP="00803A5A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8C53C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 xml:space="preserve">مديرية التربية لولاية : </w:t>
                      </w:r>
                      <w:r w:rsidRPr="008C53C5">
                        <w:rPr>
                          <w:rFonts w:ascii="Sakkal Majalla" w:hAnsi="Sakkal Majalla" w:cs="Sakkal Majalla"/>
                          <w:color w:val="7030A0"/>
                          <w:sz w:val="32"/>
                          <w:szCs w:val="32"/>
                          <w:rtl/>
                          <w:lang w:bidi="ar-DZ"/>
                        </w:rPr>
                        <w:t>.................</w:t>
                      </w:r>
                    </w:p>
                    <w:p w:rsidR="00803A5A" w:rsidRPr="008C53C5" w:rsidRDefault="00803A5A" w:rsidP="00803A5A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color w:val="92D050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8C53C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>المقاطعة: ......................</w:t>
                      </w:r>
                    </w:p>
                    <w:p w:rsidR="00803A5A" w:rsidRPr="003A2C73" w:rsidRDefault="00803A5A" w:rsidP="00803A5A">
                      <w:pPr>
                        <w:bidi/>
                        <w:spacing w:after="0"/>
                        <w:rPr>
                          <w:rFonts w:cs="A Noor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8C53C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>المدرسة الابتدائ</w:t>
                      </w:r>
                      <w:proofErr w:type="gramStart"/>
                      <w:r w:rsidRPr="008C53C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>يّة</w:t>
                      </w:r>
                      <w:proofErr w:type="gramEnd"/>
                      <w:r w:rsidRPr="008C53C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 xml:space="preserve">: </w:t>
                      </w:r>
                      <w:r w:rsidRPr="008C53C5">
                        <w:rPr>
                          <w:rFonts w:ascii="Sakkal Majalla" w:hAnsi="Sakkal Majalla" w:cs="Sakkal Majalla"/>
                          <w:color w:val="00B0F0"/>
                          <w:sz w:val="32"/>
                          <w:szCs w:val="32"/>
                          <w:rtl/>
                          <w:lang w:bidi="ar-DZ"/>
                        </w:rPr>
                        <w:t>....................</w:t>
                      </w:r>
                      <w:r w:rsidRPr="008C53C5">
                        <w:rPr>
                          <w:rFonts w:ascii="El Messiri" w:hAnsi="El Messiri" w:cs="El Messiri" w:hint="cs"/>
                          <w:color w:val="00B0F0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:rsidR="00803A5A" w:rsidRPr="003A2C73" w:rsidRDefault="00803A5A" w:rsidP="00803A5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:rsidR="00803A5A" w:rsidRPr="001D5A7D" w:rsidRDefault="00803A5A" w:rsidP="00803A5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C53C5">
        <w:rPr>
          <w:rFonts w:ascii="Sakkal Majalla" w:hAnsi="Sakkal Majalla" w:cs="Sakkal Majalla"/>
          <w:sz w:val="28"/>
          <w:szCs w:val="28"/>
          <w:rtl/>
          <w:lang w:bidi="ar-DZ"/>
        </w:rPr>
        <w:t>الجمهوريّة الجزائرية الديمقراطية الشعبية</w:t>
      </w:r>
    </w:p>
    <w:p w:rsidR="00803A5A" w:rsidRDefault="00803A5A" w:rsidP="00803A5A">
      <w:pPr>
        <w:bidi/>
        <w:jc w:val="center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8C53C5">
        <w:rPr>
          <w:rFonts w:ascii="Sakkal Majalla" w:hAnsi="Sakkal Majalla" w:cs="Sakkal Majalla"/>
          <w:sz w:val="28"/>
          <w:szCs w:val="28"/>
          <w:rtl/>
          <w:lang w:bidi="ar-DZ"/>
        </w:rPr>
        <w:t>وزارة التربية الوطنية</w:t>
      </w:r>
    </w:p>
    <w:p w:rsidR="00803A5A" w:rsidRPr="008C53C5" w:rsidRDefault="00803A5A" w:rsidP="00803A5A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2910343</wp:posOffset>
                </wp:positionH>
                <wp:positionV relativeFrom="paragraph">
                  <wp:posOffset>153035</wp:posOffset>
                </wp:positionV>
                <wp:extent cx="3657600" cy="838200"/>
                <wp:effectExtent l="0" t="0" r="0" b="0"/>
                <wp:wrapNone/>
                <wp:docPr id="4" name="مستطي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A5A" w:rsidRPr="00803A5A" w:rsidRDefault="00536E25" w:rsidP="00536E25">
                            <w:pPr>
                              <w:bidi/>
                              <w:jc w:val="center"/>
                              <w:rPr>
                                <w:rFonts w:asciiTheme="majorBidi" w:hAnsiTheme="majorBidi" w:cs="Amine_mod"/>
                                <w:b/>
                                <w:bCs/>
                                <w:color w:val="FFFEFD" w:themeColor="accent6" w:themeTint="02"/>
                                <w:spacing w:val="10"/>
                                <w:sz w:val="96"/>
                                <w:szCs w:val="96"/>
                                <w:rtl/>
                                <w:lang w:bidi="ar-DZ"/>
                              </w:rPr>
                            </w:pPr>
                            <w:r w:rsidRPr="00536E25">
                              <w:rPr>
                                <w:rFonts w:asciiTheme="majorBidi" w:hAnsiTheme="majorBidi" w:cs="Amine_mod" w:hint="cs"/>
                                <w:b/>
                                <w:bCs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:rtl/>
                                <w:lang w:bidi="ar-DZ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CC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مخطّط شهر </w:t>
                            </w:r>
                            <w:proofErr w:type="gramStart"/>
                            <w:r w:rsidRPr="00536E25">
                              <w:rPr>
                                <w:rFonts w:asciiTheme="majorBidi" w:hAnsiTheme="majorBidi" w:cs="Amine_mod" w:hint="cs"/>
                                <w:b/>
                                <w:bCs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:rtl/>
                                <w:lang w:bidi="ar-DZ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CC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أكتوبر</w:t>
                            </w:r>
                            <w:r w:rsidRPr="0033101F">
                              <w:rPr>
                                <w:rFonts w:asciiTheme="majorBidi" w:hAnsiTheme="majorBidi" w:cs="Amine_mod" w:hint="cs"/>
                                <w:b/>
                                <w:bCs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:rtl/>
                                <w:lang w:bidi="ar-DZ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FF66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803A5A" w:rsidRPr="00803A5A">
                              <w:rPr>
                                <w:rFonts w:asciiTheme="majorBidi" w:hAnsiTheme="majorBidi" w:cs="Amine_mod" w:hint="cs"/>
                                <w:b/>
                                <w:bCs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:rtl/>
                                <w:lang w:bidi="ar-DZ"/>
                              </w:rPr>
                              <w:t>شهر</w:t>
                            </w:r>
                            <w:proofErr w:type="gramEnd"/>
                            <w:r w:rsidR="00803A5A" w:rsidRPr="00803A5A">
                              <w:rPr>
                                <w:rFonts w:asciiTheme="majorBidi" w:hAnsiTheme="majorBidi" w:cs="Amine_mod" w:hint="cs"/>
                                <w:b/>
                                <w:bCs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:rtl/>
                                <w:lang w:bidi="ar-DZ"/>
                              </w:rPr>
                              <w:t xml:space="preserve"> أكتوبر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8" o:spid="_x0000_s1028" style="position:absolute;left:0;text-align:left;margin-left:229.15pt;margin-top:12.05pt;width:4in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" filled="f" stroked="f">
                <v:textbox>
                  <w:txbxContent>
                    <w:p w:rsidR="00803A5A" w:rsidRPr="00803A5A" w:rsidRDefault="00536E25" w:rsidP="00536E25">
                      <w:pPr>
                        <w:bidi/>
                        <w:jc w:val="center"/>
                        <w:rPr>
                          <w:rFonts w:asciiTheme="majorBidi" w:hAnsiTheme="majorBidi" w:cs="Amine_mod"/>
                          <w:b/>
                          <w:bCs/>
                          <w:color w:val="FFFEFD" w:themeColor="accent6" w:themeTint="02"/>
                          <w:spacing w:val="10"/>
                          <w:sz w:val="96"/>
                          <w:szCs w:val="96"/>
                          <w:rtl/>
                          <w:lang w:bidi="ar-DZ"/>
                        </w:rPr>
                      </w:pPr>
                      <w:r w:rsidRPr="00536E25">
                        <w:rPr>
                          <w:rFonts w:asciiTheme="majorBidi" w:hAnsiTheme="majorBidi" w:cs="Amine_mod" w:hint="cs"/>
                          <w:b/>
                          <w:bCs/>
                          <w:color w:val="FFFEFD" w:themeColor="accent6" w:themeTint="02"/>
                          <w:spacing w:val="10"/>
                          <w:sz w:val="56"/>
                          <w:szCs w:val="56"/>
                          <w:rtl/>
                          <w:lang w:bidi="ar-DZ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CC33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مخطّط شهر </w:t>
                      </w:r>
                      <w:proofErr w:type="gramStart"/>
                      <w:r w:rsidRPr="00536E25">
                        <w:rPr>
                          <w:rFonts w:asciiTheme="majorBidi" w:hAnsiTheme="majorBidi" w:cs="Amine_mod" w:hint="cs"/>
                          <w:b/>
                          <w:bCs/>
                          <w:color w:val="FFFEFD" w:themeColor="accent6" w:themeTint="02"/>
                          <w:spacing w:val="10"/>
                          <w:sz w:val="56"/>
                          <w:szCs w:val="56"/>
                          <w:rtl/>
                          <w:lang w:bidi="ar-DZ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CC3399"/>
                            </w14:solidFill>
                            <w14:prstDash w14:val="solid"/>
                            <w14:round/>
                          </w14:textOutline>
                        </w:rPr>
                        <w:t>أكتوبر</w:t>
                      </w:r>
                      <w:r w:rsidRPr="0033101F">
                        <w:rPr>
                          <w:rFonts w:asciiTheme="majorBidi" w:hAnsiTheme="majorBidi" w:cs="Amine_mod" w:hint="cs"/>
                          <w:b/>
                          <w:bCs/>
                          <w:color w:val="FFFEFD" w:themeColor="accent6" w:themeTint="02"/>
                          <w:spacing w:val="10"/>
                          <w:sz w:val="56"/>
                          <w:szCs w:val="56"/>
                          <w:rtl/>
                          <w:lang w:bidi="ar-DZ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FF66CC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803A5A" w:rsidRPr="00803A5A">
                        <w:rPr>
                          <w:rFonts w:asciiTheme="majorBidi" w:hAnsiTheme="majorBidi" w:cs="Amine_mod" w:hint="cs"/>
                          <w:b/>
                          <w:bCs/>
                          <w:color w:val="FFFEFD" w:themeColor="accent6" w:themeTint="02"/>
                          <w:spacing w:val="10"/>
                          <w:sz w:val="56"/>
                          <w:szCs w:val="56"/>
                          <w:rtl/>
                          <w:lang w:bidi="ar-DZ"/>
                        </w:rPr>
                        <w:t>شهر</w:t>
                      </w:r>
                      <w:proofErr w:type="gramEnd"/>
                      <w:r w:rsidR="00803A5A" w:rsidRPr="00803A5A">
                        <w:rPr>
                          <w:rFonts w:asciiTheme="majorBidi" w:hAnsiTheme="majorBidi" w:cs="Amine_mod" w:hint="cs"/>
                          <w:b/>
                          <w:bCs/>
                          <w:color w:val="FFFEFD" w:themeColor="accent6" w:themeTint="02"/>
                          <w:spacing w:val="10"/>
                          <w:sz w:val="56"/>
                          <w:szCs w:val="56"/>
                          <w:rtl/>
                          <w:lang w:bidi="ar-DZ"/>
                        </w:rPr>
                        <w:t xml:space="preserve"> أكتوبر  </w:t>
                      </w:r>
                    </w:p>
                  </w:txbxContent>
                </v:textbox>
              </v:rect>
            </w:pict>
          </mc:Fallback>
        </mc:AlternateContent>
      </w:r>
    </w:p>
    <w:p w:rsidR="00803A5A" w:rsidRPr="00A9547C" w:rsidRDefault="00803A5A" w:rsidP="00803A5A">
      <w:pPr>
        <w:pStyle w:val="Paragraphedeliste"/>
        <w:rPr>
          <w:b/>
          <w:bCs/>
          <w:sz w:val="28"/>
          <w:szCs w:val="28"/>
          <w:rtl/>
          <w:lang w:bidi="ar-DZ"/>
        </w:rPr>
      </w:pPr>
    </w:p>
    <w:p w:rsidR="00803A5A" w:rsidRPr="00A9547C" w:rsidRDefault="00803A5A" w:rsidP="00803A5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bidiVisual/>
        <w:tblW w:w="0" w:type="auto"/>
        <w:jc w:val="center"/>
        <w:tblInd w:w="-4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1341"/>
        <w:gridCol w:w="850"/>
        <w:gridCol w:w="993"/>
        <w:gridCol w:w="850"/>
        <w:gridCol w:w="1134"/>
        <w:gridCol w:w="709"/>
        <w:gridCol w:w="850"/>
        <w:gridCol w:w="851"/>
        <w:gridCol w:w="2126"/>
        <w:gridCol w:w="1134"/>
        <w:gridCol w:w="992"/>
        <w:gridCol w:w="1276"/>
        <w:gridCol w:w="1886"/>
      </w:tblGrid>
      <w:tr w:rsidR="00803A5A" w:rsidRPr="00A9547C" w:rsidTr="004F287E">
        <w:trPr>
          <w:trHeight w:val="520"/>
          <w:jc w:val="center"/>
        </w:trPr>
        <w:tc>
          <w:tcPr>
            <w:tcW w:w="6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803A5A" w:rsidRPr="00A9547C" w:rsidRDefault="00803A5A" w:rsidP="004F287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rtl/>
                <w:lang w:eastAsia="fr-FR"/>
              </w:rPr>
              <w:t>المقطع </w:t>
            </w:r>
          </w:p>
        </w:tc>
        <w:tc>
          <w:tcPr>
            <w:tcW w:w="7578" w:type="dxa"/>
            <w:gridSpan w:val="8"/>
            <w:tcBorders>
              <w:top w:val="single" w:sz="18" w:space="0" w:color="auto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A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03A5A" w:rsidRPr="00A9547C" w:rsidRDefault="00803A5A" w:rsidP="004F287E">
            <w:pPr>
              <w:bidi/>
              <w:spacing w:after="0" w:line="240" w:lineRule="auto"/>
              <w:ind w:right="-68"/>
              <w:jc w:val="center"/>
              <w:rPr>
                <w:rFonts w:ascii="El Messiri" w:eastAsia="Times New Roman" w:hAnsi="El Messiri" w:cs="El Messiri"/>
                <w:sz w:val="24"/>
                <w:szCs w:val="24"/>
                <w:lang w:eastAsia="fr-FR"/>
              </w:rPr>
            </w:pPr>
            <w:proofErr w:type="gramStart"/>
            <w:r w:rsidRPr="00A9547C">
              <w:rPr>
                <w:rFonts w:ascii="El Messiri" w:eastAsia="Times New Roman" w:hAnsi="El Messiri" w:cs="El Messiri"/>
                <w:color w:val="000000"/>
                <w:sz w:val="28"/>
                <w:szCs w:val="28"/>
                <w:rtl/>
                <w:lang w:eastAsia="fr-FR"/>
              </w:rPr>
              <w:t>الل</w:t>
            </w:r>
            <w:r w:rsidRPr="00A65929">
              <w:rPr>
                <w:rFonts w:ascii="El Messiri" w:eastAsia="Times New Roman" w:hAnsi="El Messiri" w:cs="El Messiri"/>
                <w:color w:val="000000"/>
                <w:sz w:val="28"/>
                <w:szCs w:val="28"/>
                <w:rtl/>
                <w:lang w:eastAsia="fr-FR"/>
              </w:rPr>
              <w:t>ّ</w:t>
            </w:r>
            <w:r w:rsidRPr="00A9547C">
              <w:rPr>
                <w:rFonts w:ascii="El Messiri" w:eastAsia="Times New Roman" w:hAnsi="El Messiri" w:cs="El Messiri"/>
                <w:color w:val="000000"/>
                <w:sz w:val="28"/>
                <w:szCs w:val="28"/>
                <w:rtl/>
                <w:lang w:eastAsia="fr-FR"/>
              </w:rPr>
              <w:t>غــــــــــــــــــــــــــــــة</w:t>
            </w:r>
            <w:proofErr w:type="gramEnd"/>
            <w:r w:rsidRPr="00A9547C">
              <w:rPr>
                <w:rFonts w:ascii="El Messiri" w:eastAsia="Times New Roman" w:hAnsi="El Messiri" w:cs="El Messiri"/>
                <w:color w:val="000000"/>
                <w:sz w:val="28"/>
                <w:szCs w:val="28"/>
                <w:rtl/>
                <w:lang w:eastAsia="fr-FR"/>
              </w:rPr>
              <w:t xml:space="preserve"> العربيــــــــــــــــــــــــــــــــــة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E3FCF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03A5A" w:rsidRPr="00A9547C" w:rsidRDefault="00803A5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fr-FR"/>
              </w:rPr>
              <w:t>رياضيات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E5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03A5A" w:rsidRPr="00A9547C" w:rsidRDefault="00803A5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تربية</w:t>
            </w:r>
          </w:p>
          <w:p w:rsidR="00803A5A" w:rsidRPr="00A9547C" w:rsidRDefault="00803A5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إسلامية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AFCB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03A5A" w:rsidRPr="00A9547C" w:rsidRDefault="00803A5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تربية</w:t>
            </w:r>
          </w:p>
          <w:p w:rsidR="00803A5A" w:rsidRPr="00A9547C" w:rsidRDefault="00803A5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علمية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03A5A" w:rsidRPr="00A9547C" w:rsidRDefault="00803A5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تاريخ</w:t>
            </w:r>
          </w:p>
          <w:p w:rsidR="00803A5A" w:rsidRPr="00A9547C" w:rsidRDefault="00803A5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886" w:type="dxa"/>
            <w:vMerge w:val="restart"/>
            <w:tcBorders>
              <w:top w:val="single" w:sz="18" w:space="0" w:color="auto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8" w:space="0" w:color="auto"/>
            </w:tcBorders>
            <w:shd w:val="clear" w:color="auto" w:fill="FDE9D9" w:themeFill="accent6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03A5A" w:rsidRPr="00A9547C" w:rsidRDefault="00803A5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تربية</w:t>
            </w:r>
          </w:p>
          <w:p w:rsidR="00803A5A" w:rsidRPr="00A9547C" w:rsidRDefault="00803A5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فنيـة</w:t>
            </w:r>
          </w:p>
          <w:p w:rsidR="00803A5A" w:rsidRPr="00A9547C" w:rsidRDefault="00803A5A" w:rsidP="004F287E">
            <w:pPr>
              <w:bidi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(</w:t>
            </w:r>
            <w:proofErr w:type="gramStart"/>
            <w:r w:rsidRPr="00A9547C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rtl/>
                <w:lang w:eastAsia="fr-FR"/>
              </w:rPr>
              <w:t>موسيقية</w:t>
            </w:r>
            <w:proofErr w:type="gramEnd"/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A9547C">
              <w:rPr>
                <w:rFonts w:ascii="Times New Roman" w:eastAsia="Times New Roman" w:hAnsi="Times New Roman" w:cs="Times New Roman"/>
                <w:color w:val="FF0066"/>
                <w:sz w:val="28"/>
                <w:szCs w:val="28"/>
                <w:rtl/>
                <w:lang w:eastAsia="fr-FR"/>
              </w:rPr>
              <w:t>تشكيلية</w:t>
            </w: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)</w:t>
            </w:r>
          </w:p>
        </w:tc>
      </w:tr>
      <w:tr w:rsidR="00803A5A" w:rsidRPr="00A9547C" w:rsidTr="004F287E">
        <w:trPr>
          <w:cantSplit/>
          <w:trHeight w:val="1095"/>
          <w:jc w:val="center"/>
        </w:trPr>
        <w:tc>
          <w:tcPr>
            <w:tcW w:w="644" w:type="dxa"/>
            <w:vMerge/>
            <w:tcBorders>
              <w:top w:val="single" w:sz="12" w:space="0" w:color="244061" w:themeColor="accent1" w:themeShade="80"/>
              <w:left w:val="single" w:sz="18" w:space="0" w:color="auto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  <w:hideMark/>
          </w:tcPr>
          <w:p w:rsidR="00803A5A" w:rsidRPr="00A9547C" w:rsidRDefault="00803A5A" w:rsidP="004F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4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EBF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803A5A" w:rsidRPr="00A9547C" w:rsidRDefault="00803A5A" w:rsidP="004F287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 xml:space="preserve">الأساليب </w:t>
            </w:r>
            <w:proofErr w:type="gramStart"/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والصيغ</w:t>
            </w:r>
            <w:proofErr w:type="gramEnd"/>
          </w:p>
        </w:tc>
        <w:tc>
          <w:tcPr>
            <w:tcW w:w="85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EBF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803A5A" w:rsidRPr="00A9547C" w:rsidRDefault="00803A5A" w:rsidP="004F287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proofErr w:type="gramStart"/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الرصيد</w:t>
            </w:r>
            <w:proofErr w:type="gramEnd"/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 xml:space="preserve"> اللغوي</w:t>
            </w:r>
          </w:p>
        </w:tc>
        <w:tc>
          <w:tcPr>
            <w:tcW w:w="993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C9FFC9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803A5A" w:rsidRPr="00A9547C" w:rsidRDefault="00803A5A" w:rsidP="004F287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قراءة</w:t>
            </w:r>
          </w:p>
        </w:tc>
        <w:tc>
          <w:tcPr>
            <w:tcW w:w="85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C9FFC9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803A5A" w:rsidRPr="00A9547C" w:rsidRDefault="00803A5A" w:rsidP="004F287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قواعد</w:t>
            </w:r>
          </w:p>
          <w:p w:rsidR="00803A5A" w:rsidRPr="00A9547C" w:rsidRDefault="00803A5A" w:rsidP="004F287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نحوية</w:t>
            </w:r>
          </w:p>
        </w:tc>
        <w:tc>
          <w:tcPr>
            <w:tcW w:w="1134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C9FFC9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803A5A" w:rsidRPr="00A9547C" w:rsidRDefault="00803A5A" w:rsidP="004F287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صرف /</w:t>
            </w:r>
          </w:p>
          <w:p w:rsidR="00803A5A" w:rsidRPr="00A9547C" w:rsidRDefault="00803A5A" w:rsidP="004F287E">
            <w:pPr>
              <w:bidi/>
              <w:spacing w:after="0" w:line="240" w:lineRule="auto"/>
              <w:ind w:left="-142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إملاء</w:t>
            </w:r>
          </w:p>
        </w:tc>
        <w:tc>
          <w:tcPr>
            <w:tcW w:w="709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3D1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803A5A" w:rsidRPr="0033101F" w:rsidRDefault="00803A5A" w:rsidP="004F287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3310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>محفوظات</w:t>
            </w:r>
          </w:p>
        </w:tc>
        <w:tc>
          <w:tcPr>
            <w:tcW w:w="85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3D1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803A5A" w:rsidRPr="00A9547C" w:rsidRDefault="00803A5A" w:rsidP="004F287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تعبير</w:t>
            </w:r>
          </w:p>
          <w:p w:rsidR="00803A5A" w:rsidRPr="00A9547C" w:rsidRDefault="00803A5A" w:rsidP="004F287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كتابي</w:t>
            </w:r>
          </w:p>
        </w:tc>
        <w:tc>
          <w:tcPr>
            <w:tcW w:w="85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3D1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803A5A" w:rsidRPr="00A9547C" w:rsidRDefault="00803A5A" w:rsidP="004F287E">
            <w:pPr>
              <w:bidi/>
              <w:spacing w:after="0" w:line="240" w:lineRule="auto"/>
              <w:ind w:left="113" w:right="-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مشاريع</w:t>
            </w:r>
          </w:p>
        </w:tc>
        <w:tc>
          <w:tcPr>
            <w:tcW w:w="2126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E3FCFD"/>
            <w:vAlign w:val="center"/>
            <w:hideMark/>
          </w:tcPr>
          <w:p w:rsidR="00803A5A" w:rsidRPr="00A9547C" w:rsidRDefault="00803A5A" w:rsidP="004F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E5FF"/>
            <w:vAlign w:val="center"/>
            <w:hideMark/>
          </w:tcPr>
          <w:p w:rsidR="00803A5A" w:rsidRPr="00A9547C" w:rsidRDefault="00803A5A" w:rsidP="004F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92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AFCB2"/>
            <w:vAlign w:val="center"/>
            <w:hideMark/>
          </w:tcPr>
          <w:p w:rsidR="00803A5A" w:rsidRPr="00A9547C" w:rsidRDefault="00803A5A" w:rsidP="004F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2F2F2" w:themeFill="background1" w:themeFillShade="F2"/>
            <w:vAlign w:val="center"/>
            <w:hideMark/>
          </w:tcPr>
          <w:p w:rsidR="00803A5A" w:rsidRPr="00A9547C" w:rsidRDefault="00803A5A" w:rsidP="004F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886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8" w:space="0" w:color="auto"/>
            </w:tcBorders>
            <w:shd w:val="clear" w:color="auto" w:fill="FDE9D9" w:themeFill="accent6" w:themeFillTint="33"/>
            <w:vAlign w:val="center"/>
            <w:hideMark/>
          </w:tcPr>
          <w:p w:rsidR="00803A5A" w:rsidRPr="00A9547C" w:rsidRDefault="00803A5A" w:rsidP="004F2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46290A" w:rsidRPr="00A9547C" w:rsidTr="00BD253C">
        <w:trPr>
          <w:trHeight w:val="1242"/>
          <w:jc w:val="center"/>
        </w:trPr>
        <w:tc>
          <w:tcPr>
            <w:tcW w:w="644" w:type="dxa"/>
            <w:vMerge w:val="restart"/>
            <w:tcBorders>
              <w:top w:val="single" w:sz="12" w:space="0" w:color="244061" w:themeColor="accent1" w:themeShade="80"/>
              <w:left w:val="single" w:sz="18" w:space="0" w:color="auto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2DBDB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46290A" w:rsidRPr="00A9547C" w:rsidRDefault="0046290A" w:rsidP="004F287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lang w:eastAsia="fr-FR"/>
              </w:rPr>
            </w:pPr>
            <w:proofErr w:type="gramStart"/>
            <w:r w:rsidRPr="00A9547C">
              <w:rPr>
                <w:rFonts w:ascii="Times New Roman" w:eastAsia="Times New Roman" w:hAnsi="Times New Roman" w:cs="Times New Roman"/>
                <w:b/>
                <w:bCs/>
                <w:color w:val="0033CC"/>
                <w:sz w:val="32"/>
                <w:szCs w:val="32"/>
                <w:rtl/>
                <w:lang w:eastAsia="fr-FR"/>
              </w:rPr>
              <w:t>المقطع</w:t>
            </w:r>
            <w:proofErr w:type="gramEnd"/>
            <w:r w:rsidRPr="00A9547C">
              <w:rPr>
                <w:rFonts w:ascii="Times New Roman" w:eastAsia="Times New Roman" w:hAnsi="Times New Roman" w:cs="Times New Roman"/>
                <w:b/>
                <w:bCs/>
                <w:color w:val="0033CC"/>
                <w:sz w:val="32"/>
                <w:szCs w:val="32"/>
                <w:rtl/>
                <w:lang w:eastAsia="fr-FR"/>
              </w:rPr>
              <w:t xml:space="preserve"> 1 ( القيم الإنسانية )</w:t>
            </w:r>
          </w:p>
        </w:tc>
        <w:tc>
          <w:tcPr>
            <w:tcW w:w="1341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46290A" w:rsidRPr="00A9547C" w:rsidRDefault="0046290A" w:rsidP="004F287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 xml:space="preserve">ألفاظ </w:t>
            </w:r>
            <w:r w:rsidRPr="00904ED1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>ا</w:t>
            </w: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 xml:space="preserve">لتقدير (جزء، </w:t>
            </w:r>
            <w:proofErr w:type="gramStart"/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كل .</w:t>
            </w:r>
            <w:proofErr w:type="gramEnd"/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..</w:t>
            </w:r>
            <w:proofErr w:type="gramStart"/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)</w:t>
            </w:r>
            <w:r w:rsidRPr="00904ED1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A9547C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br/>
            </w: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الاستدراك</w:t>
            </w:r>
            <w:proofErr w:type="gramEnd"/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 xml:space="preserve"> لكن</w:t>
            </w:r>
            <w:r w:rsidRPr="00904ED1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>/</w:t>
            </w: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حر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>و</w:t>
            </w: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ف الربط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>:</w:t>
            </w:r>
            <w:r w:rsidRPr="00904ED1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و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>،</w:t>
            </w: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 xml:space="preserve"> ثم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>ّ،</w:t>
            </w: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 xml:space="preserve"> ف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>ـ،</w:t>
            </w: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 xml:space="preserve"> أو أم</w:t>
            </w:r>
          </w:p>
        </w:tc>
        <w:tc>
          <w:tcPr>
            <w:tcW w:w="850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46290A" w:rsidRPr="00A9547C" w:rsidRDefault="0046290A" w:rsidP="004F287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الرصيد</w:t>
            </w: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 xml:space="preserve"> الخاص بـ (</w:t>
            </w:r>
            <w:proofErr w:type="gramStart"/>
            <w:r w:rsidRPr="00A9547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fr-FR"/>
              </w:rPr>
              <w:t>أدأب</w:t>
            </w:r>
            <w:proofErr w:type="gramEnd"/>
            <w:r w:rsidRPr="00A9547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fr-FR"/>
              </w:rPr>
              <w:t xml:space="preserve"> الأكل والقيم/ الرصيد الخاص بالحشرات)</w:t>
            </w:r>
          </w:p>
        </w:tc>
        <w:tc>
          <w:tcPr>
            <w:tcW w:w="993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90A" w:rsidRPr="00A9547C" w:rsidRDefault="0046290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proofErr w:type="spellStart"/>
            <w:r w:rsidRPr="00A954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>الأخوان</w:t>
            </w:r>
            <w:proofErr w:type="spellEnd"/>
          </w:p>
        </w:tc>
        <w:tc>
          <w:tcPr>
            <w:tcW w:w="85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90A" w:rsidRPr="00A9547C" w:rsidRDefault="0046290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>الاسم</w:t>
            </w:r>
          </w:p>
        </w:tc>
        <w:tc>
          <w:tcPr>
            <w:tcW w:w="1134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90A" w:rsidRPr="00A9547C" w:rsidRDefault="0046290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>علامات الوقف</w:t>
            </w:r>
          </w:p>
        </w:tc>
        <w:tc>
          <w:tcPr>
            <w:tcW w:w="709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DDFFDD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46290A" w:rsidRPr="00A9547C" w:rsidRDefault="0046290A" w:rsidP="004F287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eastAsia="fr-FR"/>
              </w:rPr>
              <w:t>ا</w:t>
            </w:r>
            <w:r w:rsidRPr="00391A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DDFFDD"/>
                <w:rtl/>
                <w:lang w:eastAsia="fr-FR"/>
              </w:rPr>
              <w:t xml:space="preserve">لأبــــــــــوة </w:t>
            </w:r>
            <w:proofErr w:type="gramStart"/>
            <w:r w:rsidRPr="00391A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DDFFDD"/>
                <w:rtl/>
                <w:lang w:eastAsia="fr-FR"/>
              </w:rPr>
              <w:t>والطفولـــــــــــــــــــــــــــة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46290A" w:rsidRPr="00A9547C" w:rsidRDefault="0046290A" w:rsidP="004F287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</w:pPr>
            <w:proofErr w:type="gramStart"/>
            <w:r w:rsidRPr="00A954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eastAsia="fr-FR"/>
              </w:rPr>
              <w:t>ترتيــــــــــب</w:t>
            </w:r>
            <w:proofErr w:type="gramEnd"/>
            <w:r w:rsidRPr="00A954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eastAsia="fr-FR"/>
              </w:rPr>
              <w:t xml:space="preserve">   أحـــــــــــداث فـ</w:t>
            </w:r>
            <w:r>
              <w:rPr>
                <w:rFonts w:ascii="Times New Roman" w:eastAsia="Times New Roman" w:hAnsi="Times New Roman" w:cs="Times New Roman" w:hint="cs"/>
                <w:color w:val="000000" w:themeColor="text1"/>
                <w:sz w:val="28"/>
                <w:szCs w:val="28"/>
                <w:rtl/>
                <w:lang w:eastAsia="fr-FR"/>
              </w:rPr>
              <w:t>قـــــــــ</w:t>
            </w:r>
            <w:r w:rsidRPr="00A954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eastAsia="fr-FR"/>
              </w:rPr>
              <w:t>رة</w:t>
            </w:r>
          </w:p>
          <w:p w:rsidR="0046290A" w:rsidRPr="00A9547C" w:rsidRDefault="0046290A" w:rsidP="004F287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46290A" w:rsidRPr="00A9547C" w:rsidRDefault="0046290A" w:rsidP="004F287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A954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eastAsia="fr-FR"/>
              </w:rPr>
              <w:t>كتابـــــــــــــــة</w:t>
            </w:r>
            <w:proofErr w:type="gramEnd"/>
            <w:r w:rsidRPr="00A954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eastAsia="fr-FR"/>
              </w:rPr>
              <w:t xml:space="preserve"> قصـــــــــــــــــــــــــــة</w:t>
            </w:r>
          </w:p>
        </w:tc>
        <w:tc>
          <w:tcPr>
            <w:tcW w:w="212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90A" w:rsidRPr="0033101F" w:rsidRDefault="0046290A" w:rsidP="004F287E">
            <w:pPr>
              <w:shd w:val="clear" w:color="auto" w:fill="FFFFFF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 w:bidi="ar-DZ"/>
              </w:rPr>
            </w:pPr>
            <w:proofErr w:type="gramStart"/>
            <w:r w:rsidRPr="0033101F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6"/>
                <w:szCs w:val="26"/>
                <w:rtl/>
                <w:lang w:eastAsia="fr-FR" w:bidi="ar-DZ"/>
              </w:rPr>
              <w:t>وضعية</w:t>
            </w:r>
            <w:proofErr w:type="gramEnd"/>
            <w:r w:rsidRPr="0033101F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6"/>
                <w:szCs w:val="26"/>
                <w:rtl/>
                <w:lang w:eastAsia="fr-FR" w:bidi="ar-DZ"/>
              </w:rPr>
              <w:t xml:space="preserve"> الانطلاق</w:t>
            </w:r>
          </w:p>
          <w:p w:rsidR="0046290A" w:rsidRPr="00A9547C" w:rsidRDefault="0046290A" w:rsidP="004F287E">
            <w:pPr>
              <w:shd w:val="clear" w:color="auto" w:fill="FFFFFF"/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fr-FR"/>
              </w:rPr>
            </w:pPr>
            <w:r w:rsidRPr="004437A2">
              <w:rPr>
                <w:rFonts w:ascii="Times New Roman" w:eastAsia="Times New Roman" w:hAnsi="Times New Roman" w:cs="Times New Roman" w:hint="cs"/>
                <w:color w:val="00B0F0"/>
                <w:sz w:val="26"/>
                <w:szCs w:val="26"/>
                <w:rtl/>
                <w:lang w:eastAsia="fr-FR"/>
              </w:rPr>
              <w:t>*</w:t>
            </w:r>
            <w:proofErr w:type="gramStart"/>
            <w:r w:rsidRPr="00A954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>الأعداد</w:t>
            </w:r>
            <w:proofErr w:type="gramEnd"/>
            <w:r w:rsidRPr="00A954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 xml:space="preserve"> إلى 99 </w:t>
            </w:r>
            <w:r w:rsidRPr="00A9547C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rtl/>
                <w:lang w:eastAsia="fr-FR"/>
              </w:rPr>
              <w:t>(1)</w:t>
            </w:r>
          </w:p>
          <w:p w:rsidR="0046290A" w:rsidRPr="00A9547C" w:rsidRDefault="0046290A" w:rsidP="004F287E">
            <w:pPr>
              <w:shd w:val="clear" w:color="auto" w:fill="FFFFFF"/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fr-FR"/>
              </w:rPr>
            </w:pPr>
            <w:r w:rsidRPr="004437A2">
              <w:rPr>
                <w:rFonts w:ascii="Times New Roman" w:eastAsia="Times New Roman" w:hAnsi="Times New Roman" w:cs="Times New Roman" w:hint="cs"/>
                <w:color w:val="00B0F0"/>
                <w:sz w:val="26"/>
                <w:szCs w:val="26"/>
                <w:rtl/>
                <w:lang w:eastAsia="fr-FR"/>
              </w:rPr>
              <w:t>*</w:t>
            </w:r>
            <w:r w:rsidRPr="00A954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 xml:space="preserve">الجمع </w:t>
            </w:r>
            <w:proofErr w:type="gramStart"/>
            <w:r w:rsidRPr="00A954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>والطرح</w:t>
            </w:r>
            <w:proofErr w:type="gramEnd"/>
            <w:r w:rsidRPr="00A954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 xml:space="preserve"> </w:t>
            </w:r>
            <w:r w:rsidRPr="00A9547C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rtl/>
                <w:lang w:eastAsia="fr-FR"/>
              </w:rPr>
              <w:t>(1)</w:t>
            </w:r>
          </w:p>
          <w:p w:rsidR="0046290A" w:rsidRPr="00A9547C" w:rsidRDefault="0046290A" w:rsidP="004F287E">
            <w:pPr>
              <w:shd w:val="clear" w:color="auto" w:fill="FFFFFF"/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4437A2">
              <w:rPr>
                <w:rFonts w:ascii="Times New Roman" w:eastAsia="Times New Roman" w:hAnsi="Times New Roman" w:cs="Times New Roman" w:hint="cs"/>
                <w:color w:val="00B0F0"/>
                <w:sz w:val="26"/>
                <w:szCs w:val="26"/>
                <w:rtl/>
                <w:lang w:eastAsia="fr-FR"/>
              </w:rPr>
              <w:t>*</w:t>
            </w:r>
            <w:proofErr w:type="gramStart"/>
            <w:r w:rsidRPr="00A954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>مقارنة</w:t>
            </w:r>
            <w:proofErr w:type="gramEnd"/>
            <w:r w:rsidRPr="00A954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 xml:space="preserve"> أطوال</w:t>
            </w:r>
          </w:p>
        </w:tc>
        <w:tc>
          <w:tcPr>
            <w:tcW w:w="1134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90A" w:rsidRPr="008C53C5" w:rsidRDefault="0046290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proofErr w:type="gramStart"/>
            <w:r w:rsidRPr="008C53C5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fr-FR"/>
              </w:rPr>
              <w:t>أركان</w:t>
            </w:r>
            <w:proofErr w:type="gramEnd"/>
            <w:r w:rsidRPr="008C53C5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fr-FR"/>
              </w:rPr>
              <w:t xml:space="preserve"> الإيمان وأركان الإسلام</w:t>
            </w:r>
          </w:p>
        </w:tc>
        <w:tc>
          <w:tcPr>
            <w:tcW w:w="992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90A" w:rsidRPr="008C53C5" w:rsidRDefault="0046290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8C53C5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fr-FR"/>
              </w:rPr>
              <w:t>أغذيتي متنوعة</w:t>
            </w:r>
          </w:p>
        </w:tc>
        <w:tc>
          <w:tcPr>
            <w:tcW w:w="1276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90A" w:rsidRPr="008C53C5" w:rsidRDefault="0046290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  <w:p w:rsidR="0046290A" w:rsidRPr="008C53C5" w:rsidRDefault="0046290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fr-FR"/>
              </w:rPr>
            </w:pPr>
            <w:r w:rsidRPr="008C53C5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fr-FR"/>
              </w:rPr>
              <w:t>الت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fr-FR"/>
              </w:rPr>
              <w:t>ّ</w:t>
            </w:r>
            <w:r w:rsidRPr="008C53C5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fr-FR"/>
              </w:rPr>
              <w:t>سلسل الت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fr-FR"/>
              </w:rPr>
              <w:t>ّ</w:t>
            </w:r>
            <w:bookmarkStart w:id="0" w:name="_GoBack"/>
            <w:bookmarkEnd w:id="0"/>
            <w:r w:rsidRPr="008C53C5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fr-FR"/>
              </w:rPr>
              <w:t>اريخي</w:t>
            </w:r>
          </w:p>
          <w:p w:rsidR="0046290A" w:rsidRPr="008C53C5" w:rsidRDefault="0046290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  <w:p w:rsidR="0046290A" w:rsidRPr="008C53C5" w:rsidRDefault="0046290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  <w:tc>
          <w:tcPr>
            <w:tcW w:w="188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90A" w:rsidRPr="00A9547C" w:rsidRDefault="0046290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  <w:t>تركيب العناصر التشكيلية بطريقة منظ</w:t>
            </w:r>
            <w:r>
              <w:rPr>
                <w:rFonts w:ascii="Times New Roman" w:eastAsia="Times New Roman" w:hAnsi="Times New Roman" w:cs="Times New Roman" w:hint="cs"/>
                <w:color w:val="000000"/>
                <w:rtl/>
                <w:lang w:eastAsia="fr-FR"/>
              </w:rPr>
              <w:t>ّ</w:t>
            </w:r>
            <w:r w:rsidRPr="00A9547C"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  <w:t>مة</w:t>
            </w:r>
          </w:p>
          <w:p w:rsidR="0046290A" w:rsidRPr="00A9547C" w:rsidRDefault="0046290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66"/>
                <w:sz w:val="24"/>
                <w:szCs w:val="24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b/>
                <w:bCs/>
                <w:color w:val="FF0066"/>
                <w:rtl/>
                <w:lang w:eastAsia="fr-FR"/>
              </w:rPr>
              <w:t>( ت. تشكيلية )</w:t>
            </w:r>
          </w:p>
        </w:tc>
      </w:tr>
      <w:tr w:rsidR="0046290A" w:rsidRPr="00A9547C" w:rsidTr="00BD253C">
        <w:trPr>
          <w:trHeight w:val="706"/>
          <w:jc w:val="center"/>
        </w:trPr>
        <w:tc>
          <w:tcPr>
            <w:tcW w:w="644" w:type="dxa"/>
            <w:vMerge/>
            <w:tcBorders>
              <w:top w:val="single" w:sz="12" w:space="0" w:color="244061" w:themeColor="accent1" w:themeShade="80"/>
              <w:left w:val="single" w:sz="18" w:space="0" w:color="auto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2DBDB" w:themeFill="accent2" w:themeFillTint="33"/>
            <w:vAlign w:val="center"/>
            <w:hideMark/>
          </w:tcPr>
          <w:p w:rsidR="0046290A" w:rsidRPr="00A9547C" w:rsidRDefault="0046290A" w:rsidP="004F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41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  <w:hideMark/>
          </w:tcPr>
          <w:p w:rsidR="0046290A" w:rsidRPr="00A9547C" w:rsidRDefault="0046290A" w:rsidP="004F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50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  <w:hideMark/>
          </w:tcPr>
          <w:p w:rsidR="0046290A" w:rsidRPr="00A9547C" w:rsidRDefault="0046290A" w:rsidP="004F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93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90A" w:rsidRPr="00A9547C" w:rsidRDefault="0046290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>الوعد</w:t>
            </w:r>
          </w:p>
        </w:tc>
        <w:tc>
          <w:tcPr>
            <w:tcW w:w="85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90A" w:rsidRPr="00A9547C" w:rsidRDefault="0046290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>الفعل</w:t>
            </w:r>
          </w:p>
        </w:tc>
        <w:tc>
          <w:tcPr>
            <w:tcW w:w="1134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90A" w:rsidRPr="00A9547C" w:rsidRDefault="0046290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 xml:space="preserve">المذكر </w:t>
            </w:r>
            <w:proofErr w:type="gramStart"/>
            <w:r w:rsidRPr="00A954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>والمؤنث</w:t>
            </w:r>
            <w:proofErr w:type="gramEnd"/>
          </w:p>
        </w:tc>
        <w:tc>
          <w:tcPr>
            <w:tcW w:w="709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DDFFDD"/>
            <w:vAlign w:val="center"/>
            <w:hideMark/>
          </w:tcPr>
          <w:p w:rsidR="0046290A" w:rsidRPr="00A9547C" w:rsidRDefault="0046290A" w:rsidP="004F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50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  <w:hideMark/>
          </w:tcPr>
          <w:p w:rsidR="0046290A" w:rsidRPr="00A9547C" w:rsidRDefault="0046290A" w:rsidP="004F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51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  <w:hideMark/>
          </w:tcPr>
          <w:p w:rsidR="0046290A" w:rsidRPr="00A9547C" w:rsidRDefault="0046290A" w:rsidP="004F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90A" w:rsidRPr="00A9547C" w:rsidRDefault="0046290A" w:rsidP="004F287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4437A2">
              <w:rPr>
                <w:rFonts w:ascii="Times New Roman" w:eastAsia="Times New Roman" w:hAnsi="Times New Roman" w:cs="Times New Roman" w:hint="cs"/>
                <w:color w:val="00B0F0"/>
                <w:sz w:val="26"/>
                <w:szCs w:val="26"/>
                <w:rtl/>
                <w:lang w:eastAsia="fr-FR"/>
              </w:rPr>
              <w:t>*</w:t>
            </w:r>
            <w:r w:rsidRPr="00A954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>التنقل على مرصوفة</w:t>
            </w:r>
          </w:p>
          <w:p w:rsidR="0046290A" w:rsidRPr="00A9547C" w:rsidRDefault="0046290A" w:rsidP="004F287E">
            <w:pPr>
              <w:shd w:val="clear" w:color="auto" w:fill="FFFFFF"/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fr-FR"/>
              </w:rPr>
            </w:pPr>
            <w:r w:rsidRPr="004437A2">
              <w:rPr>
                <w:rFonts w:ascii="Times New Roman" w:eastAsia="Times New Roman" w:hAnsi="Times New Roman" w:cs="Times New Roman" w:hint="cs"/>
                <w:color w:val="00B0F0"/>
                <w:sz w:val="26"/>
                <w:szCs w:val="26"/>
                <w:rtl/>
                <w:lang w:eastAsia="fr-FR"/>
              </w:rPr>
              <w:t>*</w:t>
            </w:r>
            <w:proofErr w:type="gramStart"/>
            <w:r w:rsidRPr="00A954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>الأعداد</w:t>
            </w:r>
            <w:proofErr w:type="gramEnd"/>
            <w:r w:rsidRPr="00A954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 xml:space="preserve"> إلى 999 </w:t>
            </w:r>
            <w:r w:rsidRPr="00A9547C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rtl/>
                <w:lang w:eastAsia="fr-FR"/>
              </w:rPr>
              <w:t>(1)</w:t>
            </w:r>
          </w:p>
          <w:p w:rsidR="0046290A" w:rsidRPr="00A9547C" w:rsidRDefault="0046290A" w:rsidP="004F287E">
            <w:pPr>
              <w:shd w:val="clear" w:color="auto" w:fill="FFFFFF"/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4437A2">
              <w:rPr>
                <w:rFonts w:ascii="Times New Roman" w:eastAsia="Times New Roman" w:hAnsi="Times New Roman" w:cs="Times New Roman" w:hint="cs"/>
                <w:color w:val="00B0F0"/>
                <w:sz w:val="26"/>
                <w:szCs w:val="26"/>
                <w:rtl/>
                <w:lang w:eastAsia="fr-FR"/>
              </w:rPr>
              <w:t>*</w:t>
            </w:r>
            <w:r w:rsidRPr="00A954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 xml:space="preserve">الجمع </w:t>
            </w:r>
            <w:proofErr w:type="gramStart"/>
            <w:r w:rsidRPr="00A954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>والطرح</w:t>
            </w:r>
            <w:proofErr w:type="gramEnd"/>
            <w:r w:rsidRPr="00A954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 xml:space="preserve"> </w:t>
            </w:r>
            <w:r w:rsidRPr="00A9547C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rtl/>
                <w:lang w:eastAsia="fr-FR"/>
              </w:rPr>
              <w:t>(2)</w:t>
            </w:r>
          </w:p>
        </w:tc>
        <w:tc>
          <w:tcPr>
            <w:tcW w:w="1134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90A" w:rsidRPr="008C53C5" w:rsidRDefault="0046290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8C53C5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fr-FR"/>
              </w:rPr>
              <w:t>الإيمان بالله</w:t>
            </w:r>
          </w:p>
        </w:tc>
        <w:tc>
          <w:tcPr>
            <w:tcW w:w="992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90A" w:rsidRPr="008C53C5" w:rsidRDefault="0046290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proofErr w:type="gramStart"/>
            <w:r w:rsidRPr="008C53C5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fr-FR"/>
              </w:rPr>
              <w:t>سوء</w:t>
            </w:r>
            <w:proofErr w:type="gramEnd"/>
            <w:r w:rsidRPr="008C53C5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fr-FR"/>
              </w:rPr>
              <w:t xml:space="preserve"> التغذية</w:t>
            </w:r>
          </w:p>
        </w:tc>
        <w:tc>
          <w:tcPr>
            <w:tcW w:w="1276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90A" w:rsidRPr="008C53C5" w:rsidRDefault="0046290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  <w:tc>
          <w:tcPr>
            <w:tcW w:w="188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90A" w:rsidRPr="00A9547C" w:rsidRDefault="0046290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  <w:t>الموسيقى الآلية</w:t>
            </w:r>
          </w:p>
          <w:p w:rsidR="0046290A" w:rsidRPr="00A9547C" w:rsidRDefault="0046290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  <w:t>المقطع 3 من النشيد الوطني</w:t>
            </w:r>
          </w:p>
          <w:p w:rsidR="0046290A" w:rsidRPr="00A9547C" w:rsidRDefault="0046290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b/>
                <w:bCs/>
                <w:color w:val="00B0F0"/>
                <w:rtl/>
                <w:lang w:eastAsia="fr-FR"/>
              </w:rPr>
              <w:t>( ت. موسيقية )</w:t>
            </w:r>
          </w:p>
        </w:tc>
      </w:tr>
      <w:tr w:rsidR="0046290A" w:rsidRPr="00A9547C" w:rsidTr="00B04F16">
        <w:trPr>
          <w:trHeight w:val="1377"/>
          <w:jc w:val="center"/>
        </w:trPr>
        <w:tc>
          <w:tcPr>
            <w:tcW w:w="644" w:type="dxa"/>
            <w:vMerge/>
            <w:tcBorders>
              <w:top w:val="single" w:sz="12" w:space="0" w:color="244061" w:themeColor="accent1" w:themeShade="80"/>
              <w:left w:val="single" w:sz="18" w:space="0" w:color="auto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2DBDB" w:themeFill="accent2" w:themeFillTint="33"/>
            <w:vAlign w:val="center"/>
            <w:hideMark/>
          </w:tcPr>
          <w:p w:rsidR="0046290A" w:rsidRPr="00A9547C" w:rsidRDefault="0046290A" w:rsidP="004F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41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  <w:hideMark/>
          </w:tcPr>
          <w:p w:rsidR="0046290A" w:rsidRPr="00A9547C" w:rsidRDefault="0046290A" w:rsidP="004F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50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  <w:hideMark/>
          </w:tcPr>
          <w:p w:rsidR="0046290A" w:rsidRPr="00A9547C" w:rsidRDefault="0046290A" w:rsidP="004F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93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90A" w:rsidRPr="00A9547C" w:rsidRDefault="0046290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9547C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  <w:t>الن</w:t>
            </w:r>
            <w:r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fr-FR"/>
              </w:rPr>
              <w:t>ّ</w:t>
            </w:r>
            <w:r w:rsidRPr="00A9547C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  <w:t xml:space="preserve">ملة </w:t>
            </w:r>
            <w:proofErr w:type="gramStart"/>
            <w:r w:rsidRPr="00A9547C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  <w:t>والفراشة</w:t>
            </w:r>
            <w:proofErr w:type="gramEnd"/>
          </w:p>
        </w:tc>
        <w:tc>
          <w:tcPr>
            <w:tcW w:w="85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90A" w:rsidRPr="00A9547C" w:rsidRDefault="0046290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9547C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  <w:t>الحرف</w:t>
            </w:r>
          </w:p>
        </w:tc>
        <w:tc>
          <w:tcPr>
            <w:tcW w:w="1134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90A" w:rsidRPr="00A9547C" w:rsidRDefault="0046290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 xml:space="preserve">التاء </w:t>
            </w:r>
            <w:proofErr w:type="gramStart"/>
            <w:r w:rsidRPr="00A954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>المربوطة</w:t>
            </w:r>
            <w:proofErr w:type="gramEnd"/>
            <w:r w:rsidRPr="00A954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 xml:space="preserve"> في الاسم المفرد</w:t>
            </w:r>
          </w:p>
        </w:tc>
        <w:tc>
          <w:tcPr>
            <w:tcW w:w="709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DDFFDD"/>
            <w:vAlign w:val="center"/>
            <w:hideMark/>
          </w:tcPr>
          <w:p w:rsidR="0046290A" w:rsidRPr="00A9547C" w:rsidRDefault="0046290A" w:rsidP="004F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50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  <w:hideMark/>
          </w:tcPr>
          <w:p w:rsidR="0046290A" w:rsidRPr="00A9547C" w:rsidRDefault="0046290A" w:rsidP="004F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51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  <w:hideMark/>
          </w:tcPr>
          <w:p w:rsidR="0046290A" w:rsidRPr="00A9547C" w:rsidRDefault="0046290A" w:rsidP="004F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90A" w:rsidRPr="00A9547C" w:rsidRDefault="0046290A" w:rsidP="004F287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4437A2">
              <w:rPr>
                <w:rFonts w:ascii="Times New Roman" w:eastAsia="Times New Roman" w:hAnsi="Times New Roman" w:cs="Times New Roman" w:hint="cs"/>
                <w:color w:val="00B0F0"/>
                <w:sz w:val="26"/>
                <w:szCs w:val="26"/>
                <w:rtl/>
                <w:lang w:eastAsia="fr-FR"/>
              </w:rPr>
              <w:t>*</w:t>
            </w:r>
            <w:r w:rsidRPr="00A954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>الت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  <w:lang w:eastAsia="fr-FR"/>
              </w:rPr>
              <w:t>ّ</w:t>
            </w:r>
            <w:r w:rsidRPr="00A954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 xml:space="preserve">جميع بالعشرات والمئات </w:t>
            </w:r>
            <w:r w:rsidRPr="00A9547C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rtl/>
                <w:lang w:eastAsia="fr-FR"/>
              </w:rPr>
              <w:t>(1)</w:t>
            </w:r>
            <w:r w:rsidRPr="00A954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> </w:t>
            </w:r>
          </w:p>
          <w:p w:rsidR="0046290A" w:rsidRPr="00A9547C" w:rsidRDefault="0046290A" w:rsidP="004F287E">
            <w:pPr>
              <w:shd w:val="clear" w:color="auto" w:fill="FFFFFF"/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fr-FR"/>
              </w:rPr>
            </w:pPr>
            <w:r w:rsidRPr="004437A2">
              <w:rPr>
                <w:rFonts w:ascii="Times New Roman" w:eastAsia="Times New Roman" w:hAnsi="Times New Roman" w:cs="Times New Roman" w:hint="cs"/>
                <w:color w:val="00B0F0"/>
                <w:sz w:val="26"/>
                <w:szCs w:val="26"/>
                <w:rtl/>
                <w:lang w:eastAsia="fr-FR"/>
              </w:rPr>
              <w:t>*</w:t>
            </w:r>
            <w:r w:rsidRPr="00A954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 xml:space="preserve">الجمع </w:t>
            </w:r>
            <w:proofErr w:type="gramStart"/>
            <w:r w:rsidRPr="00A954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>والطرح</w:t>
            </w:r>
            <w:proofErr w:type="gramEnd"/>
            <w:r w:rsidRPr="00A954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 xml:space="preserve"> </w:t>
            </w:r>
            <w:r w:rsidRPr="00A9547C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rtl/>
                <w:lang w:eastAsia="fr-FR"/>
              </w:rPr>
              <w:t>(3)</w:t>
            </w:r>
          </w:p>
          <w:p w:rsidR="0046290A" w:rsidRDefault="0046290A" w:rsidP="004F287E">
            <w:pPr>
              <w:shd w:val="clear" w:color="auto" w:fill="FFFFFF"/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  <w:r w:rsidRPr="004437A2">
              <w:rPr>
                <w:rFonts w:ascii="Times New Roman" w:eastAsia="Times New Roman" w:hAnsi="Times New Roman" w:cs="Times New Roman" w:hint="cs"/>
                <w:color w:val="00B0F0"/>
                <w:sz w:val="26"/>
                <w:szCs w:val="26"/>
                <w:rtl/>
                <w:lang w:eastAsia="fr-FR"/>
              </w:rPr>
              <w:t>*</w:t>
            </w:r>
            <w:r w:rsidRPr="0033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  <w:t xml:space="preserve">نقل </w:t>
            </w:r>
            <w:proofErr w:type="gramStart"/>
            <w:r w:rsidRPr="0033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  <w:t>شكل</w:t>
            </w:r>
            <w:proofErr w:type="gramEnd"/>
            <w:r w:rsidRPr="0033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  <w:t xml:space="preserve"> على مرصوفة</w:t>
            </w:r>
          </w:p>
          <w:p w:rsidR="0046290A" w:rsidRPr="00A9547C" w:rsidRDefault="0046290A" w:rsidP="004F287E">
            <w:pPr>
              <w:shd w:val="clear" w:color="auto" w:fill="FFFFFF"/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  <w:tc>
          <w:tcPr>
            <w:tcW w:w="1134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90A" w:rsidRPr="008C53C5" w:rsidRDefault="0046290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8C53C5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fr-FR"/>
              </w:rPr>
              <w:t xml:space="preserve">فضل </w:t>
            </w:r>
            <w:proofErr w:type="gramStart"/>
            <w:r w:rsidRPr="008C53C5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fr-FR"/>
              </w:rPr>
              <w:t>تعل</w:t>
            </w:r>
            <w:r w:rsidRPr="008C53C5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fr-FR"/>
              </w:rPr>
              <w:t>ّ</w:t>
            </w:r>
            <w:r w:rsidRPr="008C53C5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fr-FR"/>
              </w:rPr>
              <w:t>م</w:t>
            </w:r>
            <w:proofErr w:type="gramEnd"/>
            <w:r w:rsidRPr="008C53C5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fr-FR"/>
              </w:rPr>
              <w:t xml:space="preserve"> القرآن وتعليمه</w:t>
            </w:r>
          </w:p>
        </w:tc>
        <w:tc>
          <w:tcPr>
            <w:tcW w:w="992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90A" w:rsidRPr="008C53C5" w:rsidRDefault="0046290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proofErr w:type="gramStart"/>
            <w:r w:rsidRPr="008C53C5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fr-FR"/>
              </w:rPr>
              <w:t>نشاط</w:t>
            </w:r>
            <w:proofErr w:type="gramEnd"/>
            <w:r w:rsidRPr="008C53C5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fr-FR"/>
              </w:rPr>
              <w:t xml:space="preserve"> القلب ودوران الد</w:t>
            </w:r>
            <w:r w:rsidRPr="008C53C5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fr-FR"/>
              </w:rPr>
              <w:t>ّ</w:t>
            </w:r>
            <w:r w:rsidRPr="008C53C5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fr-FR"/>
              </w:rPr>
              <w:t>م</w:t>
            </w:r>
          </w:p>
        </w:tc>
        <w:tc>
          <w:tcPr>
            <w:tcW w:w="1276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290A" w:rsidRPr="008C53C5" w:rsidRDefault="0046290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8C53C5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fr-FR"/>
              </w:rPr>
              <w:t>الخط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fr-FR"/>
              </w:rPr>
              <w:t>ّ</w:t>
            </w:r>
            <w:r w:rsidRPr="008C53C5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fr-FR"/>
              </w:rPr>
              <w:t xml:space="preserve"> </w:t>
            </w:r>
            <w:proofErr w:type="gramStart"/>
            <w:r w:rsidRPr="008C53C5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fr-FR"/>
              </w:rPr>
              <w:t>الز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fr-FR"/>
              </w:rPr>
              <w:t>ّ</w:t>
            </w:r>
            <w:r w:rsidRPr="008C53C5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fr-FR"/>
              </w:rPr>
              <w:t>مني</w:t>
            </w:r>
            <w:proofErr w:type="gramEnd"/>
          </w:p>
        </w:tc>
        <w:tc>
          <w:tcPr>
            <w:tcW w:w="188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90A" w:rsidRPr="00A9547C" w:rsidRDefault="0046290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  <w:t>تركيب العناصر التشكيلية بطريقة منظمة</w:t>
            </w:r>
          </w:p>
          <w:p w:rsidR="0046290A" w:rsidRPr="00A9547C" w:rsidRDefault="0046290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FF0000"/>
                <w:rtl/>
                <w:lang w:eastAsia="fr-FR"/>
              </w:rPr>
              <w:t> </w:t>
            </w:r>
            <w:r w:rsidRPr="00A9547C">
              <w:rPr>
                <w:rFonts w:ascii="Times New Roman" w:eastAsia="Times New Roman" w:hAnsi="Times New Roman" w:cs="Times New Roman"/>
                <w:b/>
                <w:bCs/>
                <w:color w:val="FF0066"/>
                <w:rtl/>
                <w:lang w:eastAsia="fr-FR"/>
              </w:rPr>
              <w:t>( ت. تشكيلية )</w:t>
            </w:r>
          </w:p>
        </w:tc>
      </w:tr>
      <w:tr w:rsidR="0046290A" w:rsidRPr="00A9547C" w:rsidTr="00B04F16">
        <w:trPr>
          <w:trHeight w:val="1153"/>
          <w:jc w:val="center"/>
        </w:trPr>
        <w:tc>
          <w:tcPr>
            <w:tcW w:w="644" w:type="dxa"/>
            <w:vMerge/>
            <w:tcBorders>
              <w:top w:val="single" w:sz="12" w:space="0" w:color="244061" w:themeColor="accent1" w:themeShade="80"/>
              <w:left w:val="single" w:sz="18" w:space="0" w:color="auto"/>
              <w:bottom w:val="single" w:sz="18" w:space="0" w:color="auto"/>
              <w:right w:val="single" w:sz="12" w:space="0" w:color="244061" w:themeColor="accent1" w:themeShade="80"/>
            </w:tcBorders>
            <w:shd w:val="clear" w:color="auto" w:fill="F2DBDB" w:themeFill="accent2" w:themeFillTint="33"/>
            <w:vAlign w:val="center"/>
            <w:hideMark/>
          </w:tcPr>
          <w:p w:rsidR="0046290A" w:rsidRPr="00A9547C" w:rsidRDefault="0046290A" w:rsidP="004F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578" w:type="dxa"/>
            <w:gridSpan w:val="8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8" w:space="0" w:color="auto"/>
              <w:right w:val="single" w:sz="12" w:space="0" w:color="244061" w:themeColor="accent1" w:themeShade="8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90A" w:rsidRPr="00A9547C" w:rsidRDefault="0046290A" w:rsidP="004F287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 Noor"/>
                <w:sz w:val="24"/>
                <w:szCs w:val="24"/>
                <w:lang w:eastAsia="fr-FR"/>
              </w:rPr>
            </w:pPr>
            <w:proofErr w:type="gramStart"/>
            <w:r w:rsidRPr="00391AE5">
              <w:rPr>
                <w:rFonts w:ascii="Times New Roman" w:eastAsia="Times New Roman" w:hAnsi="Times New Roman" w:cs="A Noor"/>
                <w:color w:val="000000"/>
                <w:sz w:val="40"/>
                <w:szCs w:val="40"/>
                <w:rtl/>
                <w:lang w:eastAsia="fr-FR"/>
              </w:rPr>
              <w:t>(إدماج ،</w:t>
            </w:r>
            <w:proofErr w:type="gramEnd"/>
            <w:r w:rsidRPr="00391AE5">
              <w:rPr>
                <w:rFonts w:ascii="Times New Roman" w:eastAsia="Times New Roman" w:hAnsi="Times New Roman" w:cs="A Noor"/>
                <w:color w:val="000000"/>
                <w:sz w:val="40"/>
                <w:szCs w:val="40"/>
                <w:rtl/>
                <w:lang w:eastAsia="fr-FR"/>
              </w:rPr>
              <w:t xml:space="preserve"> تقويم ، ومعالجة) للمقطع</w:t>
            </w:r>
            <w:r w:rsidRPr="00391AE5">
              <w:rPr>
                <w:rFonts w:ascii="Times New Roman" w:eastAsia="Times New Roman" w:hAnsi="Times New Roman" w:cs="A Noor" w:hint="cs"/>
                <w:color w:val="FF0000"/>
                <w:sz w:val="40"/>
                <w:szCs w:val="40"/>
                <w:rtl/>
                <w:lang w:eastAsia="fr-FR"/>
              </w:rPr>
              <w:t xml:space="preserve"> </w:t>
            </w:r>
            <w:r w:rsidRPr="00391AE5">
              <w:rPr>
                <w:rFonts w:ascii="Times New Roman" w:eastAsia="Times New Roman" w:hAnsi="Times New Roman" w:cs="A Noor" w:hint="cs"/>
                <w:color w:val="000000" w:themeColor="text1"/>
                <w:sz w:val="40"/>
                <w:szCs w:val="40"/>
                <w:rtl/>
                <w:lang w:eastAsia="fr-FR"/>
              </w:rPr>
              <w:t>الأوّل</w:t>
            </w:r>
          </w:p>
        </w:tc>
        <w:tc>
          <w:tcPr>
            <w:tcW w:w="212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8" w:space="0" w:color="auto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90A" w:rsidRDefault="0046290A" w:rsidP="004F287E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  <w:lang w:eastAsia="fr-FR"/>
              </w:rPr>
            </w:pPr>
            <w:r w:rsidRPr="004437A2">
              <w:rPr>
                <w:rFonts w:ascii="Times New Roman" w:eastAsia="Times New Roman" w:hAnsi="Times New Roman" w:cs="Times New Roman" w:hint="cs"/>
                <w:color w:val="00B0F0"/>
                <w:sz w:val="26"/>
                <w:szCs w:val="26"/>
                <w:rtl/>
                <w:lang w:eastAsia="fr-FR"/>
              </w:rPr>
              <w:t>*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fr-FR"/>
              </w:rPr>
              <w:t>أجنّد معارفي- الحصيلة- المعالجة</w:t>
            </w:r>
          </w:p>
          <w:p w:rsidR="0046290A" w:rsidRDefault="0046290A" w:rsidP="00536E2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</w:pPr>
            <w:r w:rsidRPr="004437A2">
              <w:rPr>
                <w:rFonts w:ascii="Times New Roman" w:eastAsia="Times New Roman" w:hAnsi="Times New Roman" w:cs="Times New Roman" w:hint="cs"/>
                <w:color w:val="00B0F0"/>
                <w:sz w:val="26"/>
                <w:szCs w:val="26"/>
                <w:rtl/>
                <w:lang w:eastAsia="fr-FR"/>
              </w:rPr>
              <w:t>*</w:t>
            </w:r>
            <w:proofErr w:type="gramStart"/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  <w:lang w:eastAsia="fr-FR"/>
              </w:rPr>
              <w:t>الأعداد</w:t>
            </w:r>
            <w:proofErr w:type="gramEnd"/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  <w:lang w:eastAsia="fr-FR"/>
              </w:rPr>
              <w:t xml:space="preserve"> إلى 999 (2)</w:t>
            </w:r>
          </w:p>
          <w:p w:rsidR="0046290A" w:rsidRPr="00536E25" w:rsidRDefault="0046290A" w:rsidP="00536E2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</w:pPr>
            <w:r w:rsidRPr="007307DE">
              <w:rPr>
                <w:rFonts w:ascii="Times New Roman" w:eastAsia="Times New Roman" w:hAnsi="Times New Roman" w:cs="Times New Roman" w:hint="cs"/>
                <w:color w:val="00B0F0"/>
                <w:sz w:val="26"/>
                <w:szCs w:val="26"/>
                <w:rtl/>
                <w:lang w:eastAsia="fr-FR"/>
              </w:rPr>
              <w:t>*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  <w:lang w:eastAsia="fr-FR"/>
              </w:rPr>
              <w:t>تمثيلات بيانيّة ومخطّطات</w:t>
            </w:r>
          </w:p>
        </w:tc>
        <w:tc>
          <w:tcPr>
            <w:tcW w:w="1134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8" w:space="0" w:color="auto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90A" w:rsidRPr="008C53C5" w:rsidRDefault="0046290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proofErr w:type="gramStart"/>
            <w:r w:rsidRPr="008C53C5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fr-FR"/>
              </w:rPr>
              <w:t>سورة</w:t>
            </w:r>
            <w:proofErr w:type="gramEnd"/>
            <w:r w:rsidRPr="008C53C5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fr-FR"/>
              </w:rPr>
              <w:t xml:space="preserve"> الت</w:t>
            </w:r>
            <w:r w:rsidRPr="008C53C5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fr-FR"/>
              </w:rPr>
              <w:t>ّ</w:t>
            </w:r>
            <w:r w:rsidRPr="008C53C5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fr-FR"/>
              </w:rPr>
              <w:t>كاثر</w:t>
            </w:r>
          </w:p>
        </w:tc>
        <w:tc>
          <w:tcPr>
            <w:tcW w:w="992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8" w:space="0" w:color="auto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90A" w:rsidRPr="008C53C5" w:rsidRDefault="0046290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proofErr w:type="gramStart"/>
            <w:r w:rsidRPr="008C53C5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fr-FR"/>
              </w:rPr>
              <w:t>الجهد</w:t>
            </w:r>
            <w:proofErr w:type="gramEnd"/>
            <w:r w:rsidRPr="008C53C5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fr-FR"/>
              </w:rPr>
              <w:t xml:space="preserve"> العضلي وتسارع الن</w:t>
            </w:r>
            <w:r w:rsidRPr="008C53C5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fr-FR"/>
              </w:rPr>
              <w:t>ّ</w:t>
            </w:r>
            <w:r w:rsidRPr="008C53C5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fr-FR"/>
              </w:rPr>
              <w:t>بض</w:t>
            </w:r>
          </w:p>
        </w:tc>
        <w:tc>
          <w:tcPr>
            <w:tcW w:w="1276" w:type="dxa"/>
            <w:vMerge/>
            <w:tcBorders>
              <w:left w:val="single" w:sz="12" w:space="0" w:color="244061" w:themeColor="accent1" w:themeShade="80"/>
              <w:bottom w:val="single" w:sz="18" w:space="0" w:color="auto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290A" w:rsidRPr="008C53C5" w:rsidRDefault="0046290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  <w:tc>
          <w:tcPr>
            <w:tcW w:w="188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90A" w:rsidRPr="00A9547C" w:rsidRDefault="0046290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  <w:t>الموسيقى الغنائية</w:t>
            </w:r>
          </w:p>
          <w:p w:rsidR="0046290A" w:rsidRPr="00A9547C" w:rsidRDefault="0046290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  <w:t>المقطع 3 من النشيد الوطني</w:t>
            </w:r>
          </w:p>
          <w:p w:rsidR="0046290A" w:rsidRPr="00A9547C" w:rsidRDefault="0046290A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B0F0"/>
                <w:rtl/>
                <w:lang w:eastAsia="fr-FR"/>
              </w:rPr>
              <w:t> </w:t>
            </w:r>
            <w:r w:rsidRPr="00A9547C">
              <w:rPr>
                <w:rFonts w:ascii="Times New Roman" w:eastAsia="Times New Roman" w:hAnsi="Times New Roman" w:cs="Times New Roman"/>
                <w:b/>
                <w:bCs/>
                <w:color w:val="00B0F0"/>
                <w:rtl/>
                <w:lang w:eastAsia="fr-FR"/>
              </w:rPr>
              <w:t>( ت. موسيقية )</w:t>
            </w:r>
          </w:p>
        </w:tc>
      </w:tr>
    </w:tbl>
    <w:p w:rsidR="00803A5A" w:rsidRDefault="00803A5A" w:rsidP="00803A5A">
      <w:pPr>
        <w:bidi/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</w:pPr>
      <w:r w:rsidRPr="0051685D">
        <w:rPr>
          <w:rFonts w:ascii="El Messiri" w:hAnsi="El Messiri" w:cs="El Messiri"/>
          <w:color w:val="1D1B11" w:themeColor="background2" w:themeShade="1A"/>
          <w:sz w:val="28"/>
          <w:szCs w:val="28"/>
          <w:rtl/>
          <w:lang w:bidi="ar-DZ"/>
        </w:rPr>
        <w:t xml:space="preserve">إمضاء </w:t>
      </w:r>
      <w:r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>الأستاذ(ة)</w:t>
      </w:r>
      <w:r w:rsidRPr="0051685D">
        <w:rPr>
          <w:rFonts w:ascii="El Messiri" w:hAnsi="El Messiri" w:cs="El Messiri"/>
          <w:color w:val="1D1B11" w:themeColor="background2" w:themeShade="1A"/>
          <w:sz w:val="28"/>
          <w:szCs w:val="28"/>
          <w:rtl/>
          <w:lang w:bidi="ar-DZ"/>
        </w:rPr>
        <w:t xml:space="preserve">                </w:t>
      </w:r>
      <w:r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 xml:space="preserve">    </w:t>
      </w:r>
      <w:r w:rsidRPr="0051685D">
        <w:rPr>
          <w:rFonts w:ascii="El Messiri" w:hAnsi="El Messiri" w:cs="El Messiri"/>
          <w:color w:val="1D1B11" w:themeColor="background2" w:themeShade="1A"/>
          <w:sz w:val="28"/>
          <w:szCs w:val="28"/>
          <w:rtl/>
          <w:lang w:bidi="ar-DZ"/>
        </w:rPr>
        <w:t xml:space="preserve">     </w:t>
      </w:r>
      <w:r w:rsidRPr="0051685D"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 xml:space="preserve">       </w:t>
      </w:r>
      <w:r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 xml:space="preserve">  </w:t>
      </w:r>
      <w:r w:rsidRPr="0051685D"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 xml:space="preserve">               </w:t>
      </w:r>
      <w:r w:rsidRPr="0051685D">
        <w:rPr>
          <w:rFonts w:ascii="El Messiri" w:hAnsi="El Messiri" w:cs="El Messiri"/>
          <w:color w:val="1D1B11" w:themeColor="background2" w:themeShade="1A"/>
          <w:sz w:val="28"/>
          <w:szCs w:val="28"/>
          <w:rtl/>
          <w:lang w:bidi="ar-DZ"/>
        </w:rPr>
        <w:t xml:space="preserve">إمضاء وختم </w:t>
      </w:r>
      <w:r w:rsidRPr="0051685D"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>السّيّد</w:t>
      </w:r>
      <w:r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>(ة)</w:t>
      </w:r>
      <w:r w:rsidRPr="0051685D"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 xml:space="preserve"> </w:t>
      </w:r>
      <w:r w:rsidRPr="0051685D">
        <w:rPr>
          <w:rFonts w:ascii="El Messiri" w:hAnsi="El Messiri" w:cs="El Messiri"/>
          <w:color w:val="1D1B11" w:themeColor="background2" w:themeShade="1A"/>
          <w:sz w:val="28"/>
          <w:szCs w:val="28"/>
          <w:rtl/>
          <w:lang w:bidi="ar-DZ"/>
        </w:rPr>
        <w:t xml:space="preserve">المدير </w:t>
      </w:r>
      <w:r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>(ة)</w:t>
      </w:r>
      <w:r w:rsidRPr="0051685D">
        <w:rPr>
          <w:rFonts w:ascii="El Messiri" w:hAnsi="El Messiri" w:cs="El Messiri"/>
          <w:color w:val="1D1B11" w:themeColor="background2" w:themeShade="1A"/>
          <w:sz w:val="28"/>
          <w:szCs w:val="28"/>
          <w:rtl/>
          <w:lang w:bidi="ar-DZ"/>
        </w:rPr>
        <w:t xml:space="preserve">                   </w:t>
      </w:r>
      <w:r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 xml:space="preserve">          </w:t>
      </w:r>
      <w:r w:rsidRPr="0051685D">
        <w:rPr>
          <w:rFonts w:ascii="El Messiri" w:hAnsi="El Messiri" w:cs="El Messiri"/>
          <w:color w:val="1D1B11" w:themeColor="background2" w:themeShade="1A"/>
          <w:sz w:val="28"/>
          <w:szCs w:val="28"/>
          <w:rtl/>
          <w:lang w:bidi="ar-DZ"/>
        </w:rPr>
        <w:t xml:space="preserve">    </w:t>
      </w:r>
      <w:r w:rsidRPr="0051685D"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 xml:space="preserve">        </w:t>
      </w:r>
      <w:r w:rsidRPr="0051685D">
        <w:rPr>
          <w:rFonts w:ascii="El Messiri" w:hAnsi="El Messiri" w:cs="El Messiri"/>
          <w:color w:val="1D1B11" w:themeColor="background2" w:themeShade="1A"/>
          <w:sz w:val="28"/>
          <w:szCs w:val="28"/>
          <w:rtl/>
          <w:lang w:bidi="ar-DZ"/>
        </w:rPr>
        <w:t xml:space="preserve">     إمضاء وختم </w:t>
      </w:r>
      <w:proofErr w:type="gramStart"/>
      <w:r w:rsidRPr="0051685D"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>السّيّد</w:t>
      </w:r>
      <w:r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 xml:space="preserve">(ة) </w:t>
      </w:r>
      <w:r w:rsidRPr="0051685D"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 xml:space="preserve"> </w:t>
      </w:r>
      <w:r w:rsidRPr="0051685D">
        <w:rPr>
          <w:rFonts w:ascii="El Messiri" w:hAnsi="El Messiri" w:cs="El Messiri"/>
          <w:color w:val="1D1B11" w:themeColor="background2" w:themeShade="1A"/>
          <w:sz w:val="28"/>
          <w:szCs w:val="28"/>
          <w:rtl/>
          <w:lang w:bidi="ar-DZ"/>
        </w:rPr>
        <w:t>المفتّش</w:t>
      </w:r>
      <w:r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>(ة)</w:t>
      </w:r>
      <w:proofErr w:type="gramEnd"/>
      <w:r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 xml:space="preserve"> </w:t>
      </w:r>
    </w:p>
    <w:p w:rsidR="00536E25" w:rsidRPr="008C53C5" w:rsidRDefault="00536E25" w:rsidP="00536E25">
      <w:pPr>
        <w:bidi/>
        <w:spacing w:before="240" w:after="40" w:line="240" w:lineRule="auto"/>
        <w:jc w:val="center"/>
        <w:textAlignment w:val="baseline"/>
        <w:outlineLvl w:val="3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8C53C5">
        <w:rPr>
          <w:rFonts w:ascii="Sakkal Majalla" w:hAnsi="Sakkal Majalla" w:cs="Sakkal Majalla"/>
          <w:b/>
          <w:bCs/>
          <w:noProof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416BA9" wp14:editId="06CC04AB">
                <wp:simplePos x="0" y="0"/>
                <wp:positionH relativeFrom="column">
                  <wp:posOffset>75565</wp:posOffset>
                </wp:positionH>
                <wp:positionV relativeFrom="paragraph">
                  <wp:posOffset>-62865</wp:posOffset>
                </wp:positionV>
                <wp:extent cx="2700655" cy="1121410"/>
                <wp:effectExtent l="0" t="0" r="23495" b="21590"/>
                <wp:wrapNone/>
                <wp:docPr id="1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0655" cy="11214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36E25" w:rsidRPr="008C53C5" w:rsidRDefault="00536E25" w:rsidP="00536E25">
                            <w:p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8C53C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الموسم</w:t>
                            </w:r>
                            <w:proofErr w:type="gramEnd"/>
                            <w:r w:rsidRPr="008C53C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الدّراسي: </w:t>
                            </w:r>
                            <w:r w:rsidRPr="008C53C5">
                              <w:rPr>
                                <w:rFonts w:ascii="Sakkal Majalla" w:hAnsi="Sakkal Majalla" w:cs="Sakkal Majalla"/>
                                <w:color w:val="FFC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202</w:t>
                            </w:r>
                            <w:r>
                              <w:rPr>
                                <w:rFonts w:ascii="Sakkal Majalla" w:hAnsi="Sakkal Majalla" w:cs="Sakkal Majalla" w:hint="cs"/>
                                <w:color w:val="FFC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5</w:t>
                            </w:r>
                            <w:r w:rsidRPr="008C53C5">
                              <w:rPr>
                                <w:rFonts w:ascii="Sakkal Majalla" w:hAnsi="Sakkal Majalla" w:cs="Sakkal Majalla"/>
                                <w:color w:val="FFC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/202</w:t>
                            </w:r>
                            <w:r>
                              <w:rPr>
                                <w:rFonts w:ascii="Sakkal Majalla" w:hAnsi="Sakkal Majalla" w:cs="Sakkal Majalla" w:hint="cs"/>
                                <w:color w:val="FFC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6</w:t>
                            </w:r>
                          </w:p>
                          <w:p w:rsidR="00536E25" w:rsidRPr="008C53C5" w:rsidRDefault="00536E25" w:rsidP="00536E25">
                            <w:p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8C53C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القسم: </w:t>
                            </w:r>
                            <w:r w:rsidRPr="008C53C5">
                              <w:rPr>
                                <w:rFonts w:ascii="Sakkal Majalla" w:hAnsi="Sakkal Majalla" w:cs="Sakkal Majalla"/>
                                <w:color w:val="CC0099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الثّالثة </w:t>
                            </w:r>
                            <w:proofErr w:type="gramStart"/>
                            <w:r w:rsidRPr="008C53C5">
                              <w:rPr>
                                <w:rFonts w:ascii="Sakkal Majalla" w:hAnsi="Sakkal Majalla" w:cs="Sakkal Majalla"/>
                                <w:color w:val="CC0099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ابتدائي</w:t>
                            </w:r>
                            <w:proofErr w:type="gramEnd"/>
                            <w:r w:rsidRPr="008C53C5">
                              <w:rPr>
                                <w:rFonts w:ascii="Sakkal Majalla" w:hAnsi="Sakkal Majalla" w:cs="Sakkal Majalla"/>
                                <w:color w:val="CC0099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536E25" w:rsidRPr="008C53C5" w:rsidRDefault="00536E25" w:rsidP="00536E25">
                            <w:p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8C53C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الأستاذ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(</w:t>
                            </w:r>
                            <w:r w:rsidRPr="008C53C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ة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)</w:t>
                            </w:r>
                            <w:r w:rsidRPr="008C53C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:</w:t>
                            </w:r>
                            <w:r w:rsidRPr="008C53C5">
                              <w:rPr>
                                <w:rFonts w:ascii="Sakkal Majalla" w:hAnsi="Sakkal Majalla" w:cs="Sakkal Majalla"/>
                                <w:color w:val="FF33CC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color w:val="FF3399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5.95pt;margin-top:-4.95pt;width:212.65pt;height:8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" fillcolor="white [3201]" strokecolor="#4bacc6 [3208]" strokeweight=".25pt">
                <v:stroke dashstyle="longDashDotDot"/>
                <v:shadow color="#868686"/>
                <v:textbox>
                  <w:txbxContent>
                    <w:p w:rsidR="00536E25" w:rsidRPr="008C53C5" w:rsidRDefault="00536E25" w:rsidP="00536E25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</w:pPr>
                      <w:proofErr w:type="gramStart"/>
                      <w:r w:rsidRPr="008C53C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>الموسم</w:t>
                      </w:r>
                      <w:proofErr w:type="gramEnd"/>
                      <w:r w:rsidRPr="008C53C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 xml:space="preserve"> الدّراسي: </w:t>
                      </w:r>
                      <w:r w:rsidRPr="008C53C5">
                        <w:rPr>
                          <w:rFonts w:ascii="Sakkal Majalla" w:hAnsi="Sakkal Majalla" w:cs="Sakkal Majalla"/>
                          <w:color w:val="FFC000"/>
                          <w:sz w:val="32"/>
                          <w:szCs w:val="32"/>
                          <w:rtl/>
                          <w:lang w:bidi="ar-DZ"/>
                        </w:rPr>
                        <w:t>202</w:t>
                      </w:r>
                      <w:r>
                        <w:rPr>
                          <w:rFonts w:ascii="Sakkal Majalla" w:hAnsi="Sakkal Majalla" w:cs="Sakkal Majalla" w:hint="cs"/>
                          <w:color w:val="FFC000"/>
                          <w:sz w:val="32"/>
                          <w:szCs w:val="32"/>
                          <w:rtl/>
                          <w:lang w:bidi="ar-DZ"/>
                        </w:rPr>
                        <w:t>5</w:t>
                      </w:r>
                      <w:r w:rsidRPr="008C53C5">
                        <w:rPr>
                          <w:rFonts w:ascii="Sakkal Majalla" w:hAnsi="Sakkal Majalla" w:cs="Sakkal Majalla"/>
                          <w:color w:val="FFC000"/>
                          <w:sz w:val="32"/>
                          <w:szCs w:val="32"/>
                          <w:rtl/>
                          <w:lang w:bidi="ar-DZ"/>
                        </w:rPr>
                        <w:t>/202</w:t>
                      </w:r>
                      <w:r>
                        <w:rPr>
                          <w:rFonts w:ascii="Sakkal Majalla" w:hAnsi="Sakkal Majalla" w:cs="Sakkal Majalla" w:hint="cs"/>
                          <w:color w:val="FFC000"/>
                          <w:sz w:val="32"/>
                          <w:szCs w:val="32"/>
                          <w:rtl/>
                          <w:lang w:bidi="ar-DZ"/>
                        </w:rPr>
                        <w:t>6</w:t>
                      </w:r>
                    </w:p>
                    <w:p w:rsidR="00536E25" w:rsidRPr="008C53C5" w:rsidRDefault="00536E25" w:rsidP="00536E25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8C53C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 xml:space="preserve">القسم: </w:t>
                      </w:r>
                      <w:r w:rsidRPr="008C53C5">
                        <w:rPr>
                          <w:rFonts w:ascii="Sakkal Majalla" w:hAnsi="Sakkal Majalla" w:cs="Sakkal Majalla"/>
                          <w:color w:val="CC0099"/>
                          <w:sz w:val="32"/>
                          <w:szCs w:val="32"/>
                          <w:rtl/>
                          <w:lang w:bidi="ar-DZ"/>
                        </w:rPr>
                        <w:t xml:space="preserve">الثّالثة </w:t>
                      </w:r>
                      <w:proofErr w:type="gramStart"/>
                      <w:r w:rsidRPr="008C53C5">
                        <w:rPr>
                          <w:rFonts w:ascii="Sakkal Majalla" w:hAnsi="Sakkal Majalla" w:cs="Sakkal Majalla"/>
                          <w:color w:val="CC0099"/>
                          <w:sz w:val="32"/>
                          <w:szCs w:val="32"/>
                          <w:rtl/>
                          <w:lang w:bidi="ar-DZ"/>
                        </w:rPr>
                        <w:t>ابتدائي</w:t>
                      </w:r>
                      <w:proofErr w:type="gramEnd"/>
                      <w:r w:rsidRPr="008C53C5">
                        <w:rPr>
                          <w:rFonts w:ascii="Sakkal Majalla" w:hAnsi="Sakkal Majalla" w:cs="Sakkal Majalla"/>
                          <w:color w:val="CC0099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:rsidR="00536E25" w:rsidRPr="008C53C5" w:rsidRDefault="00536E25" w:rsidP="00536E25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DZ"/>
                        </w:rPr>
                      </w:pPr>
                      <w:r w:rsidRPr="008C53C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>الأستاذ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>(</w:t>
                      </w:r>
                      <w:r w:rsidRPr="008C53C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>ة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>)</w:t>
                      </w:r>
                      <w:r w:rsidRPr="008C53C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>:</w:t>
                      </w:r>
                      <w:r w:rsidRPr="008C53C5">
                        <w:rPr>
                          <w:rFonts w:ascii="Sakkal Majalla" w:hAnsi="Sakkal Majalla" w:cs="Sakkal Majalla"/>
                          <w:color w:val="FF33CC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color w:val="FF3399"/>
                          <w:sz w:val="32"/>
                          <w:szCs w:val="32"/>
                          <w:rtl/>
                          <w:lang w:bidi="ar-DZ"/>
                        </w:rPr>
                        <w:t>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8C53C5">
        <w:rPr>
          <w:rFonts w:ascii="Sakkal Majalla" w:hAnsi="Sakkal Majalla" w:cs="Sakkal Majalla"/>
          <w:b/>
          <w:b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DBD887" wp14:editId="1C0EAD07">
                <wp:simplePos x="0" y="0"/>
                <wp:positionH relativeFrom="column">
                  <wp:posOffset>7018950</wp:posOffset>
                </wp:positionH>
                <wp:positionV relativeFrom="paragraph">
                  <wp:posOffset>-19803</wp:posOffset>
                </wp:positionV>
                <wp:extent cx="2946962" cy="1083945"/>
                <wp:effectExtent l="0" t="0" r="25400" b="20955"/>
                <wp:wrapNone/>
                <wp:docPr id="2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6962" cy="10839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36E25" w:rsidRPr="008C53C5" w:rsidRDefault="00536E25" w:rsidP="00536E25">
                            <w:p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8C53C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مديرية التربية لولاية : </w:t>
                            </w:r>
                            <w:r w:rsidRPr="008C53C5">
                              <w:rPr>
                                <w:rFonts w:ascii="Sakkal Majalla" w:hAnsi="Sakkal Majalla" w:cs="Sakkal Majalla"/>
                                <w:color w:val="7030A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.................</w:t>
                            </w:r>
                          </w:p>
                          <w:p w:rsidR="00536E25" w:rsidRPr="008C53C5" w:rsidRDefault="00536E25" w:rsidP="00536E25">
                            <w:p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color w:val="92D05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8C53C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المقاطعة: ......................</w:t>
                            </w:r>
                          </w:p>
                          <w:p w:rsidR="00536E25" w:rsidRPr="003A2C73" w:rsidRDefault="00536E25" w:rsidP="00536E25">
                            <w:pPr>
                              <w:bidi/>
                              <w:spacing w:after="0"/>
                              <w:rPr>
                                <w:rFonts w:cs="A Noor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8C53C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المدرسة الابتدائ</w:t>
                            </w:r>
                            <w:proofErr w:type="gramStart"/>
                            <w:r w:rsidRPr="008C53C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يّة</w:t>
                            </w:r>
                            <w:proofErr w:type="gramEnd"/>
                            <w:r w:rsidRPr="008C53C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: </w:t>
                            </w:r>
                            <w:r w:rsidRPr="008C53C5">
                              <w:rPr>
                                <w:rFonts w:ascii="Sakkal Majalla" w:hAnsi="Sakkal Majalla" w:cs="Sakkal Majalla"/>
                                <w:color w:val="00B0F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....................</w:t>
                            </w:r>
                            <w:r w:rsidRPr="008C53C5">
                              <w:rPr>
                                <w:rFonts w:ascii="El Messiri" w:hAnsi="El Messiri" w:cs="El Messiri" w:hint="cs"/>
                                <w:color w:val="00B0F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536E25" w:rsidRPr="003A2C73" w:rsidRDefault="00536E25" w:rsidP="00536E2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:rsidR="00536E25" w:rsidRPr="001D5A7D" w:rsidRDefault="00536E25" w:rsidP="00536E2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552.65pt;margin-top:-1.55pt;width:232.05pt;height:8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" fillcolor="white [3201]" strokecolor="#4bacc6 [3208]" strokeweight=".5pt">
                <v:stroke dashstyle="longDashDotDot"/>
                <v:shadow color="#868686"/>
                <v:textbox>
                  <w:txbxContent>
                    <w:p w:rsidR="00536E25" w:rsidRPr="008C53C5" w:rsidRDefault="00536E25" w:rsidP="00536E25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8C53C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 xml:space="preserve">مديرية التربية لولاية : </w:t>
                      </w:r>
                      <w:r w:rsidRPr="008C53C5">
                        <w:rPr>
                          <w:rFonts w:ascii="Sakkal Majalla" w:hAnsi="Sakkal Majalla" w:cs="Sakkal Majalla"/>
                          <w:color w:val="7030A0"/>
                          <w:sz w:val="32"/>
                          <w:szCs w:val="32"/>
                          <w:rtl/>
                          <w:lang w:bidi="ar-DZ"/>
                        </w:rPr>
                        <w:t>.................</w:t>
                      </w:r>
                    </w:p>
                    <w:p w:rsidR="00536E25" w:rsidRPr="008C53C5" w:rsidRDefault="00536E25" w:rsidP="00536E25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color w:val="92D050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8C53C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>المقاطعة: ......................</w:t>
                      </w:r>
                    </w:p>
                    <w:p w:rsidR="00536E25" w:rsidRPr="003A2C73" w:rsidRDefault="00536E25" w:rsidP="00536E25">
                      <w:pPr>
                        <w:bidi/>
                        <w:spacing w:after="0"/>
                        <w:rPr>
                          <w:rFonts w:cs="A Noor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8C53C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>المدرسة الابتدائ</w:t>
                      </w:r>
                      <w:proofErr w:type="gramStart"/>
                      <w:r w:rsidRPr="008C53C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>يّة</w:t>
                      </w:r>
                      <w:proofErr w:type="gramEnd"/>
                      <w:r w:rsidRPr="008C53C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 xml:space="preserve">: </w:t>
                      </w:r>
                      <w:r w:rsidRPr="008C53C5">
                        <w:rPr>
                          <w:rFonts w:ascii="Sakkal Majalla" w:hAnsi="Sakkal Majalla" w:cs="Sakkal Majalla"/>
                          <w:color w:val="00B0F0"/>
                          <w:sz w:val="32"/>
                          <w:szCs w:val="32"/>
                          <w:rtl/>
                          <w:lang w:bidi="ar-DZ"/>
                        </w:rPr>
                        <w:t>....................</w:t>
                      </w:r>
                      <w:r w:rsidRPr="008C53C5">
                        <w:rPr>
                          <w:rFonts w:ascii="El Messiri" w:hAnsi="El Messiri" w:cs="El Messiri" w:hint="cs"/>
                          <w:color w:val="00B0F0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:rsidR="00536E25" w:rsidRPr="003A2C73" w:rsidRDefault="00536E25" w:rsidP="00536E2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:rsidR="00536E25" w:rsidRPr="001D5A7D" w:rsidRDefault="00536E25" w:rsidP="00536E2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C53C5">
        <w:rPr>
          <w:rFonts w:ascii="Sakkal Majalla" w:hAnsi="Sakkal Majalla" w:cs="Sakkal Majalla"/>
          <w:sz w:val="28"/>
          <w:szCs w:val="28"/>
          <w:rtl/>
          <w:lang w:bidi="ar-DZ"/>
        </w:rPr>
        <w:t>الجمهوريّة الجزائرية الديمقراطية الشعبية</w:t>
      </w:r>
    </w:p>
    <w:p w:rsidR="00536E25" w:rsidRDefault="00536E25" w:rsidP="00536E25">
      <w:pPr>
        <w:bidi/>
        <w:jc w:val="center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8C53C5">
        <w:rPr>
          <w:rFonts w:ascii="Sakkal Majalla" w:hAnsi="Sakkal Majalla" w:cs="Sakkal Majalla"/>
          <w:sz w:val="28"/>
          <w:szCs w:val="28"/>
          <w:rtl/>
          <w:lang w:bidi="ar-DZ"/>
        </w:rPr>
        <w:t>وزارة التربية الوطنية</w:t>
      </w:r>
    </w:p>
    <w:p w:rsidR="00536E25" w:rsidRPr="008C53C5" w:rsidRDefault="00536E25" w:rsidP="00536E25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8C53C5">
        <w:rPr>
          <w:rFonts w:ascii="Sakkal Majalla" w:hAnsi="Sakkal Majalla" w:cs="Sakkal Majalla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0B44A" wp14:editId="6DE17769">
                <wp:simplePos x="0" y="0"/>
                <wp:positionH relativeFrom="column">
                  <wp:posOffset>3059430</wp:posOffset>
                </wp:positionH>
                <wp:positionV relativeFrom="paragraph">
                  <wp:posOffset>153035</wp:posOffset>
                </wp:positionV>
                <wp:extent cx="3657600" cy="838200"/>
                <wp:effectExtent l="0" t="0" r="0" b="0"/>
                <wp:wrapNone/>
                <wp:docPr id="3" name="مستطي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6E25" w:rsidRPr="0033101F" w:rsidRDefault="00536E25" w:rsidP="00536E25">
                            <w:pPr>
                              <w:jc w:val="center"/>
                              <w:rPr>
                                <w:rFonts w:asciiTheme="majorBidi" w:hAnsiTheme="majorBidi" w:cs="Amine_mod"/>
                                <w:b/>
                                <w:bCs/>
                                <w:color w:val="FFFEFD" w:themeColor="accent6" w:themeTint="02"/>
                                <w:spacing w:val="10"/>
                                <w:sz w:val="96"/>
                                <w:szCs w:val="96"/>
                                <w:rtl/>
                                <w:lang w:bidi="ar-DZ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6E25">
                              <w:rPr>
                                <w:rFonts w:asciiTheme="majorBidi" w:hAnsiTheme="majorBidi" w:cs="Amine_mod" w:hint="cs"/>
                                <w:b/>
                                <w:bCs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:rtl/>
                                <w:lang w:bidi="ar-DZ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CC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مخطّط شهر </w:t>
                            </w:r>
                            <w:proofErr w:type="gramStart"/>
                            <w:r w:rsidRPr="00536E25">
                              <w:rPr>
                                <w:rFonts w:asciiTheme="majorBidi" w:hAnsiTheme="majorBidi" w:cs="Amine_mod" w:hint="cs"/>
                                <w:b/>
                                <w:bCs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:rtl/>
                                <w:lang w:bidi="ar-DZ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CC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أكتوبر</w:t>
                            </w:r>
                            <w:r w:rsidRPr="0033101F">
                              <w:rPr>
                                <w:rFonts w:asciiTheme="majorBidi" w:hAnsiTheme="majorBidi" w:cs="Amine_mod" w:hint="cs"/>
                                <w:b/>
                                <w:bCs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:rtl/>
                                <w:lang w:bidi="ar-DZ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FF66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240.9pt;margin-top:12.05pt;width:4in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" filled="f" stroked="f">
                <v:textbox>
                  <w:txbxContent>
                    <w:p w:rsidR="00536E25" w:rsidRPr="0033101F" w:rsidRDefault="00536E25" w:rsidP="00536E25">
                      <w:pPr>
                        <w:jc w:val="center"/>
                        <w:rPr>
                          <w:rFonts w:asciiTheme="majorBidi" w:hAnsiTheme="majorBidi" w:cs="Amine_mod"/>
                          <w:b/>
                          <w:bCs/>
                          <w:color w:val="FFFEFD" w:themeColor="accent6" w:themeTint="02"/>
                          <w:spacing w:val="10"/>
                          <w:sz w:val="96"/>
                          <w:szCs w:val="96"/>
                          <w:rtl/>
                          <w:lang w:bidi="ar-DZ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36E25">
                        <w:rPr>
                          <w:rFonts w:asciiTheme="majorBidi" w:hAnsiTheme="majorBidi" w:cs="Amine_mod" w:hint="cs"/>
                          <w:b/>
                          <w:bCs/>
                          <w:color w:val="FFFEFD" w:themeColor="accent6" w:themeTint="02"/>
                          <w:spacing w:val="10"/>
                          <w:sz w:val="56"/>
                          <w:szCs w:val="56"/>
                          <w:rtl/>
                          <w:lang w:bidi="ar-DZ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CC33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مخطّط شهر </w:t>
                      </w:r>
                      <w:proofErr w:type="gramStart"/>
                      <w:r w:rsidRPr="00536E25">
                        <w:rPr>
                          <w:rFonts w:asciiTheme="majorBidi" w:hAnsiTheme="majorBidi" w:cs="Amine_mod" w:hint="cs"/>
                          <w:b/>
                          <w:bCs/>
                          <w:color w:val="FFFEFD" w:themeColor="accent6" w:themeTint="02"/>
                          <w:spacing w:val="10"/>
                          <w:sz w:val="56"/>
                          <w:szCs w:val="56"/>
                          <w:rtl/>
                          <w:lang w:bidi="ar-DZ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CC3399"/>
                            </w14:solidFill>
                            <w14:prstDash w14:val="solid"/>
                            <w14:round/>
                          </w14:textOutline>
                        </w:rPr>
                        <w:t>أكتوبر</w:t>
                      </w:r>
                      <w:r w:rsidRPr="0033101F">
                        <w:rPr>
                          <w:rFonts w:asciiTheme="majorBidi" w:hAnsiTheme="majorBidi" w:cs="Amine_mod" w:hint="cs"/>
                          <w:b/>
                          <w:bCs/>
                          <w:color w:val="FFFEFD" w:themeColor="accent6" w:themeTint="02"/>
                          <w:spacing w:val="10"/>
                          <w:sz w:val="56"/>
                          <w:szCs w:val="56"/>
                          <w:rtl/>
                          <w:lang w:bidi="ar-DZ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FF66CC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536E25" w:rsidRPr="00A9547C" w:rsidRDefault="00536E25" w:rsidP="00536E25">
      <w:pPr>
        <w:pStyle w:val="Paragraphedeliste"/>
        <w:rPr>
          <w:b/>
          <w:bCs/>
          <w:sz w:val="28"/>
          <w:szCs w:val="28"/>
          <w:rtl/>
          <w:lang w:bidi="ar-DZ"/>
        </w:rPr>
      </w:pPr>
    </w:p>
    <w:p w:rsidR="00536E25" w:rsidRPr="00A9547C" w:rsidRDefault="00536E25" w:rsidP="00536E2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bidiVisual/>
        <w:tblW w:w="0" w:type="auto"/>
        <w:jc w:val="center"/>
        <w:tblInd w:w="-4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1276"/>
        <w:gridCol w:w="884"/>
        <w:gridCol w:w="31"/>
        <w:gridCol w:w="993"/>
        <w:gridCol w:w="854"/>
        <w:gridCol w:w="1072"/>
        <w:gridCol w:w="709"/>
        <w:gridCol w:w="902"/>
        <w:gridCol w:w="13"/>
        <w:gridCol w:w="851"/>
        <w:gridCol w:w="2126"/>
        <w:gridCol w:w="1134"/>
        <w:gridCol w:w="992"/>
        <w:gridCol w:w="1276"/>
        <w:gridCol w:w="1886"/>
      </w:tblGrid>
      <w:tr w:rsidR="00536E25" w:rsidRPr="00A9547C" w:rsidTr="004F287E">
        <w:trPr>
          <w:trHeight w:val="520"/>
          <w:jc w:val="center"/>
        </w:trPr>
        <w:tc>
          <w:tcPr>
            <w:tcW w:w="6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536E25" w:rsidRPr="00A9547C" w:rsidRDefault="00536E25" w:rsidP="004F287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A0028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/>
              </w:rPr>
              <w:t>الأسابيع</w:t>
            </w:r>
          </w:p>
        </w:tc>
        <w:tc>
          <w:tcPr>
            <w:tcW w:w="7581" w:type="dxa"/>
            <w:gridSpan w:val="10"/>
            <w:tcBorders>
              <w:top w:val="single" w:sz="18" w:space="0" w:color="auto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A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6E25" w:rsidRPr="00A9547C" w:rsidRDefault="00536E25" w:rsidP="004F287E">
            <w:pPr>
              <w:bidi/>
              <w:spacing w:after="0" w:line="240" w:lineRule="auto"/>
              <w:ind w:right="-68"/>
              <w:jc w:val="center"/>
              <w:rPr>
                <w:rFonts w:ascii="El Messiri" w:eastAsia="Times New Roman" w:hAnsi="El Messiri" w:cs="El Messiri"/>
                <w:sz w:val="24"/>
                <w:szCs w:val="24"/>
                <w:lang w:eastAsia="fr-FR"/>
              </w:rPr>
            </w:pPr>
            <w:proofErr w:type="gramStart"/>
            <w:r w:rsidRPr="00A9547C">
              <w:rPr>
                <w:rFonts w:ascii="El Messiri" w:eastAsia="Times New Roman" w:hAnsi="El Messiri" w:cs="El Messiri"/>
                <w:color w:val="000000"/>
                <w:sz w:val="28"/>
                <w:szCs w:val="28"/>
                <w:rtl/>
                <w:lang w:eastAsia="fr-FR"/>
              </w:rPr>
              <w:t>الل</w:t>
            </w:r>
            <w:r w:rsidRPr="00A65929">
              <w:rPr>
                <w:rFonts w:ascii="El Messiri" w:eastAsia="Times New Roman" w:hAnsi="El Messiri" w:cs="El Messiri"/>
                <w:color w:val="000000"/>
                <w:sz w:val="28"/>
                <w:szCs w:val="28"/>
                <w:rtl/>
                <w:lang w:eastAsia="fr-FR"/>
              </w:rPr>
              <w:t>ّ</w:t>
            </w:r>
            <w:r w:rsidRPr="00A9547C">
              <w:rPr>
                <w:rFonts w:ascii="El Messiri" w:eastAsia="Times New Roman" w:hAnsi="El Messiri" w:cs="El Messiri"/>
                <w:color w:val="000000"/>
                <w:sz w:val="28"/>
                <w:szCs w:val="28"/>
                <w:rtl/>
                <w:lang w:eastAsia="fr-FR"/>
              </w:rPr>
              <w:t>غــــــــــــــــــــــــــــــة</w:t>
            </w:r>
            <w:proofErr w:type="gramEnd"/>
            <w:r w:rsidRPr="00A9547C">
              <w:rPr>
                <w:rFonts w:ascii="El Messiri" w:eastAsia="Times New Roman" w:hAnsi="El Messiri" w:cs="El Messiri"/>
                <w:color w:val="000000"/>
                <w:sz w:val="28"/>
                <w:szCs w:val="28"/>
                <w:rtl/>
                <w:lang w:eastAsia="fr-FR"/>
              </w:rPr>
              <w:t xml:space="preserve"> العربيــــــــــــــــــــــــــــــــــة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E3FCF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6E25" w:rsidRPr="00A9547C" w:rsidRDefault="00536E25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fr-FR"/>
              </w:rPr>
              <w:t>رياضيات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E5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6E25" w:rsidRPr="00A9547C" w:rsidRDefault="00536E25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تربية</w:t>
            </w:r>
          </w:p>
          <w:p w:rsidR="00536E25" w:rsidRPr="00A9547C" w:rsidRDefault="00536E25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إسلامية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AFCB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6E25" w:rsidRPr="00A9547C" w:rsidRDefault="00536E25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تربية</w:t>
            </w:r>
          </w:p>
          <w:p w:rsidR="00536E25" w:rsidRPr="00A9547C" w:rsidRDefault="00536E25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علمية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6E25" w:rsidRPr="00A9547C" w:rsidRDefault="00536E25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تاريخ</w:t>
            </w:r>
          </w:p>
          <w:p w:rsidR="00536E25" w:rsidRPr="00A9547C" w:rsidRDefault="00536E25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886" w:type="dxa"/>
            <w:vMerge w:val="restart"/>
            <w:tcBorders>
              <w:top w:val="single" w:sz="18" w:space="0" w:color="auto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8" w:space="0" w:color="auto"/>
            </w:tcBorders>
            <w:shd w:val="clear" w:color="auto" w:fill="FDE9D9" w:themeFill="accent6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6E25" w:rsidRPr="00A9547C" w:rsidRDefault="00536E25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تربية</w:t>
            </w:r>
          </w:p>
          <w:p w:rsidR="00536E25" w:rsidRPr="00A9547C" w:rsidRDefault="00536E25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فنيـة</w:t>
            </w:r>
          </w:p>
          <w:p w:rsidR="00536E25" w:rsidRPr="00A9547C" w:rsidRDefault="00536E25" w:rsidP="004F287E">
            <w:pPr>
              <w:bidi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(</w:t>
            </w:r>
            <w:proofErr w:type="gramStart"/>
            <w:r w:rsidRPr="00A9547C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rtl/>
                <w:lang w:eastAsia="fr-FR"/>
              </w:rPr>
              <w:t>موسيقية</w:t>
            </w:r>
            <w:proofErr w:type="gramEnd"/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A9547C">
              <w:rPr>
                <w:rFonts w:ascii="Times New Roman" w:eastAsia="Times New Roman" w:hAnsi="Times New Roman" w:cs="Times New Roman"/>
                <w:color w:val="FF0066"/>
                <w:sz w:val="28"/>
                <w:szCs w:val="28"/>
                <w:rtl/>
                <w:lang w:eastAsia="fr-FR"/>
              </w:rPr>
              <w:t>تشكيلية</w:t>
            </w: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)</w:t>
            </w:r>
          </w:p>
        </w:tc>
      </w:tr>
      <w:tr w:rsidR="00536E25" w:rsidRPr="00A9547C" w:rsidTr="004F287E">
        <w:trPr>
          <w:cantSplit/>
          <w:trHeight w:val="1095"/>
          <w:jc w:val="center"/>
        </w:trPr>
        <w:tc>
          <w:tcPr>
            <w:tcW w:w="644" w:type="dxa"/>
            <w:vMerge/>
            <w:tcBorders>
              <w:top w:val="single" w:sz="12" w:space="0" w:color="244061" w:themeColor="accent1" w:themeShade="80"/>
              <w:left w:val="single" w:sz="18" w:space="0" w:color="auto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  <w:hideMark/>
          </w:tcPr>
          <w:p w:rsidR="00536E25" w:rsidRPr="00A9547C" w:rsidRDefault="00536E25" w:rsidP="004F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EBF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536E25" w:rsidRPr="00A9547C" w:rsidRDefault="00536E25" w:rsidP="004F287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 xml:space="preserve">الأساليب </w:t>
            </w:r>
            <w:proofErr w:type="gramStart"/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والصيغ</w:t>
            </w:r>
            <w:proofErr w:type="gramEnd"/>
          </w:p>
        </w:tc>
        <w:tc>
          <w:tcPr>
            <w:tcW w:w="915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EBF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536E25" w:rsidRPr="00A9547C" w:rsidRDefault="00536E25" w:rsidP="004F287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proofErr w:type="gramStart"/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الرصيد</w:t>
            </w:r>
            <w:proofErr w:type="gramEnd"/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 xml:space="preserve"> اللغوي</w:t>
            </w:r>
          </w:p>
        </w:tc>
        <w:tc>
          <w:tcPr>
            <w:tcW w:w="993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C9FFC9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536E25" w:rsidRPr="00A9547C" w:rsidRDefault="00536E25" w:rsidP="004F287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قراءة</w:t>
            </w:r>
          </w:p>
        </w:tc>
        <w:tc>
          <w:tcPr>
            <w:tcW w:w="85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C9FFC9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536E25" w:rsidRPr="00A9547C" w:rsidRDefault="00536E25" w:rsidP="004F287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قواعد</w:t>
            </w:r>
          </w:p>
          <w:p w:rsidR="00536E25" w:rsidRPr="00A9547C" w:rsidRDefault="00536E25" w:rsidP="004F287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نحوية</w:t>
            </w:r>
          </w:p>
        </w:tc>
        <w:tc>
          <w:tcPr>
            <w:tcW w:w="1072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C9FFC9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536E25" w:rsidRPr="00A9547C" w:rsidRDefault="00536E25" w:rsidP="004F287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صرف /</w:t>
            </w:r>
          </w:p>
          <w:p w:rsidR="00536E25" w:rsidRPr="00A9547C" w:rsidRDefault="00536E25" w:rsidP="004F287E">
            <w:pPr>
              <w:bidi/>
              <w:spacing w:after="0" w:line="240" w:lineRule="auto"/>
              <w:ind w:left="-142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إملاء</w:t>
            </w:r>
          </w:p>
        </w:tc>
        <w:tc>
          <w:tcPr>
            <w:tcW w:w="709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3D1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536E25" w:rsidRPr="0033101F" w:rsidRDefault="00536E25" w:rsidP="004F287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3310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>محفوظات</w:t>
            </w:r>
          </w:p>
        </w:tc>
        <w:tc>
          <w:tcPr>
            <w:tcW w:w="915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3D1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536E25" w:rsidRPr="00A9547C" w:rsidRDefault="00536E25" w:rsidP="004F287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تعبير</w:t>
            </w:r>
          </w:p>
          <w:p w:rsidR="00536E25" w:rsidRPr="00A9547C" w:rsidRDefault="00536E25" w:rsidP="004F287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كتابي</w:t>
            </w:r>
          </w:p>
        </w:tc>
        <w:tc>
          <w:tcPr>
            <w:tcW w:w="85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3D1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536E25" w:rsidRPr="00A9547C" w:rsidRDefault="00536E25" w:rsidP="004F287E">
            <w:pPr>
              <w:bidi/>
              <w:spacing w:after="0" w:line="240" w:lineRule="auto"/>
              <w:ind w:left="113" w:right="-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مشاريع</w:t>
            </w:r>
          </w:p>
        </w:tc>
        <w:tc>
          <w:tcPr>
            <w:tcW w:w="2126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E3FCFD"/>
            <w:vAlign w:val="center"/>
            <w:hideMark/>
          </w:tcPr>
          <w:p w:rsidR="00536E25" w:rsidRPr="00A9547C" w:rsidRDefault="00536E25" w:rsidP="004F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E5FF"/>
            <w:vAlign w:val="center"/>
            <w:hideMark/>
          </w:tcPr>
          <w:p w:rsidR="00536E25" w:rsidRPr="00A9547C" w:rsidRDefault="00536E25" w:rsidP="004F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92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AFCB2"/>
            <w:vAlign w:val="center"/>
            <w:hideMark/>
          </w:tcPr>
          <w:p w:rsidR="00536E25" w:rsidRPr="00A9547C" w:rsidRDefault="00536E25" w:rsidP="004F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2F2F2" w:themeFill="background1" w:themeFillShade="F2"/>
            <w:vAlign w:val="center"/>
            <w:hideMark/>
          </w:tcPr>
          <w:p w:rsidR="00536E25" w:rsidRPr="00A9547C" w:rsidRDefault="00536E25" w:rsidP="004F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886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8" w:space="0" w:color="auto"/>
            </w:tcBorders>
            <w:shd w:val="clear" w:color="auto" w:fill="FDE9D9" w:themeFill="accent6" w:themeFillTint="33"/>
            <w:vAlign w:val="center"/>
            <w:hideMark/>
          </w:tcPr>
          <w:p w:rsidR="00536E25" w:rsidRPr="00A9547C" w:rsidRDefault="00536E25" w:rsidP="004F2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536E25" w:rsidRPr="00A9547C" w:rsidTr="004F287E">
        <w:trPr>
          <w:trHeight w:val="1349"/>
          <w:jc w:val="center"/>
        </w:trPr>
        <w:tc>
          <w:tcPr>
            <w:tcW w:w="644" w:type="dxa"/>
            <w:tcBorders>
              <w:top w:val="single" w:sz="12" w:space="0" w:color="244061" w:themeColor="accent1" w:themeShade="80"/>
              <w:left w:val="single" w:sz="18" w:space="0" w:color="auto"/>
              <w:bottom w:val="single" w:sz="4" w:space="0" w:color="auto"/>
              <w:right w:val="single" w:sz="12" w:space="0" w:color="244061" w:themeColor="accent1" w:themeShade="80"/>
            </w:tcBorders>
            <w:shd w:val="clear" w:color="auto" w:fill="F2DBDB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6E25" w:rsidRPr="002A0028" w:rsidRDefault="00536E25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fr-FR"/>
              </w:rPr>
            </w:pPr>
            <w:r w:rsidRPr="002A0028">
              <w:rPr>
                <w:rFonts w:ascii="Times New Roman" w:eastAsia="Times New Roman" w:hAnsi="Times New Roman" w:cs="Times New Roman" w:hint="cs"/>
                <w:color w:val="0D0D0D" w:themeColor="text1" w:themeTint="F2"/>
                <w:sz w:val="24"/>
                <w:szCs w:val="24"/>
                <w:rtl/>
                <w:lang w:eastAsia="fr-FR"/>
              </w:rPr>
              <w:t>01</w:t>
            </w:r>
          </w:p>
        </w:tc>
        <w:tc>
          <w:tcPr>
            <w:tcW w:w="127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4" w:space="0" w:color="auto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:rsidR="00536E25" w:rsidRPr="00A9547C" w:rsidRDefault="00536E25" w:rsidP="004F287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915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4" w:space="0" w:color="auto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:rsidR="00536E25" w:rsidRPr="00A9547C" w:rsidRDefault="00536E25" w:rsidP="004F287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993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6E25" w:rsidRPr="00A9547C" w:rsidRDefault="00536E25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  <w:tc>
          <w:tcPr>
            <w:tcW w:w="85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6E25" w:rsidRPr="00A9547C" w:rsidRDefault="00536E25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  <w:tc>
          <w:tcPr>
            <w:tcW w:w="1072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6E25" w:rsidRPr="00A9547C" w:rsidRDefault="00536E25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  <w:tc>
          <w:tcPr>
            <w:tcW w:w="709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4" w:space="0" w:color="auto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:rsidR="00536E25" w:rsidRPr="00A9547C" w:rsidRDefault="00536E25" w:rsidP="004F287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15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4" w:space="0" w:color="auto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:rsidR="00536E25" w:rsidRPr="00A9547C" w:rsidRDefault="00536E25" w:rsidP="004F287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5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4" w:space="0" w:color="auto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:rsidR="00536E25" w:rsidRPr="00A9547C" w:rsidRDefault="00536E25" w:rsidP="004F287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6E25" w:rsidRPr="00A9547C" w:rsidRDefault="00536E25" w:rsidP="004F287E">
            <w:pPr>
              <w:shd w:val="clear" w:color="auto" w:fill="FFFFFF"/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  <w:tc>
          <w:tcPr>
            <w:tcW w:w="1134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6E25" w:rsidRPr="008C53C5" w:rsidRDefault="00536E25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  <w:tc>
          <w:tcPr>
            <w:tcW w:w="992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6E25" w:rsidRPr="008C53C5" w:rsidRDefault="00536E25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  <w:tc>
          <w:tcPr>
            <w:tcW w:w="127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6E25" w:rsidRPr="008C53C5" w:rsidRDefault="00536E25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  <w:tc>
          <w:tcPr>
            <w:tcW w:w="188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6E25" w:rsidRPr="00A9547C" w:rsidRDefault="00536E25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66"/>
                <w:sz w:val="24"/>
                <w:szCs w:val="24"/>
                <w:lang w:eastAsia="fr-FR"/>
              </w:rPr>
            </w:pPr>
          </w:p>
        </w:tc>
      </w:tr>
      <w:tr w:rsidR="00536E25" w:rsidRPr="00A9547C" w:rsidTr="004F287E">
        <w:trPr>
          <w:trHeight w:val="1349"/>
          <w:jc w:val="center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244061" w:themeColor="accent1" w:themeShade="80"/>
            </w:tcBorders>
            <w:shd w:val="clear" w:color="auto" w:fill="F2DBDB" w:themeFill="accent2" w:themeFillTint="33"/>
            <w:vAlign w:val="center"/>
            <w:hideMark/>
          </w:tcPr>
          <w:p w:rsidR="00536E25" w:rsidRPr="002A0028" w:rsidRDefault="00536E25" w:rsidP="004F2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fr-FR"/>
              </w:rPr>
            </w:pPr>
            <w:r w:rsidRPr="002A0028">
              <w:rPr>
                <w:rFonts w:ascii="Times New Roman" w:eastAsia="Times New Roman" w:hAnsi="Times New Roman" w:cs="Times New Roman" w:hint="cs"/>
                <w:color w:val="0D0D0D" w:themeColor="text1" w:themeTint="F2"/>
                <w:sz w:val="24"/>
                <w:szCs w:val="24"/>
                <w:rtl/>
                <w:lang w:eastAsia="fr-FR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244061" w:themeColor="accent1" w:themeShade="80"/>
              <w:bottom w:val="single" w:sz="4" w:space="0" w:color="auto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536E25" w:rsidRPr="00A9547C" w:rsidRDefault="00536E25" w:rsidP="004F2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12" w:space="0" w:color="244061" w:themeColor="accent1" w:themeShade="80"/>
              <w:bottom w:val="single" w:sz="4" w:space="0" w:color="auto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536E25" w:rsidRPr="00A9547C" w:rsidRDefault="00536E25" w:rsidP="004F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93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6E25" w:rsidRPr="00A9547C" w:rsidRDefault="00536E25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  <w:tc>
          <w:tcPr>
            <w:tcW w:w="85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6E25" w:rsidRPr="00A9547C" w:rsidRDefault="00536E25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  <w:tc>
          <w:tcPr>
            <w:tcW w:w="1072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6E25" w:rsidRPr="00A9547C" w:rsidRDefault="00536E25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244061" w:themeColor="accent1" w:themeShade="80"/>
              <w:bottom w:val="single" w:sz="4" w:space="0" w:color="auto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536E25" w:rsidRPr="00A9547C" w:rsidRDefault="00536E25" w:rsidP="004F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12" w:space="0" w:color="244061" w:themeColor="accent1" w:themeShade="80"/>
              <w:bottom w:val="single" w:sz="4" w:space="0" w:color="auto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536E25" w:rsidRPr="00A9547C" w:rsidRDefault="00536E25" w:rsidP="004F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244061" w:themeColor="accent1" w:themeShade="80"/>
              <w:bottom w:val="single" w:sz="4" w:space="0" w:color="auto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536E25" w:rsidRPr="00A9547C" w:rsidRDefault="00536E25" w:rsidP="004F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6E25" w:rsidRPr="00A9547C" w:rsidRDefault="00536E25" w:rsidP="004F287E">
            <w:pPr>
              <w:shd w:val="clear" w:color="auto" w:fill="FFFFFF"/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  <w:tc>
          <w:tcPr>
            <w:tcW w:w="1134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6E25" w:rsidRPr="008C53C5" w:rsidRDefault="00536E25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  <w:tc>
          <w:tcPr>
            <w:tcW w:w="992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6E25" w:rsidRPr="008C53C5" w:rsidRDefault="00536E25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  <w:tc>
          <w:tcPr>
            <w:tcW w:w="127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6E25" w:rsidRPr="008C53C5" w:rsidRDefault="00536E25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  <w:tc>
          <w:tcPr>
            <w:tcW w:w="188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6E25" w:rsidRPr="00A9547C" w:rsidRDefault="00536E25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36E25" w:rsidRPr="00A9547C" w:rsidTr="004F287E">
        <w:trPr>
          <w:trHeight w:val="1349"/>
          <w:jc w:val="center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244061" w:themeColor="accent1" w:themeShade="80"/>
            </w:tcBorders>
            <w:shd w:val="clear" w:color="auto" w:fill="F2DBDB" w:themeFill="accent2" w:themeFillTint="33"/>
            <w:vAlign w:val="center"/>
            <w:hideMark/>
          </w:tcPr>
          <w:p w:rsidR="00536E25" w:rsidRPr="002A0028" w:rsidRDefault="00536E25" w:rsidP="004F2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fr-FR"/>
              </w:rPr>
            </w:pPr>
            <w:r w:rsidRPr="002A0028">
              <w:rPr>
                <w:rFonts w:ascii="Times New Roman" w:eastAsia="Times New Roman" w:hAnsi="Times New Roman" w:cs="Times New Roman" w:hint="cs"/>
                <w:color w:val="0D0D0D" w:themeColor="text1" w:themeTint="F2"/>
                <w:sz w:val="24"/>
                <w:szCs w:val="24"/>
                <w:rtl/>
                <w:lang w:eastAsia="fr-FR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536E25" w:rsidRPr="00A9547C" w:rsidRDefault="00536E25" w:rsidP="004F2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536E25" w:rsidRPr="00A9547C" w:rsidRDefault="00536E25" w:rsidP="004F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93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6E25" w:rsidRPr="00A9547C" w:rsidRDefault="00536E25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  <w:tc>
          <w:tcPr>
            <w:tcW w:w="85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6E25" w:rsidRPr="00A9547C" w:rsidRDefault="00536E25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  <w:tc>
          <w:tcPr>
            <w:tcW w:w="1072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6E25" w:rsidRPr="00A9547C" w:rsidRDefault="00536E25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536E25" w:rsidRPr="00A9547C" w:rsidRDefault="00536E25" w:rsidP="004F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536E25" w:rsidRPr="00A9547C" w:rsidRDefault="00536E25" w:rsidP="004F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536E25" w:rsidRPr="00A9547C" w:rsidRDefault="00536E25" w:rsidP="004F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6E25" w:rsidRPr="00A9547C" w:rsidRDefault="00536E25" w:rsidP="004F287E">
            <w:pPr>
              <w:shd w:val="clear" w:color="auto" w:fill="FFFFFF"/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  <w:tc>
          <w:tcPr>
            <w:tcW w:w="1134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6E25" w:rsidRPr="008C53C5" w:rsidRDefault="00536E25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  <w:tc>
          <w:tcPr>
            <w:tcW w:w="992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6E25" w:rsidRPr="008C53C5" w:rsidRDefault="00536E25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  <w:tc>
          <w:tcPr>
            <w:tcW w:w="127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6E25" w:rsidRPr="008C53C5" w:rsidRDefault="00536E25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  <w:tc>
          <w:tcPr>
            <w:tcW w:w="188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6E25" w:rsidRPr="00A9547C" w:rsidRDefault="00536E25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36E25" w:rsidRPr="00A9547C" w:rsidTr="004F287E">
        <w:trPr>
          <w:trHeight w:val="1349"/>
          <w:jc w:val="center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244061" w:themeColor="accent1" w:themeShade="80"/>
            </w:tcBorders>
            <w:shd w:val="clear" w:color="auto" w:fill="F2DBDB" w:themeFill="accent2" w:themeFillTint="33"/>
            <w:vAlign w:val="center"/>
            <w:hideMark/>
          </w:tcPr>
          <w:p w:rsidR="00536E25" w:rsidRPr="002A0028" w:rsidRDefault="00536E25" w:rsidP="004F2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fr-FR"/>
              </w:rPr>
            </w:pPr>
            <w:r w:rsidRPr="002A0028">
              <w:rPr>
                <w:rFonts w:ascii="Times New Roman" w:eastAsia="Times New Roman" w:hAnsi="Times New Roman" w:cs="Times New Roman" w:hint="cs"/>
                <w:color w:val="0D0D0D" w:themeColor="text1" w:themeTint="F2"/>
                <w:sz w:val="24"/>
                <w:szCs w:val="24"/>
                <w:rtl/>
                <w:lang w:eastAsia="fr-FR"/>
              </w:rPr>
              <w:t>04</w:t>
            </w:r>
          </w:p>
        </w:tc>
        <w:tc>
          <w:tcPr>
            <w:tcW w:w="127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6E25" w:rsidRPr="00A9547C" w:rsidRDefault="00536E25" w:rsidP="004F287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 Noor"/>
                <w:sz w:val="24"/>
                <w:szCs w:val="24"/>
                <w:lang w:eastAsia="fr-FR"/>
              </w:rPr>
            </w:pPr>
          </w:p>
        </w:tc>
        <w:tc>
          <w:tcPr>
            <w:tcW w:w="884" w:type="dxa"/>
            <w:tcBorders>
              <w:top w:val="single" w:sz="12" w:space="0" w:color="244061" w:themeColor="accent1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25" w:rsidRPr="00A9547C" w:rsidRDefault="00536E25" w:rsidP="004F287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 Noor"/>
                <w:sz w:val="24"/>
                <w:szCs w:val="24"/>
                <w:lang w:eastAsia="fr-FR"/>
              </w:rPr>
            </w:pPr>
          </w:p>
        </w:tc>
        <w:tc>
          <w:tcPr>
            <w:tcW w:w="1024" w:type="dxa"/>
            <w:gridSpan w:val="2"/>
            <w:tcBorders>
              <w:top w:val="single" w:sz="12" w:space="0" w:color="244061" w:themeColor="accent1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25" w:rsidRPr="00A9547C" w:rsidRDefault="00536E25" w:rsidP="004F287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 Noor"/>
                <w:sz w:val="24"/>
                <w:szCs w:val="24"/>
                <w:lang w:eastAsia="fr-FR"/>
              </w:rPr>
            </w:pPr>
          </w:p>
        </w:tc>
        <w:tc>
          <w:tcPr>
            <w:tcW w:w="854" w:type="dxa"/>
            <w:tcBorders>
              <w:top w:val="single" w:sz="12" w:space="0" w:color="244061" w:themeColor="accent1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25" w:rsidRPr="00A9547C" w:rsidRDefault="00536E25" w:rsidP="004F287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 Noor"/>
                <w:sz w:val="24"/>
                <w:szCs w:val="24"/>
                <w:lang w:eastAsia="fr-FR"/>
              </w:rPr>
            </w:pPr>
          </w:p>
        </w:tc>
        <w:tc>
          <w:tcPr>
            <w:tcW w:w="1068" w:type="dxa"/>
            <w:tcBorders>
              <w:top w:val="single" w:sz="12" w:space="0" w:color="244061" w:themeColor="accent1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25" w:rsidRPr="00A9547C" w:rsidRDefault="00536E25" w:rsidP="004F287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 Noor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12" w:space="0" w:color="244061" w:themeColor="accent1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25" w:rsidRPr="00A9547C" w:rsidRDefault="00536E25" w:rsidP="004F287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 Noor"/>
                <w:sz w:val="24"/>
                <w:szCs w:val="24"/>
                <w:lang w:eastAsia="fr-FR"/>
              </w:rPr>
            </w:pPr>
          </w:p>
        </w:tc>
        <w:tc>
          <w:tcPr>
            <w:tcW w:w="902" w:type="dxa"/>
            <w:tcBorders>
              <w:top w:val="single" w:sz="12" w:space="0" w:color="244061" w:themeColor="accent1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25" w:rsidRPr="00A9547C" w:rsidRDefault="00536E25" w:rsidP="004F287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 Noor"/>
                <w:sz w:val="24"/>
                <w:szCs w:val="24"/>
                <w:lang w:eastAsia="fr-FR"/>
              </w:rPr>
            </w:pPr>
          </w:p>
        </w:tc>
        <w:tc>
          <w:tcPr>
            <w:tcW w:w="864" w:type="dxa"/>
            <w:gridSpan w:val="2"/>
            <w:tcBorders>
              <w:top w:val="single" w:sz="12" w:space="0" w:color="244061" w:themeColor="accent1" w:themeShade="80"/>
              <w:left w:val="single" w:sz="4" w:space="0" w:color="auto"/>
              <w:bottom w:val="single" w:sz="18" w:space="0" w:color="auto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536E25" w:rsidRPr="00A9547C" w:rsidRDefault="00536E25" w:rsidP="004F287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 Noor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8" w:space="0" w:color="auto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6E25" w:rsidRPr="00A9547C" w:rsidRDefault="00536E25" w:rsidP="004F287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  <w:tc>
          <w:tcPr>
            <w:tcW w:w="1134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8" w:space="0" w:color="auto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6E25" w:rsidRPr="008C53C5" w:rsidRDefault="00536E25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  <w:tc>
          <w:tcPr>
            <w:tcW w:w="992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8" w:space="0" w:color="auto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6E25" w:rsidRPr="008C53C5" w:rsidRDefault="00536E25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  <w:tc>
          <w:tcPr>
            <w:tcW w:w="127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8" w:space="0" w:color="auto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6E25" w:rsidRPr="008C53C5" w:rsidRDefault="00536E25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  <w:tc>
          <w:tcPr>
            <w:tcW w:w="188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6E25" w:rsidRPr="00A9547C" w:rsidRDefault="00536E25" w:rsidP="004F28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B62BC5" w:rsidRPr="00803A5A" w:rsidRDefault="00536E25" w:rsidP="00536E25">
      <w:pPr>
        <w:bidi/>
      </w:pPr>
      <w:r w:rsidRPr="0051685D">
        <w:rPr>
          <w:rFonts w:ascii="El Messiri" w:hAnsi="El Messiri" w:cs="El Messiri"/>
          <w:color w:val="1D1B11" w:themeColor="background2" w:themeShade="1A"/>
          <w:sz w:val="28"/>
          <w:szCs w:val="28"/>
          <w:rtl/>
          <w:lang w:bidi="ar-DZ"/>
        </w:rPr>
        <w:t xml:space="preserve">إمضاء </w:t>
      </w:r>
      <w:r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>الأستاذ(ة)</w:t>
      </w:r>
      <w:r w:rsidRPr="0051685D">
        <w:rPr>
          <w:rFonts w:ascii="El Messiri" w:hAnsi="El Messiri" w:cs="El Messiri"/>
          <w:color w:val="1D1B11" w:themeColor="background2" w:themeShade="1A"/>
          <w:sz w:val="28"/>
          <w:szCs w:val="28"/>
          <w:rtl/>
          <w:lang w:bidi="ar-DZ"/>
        </w:rPr>
        <w:t xml:space="preserve">                </w:t>
      </w:r>
      <w:r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 xml:space="preserve">    </w:t>
      </w:r>
      <w:r w:rsidRPr="0051685D">
        <w:rPr>
          <w:rFonts w:ascii="El Messiri" w:hAnsi="El Messiri" w:cs="El Messiri"/>
          <w:color w:val="1D1B11" w:themeColor="background2" w:themeShade="1A"/>
          <w:sz w:val="28"/>
          <w:szCs w:val="28"/>
          <w:rtl/>
          <w:lang w:bidi="ar-DZ"/>
        </w:rPr>
        <w:t xml:space="preserve">     </w:t>
      </w:r>
      <w:r w:rsidRPr="0051685D"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 xml:space="preserve">       </w:t>
      </w:r>
      <w:r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 xml:space="preserve">  </w:t>
      </w:r>
      <w:r w:rsidRPr="0051685D"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 xml:space="preserve">               </w:t>
      </w:r>
      <w:r w:rsidRPr="0051685D">
        <w:rPr>
          <w:rFonts w:ascii="El Messiri" w:hAnsi="El Messiri" w:cs="El Messiri"/>
          <w:color w:val="1D1B11" w:themeColor="background2" w:themeShade="1A"/>
          <w:sz w:val="28"/>
          <w:szCs w:val="28"/>
          <w:rtl/>
          <w:lang w:bidi="ar-DZ"/>
        </w:rPr>
        <w:t xml:space="preserve">إمضاء وختم </w:t>
      </w:r>
      <w:r w:rsidRPr="0051685D"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>السّيّد</w:t>
      </w:r>
      <w:r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>(ة)</w:t>
      </w:r>
      <w:r w:rsidRPr="0051685D"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 xml:space="preserve"> </w:t>
      </w:r>
      <w:r w:rsidRPr="0051685D">
        <w:rPr>
          <w:rFonts w:ascii="El Messiri" w:hAnsi="El Messiri" w:cs="El Messiri"/>
          <w:color w:val="1D1B11" w:themeColor="background2" w:themeShade="1A"/>
          <w:sz w:val="28"/>
          <w:szCs w:val="28"/>
          <w:rtl/>
          <w:lang w:bidi="ar-DZ"/>
        </w:rPr>
        <w:t xml:space="preserve">المدير </w:t>
      </w:r>
      <w:r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>(ة)</w:t>
      </w:r>
      <w:r w:rsidRPr="0051685D">
        <w:rPr>
          <w:rFonts w:ascii="El Messiri" w:hAnsi="El Messiri" w:cs="El Messiri"/>
          <w:color w:val="1D1B11" w:themeColor="background2" w:themeShade="1A"/>
          <w:sz w:val="28"/>
          <w:szCs w:val="28"/>
          <w:rtl/>
          <w:lang w:bidi="ar-DZ"/>
        </w:rPr>
        <w:t xml:space="preserve">                   </w:t>
      </w:r>
      <w:r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 xml:space="preserve">          </w:t>
      </w:r>
      <w:r w:rsidRPr="0051685D">
        <w:rPr>
          <w:rFonts w:ascii="El Messiri" w:hAnsi="El Messiri" w:cs="El Messiri"/>
          <w:color w:val="1D1B11" w:themeColor="background2" w:themeShade="1A"/>
          <w:sz w:val="28"/>
          <w:szCs w:val="28"/>
          <w:rtl/>
          <w:lang w:bidi="ar-DZ"/>
        </w:rPr>
        <w:t xml:space="preserve">    </w:t>
      </w:r>
      <w:r w:rsidRPr="0051685D"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 xml:space="preserve">        </w:t>
      </w:r>
      <w:r w:rsidRPr="0051685D">
        <w:rPr>
          <w:rFonts w:ascii="El Messiri" w:hAnsi="El Messiri" w:cs="El Messiri"/>
          <w:color w:val="1D1B11" w:themeColor="background2" w:themeShade="1A"/>
          <w:sz w:val="28"/>
          <w:szCs w:val="28"/>
          <w:rtl/>
          <w:lang w:bidi="ar-DZ"/>
        </w:rPr>
        <w:t xml:space="preserve">     إمضاء وختم </w:t>
      </w:r>
      <w:proofErr w:type="gramStart"/>
      <w:r w:rsidRPr="0051685D"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>السّيّد</w:t>
      </w:r>
      <w:r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 xml:space="preserve">(ة) </w:t>
      </w:r>
      <w:r w:rsidRPr="0051685D"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 xml:space="preserve"> </w:t>
      </w:r>
      <w:r w:rsidRPr="0051685D">
        <w:rPr>
          <w:rFonts w:ascii="El Messiri" w:hAnsi="El Messiri" w:cs="El Messiri"/>
          <w:color w:val="1D1B11" w:themeColor="background2" w:themeShade="1A"/>
          <w:sz w:val="28"/>
          <w:szCs w:val="28"/>
          <w:rtl/>
          <w:lang w:bidi="ar-DZ"/>
        </w:rPr>
        <w:t>المفتّش</w:t>
      </w:r>
      <w:r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>(ة)</w:t>
      </w:r>
      <w:proofErr w:type="gramEnd"/>
      <w:r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 xml:space="preserve"> </w:t>
      </w:r>
    </w:p>
    <w:sectPr w:rsidR="00B62BC5" w:rsidRPr="00803A5A" w:rsidSect="00803A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 Noo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El Messiri">
    <w:panose1 w:val="00000500000000000000"/>
    <w:charset w:val="00"/>
    <w:family w:val="auto"/>
    <w:pitch w:val="variable"/>
    <w:sig w:usb0="00002207" w:usb1="00000000" w:usb2="00000008" w:usb3="00000000" w:csb0="00000055" w:csb1="00000000"/>
  </w:font>
  <w:font w:name="Amine_mo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A5A"/>
    <w:rsid w:val="00147207"/>
    <w:rsid w:val="004437A2"/>
    <w:rsid w:val="0046290A"/>
    <w:rsid w:val="00536E25"/>
    <w:rsid w:val="007307DE"/>
    <w:rsid w:val="007500F9"/>
    <w:rsid w:val="00803A5A"/>
    <w:rsid w:val="00B6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A5A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3A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A5A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3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Tirsane</dc:creator>
  <cp:lastModifiedBy>Tirsane</cp:lastModifiedBy>
  <cp:revision>4</cp:revision>
  <dcterms:created xsi:type="dcterms:W3CDTF">2025-09-09T15:35:00Z</dcterms:created>
  <dcterms:modified xsi:type="dcterms:W3CDTF">2025-09-09T20:49:00Z</dcterms:modified>
</cp:coreProperties>
</file>