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D08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B0580E" w14:textId="17C35085" w:rsidR="00087AE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الجمهورية الجزائرية الديمقراطية الشعبية </w:t>
      </w:r>
    </w:p>
    <w:p w14:paraId="287320BE" w14:textId="520F6400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وزراة التربية الوطنية </w:t>
      </w:r>
    </w:p>
    <w:p w14:paraId="3CEC0ECE" w14:textId="3C4D64C6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A18B" wp14:editId="71AB4E68">
                <wp:simplePos x="0" y="0"/>
                <wp:positionH relativeFrom="column">
                  <wp:posOffset>2817384</wp:posOffset>
                </wp:positionH>
                <wp:positionV relativeFrom="paragraph">
                  <wp:posOffset>12340</wp:posOffset>
                </wp:positionV>
                <wp:extent cx="4226536" cy="895049"/>
                <wp:effectExtent l="0" t="0" r="22225" b="19685"/>
                <wp:wrapNone/>
                <wp:docPr id="1082474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36" cy="8950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F613" w14:textId="74D07497" w:rsidR="00AD705A" w:rsidRDefault="00AD705A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التوقيت الأسبوع</w:t>
                            </w:r>
                            <w:r w:rsidR="00BF43C1"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="00325A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للسّنة الثّالثة ابتدائي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14:paraId="3FAE97B9" w14:textId="208DEA02" w:rsidR="00A747C6" w:rsidRPr="00325AA2" w:rsidRDefault="00A747C6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نظام الدوامين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A18B" id="Rectangle 1" o:spid="_x0000_s1026" style="position:absolute;left:0;text-align:left;margin-left:221.85pt;margin-top:.95pt;width:332.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D0F613" w14:textId="74D07497" w:rsidR="00AD705A" w:rsidRDefault="00AD705A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</w:pP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التوقيت الأسبوع</w:t>
                      </w:r>
                      <w:r w:rsidR="00BF43C1"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ـ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ي</w:t>
                      </w:r>
                      <w:r w:rsidR="00325AA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للسّنة الثّالثة ابتدائي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14:paraId="3FAE97B9" w14:textId="208DEA02" w:rsidR="00A747C6" w:rsidRPr="00325AA2" w:rsidRDefault="00A747C6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نظام الدوامين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مديرية التربية لولاية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مدرسة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:.....................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</w:p>
    <w:p w14:paraId="462751A6" w14:textId="7C845D61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المقاطعة التربوية :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الصف : الثا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ابتدائي </w:t>
      </w:r>
    </w:p>
    <w:p w14:paraId="2F9B85E8" w14:textId="6A22ADF6" w:rsidR="00AD705A" w:rsidRDefault="00AD705A" w:rsidP="00164C19">
      <w:pPr>
        <w:tabs>
          <w:tab w:val="left" w:pos="11194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الأستاذ :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............................</w:t>
      </w:r>
      <w:r w:rsidR="00164C19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ab/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السنة الدراسية :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ـ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6</w:t>
      </w:r>
    </w:p>
    <w:tbl>
      <w:tblPr>
        <w:tblStyle w:val="TableGrid"/>
        <w:tblpPr w:leftFromText="180" w:rightFromText="180" w:vertAnchor="page" w:horzAnchor="margin" w:tblpXSpec="center" w:tblpY="5832"/>
        <w:bidiVisual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612"/>
        <w:gridCol w:w="2112"/>
        <w:gridCol w:w="1706"/>
        <w:gridCol w:w="1559"/>
        <w:gridCol w:w="284"/>
        <w:gridCol w:w="2273"/>
        <w:gridCol w:w="145"/>
        <w:gridCol w:w="1409"/>
        <w:gridCol w:w="1839"/>
      </w:tblGrid>
      <w:tr w:rsidR="002D42D1" w:rsidRPr="002D42D1" w14:paraId="7F9DAA99" w14:textId="77777777" w:rsidTr="00893EE0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6FFDC414" w14:textId="77777777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6989" w:type="dxa"/>
            <w:gridSpan w:val="4"/>
            <w:shd w:val="clear" w:color="auto" w:fill="FFFFFF" w:themeFill="background1"/>
            <w:vAlign w:val="center"/>
          </w:tcPr>
          <w:p w14:paraId="65730F57" w14:textId="3FC596F2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الـــــفتــــــرة الصـــــباحـــيّـــــة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A2078D7" w14:textId="77777777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0124E624" w14:textId="1A3C977C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الـــفتــــرة المـــسائــيـــّة</w:t>
            </w:r>
          </w:p>
        </w:tc>
      </w:tr>
      <w:tr w:rsidR="00E16DF0" w:rsidRPr="002D42D1" w14:paraId="55EEF7F6" w14:textId="77777777" w:rsidTr="00893EE0">
        <w:trPr>
          <w:trHeight w:val="315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5EA6A046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6989" w:type="dxa"/>
            <w:gridSpan w:val="4"/>
            <w:shd w:val="clear" w:color="auto" w:fill="FFFFFF" w:themeFill="background1"/>
            <w:vAlign w:val="center"/>
          </w:tcPr>
          <w:p w14:paraId="21CABB27" w14:textId="68B6955A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من 8:00 إلى 10:30 أو من 10:30 إلى 13:00</w:t>
            </w:r>
          </w:p>
          <w:p w14:paraId="4C9DCAA4" w14:textId="2C9BCB6D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73C347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2C6C686D" w14:textId="257A0CFE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من 13:00إلى 15:00 أو من 15:00 إلى 17:00</w:t>
            </w:r>
          </w:p>
        </w:tc>
      </w:tr>
      <w:tr w:rsidR="00E16DF0" w:rsidRPr="002D42D1" w14:paraId="4111A471" w14:textId="77777777" w:rsidTr="00893EE0">
        <w:trPr>
          <w:trHeight w:val="943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BAB7FF5" w14:textId="706014F5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1612" w:type="dxa"/>
            <w:shd w:val="clear" w:color="auto" w:fill="92D050"/>
            <w:vAlign w:val="center"/>
          </w:tcPr>
          <w:p w14:paraId="5038AE0B" w14:textId="77777777" w:rsidR="00893EE0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فرنسية</w:t>
            </w:r>
          </w:p>
          <w:p w14:paraId="47EFA30E" w14:textId="2979CC8A" w:rsidR="00E16DF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65E3D817" w14:textId="77777777" w:rsidR="00893EE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فهم المنطوق</w:t>
            </w:r>
          </w:p>
          <w:p w14:paraId="1CC7B05D" w14:textId="70E5C637" w:rsidR="00E16DF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68F8789" w14:textId="77777777" w:rsidR="00893EE0" w:rsidRPr="00E16DF0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التعبير الشفوي</w:t>
            </w:r>
          </w:p>
          <w:p w14:paraId="33C590CA" w14:textId="3B4F759A" w:rsidR="00E16DF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EBD9A7" w14:textId="4CC3CBF0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</w:t>
            </w:r>
            <w:r w:rsidR="00A747C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إسلامية</w:t>
            </w:r>
          </w:p>
          <w:p w14:paraId="3D506748" w14:textId="2F09D1E8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96FD16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273" w:type="dxa"/>
            <w:vAlign w:val="center"/>
          </w:tcPr>
          <w:p w14:paraId="6350BC34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6E845680" w14:textId="2B51045D" w:rsidR="00E16DF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554" w:type="dxa"/>
            <w:gridSpan w:val="2"/>
            <w:vAlign w:val="center"/>
          </w:tcPr>
          <w:p w14:paraId="1AD69FB1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5A05BA38" w14:textId="36B902D9" w:rsidR="00E16DF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408A31BD" w14:textId="77777777" w:rsidR="00893EE0" w:rsidRPr="00C878B9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49E714B1" w14:textId="10A2F408" w:rsidR="00E16DF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</w:tr>
      <w:tr w:rsidR="00E16DF0" w:rsidRPr="002D42D1" w14:paraId="08723DD4" w14:textId="77777777" w:rsidTr="00893EE0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5CDE4A3B" w14:textId="22DD4B8E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F9F6BEF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2C1C2E5B" w14:textId="01FC93A2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6A9ED11D" w14:textId="27A4C18B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القراءة (أداء و فهم ) (1سا )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78F4E432" w14:textId="77777777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الإنتاج الشفوي</w:t>
            </w:r>
          </w:p>
          <w:p w14:paraId="654C65F5" w14:textId="65E33884" w:rsidR="00E16DF0" w:rsidRP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F05061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7" w:type="dxa"/>
            <w:gridSpan w:val="3"/>
            <w:shd w:val="clear" w:color="auto" w:fill="ED7D31" w:themeFill="accent2"/>
            <w:vAlign w:val="center"/>
          </w:tcPr>
          <w:p w14:paraId="405DFE61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0A98F643" w14:textId="70F49CA3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 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179633F2" w14:textId="77777777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19DB2DA1" w14:textId="785381C2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1سا </w:t>
            </w: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)</w:t>
            </w:r>
          </w:p>
        </w:tc>
      </w:tr>
      <w:tr w:rsidR="00E16DF0" w:rsidRPr="002D42D1" w14:paraId="76AD1E0F" w14:textId="77777777" w:rsidTr="00A747C6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4BFD8A54" w14:textId="7E559E0C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12939" w:type="dxa"/>
            <w:gridSpan w:val="9"/>
            <w:shd w:val="clear" w:color="auto" w:fill="FFFFFF" w:themeFill="background1"/>
            <w:vAlign w:val="center"/>
          </w:tcPr>
          <w:p w14:paraId="2C5FEA52" w14:textId="720A5B7A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0427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val="fr-FR"/>
              </w:rPr>
              <w:t>الفوج الأوّل من 8:</w:t>
            </w:r>
            <w:r w:rsidR="00893EE0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val="fr-FR"/>
              </w:rPr>
              <w:t>0</w:t>
            </w:r>
            <w:r w:rsidRPr="00C0427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val="fr-FR"/>
              </w:rPr>
              <w:t>0 إلى 12:30 ـ الفوج الثاني : من 12:30 إلى 17:00</w:t>
            </w:r>
          </w:p>
        </w:tc>
      </w:tr>
      <w:tr w:rsidR="00C878B9" w:rsidRPr="002D42D1" w14:paraId="683E9F2C" w14:textId="77777777" w:rsidTr="00893EE0">
        <w:trPr>
          <w:trHeight w:val="330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21BA944E" w14:textId="7412550C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3AE239B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226F48B2" w14:textId="2A98CC0C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17564BBA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إسلامية</w:t>
            </w:r>
          </w:p>
          <w:p w14:paraId="3D30920C" w14:textId="7EF9BB6C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EB5E87F" w14:textId="3D69E1D8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</w:t>
            </w:r>
            <w:r w:rsidR="00A747C6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النحوية</w:t>
            </w:r>
          </w:p>
          <w:p w14:paraId="0B5FAF61" w14:textId="57B49DBA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843" w:type="dxa"/>
            <w:gridSpan w:val="2"/>
            <w:shd w:val="clear" w:color="auto" w:fill="92D050"/>
            <w:vAlign w:val="center"/>
          </w:tcPr>
          <w:p w14:paraId="2C2F2805" w14:textId="148A6435" w:rsidR="00C878B9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فرنسية</w:t>
            </w:r>
          </w:p>
          <w:p w14:paraId="2111FF1F" w14:textId="281F0B0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14:paraId="4F6C98AB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2A84B722" w14:textId="1429C1FF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73B62E0D" w14:textId="33D55B0C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4072519E" w14:textId="2F11ADDF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72880BEE" w14:textId="043CC601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C878B9" w:rsidRPr="002D42D1" w14:paraId="5EC23782" w14:textId="77777777" w:rsidTr="00893EE0">
        <w:trPr>
          <w:trHeight w:val="82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56D429C" w14:textId="6410F210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الأربعاء</w:t>
            </w:r>
          </w:p>
        </w:tc>
        <w:tc>
          <w:tcPr>
            <w:tcW w:w="1612" w:type="dxa"/>
            <w:shd w:val="clear" w:color="auto" w:fill="ED7D31" w:themeFill="accent2"/>
            <w:vAlign w:val="center"/>
          </w:tcPr>
          <w:p w14:paraId="7B6A1C6F" w14:textId="77777777" w:rsidR="00893EE0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3EDEE86F" w14:textId="7CD8982E" w:rsidR="00C878B9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040A0732" w14:textId="1C32F7FC" w:rsidR="00A747C6" w:rsidRPr="00C878B9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تاريخ</w:t>
            </w:r>
          </w:p>
          <w:p w14:paraId="439BE96D" w14:textId="0FC2C20A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4CA83918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4E381FDB" w14:textId="6CA32EC0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2AE721" w14:textId="7777777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14:paraId="160D1833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الصرفية أو الإملائية</w:t>
            </w:r>
          </w:p>
          <w:p w14:paraId="02090CB2" w14:textId="0F661314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0EC1747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66F6E990" w14:textId="5C45DE8D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6BA44C68" w14:textId="77777777" w:rsidR="00893EE0" w:rsidRPr="00325AA2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101A5F2F" w14:textId="19142B18" w:rsidR="00C878B9" w:rsidRPr="002D42D1" w:rsidRDefault="00893EE0" w:rsidP="00893E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</w:tr>
      <w:tr w:rsidR="00C878B9" w:rsidRPr="002D42D1" w14:paraId="191FD164" w14:textId="77777777" w:rsidTr="00893EE0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76B12793" w14:textId="16B24BF8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C788DBE" w14:textId="77777777" w:rsidR="00A747C6" w:rsidRPr="00325AA2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محفوظات</w:t>
            </w:r>
          </w:p>
          <w:p w14:paraId="05483AA0" w14:textId="27E277EF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0A9D0370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المطالعة</w:t>
            </w:r>
          </w:p>
          <w:p w14:paraId="28F9B99E" w14:textId="44998F1E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</w:t>
            </w:r>
            <w:r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2F96DB38" w14:textId="1DF6CDA4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7154A120" w14:textId="46926962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1سا </w:t>
            </w: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B6483A" w14:textId="7777777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14:paraId="4A32F4AF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إنتاج كتابي</w:t>
            </w:r>
          </w:p>
          <w:p w14:paraId="1393B5BF" w14:textId="464E448F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506CFCBF" w14:textId="77777777" w:rsidR="00A747C6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A6FF15A" w14:textId="0028F98B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1BC7F73C" w14:textId="77777777" w:rsidR="00A747C6" w:rsidRPr="00325AA2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7538A506" w14:textId="61646B86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1808"/>
        <w:gridCol w:w="1418"/>
        <w:gridCol w:w="1134"/>
        <w:gridCol w:w="1134"/>
        <w:gridCol w:w="1276"/>
        <w:gridCol w:w="1275"/>
        <w:gridCol w:w="2127"/>
        <w:gridCol w:w="992"/>
        <w:gridCol w:w="992"/>
        <w:gridCol w:w="852"/>
        <w:gridCol w:w="1126"/>
      </w:tblGrid>
      <w:tr w:rsidR="002D42D1" w:rsidRPr="002D42D1" w14:paraId="55B9B1D5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452A2D3A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418" w:type="dxa"/>
            <w:vAlign w:val="center"/>
          </w:tcPr>
          <w:p w14:paraId="7E15ECAC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  <w:t>اللغة العربية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5C820E77" w14:textId="4036858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2A258430" w14:textId="06ACEC3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الفرنسية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379F6144" w14:textId="32EE32C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5D5574B9" w14:textId="21329F32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الانجليزية</w:t>
            </w:r>
          </w:p>
        </w:tc>
        <w:tc>
          <w:tcPr>
            <w:tcW w:w="1276" w:type="dxa"/>
            <w:vAlign w:val="center"/>
          </w:tcPr>
          <w:p w14:paraId="7C4CE918" w14:textId="3232AE4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  <w:t>الرياضيات</w:t>
            </w:r>
          </w:p>
        </w:tc>
        <w:tc>
          <w:tcPr>
            <w:tcW w:w="1275" w:type="dxa"/>
            <w:vAlign w:val="center"/>
          </w:tcPr>
          <w:p w14:paraId="015DD158" w14:textId="77777777" w:rsidR="00A747C6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التربية </w:t>
            </w:r>
          </w:p>
          <w:p w14:paraId="2D973EBF" w14:textId="63DBC693" w:rsidR="00BF43C1" w:rsidRPr="002D42D1" w:rsidRDefault="00BF43C1" w:rsidP="00A747C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الإسلامية</w:t>
            </w:r>
          </w:p>
        </w:tc>
        <w:tc>
          <w:tcPr>
            <w:tcW w:w="2127" w:type="dxa"/>
            <w:vAlign w:val="center"/>
          </w:tcPr>
          <w:p w14:paraId="4777495D" w14:textId="771FA6E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التربية</w:t>
            </w:r>
          </w:p>
          <w:p w14:paraId="758304AD" w14:textId="7D78765F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العلمية و التكنولوجية</w:t>
            </w:r>
          </w:p>
        </w:tc>
        <w:tc>
          <w:tcPr>
            <w:tcW w:w="992" w:type="dxa"/>
            <w:vAlign w:val="center"/>
          </w:tcPr>
          <w:p w14:paraId="7E8DA8A6" w14:textId="0901D21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التاريخ</w:t>
            </w:r>
          </w:p>
        </w:tc>
        <w:tc>
          <w:tcPr>
            <w:tcW w:w="992" w:type="dxa"/>
            <w:vAlign w:val="center"/>
          </w:tcPr>
          <w:p w14:paraId="0395765A" w14:textId="77777777" w:rsidR="00A747C6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التربية</w:t>
            </w:r>
          </w:p>
          <w:p w14:paraId="1E4EF723" w14:textId="41A21F3E" w:rsidR="00BF43C1" w:rsidRPr="002D42D1" w:rsidRDefault="00BF43C1" w:rsidP="00A747C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الفنية</w:t>
            </w:r>
          </w:p>
        </w:tc>
        <w:tc>
          <w:tcPr>
            <w:tcW w:w="852" w:type="dxa"/>
            <w:vAlign w:val="center"/>
          </w:tcPr>
          <w:p w14:paraId="4F9BAA31" w14:textId="28CC2A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التربية</w:t>
            </w:r>
          </w:p>
          <w:p w14:paraId="566BB3B5" w14:textId="3B98CF2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البدنية</w:t>
            </w:r>
          </w:p>
        </w:tc>
        <w:tc>
          <w:tcPr>
            <w:tcW w:w="1126" w:type="dxa"/>
            <w:vAlign w:val="center"/>
          </w:tcPr>
          <w:p w14:paraId="7CDA1738" w14:textId="0AC1430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المجموع</w:t>
            </w:r>
          </w:p>
        </w:tc>
      </w:tr>
      <w:tr w:rsidR="002D42D1" w:rsidRPr="002D42D1" w14:paraId="44BD213D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4FE82732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عدد الحصص</w:t>
            </w:r>
          </w:p>
        </w:tc>
        <w:tc>
          <w:tcPr>
            <w:tcW w:w="1418" w:type="dxa"/>
            <w:vAlign w:val="center"/>
          </w:tcPr>
          <w:p w14:paraId="18349BCF" w14:textId="7E39A29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09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54A043B" w14:textId="60294BD3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68A2214E" w14:textId="265DA22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276" w:type="dxa"/>
            <w:vAlign w:val="center"/>
          </w:tcPr>
          <w:p w14:paraId="73910F77" w14:textId="30C698E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06</w:t>
            </w:r>
          </w:p>
        </w:tc>
        <w:tc>
          <w:tcPr>
            <w:tcW w:w="1275" w:type="dxa"/>
            <w:vAlign w:val="center"/>
          </w:tcPr>
          <w:p w14:paraId="1F0B45BD" w14:textId="5723BE6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03</w:t>
            </w:r>
          </w:p>
        </w:tc>
        <w:tc>
          <w:tcPr>
            <w:tcW w:w="2127" w:type="dxa"/>
            <w:vAlign w:val="center"/>
          </w:tcPr>
          <w:p w14:paraId="377B3555" w14:textId="5C5253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992" w:type="dxa"/>
            <w:vAlign w:val="center"/>
          </w:tcPr>
          <w:p w14:paraId="5F610C0C" w14:textId="39A2FED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01</w:t>
            </w:r>
          </w:p>
        </w:tc>
        <w:tc>
          <w:tcPr>
            <w:tcW w:w="992" w:type="dxa"/>
            <w:vAlign w:val="center"/>
          </w:tcPr>
          <w:p w14:paraId="0E7F20BB" w14:textId="1B8BDB1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852" w:type="dxa"/>
            <w:vAlign w:val="center"/>
          </w:tcPr>
          <w:p w14:paraId="3E175AD5" w14:textId="43BE444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02</w:t>
            </w:r>
          </w:p>
        </w:tc>
        <w:tc>
          <w:tcPr>
            <w:tcW w:w="1126" w:type="dxa"/>
            <w:vAlign w:val="center"/>
          </w:tcPr>
          <w:p w14:paraId="2104805D" w14:textId="48B4173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30 </w:t>
            </w:r>
          </w:p>
        </w:tc>
      </w:tr>
      <w:tr w:rsidR="002D42D1" w:rsidRPr="002D42D1" w14:paraId="6CC10675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26B0F681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الزمن</w:t>
            </w:r>
          </w:p>
        </w:tc>
        <w:tc>
          <w:tcPr>
            <w:tcW w:w="1418" w:type="dxa"/>
            <w:vAlign w:val="center"/>
          </w:tcPr>
          <w:p w14:paraId="6DED886E" w14:textId="5E790CC7" w:rsidR="00BF43C1" w:rsidRPr="002D42D1" w:rsidRDefault="00B118C0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7 سا 30 د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C97CE6F" w14:textId="444E57C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151921DC" w14:textId="4F94328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276" w:type="dxa"/>
            <w:vAlign w:val="center"/>
          </w:tcPr>
          <w:p w14:paraId="76D75682" w14:textId="08291706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4 سا 30د</w:t>
            </w:r>
          </w:p>
        </w:tc>
        <w:tc>
          <w:tcPr>
            <w:tcW w:w="1275" w:type="dxa"/>
            <w:vAlign w:val="center"/>
          </w:tcPr>
          <w:p w14:paraId="3E1E9F6E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2127" w:type="dxa"/>
            <w:vAlign w:val="center"/>
          </w:tcPr>
          <w:p w14:paraId="4F5C2D9D" w14:textId="067958D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1</w:t>
            </w:r>
            <w:r w:rsidR="00BF43C1"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سا</w:t>
            </w:r>
          </w:p>
        </w:tc>
        <w:tc>
          <w:tcPr>
            <w:tcW w:w="992" w:type="dxa"/>
            <w:vAlign w:val="center"/>
          </w:tcPr>
          <w:p w14:paraId="1A5841D9" w14:textId="7D7E0A83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30د</w:t>
            </w:r>
          </w:p>
        </w:tc>
        <w:tc>
          <w:tcPr>
            <w:tcW w:w="992" w:type="dxa"/>
            <w:vAlign w:val="center"/>
          </w:tcPr>
          <w:p w14:paraId="37D70F82" w14:textId="29180A84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852" w:type="dxa"/>
            <w:vAlign w:val="center"/>
          </w:tcPr>
          <w:p w14:paraId="507AD22E" w14:textId="5C7DC0D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2سا </w:t>
            </w:r>
          </w:p>
        </w:tc>
        <w:tc>
          <w:tcPr>
            <w:tcW w:w="1126" w:type="dxa"/>
            <w:vAlign w:val="center"/>
          </w:tcPr>
          <w:p w14:paraId="12DE1464" w14:textId="2EF636B6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22 سا 30د</w:t>
            </w:r>
          </w:p>
        </w:tc>
      </w:tr>
    </w:tbl>
    <w:p w14:paraId="5D733460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38EEFA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FB7E9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FF50DE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3FEC9736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2B1F6B2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D6520D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461BE2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5B24A04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C2CA11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602D318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0DD3D09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4D20DBFA" w14:textId="3EF9E7EB" w:rsidR="00164C19" w:rsidRPr="00AD705A" w:rsidRDefault="002D42D1" w:rsidP="00A747C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توقيع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الأستاذ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توقيع و ختم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المدير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المفتش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</w:t>
      </w:r>
    </w:p>
    <w:sectPr w:rsidR="00164C19" w:rsidRPr="00AD705A" w:rsidSect="00AD705A">
      <w:pgSz w:w="15840" w:h="12240" w:orient="landscape"/>
      <w:pgMar w:top="284" w:right="284" w:bottom="284" w:left="28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A"/>
    <w:rsid w:val="00087AEA"/>
    <w:rsid w:val="00164C19"/>
    <w:rsid w:val="00165CDC"/>
    <w:rsid w:val="00181351"/>
    <w:rsid w:val="001D0CE7"/>
    <w:rsid w:val="00296C94"/>
    <w:rsid w:val="002D42D1"/>
    <w:rsid w:val="00325AA2"/>
    <w:rsid w:val="00442240"/>
    <w:rsid w:val="00607F15"/>
    <w:rsid w:val="006D0CB2"/>
    <w:rsid w:val="0074526E"/>
    <w:rsid w:val="00871DCA"/>
    <w:rsid w:val="00893EE0"/>
    <w:rsid w:val="009B5913"/>
    <w:rsid w:val="00A747C6"/>
    <w:rsid w:val="00AA31B2"/>
    <w:rsid w:val="00AC4899"/>
    <w:rsid w:val="00AD705A"/>
    <w:rsid w:val="00B118C0"/>
    <w:rsid w:val="00B93FA2"/>
    <w:rsid w:val="00BF43C1"/>
    <w:rsid w:val="00C0427C"/>
    <w:rsid w:val="00C37395"/>
    <w:rsid w:val="00C878B9"/>
    <w:rsid w:val="00D05B78"/>
    <w:rsid w:val="00D824B3"/>
    <w:rsid w:val="00E16DF0"/>
    <w:rsid w:val="00F11243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CDA"/>
  <w15:chartTrackingRefBased/>
  <w15:docId w15:val="{C64F9566-01D4-4C5E-B1EE-498042D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2025-09-10T17:40:00Z</cp:lastPrinted>
  <dcterms:created xsi:type="dcterms:W3CDTF">2025-09-10T17:40:00Z</dcterms:created>
  <dcterms:modified xsi:type="dcterms:W3CDTF">2025-09-10T17:41:00Z</dcterms:modified>
</cp:coreProperties>
</file>