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D08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B0580E" w14:textId="17C35085" w:rsidR="00087AE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الجمهورية الجزائرية الديمقراطية الشعبية </w:t>
      </w:r>
    </w:p>
    <w:p w14:paraId="287320BE" w14:textId="520F6400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وزراة التربية الوطنية </w:t>
      </w:r>
    </w:p>
    <w:p w14:paraId="3CEC0ECE" w14:textId="3C4D64C6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CA18B" wp14:editId="3608427A">
                <wp:simplePos x="0" y="0"/>
                <wp:positionH relativeFrom="column">
                  <wp:posOffset>2821652</wp:posOffset>
                </wp:positionH>
                <wp:positionV relativeFrom="paragraph">
                  <wp:posOffset>164681</wp:posOffset>
                </wp:positionV>
                <wp:extent cx="4226536" cy="552090"/>
                <wp:effectExtent l="0" t="0" r="22225" b="19685"/>
                <wp:wrapNone/>
                <wp:docPr id="1082474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36" cy="552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0F613" w14:textId="74D07497" w:rsidR="00AD705A" w:rsidRPr="00325AA2" w:rsidRDefault="00AD705A" w:rsidP="00AD705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التوقيت الأسبوع</w:t>
                            </w:r>
                            <w:r w:rsidR="00BF43C1"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ـ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>ي</w:t>
                            </w:r>
                            <w:r w:rsidR="00325AA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للسّنة الثّالثة ابتدائي</w:t>
                            </w:r>
                            <w:r w:rsidRPr="00325A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A18B" id="Rectangle 1" o:spid="_x0000_s1026" style="position:absolute;left:0;text-align:left;margin-left:222.2pt;margin-top:12.95pt;width:332.8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" fillcolor="#a8d08d [1945]" strokecolor="#ffc000 [3207]" strokeweight=".5pt">
                <v:textbox>
                  <w:txbxContent>
                    <w:p w14:paraId="49D0F613" w14:textId="74D07497" w:rsidR="00AD705A" w:rsidRPr="00325AA2" w:rsidRDefault="00AD705A" w:rsidP="00AD705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التوقيت الأسبوع</w:t>
                      </w:r>
                      <w:r w:rsidR="00BF43C1"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ـ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>ي</w:t>
                      </w:r>
                      <w:r w:rsidR="00325AA2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للسّنة الثّالثة ابتدائي</w:t>
                      </w:r>
                      <w:r w:rsidRPr="00325AA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مديرية التربية لولاية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مدرسة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:.....................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</w:p>
    <w:p w14:paraId="462751A6" w14:textId="7C845D61" w:rsidR="00AD705A" w:rsidRDefault="00AD705A" w:rsidP="00AD705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المقاطعة التربوية :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                                                              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الصف : الثا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لث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ابتدائي </w:t>
      </w:r>
    </w:p>
    <w:p w14:paraId="2F9B85E8" w14:textId="6A22ADF6" w:rsidR="00AD705A" w:rsidRDefault="00AD705A" w:rsidP="00164C19">
      <w:pPr>
        <w:tabs>
          <w:tab w:val="left" w:pos="11194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الأستاذ : </w:t>
      </w:r>
      <w:r w:rsidR="00FA1EC0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............................</w:t>
      </w:r>
      <w:r w:rsidR="00164C19"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  <w:tab/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السنة الدراسية :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5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ـ 202</w:t>
      </w:r>
      <w:r w:rsidR="00BF43C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6</w:t>
      </w:r>
    </w:p>
    <w:tbl>
      <w:tblPr>
        <w:tblStyle w:val="TableGrid"/>
        <w:tblpPr w:leftFromText="180" w:rightFromText="180" w:vertAnchor="page" w:horzAnchor="margin" w:tblpXSpec="center" w:tblpY="5832"/>
        <w:bidiVisual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1741"/>
        <w:gridCol w:w="1707"/>
        <w:gridCol w:w="276"/>
        <w:gridCol w:w="2695"/>
        <w:gridCol w:w="2408"/>
        <w:gridCol w:w="284"/>
        <w:gridCol w:w="1137"/>
        <w:gridCol w:w="282"/>
        <w:gridCol w:w="856"/>
        <w:gridCol w:w="561"/>
        <w:gridCol w:w="992"/>
      </w:tblGrid>
      <w:tr w:rsidR="002D42D1" w:rsidRPr="002D42D1" w14:paraId="7F9DAA99" w14:textId="77777777" w:rsidTr="00325AA2">
        <w:trPr>
          <w:trHeight w:val="330"/>
        </w:trPr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6FFDC414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8827" w:type="dxa"/>
            <w:gridSpan w:val="5"/>
            <w:shd w:val="clear" w:color="auto" w:fill="FFFFFF" w:themeFill="background1"/>
            <w:vAlign w:val="center"/>
          </w:tcPr>
          <w:p w14:paraId="65730F57" w14:textId="3FC596F2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الـــــفتــــــرة الصـــــباحـــيّـــــة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0A2078D7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  <w:vAlign w:val="center"/>
          </w:tcPr>
          <w:p w14:paraId="0124E624" w14:textId="1A3C977C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الـــفتــــرة المـــسائــيـــّة</w:t>
            </w:r>
          </w:p>
        </w:tc>
      </w:tr>
      <w:tr w:rsidR="002D42D1" w:rsidRPr="002D42D1" w14:paraId="55EEF7F6" w14:textId="77777777" w:rsidTr="00325AA2">
        <w:trPr>
          <w:trHeight w:val="315"/>
        </w:trPr>
        <w:tc>
          <w:tcPr>
            <w:tcW w:w="1248" w:type="dxa"/>
            <w:vMerge/>
            <w:shd w:val="clear" w:color="auto" w:fill="FFFFFF" w:themeFill="background1"/>
            <w:vAlign w:val="center"/>
          </w:tcPr>
          <w:p w14:paraId="5EA6A046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448" w:type="dxa"/>
            <w:gridSpan w:val="2"/>
            <w:shd w:val="clear" w:color="auto" w:fill="FFFFFF" w:themeFill="background1"/>
            <w:vAlign w:val="center"/>
          </w:tcPr>
          <w:p w14:paraId="395F8A00" w14:textId="3860215E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8:00 – 9:30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213E0369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4C9DCAA4" w14:textId="26A94264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9:45 – 11:15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73C347" w14:textId="77777777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  <w:vAlign w:val="center"/>
          </w:tcPr>
          <w:p w14:paraId="2C6C686D" w14:textId="7E88C7DB" w:rsidR="00B93FA2" w:rsidRPr="002D42D1" w:rsidRDefault="00B93F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13:00 ــ 15:00</w:t>
            </w:r>
          </w:p>
        </w:tc>
      </w:tr>
      <w:tr w:rsidR="002D42D1" w:rsidRPr="002D42D1" w14:paraId="4111A471" w14:textId="77777777" w:rsidTr="00325AA2">
        <w:trPr>
          <w:trHeight w:val="943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BAB7FF5" w14:textId="706014F5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الأحد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22E4FC5D" w14:textId="2C13D1C8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فهم المنطوق</w:t>
            </w:r>
          </w:p>
          <w:p w14:paraId="47EFA30E" w14:textId="138F2FD8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و التعبير الشفوي (1 سا 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D58A53C" w14:textId="6F853F5B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</w:t>
            </w:r>
            <w:r w:rsidR="002D42D1"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 xml:space="preserve"> </w:t>
            </w: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إسلامية (30د)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1CC7B05D" w14:textId="77777777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3B834929" w14:textId="218C3429" w:rsid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3C590CA" w14:textId="656053FF" w:rsidR="00F11243" w:rsidRP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 سا)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5EBFCBDC" w14:textId="77777777" w:rsid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D506748" w14:textId="369A7679" w:rsidR="00F11243" w:rsidRP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96FD16" w14:textId="77777777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275" w:type="dxa"/>
            <w:gridSpan w:val="3"/>
            <w:shd w:val="clear" w:color="auto" w:fill="92D050"/>
            <w:vAlign w:val="center"/>
          </w:tcPr>
          <w:p w14:paraId="5094F872" w14:textId="77777777" w:rsidR="00F11243" w:rsidRDefault="00325A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فرنسية </w:t>
            </w:r>
          </w:p>
          <w:p w14:paraId="5A05BA38" w14:textId="2B6C3174" w:rsidR="00325AA2" w:rsidRPr="002D42D1" w:rsidRDefault="00325AA2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14:paraId="5D2743BB" w14:textId="3C66C7A9" w:rsidR="00F11243" w:rsidRPr="00325AA2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</w:t>
            </w:r>
          </w:p>
          <w:p w14:paraId="49E714B1" w14:textId="7AFDB58C" w:rsidR="00F11243" w:rsidRPr="002D42D1" w:rsidRDefault="00F1124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بدن</w:t>
            </w:r>
            <w:r w:rsidR="00165CDC"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ي</w:t>
            </w:r>
            <w:r w:rsidRPr="00325AA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  <w:t>ة 1 سا</w:t>
            </w:r>
          </w:p>
        </w:tc>
      </w:tr>
      <w:tr w:rsidR="002D42D1" w:rsidRPr="002D42D1" w14:paraId="08723DD4" w14:textId="77777777" w:rsidTr="00325AA2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5CDE4A3B" w14:textId="22DD4B8E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الاثنين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42C30458" w14:textId="1AB9C0A5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2C1C2E5B" w14:textId="65C146B9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770A6B3F" w14:textId="632032CF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56D2A8B3" w14:textId="15DDBF8E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( 30 د)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6A9ED11D" w14:textId="77777777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08A97781" w14:textId="654A2A3B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69C92990" w14:textId="29C86A79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408" w:type="dxa"/>
            <w:shd w:val="clear" w:color="auto" w:fill="ED7D31" w:themeFill="accent2"/>
            <w:vAlign w:val="center"/>
          </w:tcPr>
          <w:p w14:paraId="6CE12F3A" w14:textId="6942FD03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654C65F5" w14:textId="685A57A4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F05061" w14:textId="77777777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275" w:type="dxa"/>
            <w:gridSpan w:val="3"/>
            <w:shd w:val="clear" w:color="auto" w:fill="FFFFFF" w:themeFill="background1"/>
            <w:vAlign w:val="center"/>
          </w:tcPr>
          <w:p w14:paraId="0A98F643" w14:textId="75ADDB71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القراءة (أداء و فهم ) (1سا )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14:paraId="2337A5CA" w14:textId="49F1454A" w:rsidR="00165CDC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الإنتاج الشفوي</w:t>
            </w:r>
          </w:p>
          <w:p w14:paraId="19DB2DA1" w14:textId="36E9433B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 )</w:t>
            </w:r>
          </w:p>
        </w:tc>
      </w:tr>
      <w:tr w:rsidR="002D42D1" w:rsidRPr="002D42D1" w14:paraId="683E9F2C" w14:textId="77777777" w:rsidTr="00325AA2">
        <w:trPr>
          <w:trHeight w:val="330"/>
        </w:trPr>
        <w:tc>
          <w:tcPr>
            <w:tcW w:w="1248" w:type="dxa"/>
            <w:shd w:val="clear" w:color="auto" w:fill="FFFFFF" w:themeFill="background1"/>
            <w:vAlign w:val="center"/>
          </w:tcPr>
          <w:p w14:paraId="21BA944E" w14:textId="1C5A177F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الثلاثاء</w:t>
            </w:r>
          </w:p>
        </w:tc>
        <w:tc>
          <w:tcPr>
            <w:tcW w:w="1741" w:type="dxa"/>
            <w:shd w:val="clear" w:color="auto" w:fill="92D050"/>
            <w:vAlign w:val="center"/>
          </w:tcPr>
          <w:p w14:paraId="7A9288C1" w14:textId="47FC029F" w:rsidR="00D824B3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فَرَنسية</w:t>
            </w:r>
          </w:p>
          <w:p w14:paraId="226F48B2" w14:textId="1E527600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1430C916" w14:textId="77777777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0DD84736" w14:textId="29FD6654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3D30920C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1EB5E87F" w14:textId="77777777" w:rsidR="00D824B3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 النحوية</w:t>
            </w:r>
          </w:p>
          <w:p w14:paraId="0B5FAF61" w14:textId="57B49DBA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0A128C75" w14:textId="794B72D0" w:rsidR="00D824B3" w:rsidRPr="00325AA2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 فنية</w:t>
            </w:r>
          </w:p>
          <w:p w14:paraId="70D7C79E" w14:textId="46D4C13D" w:rsidR="00165CDC" w:rsidRPr="002D42D1" w:rsidRDefault="00165CDC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111FF1F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3828" w:type="dxa"/>
            <w:gridSpan w:val="5"/>
            <w:shd w:val="clear" w:color="auto" w:fill="FFFFFF" w:themeFill="background1"/>
            <w:vAlign w:val="center"/>
          </w:tcPr>
          <w:p w14:paraId="72880BEE" w14:textId="77777777" w:rsidR="00D824B3" w:rsidRPr="002D42D1" w:rsidRDefault="00D824B3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D42D1" w:rsidRPr="002D42D1" w14:paraId="5EC23782" w14:textId="77777777" w:rsidTr="00325AA2">
        <w:trPr>
          <w:trHeight w:val="82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456D429C" w14:textId="6410F210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الأربعاء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4F7DF487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3EDEE86F" w14:textId="02715E50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873A795" w14:textId="5E808EA5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رياضيات</w:t>
            </w:r>
          </w:p>
          <w:p w14:paraId="0BA13C88" w14:textId="65335273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fr-FR"/>
              </w:rPr>
              <w:t>(1سا 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439BE96D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4DDF6D77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قراءة + الظاهرة الصرفية أو الإملائية</w:t>
            </w:r>
          </w:p>
          <w:p w14:paraId="4F56C108" w14:textId="3A4D3A6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74F8C4D3" w14:textId="7EFC90D5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  <w:t>تاريخ</w:t>
            </w:r>
          </w:p>
          <w:p w14:paraId="4E381FDB" w14:textId="45686694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A2AE721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3ACCD58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تربية إسلامية</w:t>
            </w:r>
          </w:p>
          <w:p w14:paraId="02090CB2" w14:textId="66DF58E1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4EE126EC" w14:textId="04ED3E2A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</w:t>
            </w:r>
          </w:p>
          <w:p w14:paraId="4BD7E51E" w14:textId="1C768C2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فنية</w:t>
            </w:r>
          </w:p>
          <w:p w14:paraId="66F6E990" w14:textId="438D887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553" w:type="dxa"/>
            <w:gridSpan w:val="2"/>
            <w:shd w:val="clear" w:color="auto" w:fill="ED7D31" w:themeFill="accent2"/>
            <w:vAlign w:val="center"/>
          </w:tcPr>
          <w:p w14:paraId="33F2FF7B" w14:textId="0AEB852B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إنجليزية</w:t>
            </w:r>
          </w:p>
          <w:p w14:paraId="101A5F2F" w14:textId="4A5F5D85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(1 سا )</w:t>
            </w:r>
          </w:p>
        </w:tc>
      </w:tr>
      <w:tr w:rsidR="002D42D1" w:rsidRPr="002D42D1" w14:paraId="191FD164" w14:textId="77777777" w:rsidTr="00325AA2">
        <w:trPr>
          <w:trHeight w:val="315"/>
        </w:trPr>
        <w:tc>
          <w:tcPr>
            <w:tcW w:w="1248" w:type="dxa"/>
            <w:shd w:val="clear" w:color="auto" w:fill="FFFFFF" w:themeFill="background1"/>
            <w:vAlign w:val="center"/>
          </w:tcPr>
          <w:p w14:paraId="76B12793" w14:textId="16B24BF8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الخميس</w:t>
            </w:r>
          </w:p>
        </w:tc>
        <w:tc>
          <w:tcPr>
            <w:tcW w:w="1741" w:type="dxa"/>
            <w:shd w:val="clear" w:color="auto" w:fill="FFFFFF" w:themeFill="background1"/>
            <w:vAlign w:val="center"/>
          </w:tcPr>
          <w:p w14:paraId="38EA3C73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تربية علمية</w:t>
            </w:r>
          </w:p>
          <w:p w14:paraId="05483AA0" w14:textId="086083AA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378053AF" w14:textId="79A7B758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المطالعة</w:t>
            </w:r>
          </w:p>
          <w:p w14:paraId="3EFDC84B" w14:textId="323199B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(1س</w:t>
            </w:r>
            <w:r w:rsid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ا</w:t>
            </w:r>
            <w:r w:rsidRPr="00325AA2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276" w:type="dxa"/>
            <w:shd w:val="clear" w:color="auto" w:fill="FFFFFF" w:themeFill="background1"/>
            <w:vAlign w:val="center"/>
          </w:tcPr>
          <w:p w14:paraId="28F9B99E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2695" w:type="dxa"/>
            <w:shd w:val="clear" w:color="auto" w:fill="FFFFFF" w:themeFill="background1"/>
            <w:vAlign w:val="center"/>
          </w:tcPr>
          <w:p w14:paraId="0C2443ED" w14:textId="33E2C6F1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محفوظات</w:t>
            </w:r>
          </w:p>
          <w:p w14:paraId="0F52AA1C" w14:textId="6F24F252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(30 د)</w:t>
            </w:r>
          </w:p>
        </w:tc>
        <w:tc>
          <w:tcPr>
            <w:tcW w:w="2408" w:type="dxa"/>
            <w:shd w:val="clear" w:color="auto" w:fill="FFFFFF" w:themeFill="background1"/>
            <w:vAlign w:val="center"/>
          </w:tcPr>
          <w:p w14:paraId="2F96DB38" w14:textId="1DF6CDA4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تربية بدنية</w:t>
            </w:r>
          </w:p>
          <w:p w14:paraId="7154A120" w14:textId="04E4B346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(30 د)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B6483A" w14:textId="77777777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9" w:type="dxa"/>
            <w:gridSpan w:val="2"/>
            <w:shd w:val="clear" w:color="auto" w:fill="FFFFFF" w:themeFill="background1"/>
            <w:vAlign w:val="center"/>
          </w:tcPr>
          <w:p w14:paraId="4A32F4AF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إنتاج كتابي</w:t>
            </w:r>
          </w:p>
          <w:p w14:paraId="1393B5BF" w14:textId="464E448F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(1سا)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8083BB5" w14:textId="77777777" w:rsidR="002D42D1" w:rsidRPr="00325AA2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تربية فنية</w:t>
            </w:r>
          </w:p>
          <w:p w14:paraId="0A6FF15A" w14:textId="203BC800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325AA2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(30د)</w:t>
            </w:r>
          </w:p>
        </w:tc>
        <w:tc>
          <w:tcPr>
            <w:tcW w:w="992" w:type="dxa"/>
            <w:shd w:val="clear" w:color="auto" w:fill="7F7F7F" w:themeFill="text1" w:themeFillTint="80"/>
            <w:vAlign w:val="center"/>
          </w:tcPr>
          <w:p w14:paraId="7538A506" w14:textId="58172193" w:rsidR="002D42D1" w:rsidRPr="002D42D1" w:rsidRDefault="002D42D1" w:rsidP="00325A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50"/>
        <w:bidiVisual/>
        <w:tblW w:w="0" w:type="auto"/>
        <w:tblLook w:val="04A0" w:firstRow="1" w:lastRow="0" w:firstColumn="1" w:lastColumn="0" w:noHBand="0" w:noVBand="1"/>
      </w:tblPr>
      <w:tblGrid>
        <w:gridCol w:w="1094"/>
        <w:gridCol w:w="1143"/>
        <w:gridCol w:w="992"/>
        <w:gridCol w:w="992"/>
        <w:gridCol w:w="1134"/>
        <w:gridCol w:w="1559"/>
        <w:gridCol w:w="2127"/>
        <w:gridCol w:w="1275"/>
        <w:gridCol w:w="1418"/>
        <w:gridCol w:w="1276"/>
        <w:gridCol w:w="1124"/>
      </w:tblGrid>
      <w:tr w:rsidR="002D42D1" w:rsidRPr="002D42D1" w14:paraId="55B9B1D5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452A2D3A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143" w:type="dxa"/>
            <w:vAlign w:val="center"/>
          </w:tcPr>
          <w:p w14:paraId="7E15ECAC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  <w:t>اللغة العربية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C820E77" w14:textId="4036858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2A258430" w14:textId="06ACEC34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الفرنسية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379F6144" w14:textId="32EE32C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اللغة</w:t>
            </w:r>
          </w:p>
          <w:p w14:paraId="5D5574B9" w14:textId="21329F32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الانجليزية</w:t>
            </w:r>
          </w:p>
        </w:tc>
        <w:tc>
          <w:tcPr>
            <w:tcW w:w="1134" w:type="dxa"/>
            <w:vAlign w:val="center"/>
          </w:tcPr>
          <w:p w14:paraId="7C4CE918" w14:textId="3232AE4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  <w:t>الرياضيات</w:t>
            </w:r>
          </w:p>
        </w:tc>
        <w:tc>
          <w:tcPr>
            <w:tcW w:w="1559" w:type="dxa"/>
            <w:vAlign w:val="center"/>
          </w:tcPr>
          <w:p w14:paraId="2D973EBF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التربية الإسلامية</w:t>
            </w:r>
          </w:p>
        </w:tc>
        <w:tc>
          <w:tcPr>
            <w:tcW w:w="2127" w:type="dxa"/>
            <w:vAlign w:val="center"/>
          </w:tcPr>
          <w:p w14:paraId="4777495D" w14:textId="771FA6E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التربية</w:t>
            </w:r>
          </w:p>
          <w:p w14:paraId="758304AD" w14:textId="7D78765F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العلمية و التكنولوجية</w:t>
            </w:r>
          </w:p>
        </w:tc>
        <w:tc>
          <w:tcPr>
            <w:tcW w:w="1275" w:type="dxa"/>
            <w:vAlign w:val="center"/>
          </w:tcPr>
          <w:p w14:paraId="7E8DA8A6" w14:textId="0901D21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التاريخ</w:t>
            </w:r>
          </w:p>
        </w:tc>
        <w:tc>
          <w:tcPr>
            <w:tcW w:w="1418" w:type="dxa"/>
            <w:vAlign w:val="center"/>
          </w:tcPr>
          <w:p w14:paraId="1E4EF723" w14:textId="1451FFB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التربية الفنية</w:t>
            </w:r>
          </w:p>
        </w:tc>
        <w:tc>
          <w:tcPr>
            <w:tcW w:w="1276" w:type="dxa"/>
            <w:vAlign w:val="center"/>
          </w:tcPr>
          <w:p w14:paraId="4F9BAA31" w14:textId="28CC2A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التربية</w:t>
            </w:r>
          </w:p>
          <w:p w14:paraId="566BB3B5" w14:textId="3B98CF2C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البدنية</w:t>
            </w:r>
          </w:p>
        </w:tc>
        <w:tc>
          <w:tcPr>
            <w:tcW w:w="1124" w:type="dxa"/>
            <w:vAlign w:val="center"/>
          </w:tcPr>
          <w:p w14:paraId="7CDA1738" w14:textId="0AC14300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المجموع</w:t>
            </w:r>
          </w:p>
        </w:tc>
      </w:tr>
      <w:tr w:rsidR="002D42D1" w:rsidRPr="002D42D1" w14:paraId="44BD213D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4FE82732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عدد الحصص</w:t>
            </w:r>
          </w:p>
        </w:tc>
        <w:tc>
          <w:tcPr>
            <w:tcW w:w="1143" w:type="dxa"/>
            <w:vAlign w:val="center"/>
          </w:tcPr>
          <w:p w14:paraId="18349BCF" w14:textId="7E39A29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09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354A043B" w14:textId="60294BD3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68A2214E" w14:textId="265DA22D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134" w:type="dxa"/>
            <w:vAlign w:val="center"/>
          </w:tcPr>
          <w:p w14:paraId="73910F77" w14:textId="30C698E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06</w:t>
            </w:r>
          </w:p>
        </w:tc>
        <w:tc>
          <w:tcPr>
            <w:tcW w:w="1559" w:type="dxa"/>
            <w:vAlign w:val="center"/>
          </w:tcPr>
          <w:p w14:paraId="1F0B45BD" w14:textId="5723BE6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  <w:lang w:val="fr-FR"/>
              </w:rPr>
              <w:t>03</w:t>
            </w:r>
          </w:p>
        </w:tc>
        <w:tc>
          <w:tcPr>
            <w:tcW w:w="2127" w:type="dxa"/>
            <w:vAlign w:val="center"/>
          </w:tcPr>
          <w:p w14:paraId="377B3555" w14:textId="5C5253F5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02</w:t>
            </w:r>
          </w:p>
        </w:tc>
        <w:tc>
          <w:tcPr>
            <w:tcW w:w="1275" w:type="dxa"/>
            <w:vAlign w:val="center"/>
          </w:tcPr>
          <w:p w14:paraId="5F610C0C" w14:textId="39A2FEDA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01</w:t>
            </w:r>
          </w:p>
        </w:tc>
        <w:tc>
          <w:tcPr>
            <w:tcW w:w="1418" w:type="dxa"/>
            <w:vAlign w:val="center"/>
          </w:tcPr>
          <w:p w14:paraId="0E7F20BB" w14:textId="1B8BDB19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3</w:t>
            </w:r>
          </w:p>
        </w:tc>
        <w:tc>
          <w:tcPr>
            <w:tcW w:w="1276" w:type="dxa"/>
            <w:vAlign w:val="center"/>
          </w:tcPr>
          <w:p w14:paraId="3E175AD5" w14:textId="43BE4441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>02</w:t>
            </w:r>
          </w:p>
        </w:tc>
        <w:tc>
          <w:tcPr>
            <w:tcW w:w="1124" w:type="dxa"/>
            <w:vAlign w:val="center"/>
          </w:tcPr>
          <w:p w14:paraId="2104805D" w14:textId="48B4173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30 </w:t>
            </w:r>
          </w:p>
        </w:tc>
      </w:tr>
      <w:tr w:rsidR="002D42D1" w:rsidRPr="002D42D1" w14:paraId="6CC10675" w14:textId="77777777" w:rsidTr="00B118C0">
        <w:trPr>
          <w:trHeight w:val="220"/>
        </w:trPr>
        <w:tc>
          <w:tcPr>
            <w:tcW w:w="1094" w:type="dxa"/>
            <w:vAlign w:val="center"/>
          </w:tcPr>
          <w:p w14:paraId="26B0F681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الزمن</w:t>
            </w:r>
          </w:p>
        </w:tc>
        <w:tc>
          <w:tcPr>
            <w:tcW w:w="1143" w:type="dxa"/>
            <w:vAlign w:val="center"/>
          </w:tcPr>
          <w:p w14:paraId="6DED886E" w14:textId="5E790CC7" w:rsidR="00BF43C1" w:rsidRPr="002D42D1" w:rsidRDefault="00B118C0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  <w:lang w:val="fr-FR"/>
              </w:rPr>
              <w:t>7 سا 30 د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C97CE6F" w14:textId="444E57C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14:paraId="151921DC" w14:textId="4F943285" w:rsidR="00BF43C1" w:rsidRPr="00325AA2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325AA2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>2 سا</w:t>
            </w:r>
          </w:p>
        </w:tc>
        <w:tc>
          <w:tcPr>
            <w:tcW w:w="1134" w:type="dxa"/>
            <w:vAlign w:val="center"/>
          </w:tcPr>
          <w:p w14:paraId="76D75682" w14:textId="08291706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EE0000"/>
                <w:sz w:val="28"/>
                <w:szCs w:val="28"/>
                <w:rtl/>
                <w:lang w:val="fr-FR"/>
              </w:rPr>
              <w:t>4 سا 30د</w:t>
            </w:r>
          </w:p>
        </w:tc>
        <w:tc>
          <w:tcPr>
            <w:tcW w:w="1559" w:type="dxa"/>
            <w:vAlign w:val="center"/>
          </w:tcPr>
          <w:p w14:paraId="3E1E9F6E" w14:textId="77777777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2127" w:type="dxa"/>
            <w:vAlign w:val="center"/>
          </w:tcPr>
          <w:p w14:paraId="4F5C2D9D" w14:textId="067958D3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1</w:t>
            </w:r>
            <w:r w:rsidR="00BF43C1" w:rsidRPr="002D42D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fr-FR"/>
              </w:rPr>
              <w:t>سا</w:t>
            </w:r>
          </w:p>
        </w:tc>
        <w:tc>
          <w:tcPr>
            <w:tcW w:w="1275" w:type="dxa"/>
            <w:vAlign w:val="center"/>
          </w:tcPr>
          <w:p w14:paraId="1A5841D9" w14:textId="7D7E0A83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val="fr-FR"/>
              </w:rPr>
              <w:t>30د</w:t>
            </w:r>
          </w:p>
        </w:tc>
        <w:tc>
          <w:tcPr>
            <w:tcW w:w="1418" w:type="dxa"/>
            <w:vAlign w:val="center"/>
          </w:tcPr>
          <w:p w14:paraId="37D70F82" w14:textId="29180A84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2D42D1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val="fr-FR"/>
              </w:rPr>
              <w:t>1سا 30 د</w:t>
            </w:r>
          </w:p>
        </w:tc>
        <w:tc>
          <w:tcPr>
            <w:tcW w:w="1276" w:type="dxa"/>
            <w:vAlign w:val="center"/>
          </w:tcPr>
          <w:p w14:paraId="507AD22E" w14:textId="5C7DC0D8" w:rsidR="00BF43C1" w:rsidRPr="002D42D1" w:rsidRDefault="00BF43C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fr-FR"/>
              </w:rPr>
            </w:pPr>
            <w:r w:rsidRPr="002D42D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val="fr-FR"/>
              </w:rPr>
              <w:t xml:space="preserve">2سا </w:t>
            </w:r>
          </w:p>
        </w:tc>
        <w:tc>
          <w:tcPr>
            <w:tcW w:w="1124" w:type="dxa"/>
            <w:vAlign w:val="center"/>
          </w:tcPr>
          <w:p w14:paraId="12DE1464" w14:textId="2EF636B6" w:rsidR="00BF43C1" w:rsidRPr="002D42D1" w:rsidRDefault="002D42D1" w:rsidP="00BF43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>22 سا 30د</w:t>
            </w:r>
          </w:p>
        </w:tc>
      </w:tr>
    </w:tbl>
    <w:p w14:paraId="5D733460" w14:textId="77777777" w:rsidR="00AD705A" w:rsidRDefault="00AD705A" w:rsidP="00AD705A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38EEFA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1FB7E9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FF50DE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3FEC9736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2B1F6B2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6D6520D0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461BE2C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25B24A04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5C2CA11E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7602D318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10DD3D09" w14:textId="77777777" w:rsidR="00164C19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p w14:paraId="297D6B6E" w14:textId="2CDD94D5" w:rsidR="00164C19" w:rsidRDefault="002D42D1" w:rsidP="0074526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توقيع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الأستاذ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توقيع و ختم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المدير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                    المفتش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>(ة)</w:t>
      </w:r>
      <w:r w:rsidR="00164C19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:</w:t>
      </w:r>
    </w:p>
    <w:p w14:paraId="4D20DBFA" w14:textId="77777777" w:rsidR="00164C19" w:rsidRPr="00AD705A" w:rsidRDefault="00164C19" w:rsidP="00164C1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/>
        </w:rPr>
      </w:pPr>
    </w:p>
    <w:sectPr w:rsidR="00164C19" w:rsidRPr="00AD705A" w:rsidSect="00AD705A">
      <w:pgSz w:w="15840" w:h="12240" w:orient="landscape"/>
      <w:pgMar w:top="284" w:right="284" w:bottom="284" w:left="28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A"/>
    <w:rsid w:val="00087AEA"/>
    <w:rsid w:val="00164C19"/>
    <w:rsid w:val="00165CDC"/>
    <w:rsid w:val="00181351"/>
    <w:rsid w:val="001D0CE7"/>
    <w:rsid w:val="002D42D1"/>
    <w:rsid w:val="00325AA2"/>
    <w:rsid w:val="00442240"/>
    <w:rsid w:val="00607F15"/>
    <w:rsid w:val="006D0CB2"/>
    <w:rsid w:val="0074526E"/>
    <w:rsid w:val="00AD705A"/>
    <w:rsid w:val="00B118C0"/>
    <w:rsid w:val="00B93FA2"/>
    <w:rsid w:val="00BF43C1"/>
    <w:rsid w:val="00C37395"/>
    <w:rsid w:val="00D824B3"/>
    <w:rsid w:val="00F11243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CDA"/>
  <w15:chartTrackingRefBased/>
  <w15:docId w15:val="{C64F9566-01D4-4C5E-B1EE-498042D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2025-09-09T15:34:00Z</cp:lastPrinted>
  <dcterms:created xsi:type="dcterms:W3CDTF">2025-09-09T15:33:00Z</dcterms:created>
  <dcterms:modified xsi:type="dcterms:W3CDTF">2025-09-09T15:34:00Z</dcterms:modified>
</cp:coreProperties>
</file>