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C488" w14:textId="77777777" w:rsidR="00974990" w:rsidRDefault="00974990" w:rsidP="00974990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9C52A4" wp14:editId="7F1B3D8F">
                <wp:simplePos x="0" y="0"/>
                <wp:positionH relativeFrom="column">
                  <wp:posOffset>-19685</wp:posOffset>
                </wp:positionH>
                <wp:positionV relativeFrom="paragraph">
                  <wp:posOffset>125095</wp:posOffset>
                </wp:positionV>
                <wp:extent cx="2215515" cy="817880"/>
                <wp:effectExtent l="19050" t="19050" r="13335" b="2032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817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4D007C" w14:textId="19B526E6" w:rsidR="00974990" w:rsidRPr="009A411B" w:rsidRDefault="00974990" w:rsidP="002338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 w:rsidR="00233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="00BB1F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="00BB1FB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1D187CC0" w14:textId="77777777" w:rsidR="00974990" w:rsidRDefault="00974990" w:rsidP="009749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التربوي: </w:t>
                            </w:r>
                            <w:r w:rsidRPr="00EF3D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الخامسة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F769436" w14:textId="6DFD0EFE" w:rsidR="00974990" w:rsidRPr="009A411B" w:rsidRDefault="00974990" w:rsidP="002550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255052" w:rsidRPr="0025505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1FB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C52A4" id="مستطيل 13" o:spid="_x0000_s1026" style="position:absolute;left:0;text-align:left;margin-left:-1.55pt;margin-top:9.85pt;width:174.45pt;height:6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" fillcolor="white [3201]" strokecolor="#4bacc6 [3208]" strokeweight="2.5pt">
                <v:shadow color="#868686"/>
                <v:textbox>
                  <w:txbxContent>
                    <w:p w14:paraId="584D007C" w14:textId="19B526E6" w:rsidR="00974990" w:rsidRPr="009A411B" w:rsidRDefault="00974990" w:rsidP="002338B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الدراسي: </w:t>
                      </w:r>
                      <w:r w:rsidR="00233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="00BB1F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="00BB1FB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6</w:t>
                      </w:r>
                    </w:p>
                    <w:p w14:paraId="1D187CC0" w14:textId="77777777" w:rsidR="00974990" w:rsidRDefault="00974990" w:rsidP="0097499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الفوج التربوي: </w:t>
                      </w:r>
                      <w:r w:rsidRPr="00EF3DA6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الخامسة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14:paraId="4F769436" w14:textId="6DFD0EFE" w:rsidR="00974990" w:rsidRPr="009A411B" w:rsidRDefault="00974990" w:rsidP="0025505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255052" w:rsidRPr="0025505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BB1FB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58AF0" wp14:editId="7C7FF9EB">
                <wp:simplePos x="0" y="0"/>
                <wp:positionH relativeFrom="column">
                  <wp:posOffset>7130415</wp:posOffset>
                </wp:positionH>
                <wp:positionV relativeFrom="paragraph">
                  <wp:posOffset>163195</wp:posOffset>
                </wp:positionV>
                <wp:extent cx="2745105" cy="817880"/>
                <wp:effectExtent l="19050" t="19050" r="17145" b="20320"/>
                <wp:wrapNone/>
                <wp:docPr id="14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817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7B38B" w14:textId="77777777" w:rsidR="00974990" w:rsidRDefault="00974990" w:rsidP="009749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B1C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:....................</w:t>
                            </w:r>
                          </w:p>
                          <w:p w14:paraId="15FFCE4A" w14:textId="77777777" w:rsidR="00974990" w:rsidRDefault="00974990" w:rsidP="009749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المقاطعة: .......................................</w:t>
                            </w:r>
                          </w:p>
                          <w:p w14:paraId="1199AADA" w14:textId="77777777" w:rsidR="00974990" w:rsidRPr="004B1CF2" w:rsidRDefault="00974990" w:rsidP="009749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مدرسة الشهيد :..................................</w:t>
                            </w:r>
                          </w:p>
                          <w:p w14:paraId="4F3C28FD" w14:textId="77777777" w:rsidR="00974990" w:rsidRPr="004B1CF2" w:rsidRDefault="00974990" w:rsidP="009749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1FD49CD" w14:textId="77777777" w:rsidR="00974990" w:rsidRPr="001D5A7D" w:rsidRDefault="00974990" w:rsidP="009749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58AF0" id="مستطيل 14" o:spid="_x0000_s1027" style="position:absolute;left:0;text-align:left;margin-left:561.45pt;margin-top:12.85pt;width:216.15pt;height:6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" fillcolor="white [3201]" strokecolor="#4bacc6 [3208]" strokeweight="2.5pt">
                <v:shadow color="#868686"/>
                <v:textbox>
                  <w:txbxContent>
                    <w:p w14:paraId="6987B38B" w14:textId="77777777" w:rsidR="00974990" w:rsidRDefault="00974990" w:rsidP="0097499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B1C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:....................</w:t>
                      </w:r>
                    </w:p>
                    <w:p w14:paraId="15FFCE4A" w14:textId="77777777" w:rsidR="00974990" w:rsidRDefault="00974990" w:rsidP="0097499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المقاطعة: .......................................</w:t>
                      </w:r>
                    </w:p>
                    <w:p w14:paraId="1199AADA" w14:textId="77777777" w:rsidR="00974990" w:rsidRPr="004B1CF2" w:rsidRDefault="00974990" w:rsidP="0097499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مدرسة الشهيد :..................................</w:t>
                      </w:r>
                    </w:p>
                    <w:p w14:paraId="4F3C28FD" w14:textId="77777777" w:rsidR="00974990" w:rsidRPr="004B1CF2" w:rsidRDefault="00974990" w:rsidP="009749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1FD49CD" w14:textId="77777777" w:rsidR="00974990" w:rsidRPr="001D5A7D" w:rsidRDefault="00974990" w:rsidP="009749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4C20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52DA9323" w14:textId="77777777" w:rsidR="00974990" w:rsidRDefault="00974990" w:rsidP="00974990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A39951" wp14:editId="233D9676">
                <wp:simplePos x="0" y="0"/>
                <wp:positionH relativeFrom="column">
                  <wp:posOffset>2057400</wp:posOffset>
                </wp:positionH>
                <wp:positionV relativeFrom="paragraph">
                  <wp:posOffset>328930</wp:posOffset>
                </wp:positionV>
                <wp:extent cx="6169025" cy="971550"/>
                <wp:effectExtent l="0" t="0" r="0" b="0"/>
                <wp:wrapNone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0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B0577" w14:textId="77777777" w:rsidR="00974990" w:rsidRDefault="00974990" w:rsidP="009749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48DD4" w:themeColor="text2" w:themeTint="99"/>
                                <w:sz w:val="56"/>
                                <w:szCs w:val="5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48DD4" w:themeColor="text2" w:themeTint="99"/>
                                <w:sz w:val="56"/>
                                <w:szCs w:val="5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  <w:t>المخطط الشهري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548DD4" w:themeColor="text2" w:themeTint="99"/>
                                <w:sz w:val="56"/>
                                <w:szCs w:val="5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  <w:t xml:space="preserve"> لبناء التعلمات</w:t>
                            </w:r>
                          </w:p>
                          <w:p w14:paraId="6CCD9127" w14:textId="77777777" w:rsidR="00974990" w:rsidRPr="008774A2" w:rsidRDefault="00974990" w:rsidP="0097499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48DD4" w:themeColor="text2" w:themeTint="99"/>
                                <w:sz w:val="96"/>
                                <w:szCs w:val="9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</w:pPr>
                            <w:r w:rsidRPr="008774A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48DD4" w:themeColor="text2" w:themeTint="99"/>
                                <w:sz w:val="56"/>
                                <w:szCs w:val="5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  <w:t>سبتمبر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548DD4" w:themeColor="text2" w:themeTint="99"/>
                                <w:sz w:val="56"/>
                                <w:szCs w:val="56"/>
                                <w:u w:val="single" w:color="FBD4B4" w:themeColor="accent6" w:themeTint="66"/>
                                <w:rtl/>
                                <w:lang w:bidi="ar-DZ"/>
                              </w:rPr>
                              <w:t>/أكتوبر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39951" id="مستطيل 15" o:spid="_x0000_s1028" style="position:absolute;left:0;text-align:left;margin-left:162pt;margin-top:25.9pt;width:485.7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" filled="f" stroked="f">
                <v:textbox>
                  <w:txbxContent>
                    <w:p w14:paraId="47BB0577" w14:textId="77777777" w:rsidR="00974990" w:rsidRDefault="00974990" w:rsidP="0097499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548DD4" w:themeColor="text2" w:themeTint="99"/>
                          <w:sz w:val="56"/>
                          <w:szCs w:val="56"/>
                          <w:u w:val="single" w:color="FBD4B4" w:themeColor="accent6" w:themeTint="66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548DD4" w:themeColor="text2" w:themeTint="99"/>
                          <w:sz w:val="56"/>
                          <w:szCs w:val="56"/>
                          <w:u w:val="single" w:color="FBD4B4" w:themeColor="accent6" w:themeTint="66"/>
                          <w:rtl/>
                          <w:lang w:bidi="ar-DZ"/>
                        </w:rPr>
                        <w:t>المخطط الشهري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548DD4" w:themeColor="text2" w:themeTint="99"/>
                          <w:sz w:val="56"/>
                          <w:szCs w:val="56"/>
                          <w:u w:val="single" w:color="FBD4B4" w:themeColor="accent6" w:themeTint="66"/>
                          <w:rtl/>
                          <w:lang w:bidi="ar-DZ"/>
                        </w:rPr>
                        <w:t xml:space="preserve"> لبناء التعلمات</w:t>
                      </w:r>
                    </w:p>
                    <w:p w14:paraId="6CCD9127" w14:textId="77777777" w:rsidR="00974990" w:rsidRPr="008774A2" w:rsidRDefault="00974990" w:rsidP="0097499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548DD4" w:themeColor="text2" w:themeTint="99"/>
                          <w:sz w:val="96"/>
                          <w:szCs w:val="96"/>
                          <w:u w:val="single" w:color="FBD4B4" w:themeColor="accent6" w:themeTint="66"/>
                          <w:rtl/>
                          <w:lang w:bidi="ar-DZ"/>
                        </w:rPr>
                      </w:pPr>
                      <w:r w:rsidRPr="008774A2">
                        <w:rPr>
                          <w:rFonts w:asciiTheme="majorBidi" w:hAnsiTheme="majorBidi" w:cstheme="majorBidi"/>
                          <w:b/>
                          <w:bCs/>
                          <w:color w:val="548DD4" w:themeColor="text2" w:themeTint="99"/>
                          <w:sz w:val="56"/>
                          <w:szCs w:val="56"/>
                          <w:u w:val="single" w:color="FBD4B4" w:themeColor="accent6" w:themeTint="66"/>
                          <w:rtl/>
                          <w:lang w:bidi="ar-DZ"/>
                        </w:rPr>
                        <w:t>سبتمبر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548DD4" w:themeColor="text2" w:themeTint="99"/>
                          <w:sz w:val="56"/>
                          <w:szCs w:val="56"/>
                          <w:u w:val="single" w:color="FBD4B4" w:themeColor="accent6" w:themeTint="66"/>
                          <w:rtl/>
                          <w:lang w:bidi="ar-DZ"/>
                        </w:rPr>
                        <w:t>/أكتوبر</w:t>
                      </w:r>
                    </w:p>
                  </w:txbxContent>
                </v:textbox>
              </v:rect>
            </w:pict>
          </mc:Fallback>
        </mc:AlternateContent>
      </w:r>
      <w:r w:rsidRPr="00DE4C20">
        <w:rPr>
          <w:rFonts w:hint="cs"/>
          <w:b/>
          <w:bCs/>
          <w:sz w:val="28"/>
          <w:szCs w:val="28"/>
          <w:rtl/>
          <w:lang w:bidi="ar-DZ"/>
        </w:rPr>
        <w:t>وزارة التربية الوطنية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br/>
      </w:r>
    </w:p>
    <w:p w14:paraId="264B779D" w14:textId="77777777" w:rsidR="00974990" w:rsidRDefault="00974990" w:rsidP="00974990">
      <w:pPr>
        <w:rPr>
          <w:rtl/>
          <w:lang w:bidi="ar-DZ"/>
        </w:rPr>
      </w:pPr>
    </w:p>
    <w:p w14:paraId="383889F8" w14:textId="77777777" w:rsidR="00974990" w:rsidRDefault="00974990" w:rsidP="00974990">
      <w:pPr>
        <w:rPr>
          <w:rtl/>
          <w:lang w:bidi="ar-DZ"/>
        </w:rPr>
      </w:pPr>
    </w:p>
    <w:p w14:paraId="6C11B0F4" w14:textId="77777777" w:rsidR="00974990" w:rsidRDefault="00974990" w:rsidP="00974990">
      <w:pPr>
        <w:rPr>
          <w:rtl/>
          <w:lang w:bidi="ar-DZ"/>
        </w:rPr>
      </w:pPr>
    </w:p>
    <w:p w14:paraId="7DBE73E0" w14:textId="77777777" w:rsidR="00974990" w:rsidRDefault="00974990" w:rsidP="00974990">
      <w:pPr>
        <w:rPr>
          <w:rtl/>
          <w:lang w:bidi="ar-DZ"/>
        </w:rPr>
      </w:pPr>
    </w:p>
    <w:p w14:paraId="0E7066AB" w14:textId="77777777" w:rsidR="00974990" w:rsidRDefault="00974990" w:rsidP="00974990">
      <w:pPr>
        <w:rPr>
          <w:rtl/>
          <w:lang w:bidi="ar-DZ"/>
        </w:rPr>
      </w:pPr>
    </w:p>
    <w:tbl>
      <w:tblPr>
        <w:bidiVisual/>
        <w:tblW w:w="164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5"/>
        <w:gridCol w:w="985"/>
        <w:gridCol w:w="661"/>
        <w:gridCol w:w="992"/>
        <w:gridCol w:w="993"/>
        <w:gridCol w:w="992"/>
        <w:gridCol w:w="709"/>
        <w:gridCol w:w="625"/>
        <w:gridCol w:w="511"/>
        <w:gridCol w:w="347"/>
        <w:gridCol w:w="1981"/>
        <w:gridCol w:w="930"/>
        <w:gridCol w:w="994"/>
        <w:gridCol w:w="980"/>
        <w:gridCol w:w="1137"/>
        <w:gridCol w:w="1024"/>
        <w:gridCol w:w="1276"/>
        <w:gridCol w:w="568"/>
      </w:tblGrid>
      <w:tr w:rsidR="00974990" w:rsidRPr="008802E0" w14:paraId="11872CE7" w14:textId="77777777" w:rsidTr="009950B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14:paraId="091F5F34" w14:textId="77777777" w:rsidR="00974990" w:rsidRPr="008802E0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14:paraId="13940065" w14:textId="77777777" w:rsidR="00974990" w:rsidRPr="008802E0" w:rsidRDefault="00974990" w:rsidP="009950B7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328" w:type="dxa"/>
            <w:gridSpan w:val="2"/>
            <w:vMerge w:val="restart"/>
            <w:shd w:val="clear" w:color="auto" w:fill="E5B8B7"/>
            <w:vAlign w:val="center"/>
          </w:tcPr>
          <w:p w14:paraId="2FDFE681" w14:textId="77777777" w:rsidR="00974990" w:rsidRPr="008802E0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930" w:type="dxa"/>
            <w:vMerge w:val="restart"/>
            <w:shd w:val="clear" w:color="auto" w:fill="C2D69B"/>
            <w:vAlign w:val="center"/>
          </w:tcPr>
          <w:p w14:paraId="3B9AA51A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36BC9FCD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994" w:type="dxa"/>
            <w:vMerge w:val="restart"/>
            <w:shd w:val="clear" w:color="auto" w:fill="CCC0D9"/>
            <w:vAlign w:val="center"/>
          </w:tcPr>
          <w:p w14:paraId="7D4B4EA4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4D14DB3E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980" w:type="dxa"/>
            <w:vMerge w:val="restart"/>
            <w:shd w:val="clear" w:color="auto" w:fill="FBD4B4"/>
            <w:vAlign w:val="center"/>
          </w:tcPr>
          <w:p w14:paraId="342BC87E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EB763FE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1137" w:type="dxa"/>
            <w:vMerge w:val="restart"/>
            <w:shd w:val="clear" w:color="auto" w:fill="C6D9F1"/>
            <w:vAlign w:val="center"/>
          </w:tcPr>
          <w:p w14:paraId="2C83AF10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024" w:type="dxa"/>
            <w:vMerge w:val="restart"/>
            <w:shd w:val="clear" w:color="auto" w:fill="CCFFCC"/>
            <w:vAlign w:val="center"/>
          </w:tcPr>
          <w:p w14:paraId="52DFBD99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276" w:type="dxa"/>
            <w:vMerge w:val="restart"/>
            <w:shd w:val="clear" w:color="auto" w:fill="66FF99"/>
            <w:vAlign w:val="center"/>
          </w:tcPr>
          <w:p w14:paraId="6C7966AE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86501B9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14:paraId="25FFC7E3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>(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FF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rtl/>
              </w:rPr>
              <w:t xml:space="preserve">- </w:t>
            </w:r>
            <w:r w:rsidRPr="008802E0">
              <w:rPr>
                <w:rFonts w:hint="cs"/>
                <w:b/>
                <w:bCs/>
                <w:color w:val="0000FF"/>
                <w:rtl/>
              </w:rPr>
              <w:t>تشكيلية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568" w:type="dxa"/>
            <w:vMerge w:val="restart"/>
            <w:shd w:val="clear" w:color="auto" w:fill="CCC0D9"/>
            <w:textDirection w:val="btLr"/>
            <w:vAlign w:val="center"/>
          </w:tcPr>
          <w:p w14:paraId="60A41359" w14:textId="77777777" w:rsidR="00974990" w:rsidRPr="008802E0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بدنية</w:t>
            </w:r>
          </w:p>
        </w:tc>
      </w:tr>
      <w:tr w:rsidR="00974990" w:rsidRPr="008802E0" w14:paraId="4DEED410" w14:textId="77777777" w:rsidTr="009950B7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14:paraId="09D25F28" w14:textId="77777777" w:rsidR="00974990" w:rsidRPr="008802E0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91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14:paraId="66992EB6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FFC000"/>
            <w:vAlign w:val="center"/>
          </w:tcPr>
          <w:p w14:paraId="1DA1EA44" w14:textId="77777777" w:rsidR="00974990" w:rsidRPr="008802E0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14:paraId="67A4E6A0" w14:textId="77777777" w:rsidR="00974990" w:rsidRPr="008802E0" w:rsidRDefault="00974990" w:rsidP="009950B7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328" w:type="dxa"/>
            <w:gridSpan w:val="2"/>
            <w:vMerge/>
            <w:shd w:val="clear" w:color="auto" w:fill="E5B8B7"/>
            <w:vAlign w:val="center"/>
          </w:tcPr>
          <w:p w14:paraId="3C30839B" w14:textId="77777777" w:rsidR="00974990" w:rsidRPr="008802E0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0" w:type="dxa"/>
            <w:vMerge/>
            <w:shd w:val="clear" w:color="auto" w:fill="C2D69B"/>
            <w:vAlign w:val="center"/>
          </w:tcPr>
          <w:p w14:paraId="2C35B856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4" w:type="dxa"/>
            <w:vMerge/>
            <w:shd w:val="clear" w:color="auto" w:fill="CCC0D9"/>
            <w:vAlign w:val="center"/>
          </w:tcPr>
          <w:p w14:paraId="23ED8BB8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80" w:type="dxa"/>
            <w:vMerge/>
            <w:shd w:val="clear" w:color="auto" w:fill="FBD4B4"/>
            <w:vAlign w:val="center"/>
          </w:tcPr>
          <w:p w14:paraId="6B15C877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7" w:type="dxa"/>
            <w:vMerge/>
            <w:shd w:val="clear" w:color="auto" w:fill="C6D9F1"/>
            <w:vAlign w:val="center"/>
          </w:tcPr>
          <w:p w14:paraId="3DB86708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24" w:type="dxa"/>
            <w:vMerge/>
            <w:shd w:val="clear" w:color="auto" w:fill="CCFFCC"/>
            <w:vAlign w:val="center"/>
          </w:tcPr>
          <w:p w14:paraId="665563AA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shd w:val="clear" w:color="auto" w:fill="66FF99"/>
            <w:vAlign w:val="center"/>
          </w:tcPr>
          <w:p w14:paraId="74DD4EB7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568" w:type="dxa"/>
            <w:vMerge/>
            <w:shd w:val="clear" w:color="auto" w:fill="CCC0D9"/>
            <w:vAlign w:val="center"/>
          </w:tcPr>
          <w:p w14:paraId="6921BA24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974990" w:rsidRPr="00CE78DB" w14:paraId="791250CF" w14:textId="77777777" w:rsidTr="009950B7">
        <w:trPr>
          <w:cantSplit/>
          <w:trHeight w:val="1134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14:paraId="5E4A539C" w14:textId="77777777" w:rsidR="00974990" w:rsidRPr="00E51408" w:rsidRDefault="00974990" w:rsidP="009950B7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14:paraId="647673CB" w14:textId="77777777" w:rsidR="00974990" w:rsidRPr="00C644A4" w:rsidRDefault="00974990" w:rsidP="009950B7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985" w:type="dxa"/>
            <w:shd w:val="clear" w:color="auto" w:fill="CCC0D9"/>
            <w:textDirection w:val="btLr"/>
            <w:vAlign w:val="center"/>
          </w:tcPr>
          <w:p w14:paraId="2F4510B5" w14:textId="77777777" w:rsidR="00974990" w:rsidRPr="008802E0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80E2D">
              <w:rPr>
                <w:b/>
                <w:bCs/>
                <w:color w:val="000000"/>
                <w:sz w:val="20"/>
                <w:szCs w:val="20"/>
                <w:rtl/>
              </w:rPr>
              <w:t>الأساليب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والصيغ</w:t>
            </w:r>
          </w:p>
        </w:tc>
        <w:tc>
          <w:tcPr>
            <w:tcW w:w="661" w:type="dxa"/>
            <w:shd w:val="clear" w:color="auto" w:fill="CCC0D9"/>
            <w:textDirection w:val="btLr"/>
            <w:vAlign w:val="center"/>
          </w:tcPr>
          <w:p w14:paraId="079EC10E" w14:textId="77777777" w:rsidR="00974990" w:rsidRPr="00196C63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196C63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14:paraId="7060ECA2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قراءة</w:t>
            </w:r>
          </w:p>
        </w:tc>
        <w:tc>
          <w:tcPr>
            <w:tcW w:w="993" w:type="dxa"/>
            <w:shd w:val="clear" w:color="auto" w:fill="CCC0D9"/>
            <w:vAlign w:val="center"/>
          </w:tcPr>
          <w:p w14:paraId="5162E5AE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قواعد</w:t>
            </w:r>
          </w:p>
          <w:p w14:paraId="5A123487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نحوية</w:t>
            </w:r>
          </w:p>
        </w:tc>
        <w:tc>
          <w:tcPr>
            <w:tcW w:w="992" w:type="dxa"/>
            <w:shd w:val="clear" w:color="auto" w:fill="CCC0D9"/>
            <w:vAlign w:val="center"/>
          </w:tcPr>
          <w:p w14:paraId="0776039A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 xml:space="preserve">صرف </w:t>
            </w: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/</w:t>
            </w:r>
          </w:p>
          <w:p w14:paraId="5574D547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إملاء</w:t>
            </w:r>
          </w:p>
        </w:tc>
        <w:tc>
          <w:tcPr>
            <w:tcW w:w="709" w:type="dxa"/>
            <w:shd w:val="clear" w:color="auto" w:fill="CCC0D9"/>
            <w:textDirection w:val="btLr"/>
            <w:vAlign w:val="center"/>
          </w:tcPr>
          <w:p w14:paraId="7E26F6AE" w14:textId="77777777" w:rsidR="00974990" w:rsidRPr="008802E0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محفوظات</w:t>
            </w:r>
          </w:p>
        </w:tc>
        <w:tc>
          <w:tcPr>
            <w:tcW w:w="625" w:type="dxa"/>
            <w:shd w:val="clear" w:color="auto" w:fill="CCC0D9"/>
            <w:vAlign w:val="center"/>
          </w:tcPr>
          <w:p w14:paraId="37D27503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تعبير</w:t>
            </w:r>
          </w:p>
          <w:p w14:paraId="1FDFBB0D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14:paraId="651795B9" w14:textId="77777777" w:rsidR="00974990" w:rsidRPr="008802E0" w:rsidRDefault="00974990" w:rsidP="009950B7">
            <w:pPr>
              <w:ind w:left="113" w:right="-6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02E0">
              <w:rPr>
                <w:b/>
                <w:bCs/>
                <w:color w:val="000000"/>
                <w:sz w:val="20"/>
                <w:szCs w:val="2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ع</w:t>
            </w:r>
          </w:p>
        </w:tc>
        <w:tc>
          <w:tcPr>
            <w:tcW w:w="2328" w:type="dxa"/>
            <w:gridSpan w:val="2"/>
            <w:vMerge/>
            <w:shd w:val="clear" w:color="auto" w:fill="E5B8B7"/>
            <w:vAlign w:val="center"/>
          </w:tcPr>
          <w:p w14:paraId="54D7B64B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30" w:type="dxa"/>
            <w:vMerge/>
            <w:shd w:val="clear" w:color="auto" w:fill="C2D69B"/>
            <w:vAlign w:val="center"/>
          </w:tcPr>
          <w:p w14:paraId="72793E26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4" w:type="dxa"/>
            <w:vMerge/>
            <w:shd w:val="clear" w:color="auto" w:fill="CCC0D9"/>
            <w:vAlign w:val="center"/>
          </w:tcPr>
          <w:p w14:paraId="30522F04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80" w:type="dxa"/>
            <w:vMerge/>
            <w:shd w:val="clear" w:color="auto" w:fill="FBD4B4"/>
            <w:vAlign w:val="center"/>
          </w:tcPr>
          <w:p w14:paraId="5BE285FE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  <w:shd w:val="clear" w:color="auto" w:fill="C6D9F1"/>
            <w:vAlign w:val="center"/>
          </w:tcPr>
          <w:p w14:paraId="1C3B3D70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024" w:type="dxa"/>
            <w:vMerge/>
            <w:shd w:val="clear" w:color="auto" w:fill="CCFFCC"/>
            <w:vAlign w:val="center"/>
          </w:tcPr>
          <w:p w14:paraId="27B0B533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66FF99"/>
            <w:vAlign w:val="center"/>
          </w:tcPr>
          <w:p w14:paraId="41243241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568" w:type="dxa"/>
            <w:vMerge/>
            <w:shd w:val="clear" w:color="auto" w:fill="CCC0D9"/>
            <w:vAlign w:val="center"/>
          </w:tcPr>
          <w:p w14:paraId="24A8C174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974990" w:rsidRPr="00BA66EB" w14:paraId="3C72CA46" w14:textId="77777777" w:rsidTr="009950B7">
        <w:trPr>
          <w:trHeight w:val="309"/>
          <w:jc w:val="center"/>
        </w:trPr>
        <w:tc>
          <w:tcPr>
            <w:tcW w:w="427" w:type="dxa"/>
            <w:vAlign w:val="center"/>
          </w:tcPr>
          <w:p w14:paraId="4EB314F4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16050" w:type="dxa"/>
            <w:gridSpan w:val="18"/>
            <w:shd w:val="clear" w:color="auto" w:fill="C2D69B"/>
            <w:vAlign w:val="center"/>
          </w:tcPr>
          <w:p w14:paraId="4737A2F1" w14:textId="77777777" w:rsidR="00974990" w:rsidRPr="00BA66EB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974990" w:rsidRPr="005366CA" w14:paraId="2F591674" w14:textId="77777777" w:rsidTr="009950B7">
        <w:trPr>
          <w:cantSplit/>
          <w:trHeight w:val="307"/>
          <w:jc w:val="center"/>
        </w:trPr>
        <w:tc>
          <w:tcPr>
            <w:tcW w:w="427" w:type="dxa"/>
            <w:vMerge w:val="restart"/>
            <w:vAlign w:val="center"/>
          </w:tcPr>
          <w:p w14:paraId="1AC6A74A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345" w:type="dxa"/>
            <w:vMerge w:val="restart"/>
            <w:shd w:val="clear" w:color="auto" w:fill="FF99FF"/>
            <w:textDirection w:val="btLr"/>
            <w:vAlign w:val="center"/>
          </w:tcPr>
          <w:p w14:paraId="520C7CC7" w14:textId="77777777" w:rsidR="00974990" w:rsidRPr="008655F0" w:rsidRDefault="00974990" w:rsidP="009950B7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441BAF4A" w14:textId="77777777" w:rsidR="00974990" w:rsidRDefault="00974990" w:rsidP="009950B7">
            <w:pPr>
              <w:rPr>
                <w:sz w:val="16"/>
                <w:szCs w:val="16"/>
                <w:rtl/>
                <w:lang w:eastAsia="fr-FR"/>
              </w:rPr>
            </w:pPr>
            <w:r>
              <w:rPr>
                <w:rFonts w:hint="cs"/>
                <w:sz w:val="16"/>
                <w:szCs w:val="16"/>
                <w:rtl/>
                <w:lang w:eastAsia="fr-FR"/>
              </w:rPr>
              <w:t xml:space="preserve">- أدوات النّتائج (لذلك) </w:t>
            </w:r>
          </w:p>
          <w:p w14:paraId="75209148" w14:textId="77777777" w:rsidR="00974990" w:rsidRDefault="00974990" w:rsidP="009950B7">
            <w:pPr>
              <w:rPr>
                <w:sz w:val="16"/>
                <w:szCs w:val="16"/>
                <w:rtl/>
                <w:lang w:eastAsia="fr-FR"/>
              </w:rPr>
            </w:pPr>
          </w:p>
          <w:p w14:paraId="7D726A78" w14:textId="77777777" w:rsidR="00974990" w:rsidRDefault="00974990" w:rsidP="009950B7">
            <w:pPr>
              <w:rPr>
                <w:sz w:val="16"/>
                <w:szCs w:val="16"/>
                <w:rtl/>
                <w:lang w:eastAsia="fr-FR"/>
              </w:rPr>
            </w:pPr>
          </w:p>
          <w:p w14:paraId="296B6C6A" w14:textId="77777777" w:rsidR="00974990" w:rsidRDefault="00974990" w:rsidP="009950B7">
            <w:pPr>
              <w:rPr>
                <w:sz w:val="16"/>
                <w:szCs w:val="16"/>
                <w:rtl/>
                <w:lang w:eastAsia="fr-FR"/>
              </w:rPr>
            </w:pPr>
          </w:p>
          <w:p w14:paraId="192AEADD" w14:textId="77777777" w:rsidR="00974990" w:rsidRDefault="00974990" w:rsidP="009950B7">
            <w:pPr>
              <w:rPr>
                <w:sz w:val="16"/>
                <w:szCs w:val="16"/>
                <w:rtl/>
                <w:lang w:eastAsia="fr-FR"/>
              </w:rPr>
            </w:pPr>
          </w:p>
          <w:p w14:paraId="1E80D749" w14:textId="77777777" w:rsidR="00974990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  <w:r>
              <w:rPr>
                <w:rFonts w:hint="cs"/>
                <w:sz w:val="16"/>
                <w:szCs w:val="16"/>
                <w:rtl/>
                <w:lang w:eastAsia="fr-FR" w:bidi="ar-DZ"/>
              </w:rPr>
              <w:t xml:space="preserve">- </w:t>
            </w:r>
            <w:r w:rsidRPr="00055051">
              <w:rPr>
                <w:rFonts w:hint="cs"/>
                <w:sz w:val="16"/>
                <w:szCs w:val="16"/>
                <w:rtl/>
                <w:lang w:eastAsia="fr-FR" w:bidi="ar-DZ"/>
              </w:rPr>
              <w:t>التّعليل</w:t>
            </w:r>
            <w:r>
              <w:rPr>
                <w:rFonts w:hint="cs"/>
                <w:sz w:val="16"/>
                <w:szCs w:val="16"/>
                <w:rtl/>
                <w:lang w:eastAsia="fr-FR" w:bidi="ar-DZ"/>
              </w:rPr>
              <w:t xml:space="preserve"> (لأنّ)</w:t>
            </w:r>
          </w:p>
          <w:p w14:paraId="4FCFCB6F" w14:textId="77777777" w:rsidR="00974990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</w:p>
          <w:p w14:paraId="71BC38D6" w14:textId="77777777" w:rsidR="00974990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</w:p>
          <w:p w14:paraId="5CDD6FF0" w14:textId="77777777" w:rsidR="00974990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</w:p>
          <w:p w14:paraId="361C3051" w14:textId="77777777" w:rsidR="00974990" w:rsidRDefault="00974990" w:rsidP="009950B7">
            <w:pPr>
              <w:rPr>
                <w:sz w:val="16"/>
                <w:szCs w:val="16"/>
                <w:rtl/>
                <w:lang w:eastAsia="fr-FR" w:bidi="ar-DZ"/>
              </w:rPr>
            </w:pPr>
          </w:p>
          <w:p w14:paraId="72765D01" w14:textId="77777777" w:rsidR="00974990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  <w:r>
              <w:rPr>
                <w:rFonts w:hint="cs"/>
                <w:sz w:val="16"/>
                <w:szCs w:val="16"/>
                <w:rtl/>
                <w:lang w:eastAsia="fr-FR" w:bidi="ar-DZ"/>
              </w:rPr>
              <w:t xml:space="preserve">-حرف العطف </w:t>
            </w:r>
          </w:p>
          <w:p w14:paraId="41DAD770" w14:textId="77777777" w:rsidR="00974990" w:rsidRPr="00055051" w:rsidRDefault="00974990" w:rsidP="009950B7">
            <w:pPr>
              <w:jc w:val="center"/>
              <w:rPr>
                <w:sz w:val="16"/>
                <w:szCs w:val="16"/>
                <w:rtl/>
                <w:lang w:eastAsia="fr-FR" w:bidi="ar-DZ"/>
              </w:rPr>
            </w:pPr>
            <w:r>
              <w:rPr>
                <w:rFonts w:hint="cs"/>
                <w:sz w:val="16"/>
                <w:szCs w:val="16"/>
                <w:rtl/>
                <w:lang w:eastAsia="fr-FR" w:bidi="ar-DZ"/>
              </w:rPr>
              <w:t>(بل) التي تفيد الابتداء</w:t>
            </w:r>
          </w:p>
        </w:tc>
        <w:tc>
          <w:tcPr>
            <w:tcW w:w="661" w:type="dxa"/>
            <w:vMerge w:val="restart"/>
            <w:textDirection w:val="btLr"/>
            <w:vAlign w:val="center"/>
          </w:tcPr>
          <w:p w14:paraId="0387C912" w14:textId="77777777" w:rsidR="00974990" w:rsidRPr="00055F6A" w:rsidRDefault="00974990" w:rsidP="009950B7">
            <w:pPr>
              <w:numPr>
                <w:ilvl w:val="0"/>
                <w:numId w:val="1"/>
              </w:numPr>
              <w:ind w:right="113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6C31DA">
              <w:rPr>
                <w:rFonts w:hint="cs"/>
                <w:sz w:val="20"/>
                <w:szCs w:val="20"/>
                <w:rtl/>
              </w:rPr>
              <w:t>الرصيد</w:t>
            </w:r>
            <w:r>
              <w:rPr>
                <w:rFonts w:hint="cs"/>
                <w:sz w:val="20"/>
                <w:szCs w:val="20"/>
                <w:rtl/>
              </w:rPr>
              <w:t xml:space="preserve"> اللّغوي</w:t>
            </w:r>
            <w:r w:rsidRPr="006C31DA">
              <w:rPr>
                <w:rFonts w:hint="cs"/>
                <w:sz w:val="20"/>
                <w:szCs w:val="20"/>
                <w:rtl/>
              </w:rPr>
              <w:t xml:space="preserve"> الخاص</w:t>
            </w:r>
            <w:r>
              <w:rPr>
                <w:rFonts w:hint="cs"/>
                <w:sz w:val="20"/>
                <w:szCs w:val="20"/>
                <w:rtl/>
              </w:rPr>
              <w:t xml:space="preserve"> بـ(</w:t>
            </w:r>
            <w:r w:rsidRPr="007259E4">
              <w:rPr>
                <w:rFonts w:ascii="Arial" w:hAnsi="Arial" w:cs="Arial"/>
                <w:sz w:val="16"/>
                <w:szCs w:val="16"/>
                <w:rtl/>
                <w:lang w:eastAsia="fr-FR"/>
              </w:rPr>
              <w:t>عبارات اللّياقة.</w:t>
            </w:r>
            <w:r>
              <w:rPr>
                <w:rFonts w:ascii="Arial" w:hAnsi="Arial" w:cs="Arial" w:hint="cs"/>
                <w:sz w:val="16"/>
                <w:szCs w:val="16"/>
                <w:rtl/>
                <w:lang w:eastAsia="fr-FR" w:bidi="ar-DZ"/>
              </w:rPr>
              <w:t xml:space="preserve">، </w:t>
            </w:r>
            <w:r w:rsidRPr="00055F6A">
              <w:rPr>
                <w:rFonts w:ascii="Arial" w:hAnsi="Arial" w:cs="Arial"/>
                <w:sz w:val="16"/>
                <w:szCs w:val="16"/>
                <w:rtl/>
                <w:lang w:eastAsia="fr-FR"/>
              </w:rPr>
              <w:t>معاني العبارات</w:t>
            </w:r>
            <w:r>
              <w:rPr>
                <w:rFonts w:ascii="Arial" w:hAnsi="Arial" w:cs="Arial" w:hint="cs"/>
                <w:sz w:val="16"/>
                <w:szCs w:val="16"/>
                <w:rtl/>
                <w:lang w:eastAsia="fr-FR" w:bidi="ar-DZ"/>
              </w:rPr>
              <w:t xml:space="preserve">، </w:t>
            </w:r>
            <w:r w:rsidRPr="00055F6A">
              <w:rPr>
                <w:rFonts w:ascii="Arial" w:hAnsi="Arial" w:cs="Arial"/>
                <w:sz w:val="16"/>
                <w:szCs w:val="16"/>
                <w:rtl/>
                <w:lang w:eastAsia="fr-FR" w:bidi="ar-DZ"/>
              </w:rPr>
              <w:t>التعبير الحقيقي والمجازي</w:t>
            </w:r>
            <w:r>
              <w:rPr>
                <w:rFonts w:ascii="Arial" w:hAnsi="Arial" w:cs="Arial" w:hint="cs"/>
                <w:sz w:val="16"/>
                <w:szCs w:val="16"/>
                <w:rtl/>
                <w:lang w:eastAsia="fr-FR" w:bidi="ar-DZ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0B3961CD" w14:textId="77777777" w:rsidR="00974990" w:rsidRPr="006C2666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val="fr-FR" w:eastAsia="fr-FR" w:bidi="ar-DZ"/>
              </w:rPr>
            </w:pPr>
            <w:r w:rsidRPr="006C2666">
              <w:rPr>
                <w:rFonts w:hint="cs"/>
                <w:b/>
                <w:bCs/>
                <w:sz w:val="16"/>
                <w:szCs w:val="16"/>
                <w:rtl/>
                <w:lang w:val="fr-FR" w:eastAsia="fr-FR" w:bidi="ar-DZ"/>
              </w:rPr>
              <w:t>رفاق المدرسة</w:t>
            </w:r>
          </w:p>
          <w:p w14:paraId="3369BA08" w14:textId="77777777" w:rsidR="00974990" w:rsidRPr="006C2666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val="fr-FR" w:eastAsia="fr-FR" w:bidi="ar-DZ"/>
              </w:rPr>
            </w:pPr>
            <w:r w:rsidRPr="006C2666">
              <w:rPr>
                <w:rFonts w:hint="cs"/>
                <w:b/>
                <w:bCs/>
                <w:color w:val="FF0000"/>
                <w:sz w:val="16"/>
                <w:szCs w:val="16"/>
                <w:rtl/>
                <w:lang w:val="fr-FR" w:eastAsia="fr-FR" w:bidi="ar-DZ"/>
              </w:rPr>
              <w:t>ص10</w:t>
            </w:r>
          </w:p>
        </w:tc>
        <w:tc>
          <w:tcPr>
            <w:tcW w:w="993" w:type="dxa"/>
            <w:vMerge w:val="restart"/>
            <w:vAlign w:val="center"/>
          </w:tcPr>
          <w:p w14:paraId="7A12A676" w14:textId="77777777" w:rsidR="00974990" w:rsidRPr="006C2666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6C26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مكونات النّص</w:t>
            </w:r>
          </w:p>
          <w:p w14:paraId="3888E9BD" w14:textId="77777777" w:rsidR="00974990" w:rsidRPr="006C2666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6C2666"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 12</w:t>
            </w:r>
          </w:p>
        </w:tc>
        <w:tc>
          <w:tcPr>
            <w:tcW w:w="992" w:type="dxa"/>
            <w:vMerge w:val="restart"/>
            <w:vAlign w:val="center"/>
          </w:tcPr>
          <w:p w14:paraId="777BCEA6" w14:textId="77777777" w:rsidR="00974990" w:rsidRPr="006C2666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6C2666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التاء المفتوحة والتاء المربوطة في الكلمات</w:t>
            </w:r>
          </w:p>
          <w:p w14:paraId="63B3B216" w14:textId="77777777" w:rsidR="00974990" w:rsidRPr="006C2666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6C2666"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 12</w:t>
            </w:r>
          </w:p>
        </w:tc>
        <w:tc>
          <w:tcPr>
            <w:tcW w:w="709" w:type="dxa"/>
            <w:vMerge w:val="restart"/>
            <w:vAlign w:val="center"/>
          </w:tcPr>
          <w:p w14:paraId="7FC3D286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</w:p>
          <w:p w14:paraId="16706B66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طريق العلم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14:paraId="71D4E053" w14:textId="77777777" w:rsidR="00974990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lang w:eastAsia="fr-FR" w:bidi="ar-DZ"/>
              </w:rPr>
            </w:pPr>
          </w:p>
          <w:p w14:paraId="0EAEB9CE" w14:textId="77777777" w:rsidR="00974990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Style w:val="a3"/>
                <w:rFonts w:hint="cs"/>
                <w:sz w:val="18"/>
                <w:szCs w:val="18"/>
                <w:rtl/>
                <w:lang w:eastAsia="fr-FR" w:bidi="ar-DZ"/>
              </w:rPr>
              <w:t>ينتج نصوصا من مختلف الانماط بعد ضبط الخطاطات</w:t>
            </w:r>
          </w:p>
          <w:p w14:paraId="601ACBCE" w14:textId="77777777" w:rsidR="00974990" w:rsidRPr="00F13697" w:rsidRDefault="00974990" w:rsidP="009950B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 w:val="restart"/>
            <w:shd w:val="clear" w:color="auto" w:fill="FFCC66"/>
            <w:textDirection w:val="btLr"/>
            <w:vAlign w:val="center"/>
          </w:tcPr>
          <w:p w14:paraId="7F0991F9" w14:textId="77777777" w:rsidR="00974990" w:rsidRPr="002C57AB" w:rsidRDefault="00974990" w:rsidP="009950B7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كتابة رسالة</w:t>
            </w:r>
          </w:p>
        </w:tc>
        <w:tc>
          <w:tcPr>
            <w:tcW w:w="347" w:type="dxa"/>
            <w:vMerge w:val="restart"/>
            <w:shd w:val="clear" w:color="auto" w:fill="CCC0D9"/>
            <w:textDirection w:val="btLr"/>
            <w:vAlign w:val="center"/>
          </w:tcPr>
          <w:p w14:paraId="2D31EC21" w14:textId="77777777" w:rsidR="00974990" w:rsidRPr="00EC06D3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b/>
                <w:bCs/>
                <w:sz w:val="18"/>
                <w:szCs w:val="18"/>
                <w:rtl/>
              </w:rPr>
              <w:t>المقطع 1</w:t>
            </w:r>
          </w:p>
        </w:tc>
        <w:tc>
          <w:tcPr>
            <w:tcW w:w="1981" w:type="dxa"/>
            <w:vMerge w:val="restart"/>
            <w:vAlign w:val="center"/>
          </w:tcPr>
          <w:p w14:paraId="6F3C6C67" w14:textId="77777777" w:rsidR="00974990" w:rsidRPr="00EC06D3" w:rsidRDefault="00974990" w:rsidP="009950B7">
            <w:pPr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C06D3">
              <w:rPr>
                <w:b/>
                <w:bCs/>
                <w:color w:val="FF0000"/>
                <w:sz w:val="18"/>
                <w:szCs w:val="18"/>
                <w:rtl/>
              </w:rPr>
              <w:t xml:space="preserve">وضعية الانطلاق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1 </w:t>
            </w:r>
          </w:p>
          <w:p w14:paraId="7C179104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-الأعداد إلى 999 999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(1)</w:t>
            </w:r>
          </w:p>
          <w:p w14:paraId="2F235258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-التحديد على مرصوفة واستعمال التصميم</w:t>
            </w:r>
          </w:p>
          <w:p w14:paraId="791AD89A" w14:textId="77777777" w:rsidR="00974990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-جمع أعداد طبيعية</w:t>
            </w:r>
          </w:p>
          <w:p w14:paraId="15F47599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930" w:type="dxa"/>
            <w:shd w:val="clear" w:color="auto" w:fill="E5B8B7"/>
            <w:vAlign w:val="center"/>
          </w:tcPr>
          <w:p w14:paraId="5E50268D" w14:textId="77777777" w:rsidR="00974990" w:rsidRPr="001B2F67" w:rsidRDefault="00974990" w:rsidP="009950B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1B2F67">
              <w:rPr>
                <w:rFonts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المقطع 1</w:t>
            </w:r>
          </w:p>
        </w:tc>
        <w:tc>
          <w:tcPr>
            <w:tcW w:w="994" w:type="dxa"/>
            <w:shd w:val="clear" w:color="auto" w:fill="FBD4B4"/>
            <w:vAlign w:val="center"/>
          </w:tcPr>
          <w:p w14:paraId="43E3E35D" w14:textId="77777777" w:rsidR="00974990" w:rsidRPr="00D74AD9" w:rsidRDefault="00974990" w:rsidP="009950B7">
            <w:pPr>
              <w:ind w:left="113" w:right="113"/>
              <w:rPr>
                <w:b/>
                <w:bCs/>
                <w:sz w:val="16"/>
                <w:szCs w:val="16"/>
                <w:rtl/>
                <w:lang w:val="fr-FR" w:bidi="ar-DZ"/>
              </w:rPr>
            </w:pPr>
            <w:r w:rsidRPr="00D74AD9">
              <w:rPr>
                <w:b/>
                <w:bCs/>
                <w:sz w:val="16"/>
                <w:szCs w:val="16"/>
                <w:rtl/>
                <w:lang w:val="fr-FR" w:bidi="ar-DZ"/>
              </w:rPr>
              <w:t xml:space="preserve"> الم</w:t>
            </w:r>
            <w:r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 xml:space="preserve">يدان </w:t>
            </w:r>
            <w:r w:rsidRPr="00D74AD9">
              <w:rPr>
                <w:b/>
                <w:bCs/>
                <w:sz w:val="16"/>
                <w:szCs w:val="16"/>
                <w:rtl/>
                <w:lang w:val="fr-FR" w:bidi="ar-DZ"/>
              </w:rPr>
              <w:t>1</w:t>
            </w:r>
          </w:p>
        </w:tc>
        <w:tc>
          <w:tcPr>
            <w:tcW w:w="980" w:type="dxa"/>
            <w:shd w:val="clear" w:color="auto" w:fill="C2D69B"/>
            <w:vAlign w:val="center"/>
          </w:tcPr>
          <w:p w14:paraId="18962F18" w14:textId="77777777" w:rsidR="00974990" w:rsidRPr="00D74AD9" w:rsidRDefault="00974990" w:rsidP="009950B7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D74AD9">
              <w:rPr>
                <w:b/>
                <w:bCs/>
                <w:sz w:val="20"/>
                <w:szCs w:val="20"/>
                <w:rtl/>
                <w:lang w:bidi="ar-DZ"/>
              </w:rPr>
              <w:t>الم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يدان</w:t>
            </w:r>
            <w:r w:rsidRPr="00D74AD9">
              <w:rPr>
                <w:b/>
                <w:bCs/>
                <w:sz w:val="20"/>
                <w:szCs w:val="20"/>
                <w:rtl/>
                <w:lang w:bidi="ar-DZ"/>
              </w:rPr>
              <w:t xml:space="preserve"> 1</w:t>
            </w:r>
          </w:p>
        </w:tc>
        <w:tc>
          <w:tcPr>
            <w:tcW w:w="1137" w:type="dxa"/>
            <w:shd w:val="clear" w:color="auto" w:fill="FF99FF"/>
            <w:vAlign w:val="center"/>
          </w:tcPr>
          <w:p w14:paraId="54996A0F" w14:textId="77777777" w:rsidR="00974990" w:rsidRPr="000756E9" w:rsidRDefault="00974990" w:rsidP="009950B7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0756E9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DZ"/>
              </w:rPr>
              <w:t>المقطع 1</w:t>
            </w:r>
          </w:p>
        </w:tc>
        <w:tc>
          <w:tcPr>
            <w:tcW w:w="1024" w:type="dxa"/>
            <w:shd w:val="clear" w:color="auto" w:fill="EAF1DD"/>
            <w:vAlign w:val="center"/>
          </w:tcPr>
          <w:p w14:paraId="1C86A016" w14:textId="77777777" w:rsidR="00974990" w:rsidRPr="00AF237C" w:rsidRDefault="00974990" w:rsidP="009950B7">
            <w:pPr>
              <w:ind w:left="113" w:right="113"/>
              <w:jc w:val="center"/>
              <w:rPr>
                <w:bCs/>
                <w:sz w:val="16"/>
                <w:szCs w:val="16"/>
                <w:rtl/>
              </w:rPr>
            </w:pPr>
            <w:r w:rsidRPr="00AF237C">
              <w:rPr>
                <w:rFonts w:hint="cs"/>
                <w:bCs/>
                <w:sz w:val="16"/>
                <w:szCs w:val="16"/>
                <w:rtl/>
              </w:rPr>
              <w:t>المقطع1</w:t>
            </w:r>
          </w:p>
        </w:tc>
        <w:tc>
          <w:tcPr>
            <w:tcW w:w="1276" w:type="dxa"/>
            <w:vMerge w:val="restart"/>
            <w:vAlign w:val="center"/>
          </w:tcPr>
          <w:p w14:paraId="73B82F46" w14:textId="77777777" w:rsidR="00974990" w:rsidRPr="0007774D" w:rsidRDefault="00974990" w:rsidP="009950B7">
            <w:pPr>
              <w:jc w:val="center"/>
              <w:rPr>
                <w:color w:val="000000"/>
                <w:sz w:val="14"/>
                <w:szCs w:val="14"/>
                <w:rtl/>
              </w:rPr>
            </w:pPr>
            <w:r w:rsidRPr="0007774D">
              <w:rPr>
                <w:color w:val="000000"/>
                <w:sz w:val="14"/>
                <w:szCs w:val="14"/>
                <w:rtl/>
              </w:rPr>
              <w:t>الفرقة الموسيقية الأندلسية.</w:t>
            </w:r>
          </w:p>
          <w:p w14:paraId="7BFA94F9" w14:textId="77777777" w:rsidR="00974990" w:rsidRPr="0007774D" w:rsidRDefault="00974990" w:rsidP="009950B7">
            <w:pPr>
              <w:jc w:val="center"/>
              <w:rPr>
                <w:sz w:val="14"/>
                <w:szCs w:val="14"/>
                <w:rtl/>
              </w:rPr>
            </w:pPr>
            <w:r w:rsidRPr="0007774D">
              <w:rPr>
                <w:color w:val="000000"/>
                <w:sz w:val="14"/>
                <w:szCs w:val="14"/>
                <w:rtl/>
              </w:rPr>
              <w:t>- المقطع الخامس</w:t>
            </w:r>
          </w:p>
          <w:p w14:paraId="57322119" w14:textId="77777777" w:rsidR="00974990" w:rsidRPr="0007774D" w:rsidRDefault="00974990" w:rsidP="009950B7">
            <w:pPr>
              <w:jc w:val="center"/>
              <w:rPr>
                <w:sz w:val="14"/>
                <w:szCs w:val="14"/>
                <w:rtl/>
              </w:rPr>
            </w:pPr>
            <w:r w:rsidRPr="0007774D">
              <w:rPr>
                <w:sz w:val="14"/>
                <w:szCs w:val="14"/>
                <w:rtl/>
              </w:rPr>
              <w:t>من النشيد الوطني</w:t>
            </w:r>
          </w:p>
          <w:p w14:paraId="392C93AD" w14:textId="77777777" w:rsidR="00974990" w:rsidRPr="0007774D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07774D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E2A1448" w14:textId="77777777" w:rsidR="00974990" w:rsidRPr="005366CA" w:rsidRDefault="00974990" w:rsidP="009950B7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5366C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الجري السريع على مسافات قصيرة</w:t>
            </w:r>
          </w:p>
        </w:tc>
      </w:tr>
      <w:tr w:rsidR="00974990" w:rsidRPr="00F44B57" w14:paraId="562149CB" w14:textId="77777777" w:rsidTr="009950B7">
        <w:trPr>
          <w:cantSplit/>
          <w:trHeight w:val="570"/>
          <w:jc w:val="center"/>
        </w:trPr>
        <w:tc>
          <w:tcPr>
            <w:tcW w:w="427" w:type="dxa"/>
            <w:vMerge/>
            <w:vAlign w:val="center"/>
          </w:tcPr>
          <w:p w14:paraId="07BF2335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45" w:type="dxa"/>
            <w:vMerge/>
            <w:shd w:val="clear" w:color="auto" w:fill="FF99FF"/>
            <w:textDirection w:val="btLr"/>
            <w:vAlign w:val="center"/>
          </w:tcPr>
          <w:p w14:paraId="4AB64B2C" w14:textId="77777777" w:rsidR="00974990" w:rsidRPr="008655F0" w:rsidRDefault="00974990" w:rsidP="009950B7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985" w:type="dxa"/>
            <w:vMerge/>
            <w:vAlign w:val="center"/>
          </w:tcPr>
          <w:p w14:paraId="4E6EA330" w14:textId="77777777" w:rsidR="00974990" w:rsidRPr="00196C63" w:rsidRDefault="00974990" w:rsidP="009950B7">
            <w:pPr>
              <w:jc w:val="center"/>
              <w:rPr>
                <w:sz w:val="16"/>
                <w:szCs w:val="16"/>
                <w:rtl/>
                <w:lang w:eastAsia="fr-FR"/>
              </w:rPr>
            </w:pPr>
          </w:p>
        </w:tc>
        <w:tc>
          <w:tcPr>
            <w:tcW w:w="661" w:type="dxa"/>
            <w:vMerge/>
            <w:textDirection w:val="btLr"/>
            <w:vAlign w:val="center"/>
          </w:tcPr>
          <w:p w14:paraId="057737DE" w14:textId="77777777" w:rsidR="00974990" w:rsidRPr="00AC3AA0" w:rsidRDefault="00974990" w:rsidP="009950B7">
            <w:pPr>
              <w:ind w:left="113" w:right="113"/>
              <w:jc w:val="center"/>
              <w:rPr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2" w:type="dxa"/>
            <w:vMerge/>
            <w:vAlign w:val="center"/>
          </w:tcPr>
          <w:p w14:paraId="49A6E171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val="fr-FR" w:eastAsia="fr-FR"/>
              </w:rPr>
            </w:pPr>
          </w:p>
        </w:tc>
        <w:tc>
          <w:tcPr>
            <w:tcW w:w="993" w:type="dxa"/>
            <w:vMerge/>
            <w:vAlign w:val="center"/>
          </w:tcPr>
          <w:p w14:paraId="222382D2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2" w:type="dxa"/>
            <w:vMerge/>
            <w:vAlign w:val="center"/>
          </w:tcPr>
          <w:p w14:paraId="475E72CD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9" w:type="dxa"/>
            <w:vMerge/>
            <w:vAlign w:val="center"/>
          </w:tcPr>
          <w:p w14:paraId="0D670B60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25" w:type="dxa"/>
            <w:vMerge/>
            <w:textDirection w:val="btLr"/>
            <w:vAlign w:val="center"/>
          </w:tcPr>
          <w:p w14:paraId="452C20BD" w14:textId="77777777" w:rsidR="00974990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11" w:type="dxa"/>
            <w:vMerge/>
            <w:shd w:val="clear" w:color="auto" w:fill="FFCC66"/>
            <w:textDirection w:val="btLr"/>
            <w:vAlign w:val="center"/>
          </w:tcPr>
          <w:p w14:paraId="48F0DBB6" w14:textId="77777777" w:rsidR="00974990" w:rsidRPr="00D61E14" w:rsidRDefault="00974990" w:rsidP="009950B7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347" w:type="dxa"/>
            <w:vMerge/>
            <w:shd w:val="clear" w:color="auto" w:fill="CCC0D9"/>
            <w:textDirection w:val="btLr"/>
            <w:vAlign w:val="center"/>
          </w:tcPr>
          <w:p w14:paraId="5B29A1EB" w14:textId="77777777" w:rsidR="00974990" w:rsidRPr="00EC06D3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1" w:type="dxa"/>
            <w:vMerge/>
            <w:vAlign w:val="center"/>
          </w:tcPr>
          <w:p w14:paraId="6735952D" w14:textId="77777777" w:rsidR="00974990" w:rsidRPr="00EC06D3" w:rsidRDefault="00974990" w:rsidP="009950B7">
            <w:pPr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0DA8D344" w14:textId="77777777" w:rsidR="00974990" w:rsidRPr="00C928EB" w:rsidRDefault="00974990" w:rsidP="009950B7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C928EB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الوضعية الانطلاقية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 xml:space="preserve"> 1</w:t>
            </w:r>
          </w:p>
          <w:p w14:paraId="20BD8B1B" w14:textId="77777777" w:rsidR="00974990" w:rsidRPr="00C928EB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928EB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- سورة  البلد</w:t>
            </w:r>
          </w:p>
          <w:p w14:paraId="228E5584" w14:textId="77777777" w:rsidR="00974990" w:rsidRPr="001B2F67" w:rsidRDefault="00974990" w:rsidP="009950B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73601A" w14:textId="77777777" w:rsidR="00974990" w:rsidRPr="00B712D9" w:rsidRDefault="00974990" w:rsidP="009950B7">
            <w:pPr>
              <w:rPr>
                <w:b/>
                <w:bCs/>
                <w:color w:val="FF0000"/>
                <w:sz w:val="14"/>
                <w:szCs w:val="14"/>
                <w:rtl/>
                <w:lang w:val="fr-FR" w:bidi="ar-DZ"/>
              </w:rPr>
            </w:pPr>
            <w:r w:rsidRPr="00B712D9">
              <w:rPr>
                <w:rFonts w:hint="cs"/>
                <w:b/>
                <w:bCs/>
                <w:color w:val="FF0000"/>
                <w:sz w:val="14"/>
                <w:szCs w:val="14"/>
                <w:rtl/>
                <w:lang w:val="fr-FR" w:bidi="ar-DZ"/>
              </w:rPr>
              <w:t>ت و إ 1</w:t>
            </w:r>
          </w:p>
          <w:p w14:paraId="6A3A934B" w14:textId="77777777" w:rsidR="00974990" w:rsidRPr="00B712D9" w:rsidRDefault="00974990" w:rsidP="009950B7">
            <w:pPr>
              <w:rPr>
                <w:rFonts w:ascii="Arial" w:hAnsi="Arial" w:cs="Arial"/>
                <w:b/>
                <w:bCs/>
                <w:sz w:val="14"/>
                <w:szCs w:val="14"/>
                <w:rtl/>
                <w:lang w:val="fr-FR" w:bidi="ar-DZ"/>
              </w:rPr>
            </w:pPr>
            <w:r w:rsidRPr="00B712D9">
              <w:rPr>
                <w:rFonts w:hint="cs"/>
                <w:b/>
                <w:bCs/>
                <w:sz w:val="14"/>
                <w:szCs w:val="14"/>
                <w:rtl/>
                <w:lang w:val="fr-FR" w:bidi="ar-DZ"/>
              </w:rPr>
              <w:t>-مكونات الهواء ومخاطر بعض الغازات</w:t>
            </w:r>
          </w:p>
          <w:p w14:paraId="643199E2" w14:textId="77777777" w:rsidR="00974990" w:rsidRPr="00812C8C" w:rsidRDefault="00974990" w:rsidP="009950B7">
            <w:pPr>
              <w:rPr>
                <w:rFonts w:ascii="Arial" w:hAnsi="Arial" w:cs="Arial"/>
                <w:b/>
                <w:bCs/>
                <w:sz w:val="12"/>
                <w:szCs w:val="12"/>
                <w:rtl/>
                <w:lang w:val="fr-FR" w:bidi="ar-DZ"/>
              </w:rPr>
            </w:pPr>
            <w:r w:rsidRPr="00B712D9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val="fr-FR" w:bidi="ar-DZ"/>
              </w:rPr>
              <w:t>(الهواء والاحتراق)</w:t>
            </w:r>
          </w:p>
        </w:tc>
        <w:tc>
          <w:tcPr>
            <w:tcW w:w="980" w:type="dxa"/>
            <w:vMerge w:val="restart"/>
            <w:shd w:val="clear" w:color="auto" w:fill="FFFFFF"/>
            <w:vAlign w:val="center"/>
          </w:tcPr>
          <w:p w14:paraId="5DE953AF" w14:textId="77777777" w:rsidR="00974990" w:rsidRPr="00765AF2" w:rsidRDefault="00974990" w:rsidP="009950B7">
            <w:pPr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765AF2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المؤسسات العمومية الخدماتية</w:t>
            </w:r>
          </w:p>
        </w:tc>
        <w:tc>
          <w:tcPr>
            <w:tcW w:w="1137" w:type="dxa"/>
            <w:vMerge w:val="restart"/>
            <w:shd w:val="clear" w:color="auto" w:fill="FFFFFF"/>
            <w:vAlign w:val="center"/>
          </w:tcPr>
          <w:p w14:paraId="5B3C3F95" w14:textId="77777777" w:rsidR="00974990" w:rsidRPr="00EC06D3" w:rsidRDefault="00974990" w:rsidP="009950B7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- الوضعية الانطلاقية 1</w:t>
            </w:r>
          </w:p>
          <w:p w14:paraId="31601D42" w14:textId="77777777" w:rsidR="00974990" w:rsidRPr="00EC06D3" w:rsidRDefault="00974990" w:rsidP="009950B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color w:val="000000"/>
                <w:sz w:val="18"/>
                <w:szCs w:val="18"/>
                <w:highlight w:val="yellow"/>
                <w:rtl/>
                <w:lang w:bidi="ar-DZ"/>
              </w:rPr>
              <w:t>- المعالم التاريخية</w:t>
            </w:r>
            <w:r w:rsidRPr="00EC06D3">
              <w:rPr>
                <w:rFonts w:hint="cs"/>
                <w:b/>
                <w:bCs/>
                <w:color w:val="000000"/>
                <w:sz w:val="18"/>
                <w:szCs w:val="18"/>
                <w:rtl/>
                <w:lang w:bidi="ar-DZ"/>
              </w:rPr>
              <w:t xml:space="preserve"> </w:t>
            </w:r>
          </w:p>
          <w:p w14:paraId="4F4F368E" w14:textId="77777777" w:rsidR="00974990" w:rsidRPr="00E65617" w:rsidRDefault="00974990" w:rsidP="009950B7">
            <w:pPr>
              <w:jc w:val="center"/>
              <w:rPr>
                <w:b/>
                <w:bCs/>
                <w:color w:val="000000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shd w:val="clear" w:color="auto" w:fill="FFFFFF"/>
            <w:textDirection w:val="btLr"/>
            <w:vAlign w:val="center"/>
          </w:tcPr>
          <w:p w14:paraId="2CECCDAA" w14:textId="77777777" w:rsidR="00974990" w:rsidRPr="00EC06D3" w:rsidRDefault="00974990" w:rsidP="009950B7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DZ"/>
              </w:rPr>
              <w:t>- الوضعية الانطلاقية 1</w:t>
            </w:r>
          </w:p>
          <w:p w14:paraId="139AB1B3" w14:textId="77777777" w:rsidR="00974990" w:rsidRPr="00EC06D3" w:rsidRDefault="00974990" w:rsidP="009950B7">
            <w:pPr>
              <w:ind w:left="113" w:right="113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اتنوع الاقليمي في الجزائ</w:t>
            </w:r>
            <w:r w:rsidRPr="00EC06D3">
              <w:rPr>
                <w:rFonts w:hint="cs"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  <w:vMerge/>
            <w:vAlign w:val="center"/>
          </w:tcPr>
          <w:p w14:paraId="309FE9AF" w14:textId="77777777" w:rsidR="00974990" w:rsidRPr="00107B08" w:rsidRDefault="00974990" w:rsidP="009950B7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568" w:type="dxa"/>
            <w:vMerge/>
            <w:vAlign w:val="center"/>
          </w:tcPr>
          <w:p w14:paraId="01D4A742" w14:textId="77777777" w:rsidR="00974990" w:rsidRPr="00F44B57" w:rsidRDefault="00974990" w:rsidP="009950B7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974990" w:rsidRPr="00F44B57" w14:paraId="00587A6F" w14:textId="77777777" w:rsidTr="009950B7">
        <w:trPr>
          <w:cantSplit/>
          <w:trHeight w:val="706"/>
          <w:jc w:val="center"/>
        </w:trPr>
        <w:tc>
          <w:tcPr>
            <w:tcW w:w="427" w:type="dxa"/>
            <w:vAlign w:val="center"/>
          </w:tcPr>
          <w:p w14:paraId="5618E124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FF99FF"/>
            <w:vAlign w:val="center"/>
          </w:tcPr>
          <w:p w14:paraId="1381FE3E" w14:textId="77777777" w:rsidR="00974990" w:rsidRPr="00BA7B98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85" w:type="dxa"/>
            <w:vMerge/>
            <w:vAlign w:val="center"/>
          </w:tcPr>
          <w:p w14:paraId="7D035408" w14:textId="77777777" w:rsidR="00974990" w:rsidRPr="00BA7B98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661" w:type="dxa"/>
            <w:vMerge/>
            <w:vAlign w:val="center"/>
          </w:tcPr>
          <w:p w14:paraId="03BBAA00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75757A" w14:textId="77777777" w:rsidR="00974990" w:rsidRPr="00735044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735044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التعاونية المدرسية</w:t>
            </w:r>
          </w:p>
          <w:p w14:paraId="22289AFF" w14:textId="77777777" w:rsidR="00974990" w:rsidRPr="00735044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35044"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ص14</w:t>
            </w:r>
          </w:p>
        </w:tc>
        <w:tc>
          <w:tcPr>
            <w:tcW w:w="993" w:type="dxa"/>
            <w:vAlign w:val="center"/>
          </w:tcPr>
          <w:p w14:paraId="0ACEDBAB" w14:textId="77777777" w:rsidR="00974990" w:rsidRPr="00735044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735044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الجملة وأنواعها</w:t>
            </w:r>
          </w:p>
          <w:p w14:paraId="3CCDD6FC" w14:textId="77777777" w:rsidR="00974990" w:rsidRPr="00735044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735044"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ص16</w:t>
            </w:r>
          </w:p>
        </w:tc>
        <w:tc>
          <w:tcPr>
            <w:tcW w:w="992" w:type="dxa"/>
            <w:vAlign w:val="center"/>
          </w:tcPr>
          <w:p w14:paraId="3FBD4D4D" w14:textId="77777777" w:rsidR="00974990" w:rsidRPr="00735044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735044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تصريف الجملة الفعلية مع ضمائر المثنّى</w:t>
            </w:r>
          </w:p>
          <w:p w14:paraId="5C4B4EF3" w14:textId="77777777" w:rsidR="00974990" w:rsidRPr="0030303D" w:rsidRDefault="00974990" w:rsidP="009950B7">
            <w:pPr>
              <w:jc w:val="center"/>
              <w:rPr>
                <w:b/>
                <w:bCs/>
                <w:color w:val="7030A0"/>
                <w:sz w:val="18"/>
                <w:szCs w:val="18"/>
                <w:lang w:eastAsia="fr-FR"/>
              </w:rPr>
            </w:pPr>
            <w:r w:rsidRPr="00735044"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ص16</w:t>
            </w:r>
          </w:p>
        </w:tc>
        <w:tc>
          <w:tcPr>
            <w:tcW w:w="709" w:type="dxa"/>
            <w:vMerge/>
            <w:vAlign w:val="center"/>
          </w:tcPr>
          <w:p w14:paraId="5020A129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14:paraId="0ED3766B" w14:textId="77777777" w:rsidR="00974990" w:rsidRPr="00CE78DB" w:rsidRDefault="00974990" w:rsidP="009950B7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11" w:type="dxa"/>
            <w:vMerge/>
            <w:shd w:val="clear" w:color="auto" w:fill="FFCC66"/>
            <w:vAlign w:val="center"/>
          </w:tcPr>
          <w:p w14:paraId="61729626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3F72140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-الأعداد إلى 999 999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(2)</w:t>
            </w:r>
          </w:p>
          <w:p w14:paraId="3AC347E0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-طرح أعداد طبيعية</w:t>
            </w:r>
          </w:p>
          <w:p w14:paraId="70A93BFB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-تنظيم معلومات في جدول</w:t>
            </w:r>
          </w:p>
        </w:tc>
        <w:tc>
          <w:tcPr>
            <w:tcW w:w="930" w:type="dxa"/>
            <w:vMerge/>
            <w:vAlign w:val="center"/>
          </w:tcPr>
          <w:p w14:paraId="276F03B2" w14:textId="77777777" w:rsidR="00974990" w:rsidRPr="008A4FA0" w:rsidRDefault="00974990" w:rsidP="009950B7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8ED92B6" w14:textId="77777777" w:rsidR="00974990" w:rsidRPr="00812C8C" w:rsidRDefault="00974990" w:rsidP="009950B7">
            <w:pPr>
              <w:rPr>
                <w:b/>
                <w:bCs/>
                <w:sz w:val="12"/>
                <w:szCs w:val="12"/>
                <w:rtl/>
                <w:lang w:val="fr-FR" w:bidi="ar-DZ"/>
              </w:rPr>
            </w:pPr>
            <w:r w:rsidRPr="00812C8C">
              <w:rPr>
                <w:rFonts w:hint="cs"/>
                <w:b/>
                <w:bCs/>
                <w:sz w:val="16"/>
                <w:szCs w:val="16"/>
                <w:rtl/>
                <w:lang w:val="fr-FR" w:bidi="ar-DZ"/>
              </w:rPr>
              <w:t>-غازات أخرى غير الهواء</w:t>
            </w: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224228" w14:textId="77777777" w:rsidR="00974990" w:rsidRPr="008A4FA0" w:rsidRDefault="00974990" w:rsidP="009950B7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7" w:type="dxa"/>
            <w:vMerge/>
            <w:shd w:val="clear" w:color="auto" w:fill="FFFFFF"/>
            <w:vAlign w:val="center"/>
          </w:tcPr>
          <w:p w14:paraId="2650E3E8" w14:textId="77777777" w:rsidR="00974990" w:rsidRPr="00B8113D" w:rsidRDefault="00974990" w:rsidP="009950B7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24" w:type="dxa"/>
            <w:vMerge/>
            <w:shd w:val="clear" w:color="auto" w:fill="FFFFFF"/>
            <w:vAlign w:val="center"/>
          </w:tcPr>
          <w:p w14:paraId="0843FA00" w14:textId="77777777" w:rsidR="00974990" w:rsidRPr="00EC06D3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2DA86C0" w14:textId="77777777" w:rsidR="00974990" w:rsidRDefault="00974990" w:rsidP="009950B7">
            <w:pPr>
              <w:jc w:val="center"/>
              <w:rPr>
                <w:bCs/>
                <w:sz w:val="22"/>
                <w:szCs w:val="22"/>
                <w:rtl/>
                <w:lang w:eastAsia="fr-FR"/>
              </w:rPr>
            </w:pPr>
            <w:r w:rsidRPr="00C026D2">
              <w:rPr>
                <w:rFonts w:hint="cs"/>
                <w:bCs/>
                <w:sz w:val="22"/>
                <w:szCs w:val="22"/>
                <w:rtl/>
                <w:lang w:eastAsia="fr-FR"/>
              </w:rPr>
              <w:t>التبويب الفني</w:t>
            </w:r>
          </w:p>
          <w:p w14:paraId="047048CC" w14:textId="77777777" w:rsidR="00974990" w:rsidRPr="00C026D2" w:rsidRDefault="00974990" w:rsidP="009950B7">
            <w:pPr>
              <w:jc w:val="center"/>
              <w:rPr>
                <w:bCs/>
                <w:color w:val="0070C0"/>
                <w:sz w:val="22"/>
                <w:szCs w:val="22"/>
                <w:lang w:eastAsia="fr-FR"/>
              </w:rPr>
            </w:pPr>
            <w:r w:rsidRPr="00C026D2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C026D2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C026D2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568" w:type="dxa"/>
            <w:vMerge/>
            <w:vAlign w:val="center"/>
          </w:tcPr>
          <w:p w14:paraId="62A573CD" w14:textId="77777777" w:rsidR="00974990" w:rsidRPr="00F44B57" w:rsidRDefault="00974990" w:rsidP="00995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4990" w:rsidRPr="00F44B57" w14:paraId="165FD458" w14:textId="77777777" w:rsidTr="009950B7">
        <w:trPr>
          <w:cantSplit/>
          <w:trHeight w:val="1023"/>
          <w:jc w:val="center"/>
        </w:trPr>
        <w:tc>
          <w:tcPr>
            <w:tcW w:w="427" w:type="dxa"/>
            <w:tcBorders>
              <w:bottom w:val="single" w:sz="8" w:space="0" w:color="auto"/>
            </w:tcBorders>
            <w:vAlign w:val="center"/>
          </w:tcPr>
          <w:p w14:paraId="5D5DAA92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  <w:p w14:paraId="6D65905C" w14:textId="77777777" w:rsidR="00974990" w:rsidRPr="008802E0" w:rsidRDefault="00974990" w:rsidP="009950B7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5" w:type="dxa"/>
            <w:vMerge/>
            <w:shd w:val="clear" w:color="auto" w:fill="FF99FF"/>
            <w:vAlign w:val="center"/>
          </w:tcPr>
          <w:p w14:paraId="6C60022B" w14:textId="77777777" w:rsidR="00974990" w:rsidRPr="00BA7B98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85" w:type="dxa"/>
            <w:vMerge/>
            <w:tcBorders>
              <w:bottom w:val="single" w:sz="8" w:space="0" w:color="auto"/>
            </w:tcBorders>
            <w:vAlign w:val="center"/>
          </w:tcPr>
          <w:p w14:paraId="3A40296D" w14:textId="77777777" w:rsidR="00974990" w:rsidRPr="00BA7B98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661" w:type="dxa"/>
            <w:vMerge/>
            <w:tcBorders>
              <w:bottom w:val="single" w:sz="8" w:space="0" w:color="auto"/>
            </w:tcBorders>
            <w:vAlign w:val="center"/>
          </w:tcPr>
          <w:p w14:paraId="4A82138A" w14:textId="77777777" w:rsidR="00974990" w:rsidRPr="008802E0" w:rsidRDefault="00974990" w:rsidP="009950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B345FE8" w14:textId="77777777" w:rsidR="00974990" w:rsidRPr="00735044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7350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طريق السّعادة</w:t>
            </w:r>
          </w:p>
          <w:p w14:paraId="23505220" w14:textId="77777777" w:rsidR="00974990" w:rsidRPr="00735044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35044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ص18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B6B5F6E" w14:textId="77777777" w:rsidR="00974990" w:rsidRPr="00735044" w:rsidRDefault="00974990" w:rsidP="009950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الجملة الفعلية وأ</w:t>
            </w:r>
            <w:r w:rsidRPr="0073504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ركانها</w:t>
            </w:r>
          </w:p>
          <w:p w14:paraId="4138D594" w14:textId="77777777" w:rsidR="00974990" w:rsidRPr="0030303D" w:rsidRDefault="00974990" w:rsidP="009950B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044"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</w:rPr>
              <w:t>ص20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3C6667B5" w14:textId="77777777" w:rsidR="00974990" w:rsidRPr="00735044" w:rsidRDefault="00974990" w:rsidP="009950B7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735044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الهمزة على الألف</w:t>
            </w:r>
          </w:p>
          <w:p w14:paraId="3FA55588" w14:textId="77777777" w:rsidR="00974990" w:rsidRPr="0030303D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eastAsia="fr-FR"/>
              </w:rPr>
              <w:t>ص20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44CF26E3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5A139C31" w14:textId="77777777" w:rsidR="00974990" w:rsidRPr="00CE78DB" w:rsidRDefault="00974990" w:rsidP="009950B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511" w:type="dxa"/>
            <w:vMerge/>
            <w:shd w:val="clear" w:color="auto" w:fill="FFCC66"/>
            <w:vAlign w:val="center"/>
          </w:tcPr>
          <w:p w14:paraId="3D5BF9D0" w14:textId="77777777" w:rsidR="00974990" w:rsidRPr="00CE78DB" w:rsidRDefault="00974990" w:rsidP="009950B7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328" w:type="dxa"/>
            <w:gridSpan w:val="2"/>
            <w:tcBorders>
              <w:bottom w:val="single" w:sz="8" w:space="0" w:color="auto"/>
            </w:tcBorders>
            <w:vAlign w:val="center"/>
          </w:tcPr>
          <w:p w14:paraId="0C8B7DA0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-وضعيات جمعية وطرحية</w:t>
            </w:r>
          </w:p>
          <w:p w14:paraId="5E5F2D87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-الاستقامية وطول قطعة مستقيم.</w:t>
            </w:r>
          </w:p>
          <w:p w14:paraId="04627C0C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-علاقات حسابية بين اعداد طبيعية.</w:t>
            </w:r>
          </w:p>
        </w:tc>
        <w:tc>
          <w:tcPr>
            <w:tcW w:w="930" w:type="dxa"/>
            <w:vAlign w:val="center"/>
          </w:tcPr>
          <w:p w14:paraId="513D9055" w14:textId="77777777" w:rsidR="00974990" w:rsidRPr="008A4FA0" w:rsidRDefault="00974990" w:rsidP="009950B7">
            <w:pPr>
              <w:jc w:val="center"/>
              <w:rPr>
                <w:b/>
                <w:bCs/>
                <w:sz w:val="22"/>
                <w:szCs w:val="22"/>
                <w:lang w:eastAsia="fr-FR"/>
              </w:rPr>
            </w:pPr>
            <w:r w:rsidRPr="00C928EB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المسلم يحب الخير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1D6DAA8" w14:textId="77777777" w:rsidR="00974990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-قواعد الأمن عند التّعامل مع الغازات</w:t>
            </w:r>
          </w:p>
          <w:p w14:paraId="6A8F2756" w14:textId="77777777" w:rsidR="00974990" w:rsidRPr="000F5704" w:rsidRDefault="00974990" w:rsidP="009950B7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(أوظّف تعلماتي)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F2F3" w14:textId="77777777" w:rsidR="00974990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3A490C8D" w14:textId="77777777" w:rsidR="00974990" w:rsidRDefault="00974990" w:rsidP="009950B7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765AF2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البريد والمواصلات</w:t>
            </w:r>
          </w:p>
          <w:p w14:paraId="1F734083" w14:textId="77777777" w:rsidR="00974990" w:rsidRPr="00DC5AF1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7" w:type="dxa"/>
            <w:vMerge/>
            <w:shd w:val="clear" w:color="auto" w:fill="FFFFFF"/>
            <w:textDirection w:val="btLr"/>
            <w:vAlign w:val="center"/>
          </w:tcPr>
          <w:p w14:paraId="237E996A" w14:textId="77777777" w:rsidR="00974990" w:rsidRPr="00B8113D" w:rsidRDefault="00974990" w:rsidP="009950B7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024" w:type="dxa"/>
            <w:vMerge/>
            <w:textDirection w:val="btLr"/>
            <w:vAlign w:val="center"/>
          </w:tcPr>
          <w:p w14:paraId="4AD03759" w14:textId="77777777" w:rsidR="00974990" w:rsidRPr="00EC06D3" w:rsidRDefault="00974990" w:rsidP="009950B7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0E821E2" w14:textId="77777777" w:rsidR="00974990" w:rsidRPr="0007774D" w:rsidRDefault="00974990" w:rsidP="009950B7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07774D">
              <w:rPr>
                <w:color w:val="000000"/>
                <w:sz w:val="16"/>
                <w:szCs w:val="16"/>
                <w:rtl/>
              </w:rPr>
              <w:t>- قالب التوشية</w:t>
            </w:r>
          </w:p>
          <w:p w14:paraId="546898B1" w14:textId="77777777" w:rsidR="00974990" w:rsidRPr="0007774D" w:rsidRDefault="00974990" w:rsidP="009950B7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07774D">
              <w:rPr>
                <w:color w:val="000000"/>
                <w:sz w:val="16"/>
                <w:szCs w:val="16"/>
                <w:rtl/>
              </w:rPr>
              <w:t>- المقطع الخامس</w:t>
            </w:r>
          </w:p>
          <w:p w14:paraId="4BB6A3FA" w14:textId="77777777" w:rsidR="00974990" w:rsidRPr="0007774D" w:rsidRDefault="00974990" w:rsidP="009950B7">
            <w:pPr>
              <w:jc w:val="center"/>
              <w:rPr>
                <w:sz w:val="18"/>
                <w:szCs w:val="18"/>
                <w:rtl/>
              </w:rPr>
            </w:pPr>
            <w:r w:rsidRPr="0007774D">
              <w:rPr>
                <w:color w:val="000000"/>
                <w:sz w:val="16"/>
                <w:szCs w:val="16"/>
                <w:rtl/>
              </w:rPr>
              <w:t>من النشيد الوطني</w:t>
            </w:r>
          </w:p>
          <w:p w14:paraId="38BD9A51" w14:textId="77777777" w:rsidR="00974990" w:rsidRPr="00107B08" w:rsidRDefault="00974990" w:rsidP="009950B7">
            <w:pPr>
              <w:jc w:val="center"/>
              <w:rPr>
                <w:b/>
                <w:bCs/>
                <w:lang w:eastAsia="fr-FR"/>
              </w:rPr>
            </w:pPr>
            <w:r w:rsidRPr="0007774D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  <w:tc>
          <w:tcPr>
            <w:tcW w:w="568" w:type="dxa"/>
            <w:vMerge/>
            <w:vAlign w:val="center"/>
          </w:tcPr>
          <w:p w14:paraId="5CD5EFDD" w14:textId="77777777" w:rsidR="00974990" w:rsidRPr="00F44B57" w:rsidRDefault="00974990" w:rsidP="009950B7">
            <w:pPr>
              <w:pStyle w:val="a4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4990" w:rsidRPr="00AA3D59" w14:paraId="0A11B1A7" w14:textId="77777777" w:rsidTr="009950B7">
        <w:trPr>
          <w:cantSplit/>
          <w:trHeight w:val="249"/>
          <w:jc w:val="center"/>
        </w:trPr>
        <w:tc>
          <w:tcPr>
            <w:tcW w:w="427" w:type="dxa"/>
            <w:shd w:val="clear" w:color="auto" w:fill="EEECE1"/>
            <w:vAlign w:val="center"/>
          </w:tcPr>
          <w:p w14:paraId="7561EC63" w14:textId="77777777" w:rsidR="00974990" w:rsidRPr="007D60C2" w:rsidRDefault="00974990" w:rsidP="009950B7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FF99FF"/>
          </w:tcPr>
          <w:p w14:paraId="48B6898D" w14:textId="77777777" w:rsidR="00974990" w:rsidRPr="00D4527C" w:rsidRDefault="00974990" w:rsidP="009950B7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57" w:type="dxa"/>
            <w:gridSpan w:val="7"/>
            <w:shd w:val="clear" w:color="auto" w:fill="FFCC66"/>
            <w:vAlign w:val="center"/>
          </w:tcPr>
          <w:p w14:paraId="1DC7BC2B" w14:textId="77777777" w:rsidR="00974990" w:rsidRPr="00BB4A63" w:rsidRDefault="00974990" w:rsidP="009950B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BB4A63">
              <w:rPr>
                <w:b/>
                <w:bCs/>
                <w:sz w:val="28"/>
                <w:szCs w:val="28"/>
                <w:rtl/>
                <w:lang w:eastAsia="fr-FR" w:bidi="ar-DZ"/>
              </w:rPr>
              <w:t>(إدماج ، تقويم ، ومعالجة) للمقطع</w:t>
            </w:r>
            <w:r w:rsidRPr="00BB4A63">
              <w:rPr>
                <w:rFonts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BB4A63">
              <w:rPr>
                <w:rFonts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>1</w:t>
            </w:r>
            <w:r w:rsidRPr="00BB4A6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FFCC66"/>
            <w:vAlign w:val="center"/>
          </w:tcPr>
          <w:p w14:paraId="128A7E36" w14:textId="77777777" w:rsidR="00974990" w:rsidRPr="00D4527C" w:rsidRDefault="00974990" w:rsidP="009950B7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328" w:type="dxa"/>
            <w:gridSpan w:val="2"/>
            <w:shd w:val="clear" w:color="auto" w:fill="FFFFFF"/>
            <w:vAlign w:val="center"/>
          </w:tcPr>
          <w:p w14:paraId="6618A71F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-الأطوال</w:t>
            </w:r>
          </w:p>
          <w:p w14:paraId="5AD0315E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-أجند معارفي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(1)</w:t>
            </w:r>
          </w:p>
          <w:p w14:paraId="0002CC94" w14:textId="77777777" w:rsidR="00974990" w:rsidRPr="00EC06D3" w:rsidRDefault="00974990" w:rsidP="009950B7">
            <w:pPr>
              <w:rPr>
                <w:b/>
                <w:bCs/>
                <w:sz w:val="18"/>
                <w:szCs w:val="18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 xml:space="preserve">-الحصيلة </w:t>
            </w:r>
            <w:r w:rsidRPr="00EC06D3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(1)</w:t>
            </w:r>
          </w:p>
        </w:tc>
        <w:tc>
          <w:tcPr>
            <w:tcW w:w="930" w:type="dxa"/>
            <w:vAlign w:val="center"/>
          </w:tcPr>
          <w:p w14:paraId="066EECB0" w14:textId="77777777" w:rsidR="00974990" w:rsidRPr="008A4FA0" w:rsidRDefault="00974990" w:rsidP="009950B7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 w:bidi="ar-DZ"/>
              </w:rPr>
              <w:t>- تفريج الكربات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87AC1C7" w14:textId="77777777" w:rsidR="00974990" w:rsidRDefault="00974990" w:rsidP="009950B7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F15BE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تغذية الأجهزة الكهربائية وقواعد الأمن</w:t>
            </w:r>
          </w:p>
          <w:p w14:paraId="4868CC8D" w14:textId="77777777" w:rsidR="00974990" w:rsidRPr="00812C8C" w:rsidRDefault="00974990" w:rsidP="009950B7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-</w:t>
            </w:r>
            <w:r w:rsidRPr="00F15BEE">
              <w:rPr>
                <w:rFonts w:hint="cs"/>
                <w:b/>
                <w:bCs/>
                <w:sz w:val="18"/>
                <w:szCs w:val="18"/>
                <w:rtl/>
                <w:lang w:val="fr-FR" w:bidi="ar-DZ"/>
              </w:rPr>
              <w:t>(التّغذية الكهربائية)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14:paraId="777C151C" w14:textId="77777777" w:rsidR="00974990" w:rsidRDefault="00974990" w:rsidP="009950B7">
            <w:pPr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6E42D5D8" w14:textId="77777777" w:rsidR="00974990" w:rsidRPr="00765AF2" w:rsidRDefault="00974990" w:rsidP="009950B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765AF2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وسائل الإعلام </w:t>
            </w:r>
          </w:p>
        </w:tc>
        <w:tc>
          <w:tcPr>
            <w:tcW w:w="1137" w:type="dxa"/>
            <w:shd w:val="clear" w:color="auto" w:fill="FFFFFF"/>
            <w:vAlign w:val="center"/>
          </w:tcPr>
          <w:p w14:paraId="1512B748" w14:textId="77777777" w:rsidR="00974990" w:rsidRPr="00EC06D3" w:rsidRDefault="00974990" w:rsidP="009950B7">
            <w:pPr>
              <w:jc w:val="center"/>
              <w:rPr>
                <w:rFonts w:eastAsia="Calibri"/>
                <w:bCs/>
                <w:sz w:val="18"/>
                <w:szCs w:val="18"/>
                <w:rtl/>
                <w:lang w:val="fr-FR" w:bidi="ar-DZ"/>
              </w:rPr>
            </w:pPr>
            <w:r w:rsidRPr="00EC06D3">
              <w:rPr>
                <w:rFonts w:eastAsia="Calibri" w:hint="cs"/>
                <w:bCs/>
                <w:sz w:val="18"/>
                <w:szCs w:val="18"/>
                <w:highlight w:val="yellow"/>
                <w:rtl/>
                <w:lang w:val="fr-FR" w:bidi="ar-DZ"/>
              </w:rPr>
              <w:t>المراحل التاريخية</w:t>
            </w:r>
          </w:p>
          <w:p w14:paraId="0A0E09B8" w14:textId="77777777" w:rsidR="00974990" w:rsidRPr="00B8113D" w:rsidRDefault="00974990" w:rsidP="009950B7">
            <w:pPr>
              <w:jc w:val="center"/>
              <w:rPr>
                <w:b/>
                <w:bCs/>
                <w:rtl/>
              </w:rPr>
            </w:pPr>
            <w:r w:rsidRPr="00EC06D3">
              <w:rPr>
                <w:rFonts w:eastAsia="Calibri" w:hint="cs"/>
                <w:bCs/>
                <w:sz w:val="18"/>
                <w:szCs w:val="18"/>
                <w:rtl/>
                <w:lang w:val="fr-FR" w:bidi="ar-DZ"/>
              </w:rPr>
              <w:t xml:space="preserve">( العصر القديم </w:t>
            </w:r>
            <w:r w:rsidRPr="00EC06D3">
              <w:rPr>
                <w:rFonts w:eastAsia="Calibri"/>
                <w:bCs/>
                <w:sz w:val="18"/>
                <w:szCs w:val="18"/>
                <w:rtl/>
                <w:lang w:val="fr-FR" w:bidi="ar-DZ"/>
              </w:rPr>
              <w:t>–</w:t>
            </w:r>
            <w:r w:rsidRPr="00EC06D3">
              <w:rPr>
                <w:rFonts w:eastAsia="Calibri" w:hint="cs"/>
                <w:bCs/>
                <w:sz w:val="18"/>
                <w:szCs w:val="18"/>
                <w:rtl/>
                <w:lang w:val="fr-FR" w:bidi="ar-DZ"/>
              </w:rPr>
              <w:t xml:space="preserve"> العصر الوسيط </w:t>
            </w:r>
            <w:r w:rsidRPr="00EC06D3">
              <w:rPr>
                <w:rFonts w:eastAsia="Calibri"/>
                <w:bCs/>
                <w:sz w:val="18"/>
                <w:szCs w:val="18"/>
                <w:rtl/>
                <w:lang w:val="fr-FR" w:bidi="ar-DZ"/>
              </w:rPr>
              <w:t>–</w:t>
            </w:r>
            <w:r w:rsidRPr="00EC06D3">
              <w:rPr>
                <w:rFonts w:eastAsia="Calibri" w:hint="cs"/>
                <w:bCs/>
                <w:sz w:val="18"/>
                <w:szCs w:val="18"/>
                <w:rtl/>
                <w:lang w:val="fr-FR" w:bidi="ar-DZ"/>
              </w:rPr>
              <w:t xml:space="preserve"> العصر الحديث </w:t>
            </w:r>
            <w:r w:rsidRPr="00EC06D3">
              <w:rPr>
                <w:rFonts w:eastAsia="Calibri"/>
                <w:bCs/>
                <w:sz w:val="18"/>
                <w:szCs w:val="18"/>
                <w:rtl/>
                <w:lang w:val="fr-FR" w:bidi="ar-DZ"/>
              </w:rPr>
              <w:t>–</w:t>
            </w:r>
            <w:r w:rsidRPr="00EC06D3">
              <w:rPr>
                <w:rFonts w:eastAsia="Calibri" w:hint="cs"/>
                <w:bCs/>
                <w:sz w:val="18"/>
                <w:szCs w:val="18"/>
                <w:rtl/>
                <w:lang w:val="fr-FR" w:bidi="ar-DZ"/>
              </w:rPr>
              <w:t xml:space="preserve"> العصر المعاصر )</w:t>
            </w:r>
          </w:p>
        </w:tc>
        <w:tc>
          <w:tcPr>
            <w:tcW w:w="1024" w:type="dxa"/>
            <w:textDirection w:val="btLr"/>
            <w:vAlign w:val="center"/>
          </w:tcPr>
          <w:p w14:paraId="57979309" w14:textId="77777777" w:rsidR="00974990" w:rsidRPr="00EC06D3" w:rsidRDefault="00974990" w:rsidP="009950B7">
            <w:pPr>
              <w:pStyle w:val="Paragraphedeliste1"/>
              <w:bidi/>
              <w:ind w:left="833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الموقع الجغرافي للجزائر</w:t>
            </w:r>
          </w:p>
        </w:tc>
        <w:tc>
          <w:tcPr>
            <w:tcW w:w="1276" w:type="dxa"/>
            <w:vAlign w:val="center"/>
          </w:tcPr>
          <w:p w14:paraId="6CF0AD23" w14:textId="77777777" w:rsidR="00974990" w:rsidRDefault="00974990" w:rsidP="009950B7">
            <w:pPr>
              <w:jc w:val="center"/>
              <w:rPr>
                <w:bCs/>
                <w:sz w:val="22"/>
                <w:szCs w:val="22"/>
                <w:rtl/>
                <w:lang w:eastAsia="fr-FR"/>
              </w:rPr>
            </w:pPr>
            <w:r w:rsidRPr="00C026D2">
              <w:rPr>
                <w:rFonts w:hint="cs"/>
                <w:bCs/>
                <w:sz w:val="22"/>
                <w:szCs w:val="22"/>
                <w:rtl/>
                <w:lang w:eastAsia="fr-FR"/>
              </w:rPr>
              <w:t>التبويب الفني</w:t>
            </w:r>
          </w:p>
          <w:p w14:paraId="682F14FE" w14:textId="77777777" w:rsidR="00974990" w:rsidRPr="001C2BCA" w:rsidRDefault="00974990" w:rsidP="009950B7">
            <w:pPr>
              <w:jc w:val="center"/>
              <w:rPr>
                <w:bCs/>
                <w:rtl/>
              </w:rPr>
            </w:pPr>
            <w:r w:rsidRPr="00C026D2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C026D2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C026D2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568" w:type="dxa"/>
            <w:textDirection w:val="btLr"/>
            <w:vAlign w:val="center"/>
          </w:tcPr>
          <w:p w14:paraId="71454915" w14:textId="77777777" w:rsidR="00974990" w:rsidRPr="00AA3D59" w:rsidRDefault="00974990" w:rsidP="009950B7">
            <w:pPr>
              <w:pStyle w:val="a4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eastAsia="fr-FR"/>
              </w:rPr>
              <w:t>أسلوب الرمي</w:t>
            </w:r>
          </w:p>
        </w:tc>
      </w:tr>
    </w:tbl>
    <w:p w14:paraId="63D9136E" w14:textId="77777777" w:rsidR="00974990" w:rsidRDefault="00974990" w:rsidP="00974990">
      <w:pPr>
        <w:rPr>
          <w:lang w:bidi="ar-DZ"/>
        </w:rPr>
      </w:pPr>
    </w:p>
    <w:p w14:paraId="19CB52E8" w14:textId="77777777" w:rsidR="00974990" w:rsidRDefault="00974990" w:rsidP="00974990">
      <w:pPr>
        <w:rPr>
          <w:lang w:bidi="ar-DZ"/>
        </w:rPr>
      </w:pPr>
    </w:p>
    <w:p w14:paraId="1361A894" w14:textId="4CDDFC45" w:rsidR="00747FB5" w:rsidRPr="00B06EBD" w:rsidRDefault="00255052" w:rsidP="00B06EBD">
      <w:pPr>
        <w:tabs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الاستاذ (ة) </w:t>
      </w:r>
      <w:r>
        <w:rPr>
          <w:b/>
          <w:bCs/>
          <w:sz w:val="28"/>
          <w:szCs w:val="28"/>
          <w:rtl/>
          <w:lang w:bidi="ar-DZ"/>
        </w:rPr>
        <w:tab/>
      </w:r>
      <w:r w:rsidR="00BB1FB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المدير (ة) </w:t>
      </w:r>
      <w:r>
        <w:rPr>
          <w:b/>
          <w:bCs/>
          <w:sz w:val="28"/>
          <w:szCs w:val="28"/>
          <w:rtl/>
          <w:lang w:bidi="ar-DZ"/>
        </w:rPr>
        <w:tab/>
      </w:r>
    </w:p>
    <w:sectPr w:rsidR="00747FB5" w:rsidRPr="00B06EBD" w:rsidSect="0030012B">
      <w:pgSz w:w="16838" w:h="11906" w:orient="landscape"/>
      <w:pgMar w:top="510" w:right="510" w:bottom="510" w:left="5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12614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2B"/>
    <w:rsid w:val="00096C11"/>
    <w:rsid w:val="000E0C64"/>
    <w:rsid w:val="002338B9"/>
    <w:rsid w:val="00255052"/>
    <w:rsid w:val="002624CA"/>
    <w:rsid w:val="002E2C6F"/>
    <w:rsid w:val="0030012B"/>
    <w:rsid w:val="00364054"/>
    <w:rsid w:val="0038145D"/>
    <w:rsid w:val="00394CF2"/>
    <w:rsid w:val="003C7440"/>
    <w:rsid w:val="00452C25"/>
    <w:rsid w:val="004A12F5"/>
    <w:rsid w:val="0054363B"/>
    <w:rsid w:val="0059435B"/>
    <w:rsid w:val="006770B7"/>
    <w:rsid w:val="00747FB5"/>
    <w:rsid w:val="00780A64"/>
    <w:rsid w:val="007A052F"/>
    <w:rsid w:val="007D1D08"/>
    <w:rsid w:val="007D2B84"/>
    <w:rsid w:val="007E5CC9"/>
    <w:rsid w:val="008349A4"/>
    <w:rsid w:val="008A3F4E"/>
    <w:rsid w:val="0095461C"/>
    <w:rsid w:val="00974990"/>
    <w:rsid w:val="00A63C8B"/>
    <w:rsid w:val="00B06EBD"/>
    <w:rsid w:val="00BB1FBD"/>
    <w:rsid w:val="00C0377A"/>
    <w:rsid w:val="00C34E06"/>
    <w:rsid w:val="00C61A1A"/>
    <w:rsid w:val="00C841D4"/>
    <w:rsid w:val="00CA38B9"/>
    <w:rsid w:val="00CC3AE9"/>
    <w:rsid w:val="00DE0E39"/>
    <w:rsid w:val="00EF3DA6"/>
    <w:rsid w:val="00FD4CD8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BF4F"/>
  <w15:docId w15:val="{7D30D511-82CE-4932-82B5-B54D371E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1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012B"/>
    <w:rPr>
      <w:b/>
      <w:bCs/>
    </w:rPr>
  </w:style>
  <w:style w:type="paragraph" w:styleId="a4">
    <w:name w:val="List Paragraph"/>
    <w:basedOn w:val="a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a5">
    <w:name w:val="Table Grid"/>
    <w:basedOn w:val="a1"/>
    <w:uiPriority w:val="59"/>
    <w:rsid w:val="0083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AAA</cp:lastModifiedBy>
  <cp:revision>18</cp:revision>
  <dcterms:created xsi:type="dcterms:W3CDTF">2022-09-20T06:23:00Z</dcterms:created>
  <dcterms:modified xsi:type="dcterms:W3CDTF">2025-09-09T14:03:00Z</dcterms:modified>
</cp:coreProperties>
</file>