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12" w:rsidRDefault="00AD6D12" w:rsidP="00AD6D12">
      <w:pPr>
        <w:pStyle w:val="NormalWeb"/>
        <w:bidi/>
        <w:spacing w:before="0" w:beforeAutospacing="0" w:after="240" w:afterAutospacing="0" w:line="276" w:lineRule="auto"/>
        <w:jc w:val="center"/>
        <w:rPr>
          <w:rFonts w:hint="cs"/>
          <w:b/>
          <w:bCs/>
          <w:color w:val="7030A0"/>
          <w:sz w:val="44"/>
          <w:szCs w:val="44"/>
          <w:rtl/>
          <w:lang w:bidi="ar-DZ"/>
        </w:rPr>
      </w:pPr>
      <w:r w:rsidRPr="00AD6D12">
        <w:rPr>
          <w:rFonts w:hint="cs"/>
          <w:b/>
          <w:bCs/>
          <w:color w:val="7030A0"/>
          <w:sz w:val="44"/>
          <w:szCs w:val="44"/>
          <w:rtl/>
          <w:lang w:bidi="ar-DZ"/>
        </w:rPr>
        <w:t>الصّــحّـــــة</w:t>
      </w:r>
      <w:r w:rsidRPr="00AD6D12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proofErr w:type="gramStart"/>
      <w:r w:rsidRPr="00AD6D12">
        <w:rPr>
          <w:rFonts w:hint="cs"/>
          <w:b/>
          <w:bCs/>
          <w:color w:val="7030A0"/>
          <w:sz w:val="44"/>
          <w:szCs w:val="44"/>
          <w:rtl/>
          <w:lang w:bidi="ar-DZ"/>
        </w:rPr>
        <w:t>والتّـــغــــذيـــــة</w:t>
      </w:r>
      <w:proofErr w:type="gramEnd"/>
    </w:p>
    <w:p w:rsidR="00A468C7" w:rsidRDefault="00A468C7" w:rsidP="003B74CB">
      <w:pPr>
        <w:pStyle w:val="NormalWeb"/>
        <w:bidi/>
        <w:spacing w:before="0" w:beforeAutospacing="0"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proofErr w:type="gramStart"/>
      <w:r w:rsidRPr="00A468C7">
        <w:rPr>
          <w:rFonts w:hint="cs"/>
          <w:b/>
          <w:bCs/>
          <w:color w:val="FF0000"/>
          <w:sz w:val="30"/>
          <w:szCs w:val="30"/>
          <w:rtl/>
          <w:lang w:bidi="ar-DZ"/>
        </w:rPr>
        <w:t>اَلْجِسْمُ</w:t>
      </w:r>
      <w:proofErr w:type="gramEnd"/>
      <w:r w:rsidRPr="00A468C7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A468C7">
        <w:rPr>
          <w:rFonts w:hint="cs"/>
          <w:b/>
          <w:bCs/>
          <w:color w:val="FF0000"/>
          <w:sz w:val="30"/>
          <w:szCs w:val="30"/>
          <w:rtl/>
          <w:lang w:bidi="ar-DZ"/>
        </w:rPr>
        <w:t>اَلْعَجِيبُ</w:t>
      </w:r>
      <w:r w:rsidRPr="00A468C7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A468C7">
        <w:rPr>
          <w:rFonts w:hint="cs"/>
          <w:b/>
          <w:bCs/>
          <w:color w:val="FF0000"/>
          <w:sz w:val="30"/>
          <w:szCs w:val="30"/>
          <w:rtl/>
          <w:lang w:bidi="ar-DZ"/>
        </w:rPr>
        <w:t>وَاَلْغِذَاءُ</w:t>
      </w:r>
      <w:r w:rsidRPr="00A468C7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A468C7">
        <w:rPr>
          <w:rFonts w:hint="cs"/>
          <w:b/>
          <w:bCs/>
          <w:color w:val="FF0000"/>
          <w:sz w:val="30"/>
          <w:szCs w:val="30"/>
          <w:rtl/>
          <w:lang w:bidi="ar-DZ"/>
        </w:rPr>
        <w:t>اَلرَّشِيدُ</w:t>
      </w:r>
    </w:p>
    <w:p w:rsidR="00A468C7" w:rsidRPr="00A468C7" w:rsidRDefault="00A468C7" w:rsidP="00A468C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A468C7">
        <w:rPr>
          <w:rFonts w:hint="cs"/>
          <w:b/>
          <w:bCs/>
          <w:sz w:val="28"/>
          <w:szCs w:val="28"/>
          <w:rtl/>
        </w:rPr>
        <w:t>إِنَّ</w:t>
      </w:r>
      <w:proofErr w:type="gramEnd"/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جِسْمَ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اَلْإِنْسَانِ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مَمْلَكَةٌ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عَجِيبَةٌ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تَدُلُّ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عَلَى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عَظَمَةِ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اَلْخَالِقِ،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فَهُوَ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يَتَأَلَّفُ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مِنْ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أَجْهِزَةٍ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مُتَكَامِلَةٍ</w:t>
      </w:r>
      <w:r w:rsidRPr="00A468C7">
        <w:rPr>
          <w:b/>
          <w:bCs/>
          <w:sz w:val="28"/>
          <w:szCs w:val="28"/>
          <w:rtl/>
        </w:rPr>
        <w:t xml:space="preserve">: </w:t>
      </w:r>
      <w:r w:rsidRPr="00A468C7">
        <w:rPr>
          <w:rFonts w:hint="cs"/>
          <w:b/>
          <w:bCs/>
          <w:sz w:val="28"/>
          <w:szCs w:val="28"/>
          <w:rtl/>
        </w:rPr>
        <w:t>جِهَازٌ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هَضْمِيٌّ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يُحَوِّلُ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اَلطَّعَامَ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إِلَى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طَاقَةٍ،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وَجِهَازٌ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دَوْرِيٌّ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يَضُخُّ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اَلدَّمَ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اَلشَّرَايِينِ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وَالْأَوْرِدَةِ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لِيَحْمِلَ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اَلْغِذَاءَ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وَالْأُكْسُجِينِ،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وَجِهَازٌ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مَنَاعِيٌّ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يَحْمِيهِ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مِنَ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اَلْأَمْرَاضِ</w:t>
      </w:r>
      <w:r w:rsidRPr="00A468C7">
        <w:rPr>
          <w:b/>
          <w:bCs/>
          <w:sz w:val="28"/>
          <w:szCs w:val="28"/>
          <w:rtl/>
        </w:rPr>
        <w:t xml:space="preserve">. </w:t>
      </w:r>
      <w:proofErr w:type="gramStart"/>
      <w:r w:rsidRPr="00A468C7">
        <w:rPr>
          <w:rFonts w:hint="cs"/>
          <w:b/>
          <w:bCs/>
          <w:sz w:val="28"/>
          <w:szCs w:val="28"/>
          <w:rtl/>
        </w:rPr>
        <w:t>كُلُّ</w:t>
      </w:r>
      <w:proofErr w:type="gramEnd"/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خَلِيَّةٍ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اَلْجِسْمِ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تَعْمَلُ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نِظَامٍ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مُدْهِشٍ،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فَلَا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حَيَاةَ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بِلَا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هَذَا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اَلتَّنَاسُقِ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اَلْعَجِيبِ</w:t>
      </w:r>
      <w:r w:rsidRPr="00A468C7">
        <w:rPr>
          <w:b/>
          <w:bCs/>
          <w:sz w:val="28"/>
          <w:szCs w:val="28"/>
        </w:rPr>
        <w:t>.</w:t>
      </w:r>
    </w:p>
    <w:p w:rsidR="00A468C7" w:rsidRPr="00A468C7" w:rsidRDefault="00A468C7" w:rsidP="00A468C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468C7">
        <w:rPr>
          <w:rFonts w:hint="cs"/>
          <w:b/>
          <w:bCs/>
          <w:sz w:val="28"/>
          <w:szCs w:val="28"/>
          <w:rtl/>
        </w:rPr>
        <w:t>وَلِكَيْ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يَبْقَى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هَذَا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اَلْجَسَدُ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قَوِيًّا،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نَحْتَاجُ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إِلَى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غِذَاءٍ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صِحِّيٍّ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مُتَوَازِنٍ،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يَضُمُّ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أَصْنَافًا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مُتَنَوِّعَةً</w:t>
      </w:r>
      <w:r w:rsidRPr="00A468C7">
        <w:rPr>
          <w:b/>
          <w:bCs/>
          <w:sz w:val="28"/>
          <w:szCs w:val="28"/>
          <w:rtl/>
        </w:rPr>
        <w:t xml:space="preserve">: </w:t>
      </w:r>
      <w:r w:rsidRPr="00A468C7">
        <w:rPr>
          <w:rFonts w:hint="cs"/>
          <w:b/>
          <w:bCs/>
          <w:sz w:val="28"/>
          <w:szCs w:val="28"/>
          <w:rtl/>
        </w:rPr>
        <w:t>اَلْحُبُوبُ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تُزَوِّدُنَا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بِالطَّاقَةِ،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وَالْخُضْرَاوَاتُ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وَالْفَوَاكِهُ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غَنِيَّةٌ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بِالْفِيتَامِينَاتِ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وَالْأَلْيَافِ،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وَالْحَلِيبُ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وَمُشْتَقَّاتُهُ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يَمُدُّ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اَلْعِظَامَ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بِالْكَالْسِيُومِ،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وَاللُّحُومُ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وَالْبُيُوضُ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وَالْبُقُولِيَّاتُ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تُوَفِّرُ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اَلْبُرُوتِينَاتِ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لِبِنَاءِ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اَلْعَضَلَاتِ،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وَالْمَاءُ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يَرْوِي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اَلْخَلَايَا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وَيُحَافِظُ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عَلَى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وَظَائِفِ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اَلْجِسْمِ</w:t>
      </w:r>
      <w:r w:rsidRPr="00A468C7">
        <w:rPr>
          <w:b/>
          <w:bCs/>
          <w:sz w:val="28"/>
          <w:szCs w:val="28"/>
        </w:rPr>
        <w:t>.</w:t>
      </w:r>
    </w:p>
    <w:p w:rsidR="00A468C7" w:rsidRPr="00A468C7" w:rsidRDefault="00A468C7" w:rsidP="00A468C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468C7">
        <w:rPr>
          <w:rFonts w:hint="cs"/>
          <w:b/>
          <w:bCs/>
          <w:sz w:val="28"/>
          <w:szCs w:val="28"/>
          <w:rtl/>
        </w:rPr>
        <w:t>وَلَكِنْ،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أَكْثَرَ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اَلْأَطْعِمَةَ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اَلَّتِي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تُغْرِي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بِطَعْمِهَا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وَتَضُرُّ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بِصِحَّتِنَا</w:t>
      </w:r>
      <w:r w:rsidRPr="00A468C7">
        <w:rPr>
          <w:b/>
          <w:bCs/>
          <w:sz w:val="28"/>
          <w:szCs w:val="28"/>
          <w:rtl/>
        </w:rPr>
        <w:t xml:space="preserve">! </w:t>
      </w:r>
      <w:r w:rsidRPr="00A468C7">
        <w:rPr>
          <w:rFonts w:hint="cs"/>
          <w:b/>
          <w:bCs/>
          <w:sz w:val="28"/>
          <w:szCs w:val="28"/>
          <w:rtl/>
        </w:rPr>
        <w:t>فَالْأَغْذِيَةُ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اَلْمَلِيئَةُ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بِالدُّهُونِ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اَلْمُشَبَّعَةِ،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وَالْمَشْرُوبَاتُ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اَلْغَازِيَّةُ،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وَالْحَلْوَيَاتُ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اَلْمُفْرِطَةُ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بِالسُّكَّرِيَّاتِ،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وَالْوَجَبَاتُ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اَلسَّرِيعَةُ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اَلْغَنِيَّةُ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بِالْأَمْلَاحِ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وَالْمَوَادِّ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اَلْحَافِظَةِ،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جَمِيعُهَا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تُضْعِفُ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اَلْقَلْبَ،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وَتُرْهِقُ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اَلْمَعِدَةَ،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وَتُؤْذِي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اَلْأَسْنَانَ،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بَلْ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وَتُؤَثِّرُ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نَشَاطِ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اَلدِّمَاغِ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وَالْمِزَاجِ</w:t>
      </w:r>
      <w:r w:rsidRPr="00A468C7">
        <w:rPr>
          <w:b/>
          <w:bCs/>
          <w:sz w:val="28"/>
          <w:szCs w:val="28"/>
        </w:rPr>
        <w:t>.</w:t>
      </w:r>
    </w:p>
    <w:p w:rsidR="00A468C7" w:rsidRPr="00A468C7" w:rsidRDefault="00A468C7" w:rsidP="00A468C7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A468C7">
        <w:rPr>
          <w:rFonts w:hint="cs"/>
          <w:b/>
          <w:bCs/>
          <w:sz w:val="28"/>
          <w:szCs w:val="28"/>
          <w:rtl/>
        </w:rPr>
        <w:t>فَهَلْ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نُضَحِّي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بِجِسْمِنَا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اَلْعَجِيبِ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لِأَجْلِ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لَذَّةٍ</w:t>
      </w:r>
      <w:r w:rsidRPr="00A468C7">
        <w:rPr>
          <w:b/>
          <w:bCs/>
          <w:sz w:val="28"/>
          <w:szCs w:val="28"/>
          <w:rtl/>
        </w:rPr>
        <w:t xml:space="preserve"> </w:t>
      </w:r>
      <w:proofErr w:type="gramStart"/>
      <w:r w:rsidRPr="00A468C7">
        <w:rPr>
          <w:rFonts w:hint="cs"/>
          <w:b/>
          <w:bCs/>
          <w:sz w:val="28"/>
          <w:szCs w:val="28"/>
          <w:rtl/>
        </w:rPr>
        <w:t>عَابِرَةٍ</w:t>
      </w:r>
      <w:proofErr w:type="gramEnd"/>
      <w:r w:rsidRPr="00A468C7">
        <w:rPr>
          <w:rFonts w:hint="cs"/>
          <w:b/>
          <w:bCs/>
          <w:sz w:val="28"/>
          <w:szCs w:val="28"/>
          <w:rtl/>
        </w:rPr>
        <w:t>؟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إِنَّ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هَذَا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اَلْجَسَدَ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نِعْمَ</w:t>
      </w:r>
      <w:bookmarkStart w:id="0" w:name="_GoBack"/>
      <w:r w:rsidRPr="00A468C7">
        <w:rPr>
          <w:rFonts w:hint="cs"/>
          <w:b/>
          <w:bCs/>
          <w:sz w:val="28"/>
          <w:szCs w:val="28"/>
          <w:rtl/>
        </w:rPr>
        <w:t>ة</w:t>
      </w:r>
      <w:bookmarkEnd w:id="0"/>
      <w:r w:rsidRPr="00A468C7">
        <w:rPr>
          <w:rFonts w:hint="cs"/>
          <w:b/>
          <w:bCs/>
          <w:sz w:val="28"/>
          <w:szCs w:val="28"/>
          <w:rtl/>
        </w:rPr>
        <w:t>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مِنَ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اَللَّهِ،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وَرِعَايَتُهُ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وَاجِبٌ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دِينِيٌّ</w:t>
      </w:r>
      <w:r w:rsidRPr="00A468C7">
        <w:rPr>
          <w:b/>
          <w:bCs/>
          <w:sz w:val="28"/>
          <w:szCs w:val="28"/>
          <w:rtl/>
        </w:rPr>
        <w:t xml:space="preserve"> </w:t>
      </w:r>
      <w:proofErr w:type="gramStart"/>
      <w:r w:rsidRPr="00A468C7">
        <w:rPr>
          <w:rFonts w:hint="cs"/>
          <w:b/>
          <w:bCs/>
          <w:sz w:val="28"/>
          <w:szCs w:val="28"/>
          <w:rtl/>
        </w:rPr>
        <w:t>وَأَخْلَاقِيٌّ</w:t>
      </w:r>
      <w:proofErr w:type="gramEnd"/>
      <w:r w:rsidRPr="00A468C7">
        <w:rPr>
          <w:b/>
          <w:bCs/>
          <w:sz w:val="28"/>
          <w:szCs w:val="28"/>
          <w:rtl/>
        </w:rPr>
        <w:t xml:space="preserve">. </w:t>
      </w:r>
      <w:r w:rsidRPr="00A468C7">
        <w:rPr>
          <w:rFonts w:hint="cs"/>
          <w:b/>
          <w:bCs/>
          <w:sz w:val="28"/>
          <w:szCs w:val="28"/>
          <w:rtl/>
        </w:rPr>
        <w:t>فَاَلصِّحَّةُ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اَلْقَوِيَّةُ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تُسَاعِدُنَا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عَلَى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أَدَاءِ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اَلْعِبَادَاتِ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دُونَ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كَسَلٍ،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وَعَلَى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اَلْقِيَامِ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بِوَاجِبَاتِنَا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اَلْيَوْمِيَّةِ،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وَمُسَاعَدَةِ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اَلْغَيْرِ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بَدَنِيًّا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أَوْ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بِالتَّبَرُّعِ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بِالدَّمِ</w:t>
      </w:r>
      <w:r w:rsidRPr="00A468C7">
        <w:rPr>
          <w:b/>
          <w:bCs/>
          <w:sz w:val="28"/>
          <w:szCs w:val="28"/>
          <w:rtl/>
        </w:rPr>
        <w:t xml:space="preserve">. </w:t>
      </w:r>
      <w:proofErr w:type="gramStart"/>
      <w:r w:rsidRPr="00A468C7">
        <w:rPr>
          <w:rFonts w:hint="cs"/>
          <w:b/>
          <w:bCs/>
          <w:sz w:val="28"/>
          <w:szCs w:val="28"/>
          <w:rtl/>
        </w:rPr>
        <w:t>وَالْغِذَاءُ</w:t>
      </w:r>
      <w:proofErr w:type="gramEnd"/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اَلصِّحِّيُّ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لَا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يَنْفَعُ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اَلْجَسَدَ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فَحَسْبُ،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بَلْ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يُقَوِّي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اَلْعَقْلَ،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وَيُنْعِشُ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اَلرُّوحَ،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وَيَجْعَلُ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اَلْحَيَاةَ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أَكْثَرَ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نَشَاطًا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وَبَهْجَةً</w:t>
      </w:r>
      <w:r w:rsidRPr="00A468C7">
        <w:rPr>
          <w:b/>
          <w:bCs/>
          <w:sz w:val="28"/>
          <w:szCs w:val="28"/>
        </w:rPr>
        <w:t>.</w:t>
      </w:r>
    </w:p>
    <w:p w:rsidR="00A468C7" w:rsidRPr="00A468C7" w:rsidRDefault="00A468C7" w:rsidP="00A468C7">
      <w:pPr>
        <w:pStyle w:val="NormalWeb"/>
        <w:bidi/>
        <w:spacing w:line="276" w:lineRule="auto"/>
        <w:jc w:val="both"/>
        <w:rPr>
          <w:rFonts w:hint="cs"/>
          <w:b/>
          <w:bCs/>
          <w:sz w:val="28"/>
          <w:szCs w:val="28"/>
          <w:rtl/>
        </w:rPr>
      </w:pPr>
      <w:proofErr w:type="gramStart"/>
      <w:r w:rsidRPr="00A468C7">
        <w:rPr>
          <w:rFonts w:hint="cs"/>
          <w:b/>
          <w:bCs/>
          <w:sz w:val="28"/>
          <w:szCs w:val="28"/>
          <w:rtl/>
        </w:rPr>
        <w:t>فَلْنُحْسِنِ</w:t>
      </w:r>
      <w:proofErr w:type="gramEnd"/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اِخْتِيَارَ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مَا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نَأْكُلُ،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فَاَلْمِعْدَةُ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بَوَّابَةُ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اَلصِّحَّةِ،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وَمَنْ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حَفِظَهَا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حَفِظَ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اَللَّهُ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عَلَيْهِ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قُوَّتَهُ</w:t>
      </w:r>
      <w:r w:rsidRPr="00A468C7">
        <w:rPr>
          <w:b/>
          <w:bCs/>
          <w:sz w:val="28"/>
          <w:szCs w:val="28"/>
          <w:rtl/>
        </w:rPr>
        <w:t xml:space="preserve"> </w:t>
      </w:r>
      <w:r w:rsidRPr="00A468C7">
        <w:rPr>
          <w:rFonts w:hint="cs"/>
          <w:b/>
          <w:bCs/>
          <w:sz w:val="28"/>
          <w:szCs w:val="28"/>
          <w:rtl/>
        </w:rPr>
        <w:t>وَنَشَاطَهُ</w:t>
      </w:r>
      <w:r w:rsidRPr="00A468C7">
        <w:rPr>
          <w:b/>
          <w:bCs/>
          <w:sz w:val="28"/>
          <w:szCs w:val="28"/>
          <w:rtl/>
        </w:rPr>
        <w:t>.</w:t>
      </w:r>
    </w:p>
    <w:p w:rsidR="00F03B90" w:rsidRDefault="00F03B90" w:rsidP="003B74CB">
      <w:pPr>
        <w:pStyle w:val="NormalWeb"/>
        <w:bidi/>
        <w:spacing w:before="0" w:beforeAutospacing="0"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</w:p>
    <w:p w:rsidR="0003263A" w:rsidRDefault="0003263A" w:rsidP="00F03B90">
      <w:pPr>
        <w:pStyle w:val="NormalWeb"/>
        <w:bidi/>
        <w:spacing w:before="0" w:beforeAutospacing="0"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proofErr w:type="gramStart"/>
      <w:r w:rsidRPr="0003263A">
        <w:rPr>
          <w:rFonts w:hint="cs"/>
          <w:b/>
          <w:bCs/>
          <w:color w:val="FF0000"/>
          <w:sz w:val="30"/>
          <w:szCs w:val="30"/>
          <w:rtl/>
          <w:lang w:bidi="ar-DZ"/>
        </w:rPr>
        <w:t>المشروبات</w:t>
      </w:r>
      <w:proofErr w:type="gramEnd"/>
      <w:r w:rsidRPr="0003263A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03263A">
        <w:rPr>
          <w:rFonts w:hint="cs"/>
          <w:b/>
          <w:bCs/>
          <w:color w:val="FF0000"/>
          <w:sz w:val="30"/>
          <w:szCs w:val="30"/>
          <w:rtl/>
          <w:lang w:bidi="ar-DZ"/>
        </w:rPr>
        <w:t>الغازية</w:t>
      </w:r>
      <w:r w:rsidRPr="0003263A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</w:p>
    <w:p w:rsidR="00F03B90" w:rsidRPr="00F03B90" w:rsidRDefault="00F03B90" w:rsidP="00F03B90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F03B90">
        <w:rPr>
          <w:rFonts w:hint="cs"/>
          <w:b/>
          <w:bCs/>
          <w:sz w:val="28"/>
          <w:szCs w:val="28"/>
          <w:rtl/>
        </w:rPr>
        <w:t>المَشرُوباتُ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الغَازِيَّةُ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هِي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مَشرُوبَاتٌ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صِنَاعِيَّةٌ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تَتَكوَّنُ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مَاءٍ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وسَكْرٍ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وَمَواد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حَافِظَةِ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وَغَازَاتِ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ونَكَهَاتٍ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تُعْطِيهَا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الطَّعمَ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المُمَيَّزَ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الَّذي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يَخْتَلِفُ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نَوعِ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لآخَرَ</w:t>
      </w:r>
      <w:r w:rsidRPr="00F03B90">
        <w:rPr>
          <w:b/>
          <w:bCs/>
          <w:sz w:val="28"/>
          <w:szCs w:val="28"/>
          <w:rtl/>
        </w:rPr>
        <w:t xml:space="preserve"> . </w:t>
      </w:r>
      <w:r w:rsidRPr="00F03B90">
        <w:rPr>
          <w:rFonts w:hint="cs"/>
          <w:b/>
          <w:bCs/>
          <w:sz w:val="28"/>
          <w:szCs w:val="28"/>
          <w:rtl/>
        </w:rPr>
        <w:t>مثل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نكهة</w:t>
      </w:r>
      <w:r w:rsidRPr="00F03B90">
        <w:rPr>
          <w:b/>
          <w:bCs/>
          <w:sz w:val="28"/>
          <w:szCs w:val="28"/>
          <w:rtl/>
        </w:rPr>
        <w:t xml:space="preserve">: </w:t>
      </w:r>
      <w:proofErr w:type="gramStart"/>
      <w:r w:rsidRPr="00F03B90">
        <w:rPr>
          <w:rFonts w:hint="cs"/>
          <w:b/>
          <w:bCs/>
          <w:sz w:val="28"/>
          <w:szCs w:val="28"/>
          <w:rtl/>
        </w:rPr>
        <w:t>الكولا</w:t>
      </w:r>
      <w:proofErr w:type="gramEnd"/>
      <w:r w:rsidRPr="00F03B90">
        <w:rPr>
          <w:b/>
          <w:bCs/>
          <w:sz w:val="28"/>
          <w:szCs w:val="28"/>
          <w:rtl/>
        </w:rPr>
        <w:t xml:space="preserve">. </w:t>
      </w:r>
      <w:r w:rsidRPr="00F03B90">
        <w:rPr>
          <w:rFonts w:hint="cs"/>
          <w:b/>
          <w:bCs/>
          <w:sz w:val="28"/>
          <w:szCs w:val="28"/>
          <w:rtl/>
        </w:rPr>
        <w:t>الليمون</w:t>
      </w:r>
      <w:r w:rsidRPr="00F03B90">
        <w:rPr>
          <w:b/>
          <w:bCs/>
          <w:sz w:val="28"/>
          <w:szCs w:val="28"/>
          <w:rtl/>
        </w:rPr>
        <w:t xml:space="preserve">. </w:t>
      </w:r>
      <w:r w:rsidRPr="00F03B90">
        <w:rPr>
          <w:rFonts w:hint="cs"/>
          <w:b/>
          <w:bCs/>
          <w:sz w:val="28"/>
          <w:szCs w:val="28"/>
          <w:rtl/>
        </w:rPr>
        <w:t>البُرتُقَال</w:t>
      </w:r>
      <w:r w:rsidRPr="00F03B90">
        <w:rPr>
          <w:b/>
          <w:bCs/>
          <w:sz w:val="28"/>
          <w:szCs w:val="28"/>
          <w:rtl/>
        </w:rPr>
        <w:t xml:space="preserve">. </w:t>
      </w:r>
      <w:r w:rsidRPr="00F03B90">
        <w:rPr>
          <w:rFonts w:hint="cs"/>
          <w:b/>
          <w:bCs/>
          <w:sz w:val="28"/>
          <w:szCs w:val="28"/>
          <w:rtl/>
        </w:rPr>
        <w:t>العِنَب</w:t>
      </w:r>
      <w:r w:rsidRPr="00F03B90">
        <w:rPr>
          <w:b/>
          <w:bCs/>
          <w:sz w:val="28"/>
          <w:szCs w:val="28"/>
          <w:rtl/>
        </w:rPr>
        <w:t xml:space="preserve">. </w:t>
      </w:r>
      <w:proofErr w:type="gramStart"/>
      <w:r w:rsidRPr="00F03B90">
        <w:rPr>
          <w:rFonts w:hint="cs"/>
          <w:b/>
          <w:bCs/>
          <w:sz w:val="28"/>
          <w:szCs w:val="28"/>
          <w:rtl/>
        </w:rPr>
        <w:t>الفَوَاكِه</w:t>
      </w:r>
      <w:proofErr w:type="gramEnd"/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المُشَكَّلَة</w:t>
      </w:r>
      <w:r w:rsidRPr="00F03B90">
        <w:rPr>
          <w:b/>
          <w:bCs/>
          <w:sz w:val="28"/>
          <w:szCs w:val="28"/>
        </w:rPr>
        <w:t>...</w:t>
      </w:r>
    </w:p>
    <w:p w:rsidR="00F03B90" w:rsidRPr="00F03B90" w:rsidRDefault="00F03B90" w:rsidP="00F03B90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F03B90">
        <w:rPr>
          <w:rFonts w:hint="cs"/>
          <w:b/>
          <w:bCs/>
          <w:sz w:val="28"/>
          <w:szCs w:val="28"/>
          <w:rtl/>
        </w:rPr>
        <w:t>إ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إِنَّ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جَمِيعَ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الْمَشْرُوبَاتِ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الْغَازِيَّةِ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ذَاتُ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قِيمَةٍ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غِذَائِيَّةٍ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مُنْخَفِضَةٍ،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لَا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تَحْتَوِي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عَلَى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بُرُوتِينَاتٍ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وَلَا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دُهُونٍ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وَلَا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فِيتَامِينَاتٍ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وَلَا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مَعَادِنَ،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وَإِنَّمَا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هِيَ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سَائِلٌ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يَحْوِي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كَمِّيَّاتٍ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كَبِيرَةً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السُّكَّرِيَّاتِ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الْخَالِيَةِ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الْقِيمَةِ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الْغِذَائِيَّةِ،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وَكَمِّيَّةً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قَلِيلَةً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الْأَمْلَاحِ</w:t>
      </w:r>
      <w:r w:rsidRPr="00F03B90">
        <w:rPr>
          <w:b/>
          <w:bCs/>
          <w:sz w:val="28"/>
          <w:szCs w:val="28"/>
          <w:rtl/>
        </w:rPr>
        <w:t xml:space="preserve">. </w:t>
      </w:r>
      <w:r w:rsidRPr="00F03B90">
        <w:rPr>
          <w:rFonts w:hint="cs"/>
          <w:b/>
          <w:bCs/>
          <w:sz w:val="28"/>
          <w:szCs w:val="28"/>
          <w:rtl/>
        </w:rPr>
        <w:t>يُضَافُ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إِلَى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ذَلِكَ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أَنَّ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لَهَا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آثَارًا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وَتَفَاعُلَاتٍ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سَيِّئَةً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مَعَ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الْأَغْذِيَةِ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الْأُخْرَى،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وَأَنَّهَا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تُسَبِّبُ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حِرْمَانَ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شَارِبِهَا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الْفَائِدَةِ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الْمَرْجُوَّةِ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عِنْدَ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تَنَاوُلِ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الْأَطْعِمَةِ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الْمُفِيدَةِ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مَعَهَا،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حَيْثُ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تَتَسَبَّبُ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نَقْصِ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الْكَالْسِيُومِ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الضَّرُورِيِّ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بِنَاءِ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الْعِظَامِ،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وَتُقَلِّلُ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امْتِصَاصِ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الْحَدِيدِ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الطَّعَامِ؛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فَتُصِيبُ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الشَّخْصَ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بِمَرَضِ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فَقْرِ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الدَّمِ</w:t>
      </w:r>
      <w:r w:rsidRPr="00F03B90">
        <w:rPr>
          <w:b/>
          <w:bCs/>
          <w:sz w:val="28"/>
          <w:szCs w:val="28"/>
        </w:rPr>
        <w:t>.</w:t>
      </w:r>
    </w:p>
    <w:p w:rsidR="00317C9D" w:rsidRPr="00C949BB" w:rsidRDefault="00F03B90" w:rsidP="00F03B90">
      <w:pPr>
        <w:pStyle w:val="NormalWeb"/>
        <w:bidi/>
        <w:spacing w:before="0" w:beforeAutospacing="0" w:line="276" w:lineRule="auto"/>
        <w:jc w:val="both"/>
        <w:rPr>
          <w:sz w:val="22"/>
          <w:szCs w:val="22"/>
          <w:lang w:bidi="ar-DZ"/>
        </w:rPr>
      </w:pPr>
      <w:r w:rsidRPr="00F03B90">
        <w:rPr>
          <w:rFonts w:hint="cs"/>
          <w:b/>
          <w:bCs/>
          <w:sz w:val="28"/>
          <w:szCs w:val="28"/>
          <w:rtl/>
        </w:rPr>
        <w:t>إِنَّ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الْمُعْتَقَدَاتِ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الْخَاطِئَةِ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الْمُنْتَشِرَةِ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بَيْنَ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النَّاسِ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أَنَّ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الْمَشْرُوبَاتِ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الْغَازِيَّةَ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تُسَاعِدُ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عَلَى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الْهَضْمِ،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لَكِنْ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هَذَا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غَيْرُ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صَحِيحٍ،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وَيُمْكِنُ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تَفْسِيرُ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ذَلِكَ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الشُّعُورِ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الَّذِي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يُحِسُّ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بِهِ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شَارِبُهَا،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وَالْغَازَاتِ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الَّتِي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يُخْرِجُهَا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بَعْدَ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الشُّرْبِ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بِسَبَبِ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الْغَازَاتِ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الَّتِي</w:t>
      </w:r>
      <w:r w:rsidRPr="00F03B90">
        <w:rPr>
          <w:b/>
          <w:bCs/>
          <w:sz w:val="28"/>
          <w:szCs w:val="28"/>
          <w:rtl/>
        </w:rPr>
        <w:t xml:space="preserve"> </w:t>
      </w:r>
      <w:proofErr w:type="spellStart"/>
      <w:r w:rsidRPr="00F03B90">
        <w:rPr>
          <w:rFonts w:hint="cs"/>
          <w:b/>
          <w:bCs/>
          <w:sz w:val="28"/>
          <w:szCs w:val="28"/>
          <w:rtl/>
        </w:rPr>
        <w:t>يَحْوِيهَا</w:t>
      </w:r>
      <w:proofErr w:type="spellEnd"/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الْمَشْرُوبُ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نَفْسُهُ،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وَلَيْسَتْ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جَرَّاءِ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هَضْمِ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الطَّعَامِ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الْمَوْجُودِ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فِي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الْمَعِدَةِ</w:t>
      </w:r>
      <w:r w:rsidRPr="00F03B90">
        <w:rPr>
          <w:b/>
          <w:bCs/>
          <w:sz w:val="28"/>
          <w:szCs w:val="28"/>
          <w:rtl/>
        </w:rPr>
        <w:t xml:space="preserve">. </w:t>
      </w:r>
      <w:proofErr w:type="gramStart"/>
      <w:r w:rsidRPr="00F03B90">
        <w:rPr>
          <w:rFonts w:hint="cs"/>
          <w:b/>
          <w:bCs/>
          <w:sz w:val="28"/>
          <w:szCs w:val="28"/>
          <w:rtl/>
        </w:rPr>
        <w:t>وَالْأَفْضَلُ</w:t>
      </w:r>
      <w:proofErr w:type="gramEnd"/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الْابْتِعَادُ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عَنِ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الْمَشْرُوبَاتِ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الْغَازِيَّةِ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وَالِاسْتِغْنَاءُ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عَنْهَا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بِالْفَوَاكِهِ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وَالْعَصَائِرِ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الطَّبِيعِيَّةِ،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وَإِنْ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كَانَ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لَا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بُدَّ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مِنْ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اسْتِعْمَالِهَا،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فَيَجِبُ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أَنْ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نَتَجَنَّبَ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تَنَاوُلَهَا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مَعَ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الطَّعَامِ،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وَذَلِكَ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لِمَنْعِ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تَأْثِيرِهَا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السَّيِّئِ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عَلَى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امْتِصَاصِ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الْمَعَادِنِ</w:t>
      </w:r>
      <w:r w:rsidRPr="00F03B90">
        <w:rPr>
          <w:b/>
          <w:bCs/>
          <w:sz w:val="28"/>
          <w:szCs w:val="28"/>
          <w:rtl/>
        </w:rPr>
        <w:t xml:space="preserve"> </w:t>
      </w:r>
      <w:r w:rsidRPr="00F03B90">
        <w:rPr>
          <w:rFonts w:hint="cs"/>
          <w:b/>
          <w:bCs/>
          <w:sz w:val="28"/>
          <w:szCs w:val="28"/>
          <w:rtl/>
        </w:rPr>
        <w:t>الْمُهِمَّةِ</w:t>
      </w:r>
      <w:r w:rsidRPr="00F03B90">
        <w:rPr>
          <w:b/>
          <w:bCs/>
          <w:sz w:val="28"/>
          <w:szCs w:val="28"/>
          <w:rtl/>
        </w:rPr>
        <w:t>.</w:t>
      </w:r>
    </w:p>
    <w:sectPr w:rsidR="00317C9D" w:rsidRPr="00C949BB" w:rsidSect="00911A37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7"/>
    <w:rsid w:val="0003263A"/>
    <w:rsid w:val="002D5A97"/>
    <w:rsid w:val="00317C9D"/>
    <w:rsid w:val="00353582"/>
    <w:rsid w:val="003B74CB"/>
    <w:rsid w:val="004E2D03"/>
    <w:rsid w:val="005017D8"/>
    <w:rsid w:val="008E4F58"/>
    <w:rsid w:val="008E653D"/>
    <w:rsid w:val="00911A37"/>
    <w:rsid w:val="00A468C7"/>
    <w:rsid w:val="00A73132"/>
    <w:rsid w:val="00AD6D12"/>
    <w:rsid w:val="00C47989"/>
    <w:rsid w:val="00C949BB"/>
    <w:rsid w:val="00D64EBE"/>
    <w:rsid w:val="00DE58EB"/>
    <w:rsid w:val="00EB5C73"/>
    <w:rsid w:val="00F0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OF WARIOR</dc:creator>
  <cp:lastModifiedBy>GIRL OF WARIOR</cp:lastModifiedBy>
  <cp:revision>5</cp:revision>
  <cp:lastPrinted>2025-09-07T20:40:00Z</cp:lastPrinted>
  <dcterms:created xsi:type="dcterms:W3CDTF">2025-09-07T20:42:00Z</dcterms:created>
  <dcterms:modified xsi:type="dcterms:W3CDTF">2025-09-07T20:44:00Z</dcterms:modified>
</cp:coreProperties>
</file>