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bidiVisual/>
        <w:tblW w:w="16218" w:type="dxa"/>
        <w:tblInd w:w="76" w:type="dxa"/>
        <w:tblLook w:val="04A0" w:firstRow="1" w:lastRow="0" w:firstColumn="1" w:lastColumn="0" w:noHBand="0" w:noVBand="1"/>
      </w:tblPr>
      <w:tblGrid>
        <w:gridCol w:w="4599"/>
        <w:gridCol w:w="7146"/>
        <w:gridCol w:w="4473"/>
      </w:tblGrid>
      <w:tr w:rsidR="00902FEC" w14:paraId="29D05E83" w14:textId="77777777" w:rsidTr="00A00EF0">
        <w:tc>
          <w:tcPr>
            <w:tcW w:w="5303" w:type="dxa"/>
            <w:tcBorders>
              <w:top w:val="thinThickLargeGap" w:sz="24" w:space="0" w:color="000066"/>
              <w:left w:val="thinThickLargeGap" w:sz="24" w:space="0" w:color="000066"/>
              <w:bottom w:val="thinThickLargeGap" w:sz="24" w:space="0" w:color="000066"/>
              <w:right w:val="thinThickLargeGap" w:sz="24" w:space="0" w:color="000066"/>
            </w:tcBorders>
            <w:shd w:val="clear" w:color="auto" w:fill="FFFF00"/>
          </w:tcPr>
          <w:p w14:paraId="1BD8ECCD" w14:textId="77777777" w:rsidR="00902FEC" w:rsidRPr="001A5DB1" w:rsidRDefault="00781451" w:rsidP="001A5DB1">
            <w:pPr>
              <w:bidi/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مديرية التربية لولاية: </w:t>
            </w:r>
          </w:p>
        </w:tc>
        <w:tc>
          <w:tcPr>
            <w:tcW w:w="5811" w:type="dxa"/>
            <w:vMerge w:val="restart"/>
            <w:tcBorders>
              <w:top w:val="thinThickLargeGap" w:sz="24" w:space="0" w:color="000066"/>
              <w:left w:val="thinThickLargeGap" w:sz="24" w:space="0" w:color="000066"/>
              <w:right w:val="thinThickLargeGap" w:sz="24" w:space="0" w:color="000066"/>
            </w:tcBorders>
            <w:shd w:val="clear" w:color="auto" w:fill="FF99FF"/>
            <w:vAlign w:val="center"/>
          </w:tcPr>
          <w:p w14:paraId="6C013103" w14:textId="77777777" w:rsidR="00902FEC" w:rsidRPr="00781451" w:rsidRDefault="00000000" w:rsidP="00902FEC">
            <w:pPr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color w:val="FF0000"/>
                <w:sz w:val="30"/>
                <w:szCs w:val="30"/>
                <w:rtl/>
                <w:lang w:bidi="ar-DZ"/>
              </w:rPr>
            </w:pPr>
            <w:r>
              <w:rPr>
                <w:rFonts w:ascii="Arabic Typesetting" w:eastAsiaTheme="minorHAnsi" w:hAnsi="Arabic Typesetting" w:cs="Arabic Typesetting"/>
                <w:b/>
                <w:bCs/>
                <w:noProof/>
                <w:color w:val="000000"/>
                <w:sz w:val="110"/>
                <w:szCs w:val="110"/>
                <w:lang w:eastAsia="en-US" w:bidi="ar-DZ"/>
              </w:rPr>
              <w:pict w14:anchorId="2F35F0FD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2.75pt;height:55.5pt" fillcolor="red" strokecolor="red">
                  <v:shadow on="t" color="#b2b2b2" opacity="52429f" offset="3pt"/>
                  <v:textpath style="font-family:&quot;Times New Roman&quot;;v-text-kern:t" trim="t" fitpath="t" string="التدرج السنوي للتربية التحضيرية"/>
                </v:shape>
              </w:pict>
            </w:r>
          </w:p>
        </w:tc>
        <w:tc>
          <w:tcPr>
            <w:tcW w:w="5104" w:type="dxa"/>
            <w:tcBorders>
              <w:top w:val="thinThickLargeGap" w:sz="24" w:space="0" w:color="000066"/>
              <w:left w:val="thinThickLargeGap" w:sz="24" w:space="0" w:color="000066"/>
              <w:bottom w:val="thinThickLargeGap" w:sz="24" w:space="0" w:color="000066"/>
              <w:right w:val="thinThickLargeGap" w:sz="24" w:space="0" w:color="000066"/>
            </w:tcBorders>
            <w:shd w:val="clear" w:color="auto" w:fill="FFFF00"/>
          </w:tcPr>
          <w:p w14:paraId="04C2374E" w14:textId="31D1FB5D" w:rsidR="00902FEC" w:rsidRPr="001A5DB1" w:rsidRDefault="00902FEC" w:rsidP="009551B6">
            <w:pPr>
              <w:bidi/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السنة </w:t>
            </w:r>
            <w:proofErr w:type="gramStart"/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الدراسية :</w:t>
            </w:r>
            <w:proofErr w:type="gramEnd"/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00EF0">
              <w:rPr>
                <w:rFonts w:ascii="ae_AlMateen" w:hAnsi="ae_AlMateen" w:cs="ae_AlMatee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2025</w:t>
            </w:r>
            <w:r w:rsidR="009551B6">
              <w:rPr>
                <w:rFonts w:ascii="ae_AlMateen" w:hAnsi="ae_AlMateen" w:cs="ae_AlMatee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-</w:t>
            </w:r>
            <w:r w:rsidR="00A00EF0">
              <w:rPr>
                <w:rFonts w:ascii="ae_AlMateen" w:hAnsi="ae_AlMateen" w:cs="ae_AlMatee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2026</w:t>
            </w:r>
            <w:r w:rsidR="009551B6">
              <w:rPr>
                <w:rFonts w:ascii="ae_AlMateen" w:hAnsi="ae_AlMateen" w:cs="ae_AlMateen"/>
                <w:b/>
                <w:bCs/>
                <w:color w:val="FF0000"/>
                <w:sz w:val="32"/>
                <w:szCs w:val="32"/>
                <w:lang w:bidi="ar-DZ"/>
              </w:rPr>
              <w:t xml:space="preserve"> </w:t>
            </w:r>
          </w:p>
        </w:tc>
      </w:tr>
      <w:tr w:rsidR="00902FEC" w14:paraId="41140909" w14:textId="77777777" w:rsidTr="0005338A">
        <w:tc>
          <w:tcPr>
            <w:tcW w:w="5303" w:type="dxa"/>
            <w:tcBorders>
              <w:top w:val="thinThickLargeGap" w:sz="24" w:space="0" w:color="000066"/>
              <w:left w:val="thinThickLargeGap" w:sz="24" w:space="0" w:color="000066"/>
              <w:bottom w:val="thinThickLargeGap" w:sz="24" w:space="0" w:color="000066"/>
              <w:right w:val="thinThickLargeGap" w:sz="24" w:space="0" w:color="000066"/>
            </w:tcBorders>
            <w:shd w:val="clear" w:color="auto" w:fill="FFCC00"/>
          </w:tcPr>
          <w:p w14:paraId="39C6A3C1" w14:textId="77777777" w:rsidR="00902FEC" w:rsidRPr="001A5DB1" w:rsidRDefault="00902FEC" w:rsidP="001A5DB1">
            <w:pPr>
              <w:bidi/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مفتشية التربية و التعليم </w:t>
            </w:r>
            <w:proofErr w:type="spellStart"/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الإبتدائي</w:t>
            </w:r>
            <w:proofErr w:type="spellEnd"/>
            <w:r w:rsidR="00781451"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thinThickLargeGap" w:sz="24" w:space="0" w:color="000066"/>
              <w:right w:val="thinThickLargeGap" w:sz="24" w:space="0" w:color="000066"/>
            </w:tcBorders>
            <w:shd w:val="clear" w:color="auto" w:fill="FF99FF"/>
          </w:tcPr>
          <w:p w14:paraId="1484E6A0" w14:textId="77777777" w:rsidR="00902FEC" w:rsidRDefault="00902FEC" w:rsidP="00902FE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4" w:type="dxa"/>
            <w:tcBorders>
              <w:top w:val="thinThickLargeGap" w:sz="24" w:space="0" w:color="000066"/>
              <w:left w:val="thinThickLargeGap" w:sz="24" w:space="0" w:color="000066"/>
              <w:bottom w:val="thinThickLargeGap" w:sz="24" w:space="0" w:color="000066"/>
              <w:right w:val="thinThickLargeGap" w:sz="24" w:space="0" w:color="000066"/>
            </w:tcBorders>
            <w:shd w:val="clear" w:color="auto" w:fill="D9D9D9" w:themeFill="background1" w:themeFillShade="D9"/>
          </w:tcPr>
          <w:p w14:paraId="499054DA" w14:textId="77777777" w:rsidR="00902FEC" w:rsidRPr="001A5DB1" w:rsidRDefault="00902FEC" w:rsidP="001A5DB1">
            <w:pPr>
              <w:bidi/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المستوى :</w:t>
            </w:r>
            <w:proofErr w:type="gramEnd"/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A5DB1">
              <w:rPr>
                <w:rFonts w:ascii="ae_AlMateen" w:hAnsi="ae_AlMateen" w:cs="ae_AlMatee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القسم التحضيري</w:t>
            </w:r>
          </w:p>
        </w:tc>
      </w:tr>
      <w:tr w:rsidR="00902FEC" w14:paraId="4EF24E0B" w14:textId="77777777" w:rsidTr="00A00EF0">
        <w:tc>
          <w:tcPr>
            <w:tcW w:w="5303" w:type="dxa"/>
            <w:tcBorders>
              <w:top w:val="thinThickLargeGap" w:sz="24" w:space="0" w:color="000066"/>
              <w:left w:val="thinThickLargeGap" w:sz="24" w:space="0" w:color="000066"/>
              <w:bottom w:val="thinThickLargeGap" w:sz="24" w:space="0" w:color="000066"/>
              <w:right w:val="thinThickLargeGap" w:sz="24" w:space="0" w:color="000066"/>
            </w:tcBorders>
            <w:shd w:val="clear" w:color="auto" w:fill="9BBB59" w:themeFill="accent3"/>
          </w:tcPr>
          <w:p w14:paraId="38AB6FF1" w14:textId="77777777" w:rsidR="00902FEC" w:rsidRPr="001A5DB1" w:rsidRDefault="00902FEC" w:rsidP="001A5DB1">
            <w:pPr>
              <w:bidi/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ابتدائية : </w:t>
            </w:r>
          </w:p>
        </w:tc>
        <w:tc>
          <w:tcPr>
            <w:tcW w:w="5811" w:type="dxa"/>
            <w:vMerge/>
            <w:tcBorders>
              <w:left w:val="thinThickLargeGap" w:sz="24" w:space="0" w:color="000066"/>
              <w:bottom w:val="thinThickLargeGap" w:sz="24" w:space="0" w:color="000066"/>
              <w:right w:val="thinThickLargeGap" w:sz="24" w:space="0" w:color="000066"/>
            </w:tcBorders>
            <w:shd w:val="clear" w:color="auto" w:fill="FF99FF"/>
          </w:tcPr>
          <w:p w14:paraId="23F249F1" w14:textId="77777777" w:rsidR="00902FEC" w:rsidRDefault="00902FEC" w:rsidP="00902FE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4" w:type="dxa"/>
            <w:tcBorders>
              <w:top w:val="thinThickLargeGap" w:sz="24" w:space="0" w:color="000066"/>
              <w:left w:val="thinThickLargeGap" w:sz="24" w:space="0" w:color="000066"/>
              <w:bottom w:val="thinThickLargeGap" w:sz="24" w:space="0" w:color="000066"/>
              <w:right w:val="thinThickLargeGap" w:sz="24" w:space="0" w:color="000066"/>
            </w:tcBorders>
            <w:shd w:val="clear" w:color="auto" w:fill="9BBB59" w:themeFill="accent3"/>
          </w:tcPr>
          <w:p w14:paraId="210B70C7" w14:textId="77777777" w:rsidR="00902FEC" w:rsidRPr="001A5DB1" w:rsidRDefault="00781451" w:rsidP="001A5DB1">
            <w:pPr>
              <w:bidi/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المربي</w:t>
            </w:r>
            <w:r w:rsid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(ة</w:t>
            </w:r>
            <w:proofErr w:type="gramStart"/>
            <w:r w:rsid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) </w:t>
            </w:r>
            <w:r w:rsidR="00902FEC"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  <w:r w:rsidR="00902FEC" w:rsidRPr="001A5DB1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14:paraId="40A8EE56" w14:textId="77777777" w:rsidR="00902FEC" w:rsidRPr="002A1497" w:rsidRDefault="00902FEC" w:rsidP="00902FE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Grilledutableau"/>
        <w:bidiVisual/>
        <w:tblW w:w="16294" w:type="dxa"/>
        <w:tblLook w:val="04A0" w:firstRow="1" w:lastRow="0" w:firstColumn="1" w:lastColumn="0" w:noHBand="0" w:noVBand="1"/>
      </w:tblPr>
      <w:tblGrid>
        <w:gridCol w:w="1100"/>
        <w:gridCol w:w="1261"/>
        <w:gridCol w:w="1296"/>
        <w:gridCol w:w="1037"/>
        <w:gridCol w:w="1547"/>
        <w:gridCol w:w="1366"/>
        <w:gridCol w:w="1392"/>
        <w:gridCol w:w="1387"/>
        <w:gridCol w:w="1510"/>
        <w:gridCol w:w="1235"/>
        <w:gridCol w:w="1756"/>
        <w:gridCol w:w="1407"/>
      </w:tblGrid>
      <w:tr w:rsidR="00902FEC" w:rsidRPr="003C56AD" w14:paraId="30597799" w14:textId="77777777" w:rsidTr="001A5DB1">
        <w:trPr>
          <w:trHeight w:val="516"/>
        </w:trPr>
        <w:tc>
          <w:tcPr>
            <w:tcW w:w="975" w:type="dxa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2BCC3A20" w14:textId="77777777" w:rsidR="00902FEC" w:rsidRPr="003C56AD" w:rsidRDefault="00902FEC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المجال</w:t>
            </w:r>
          </w:p>
        </w:tc>
        <w:tc>
          <w:tcPr>
            <w:tcW w:w="3553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14:paraId="54DEB225" w14:textId="77777777" w:rsidR="00902FEC" w:rsidRPr="003C56AD" w:rsidRDefault="00902FEC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المجال اللغوي</w:t>
            </w:r>
          </w:p>
        </w:tc>
        <w:tc>
          <w:tcPr>
            <w:tcW w:w="283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14:paraId="7E650B15" w14:textId="77777777" w:rsidR="00902FEC" w:rsidRPr="003C56AD" w:rsidRDefault="00902FEC" w:rsidP="00902FE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المجال الرياضي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و العلمي</w:t>
            </w:r>
            <w:proofErr w:type="gramEnd"/>
          </w:p>
        </w:tc>
        <w:tc>
          <w:tcPr>
            <w:tcW w:w="283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14:paraId="05671613" w14:textId="77777777" w:rsidR="00902FEC" w:rsidRPr="003C56AD" w:rsidRDefault="00902FEC" w:rsidP="00C2286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المجال الاجتماعي</w:t>
            </w:r>
          </w:p>
        </w:tc>
        <w:tc>
          <w:tcPr>
            <w:tcW w:w="464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14:paraId="5EC68AAD" w14:textId="77777777" w:rsidR="00902FEC" w:rsidRPr="003C56AD" w:rsidRDefault="00902FEC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المجال الفني</w:t>
            </w:r>
          </w:p>
        </w:tc>
        <w:tc>
          <w:tcPr>
            <w:tcW w:w="1452" w:type="dxa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14:paraId="01C2FC66" w14:textId="77777777" w:rsidR="00902FEC" w:rsidRPr="003C56AD" w:rsidRDefault="00902FEC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المجال البدني الإيقاعي</w:t>
            </w:r>
          </w:p>
        </w:tc>
      </w:tr>
      <w:tr w:rsidR="00864D4F" w:rsidRPr="003C56AD" w14:paraId="7F8591D8" w14:textId="77777777" w:rsidTr="009551B6">
        <w:trPr>
          <w:trHeight w:val="345"/>
        </w:trPr>
        <w:tc>
          <w:tcPr>
            <w:tcW w:w="97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734DF84E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المحتوي</w:t>
            </w:r>
          </w:p>
        </w:tc>
        <w:tc>
          <w:tcPr>
            <w:tcW w:w="1318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113BC35F" w14:textId="77777777" w:rsidR="000551D8" w:rsidRPr="003C56AD" w:rsidRDefault="000551D8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2A1497"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تعبير</w:t>
            </w:r>
          </w:p>
          <w:p w14:paraId="3CC2D0E1" w14:textId="77777777" w:rsidR="002A1497" w:rsidRPr="003C56AD" w:rsidRDefault="002A1497" w:rsidP="000551D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0551D8"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شفوي</w:t>
            </w:r>
          </w:p>
        </w:tc>
        <w:tc>
          <w:tcPr>
            <w:tcW w:w="1199" w:type="dxa"/>
            <w:vMerge w:val="restart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18D41884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مبادئ القراءة</w:t>
            </w:r>
          </w:p>
        </w:tc>
        <w:tc>
          <w:tcPr>
            <w:tcW w:w="1036" w:type="dxa"/>
            <w:vMerge w:val="restart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1BBD2C17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مبادئ التخطيط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4351214F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الحساب</w:t>
            </w:r>
          </w:p>
        </w:tc>
        <w:tc>
          <w:tcPr>
            <w:tcW w:w="1276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1A779AF5" w14:textId="77777777" w:rsidR="002A1497" w:rsidRPr="003C56AD" w:rsidRDefault="000551D8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2A1497"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تكنولوجي</w:t>
            </w:r>
          </w:p>
        </w:tc>
        <w:tc>
          <w:tcPr>
            <w:tcW w:w="1418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798078E0" w14:textId="77777777" w:rsidR="000551D8" w:rsidRPr="003C56AD" w:rsidRDefault="000551D8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التربية</w:t>
            </w:r>
          </w:p>
          <w:p w14:paraId="50AA1B57" w14:textId="77777777" w:rsidR="002A1497" w:rsidRPr="003C56AD" w:rsidRDefault="002A1497" w:rsidP="000551D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الإسلامي</w:t>
            </w:r>
            <w:r w:rsidR="000551D8"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1417" w:type="dxa"/>
            <w:vMerge w:val="restart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28E7BD16" w14:textId="77777777" w:rsidR="000551D8" w:rsidRPr="003C56AD" w:rsidRDefault="000551D8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التربية</w:t>
            </w:r>
          </w:p>
          <w:p w14:paraId="5D4DBEB8" w14:textId="77777777" w:rsidR="002A1497" w:rsidRPr="003C56AD" w:rsidRDefault="002A1497" w:rsidP="000551D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المدني</w:t>
            </w:r>
            <w:r w:rsidR="000551D8"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155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FFCCFF"/>
            <w:vAlign w:val="center"/>
          </w:tcPr>
          <w:p w14:paraId="0A9A8EDC" w14:textId="77777777" w:rsidR="000551D8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التربية </w:t>
            </w:r>
          </w:p>
          <w:p w14:paraId="6667449E" w14:textId="77777777" w:rsidR="002A1497" w:rsidRPr="003C56AD" w:rsidRDefault="002A1497" w:rsidP="000551D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التشكيلية</w:t>
            </w:r>
          </w:p>
        </w:tc>
        <w:tc>
          <w:tcPr>
            <w:tcW w:w="1243" w:type="dxa"/>
            <w:vMerge w:val="restart"/>
            <w:tcBorders>
              <w:top w:val="thinThickLargeGap" w:sz="24" w:space="0" w:color="auto"/>
            </w:tcBorders>
            <w:shd w:val="clear" w:color="auto" w:fill="FFCCFF"/>
            <w:vAlign w:val="center"/>
          </w:tcPr>
          <w:p w14:paraId="22C0522B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الموسيقى والإنشاد</w:t>
            </w:r>
          </w:p>
        </w:tc>
        <w:tc>
          <w:tcPr>
            <w:tcW w:w="1842" w:type="dxa"/>
            <w:vMerge w:val="restart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FCCFF"/>
            <w:vAlign w:val="center"/>
          </w:tcPr>
          <w:p w14:paraId="471CFD42" w14:textId="77777777" w:rsidR="000551D8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المسرح</w:t>
            </w:r>
          </w:p>
          <w:p w14:paraId="3E2CAB50" w14:textId="77777777" w:rsidR="002A1497" w:rsidRPr="003C56AD" w:rsidRDefault="002A1497" w:rsidP="000551D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 والعرائس</w:t>
            </w:r>
          </w:p>
        </w:tc>
        <w:tc>
          <w:tcPr>
            <w:tcW w:w="1452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00CCFF"/>
            <w:vAlign w:val="center"/>
          </w:tcPr>
          <w:p w14:paraId="52B4E9D6" w14:textId="77777777" w:rsidR="000551D8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البدني </w:t>
            </w:r>
          </w:p>
          <w:p w14:paraId="017BA56A" w14:textId="77777777" w:rsidR="002A1497" w:rsidRPr="003C56AD" w:rsidRDefault="002A1497" w:rsidP="000551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والإيقاعي</w:t>
            </w:r>
          </w:p>
        </w:tc>
      </w:tr>
      <w:tr w:rsidR="002A1497" w:rsidRPr="003C56AD" w14:paraId="7FB082EA" w14:textId="77777777" w:rsidTr="009551B6">
        <w:trPr>
          <w:trHeight w:val="330"/>
        </w:trPr>
        <w:tc>
          <w:tcPr>
            <w:tcW w:w="97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</w:tcPr>
          <w:p w14:paraId="42391078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8" w:type="dxa"/>
            <w:vMerge/>
            <w:tcBorders>
              <w:lef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22399A7F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9" w:type="dxa"/>
            <w:vMerge/>
            <w:shd w:val="clear" w:color="auto" w:fill="FDE9D9" w:themeFill="accent6" w:themeFillTint="33"/>
            <w:vAlign w:val="center"/>
          </w:tcPr>
          <w:p w14:paraId="16E8B7E1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6" w:type="dxa"/>
            <w:vMerge/>
            <w:tcBorders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78E2FFFC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lef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3783712A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الهندسة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48993398" w14:textId="77777777" w:rsidR="002A1497" w:rsidRPr="003C56AD" w:rsidRDefault="000551D8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2A1497"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فيزيائي</w:t>
            </w:r>
          </w:p>
        </w:tc>
        <w:tc>
          <w:tcPr>
            <w:tcW w:w="1418" w:type="dxa"/>
            <w:vMerge/>
            <w:tcBorders>
              <w:lef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85D382B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6B409D50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559" w:type="dxa"/>
            <w:vMerge/>
            <w:tcBorders>
              <w:left w:val="thinThickLargeGap" w:sz="24" w:space="0" w:color="auto"/>
            </w:tcBorders>
            <w:shd w:val="clear" w:color="auto" w:fill="FFCCFF"/>
            <w:vAlign w:val="center"/>
          </w:tcPr>
          <w:p w14:paraId="28E00225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243" w:type="dxa"/>
            <w:vMerge/>
            <w:shd w:val="clear" w:color="auto" w:fill="FFCCFF"/>
            <w:vAlign w:val="center"/>
          </w:tcPr>
          <w:p w14:paraId="34BF177D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right w:val="thinThickLargeGap" w:sz="24" w:space="0" w:color="auto"/>
            </w:tcBorders>
            <w:shd w:val="clear" w:color="auto" w:fill="FFCCFF"/>
            <w:vAlign w:val="center"/>
          </w:tcPr>
          <w:p w14:paraId="21F4EC48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45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00CCFF"/>
          </w:tcPr>
          <w:p w14:paraId="4C193FC7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902FEC" w:rsidRPr="003C56AD" w14:paraId="22EAD720" w14:textId="77777777" w:rsidTr="009551B6">
        <w:trPr>
          <w:trHeight w:val="260"/>
        </w:trPr>
        <w:tc>
          <w:tcPr>
            <w:tcW w:w="97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FFFF"/>
          </w:tcPr>
          <w:p w14:paraId="319B521B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8" w:type="dxa"/>
            <w:vMerge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2EA99C78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9" w:type="dxa"/>
            <w:vMerge/>
            <w:tcBorders>
              <w:bottom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BE46616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6" w:type="dxa"/>
            <w:vMerge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442D2033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123925F0" w14:textId="77777777" w:rsidR="002A1497" w:rsidRPr="003C56AD" w:rsidRDefault="002A1497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القياس</w:t>
            </w:r>
          </w:p>
        </w:tc>
        <w:tc>
          <w:tcPr>
            <w:tcW w:w="1276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357120C2" w14:textId="77777777" w:rsidR="002A1497" w:rsidRPr="003C56AD" w:rsidRDefault="000551D8" w:rsidP="00C228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2A1497" w:rsidRPr="003C56A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بيولوجي</w:t>
            </w:r>
          </w:p>
        </w:tc>
        <w:tc>
          <w:tcPr>
            <w:tcW w:w="1418" w:type="dxa"/>
            <w:vMerge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500291A3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0D99E7EB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559" w:type="dxa"/>
            <w:vMerge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FFCCFF"/>
            <w:vAlign w:val="center"/>
          </w:tcPr>
          <w:p w14:paraId="6462E3B5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243" w:type="dxa"/>
            <w:vMerge/>
            <w:tcBorders>
              <w:bottom w:val="thinThickLargeGap" w:sz="24" w:space="0" w:color="auto"/>
            </w:tcBorders>
            <w:shd w:val="clear" w:color="auto" w:fill="FFCCFF"/>
            <w:vAlign w:val="center"/>
          </w:tcPr>
          <w:p w14:paraId="40C67F94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CCFF"/>
            <w:vAlign w:val="center"/>
          </w:tcPr>
          <w:p w14:paraId="1A192F07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45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00CCFF"/>
          </w:tcPr>
          <w:p w14:paraId="532DE659" w14:textId="77777777" w:rsidR="002A1497" w:rsidRPr="003C56AD" w:rsidRDefault="002A1497" w:rsidP="00C2286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287AA0" w:rsidRPr="003C56AD" w14:paraId="2F435B96" w14:textId="77777777" w:rsidTr="001A5DB1">
        <w:trPr>
          <w:trHeight w:val="757"/>
        </w:trPr>
        <w:tc>
          <w:tcPr>
            <w:tcW w:w="97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264BA498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01</w:t>
            </w:r>
          </w:p>
        </w:tc>
        <w:tc>
          <w:tcPr>
            <w:tcW w:w="15319" w:type="dxa"/>
            <w:gridSpan w:val="11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CCFFFF"/>
            <w:vAlign w:val="center"/>
          </w:tcPr>
          <w:p w14:paraId="3EF61703" w14:textId="77777777" w:rsidR="00287AA0" w:rsidRPr="003C56AD" w:rsidRDefault="00602221" w:rsidP="00111C17">
            <w:pPr>
              <w:pStyle w:val="Paragraphedeliste"/>
              <w:numPr>
                <w:ilvl w:val="0"/>
                <w:numId w:val="1"/>
              </w:numPr>
              <w:bidi/>
              <w:spacing w:before="240" w:after="0"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اســــــــــتـــــــقــــــــبــــــال الأطـــــــــــفـــ</w:t>
            </w:r>
            <w:r w:rsidR="00287AA0"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ـــــــــال و تــــــــــعــــــــ</w:t>
            </w:r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ـويـــــــــدهــــــــــم عــــــــل</w:t>
            </w:r>
            <w:r w:rsidR="00287AA0"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ــــــــى الـــ</w:t>
            </w:r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ــــوســـــ</w:t>
            </w:r>
            <w:r w:rsidR="00287AA0"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ــــــط الــــــــمــــــــدرســــــــي</w:t>
            </w:r>
          </w:p>
          <w:p w14:paraId="01DDA5FC" w14:textId="77777777" w:rsidR="00287AA0" w:rsidRPr="003C56AD" w:rsidRDefault="00287AA0" w:rsidP="00111C17">
            <w:pPr>
              <w:pStyle w:val="Paragraphedeliste"/>
              <w:numPr>
                <w:ilvl w:val="0"/>
                <w:numId w:val="1"/>
              </w:numPr>
              <w:bidi/>
              <w:spacing w:after="0"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تـــــــــــعـــــــــــــلـــــــــــيــــــم الأطـ</w:t>
            </w:r>
            <w:r w:rsidR="00602221"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ـــــ</w:t>
            </w:r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ـــــفـــــــــال الــــــــــــدخــــــول </w:t>
            </w:r>
            <w:proofErr w:type="gramStart"/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و الــــــــــخـــــــروج</w:t>
            </w:r>
            <w:proofErr w:type="gramEnd"/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و وضــــــــــــعــــــــيـــــــة</w:t>
            </w:r>
            <w:proofErr w:type="gramEnd"/>
            <w:r w:rsidR="00602221"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الـــجـــلــــــــوس</w:t>
            </w:r>
          </w:p>
          <w:p w14:paraId="2F356A7F" w14:textId="77777777" w:rsidR="00287AA0" w:rsidRPr="003C56AD" w:rsidRDefault="00287AA0" w:rsidP="00111C17">
            <w:pPr>
              <w:pStyle w:val="Paragraphedeliste"/>
              <w:numPr>
                <w:ilvl w:val="0"/>
                <w:numId w:val="1"/>
              </w:numPr>
              <w:bidi/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حـــــــــــصـــــــــر جــــــــمـــــــلـــــة الـــــــــمـــــــكـــــــتـــــــــســـــــــــبـــــــــــــات الــــــــــــــقــــــــــــــبـــــلـــــــــيـــــة</w:t>
            </w:r>
            <w:r w:rsidRPr="003C56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DZ"/>
              </w:rPr>
              <w:t xml:space="preserve">" </w:t>
            </w:r>
            <w:r w:rsidRPr="003C5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DZ"/>
              </w:rPr>
              <w:t>الأســــــريـــــة "</w:t>
            </w:r>
          </w:p>
        </w:tc>
      </w:tr>
      <w:tr w:rsidR="00287AA0" w:rsidRPr="003C56AD" w14:paraId="54B56535" w14:textId="77777777" w:rsidTr="001A5DB1">
        <w:trPr>
          <w:trHeight w:val="666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461D64FB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02</w:t>
            </w:r>
          </w:p>
        </w:tc>
        <w:tc>
          <w:tcPr>
            <w:tcW w:w="15319" w:type="dxa"/>
            <w:gridSpan w:val="11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CCFFFF"/>
            <w:vAlign w:val="center"/>
          </w:tcPr>
          <w:p w14:paraId="70B7C2B4" w14:textId="77777777" w:rsidR="00287AA0" w:rsidRPr="003C56AD" w:rsidRDefault="00287AA0" w:rsidP="00287AA0">
            <w:pPr>
              <w:bidi/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287AA0" w:rsidRPr="003C56AD" w14:paraId="1B598088" w14:textId="77777777" w:rsidTr="001A5DB1">
        <w:trPr>
          <w:trHeight w:val="475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4DF878CC" w14:textId="77777777" w:rsidR="00287AA0" w:rsidRPr="003C56AD" w:rsidRDefault="00154055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03</w:t>
            </w:r>
          </w:p>
        </w:tc>
        <w:tc>
          <w:tcPr>
            <w:tcW w:w="15319" w:type="dxa"/>
            <w:gridSpan w:val="11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CCFFFF"/>
            <w:vAlign w:val="center"/>
          </w:tcPr>
          <w:p w14:paraId="503EFC15" w14:textId="77777777" w:rsidR="00287AA0" w:rsidRPr="003C56AD" w:rsidRDefault="00287AA0" w:rsidP="00287AA0">
            <w:pPr>
              <w:bidi/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287AA0" w:rsidRPr="003C56AD" w14:paraId="4C7D5191" w14:textId="77777777" w:rsidTr="00154055">
        <w:trPr>
          <w:trHeight w:val="718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53A49F25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04</w:t>
            </w:r>
          </w:p>
        </w:tc>
        <w:tc>
          <w:tcPr>
            <w:tcW w:w="131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6D7A420E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جملة اسمية</w:t>
            </w:r>
          </w:p>
          <w:p w14:paraId="0644F758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بسيطة</w:t>
            </w:r>
          </w:p>
        </w:tc>
        <w:tc>
          <w:tcPr>
            <w:tcW w:w="1199" w:type="dxa"/>
            <w:tcBorders>
              <w:top w:val="thinThickLargeGap" w:sz="24" w:space="0" w:color="auto"/>
            </w:tcBorders>
            <w:vAlign w:val="center"/>
          </w:tcPr>
          <w:p w14:paraId="1ED19FF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يقارن بين</w:t>
            </w:r>
          </w:p>
          <w:p w14:paraId="6AF1CA7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صورتين</w:t>
            </w:r>
          </w:p>
        </w:tc>
        <w:tc>
          <w:tcPr>
            <w:tcW w:w="1036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14:paraId="58F2643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يرسم</w:t>
            </w:r>
          </w:p>
          <w:p w14:paraId="65FAA7F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5C0A3B0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على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تحت</w:t>
            </w:r>
          </w:p>
          <w:p w14:paraId="0F87009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،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أمام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وراء</w:t>
            </w:r>
          </w:p>
        </w:tc>
        <w:tc>
          <w:tcPr>
            <w:tcW w:w="1276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14:paraId="492D74A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التعرف على</w:t>
            </w:r>
          </w:p>
          <w:p w14:paraId="6FE1B49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الجسم (وجه)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40D9D0F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البسملة</w:t>
            </w:r>
          </w:p>
          <w:p w14:paraId="7F331C0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والحمدلة</w:t>
            </w:r>
          </w:p>
        </w:tc>
        <w:tc>
          <w:tcPr>
            <w:tcW w:w="1417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14:paraId="66C61EA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النشيد الوطني</w:t>
            </w:r>
          </w:p>
          <w:p w14:paraId="5992501E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(ألوان العلم)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5D18873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يكتشف الألوان والأشكال والمواد في التعبير التشكيلي</w:t>
            </w:r>
          </w:p>
        </w:tc>
        <w:tc>
          <w:tcPr>
            <w:tcW w:w="1243" w:type="dxa"/>
            <w:tcBorders>
              <w:top w:val="thinThickLargeGap" w:sz="24" w:space="0" w:color="auto"/>
            </w:tcBorders>
            <w:vAlign w:val="center"/>
          </w:tcPr>
          <w:p w14:paraId="1108D7B3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مصادر </w:t>
            </w:r>
          </w:p>
          <w:p w14:paraId="1B47ABC5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الصوت</w:t>
            </w:r>
          </w:p>
        </w:tc>
        <w:tc>
          <w:tcPr>
            <w:tcW w:w="1842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14:paraId="279571D2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اللعب الواقعي </w:t>
            </w:r>
          </w:p>
          <w:p w14:paraId="2B3C432E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(تصوير الحياة ط/ والاجتماعية كما هي)</w:t>
            </w:r>
          </w:p>
        </w:tc>
        <w:tc>
          <w:tcPr>
            <w:tcW w:w="1452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41EA16E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تمرينات حركية عامة (قواعد الإحماء)</w:t>
            </w:r>
          </w:p>
        </w:tc>
      </w:tr>
      <w:tr w:rsidR="00287AA0" w:rsidRPr="003C56AD" w14:paraId="1B3ECB5F" w14:textId="77777777" w:rsidTr="00154055">
        <w:trPr>
          <w:trHeight w:val="963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7EAF039C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05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1B2A730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جملة فعلية بسيطة</w:t>
            </w:r>
          </w:p>
        </w:tc>
        <w:tc>
          <w:tcPr>
            <w:tcW w:w="1199" w:type="dxa"/>
            <w:vAlign w:val="center"/>
          </w:tcPr>
          <w:p w14:paraId="468AC69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يقارن بين صورتين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54F1E899" w14:textId="77777777" w:rsidR="00864D4F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5F75099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27FD3DF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فوق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تحت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داخل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خارج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3940213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الحواس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6C4678E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التحية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6698BB1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يقدم نفسه: الاسم واللقب،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السن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والجنس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0C4E295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التعرف على الألوان +تلوين الفضاءات</w:t>
            </w:r>
          </w:p>
        </w:tc>
        <w:tc>
          <w:tcPr>
            <w:tcW w:w="1243" w:type="dxa"/>
            <w:vAlign w:val="center"/>
          </w:tcPr>
          <w:p w14:paraId="2D959D9E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مصادر</w:t>
            </w:r>
          </w:p>
          <w:p w14:paraId="5FCC7F27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الصوت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4336E35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اللعب الواقعي (تصوير الحياة ط/ والاجتماعية كما هي)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2BBB86B3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تمرينات حركية عامة</w:t>
            </w:r>
          </w:p>
          <w:p w14:paraId="542B468F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 قواعد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الإحماء)</w:t>
            </w:r>
          </w:p>
        </w:tc>
      </w:tr>
      <w:tr w:rsidR="00287AA0" w:rsidRPr="003C56AD" w14:paraId="2460C132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530CB2CF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06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29348AF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الاستفهام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بـ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من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ما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هل</w:t>
            </w:r>
          </w:p>
        </w:tc>
        <w:tc>
          <w:tcPr>
            <w:tcW w:w="1199" w:type="dxa"/>
            <w:vAlign w:val="center"/>
          </w:tcPr>
          <w:p w14:paraId="5FC4D2F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يقارن بين صورتين، يسمع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"ب"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1CDD48E3" w14:textId="77777777" w:rsidR="00864D4F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7041DE1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29F1157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الأشكال الهندسية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 xml:space="preserve">قريب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من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بعيد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عن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20D0F6E8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السكون</w:t>
            </w:r>
          </w:p>
          <w:p w14:paraId="0B9CEE1D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والحركة 1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1E677B1F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02EB0AAA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0E04CA4B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أفراد  </w:t>
            </w:r>
          </w:p>
          <w:p w14:paraId="68D14B01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الأسرة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4037593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تسمية </w:t>
            </w:r>
            <w:proofErr w:type="spell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243" w:type="dxa"/>
            <w:vAlign w:val="center"/>
          </w:tcPr>
          <w:p w14:paraId="2665F2B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أصوات من البيئة والطبيعة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301C18C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اللعب الإيهامي ( توظيف الخيال)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40EECDF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تمرينات التنفس</w:t>
            </w:r>
          </w:p>
        </w:tc>
      </w:tr>
      <w:tr w:rsidR="00287AA0" w:rsidRPr="003C56AD" w14:paraId="23B296AA" w14:textId="77777777" w:rsidTr="00154055">
        <w:trPr>
          <w:trHeight w:val="209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2EE058AE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07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6FB6E9E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الاستفهام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بـ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من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ما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هل</w:t>
            </w:r>
          </w:p>
        </w:tc>
        <w:tc>
          <w:tcPr>
            <w:tcW w:w="1199" w:type="dxa"/>
            <w:vAlign w:val="center"/>
          </w:tcPr>
          <w:p w14:paraId="5738CCF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يربط صورة بكلمة ، يسمع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"ت"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391CE00D" w14:textId="77777777" w:rsidR="00864D4F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23CC19E8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680AA22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الانطلاق والوصول ، العدد الرتبي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1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7AFCDB28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السكون </w:t>
            </w:r>
          </w:p>
          <w:p w14:paraId="517097EC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والحركة 2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67812574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طاعة </w:t>
            </w:r>
          </w:p>
          <w:p w14:paraId="6086C27B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2CDFE5BE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أفراد </w:t>
            </w:r>
          </w:p>
          <w:p w14:paraId="247D6392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العائلة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79619EB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ألوان الأزهار +تلوين الفضاءات</w:t>
            </w:r>
          </w:p>
        </w:tc>
        <w:tc>
          <w:tcPr>
            <w:tcW w:w="1243" w:type="dxa"/>
            <w:vAlign w:val="center"/>
          </w:tcPr>
          <w:p w14:paraId="3111F785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ألعاب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صوتية( مصدر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الصوت،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التمييز بينها)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19516FAD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اللعب الإيهامي </w:t>
            </w:r>
          </w:p>
          <w:p w14:paraId="643608D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 توظيف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الخيال)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07FD83B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القوى (الجري)</w:t>
            </w:r>
          </w:p>
        </w:tc>
      </w:tr>
      <w:tr w:rsidR="00287AA0" w:rsidRPr="003C56AD" w14:paraId="5204363B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154ABE6B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08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6F77CD5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أنا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،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أنت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،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أنت</w:t>
            </w:r>
          </w:p>
        </w:tc>
        <w:tc>
          <w:tcPr>
            <w:tcW w:w="1199" w:type="dxa"/>
            <w:vAlign w:val="center"/>
          </w:tcPr>
          <w:p w14:paraId="620E2EFE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يربط صورة بكلمة ، يسمع الصوت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"ج"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552DA7C1" w14:textId="77777777" w:rsidR="00864D4F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53897D0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5C8DDD7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2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 يمين /يسار 1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4976F8D9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السكون</w:t>
            </w:r>
          </w:p>
          <w:p w14:paraId="74358102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والحركة 3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43A3244F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64B4CAD5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06D628F2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مهنة </w:t>
            </w:r>
          </w:p>
          <w:p w14:paraId="60ED7E0A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1209335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السماء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الأزرق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البنفسجي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البرتقالي</w:t>
            </w:r>
          </w:p>
        </w:tc>
        <w:tc>
          <w:tcPr>
            <w:tcW w:w="1243" w:type="dxa"/>
            <w:vAlign w:val="center"/>
          </w:tcPr>
          <w:p w14:paraId="0602F45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الصمت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3A6534E7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57AB66B2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52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</w:tcPr>
          <w:p w14:paraId="658FA04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القوى (القفز والتسلق)</w:t>
            </w:r>
          </w:p>
        </w:tc>
      </w:tr>
      <w:tr w:rsidR="00287AA0" w:rsidRPr="003C56AD" w14:paraId="2900598E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06A153FF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09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762019F3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89087F2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هو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هي</w:t>
            </w:r>
          </w:p>
        </w:tc>
        <w:tc>
          <w:tcPr>
            <w:tcW w:w="1199" w:type="dxa"/>
            <w:vAlign w:val="center"/>
          </w:tcPr>
          <w:p w14:paraId="6BBC34B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قصة العنزة والذئب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2E403118" w14:textId="77777777" w:rsidR="00864D4F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6FA8381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237BAF8E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الأرقام: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الأعداد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5B0AAA3C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نظافة </w:t>
            </w:r>
          </w:p>
          <w:p w14:paraId="43319CDC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الجسم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615B6E5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الحديث "خيركم من علم القرءان وعلمه"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0BA44E28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الحقوق</w:t>
            </w:r>
          </w:p>
          <w:p w14:paraId="39570C81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داخل المدرسة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5B877EA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مجموعات الألوان +تلوين الفضاءات</w:t>
            </w:r>
          </w:p>
        </w:tc>
        <w:tc>
          <w:tcPr>
            <w:tcW w:w="1243" w:type="dxa"/>
            <w:vAlign w:val="center"/>
          </w:tcPr>
          <w:p w14:paraId="781221E1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أصوات </w:t>
            </w:r>
          </w:p>
          <w:p w14:paraId="6AAABFCE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مختلفة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338D2079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4823853E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52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15BB79B6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14:paraId="5438FAF5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مائية</w:t>
            </w:r>
          </w:p>
        </w:tc>
      </w:tr>
      <w:tr w:rsidR="00287AA0" w:rsidRPr="003C56AD" w14:paraId="49F7085C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0D785A2E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10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5D28560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جمل إسمية للوصف</w:t>
            </w:r>
          </w:p>
        </w:tc>
        <w:tc>
          <w:tcPr>
            <w:tcW w:w="1199" w:type="dxa"/>
            <w:vAlign w:val="center"/>
          </w:tcPr>
          <w:p w14:paraId="6F7910A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يربط صورة بكلمة ، يسمع الصوت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"ل"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1281974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1095AEA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أعلى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أسفل الأشكال الهندسية 2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5959FC0E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أصناف الأغذية 02/01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6C27988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الشهادتان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46142F8A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الواجبات </w:t>
            </w:r>
          </w:p>
          <w:p w14:paraId="0F70A491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داخل المدرسة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6F66039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مجموعات </w:t>
            </w:r>
            <w:proofErr w:type="spell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243" w:type="dxa"/>
            <w:vAlign w:val="center"/>
          </w:tcPr>
          <w:p w14:paraId="37A40162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أصوات</w:t>
            </w:r>
          </w:p>
          <w:p w14:paraId="29D5E47E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متشابهة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0DAB921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حركات تعبيرية(حركات ذات معنى)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0A102771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14:paraId="28C5DE89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الجمباز</w:t>
            </w:r>
          </w:p>
        </w:tc>
      </w:tr>
      <w:tr w:rsidR="00287AA0" w:rsidRPr="003C56AD" w14:paraId="5362C67A" w14:textId="77777777" w:rsidTr="00154055">
        <w:trPr>
          <w:trHeight w:val="1332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25087C0D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11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518BD54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جمل فعلية للوصف</w:t>
            </w:r>
          </w:p>
        </w:tc>
        <w:tc>
          <w:tcPr>
            <w:tcW w:w="1199" w:type="dxa"/>
            <w:vAlign w:val="center"/>
          </w:tcPr>
          <w:p w14:paraId="7C8163A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يربط صورة بكلمة ، يسمع الصوت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"ص"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0AD9B2C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5CAB2D9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الأعداد: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3/2/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يمين /يسار 2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2DFFE7E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أصناف الأغذية 04/03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4D701C53" w14:textId="77777777" w:rsidR="00AE6905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60FB77B7" w14:textId="77777777" w:rsidR="00287AA0" w:rsidRPr="003C56AD" w:rsidRDefault="00287AA0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2A2C7FF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قواعد التغذية السليمة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08363AC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43" w:type="dxa"/>
            <w:vAlign w:val="center"/>
          </w:tcPr>
          <w:p w14:paraId="237A2E3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صوتية حاد/غليظ، طويل/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قصير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قوي منخفض 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214C2E8E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02A2BC01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3813319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حركية منظمة</w:t>
            </w:r>
          </w:p>
        </w:tc>
      </w:tr>
      <w:tr w:rsidR="00372AA0" w:rsidRPr="003C56AD" w14:paraId="319198EF" w14:textId="77777777" w:rsidTr="00BF0ECE">
        <w:trPr>
          <w:trHeight w:val="1248"/>
        </w:trPr>
        <w:tc>
          <w:tcPr>
            <w:tcW w:w="16294" w:type="dxa"/>
            <w:gridSpan w:val="12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14:paraId="0F650586" w14:textId="77777777" w:rsidR="00372AA0" w:rsidRPr="003C56AD" w:rsidRDefault="00372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48"/>
                <w:szCs w:val="48"/>
                <w:rtl/>
              </w:rPr>
            </w:pPr>
            <w:r w:rsidRPr="003C56AD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val="en-US" w:eastAsia="en-US" w:bidi="ar-DZ"/>
              </w:rPr>
              <w:t>عطــــــــــــــــــــــــــــــــــــــــــــــــلة الشتـــــــــــــــــــــــــــــــــــــــــــــــــاء</w:t>
            </w:r>
          </w:p>
        </w:tc>
      </w:tr>
      <w:tr w:rsidR="00287AA0" w:rsidRPr="003C56AD" w14:paraId="51579619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39A4C597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12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013D179D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الاستفهام: </w:t>
            </w:r>
          </w:p>
          <w:p w14:paraId="1FBF88C6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كيف</w:t>
            </w:r>
          </w:p>
        </w:tc>
        <w:tc>
          <w:tcPr>
            <w:tcW w:w="1199" w:type="dxa"/>
            <w:vAlign w:val="center"/>
          </w:tcPr>
          <w:p w14:paraId="11EEEA4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يربط صورة بكلمة ، يسمع الصوت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"ش"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159D61D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أ 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51BE78D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الأشكال الهندسية 3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132E8D2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الصحة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7BE93C5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الدعاء بالأسماء الحسنى " يا عظيم ،يا رحمن ..."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3DBD0ADC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نظافة </w:t>
            </w:r>
          </w:p>
          <w:p w14:paraId="18565C6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المحيط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4422F9D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43" w:type="dxa"/>
            <w:vAlign w:val="center"/>
          </w:tcPr>
          <w:p w14:paraId="0CD85A1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ريح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موج ...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63051725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الإيماءات </w:t>
            </w:r>
          </w:p>
          <w:p w14:paraId="5555CAC5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(تعبيرات الوجه والجسم)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5750C9B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رياضية جماعية</w:t>
            </w:r>
          </w:p>
        </w:tc>
      </w:tr>
      <w:tr w:rsidR="00287AA0" w:rsidRPr="003C56AD" w14:paraId="12F7A8F3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28261965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13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58A9092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كبير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صغير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جميل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قبيح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،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طويل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/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قصير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،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واسع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/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ضيق</w:t>
            </w:r>
          </w:p>
        </w:tc>
        <w:tc>
          <w:tcPr>
            <w:tcW w:w="1199" w:type="dxa"/>
            <w:vAlign w:val="center"/>
          </w:tcPr>
          <w:p w14:paraId="67D06E8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قصة الشمس والريح (02)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422E64E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ل"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08E1BC8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بقدر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أكثر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من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أقل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من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بقدر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570B1D67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منافع </w:t>
            </w:r>
          </w:p>
          <w:p w14:paraId="6073CA6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55282D3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الآية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  "إن الله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يحب ..المتطهرين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015BEE2E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الماء </w:t>
            </w:r>
          </w:p>
          <w:p w14:paraId="3ECD0199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59C32ED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اشتقاق </w:t>
            </w:r>
            <w:proofErr w:type="spell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243" w:type="dxa"/>
            <w:vAlign w:val="center"/>
          </w:tcPr>
          <w:p w14:paraId="2FE8AE6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الأشياء والأدوات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0C772CB1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</w:p>
          <w:p w14:paraId="52FA272A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ريح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موج ...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61BD5E2E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وضعيات رياضية </w:t>
            </w:r>
          </w:p>
          <w:p w14:paraId="38D30871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 سباق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87AA0" w:rsidRPr="003C56AD" w14:paraId="70D3065A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42193A35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14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5CDAEB7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الألوان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أبيض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أزرق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أحمر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أصفر</w:t>
            </w:r>
            <w:proofErr w:type="gramEnd"/>
          </w:p>
        </w:tc>
        <w:tc>
          <w:tcPr>
            <w:tcW w:w="1199" w:type="dxa"/>
            <w:vAlign w:val="center"/>
          </w:tcPr>
          <w:p w14:paraId="55889A8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يربط صورة بجملة  ، يسمع الصوت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"ث"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749E47B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ر"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773273F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التجمعات 1/2، الأطوال / الأقصر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6598FE2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النبات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395A725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5DE11D1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النباتات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2026D38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43" w:type="dxa"/>
            <w:vAlign w:val="center"/>
          </w:tcPr>
          <w:p w14:paraId="0C8CB9E8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التقليد </w:t>
            </w:r>
          </w:p>
          <w:p w14:paraId="0DC4BC0C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الصوتي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4F6EC5C4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اللعب بالصوت</w:t>
            </w:r>
          </w:p>
          <w:p w14:paraId="67A5CCE3" w14:textId="77777777" w:rsidR="00287AA0" w:rsidRPr="003C56AD" w:rsidRDefault="003F2412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287AA0"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التخويف، التدليل ..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5EB214C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وضعيات رياضية (المشي ، الجري)</w:t>
            </w:r>
          </w:p>
        </w:tc>
      </w:tr>
      <w:tr w:rsidR="00287AA0" w:rsidRPr="003C56AD" w14:paraId="2C935A3A" w14:textId="77777777" w:rsidTr="00154055">
        <w:trPr>
          <w:trHeight w:val="901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6AA7AD85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15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3DB8A6D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أمام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وراء</w:t>
            </w:r>
          </w:p>
        </w:tc>
        <w:tc>
          <w:tcPr>
            <w:tcW w:w="1199" w:type="dxa"/>
            <w:vAlign w:val="center"/>
          </w:tcPr>
          <w:p w14:paraId="6FE5C35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يرتب كلمات جملة  ، يسمع الصوت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"ك"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5C850CF8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ب"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774F70D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3،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الأعداد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، التجميعات 3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3DA9C845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نمو </w:t>
            </w:r>
          </w:p>
          <w:p w14:paraId="3574CDD1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النبات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5D08A118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سورة</w:t>
            </w:r>
          </w:p>
          <w:p w14:paraId="2F18EB37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الفلق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6A045A1F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الهواء </w:t>
            </w:r>
          </w:p>
          <w:p w14:paraId="4402397E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246475A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43" w:type="dxa"/>
            <w:vAlign w:val="center"/>
          </w:tcPr>
          <w:p w14:paraId="3D01A00B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ضبط </w:t>
            </w:r>
          </w:p>
          <w:p w14:paraId="026597D2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الإيقاع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0E7E1441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اللعب بالصوت</w:t>
            </w:r>
          </w:p>
          <w:p w14:paraId="15DBC79A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 التخويف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، التدليل ..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2B851C1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وضعيات رياضية (القفز ، التسلق)</w:t>
            </w:r>
          </w:p>
        </w:tc>
      </w:tr>
      <w:tr w:rsidR="00287AA0" w:rsidRPr="003C56AD" w14:paraId="54E18090" w14:textId="77777777" w:rsidTr="00154055">
        <w:trPr>
          <w:trHeight w:val="1254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2BF91B91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lastRenderedPageBreak/>
              <w:t>الأسبوع 16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0EA361D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فوق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تحت</w:t>
            </w:r>
          </w:p>
        </w:tc>
        <w:tc>
          <w:tcPr>
            <w:tcW w:w="1199" w:type="dxa"/>
            <w:vAlign w:val="center"/>
          </w:tcPr>
          <w:p w14:paraId="2CEE537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يعين كلمة في جملة ، يسمع الصوت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ر"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4E0509E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ن"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325A68B8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الانطلاق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والوصول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العدد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4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الأعداد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4/2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51702758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الحيوانات 2/1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56A2464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الحديث:" ارحموا ...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..في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السماء "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2A6E7CB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6BB436E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تلوين الفضاءات + تلوين الفضاءات</w:t>
            </w:r>
          </w:p>
        </w:tc>
        <w:tc>
          <w:tcPr>
            <w:tcW w:w="1243" w:type="dxa"/>
            <w:vAlign w:val="center"/>
          </w:tcPr>
          <w:p w14:paraId="7BABFAE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تمرينات تنفسية (سريع / ببطيء)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0FC4B9C0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نصوص حوارية</w:t>
            </w:r>
          </w:p>
          <w:p w14:paraId="0916A1CB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44498E3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وضعيات رياضية (الرمي)</w:t>
            </w:r>
          </w:p>
        </w:tc>
      </w:tr>
      <w:tr w:rsidR="00287AA0" w:rsidRPr="003C56AD" w14:paraId="0FA60F29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6A0DF112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17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33E63AC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النفي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بـ :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لا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ليس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ما</w:t>
            </w:r>
            <w:proofErr w:type="gramEnd"/>
          </w:p>
        </w:tc>
        <w:tc>
          <w:tcPr>
            <w:tcW w:w="1199" w:type="dxa"/>
            <w:vAlign w:val="center"/>
          </w:tcPr>
          <w:p w14:paraId="226A763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يعين كلمة في جملة ، ويربط جملة بجملة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6946924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"د"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53663CE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يمين يسار 4/3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143C447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الحيوانات 3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671B401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دعاء" رب زدني علما "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1B76179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موقع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السكن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الحي والمدينة 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1C747512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المربع )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ABBEC4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vAlign w:val="center"/>
          </w:tcPr>
          <w:p w14:paraId="56638D1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تنهيدات معبرة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4427D75C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نصوص حوارية</w:t>
            </w:r>
          </w:p>
          <w:p w14:paraId="477DCCDF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402968C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الحلقات</w:t>
            </w:r>
          </w:p>
        </w:tc>
      </w:tr>
      <w:tr w:rsidR="00287AA0" w:rsidRPr="003C56AD" w14:paraId="2B280005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70A06272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18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53EDA55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أسماء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الإشارة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هذا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هذه</w:t>
            </w:r>
          </w:p>
        </w:tc>
        <w:tc>
          <w:tcPr>
            <w:tcW w:w="1199" w:type="dxa"/>
            <w:vAlign w:val="center"/>
          </w:tcPr>
          <w:p w14:paraId="5EED43F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يربط الكلمة بجزئها، يربط الحرف بالكلمة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4F542AA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ك"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6AF501B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التجمعات 4، العدد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4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، العددان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5/4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544E9F8B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نمو </w:t>
            </w:r>
          </w:p>
          <w:p w14:paraId="674B72D5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54813F5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التسامح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7D674D35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ساعي </w:t>
            </w:r>
          </w:p>
          <w:p w14:paraId="7F09E655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39D6434A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الدائرة )</w:t>
            </w:r>
            <w:proofErr w:type="gramEnd"/>
          </w:p>
          <w:p w14:paraId="6BE043D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vAlign w:val="center"/>
          </w:tcPr>
          <w:p w14:paraId="1596DC9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إيقاعات الأيدي والأرجل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5799EFF6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47979F69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1ECB6054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</w:t>
            </w:r>
          </w:p>
          <w:p w14:paraId="7B3B408B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التتابع</w:t>
            </w:r>
          </w:p>
        </w:tc>
      </w:tr>
      <w:tr w:rsidR="00287AA0" w:rsidRPr="003C56AD" w14:paraId="1EA5EA98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38958C78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19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5C3AAA7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جمل اسمية   (سرد أحداث)</w:t>
            </w:r>
          </w:p>
        </w:tc>
        <w:tc>
          <w:tcPr>
            <w:tcW w:w="1199" w:type="dxa"/>
            <w:vAlign w:val="center"/>
          </w:tcPr>
          <w:p w14:paraId="51AA6D0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قصة الدجاجة (02)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1225583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و"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3DB547E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الليل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والنهار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الأعداد من: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5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6E949600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الحيوانات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5/4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554B6E77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سورة</w:t>
            </w:r>
          </w:p>
          <w:p w14:paraId="49D9BDCC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الناس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41530A8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ساعي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البريد،الخباز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، البقال، الفلاح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29C7F1ED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المستطيل )</w:t>
            </w:r>
            <w:proofErr w:type="gramEnd"/>
          </w:p>
          <w:p w14:paraId="7698E7DD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vAlign w:val="center"/>
          </w:tcPr>
          <w:p w14:paraId="6303F02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مقطوعات موسيقية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29213DDF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7B4F59D7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2E369866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حلقات متناوبة </w:t>
            </w:r>
          </w:p>
          <w:p w14:paraId="7F814E4D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 السرعة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 والمدة في الشدة)</w:t>
            </w:r>
          </w:p>
        </w:tc>
      </w:tr>
      <w:tr w:rsidR="00287AA0" w:rsidRPr="003C56AD" w14:paraId="039C5755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5E257E31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20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5F6707BF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جمل فعلية</w:t>
            </w:r>
          </w:p>
          <w:p w14:paraId="0EA1247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(سرد أحداث)</w:t>
            </w:r>
          </w:p>
        </w:tc>
        <w:tc>
          <w:tcPr>
            <w:tcW w:w="1199" w:type="dxa"/>
            <w:vAlign w:val="center"/>
          </w:tcPr>
          <w:p w14:paraId="56FFFF2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"م"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"س"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35EB8D6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ف"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289C57E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الأعداد من: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5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(2)(3)(4)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10E5D8B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الحيوانات :7/6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5CB7D878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الحديث:" لا يؤمن أحدكم .....لنفسه"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13F8545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الطبيب، المستشفى، المستوصف، الصيدلي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38C7E119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المسطحات (المثلث)</w:t>
            </w:r>
          </w:p>
          <w:p w14:paraId="671359F7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vAlign w:val="center"/>
          </w:tcPr>
          <w:p w14:paraId="6C6F496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أناشيد للأطفال والمحفوظات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04609545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084B343D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481FB62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حلقات وصفوف وتجمعات متنوعة (حلزونية)</w:t>
            </w:r>
          </w:p>
        </w:tc>
      </w:tr>
      <w:tr w:rsidR="00287AA0" w:rsidRPr="003C56AD" w14:paraId="23734486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1FCF04D7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21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63F95EF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جمل اسمية   مركبة</w:t>
            </w:r>
          </w:p>
        </w:tc>
        <w:tc>
          <w:tcPr>
            <w:tcW w:w="1199" w:type="dxa"/>
            <w:vAlign w:val="center"/>
          </w:tcPr>
          <w:p w14:paraId="70BDA9D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الربط بين الصوتان والحرفان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"ف"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"ن"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37294AB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ق"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4624FFF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المملوء والفارغ ، العدد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6،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العدداد</w:t>
            </w:r>
            <w:proofErr w:type="spell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6/5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147C6F4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الحيوانات (8)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04C53097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محبة </w:t>
            </w:r>
          </w:p>
          <w:p w14:paraId="1BE5BCC4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الآخرين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57876F9D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وسائل</w:t>
            </w:r>
          </w:p>
          <w:p w14:paraId="01D1ADA9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النقل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63FFD4C7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14:paraId="6892D2D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vAlign w:val="center"/>
          </w:tcPr>
          <w:p w14:paraId="63AED526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4533ED3E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</w:t>
            </w:r>
          </w:p>
          <w:p w14:paraId="7421469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تقليدية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3B9D7A8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حلقات وصفوف وتجمعات متنوعة (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مركبة )</w:t>
            </w:r>
            <w:proofErr w:type="gramEnd"/>
          </w:p>
        </w:tc>
      </w:tr>
      <w:tr w:rsidR="00372AA0" w:rsidRPr="003C56AD" w14:paraId="7ED5B6E6" w14:textId="77777777" w:rsidTr="00C43FE6">
        <w:trPr>
          <w:trHeight w:val="1074"/>
        </w:trPr>
        <w:tc>
          <w:tcPr>
            <w:tcW w:w="16294" w:type="dxa"/>
            <w:gridSpan w:val="12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14:paraId="18187F3B" w14:textId="77777777" w:rsidR="00372AA0" w:rsidRPr="003C56AD" w:rsidRDefault="00372AA0" w:rsidP="00864D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val="en-US" w:eastAsia="en-US" w:bidi="ar-DZ"/>
              </w:rPr>
            </w:pPr>
            <w:r w:rsidRPr="003C56AD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val="en-US" w:eastAsia="en-US" w:bidi="ar-DZ"/>
              </w:rPr>
              <w:t>عطـــــــــــــــــــــــــــــــــــــــــلة الربــــــــــــــــــــــــــــــــــــــــــــــــــــــيع</w:t>
            </w:r>
          </w:p>
        </w:tc>
      </w:tr>
      <w:tr w:rsidR="00287AA0" w:rsidRPr="003C56AD" w14:paraId="15B48561" w14:textId="77777777" w:rsidTr="00154055"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67D685CC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22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2BD7C0D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جمل إسمية   مركبة</w:t>
            </w:r>
          </w:p>
        </w:tc>
        <w:tc>
          <w:tcPr>
            <w:tcW w:w="1199" w:type="dxa"/>
            <w:vAlign w:val="center"/>
          </w:tcPr>
          <w:p w14:paraId="0F0E013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"د"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"ط"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2751D0F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س"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08CB0EE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أحداث اليوم، العددان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6/5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(2)، العدد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7107154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الحيوانات (9)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37C7ED1B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0BDFF429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29A68A15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  <w:p w14:paraId="750C2284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الجماعي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6D950874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المجسمات (متواري الأضلاع)</w:t>
            </w:r>
          </w:p>
          <w:p w14:paraId="09723691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vAlign w:val="center"/>
          </w:tcPr>
          <w:p w14:paraId="7DA405D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أصوات الآلات الموسيقية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188190B5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ألعاب إيماءات </w:t>
            </w:r>
          </w:p>
          <w:p w14:paraId="3D9923D4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(تعبيرات الوجه والجسم)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37005F12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رقصات</w:t>
            </w:r>
          </w:p>
          <w:p w14:paraId="244C145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ثنائية</w:t>
            </w:r>
          </w:p>
        </w:tc>
      </w:tr>
      <w:tr w:rsidR="00287AA0" w:rsidRPr="003C56AD" w14:paraId="20682A06" w14:textId="77777777" w:rsidTr="00154055">
        <w:trPr>
          <w:trHeight w:val="1304"/>
        </w:trPr>
        <w:tc>
          <w:tcPr>
            <w:tcW w:w="975" w:type="dxa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496D89D1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lastRenderedPageBreak/>
              <w:t>الأسبوع 23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0A4CFDE1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14:paraId="46B46A3E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1199" w:type="dxa"/>
            <w:vAlign w:val="center"/>
          </w:tcPr>
          <w:p w14:paraId="125CADA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قصة الحمار والذئب (02)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087DE2E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ش"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6076F44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 العدد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4E868716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المادة </w:t>
            </w:r>
          </w:p>
          <w:p w14:paraId="19F9266B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ومشتقاتها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06439F08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الحديث:"إن الله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....أن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يتقنه"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6B38A64F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وسائل</w:t>
            </w:r>
          </w:p>
          <w:p w14:paraId="77510B9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الاتصال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7B35EF60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المجسمات (الهرم)</w:t>
            </w:r>
          </w:p>
          <w:p w14:paraId="5F2D2225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vAlign w:val="center"/>
          </w:tcPr>
          <w:p w14:paraId="6183D16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تمثيل إيقاعي بالآلات</w:t>
            </w: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19059F89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إيماءات</w:t>
            </w:r>
          </w:p>
          <w:p w14:paraId="07C5FDF3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(تعبيرات الوجه والجسم)</w:t>
            </w:r>
          </w:p>
        </w:tc>
        <w:tc>
          <w:tcPr>
            <w:tcW w:w="1452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51AC0913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رقصات </w:t>
            </w:r>
          </w:p>
          <w:p w14:paraId="4FE507C6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رباعية</w:t>
            </w:r>
          </w:p>
        </w:tc>
      </w:tr>
      <w:tr w:rsidR="00287AA0" w:rsidRPr="003C56AD" w14:paraId="2EE9116B" w14:textId="77777777" w:rsidTr="00154055">
        <w:trPr>
          <w:cantSplit/>
          <w:trHeight w:val="1134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5720DBA8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24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22978DB5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14:paraId="2B240BC8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1199" w:type="dxa"/>
            <w:tcBorders>
              <w:bottom w:val="single" w:sz="2" w:space="0" w:color="auto"/>
            </w:tcBorders>
            <w:vAlign w:val="center"/>
          </w:tcPr>
          <w:p w14:paraId="20E4C5E2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"و"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"أ"</w:t>
            </w:r>
          </w:p>
        </w:tc>
        <w:tc>
          <w:tcPr>
            <w:tcW w:w="1036" w:type="dxa"/>
            <w:tcBorders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03883AD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"ح"</w:t>
            </w:r>
          </w:p>
        </w:tc>
        <w:tc>
          <w:tcPr>
            <w:tcW w:w="1559" w:type="dxa"/>
            <w:tcBorders>
              <w:left w:val="thinThickLargeGap" w:sz="24" w:space="0" w:color="auto"/>
              <w:bottom w:val="single" w:sz="2" w:space="0" w:color="auto"/>
            </w:tcBorders>
            <w:vAlign w:val="center"/>
          </w:tcPr>
          <w:p w14:paraId="1C46AF8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الأشكال الهندسية (4) الأعداد: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7/6/5</w:t>
            </w:r>
          </w:p>
        </w:tc>
        <w:tc>
          <w:tcPr>
            <w:tcW w:w="1276" w:type="dxa"/>
            <w:tcBorders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5EC8FBA6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14:paraId="5F6B0A2F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1418" w:type="dxa"/>
            <w:tcBorders>
              <w:left w:val="thinThickLargeGap" w:sz="24" w:space="0" w:color="auto"/>
              <w:bottom w:val="single" w:sz="2" w:space="0" w:color="auto"/>
            </w:tcBorders>
            <w:vAlign w:val="center"/>
          </w:tcPr>
          <w:p w14:paraId="2872A91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الأمانة</w:t>
            </w:r>
          </w:p>
        </w:tc>
        <w:tc>
          <w:tcPr>
            <w:tcW w:w="1417" w:type="dxa"/>
            <w:tcBorders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51CD55B5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14:paraId="4D5DDABE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1559" w:type="dxa"/>
            <w:tcBorders>
              <w:left w:val="thinThickLargeGap" w:sz="24" w:space="0" w:color="auto"/>
              <w:bottom w:val="single" w:sz="2" w:space="0" w:color="auto"/>
            </w:tcBorders>
            <w:vAlign w:val="center"/>
          </w:tcPr>
          <w:p w14:paraId="249D8AA2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14:paraId="4ADC3A00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tcBorders>
              <w:bottom w:val="single" w:sz="2" w:space="0" w:color="auto"/>
            </w:tcBorders>
            <w:vAlign w:val="center"/>
          </w:tcPr>
          <w:p w14:paraId="7DA9E0F9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مقاطع </w:t>
            </w:r>
          </w:p>
          <w:p w14:paraId="79289B87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شعرية</w:t>
            </w:r>
          </w:p>
        </w:tc>
        <w:tc>
          <w:tcPr>
            <w:tcW w:w="1842" w:type="dxa"/>
            <w:tcBorders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25E3799D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تمثيلية</w:t>
            </w:r>
          </w:p>
          <w:p w14:paraId="22BD4159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(يؤدي دور في تمثيلية)</w:t>
            </w:r>
          </w:p>
        </w:tc>
        <w:tc>
          <w:tcPr>
            <w:tcW w:w="1452" w:type="dxa"/>
            <w:tcBorders>
              <w:left w:val="thinThickLargeGap" w:sz="24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5180A77B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ألعاب جماعية متنوعة </w:t>
            </w:r>
          </w:p>
          <w:p w14:paraId="4FA603B5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(كرة القدم )</w:t>
            </w:r>
          </w:p>
        </w:tc>
      </w:tr>
      <w:tr w:rsidR="00287AA0" w:rsidRPr="003C56AD" w14:paraId="545B2144" w14:textId="77777777" w:rsidTr="00154055">
        <w:trPr>
          <w:trHeight w:val="1361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3E4E0778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25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5281590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الزمن الماضي: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كان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ليس</w:t>
            </w:r>
          </w:p>
        </w:tc>
        <w:tc>
          <w:tcPr>
            <w:tcW w:w="1199" w:type="dxa"/>
            <w:tcBorders>
              <w:top w:val="single" w:sz="2" w:space="0" w:color="auto"/>
            </w:tcBorders>
            <w:vAlign w:val="center"/>
          </w:tcPr>
          <w:p w14:paraId="4740C0C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"ح"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و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036" w:type="dxa"/>
            <w:tcBorders>
              <w:top w:val="single" w:sz="2" w:space="0" w:color="auto"/>
              <w:right w:val="thinThickLargeGap" w:sz="24" w:space="0" w:color="auto"/>
            </w:tcBorders>
            <w:vAlign w:val="center"/>
          </w:tcPr>
          <w:p w14:paraId="1A3143D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م"</w:t>
            </w:r>
          </w:p>
        </w:tc>
        <w:tc>
          <w:tcPr>
            <w:tcW w:w="1559" w:type="dxa"/>
            <w:tcBorders>
              <w:top w:val="single" w:sz="2" w:space="0" w:color="auto"/>
              <w:left w:val="thinThickLargeGap" w:sz="24" w:space="0" w:color="auto"/>
            </w:tcBorders>
            <w:vAlign w:val="center"/>
          </w:tcPr>
          <w:p w14:paraId="6F04D1B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، العدد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(1)، العدد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276" w:type="dxa"/>
            <w:tcBorders>
              <w:top w:val="single" w:sz="2" w:space="0" w:color="auto"/>
              <w:right w:val="thinThickLargeGap" w:sz="24" w:space="0" w:color="auto"/>
            </w:tcBorders>
            <w:vAlign w:val="center"/>
          </w:tcPr>
          <w:p w14:paraId="26ED68CA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الأدوات التكنولوجية</w:t>
            </w:r>
          </w:p>
        </w:tc>
        <w:tc>
          <w:tcPr>
            <w:tcW w:w="1418" w:type="dxa"/>
            <w:tcBorders>
              <w:top w:val="single" w:sz="2" w:space="0" w:color="auto"/>
              <w:left w:val="thinThickLargeGap" w:sz="24" w:space="0" w:color="auto"/>
            </w:tcBorders>
            <w:vAlign w:val="center"/>
          </w:tcPr>
          <w:p w14:paraId="7CD9E006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سورة</w:t>
            </w:r>
          </w:p>
          <w:p w14:paraId="4D7453CB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النصر</w:t>
            </w:r>
          </w:p>
        </w:tc>
        <w:tc>
          <w:tcPr>
            <w:tcW w:w="1417" w:type="dxa"/>
            <w:tcBorders>
              <w:top w:val="single" w:sz="2" w:space="0" w:color="auto"/>
              <w:right w:val="thinThickLargeGap" w:sz="24" w:space="0" w:color="auto"/>
            </w:tcBorders>
            <w:vAlign w:val="center"/>
          </w:tcPr>
          <w:p w14:paraId="02BF784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المعلوماتية</w:t>
            </w:r>
          </w:p>
        </w:tc>
        <w:tc>
          <w:tcPr>
            <w:tcW w:w="1559" w:type="dxa"/>
            <w:tcBorders>
              <w:top w:val="single" w:sz="2" w:space="0" w:color="auto"/>
              <w:left w:val="thinThickLargeGap" w:sz="24" w:space="0" w:color="auto"/>
            </w:tcBorders>
            <w:vAlign w:val="center"/>
          </w:tcPr>
          <w:p w14:paraId="0675F3FE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المجسمات (الاسطوانة)</w:t>
            </w:r>
          </w:p>
          <w:p w14:paraId="761E1397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43" w:type="dxa"/>
            <w:tcBorders>
              <w:top w:val="single" w:sz="2" w:space="0" w:color="auto"/>
            </w:tcBorders>
            <w:vAlign w:val="center"/>
          </w:tcPr>
          <w:p w14:paraId="7AE28127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مقاطع شعرية</w:t>
            </w:r>
          </w:p>
        </w:tc>
        <w:tc>
          <w:tcPr>
            <w:tcW w:w="1842" w:type="dxa"/>
            <w:tcBorders>
              <w:top w:val="single" w:sz="2" w:space="0" w:color="auto"/>
              <w:right w:val="thinThickLargeGap" w:sz="24" w:space="0" w:color="auto"/>
            </w:tcBorders>
            <w:vAlign w:val="center"/>
          </w:tcPr>
          <w:p w14:paraId="5E81A91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تمثيلية( التعبير عن شعور مصطنع)</w:t>
            </w:r>
          </w:p>
        </w:tc>
        <w:tc>
          <w:tcPr>
            <w:tcW w:w="1452" w:type="dxa"/>
            <w:tcBorders>
              <w:top w:val="single" w:sz="2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2F406478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جماعية متنوعة( كرة القدم)</w:t>
            </w:r>
          </w:p>
        </w:tc>
      </w:tr>
      <w:tr w:rsidR="00287AA0" w:rsidRPr="003C56AD" w14:paraId="49A715AA" w14:textId="77777777" w:rsidTr="00154055">
        <w:trPr>
          <w:trHeight w:val="1020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47180718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26</w:t>
            </w:r>
          </w:p>
        </w:tc>
        <w:tc>
          <w:tcPr>
            <w:tcW w:w="1318" w:type="dxa"/>
            <w:tcBorders>
              <w:top w:val="single" w:sz="12" w:space="0" w:color="auto"/>
              <w:left w:val="thinThickLargeGap" w:sz="24" w:space="0" w:color="auto"/>
            </w:tcBorders>
            <w:vAlign w:val="center"/>
          </w:tcPr>
          <w:p w14:paraId="7FD4F1F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العطف :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و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ف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ثم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14:paraId="27529CA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036" w:type="dxa"/>
            <w:tcBorders>
              <w:top w:val="single" w:sz="12" w:space="0" w:color="auto"/>
              <w:right w:val="thinThickLargeGap" w:sz="24" w:space="0" w:color="auto"/>
            </w:tcBorders>
            <w:vAlign w:val="center"/>
          </w:tcPr>
          <w:p w14:paraId="2751182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559" w:type="dxa"/>
            <w:tcBorders>
              <w:top w:val="single" w:sz="12" w:space="0" w:color="auto"/>
              <w:left w:val="thinThickLargeGap" w:sz="24" w:space="0" w:color="auto"/>
            </w:tcBorders>
            <w:vAlign w:val="center"/>
          </w:tcPr>
          <w:p w14:paraId="6D1937D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(3)، العدد: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8/7/6/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5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العدد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276" w:type="dxa"/>
            <w:tcBorders>
              <w:top w:val="single" w:sz="12" w:space="0" w:color="auto"/>
              <w:right w:val="thinThickLargeGap" w:sz="24" w:space="0" w:color="auto"/>
            </w:tcBorders>
            <w:vAlign w:val="center"/>
          </w:tcPr>
          <w:p w14:paraId="7B7FDD2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الأدوات التكنولوجية</w:t>
            </w:r>
          </w:p>
        </w:tc>
        <w:tc>
          <w:tcPr>
            <w:tcW w:w="1418" w:type="dxa"/>
            <w:tcBorders>
              <w:top w:val="single" w:sz="12" w:space="0" w:color="auto"/>
              <w:left w:val="thinThickLargeGap" w:sz="24" w:space="0" w:color="auto"/>
            </w:tcBorders>
            <w:vAlign w:val="center"/>
          </w:tcPr>
          <w:p w14:paraId="7353842B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طاعة</w:t>
            </w:r>
          </w:p>
          <w:p w14:paraId="66025A95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الوالدين</w:t>
            </w:r>
          </w:p>
        </w:tc>
        <w:tc>
          <w:tcPr>
            <w:tcW w:w="1417" w:type="dxa"/>
            <w:tcBorders>
              <w:top w:val="single" w:sz="12" w:space="0" w:color="auto"/>
              <w:right w:val="thinThickLargeGap" w:sz="24" w:space="0" w:color="auto"/>
            </w:tcBorders>
            <w:vAlign w:val="center"/>
          </w:tcPr>
          <w:p w14:paraId="0359F4CD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القواعد الأمنية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 المرور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thinThickLargeGap" w:sz="24" w:space="0" w:color="auto"/>
            </w:tcBorders>
            <w:vAlign w:val="center"/>
          </w:tcPr>
          <w:p w14:paraId="2D111AD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تشكيل المجسمات (المخروط)+ تلوين الفضاءات</w:t>
            </w: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14:paraId="043E7C3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أغان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دينية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وطنية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محفوظات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thinThickLargeGap" w:sz="24" w:space="0" w:color="auto"/>
            </w:tcBorders>
            <w:textDirection w:val="btLr"/>
            <w:vAlign w:val="center"/>
          </w:tcPr>
          <w:p w14:paraId="6C2F73D0" w14:textId="77777777" w:rsidR="00287AA0" w:rsidRPr="003C56AD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تمثيلية( التعبير عن شعور مصطنع في قالب غنائي )</w:t>
            </w:r>
          </w:p>
        </w:tc>
        <w:tc>
          <w:tcPr>
            <w:tcW w:w="1452" w:type="dxa"/>
            <w:vMerge w:val="restart"/>
            <w:tcBorders>
              <w:top w:val="single" w:sz="12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14:paraId="737AD0BF" w14:textId="77777777" w:rsidR="00287AA0" w:rsidRPr="003C56AD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جماعية متنوعة( كرة اليد)</w:t>
            </w:r>
          </w:p>
        </w:tc>
      </w:tr>
      <w:tr w:rsidR="00287AA0" w:rsidRPr="003C56AD" w14:paraId="32B3EB53" w14:textId="77777777" w:rsidTr="00154055">
        <w:trPr>
          <w:trHeight w:val="1020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29F6F25A" w14:textId="77777777" w:rsidR="00287AA0" w:rsidRPr="003C56AD" w:rsidRDefault="00287AA0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27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01BC2723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199" w:type="dxa"/>
            <w:vAlign w:val="center"/>
          </w:tcPr>
          <w:p w14:paraId="2A362549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قصة هاني والحيوانات (02)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7A412481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الحرف        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ط"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3022688B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(2)، تسعة، الأعداد: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9/8/7/6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331163C1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14:paraId="3D2CB2FD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على بيئتي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76DB5F83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احترام</w:t>
            </w:r>
          </w:p>
          <w:p w14:paraId="58EC08FE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الكبار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7221E165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القواعد الأمنية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 في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المنزل)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18D0D9D4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243" w:type="dxa"/>
            <w:vAlign w:val="center"/>
          </w:tcPr>
          <w:p w14:paraId="1F41507E" w14:textId="77777777" w:rsidR="003F2412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14:paraId="27B9A746" w14:textId="77777777" w:rsidR="00287AA0" w:rsidRPr="003C56AD" w:rsidRDefault="00287AA0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842" w:type="dxa"/>
            <w:vMerge/>
            <w:tcBorders>
              <w:right w:val="thinThickLargeGap" w:sz="24" w:space="0" w:color="auto"/>
            </w:tcBorders>
            <w:vAlign w:val="center"/>
          </w:tcPr>
          <w:p w14:paraId="1852F66F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41C4B72C" w14:textId="77777777" w:rsidR="00287AA0" w:rsidRPr="003C56AD" w:rsidRDefault="00287AA0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3C56AD" w14:paraId="0A4B7A8E" w14:textId="77777777" w:rsidTr="00154055">
        <w:trPr>
          <w:cantSplit/>
          <w:trHeight w:val="850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3B57AEE9" w14:textId="77777777" w:rsidR="00EF48C1" w:rsidRPr="003C56AD" w:rsidRDefault="00EF48C1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28</w:t>
            </w:r>
          </w:p>
        </w:tc>
        <w:tc>
          <w:tcPr>
            <w:tcW w:w="1318" w:type="dxa"/>
            <w:tcBorders>
              <w:left w:val="thinThickLargeGap" w:sz="24" w:space="0" w:color="auto"/>
            </w:tcBorders>
            <w:vAlign w:val="center"/>
          </w:tcPr>
          <w:p w14:paraId="2DDDFFBB" w14:textId="77777777" w:rsidR="00EF48C1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199" w:type="dxa"/>
            <w:vAlign w:val="center"/>
          </w:tcPr>
          <w:p w14:paraId="38A86FAB" w14:textId="77777777" w:rsidR="00EF48C1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036" w:type="dxa"/>
            <w:tcBorders>
              <w:right w:val="thinThickLargeGap" w:sz="24" w:space="0" w:color="auto"/>
            </w:tcBorders>
            <w:vAlign w:val="center"/>
          </w:tcPr>
          <w:p w14:paraId="30D0B895" w14:textId="77777777" w:rsidR="00EF48C1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يرسم الحرف         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>" ص"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5245EE37" w14:textId="77777777" w:rsidR="00EF48C1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الأعداد من 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إلى </w:t>
            </w:r>
            <w:proofErr w:type="gram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الفصول السنة</w:t>
            </w:r>
          </w:p>
        </w:tc>
        <w:tc>
          <w:tcPr>
            <w:tcW w:w="1276" w:type="dxa"/>
            <w:tcBorders>
              <w:right w:val="thinThickLargeGap" w:sz="24" w:space="0" w:color="auto"/>
            </w:tcBorders>
            <w:vAlign w:val="center"/>
          </w:tcPr>
          <w:p w14:paraId="5FD095C3" w14:textId="77777777" w:rsidR="003F2412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14:paraId="600E3540" w14:textId="77777777" w:rsidR="00EF48C1" w:rsidRPr="003C56AD" w:rsidRDefault="00EF48C1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على الماء والكهرباء</w:t>
            </w:r>
          </w:p>
        </w:tc>
        <w:tc>
          <w:tcPr>
            <w:tcW w:w="1418" w:type="dxa"/>
            <w:tcBorders>
              <w:left w:val="thinThickLargeGap" w:sz="24" w:space="0" w:color="auto"/>
            </w:tcBorders>
            <w:vAlign w:val="center"/>
          </w:tcPr>
          <w:p w14:paraId="1C1DC92B" w14:textId="77777777" w:rsidR="003F2412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دعاء:</w:t>
            </w:r>
          </w:p>
          <w:p w14:paraId="3DBB4632" w14:textId="77777777" w:rsidR="00EF48C1" w:rsidRPr="003C56AD" w:rsidRDefault="00EF48C1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" رب اغفر لي ....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14:paraId="5480C241" w14:textId="77777777" w:rsidR="00EF48C1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القواعد الأمنية في المحيط</w:t>
            </w:r>
          </w:p>
        </w:tc>
        <w:tc>
          <w:tcPr>
            <w:tcW w:w="1559" w:type="dxa"/>
            <w:tcBorders>
              <w:left w:val="thinThickLargeGap" w:sz="24" w:space="0" w:color="auto"/>
            </w:tcBorders>
            <w:vAlign w:val="center"/>
          </w:tcPr>
          <w:p w14:paraId="6AA92C80" w14:textId="77777777" w:rsidR="00EF48C1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243" w:type="dxa"/>
            <w:vAlign w:val="center"/>
          </w:tcPr>
          <w:p w14:paraId="771D121F" w14:textId="77777777" w:rsidR="003F2412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14:paraId="314D377C" w14:textId="77777777" w:rsidR="00EF48C1" w:rsidRPr="003C56AD" w:rsidRDefault="00EF48C1" w:rsidP="003F24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842" w:type="dxa"/>
            <w:vMerge w:val="restart"/>
            <w:tcBorders>
              <w:right w:val="thinThickLargeGap" w:sz="24" w:space="0" w:color="auto"/>
            </w:tcBorders>
            <w:textDirection w:val="btLr"/>
            <w:vAlign w:val="center"/>
          </w:tcPr>
          <w:p w14:paraId="7A564C36" w14:textId="77777777" w:rsidR="00EF48C1" w:rsidRPr="003C56AD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أوبيرات</w:t>
            </w:r>
            <w:proofErr w:type="spellEnd"/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(مسرحية غنائية</w:t>
            </w:r>
          </w:p>
        </w:tc>
        <w:tc>
          <w:tcPr>
            <w:tcW w:w="1452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14:paraId="5BB6AE59" w14:textId="77777777" w:rsidR="00EF48C1" w:rsidRPr="003C56AD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ألعاب جماعية متنوعة( كرة السلة</w:t>
            </w:r>
          </w:p>
        </w:tc>
      </w:tr>
      <w:tr w:rsidR="00EF48C1" w:rsidRPr="003C56AD" w14:paraId="31CAF948" w14:textId="77777777" w:rsidTr="00154055">
        <w:trPr>
          <w:cantSplit/>
          <w:trHeight w:val="907"/>
        </w:trPr>
        <w:tc>
          <w:tcPr>
            <w:tcW w:w="975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0CA9547C" w14:textId="77777777" w:rsidR="00EF48C1" w:rsidRPr="003C56AD" w:rsidRDefault="00EF48C1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29</w:t>
            </w:r>
          </w:p>
        </w:tc>
        <w:tc>
          <w:tcPr>
            <w:tcW w:w="1318" w:type="dxa"/>
            <w:vMerge w:val="restart"/>
            <w:tcBorders>
              <w:left w:val="thinThickLargeGap" w:sz="24" w:space="0" w:color="auto"/>
            </w:tcBorders>
            <w:vAlign w:val="center"/>
          </w:tcPr>
          <w:p w14:paraId="571AC3AE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اختيارات حرة من إنتاج المربية</w:t>
            </w:r>
          </w:p>
        </w:tc>
        <w:tc>
          <w:tcPr>
            <w:tcW w:w="1199" w:type="dxa"/>
            <w:vMerge w:val="restart"/>
            <w:vAlign w:val="center"/>
          </w:tcPr>
          <w:p w14:paraId="38D1D19D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يقرأ نصوصا صغيرة قراءة إجمالية</w:t>
            </w:r>
          </w:p>
        </w:tc>
        <w:tc>
          <w:tcPr>
            <w:tcW w:w="1036" w:type="dxa"/>
            <w:vMerge w:val="restart"/>
            <w:tcBorders>
              <w:right w:val="thinThickLargeGap" w:sz="24" w:space="0" w:color="auto"/>
            </w:tcBorders>
            <w:vAlign w:val="center"/>
          </w:tcPr>
          <w:p w14:paraId="646340FC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يرسم بقية الحروف</w:t>
            </w:r>
          </w:p>
        </w:tc>
        <w:tc>
          <w:tcPr>
            <w:tcW w:w="1559" w:type="dxa"/>
            <w:vMerge w:val="restart"/>
            <w:tcBorders>
              <w:left w:val="thinThickLargeGap" w:sz="24" w:space="0" w:color="auto"/>
            </w:tcBorders>
            <w:vAlign w:val="center"/>
          </w:tcPr>
          <w:p w14:paraId="4EC0F24A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tcBorders>
              <w:right w:val="thinThickLargeGap" w:sz="24" w:space="0" w:color="auto"/>
            </w:tcBorders>
            <w:vAlign w:val="center"/>
          </w:tcPr>
          <w:p w14:paraId="5B1BEC8E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اختيارات حرة من إنتاج المربية</w:t>
            </w:r>
          </w:p>
        </w:tc>
        <w:tc>
          <w:tcPr>
            <w:tcW w:w="1418" w:type="dxa"/>
            <w:vMerge w:val="restart"/>
            <w:tcBorders>
              <w:left w:val="thinThickLargeGap" w:sz="24" w:space="0" w:color="auto"/>
            </w:tcBorders>
            <w:vAlign w:val="center"/>
          </w:tcPr>
          <w:p w14:paraId="594EDE19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اختيارات حرة من إنتاج المربية</w:t>
            </w:r>
          </w:p>
        </w:tc>
        <w:tc>
          <w:tcPr>
            <w:tcW w:w="1417" w:type="dxa"/>
            <w:vMerge w:val="restart"/>
            <w:tcBorders>
              <w:right w:val="thinThickLargeGap" w:sz="24" w:space="0" w:color="auto"/>
            </w:tcBorders>
            <w:vAlign w:val="center"/>
          </w:tcPr>
          <w:p w14:paraId="41AB4F1B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اختيارات حرة من إنتاج المربية</w:t>
            </w:r>
          </w:p>
        </w:tc>
        <w:tc>
          <w:tcPr>
            <w:tcW w:w="1559" w:type="dxa"/>
            <w:vMerge w:val="restart"/>
            <w:tcBorders>
              <w:left w:val="thinThickLargeGap" w:sz="24" w:space="0" w:color="auto"/>
            </w:tcBorders>
            <w:vAlign w:val="center"/>
          </w:tcPr>
          <w:p w14:paraId="64069978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تعابير  فنية من إبداع لأطفال حرة</w:t>
            </w:r>
          </w:p>
        </w:tc>
        <w:tc>
          <w:tcPr>
            <w:tcW w:w="1243" w:type="dxa"/>
            <w:vMerge w:val="restart"/>
            <w:vAlign w:val="center"/>
          </w:tcPr>
          <w:p w14:paraId="6C3A888D" w14:textId="77777777" w:rsidR="00EF48C1" w:rsidRPr="003C56AD" w:rsidRDefault="00EF48C1" w:rsidP="00AE69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اختيارات حرة من إنتاج المربية</w:t>
            </w:r>
          </w:p>
        </w:tc>
        <w:tc>
          <w:tcPr>
            <w:tcW w:w="1842" w:type="dxa"/>
            <w:vMerge/>
            <w:tcBorders>
              <w:right w:val="thinThickLargeGap" w:sz="24" w:space="0" w:color="auto"/>
            </w:tcBorders>
            <w:vAlign w:val="center"/>
          </w:tcPr>
          <w:p w14:paraId="1C958202" w14:textId="77777777" w:rsidR="00EF48C1" w:rsidRPr="003C56AD" w:rsidRDefault="00EF48C1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2EA95913" w14:textId="77777777" w:rsidR="00EF48C1" w:rsidRPr="003C56AD" w:rsidRDefault="00EF48C1" w:rsidP="00864D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3C56AD" w14:paraId="63647036" w14:textId="77777777" w:rsidTr="00154055">
        <w:trPr>
          <w:trHeight w:val="1020"/>
        </w:trPr>
        <w:tc>
          <w:tcPr>
            <w:tcW w:w="97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FFFF"/>
            <w:vAlign w:val="center"/>
          </w:tcPr>
          <w:p w14:paraId="52CA0EA8" w14:textId="77777777" w:rsidR="00EF48C1" w:rsidRPr="003C56AD" w:rsidRDefault="00EF48C1" w:rsidP="00287AA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الأسبوع 30</w:t>
            </w:r>
          </w:p>
        </w:tc>
        <w:tc>
          <w:tcPr>
            <w:tcW w:w="1318" w:type="dxa"/>
            <w:vMerge/>
            <w:tcBorders>
              <w:left w:val="thinThickLargeGap" w:sz="24" w:space="0" w:color="auto"/>
            </w:tcBorders>
            <w:vAlign w:val="center"/>
          </w:tcPr>
          <w:p w14:paraId="2CA11228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14:paraId="3A425B2E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right w:val="thinThickLargeGap" w:sz="24" w:space="0" w:color="auto"/>
            </w:tcBorders>
            <w:vAlign w:val="center"/>
          </w:tcPr>
          <w:p w14:paraId="1EB0B49A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left w:val="thinThickLargeGap" w:sz="24" w:space="0" w:color="auto"/>
            </w:tcBorders>
            <w:vAlign w:val="center"/>
          </w:tcPr>
          <w:p w14:paraId="7C0D36F5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right w:val="thinThickLargeGap" w:sz="24" w:space="0" w:color="auto"/>
            </w:tcBorders>
            <w:vAlign w:val="center"/>
          </w:tcPr>
          <w:p w14:paraId="22024BFE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LargeGap" w:sz="24" w:space="0" w:color="auto"/>
            </w:tcBorders>
            <w:vAlign w:val="center"/>
          </w:tcPr>
          <w:p w14:paraId="4D2A13D5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right w:val="thinThickLargeGap" w:sz="24" w:space="0" w:color="auto"/>
            </w:tcBorders>
            <w:vAlign w:val="center"/>
          </w:tcPr>
          <w:p w14:paraId="6247B3EF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left w:val="thinThickLargeGap" w:sz="24" w:space="0" w:color="auto"/>
            </w:tcBorders>
            <w:vAlign w:val="center"/>
          </w:tcPr>
          <w:p w14:paraId="73CEC4B1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vMerge/>
            <w:vAlign w:val="center"/>
          </w:tcPr>
          <w:p w14:paraId="5E5CB794" w14:textId="77777777" w:rsidR="00EF48C1" w:rsidRPr="003C56AD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right w:val="thinThickLargeGap" w:sz="24" w:space="0" w:color="auto"/>
            </w:tcBorders>
            <w:vAlign w:val="center"/>
          </w:tcPr>
          <w:p w14:paraId="25FB9D95" w14:textId="77777777" w:rsidR="00EF48C1" w:rsidRPr="003C56AD" w:rsidRDefault="00EF48C1" w:rsidP="00AE690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تركيب مسرحي يسهم في اختيار مستلزمات المسرح</w:t>
            </w:r>
          </w:p>
        </w:tc>
        <w:tc>
          <w:tcPr>
            <w:tcW w:w="145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14:paraId="40D9176C" w14:textId="77777777" w:rsidR="00EF48C1" w:rsidRPr="003C56AD" w:rsidRDefault="00EF48C1" w:rsidP="00EF48C1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3C56AD" w14:paraId="4F452914" w14:textId="77777777" w:rsidTr="00C43FE6">
        <w:trPr>
          <w:trHeight w:val="833"/>
        </w:trPr>
        <w:tc>
          <w:tcPr>
            <w:tcW w:w="16294" w:type="dxa"/>
            <w:gridSpan w:val="12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14:paraId="1F31A9A0" w14:textId="77777777" w:rsidR="00EF48C1" w:rsidRPr="003C56AD" w:rsidRDefault="00EF48C1" w:rsidP="00EF48C1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C56AD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val="en-US" w:eastAsia="en-US" w:bidi="ar-DZ"/>
              </w:rPr>
              <w:t>عطـــــــــــــــــــــــــــــــــــــــــلة الـــــــــــصــــــــــــــيــــــــــــف</w:t>
            </w:r>
          </w:p>
        </w:tc>
      </w:tr>
    </w:tbl>
    <w:p w14:paraId="2B45C8D2" w14:textId="77777777" w:rsidR="002A1497" w:rsidRPr="002A1497" w:rsidRDefault="00C43FE6" w:rsidP="00EF48C1">
      <w:pPr>
        <w:bidi/>
        <w:spacing w:before="360" w:after="0" w:line="240" w:lineRule="auto"/>
        <w:rPr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000000">
        <w:rPr>
          <w:rFonts w:asciiTheme="majorBidi" w:hAnsiTheme="majorBidi" w:cstheme="majorBidi"/>
          <w:b/>
          <w:bCs/>
          <w:sz w:val="32"/>
          <w:szCs w:val="32"/>
          <w:lang w:bidi="ar-DZ"/>
        </w:rPr>
        <w:pict w14:anchorId="436AE570">
          <v:shape id="_x0000_i1026" type="#_x0000_t136" style="width:87pt;height:27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</w:t>
      </w:r>
      <w:r w:rsidR="004E1D90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000000">
        <w:rPr>
          <w:rFonts w:asciiTheme="majorBidi" w:hAnsiTheme="majorBidi" w:cstheme="majorBidi"/>
          <w:b/>
          <w:bCs/>
          <w:sz w:val="32"/>
          <w:szCs w:val="32"/>
          <w:lang w:bidi="ar-DZ"/>
        </w:rPr>
        <w:pict w14:anchorId="76F0D71F">
          <v:shape id="_x0000_i1027" type="#_x0000_t136" style="width:108pt;height:27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</w:t>
      </w:r>
      <w:r w:rsidR="000131F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000000">
        <w:rPr>
          <w:rFonts w:cs="Traditional Arabic"/>
          <w:b/>
          <w:bCs/>
          <w:sz w:val="32"/>
          <w:szCs w:val="32"/>
          <w:lang w:bidi="ar-DZ"/>
        </w:rPr>
        <w:pict w14:anchorId="1079AD83">
          <v:shape id="_x0000_i1028" type="#_x0000_t136" style="width:120.75pt;height:28.5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sectPr w:rsidR="002A1497" w:rsidRPr="002A1497" w:rsidSect="00864D4F">
      <w:pgSz w:w="16838" w:h="11906" w:orient="landscape"/>
      <w:pgMar w:top="142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7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497"/>
    <w:rsid w:val="000131F1"/>
    <w:rsid w:val="00023834"/>
    <w:rsid w:val="000368BC"/>
    <w:rsid w:val="00040BD0"/>
    <w:rsid w:val="0005338A"/>
    <w:rsid w:val="00053B2B"/>
    <w:rsid w:val="00053D0A"/>
    <w:rsid w:val="000551D8"/>
    <w:rsid w:val="000C40C9"/>
    <w:rsid w:val="00111C17"/>
    <w:rsid w:val="00117CE6"/>
    <w:rsid w:val="00154055"/>
    <w:rsid w:val="001819DC"/>
    <w:rsid w:val="00187C9D"/>
    <w:rsid w:val="001A5DB1"/>
    <w:rsid w:val="001B13F0"/>
    <w:rsid w:val="001E789C"/>
    <w:rsid w:val="00216C15"/>
    <w:rsid w:val="00237943"/>
    <w:rsid w:val="0027658F"/>
    <w:rsid w:val="00287AA0"/>
    <w:rsid w:val="002A1497"/>
    <w:rsid w:val="002B6D9A"/>
    <w:rsid w:val="002E3A38"/>
    <w:rsid w:val="003213BA"/>
    <w:rsid w:val="00327594"/>
    <w:rsid w:val="003437B5"/>
    <w:rsid w:val="00372AA0"/>
    <w:rsid w:val="0038676A"/>
    <w:rsid w:val="003C56AD"/>
    <w:rsid w:val="003F2412"/>
    <w:rsid w:val="00456167"/>
    <w:rsid w:val="00463915"/>
    <w:rsid w:val="00471CC6"/>
    <w:rsid w:val="004721A1"/>
    <w:rsid w:val="00475F93"/>
    <w:rsid w:val="004A7E9E"/>
    <w:rsid w:val="004E1D90"/>
    <w:rsid w:val="0051113A"/>
    <w:rsid w:val="00535210"/>
    <w:rsid w:val="00545A9C"/>
    <w:rsid w:val="005C3814"/>
    <w:rsid w:val="00602221"/>
    <w:rsid w:val="00615457"/>
    <w:rsid w:val="00640445"/>
    <w:rsid w:val="006442EC"/>
    <w:rsid w:val="0066675F"/>
    <w:rsid w:val="00695D1C"/>
    <w:rsid w:val="006A3003"/>
    <w:rsid w:val="006A511D"/>
    <w:rsid w:val="007179F1"/>
    <w:rsid w:val="007272A5"/>
    <w:rsid w:val="00755869"/>
    <w:rsid w:val="00763D68"/>
    <w:rsid w:val="00775ED2"/>
    <w:rsid w:val="00781451"/>
    <w:rsid w:val="00832B2E"/>
    <w:rsid w:val="00845DDE"/>
    <w:rsid w:val="00864D4F"/>
    <w:rsid w:val="00884822"/>
    <w:rsid w:val="008B294B"/>
    <w:rsid w:val="008C1584"/>
    <w:rsid w:val="008D1DD2"/>
    <w:rsid w:val="0090038B"/>
    <w:rsid w:val="00902FEC"/>
    <w:rsid w:val="00912539"/>
    <w:rsid w:val="0094460A"/>
    <w:rsid w:val="009551B6"/>
    <w:rsid w:val="00985590"/>
    <w:rsid w:val="009C1830"/>
    <w:rsid w:val="009C6D7F"/>
    <w:rsid w:val="009D2DDD"/>
    <w:rsid w:val="009F2F51"/>
    <w:rsid w:val="00A00EF0"/>
    <w:rsid w:val="00A01EF8"/>
    <w:rsid w:val="00A4295D"/>
    <w:rsid w:val="00A62CBA"/>
    <w:rsid w:val="00A64469"/>
    <w:rsid w:val="00A74B45"/>
    <w:rsid w:val="00A86B6D"/>
    <w:rsid w:val="00AC25B9"/>
    <w:rsid w:val="00AC7BD8"/>
    <w:rsid w:val="00AE6905"/>
    <w:rsid w:val="00B248D6"/>
    <w:rsid w:val="00B81001"/>
    <w:rsid w:val="00B9435C"/>
    <w:rsid w:val="00BE79B8"/>
    <w:rsid w:val="00BF0ECE"/>
    <w:rsid w:val="00BF4F1C"/>
    <w:rsid w:val="00C12218"/>
    <w:rsid w:val="00C22867"/>
    <w:rsid w:val="00C43FE6"/>
    <w:rsid w:val="00C607DA"/>
    <w:rsid w:val="00C84C86"/>
    <w:rsid w:val="00CA1944"/>
    <w:rsid w:val="00CA3F48"/>
    <w:rsid w:val="00CC7235"/>
    <w:rsid w:val="00D053FA"/>
    <w:rsid w:val="00D07C9C"/>
    <w:rsid w:val="00D20F1D"/>
    <w:rsid w:val="00D26B61"/>
    <w:rsid w:val="00D809E9"/>
    <w:rsid w:val="00D81D18"/>
    <w:rsid w:val="00D86DC7"/>
    <w:rsid w:val="00E14E3B"/>
    <w:rsid w:val="00E46136"/>
    <w:rsid w:val="00E84ED5"/>
    <w:rsid w:val="00E87AC0"/>
    <w:rsid w:val="00EB3747"/>
    <w:rsid w:val="00EF48C1"/>
    <w:rsid w:val="00F1698C"/>
    <w:rsid w:val="00F22814"/>
    <w:rsid w:val="00F25920"/>
    <w:rsid w:val="00F60C17"/>
    <w:rsid w:val="00FB23A2"/>
    <w:rsid w:val="00FD6747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E18E5"/>
  <w15:docId w15:val="{CB788B1B-739C-4A3B-B904-41C7C640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97"/>
    <w:pPr>
      <w:spacing w:after="200" w:line="276" w:lineRule="auto"/>
      <w:ind w:left="0" w:righ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E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mehdi babdjerid</cp:lastModifiedBy>
  <cp:revision>4</cp:revision>
  <cp:lastPrinted>2025-09-03T17:13:00Z</cp:lastPrinted>
  <dcterms:created xsi:type="dcterms:W3CDTF">2022-09-17T09:43:00Z</dcterms:created>
  <dcterms:modified xsi:type="dcterms:W3CDTF">2025-09-03T17:13:00Z</dcterms:modified>
</cp:coreProperties>
</file>