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A2" w:rsidRDefault="00D87E89" w:rsidP="00020DA2">
      <w:pPr>
        <w:bidi/>
        <w:rPr>
          <w:rtl/>
          <w:lang w:bidi="ar-DZ"/>
        </w:rPr>
      </w:pPr>
      <w:r>
        <w:rPr>
          <w:noProof/>
          <w:rtl/>
          <w:lang w:eastAsia="fr-FR"/>
        </w:rPr>
        <w:pict>
          <v:rect id="_x0000_s1087" style="position:absolute;left:0;text-align:left;margin-left:18.45pt;margin-top:6.85pt;width:527.45pt;height:773.85pt;z-index:251725824" strokecolor="blue">
            <v:textbox style="mso-next-textbox:#_x0000_s1087">
              <w:txbxContent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</w:p>
                <w:p w:rsidR="00871C89" w:rsidRDefault="00871C89" w:rsidP="00871C89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871C89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 w:rsidRPr="00871C89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5924550" cy="3295650"/>
                        <wp:effectExtent l="57150" t="19050" r="114300" b="76200"/>
                        <wp:docPr id="1" name="Image 29" descr="C:\Documents and Settings\Administrateur\Local Settings\Temporary Internet Files\Content.Word\book-arabic-3ap-2g-(1)-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Documents and Settings\Administrateur\Local Settings\Temporary Internet Files\Content.Word\book-arabic-3ap-2g-(1)-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r="40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4550" cy="3295650"/>
                                </a:xfrm>
                                <a:prstGeom prst="rect">
                                  <a:avLst/>
                                </a:prstGeom>
                                <a:ln w="19050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3AB2" w:rsidRPr="00F041BF" w:rsidRDefault="00871C89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 w:rsidRPr="00871C89">
                    <w:rPr>
                      <w:rFonts w:cs="AdvertisingBold"/>
                      <w:b/>
                      <w:bCs/>
                      <w:color w:val="FF0000"/>
                      <w:rtl/>
                    </w:rPr>
                    <w:drawing>
                      <wp:inline distT="0" distB="0" distL="0" distR="0">
                        <wp:extent cx="6496050" cy="4857750"/>
                        <wp:effectExtent l="19050" t="0" r="0" b="0"/>
                        <wp:docPr id="20" name="Image 1" descr="C:\Documents and Settings\Administrateur\Local Settings\Temporary Internet Files\Content.Word\الوضعية الانطلاقة للمقطع 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istrateur\Local Settings\Temporary Internet Files\Content.Word\الوضعية الانطلاقة للمقطع 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6210" cy="4865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20DA2" w:rsidRDefault="00D87E89" w:rsidP="00020DA2">
      <w:pPr>
        <w:rPr>
          <w:rtl/>
          <w:lang w:bidi="ar-DZ"/>
        </w:rPr>
      </w:pPr>
      <w:r>
        <w:rPr>
          <w:noProof/>
          <w:rtl/>
          <w:lang w:eastAsia="fr-FR"/>
        </w:rPr>
        <w:pict>
          <v:roundrect id="_x0000_s1088" style="position:absolute;margin-left:178.7pt;margin-top:17.05pt;width:281.75pt;height:74.05pt;z-index:251726848" arcsize="10923f" strokecolor="#03c">
            <v:textbox>
              <w:txbxContent>
                <w:p w:rsidR="00183AB2" w:rsidRDefault="00183AB2" w:rsidP="00020DA2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 ال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أول </w:t>
                  </w:r>
                  <w:r w:rsidRPr="00B36714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القيم الإنسانية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183AB2" w:rsidRDefault="00183AB2" w:rsidP="00020DA2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 xml:space="preserve">إدماج المقطع الأول </w:t>
                  </w:r>
                </w:p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183AB2" w:rsidP="00020DA2"/>
              </w:txbxContent>
            </v:textbox>
          </v:roundrect>
        </w:pict>
      </w:r>
      <w:r>
        <w:rPr>
          <w:noProof/>
          <w:rtl/>
          <w:lang w:eastAsia="fr-FR"/>
        </w:rPr>
        <w:pict>
          <v:rect id="_x0000_s1089" style="position:absolute;margin-left:60.15pt;margin-top:17.05pt;width:102pt;height:74.05pt;z-index:251727872" stroked="f">
            <v:textbox>
              <w:txbxContent>
                <w:p w:rsidR="00183AB2" w:rsidRPr="00AC3D4F" w:rsidRDefault="00183AB2" w:rsidP="00020DA2">
                  <w:pPr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lang w:bidi="ar-DZ"/>
                    </w:rPr>
                  </w:pPr>
                  <w:r w:rsidRPr="00AC3D4F"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rtl/>
                      <w:lang w:bidi="ar-DZ"/>
                    </w:rPr>
                    <w:t xml:space="preserve">السنة الثالثة </w:t>
                  </w:r>
                </w:p>
              </w:txbxContent>
            </v:textbox>
          </v:rect>
        </w:pict>
      </w:r>
      <w:r w:rsidR="00020DA2">
        <w:rPr>
          <w:rtl/>
          <w:lang w:bidi="ar-DZ"/>
        </w:rPr>
        <w:br w:type="page"/>
      </w:r>
    </w:p>
    <w:p w:rsidR="00020DA2" w:rsidRDefault="00D87E89" w:rsidP="00020DA2">
      <w:pPr>
        <w:bidi/>
        <w:rPr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oundrect id="_x0000_s1086" style="position:absolute;left:0;text-align:left;margin-left:-4.75pt;margin-top:9.9pt;width:564.7pt;height:129.15pt;z-index:251724800" arcsize="10923f" strokecolor="#03c" strokeweight="2.25pt">
            <v:textbox style="mso-next-textbox:#_x0000_s1086">
              <w:txbxContent>
                <w:p w:rsidR="00183AB2" w:rsidRDefault="00183AB2" w:rsidP="00020DA2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183AB2" w:rsidRPr="005842AA" w:rsidRDefault="00183AB2" w:rsidP="00020DA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قيم الانسانية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83AB2" w:rsidRPr="005842AA" w:rsidRDefault="00183AB2" w:rsidP="00020DA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</w:t>
                  </w:r>
                </w:p>
                <w:p w:rsidR="00183AB2" w:rsidRPr="005E14F2" w:rsidRDefault="00183AB2" w:rsidP="00556E6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الموضوع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556E67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ادماج </w:t>
                  </w:r>
                </w:p>
                <w:p w:rsidR="00183AB2" w:rsidRPr="00D2069A" w:rsidRDefault="00183AB2" w:rsidP="00020DA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:rsidR="00020DA2" w:rsidRDefault="00020DA2" w:rsidP="00020DA2">
      <w:pPr>
        <w:bidi/>
      </w:pPr>
    </w:p>
    <w:p w:rsidR="00020DA2" w:rsidRPr="007E0785" w:rsidRDefault="00020DA2" w:rsidP="00020DA2">
      <w:pPr>
        <w:bidi/>
      </w:pPr>
    </w:p>
    <w:p w:rsidR="00020DA2" w:rsidRPr="007E0785" w:rsidRDefault="00020DA2" w:rsidP="00020DA2">
      <w:pPr>
        <w:bidi/>
      </w:pPr>
    </w:p>
    <w:p w:rsidR="00020DA2" w:rsidRPr="007E0785" w:rsidRDefault="00020DA2" w:rsidP="00020DA2">
      <w:pPr>
        <w:bidi/>
      </w:pPr>
    </w:p>
    <w:p w:rsidR="00F939AD" w:rsidRDefault="00F939AD" w:rsidP="00F939AD">
      <w:pPr>
        <w:bidi/>
        <w:spacing w:after="0" w:line="240" w:lineRule="auto"/>
        <w:rPr>
          <w:rFonts w:ascii="Tahoma" w:hAnsi="Tahoma" w:cs="Tahoma"/>
          <w:rtl/>
        </w:rPr>
      </w:pPr>
    </w:p>
    <w:p w:rsidR="00556E67" w:rsidRDefault="00556E67" w:rsidP="00556E67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873"/>
        <w:gridCol w:w="7933"/>
        <w:gridCol w:w="1408"/>
      </w:tblGrid>
      <w:tr w:rsidR="00337917" w:rsidRPr="00F939AD" w:rsidTr="00F939AD">
        <w:trPr>
          <w:trHeight w:val="70"/>
          <w:jc w:val="center"/>
        </w:trPr>
        <w:tc>
          <w:tcPr>
            <w:tcW w:w="835" w:type="pct"/>
            <w:shd w:val="clear" w:color="auto" w:fill="auto"/>
            <w:vAlign w:val="center"/>
          </w:tcPr>
          <w:p w:rsidR="00337917" w:rsidRPr="00F939AD" w:rsidRDefault="00337917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537" w:type="pct"/>
            <w:shd w:val="clear" w:color="auto" w:fill="auto"/>
            <w:vAlign w:val="center"/>
          </w:tcPr>
          <w:p w:rsidR="00337917" w:rsidRPr="00F939AD" w:rsidRDefault="00337917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37917" w:rsidRPr="00F939AD" w:rsidRDefault="00337917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B064BA" w:rsidRPr="00F939AD" w:rsidTr="00F939AD">
        <w:trPr>
          <w:cantSplit/>
          <w:trHeight w:val="334"/>
          <w:jc w:val="center"/>
        </w:trPr>
        <w:tc>
          <w:tcPr>
            <w:tcW w:w="835" w:type="pct"/>
            <w:vAlign w:val="center"/>
          </w:tcPr>
          <w:p w:rsidR="00B064BA" w:rsidRPr="00F939AD" w:rsidRDefault="00B064BA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ذكروني بعنوان كل نص من هذه النصوص الثلاثة.</w:t>
            </w:r>
          </w:p>
        </w:tc>
        <w:tc>
          <w:tcPr>
            <w:tcW w:w="3537" w:type="pct"/>
          </w:tcPr>
          <w:p w:rsidR="00B064BA" w:rsidRPr="00556E67" w:rsidRDefault="00B064BA" w:rsidP="00556E6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يُسمع المعلم متعلميه النصوص المنطوقة الثلاثة للمقطع وأثناء ذلك يجب التواصل البصري بينه وبين متعلميه مع الاستعانة بالأداء الحس حركي والقرائن اللغوية والغير لغوية.</w:t>
            </w:r>
          </w:p>
        </w:tc>
        <w:tc>
          <w:tcPr>
            <w:tcW w:w="628" w:type="pct"/>
            <w:vAlign w:val="center"/>
          </w:tcPr>
          <w:p w:rsidR="00B064BA" w:rsidRPr="00B01452" w:rsidRDefault="00B064BA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B064BA" w:rsidRPr="00F939AD" w:rsidTr="00F939AD">
        <w:trPr>
          <w:cantSplit/>
          <w:trHeight w:val="6598"/>
          <w:jc w:val="center"/>
        </w:trPr>
        <w:tc>
          <w:tcPr>
            <w:tcW w:w="835" w:type="pct"/>
            <w:vAlign w:val="center"/>
          </w:tcPr>
          <w:p w:rsidR="00B064BA" w:rsidRPr="00F939AD" w:rsidRDefault="00B064BA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يسترجع الصيغ ويوظفها في جمل.</w:t>
            </w:r>
          </w:p>
          <w:p w:rsidR="00041090" w:rsidRPr="00F939AD" w:rsidRDefault="00041090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41090" w:rsidRPr="00F939AD" w:rsidRDefault="00041090" w:rsidP="0004109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41090" w:rsidRPr="00F939AD" w:rsidRDefault="00041090" w:rsidP="0004109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B064BA" w:rsidRPr="00F939AD" w:rsidRDefault="00B064BA" w:rsidP="00041090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ينجز الأنشطة المقترحة.</w:t>
            </w:r>
          </w:p>
          <w:p w:rsidR="00B064BA" w:rsidRPr="00F939AD" w:rsidRDefault="00B064BA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37" w:type="pct"/>
          </w:tcPr>
          <w:p w:rsidR="00556E67" w:rsidRDefault="00556E67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التعبير الشفوي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: عرض المشاهد الثلاثة و مطالبة التلاميذ بالتعبير عنها و استخلاص العبر .</w:t>
            </w:r>
          </w:p>
          <w:p w:rsidR="00556E67" w:rsidRPr="00556E67" w:rsidRDefault="00556E67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أوظف الصيغ :</w:t>
            </w:r>
          </w:p>
          <w:p w:rsidR="00B064BA" w:rsidRPr="00556E67" w:rsidRDefault="00041090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طرح </w:t>
            </w:r>
            <w:r w:rsidR="00B064BA"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أسئلة لاستخراج الصيغ المدروسة وتوظيفها في جمل تامة المعنى.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من جلس حول مائدة الطعام؟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DF"/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جلس </w:t>
            </w:r>
            <w:r w:rsidRPr="00556E6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كل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أفراد العائلة حول مائدة الطعام.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لم يقنع وسيم بما خُصِص له.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ماذا قال له الأب؟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DF"/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اقنع ب</w:t>
            </w:r>
            <w:r w:rsidRPr="00556E6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الجزء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المخصص لك.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قسمت أمك الكعكة إلى أربعة أقسام وأعطتك قسما.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تخبرنا فتقول: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DF"/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أعطتني أمي </w:t>
            </w:r>
            <w:r w:rsidRPr="00556E6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ربع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الكعكة.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لو قسمتها إلى قسمين، ماذا تقول؟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DF"/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أعطتني أمي </w:t>
            </w:r>
            <w:r w:rsidRPr="00556E6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نصف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الكعكة.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ارتفعت حرارة الولد أخبرنا عما حدث له.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ماذا قال؟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DF"/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ارتفعت حرارتي ورحت أئن فجاء ملاكي ووضع منشفة.........</w:t>
            </w:r>
          </w:p>
          <w:p w:rsidR="00B064BA" w:rsidRPr="00556E67" w:rsidRDefault="00B064BA" w:rsidP="00556E67">
            <w:pPr>
              <w:tabs>
                <w:tab w:val="center" w:pos="3493"/>
                <w:tab w:val="right" w:pos="698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قال الديك للثعلب:</w:t>
            </w:r>
            <w:r w:rsidR="00A6128E"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أهلا بك،</w:t>
            </w:r>
            <w:r w:rsidR="00A6128E"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ماذا تريد مني؟</w:t>
            </w:r>
          </w:p>
          <w:p w:rsidR="00B064BA" w:rsidRPr="00556E67" w:rsidRDefault="00B064BA" w:rsidP="00556E67">
            <w:pPr>
              <w:tabs>
                <w:tab w:val="left" w:pos="1421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بماذا أجابه الثعلب؟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sym w:font="Wingdings" w:char="F0DF"/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أنا لا</w:t>
            </w:r>
            <w:r w:rsidR="00A6128E"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أطلب شيئا لنفسي،</w:t>
            </w:r>
            <w:r w:rsidR="00A6128E"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</w:t>
            </w:r>
            <w:r w:rsidRPr="00556E6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لكنـ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ـني سمعت أن</w:t>
            </w:r>
            <w:r w:rsidR="00622CE3"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</w:t>
            </w:r>
          </w:p>
        </w:tc>
        <w:tc>
          <w:tcPr>
            <w:tcW w:w="628" w:type="pct"/>
            <w:vAlign w:val="center"/>
          </w:tcPr>
          <w:p w:rsidR="00B064BA" w:rsidRPr="00B01452" w:rsidRDefault="00B064BA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B064BA" w:rsidRPr="00F939AD" w:rsidTr="00F939AD">
        <w:trPr>
          <w:cantSplit/>
          <w:trHeight w:val="20"/>
          <w:jc w:val="center"/>
        </w:trPr>
        <w:tc>
          <w:tcPr>
            <w:tcW w:w="835" w:type="pct"/>
            <w:vAlign w:val="center"/>
          </w:tcPr>
          <w:p w:rsidR="00B064BA" w:rsidRPr="00F939AD" w:rsidRDefault="00B064BA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على المشروع.</w:t>
            </w:r>
          </w:p>
          <w:p w:rsidR="00B064BA" w:rsidRPr="00F939AD" w:rsidRDefault="00B064BA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يحضر الوسائل اللازمة.</w:t>
            </w:r>
          </w:p>
        </w:tc>
        <w:tc>
          <w:tcPr>
            <w:tcW w:w="3537" w:type="pct"/>
            <w:vAlign w:val="center"/>
          </w:tcPr>
          <w:p w:rsidR="00B064BA" w:rsidRPr="00556E67" w:rsidRDefault="00B064BA" w:rsidP="00556E6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أُنجز مشروعي.</w:t>
            </w:r>
          </w:p>
          <w:p w:rsidR="00B064BA" w:rsidRPr="00556E67" w:rsidRDefault="00B064BA" w:rsidP="00556E6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-تفويج التلاميذ إلى أربعة أو خمسة أفواج حسب العدد.</w:t>
            </w:r>
          </w:p>
          <w:p w:rsidR="00B064BA" w:rsidRPr="00556E67" w:rsidRDefault="00B064BA" w:rsidP="00556E6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-تعيين الكاتب والأعضاء.</w:t>
            </w:r>
          </w:p>
          <w:p w:rsidR="00B064BA" w:rsidRPr="00556E67" w:rsidRDefault="00B064BA" w:rsidP="00556E6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-التعريف بالمشروع والوسائل اللازمة لإعداده.</w:t>
            </w:r>
          </w:p>
          <w:p w:rsidR="00B064BA" w:rsidRPr="00556E67" w:rsidRDefault="00B064BA" w:rsidP="00556E6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56E67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-إعداد الصفحة التي يُكتب عليها المشروع.</w:t>
            </w:r>
          </w:p>
        </w:tc>
        <w:tc>
          <w:tcPr>
            <w:tcW w:w="628" w:type="pct"/>
            <w:vAlign w:val="center"/>
          </w:tcPr>
          <w:p w:rsidR="00B064BA" w:rsidRPr="00B01452" w:rsidRDefault="00B064BA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871C89" w:rsidRDefault="00871C89" w:rsidP="00DC0467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p w:rsidR="00337917" w:rsidRDefault="00D87E89" w:rsidP="00871C8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  <w:lang w:eastAsia="fr-FR"/>
        </w:rPr>
        <w:lastRenderedPageBreak/>
        <w:pict>
          <v:roundrect id="_x0000_s1092" style="position:absolute;left:0;text-align:left;margin-left:-5.75pt;margin-top:2.55pt;width:564.7pt;height:140pt;z-index:251729920" arcsize="10923f" strokecolor="#03c" strokeweight="2.25pt">
            <v:textbox style="mso-next-textbox:#_x0000_s1092">
              <w:txbxContent>
                <w:p w:rsidR="00183AB2" w:rsidRPr="00183AB2" w:rsidRDefault="00183AB2" w:rsidP="00183AB2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 w:rsidRPr="00183AB2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:rsidR="00183AB2" w:rsidRPr="00183AB2" w:rsidRDefault="00183AB2" w:rsidP="00183AB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المقطع التعليمي: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</w:rPr>
                    <w:t xml:space="preserve"> 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القيم الانسانية                      الأسبوع :  4                           </w:t>
                  </w:r>
                </w:p>
                <w:p w:rsidR="00183AB2" w:rsidRPr="00DC0467" w:rsidRDefault="00183AB2" w:rsidP="00A87F1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</w:pP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 w:rsidR="00DC046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 w:rsidR="00A87F14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قراءة + قواعد اللغة </w:t>
                  </w:r>
                </w:p>
                <w:p w:rsidR="00183AB2" w:rsidRPr="00183AB2" w:rsidRDefault="00183AB2" w:rsidP="00183AB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83AB2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720"/>
        <w:gridCol w:w="8238"/>
        <w:gridCol w:w="1256"/>
      </w:tblGrid>
      <w:tr w:rsidR="00A87F14" w:rsidRPr="00F939AD" w:rsidTr="00A87F14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A87F14" w:rsidRPr="00F939AD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2" w:type="pct"/>
            <w:shd w:val="clear" w:color="auto" w:fill="auto"/>
            <w:vAlign w:val="center"/>
          </w:tcPr>
          <w:p w:rsidR="00A87F14" w:rsidRPr="00F939AD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A87F14" w:rsidRPr="00F939AD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87F14" w:rsidRPr="00F939AD" w:rsidTr="00A87F14">
        <w:trPr>
          <w:cantSplit/>
          <w:trHeight w:val="334"/>
          <w:jc w:val="center"/>
        </w:trPr>
        <w:tc>
          <w:tcPr>
            <w:tcW w:w="767" w:type="pct"/>
          </w:tcPr>
          <w:p w:rsidR="00A87F14" w:rsidRPr="00A87F14" w:rsidRDefault="00A87F14" w:rsidP="00102DC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A87F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 xml:space="preserve">يحسن الاستماع </w:t>
            </w:r>
          </w:p>
          <w:p w:rsidR="00A87F14" w:rsidRPr="00A87F14" w:rsidRDefault="00A87F14" w:rsidP="00102DC1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AE"/>
              </w:rPr>
            </w:pPr>
            <w:r w:rsidRPr="00A87F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- يجيب عن الأسئلة</w:t>
            </w:r>
          </w:p>
        </w:tc>
        <w:tc>
          <w:tcPr>
            <w:tcW w:w="3672" w:type="pct"/>
          </w:tcPr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A87F1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eastAsia="fr-FR" w:bidi="ar-AE"/>
              </w:rPr>
              <w:t>السياق</w:t>
            </w:r>
            <w:r w:rsidRPr="00A87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 w:bidi="ar-AE"/>
              </w:rPr>
              <w:t xml:space="preserve"> </w:t>
            </w:r>
            <w:r w:rsidRPr="00A87F1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eastAsia="fr-FR" w:bidi="ar-AE"/>
              </w:rPr>
              <w:t>: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fr-FR" w:bidi="ar-AE"/>
              </w:rPr>
              <w:t xml:space="preserve"> 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أحيانا نشاهد أحيانا أطفالا  مصابين بالشلل  فنجدهم يستعينون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-4445</wp:posOffset>
                  </wp:positionV>
                  <wp:extent cx="958215" cy="693420"/>
                  <wp:effectExtent l="19050" t="0" r="0" b="0"/>
                  <wp:wrapNone/>
                  <wp:docPr id="9" name="Image 4" descr="C:\Users\DJA\AppData\Local\Microsoft\Windows\Temporary Internet Files\Content.Word\FB_IMG_153335973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JA\AppData\Local\Microsoft\Windows\Temporary Internet Files\Content.Word\FB_IMG_153335973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بالكرسي المتحرك .</w:t>
            </w:r>
            <w:r>
              <w:rPr>
                <w:noProof/>
                <w:lang w:eastAsia="fr-FR"/>
              </w:rPr>
              <w:t xml:space="preserve"> 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A87F1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eastAsia="fr-FR" w:bidi="ar-AE"/>
              </w:rPr>
              <w:t>السند</w:t>
            </w:r>
            <w:r w:rsidRPr="00A87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 w:bidi="ar-AE"/>
              </w:rPr>
              <w:t xml:space="preserve"> </w:t>
            </w:r>
            <w:r w:rsidRPr="00A87F1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eastAsia="fr-FR" w:bidi="ar-AE"/>
              </w:rPr>
              <w:t>: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صورة مدعمة للمعنى  .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A87F1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eastAsia="fr-FR" w:bidi="ar-AE"/>
              </w:rPr>
              <w:t>التعليمة</w:t>
            </w:r>
            <w:r w:rsidRPr="00A87F1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 w:bidi="ar-AE"/>
              </w:rPr>
              <w:t xml:space="preserve"> </w:t>
            </w:r>
            <w:r w:rsidRPr="00A87F14"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eastAsia="fr-FR" w:bidi="ar-AE"/>
              </w:rPr>
              <w:t>: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كيف تعاملهم ؟ 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        و 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  <w:t xml:space="preserve">هل ترى بأن هذه المشكلة الصحية تمنعهم من تحقيق أحلامهم ؟ </w:t>
            </w:r>
          </w:p>
        </w:tc>
        <w:tc>
          <w:tcPr>
            <w:tcW w:w="560" w:type="pct"/>
            <w:vAlign w:val="center"/>
          </w:tcPr>
          <w:p w:rsidR="00A87F14" w:rsidRPr="00B01452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87F14" w:rsidRPr="00F939AD" w:rsidTr="00A87F14">
        <w:trPr>
          <w:cantSplit/>
          <w:trHeight w:val="6598"/>
          <w:jc w:val="center"/>
        </w:trPr>
        <w:tc>
          <w:tcPr>
            <w:tcW w:w="767" w:type="pct"/>
          </w:tcPr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87F14">
              <w:rPr>
                <w:rFonts w:ascii="AlBayan" w:hAnsi="AlBayan" w:hint="cs"/>
                <w:b/>
                <w:bCs/>
                <w:sz w:val="26"/>
                <w:szCs w:val="24"/>
                <w:rtl/>
              </w:rPr>
              <w:t>يستخرج</w:t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 معلومات </w:t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</w:rPr>
              <w:br/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  <w:rtl/>
              </w:rPr>
              <w:t>من السندات</w:t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</w:rPr>
              <w:br/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  <w:rtl/>
              </w:rPr>
              <w:t>البصرية المرافقة للنص</w:t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</w:rPr>
              <w:br/>
              <w:t xml:space="preserve">- </w:t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يلتزم بقواعد </w:t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</w:rPr>
              <w:br/>
            </w:r>
            <w:r w:rsidRPr="00A87F14">
              <w:rPr>
                <w:rFonts w:ascii="AlBayan" w:hAnsi="AlBayan"/>
                <w:b/>
                <w:bCs/>
                <w:sz w:val="26"/>
                <w:szCs w:val="24"/>
                <w:rtl/>
              </w:rPr>
              <w:t>القراءة الصامتة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87F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يحترم شروط القراءة الجهرية  .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A87F1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-  </w:t>
            </w:r>
            <w:r w:rsidRPr="00A87F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يوظف الكلمات الجديدة و  يتعرف على معاني الكلمات من خلال السياق .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A87F1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يجيب عن الأسئلة</w:t>
            </w:r>
            <w:r w:rsidRPr="00A87F1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.</w:t>
            </w:r>
          </w:p>
          <w:p w:rsidR="00A87F14" w:rsidRPr="00A87F14" w:rsidRDefault="00A87F14" w:rsidP="00102DC1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A87F1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يستخرج القيم  و يتحلى بها .</w:t>
            </w:r>
          </w:p>
          <w:p w:rsidR="00A87F14" w:rsidRPr="00A87F14" w:rsidRDefault="00A87F14" w:rsidP="00102DC1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A87F14" w:rsidRPr="00A87F14" w:rsidRDefault="00A87F14" w:rsidP="00102DC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7F1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-  يستخرج من النص الكلمات المتضمنة للظواهر اللغوية المستهدفة .</w:t>
            </w:r>
          </w:p>
        </w:tc>
        <w:tc>
          <w:tcPr>
            <w:tcW w:w="3672" w:type="pct"/>
          </w:tcPr>
          <w:p w:rsidR="00A87F14" w:rsidRPr="00A87F14" w:rsidRDefault="00A87F14" w:rsidP="00102DC1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</w:rPr>
            </w:pPr>
            <w:r w:rsidRPr="00A87F14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المرحلة الاولى  .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39370</wp:posOffset>
                  </wp:positionV>
                  <wp:extent cx="828675" cy="749935"/>
                  <wp:effectExtent l="57150" t="38100" r="47625" b="12065"/>
                  <wp:wrapNone/>
                  <wp:docPr id="10" name="Image 1" descr="D:\جيل 2\11\الثالثة و الرابعة\الثالثة\كتب حديثة\كتاب اللغة العربية-القراءة- س3 ابتدائي الجيل الثاني 2017-2018 - JPEG\kitab lougha qiraa 3ap 2017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جيل 2\11\الثالثة و الرابعة\الثالثة\كتب حديثة\كتاب اللغة العربية-القراءة- س3 ابتدائي الجيل الثاني 2017-2018 - JPEG\kitab lougha qiraa 3ap 2017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3917" t="65353" r="8649" b="2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499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ملاحظة الصورة و  التعبير عنها .</w:t>
            </w:r>
            <w:r w:rsidRPr="002071D7">
              <w:rPr>
                <w:noProof/>
                <w:color w:val="E36C0A" w:themeColor="accent6" w:themeShade="BF"/>
                <w:lang w:eastAsia="fr-FR"/>
              </w:rPr>
              <w:t xml:space="preserve"> 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القراءة الصامتة .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TN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من هي الشخصية الرئيسية ؟ 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هل هذه القصة حقيقية  أم خيالية ؟ و لماذا ؟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من قبل الأستاذ.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يتداول المتعلمون على قراءة فقرات النص ، مع  تذليل الصعوبات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أثناء القراءة 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وشرح المفردات....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مناقشة التلاميذ عن مضمون  النص بالأسئلة المناسبة :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0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TN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ما هي المشكلة التي يعاني منها هذا الجمل ؟</w:t>
            </w:r>
            <w:r w:rsidRPr="00A87F14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 xml:space="preserve"> 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ما سبب فوزه في السباق ؟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0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ما النصيحة التي يمكن أن تقدمها للجمال ؟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5"/>
              </w:numPr>
              <w:bidi/>
              <w:jc w:val="both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  <w:t xml:space="preserve">المرحلة الثانية : 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إكمال الفراغات بما يناسب مما يلي : ( </w:t>
            </w:r>
            <w:r w:rsidRPr="00A87F14">
              <w:rPr>
                <w:rFonts w:asciiTheme="majorBidi" w:hAnsiTheme="majorBidi" w:cstheme="majorBidi"/>
                <w:b/>
                <w:bCs/>
                <w:color w:val="5C0000"/>
                <w:sz w:val="28"/>
                <w:szCs w:val="28"/>
                <w:rtl/>
              </w:rPr>
              <w:t>كل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، </w:t>
            </w:r>
            <w:r w:rsidRPr="00A87F14">
              <w:rPr>
                <w:rFonts w:asciiTheme="majorBidi" w:hAnsiTheme="majorBidi" w:cstheme="majorBidi"/>
                <w:b/>
                <w:bCs/>
                <w:color w:val="5C0000"/>
                <w:sz w:val="28"/>
                <w:szCs w:val="28"/>
                <w:rtl/>
              </w:rPr>
              <w:t>فـ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، </w:t>
            </w:r>
            <w:r w:rsidRPr="00A87F14">
              <w:rPr>
                <w:rFonts w:asciiTheme="majorBidi" w:hAnsiTheme="majorBidi" w:cstheme="majorBidi"/>
                <w:b/>
                <w:bCs/>
                <w:color w:val="5C0000"/>
                <w:sz w:val="28"/>
                <w:szCs w:val="28"/>
                <w:rtl/>
              </w:rPr>
              <w:t>لكن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، </w:t>
            </w:r>
            <w:r w:rsidRPr="00A87F14">
              <w:rPr>
                <w:rFonts w:asciiTheme="majorBidi" w:hAnsiTheme="majorBidi" w:cstheme="majorBidi"/>
                <w:b/>
                <w:bCs/>
                <w:color w:val="5C0000"/>
                <w:sz w:val="28"/>
                <w:szCs w:val="28"/>
                <w:rtl/>
              </w:rPr>
              <w:t>و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 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سخرت ..........الجمال من الجمل الأعرج لما شارك في السباق </w:t>
            </w:r>
            <w:r w:rsidRPr="00A87F14"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</w:rPr>
              <w:t>.........</w:t>
            </w: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ـه  لم يهتم بذلك  .........بذل  كل ما في وسعه ، ........فاز بالسباق نتيجة إصراره ، ........قوة إرادته .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7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الاستخراج  : 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اسم  فعل حرف 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27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كلمة تنتهي بتاء مربوطة  ، اسم مذكر ، اسم مؤنث .</w:t>
            </w:r>
          </w:p>
          <w:p w:rsidR="00A87F14" w:rsidRPr="00A87F14" w:rsidRDefault="00A87F14" w:rsidP="00102DC1">
            <w:pPr>
              <w:pStyle w:val="Paragraphedeliste"/>
              <w:numPr>
                <w:ilvl w:val="0"/>
                <w:numId w:val="16"/>
              </w:numPr>
              <w:tabs>
                <w:tab w:val="left" w:pos="2617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وضع علامة الوقف المناسبة أمام الجملة .</w:t>
            </w:r>
          </w:p>
          <w:p w:rsidR="00A87F14" w:rsidRPr="00A87F14" w:rsidRDefault="00A87F14" w:rsidP="00102DC1">
            <w:pPr>
              <w:bidi/>
              <w:rPr>
                <w:rFonts w:asciiTheme="majorBidi" w:hAnsiTheme="majorBidi" w:cstheme="majorBidi"/>
                <w:b/>
                <w:bCs/>
                <w:color w:val="008000"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 xml:space="preserve">        - ما أشدّ إصرارَ الجملِ الأعْرج</w:t>
            </w:r>
          </w:p>
        </w:tc>
        <w:tc>
          <w:tcPr>
            <w:tcW w:w="560" w:type="pct"/>
            <w:vAlign w:val="center"/>
          </w:tcPr>
          <w:p w:rsidR="00A87F14" w:rsidRPr="00B01452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87F14" w:rsidRPr="00F939AD" w:rsidTr="00A87F14">
        <w:trPr>
          <w:cantSplit/>
          <w:trHeight w:val="20"/>
          <w:jc w:val="center"/>
        </w:trPr>
        <w:tc>
          <w:tcPr>
            <w:tcW w:w="767" w:type="pct"/>
          </w:tcPr>
          <w:p w:rsidR="00A87F14" w:rsidRPr="00A87F14" w:rsidRDefault="00A87F14" w:rsidP="00102DC1">
            <w:pPr>
              <w:jc w:val="right"/>
              <w:rPr>
                <w:rFonts w:ascii="AlBayan" w:hAnsi="AlBayan"/>
                <w:b/>
                <w:bCs/>
                <w:sz w:val="26"/>
                <w:szCs w:val="26"/>
                <w:rtl/>
              </w:rPr>
            </w:pPr>
            <w:r w:rsidRPr="00A87F14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 xml:space="preserve">يسرد أحداث النص </w:t>
            </w:r>
          </w:p>
          <w:p w:rsidR="00A87F14" w:rsidRPr="00A87F14" w:rsidRDefault="00A87F14" w:rsidP="00102DC1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7F14">
              <w:rPr>
                <w:rFonts w:ascii="AlBayan" w:hAnsi="AlBayan" w:hint="cs"/>
                <w:b/>
                <w:bCs/>
                <w:sz w:val="26"/>
                <w:szCs w:val="26"/>
                <w:rtl/>
              </w:rPr>
              <w:t>انطلاقا من السندات البصرية</w:t>
            </w:r>
          </w:p>
        </w:tc>
        <w:tc>
          <w:tcPr>
            <w:tcW w:w="3672" w:type="pct"/>
          </w:tcPr>
          <w:p w:rsidR="00A87F14" w:rsidRPr="00A87F14" w:rsidRDefault="00A87F14" w:rsidP="00102DC1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إعادة سرد أحداث النص انطلاقا من الصور .</w:t>
            </w:r>
          </w:p>
          <w:p w:rsidR="00A87F14" w:rsidRPr="00A87F14" w:rsidRDefault="00A87F14" w:rsidP="00102DC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</w:pPr>
          </w:p>
          <w:p w:rsidR="00A87F14" w:rsidRPr="00A87F14" w:rsidRDefault="00A87F14" w:rsidP="00102DC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</w:pPr>
          </w:p>
          <w:p w:rsidR="00A87F14" w:rsidRPr="00A87F14" w:rsidRDefault="00A87F14" w:rsidP="00102DC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</w:pPr>
            <w:r w:rsidRPr="00A87F14">
              <w:rPr>
                <w:rFonts w:asciiTheme="majorBidi" w:hAnsiTheme="majorBidi" w:cs="Times New Roman"/>
                <w:b/>
                <w:bCs/>
                <w:noProof/>
                <w:color w:val="231F2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073212" cy="788164"/>
                  <wp:effectExtent l="19050" t="0" r="0" b="0"/>
                  <wp:docPr id="18" name="Image 1" descr="D:\جيل 2\11\الثالثة و الرابعة\الثالثة\كتب حديثة\كتاب اللغة العربية-القراءة- س3 ابتدائي الجيل الثاني 2017-2018 - JPEG\kitab lougha qiraa 3ap 2017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جيل 2\11\الثالثة و الرابعة\الثالثة\كتب حديثة\كتاب اللغة العربية-القراءة- س3 ابتدائي الجيل الثاني 2017-2018 - JPEG\kitab lougha qiraa 3ap 2017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50" t="65353" r="8649" b="2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426" cy="79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F14" w:rsidRPr="00A87F14" w:rsidRDefault="00A87F14" w:rsidP="00102DC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</w:pPr>
          </w:p>
          <w:p w:rsidR="00A87F14" w:rsidRPr="00A87F14" w:rsidRDefault="00A87F14" w:rsidP="00102DC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</w:pPr>
          </w:p>
          <w:p w:rsidR="00A87F14" w:rsidRPr="00A87F14" w:rsidRDefault="00A87F14" w:rsidP="00102DC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231F20"/>
                <w:sz w:val="28"/>
                <w:szCs w:val="28"/>
                <w:rtl/>
              </w:rPr>
            </w:pPr>
          </w:p>
        </w:tc>
        <w:tc>
          <w:tcPr>
            <w:tcW w:w="560" w:type="pct"/>
            <w:vAlign w:val="center"/>
          </w:tcPr>
          <w:p w:rsidR="00A87F14" w:rsidRPr="00B01452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F939AD" w:rsidRDefault="00D87E89" w:rsidP="00F939AD">
      <w:pPr>
        <w:rPr>
          <w:sz w:val="26"/>
          <w:szCs w:val="26"/>
        </w:rPr>
      </w:pPr>
      <w:r>
        <w:rPr>
          <w:noProof/>
          <w:sz w:val="26"/>
          <w:szCs w:val="26"/>
        </w:rPr>
        <w:pict>
          <v:roundrect id="_x0000_s1078" style="position:absolute;margin-left:88pt;margin-top:217.7pt;width:116.8pt;height:90.7pt;z-index:251715584;mso-position-horizontal-relative:text;mso-position-vertical-relative:text" arcsize="10923f" filled="f" stroked="f">
            <v:textbox>
              <w:txbxContent>
                <w:p w:rsidR="00183AB2" w:rsidRDefault="00183AB2" w:rsidP="00F939AD"/>
              </w:txbxContent>
            </v:textbox>
          </v:roundrect>
        </w:pict>
      </w:r>
    </w:p>
    <w:tbl>
      <w:tblPr>
        <w:tblStyle w:val="Grilledutableau"/>
        <w:tblpPr w:leftFromText="141" w:rightFromText="141" w:vertAnchor="page" w:horzAnchor="margin" w:tblpXSpec="center" w:tblpY="422"/>
        <w:tblW w:w="11448" w:type="dxa"/>
        <w:tblLayout w:type="fixed"/>
        <w:tblLook w:val="04A0"/>
      </w:tblPr>
      <w:tblGrid>
        <w:gridCol w:w="3609"/>
        <w:gridCol w:w="5205"/>
        <w:gridCol w:w="2634"/>
      </w:tblGrid>
      <w:tr w:rsidR="00F939AD" w:rsidTr="00F939AD">
        <w:trPr>
          <w:trHeight w:val="419"/>
        </w:trPr>
        <w:tc>
          <w:tcPr>
            <w:tcW w:w="3609" w:type="dxa"/>
            <w:tcBorders>
              <w:right w:val="single" w:sz="4" w:space="0" w:color="auto"/>
            </w:tcBorders>
          </w:tcPr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  <w:lastRenderedPageBreak/>
              <w:t xml:space="preserve">يوم : </w:t>
            </w:r>
          </w:p>
        </w:tc>
        <w:tc>
          <w:tcPr>
            <w:tcW w:w="5205" w:type="dxa"/>
            <w:tcBorders>
              <w:right w:val="single" w:sz="4" w:space="0" w:color="auto"/>
            </w:tcBorders>
          </w:tcPr>
          <w:p w:rsidR="00F939AD" w:rsidRPr="00CB27C9" w:rsidRDefault="00F939AD" w:rsidP="00CB27C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  <w:t xml:space="preserve">قراءة  +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قواعد اللغة 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TN"/>
              </w:rPr>
              <w:t xml:space="preserve"> </w:t>
            </w:r>
          </w:p>
        </w:tc>
        <w:tc>
          <w:tcPr>
            <w:tcW w:w="2634" w:type="dxa"/>
            <w:tcBorders>
              <w:left w:val="single" w:sz="4" w:space="0" w:color="auto"/>
            </w:tcBorders>
          </w:tcPr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التلميذ (ة):</w:t>
            </w:r>
          </w:p>
        </w:tc>
      </w:tr>
      <w:tr w:rsidR="00F939AD" w:rsidTr="00F939AD">
        <w:trPr>
          <w:trHeight w:val="3525"/>
        </w:trPr>
        <w:tc>
          <w:tcPr>
            <w:tcW w:w="11448" w:type="dxa"/>
            <w:gridSpan w:val="3"/>
          </w:tcPr>
          <w:p w:rsidR="00F939AD" w:rsidRDefault="00F939AD" w:rsidP="00CB27C9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</w:rPr>
              <w:t xml:space="preserve">السند </w:t>
            </w:r>
          </w:p>
          <w:p w:rsidR="00F939AD" w:rsidRPr="00CB27C9" w:rsidRDefault="00CB27C9" w:rsidP="00CB27C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  <w:lang w:bidi="ar-DZ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الإراد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َ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ة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ُ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ت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ُ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ح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َ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ق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َّ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ق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ُ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الف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َ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و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ْ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ز</w:t>
            </w:r>
            <w:r w:rsidRPr="00CB27C9">
              <w:rPr>
                <w:rFonts w:asciiTheme="majorBidi" w:hAnsiTheme="majorBidi" w:cstheme="majorBidi" w:hint="cs"/>
                <w:b/>
                <w:bCs/>
                <w:color w:val="FF0000"/>
                <w:sz w:val="40"/>
                <w:szCs w:val="40"/>
                <w:rtl/>
              </w:rPr>
              <w:t>َ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   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في أَحَدِ الأيّامِ سَمِعَ الجَمَلُ الأعْرَجُ  بِسِباقٍ للْجِمالِ ، فقرَّرَ المُشاركةَ  رُغْم عَرْجته ، فسَخِرتْ منه بقيّةُ الجِمالِ ، فلم يكترثْ لما قالوه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ُ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و أجابهم قائلا : سَنَرى في نِهايةِ السَّباقِ مَنْ هُوَ الأقْوى و الأسْرعُ ؟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!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انطلقت الجمال  كالسِّهامِ ، و كان الجَملُ الأعْرَجُ آخرَ المُتسابِقين ، صَبرَ  الجَملُ على عَرَجِهِ  التي سبَّبت له ألمًا كبيرا عنْد الرّكْضِ السَّريعِ ، و كان على الجِمال أنْ تتسلّق جَبَلا عاليا ففشلت في ذلك و أصابَها التَّعبُ ، فجَلَسْتُ لترْتاحَ ، أمّا الجَملُ الأعرجُ فكان يَسيرُ ببطءٍ و قوّةٍ حتّى وَصَلَ إلى القمّة و لمْ يشْعرْ بالتَّعبِ و لَمْ تَنْتَبِهْ بَقيَّة الجِمالِ إلى أنْ وَصَلَ إلى نهايةِ السِّباقِ فكانَ الفائزُ بكَأسِ البُطولَةِ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.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939AD" w:rsidTr="00CB27C9">
        <w:trPr>
          <w:trHeight w:val="415"/>
        </w:trPr>
        <w:tc>
          <w:tcPr>
            <w:tcW w:w="11448" w:type="dxa"/>
            <w:gridSpan w:val="3"/>
            <w:shd w:val="clear" w:color="auto" w:fill="auto"/>
          </w:tcPr>
          <w:p w:rsidR="00F939AD" w:rsidRPr="00CB27C9" w:rsidRDefault="00F939AD" w:rsidP="00CB27C9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color w:val="CC0066"/>
                <w:sz w:val="32"/>
                <w:szCs w:val="32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CC0066"/>
                <w:sz w:val="32"/>
                <w:szCs w:val="32"/>
                <w:rtl/>
              </w:rPr>
              <w:t>أفهم و أجيب</w:t>
            </w:r>
          </w:p>
        </w:tc>
      </w:tr>
      <w:tr w:rsidR="00F939AD" w:rsidTr="00F939AD">
        <w:trPr>
          <w:trHeight w:val="817"/>
        </w:trPr>
        <w:tc>
          <w:tcPr>
            <w:tcW w:w="11448" w:type="dxa"/>
            <w:gridSpan w:val="3"/>
          </w:tcPr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</w:pP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1: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من هي الشَّخصيةُ الرئيسية ؟ </w:t>
            </w:r>
            <w:r w:rsidRPr="00CB27C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..............................................................................................................</w:t>
            </w:r>
            <w:r w:rsidR="00CB27C9" w:rsidRPr="00CB27C9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..............................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>2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: هل هذه القصَّة حقيقيةٌ  أم خياليَّة ؟ و لماذا ؟ 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  <w:t>............................................................................................................................................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3 :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ما هي المشكلة التي يعاني منها هذا الجمل ؟</w:t>
            </w: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  <w:t>.............................................................................................................</w:t>
            </w:r>
            <w:r w:rsidR="00CB27C9" w:rsidRPr="00CB27C9"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  <w:t>...............................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4: 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ما سببُ فوزهِ في السِّباقِ ؟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  <w:t>............................................................................................................................................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5: 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استخرجْ من النصِّ كلمةً بمعنى  </w:t>
            </w:r>
            <w:r w:rsidRPr="00CB27C9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bidi="ar-TN"/>
              </w:rPr>
              <w:t>"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قل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َّ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لت من شأنهِ</w:t>
            </w:r>
            <w:r w:rsidRPr="00CB27C9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bidi="ar-TN"/>
              </w:rPr>
              <w:t>"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.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sz w:val="32"/>
                <w:szCs w:val="32"/>
                <w:rtl/>
                <w:lang w:val="en-US" w:bidi="ar-TN"/>
              </w:rPr>
              <w:t>............................................................................................................................................</w:t>
            </w:r>
          </w:p>
          <w:p w:rsidR="00CB27C9" w:rsidRPr="00CB27C9" w:rsidRDefault="00CB27C9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</w:p>
        </w:tc>
      </w:tr>
      <w:tr w:rsidR="00F939AD" w:rsidTr="00CB27C9">
        <w:trPr>
          <w:trHeight w:val="435"/>
        </w:trPr>
        <w:tc>
          <w:tcPr>
            <w:tcW w:w="1144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66"/>
                <w:sz w:val="32"/>
                <w:szCs w:val="32"/>
                <w:rtl/>
                <w:lang w:bidi="ar-DZ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CC0066"/>
                <w:sz w:val="32"/>
                <w:szCs w:val="32"/>
                <w:rtl/>
              </w:rPr>
              <w:t xml:space="preserve">أنجز </w:t>
            </w:r>
          </w:p>
        </w:tc>
      </w:tr>
      <w:tr w:rsidR="00F939AD" w:rsidTr="00CB27C9">
        <w:trPr>
          <w:trHeight w:val="1973"/>
        </w:trPr>
        <w:tc>
          <w:tcPr>
            <w:tcW w:w="11448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</w:tcPr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</w:pP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lang w:val="en-US" w:bidi="ar-TN"/>
              </w:rPr>
              <w:t>1</w:t>
            </w: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>:</w:t>
            </w:r>
            <w:r w:rsidRPr="00CB27C9">
              <w:rPr>
                <w:rFonts w:asciiTheme="majorBidi" w:hAnsiTheme="majorBidi" w:cstheme="majorBidi"/>
                <w:b/>
                <w:bCs/>
                <w:color w:val="231F20"/>
                <w:sz w:val="32"/>
                <w:szCs w:val="32"/>
              </w:rPr>
              <w:t xml:space="preserve">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أكملِ الفراغاتِ بما يناسبُ ممّا يلي : ( 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كلّ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، 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فـ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، 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لكن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، </w:t>
            </w:r>
            <w:r w:rsidRPr="00CB27C9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و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) 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سخرتْ ..........الجمالُ من الجمل الأعرج لمّا شاركَ في السَّباقِ .........ـهُ  لمْ يهتم بذلك  .........بذلَ  كلَّ ما في وسْعِه ، ........فازَ بالسِّباق نتيجةَ إصراره ، ........قوة إرادته .</w:t>
            </w: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939AD" w:rsidRPr="00CB27C9" w:rsidRDefault="00F939AD" w:rsidP="00CB27C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>2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: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استخرجْ من النصِّ و املإ الجدولَ : </w:t>
            </w:r>
          </w:p>
          <w:tbl>
            <w:tblPr>
              <w:tblStyle w:val="Grilledutableau"/>
              <w:bidiVisual/>
              <w:tblW w:w="10890" w:type="dxa"/>
              <w:tblInd w:w="19" w:type="dxa"/>
              <w:tblLayout w:type="fixed"/>
              <w:tblLook w:val="04A0"/>
            </w:tblPr>
            <w:tblGrid>
              <w:gridCol w:w="1619"/>
              <w:gridCol w:w="1652"/>
              <w:gridCol w:w="1570"/>
              <w:gridCol w:w="2789"/>
              <w:gridCol w:w="1559"/>
              <w:gridCol w:w="1701"/>
            </w:tblGrid>
            <w:tr w:rsidR="00556E67" w:rsidRPr="00CB27C9" w:rsidTr="00556E67">
              <w:tc>
                <w:tcPr>
                  <w:tcW w:w="1619" w:type="dxa"/>
                </w:tcPr>
                <w:p w:rsidR="00556E67" w:rsidRPr="00556E67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56E67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اسم</w:t>
                  </w:r>
                </w:p>
              </w:tc>
              <w:tc>
                <w:tcPr>
                  <w:tcW w:w="1652" w:type="dxa"/>
                </w:tcPr>
                <w:p w:rsidR="00556E67" w:rsidRPr="00556E67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56E67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فعل</w:t>
                  </w:r>
                </w:p>
              </w:tc>
              <w:tc>
                <w:tcPr>
                  <w:tcW w:w="1570" w:type="dxa"/>
                </w:tcPr>
                <w:p w:rsidR="00556E67" w:rsidRPr="00556E67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56E67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حرف</w:t>
                  </w:r>
                </w:p>
              </w:tc>
              <w:tc>
                <w:tcPr>
                  <w:tcW w:w="2789" w:type="dxa"/>
                </w:tcPr>
                <w:p w:rsidR="00556E67" w:rsidRPr="00556E67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56E67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كلمة تنتهي بتاء مربوطة</w:t>
                  </w:r>
                </w:p>
              </w:tc>
              <w:tc>
                <w:tcPr>
                  <w:tcW w:w="1559" w:type="dxa"/>
                </w:tcPr>
                <w:p w:rsidR="00556E67" w:rsidRPr="00556E67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56E67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اسم مذكر</w:t>
                  </w:r>
                </w:p>
              </w:tc>
              <w:tc>
                <w:tcPr>
                  <w:tcW w:w="1701" w:type="dxa"/>
                </w:tcPr>
                <w:p w:rsidR="00556E67" w:rsidRPr="00556E67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556E67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اسم مؤنث</w:t>
                  </w:r>
                </w:p>
              </w:tc>
            </w:tr>
            <w:tr w:rsidR="00556E67" w:rsidRPr="00CB27C9" w:rsidTr="00556E67">
              <w:tc>
                <w:tcPr>
                  <w:tcW w:w="1619" w:type="dxa"/>
                </w:tcPr>
                <w:p w:rsidR="00556E67" w:rsidRPr="00CB27C9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>.................</w:t>
                  </w:r>
                </w:p>
                <w:p w:rsidR="00556E67" w:rsidRPr="00CB27C9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652" w:type="dxa"/>
                </w:tcPr>
                <w:p w:rsidR="00556E67" w:rsidRPr="00CB27C9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>.................</w:t>
                  </w:r>
                </w:p>
              </w:tc>
              <w:tc>
                <w:tcPr>
                  <w:tcW w:w="1570" w:type="dxa"/>
                </w:tcPr>
                <w:p w:rsidR="00556E67" w:rsidRPr="00CB27C9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>.................</w:t>
                  </w:r>
                </w:p>
              </w:tc>
              <w:tc>
                <w:tcPr>
                  <w:tcW w:w="2789" w:type="dxa"/>
                </w:tcPr>
                <w:p w:rsidR="00556E67" w:rsidRPr="00CB27C9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>.................</w:t>
                  </w:r>
                </w:p>
              </w:tc>
              <w:tc>
                <w:tcPr>
                  <w:tcW w:w="1559" w:type="dxa"/>
                </w:tcPr>
                <w:p w:rsidR="00556E67" w:rsidRPr="00CB27C9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>................</w:t>
                  </w:r>
                </w:p>
              </w:tc>
              <w:tc>
                <w:tcPr>
                  <w:tcW w:w="1701" w:type="dxa"/>
                </w:tcPr>
                <w:p w:rsidR="00556E67" w:rsidRPr="00CB27C9" w:rsidRDefault="00556E67" w:rsidP="00556E67">
                  <w:pPr>
                    <w:framePr w:hSpace="141" w:wrap="around" w:vAnchor="page" w:hAnchor="margin" w:xAlign="center" w:y="422"/>
                    <w:bidi/>
                    <w:spacing w:line="276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231F20"/>
                      <w:sz w:val="32"/>
                      <w:szCs w:val="32"/>
                      <w:rtl/>
                    </w:rPr>
                    <w:t>.............</w:t>
                  </w:r>
                </w:p>
              </w:tc>
            </w:tr>
          </w:tbl>
          <w:p w:rsidR="00F939AD" w:rsidRPr="00CB27C9" w:rsidRDefault="00F939AD" w:rsidP="00CB27C9">
            <w:pPr>
              <w:tabs>
                <w:tab w:val="left" w:pos="2617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3 : </w:t>
            </w: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أضعُ علامة الوقف المناسبة أمام الجملة .</w:t>
            </w:r>
          </w:p>
          <w:p w:rsidR="00F939AD" w:rsidRPr="00CB27C9" w:rsidRDefault="00F939AD" w:rsidP="0099718A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lang w:val="en-US" w:bidi="ar-TN"/>
              </w:rPr>
            </w:pPr>
            <w:r w:rsidRPr="00CB27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       </w:t>
            </w:r>
            <w:r w:rsid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- ما أشدّ إصرارَ الجملِ الأعْر</w:t>
            </w:r>
          </w:p>
        </w:tc>
      </w:tr>
    </w:tbl>
    <w:p w:rsidR="00F939AD" w:rsidRDefault="00D87E89" w:rsidP="00F939AD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lastRenderedPageBreak/>
        <w:pict>
          <v:roundrect id="_x0000_s1094" style="position:absolute;margin-left:-9.35pt;margin-top:4.75pt;width:564.7pt;height:120.45pt;z-index:251736064;mso-position-horizontal-relative:text;mso-position-vertical-relative:text" arcsize="10923f" strokecolor="#03c" strokeweight="2.25pt">
            <v:textbox style="mso-next-textbox:#_x0000_s1094">
              <w:txbxContent>
                <w:p w:rsidR="00CB27C9" w:rsidRPr="00CB27C9" w:rsidRDefault="00CB27C9" w:rsidP="00CB27C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:rsidR="00CB27C9" w:rsidRPr="00CB27C9" w:rsidRDefault="00CB27C9" w:rsidP="00CB27C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المقطع التعليمي: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القيم الانسانية                      الأسبوع :  4                           </w:t>
                  </w:r>
                </w:p>
                <w:p w:rsidR="00CB27C9" w:rsidRPr="00CB27C9" w:rsidRDefault="00CB27C9" w:rsidP="00CB27C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</w:p>
                <w:p w:rsidR="00CB27C9" w:rsidRPr="00CB27C9" w:rsidRDefault="00CB27C9" w:rsidP="00CB27C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يعبر كتابيا عن وضعيات تواصلية موظفا مكتسباته.</w:t>
                  </w:r>
                </w:p>
              </w:txbxContent>
            </v:textbox>
          </v:roundrect>
        </w:pict>
      </w: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99718A" w:rsidRDefault="0099718A" w:rsidP="00F939AD">
      <w:pPr>
        <w:rPr>
          <w:sz w:val="26"/>
          <w:szCs w:val="26"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720"/>
        <w:gridCol w:w="8238"/>
        <w:gridCol w:w="1256"/>
      </w:tblGrid>
      <w:tr w:rsidR="0099718A" w:rsidRPr="00F939AD" w:rsidTr="0099718A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99718A" w:rsidRPr="00F939AD" w:rsidRDefault="0099718A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99718A" w:rsidRPr="00F939AD" w:rsidRDefault="0099718A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99718A" w:rsidRPr="00F939AD" w:rsidRDefault="0099718A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D7E59" w:rsidRPr="00F939AD" w:rsidTr="0099718A">
        <w:trPr>
          <w:cantSplit/>
          <w:trHeight w:val="334"/>
          <w:jc w:val="center"/>
        </w:trPr>
        <w:tc>
          <w:tcPr>
            <w:tcW w:w="767" w:type="pct"/>
          </w:tcPr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 xml:space="preserve">يجيب عن السؤال </w:t>
            </w:r>
          </w:p>
        </w:tc>
        <w:tc>
          <w:tcPr>
            <w:tcW w:w="3673" w:type="pct"/>
          </w:tcPr>
          <w:p w:rsidR="002D7E59" w:rsidRPr="0099718A" w:rsidRDefault="002D7E59" w:rsidP="002D7E59">
            <w:pPr>
              <w:tabs>
                <w:tab w:val="left" w:pos="1058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</w:pPr>
            <w:r w:rsidRPr="0099718A"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DZ"/>
              </w:rPr>
              <w:t>السياق</w:t>
            </w:r>
            <w:r w:rsidRPr="0099718A"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DZ"/>
              </w:rPr>
              <w:t xml:space="preserve"> :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DZ"/>
              </w:rPr>
              <w:t>انتهي السباق و فاز به الجمل الأعرج الذي كانت  بقية الجمال تسخر منه .</w:t>
            </w:r>
          </w:p>
          <w:p w:rsidR="002D7E59" w:rsidRPr="0099718A" w:rsidRDefault="002D7E59" w:rsidP="002D7E59">
            <w:pPr>
              <w:tabs>
                <w:tab w:val="left" w:pos="1058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</w:pPr>
            <w:r w:rsidRPr="0099718A"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السند</w:t>
            </w:r>
            <w:r w:rsidRPr="0099718A"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تصورات التلاميذ .</w:t>
            </w:r>
          </w:p>
          <w:p w:rsidR="002D7E59" w:rsidRPr="0099718A" w:rsidRDefault="002D7E59" w:rsidP="002D7E59">
            <w:pPr>
              <w:tabs>
                <w:tab w:val="left" w:pos="1058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eastAsia="fr-FR" w:bidi="ar-AE"/>
              </w:rPr>
            </w:pPr>
            <w:r w:rsidRPr="0099718A"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التعليمة</w:t>
            </w:r>
            <w:r w:rsidRPr="0099718A"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كيف تتوقع رد فعل الجمال بعد فوزه ؟</w:t>
            </w:r>
            <w:r w:rsidRPr="0099718A">
              <w:rPr>
                <w:rFonts w:asciiTheme="majorBidi" w:hAnsiTheme="majorBidi" w:cs="MCS Jeddah S_U normal." w:hint="cs"/>
                <w:b/>
                <w:bCs/>
                <w:sz w:val="32"/>
                <w:szCs w:val="32"/>
                <w:rtl/>
                <w:lang w:eastAsia="fr-FR" w:bidi="ar-AE"/>
              </w:rPr>
              <w:t xml:space="preserve"> </w:t>
            </w:r>
            <w:r w:rsidRPr="0099718A">
              <w:rPr>
                <w:rFonts w:asciiTheme="majorBidi" w:hAnsiTheme="majorBidi" w:cs="MCS Jeddah S_U normal."/>
                <w:b/>
                <w:bCs/>
                <w:sz w:val="32"/>
                <w:szCs w:val="32"/>
                <w:rtl/>
                <w:lang w:eastAsia="fr-FR" w:bidi="ar-AE"/>
              </w:rPr>
              <w:tab/>
            </w:r>
          </w:p>
        </w:tc>
        <w:tc>
          <w:tcPr>
            <w:tcW w:w="560" w:type="pct"/>
            <w:vAlign w:val="center"/>
          </w:tcPr>
          <w:p w:rsidR="002D7E59" w:rsidRPr="00B01452" w:rsidRDefault="002D7E59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D7E59" w:rsidRPr="00F939AD" w:rsidTr="0099718A">
        <w:trPr>
          <w:cantSplit/>
          <w:trHeight w:val="6598"/>
          <w:jc w:val="center"/>
        </w:trPr>
        <w:tc>
          <w:tcPr>
            <w:tcW w:w="767" w:type="pct"/>
          </w:tcPr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يفهم المطلوب </w:t>
            </w: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يجيب عن الأسئلة .</w:t>
            </w:r>
          </w:p>
        </w:tc>
        <w:tc>
          <w:tcPr>
            <w:tcW w:w="3673" w:type="pct"/>
          </w:tcPr>
          <w:p w:rsidR="002D7E59" w:rsidRPr="0099718A" w:rsidRDefault="002D7E59" w:rsidP="002D7E59">
            <w:pPr>
              <w:spacing w:line="276" w:lineRule="auto"/>
              <w:ind w:left="433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718A">
              <w:rPr>
                <w:rFonts w:asciiTheme="majorBidi" w:hAnsiTheme="majorBidi" w:cs="MCS Jeddah S_U normal." w:hint="cs"/>
                <w:b/>
                <w:bCs/>
                <w:color w:val="0000CC"/>
                <w:sz w:val="32"/>
                <w:szCs w:val="32"/>
                <w:rtl/>
              </w:rPr>
              <w:t xml:space="preserve"> عرض الوضعية : </w:t>
            </w:r>
          </w:p>
          <w:p w:rsidR="002D7E59" w:rsidRPr="0099718A" w:rsidRDefault="00D87E89" w:rsidP="002D7E5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D87E89">
              <w:rPr>
                <w:rFonts w:asciiTheme="majorBidi" w:hAnsiTheme="majorBidi" w:cs="MCS Jeddah S_U normal."/>
                <w:b/>
                <w:bCs/>
                <w:noProof/>
                <w:color w:val="0000CC"/>
                <w:sz w:val="32"/>
                <w:szCs w:val="32"/>
                <w:rtl/>
                <w:lang w:eastAsia="fr-FR"/>
              </w:rPr>
              <w:pict>
                <v:roundrect id="_x0000_s1097" style="position:absolute;left:0;text-align:left;margin-left:6.7pt;margin-top:16.7pt;width:391.95pt;height:83.5pt;z-index:251739136" arcsize="10923f" fillcolor="#f2f2f2 [3052]" strokecolor="#606" strokeweight="1.5pt">
                  <v:fill color2="#d6e3bc [1302]"/>
                  <v:shadow on="t" type="perspective" color="#4e6128 [1606]" opacity=".5" offset="1pt" offset2="-3pt"/>
                  <v:textbox>
                    <w:txbxContent>
                      <w:p w:rsidR="002D7E59" w:rsidRPr="002D7E59" w:rsidRDefault="002D7E59" w:rsidP="0099718A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</w:pPr>
                        <w:r w:rsidRPr="002D7E59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  <w:t>التقت الجمال الخاسرة بالجمل الأعرج بعد نهاية السباق ، فتحدثوا معه .</w:t>
                        </w:r>
                      </w:p>
                      <w:p w:rsidR="002D7E59" w:rsidRPr="002D7E59" w:rsidRDefault="002D7E59" w:rsidP="0099718A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</w:pPr>
                        <w:r w:rsidRPr="002D7E59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TN"/>
                          </w:rPr>
                          <w:t xml:space="preserve">  - أتخيّل الحوار  الذي دار بين الجمال و الجمل الأعرج و أكتبه ، ليكون تكملةً للقصّة .</w:t>
                        </w:r>
                      </w:p>
                      <w:p w:rsidR="002D7E59" w:rsidRPr="002D7E59" w:rsidRDefault="002D7E59" w:rsidP="0099718A">
                        <w:pPr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roundrect>
              </w:pict>
            </w:r>
            <w:r w:rsidR="002D7E59" w:rsidRPr="0099718A"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</w:p>
          <w:p w:rsidR="002D7E59" w:rsidRPr="0099718A" w:rsidRDefault="002D7E59" w:rsidP="002D7E5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2D7E5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2D7E5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2D7E59" w:rsidRDefault="002D7E59" w:rsidP="002D7E59">
            <w:pPr>
              <w:spacing w:line="276" w:lineRule="auto"/>
              <w:jc w:val="right"/>
              <w:rPr>
                <w:b/>
                <w:bCs/>
                <w:sz w:val="32"/>
                <w:szCs w:val="32"/>
              </w:rPr>
            </w:pPr>
          </w:p>
          <w:p w:rsidR="002D7E59" w:rsidRPr="0099718A" w:rsidRDefault="002D7E59" w:rsidP="002D7E59">
            <w:pPr>
              <w:spacing w:line="276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CF74DB" w:rsidP="002D7E59">
            <w:pPr>
              <w:pStyle w:val="Paragraphedeliste"/>
              <w:numPr>
                <w:ilvl w:val="0"/>
                <w:numId w:val="21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16510</wp:posOffset>
                  </wp:positionV>
                  <wp:extent cx="1045210" cy="696595"/>
                  <wp:effectExtent l="19050" t="19050" r="21590" b="27305"/>
                  <wp:wrapNone/>
                  <wp:docPr id="14" name="Image 1" descr="D:\جيل 2\11\الثالثة و الرابعة\الثالثة\كتب حديثة\كتاب اللغة العربية-القراءة- س3 ابتدائي الجيل الثاني 2017-2018 - JPEG\kitab lougha qiraa 3ap 2017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جيل 2\11\الثالثة و الرابعة\الثالثة\كتب حديثة\كتاب اللغة العربية-القراءة- س3 ابتدائي الجيل الثاني 2017-2018 - JPEG\kitab lougha qiraa 3ap 2017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50" t="65353" r="77774" b="2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696595"/>
                          </a:xfrm>
                          <a:prstGeom prst="roundRect">
                            <a:avLst/>
                          </a:prstGeom>
                          <a:solidFill>
                            <a:srgbClr val="0000CC"/>
                          </a:solidFill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قراءة من قبل الأستاذ تتبعها قراءات فردية .</w:t>
            </w:r>
            <w:r w:rsidRPr="00A52EAA">
              <w:rPr>
                <w:noProof/>
                <w:lang w:eastAsia="fr-FR"/>
              </w:rPr>
              <w:t xml:space="preserve"> </w:t>
            </w:r>
          </w:p>
          <w:p w:rsidR="002D7E59" w:rsidRPr="0099718A" w:rsidRDefault="002D7E59" w:rsidP="002D7E59">
            <w:pPr>
              <w:pStyle w:val="Paragraphedeliste"/>
              <w:numPr>
                <w:ilvl w:val="0"/>
                <w:numId w:val="21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يشرح الأستاذ المطلوب  و طريقة العمل .  </w:t>
            </w:r>
          </w:p>
          <w:p w:rsidR="002D7E59" w:rsidRPr="0099718A" w:rsidRDefault="002D7E59" w:rsidP="002D7E59">
            <w:pPr>
              <w:spacing w:line="276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  <w:rtl/>
              </w:rPr>
            </w:pPr>
            <w:r w:rsidRPr="0099718A">
              <w:rPr>
                <w:rFonts w:cs="MCS Jeddah S_U normal." w:hint="cs"/>
                <w:b/>
                <w:bCs/>
                <w:color w:val="FF0066"/>
                <w:sz w:val="32"/>
                <w:szCs w:val="32"/>
                <w:rtl/>
              </w:rPr>
              <w:t>المرحلة الشفوية :</w:t>
            </w:r>
          </w:p>
          <w:p w:rsidR="002D7E59" w:rsidRPr="0099718A" w:rsidRDefault="00CF74DB" w:rsidP="002D7E59">
            <w:pPr>
              <w:pStyle w:val="Paragraphedeliste"/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140335</wp:posOffset>
                  </wp:positionV>
                  <wp:extent cx="1033145" cy="805815"/>
                  <wp:effectExtent l="19050" t="19050" r="14605" b="13335"/>
                  <wp:wrapNone/>
                  <wp:docPr id="15" name="Image 1" descr="D:\جيل 2\11\الثالثة و الرابعة\الثالثة\كتب حديثة\كتاب اللغة العربية-القراءة- س3 ابتدائي الجيل الثاني 2017-2018 - JPEG\kitab lougha qiraa 3ap 2017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جيل 2\11\الثالثة و الرابعة\الثالثة\كتب حديثة\كتاب اللغة العربية-القراءة- س3 ابتدائي الجيل الثاني 2017-2018 - JPEG\kitab lougha qiraa 3ap 2017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996" t="65353" r="35964" b="2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5815"/>
                          </a:xfrm>
                          <a:prstGeom prst="roundRect">
                            <a:avLst/>
                          </a:prstGeom>
                          <a:solidFill>
                            <a:srgbClr val="0000CC"/>
                          </a:solidFill>
                          <a:ln w="9525">
                            <a:solidFill>
                              <a:srgbClr val="0000CC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بماذا شعرت الجمال بعد انتهاء السباق </w:t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؟ </w:t>
            </w:r>
          </w:p>
          <w:p w:rsidR="002D7E59" w:rsidRPr="0099718A" w:rsidRDefault="002D7E59" w:rsidP="002D7E59">
            <w:pPr>
              <w:pStyle w:val="Paragraphedeliste"/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ماذا قررت أن تفعل ؟</w:t>
            </w:r>
          </w:p>
          <w:p w:rsidR="002D7E59" w:rsidRPr="0099718A" w:rsidRDefault="002D7E59" w:rsidP="002D7E59">
            <w:pPr>
              <w:pStyle w:val="Paragraphedeliste"/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718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ماذا قالت للجمل الأعرج ؟ </w:t>
            </w:r>
          </w:p>
          <w:p w:rsidR="002D7E59" w:rsidRPr="0099718A" w:rsidRDefault="002D7E59" w:rsidP="002D7E59">
            <w:pPr>
              <w:pStyle w:val="Paragraphedeliste"/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718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بماذا ردها عليها ؟ </w:t>
            </w:r>
          </w:p>
          <w:p w:rsidR="002D7E59" w:rsidRPr="0099718A" w:rsidRDefault="002D7E59" w:rsidP="002D7E59">
            <w:pPr>
              <w:pStyle w:val="Paragraphedeliste"/>
              <w:numPr>
                <w:ilvl w:val="0"/>
                <w:numId w:val="22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99718A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ما الذي تعلمته الجمال من الجمل الأعرج ؟</w:t>
            </w:r>
          </w:p>
          <w:p w:rsidR="002D7E59" w:rsidRPr="0099718A" w:rsidRDefault="002D7E59" w:rsidP="002D7E59">
            <w:pPr>
              <w:pStyle w:val="Paragraphedeliste"/>
              <w:numPr>
                <w:ilvl w:val="0"/>
                <w:numId w:val="20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يدون الأستاذ على جدول  بعض العبارات و الكلمات التي تساعد المتعلمين أثناء الأنتاج </w:t>
            </w:r>
          </w:p>
          <w:p w:rsidR="002D7E59" w:rsidRPr="0099718A" w:rsidRDefault="002D7E59" w:rsidP="002D7E59">
            <w:pPr>
              <w:pStyle w:val="Paragraphedeliste"/>
              <w:numPr>
                <w:ilvl w:val="0"/>
                <w:numId w:val="20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السرد الشفوي لتكملة القصة </w:t>
            </w:r>
            <w:r w:rsidRPr="0099718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>( تمثيل الأدوار )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  <w:p w:rsidR="002D7E59" w:rsidRPr="0099718A" w:rsidRDefault="002D7E59" w:rsidP="002D7E59">
            <w:pPr>
              <w:bidi/>
              <w:spacing w:line="276" w:lineRule="auto"/>
              <w:ind w:left="142"/>
              <w:jc w:val="both"/>
              <w:rPr>
                <w:rFonts w:asciiTheme="majorBidi" w:hAnsiTheme="majorBidi" w:cs="Hesham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0" w:type="pct"/>
            <w:vAlign w:val="center"/>
          </w:tcPr>
          <w:p w:rsidR="002D7E59" w:rsidRPr="00B01452" w:rsidRDefault="002D7E59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D7E59" w:rsidRPr="00F939AD" w:rsidTr="0099718A">
        <w:trPr>
          <w:cantSplit/>
          <w:trHeight w:val="20"/>
          <w:jc w:val="center"/>
        </w:trPr>
        <w:tc>
          <w:tcPr>
            <w:tcW w:w="767" w:type="pct"/>
          </w:tcPr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ينظم إنتاجه وفق نمط النص السردي</w:t>
            </w: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673" w:type="pct"/>
          </w:tcPr>
          <w:p w:rsidR="002D7E59" w:rsidRPr="0099718A" w:rsidRDefault="002D7E59" w:rsidP="002D7E59">
            <w:pPr>
              <w:spacing w:line="276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</w:rPr>
            </w:pPr>
            <w:r w:rsidRPr="0099718A">
              <w:rPr>
                <w:rFonts w:cs="MCS Jeddah S_U normal." w:hint="cs"/>
                <w:b/>
                <w:bCs/>
                <w:color w:val="FF0066"/>
                <w:sz w:val="32"/>
                <w:szCs w:val="32"/>
                <w:rtl/>
              </w:rPr>
              <w:t>المرحلة الكتابية  :</w:t>
            </w:r>
          </w:p>
          <w:p w:rsidR="002D7E59" w:rsidRPr="0099718A" w:rsidRDefault="002D7E59" w:rsidP="002D7E5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inorBidi" w:hAnsiTheme="minorBidi" w:cs="MCS Jeddah S_U normal." w:hint="cs"/>
                <w:b/>
                <w:bCs/>
                <w:sz w:val="32"/>
                <w:szCs w:val="32"/>
                <w:rtl/>
              </w:rPr>
              <w:t xml:space="preserve"> -  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بتحرير الفقرة على الأوراق أو الكراريس .</w:t>
            </w:r>
          </w:p>
          <w:p w:rsidR="002D7E59" w:rsidRPr="0099718A" w:rsidRDefault="002D7E59" w:rsidP="002D7E5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 مراقبة و متابعة إنجازاتهم .</w:t>
            </w:r>
          </w:p>
          <w:p w:rsidR="002D7E59" w:rsidRPr="0099718A" w:rsidRDefault="002D7E59" w:rsidP="002D7E59">
            <w:pPr>
              <w:bidi/>
              <w:spacing w:line="276" w:lineRule="auto"/>
              <w:rPr>
                <w:rFonts w:asciiTheme="minorBidi" w:hAnsiTheme="minorBidi" w:cs="MCS Jeddah S_U normal."/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2D7E59">
            <w:pPr>
              <w:bidi/>
              <w:spacing w:line="276" w:lineRule="auto"/>
              <w:rPr>
                <w:rFonts w:asciiTheme="minorBidi" w:hAnsiTheme="minorBidi" w:cs="MCS Jeddah S_U normal."/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2D7E59">
            <w:pPr>
              <w:bidi/>
              <w:spacing w:line="276" w:lineRule="auto"/>
              <w:rPr>
                <w:rFonts w:asciiTheme="minorBidi" w:hAnsiTheme="minorBidi" w:cs="MCS Jeddah S_U normal."/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2D7E59">
            <w:pPr>
              <w:bidi/>
              <w:spacing w:line="276" w:lineRule="auto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0" w:type="pct"/>
            <w:vAlign w:val="center"/>
          </w:tcPr>
          <w:p w:rsidR="002D7E59" w:rsidRPr="00B01452" w:rsidRDefault="002D7E59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  <w:r>
        <w:rPr>
          <w:rFonts w:ascii="Tahoma" w:hAnsi="Tahoma" w:cs="Tahoma"/>
          <w:b/>
          <w:bCs/>
          <w:noProof/>
          <w:color w:val="FF00FF"/>
          <w:sz w:val="24"/>
          <w:szCs w:val="24"/>
          <w:lang w:eastAsia="fr-FR"/>
        </w:rPr>
        <w:pict>
          <v:roundrect id="_x0000_s1104" style="position:absolute;left:0;text-align:left;margin-left:-5.25pt;margin-top:3.05pt;width:564.7pt;height:129.15pt;z-index:251747328" arcsize="10923f" strokecolor="#03c" strokeweight="2.25pt">
            <v:textbox style="mso-next-textbox:#_x0000_s1104">
              <w:txbxContent>
                <w:p w:rsidR="00871C89" w:rsidRPr="008D00F5" w:rsidRDefault="00871C89" w:rsidP="00871C8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 w:rsidRPr="008D00F5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:rsidR="00871C89" w:rsidRPr="008D00F5" w:rsidRDefault="00871C89" w:rsidP="00871C8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المقطع التعليمي: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</w:rPr>
                    <w:t xml:space="preserve"> 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القيم الانسانية                      الأسبوع :  4                           </w:t>
                  </w:r>
                </w:p>
                <w:p w:rsidR="00871C89" w:rsidRPr="008D00F5" w:rsidRDefault="00871C89" w:rsidP="00871C8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المكتوب                                       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   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محفوظات          </w:t>
                  </w:r>
                </w:p>
                <w:p w:rsidR="00871C89" w:rsidRPr="008D00F5" w:rsidRDefault="00871C89" w:rsidP="00871C8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الموضوع :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نشيد الأبوة و الطفولة </w:t>
                  </w:r>
                </w:p>
                <w:p w:rsidR="00871C89" w:rsidRPr="008D00F5" w:rsidRDefault="00871C89" w:rsidP="00871C8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8D00F5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يؤدي أداء منغما مناسبا للمقام ويتفاعل مع معاني النص</w:t>
                  </w:r>
                </w:p>
              </w:txbxContent>
            </v:textbox>
          </v:roundrect>
        </w:pict>
      </w: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71C89" w:rsidRPr="007813A1" w:rsidRDefault="00871C89" w:rsidP="00871C89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Grilledutableau"/>
        <w:tblW w:w="5000" w:type="pct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4A0"/>
      </w:tblPr>
      <w:tblGrid>
        <w:gridCol w:w="2167"/>
        <w:gridCol w:w="7639"/>
        <w:gridCol w:w="1408"/>
      </w:tblGrid>
      <w:tr w:rsidR="00871C89" w:rsidRPr="008D00F5" w:rsidTr="00184421">
        <w:trPr>
          <w:trHeight w:val="70"/>
          <w:jc w:val="center"/>
        </w:trPr>
        <w:tc>
          <w:tcPr>
            <w:tcW w:w="966" w:type="pct"/>
            <w:shd w:val="clear" w:color="auto" w:fill="auto"/>
            <w:vAlign w:val="center"/>
          </w:tcPr>
          <w:p w:rsidR="00871C89" w:rsidRPr="008D00F5" w:rsidRDefault="00871C89" w:rsidP="0018442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406" w:type="pct"/>
            <w:shd w:val="clear" w:color="auto" w:fill="auto"/>
            <w:vAlign w:val="center"/>
          </w:tcPr>
          <w:p w:rsidR="00871C89" w:rsidRPr="008D00F5" w:rsidRDefault="00871C89" w:rsidP="0018442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871C89" w:rsidRPr="008D00F5" w:rsidRDefault="00871C89" w:rsidP="0018442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71C89" w:rsidRPr="008D00F5" w:rsidTr="00184421">
        <w:trPr>
          <w:cantSplit/>
          <w:trHeight w:val="1123"/>
          <w:jc w:val="center"/>
        </w:trPr>
        <w:tc>
          <w:tcPr>
            <w:tcW w:w="966" w:type="pct"/>
            <w:vAlign w:val="center"/>
          </w:tcPr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يجيب عن الأسئلة.</w:t>
            </w:r>
          </w:p>
        </w:tc>
        <w:tc>
          <w:tcPr>
            <w:tcW w:w="3406" w:type="pct"/>
            <w:vAlign w:val="center"/>
          </w:tcPr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مع من تعيش في البيت؟</w:t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كيف تتعامل معهم؟</w:t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علمنا هذه الآداب؟</w:t>
            </w:r>
          </w:p>
        </w:tc>
        <w:tc>
          <w:tcPr>
            <w:tcW w:w="628" w:type="pct"/>
            <w:vAlign w:val="center"/>
          </w:tcPr>
          <w:p w:rsidR="00871C89" w:rsidRPr="00B01452" w:rsidRDefault="00871C89" w:rsidP="0018442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871C89" w:rsidRPr="008D00F5" w:rsidTr="00184421">
        <w:trPr>
          <w:cantSplit/>
          <w:trHeight w:val="8782"/>
          <w:jc w:val="center"/>
        </w:trPr>
        <w:tc>
          <w:tcPr>
            <w:tcW w:w="966" w:type="pct"/>
            <w:vAlign w:val="center"/>
          </w:tcPr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ينصت ويحسن الاستماع.</w:t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يجيب عن الأسئلة.</w:t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يستظهر ما حفظ.</w:t>
            </w:r>
          </w:p>
        </w:tc>
        <w:tc>
          <w:tcPr>
            <w:tcW w:w="3406" w:type="pct"/>
            <w:vAlign w:val="center"/>
          </w:tcPr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المرحلة الأولى.</w:t>
            </w:r>
          </w:p>
          <w:p w:rsidR="00871C89" w:rsidRPr="008D00F5" w:rsidRDefault="00871C89" w:rsidP="00184421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يعرض المعلم المحفوظة باستعمال الوسيلة المناسبة.</w:t>
            </w:r>
          </w:p>
          <w:p w:rsidR="00871C89" w:rsidRPr="008D00F5" w:rsidRDefault="00871C89" w:rsidP="00184421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استخلاص معاني الكلمات والمعنى الاجمالي من خلال الأسئلة الموجهة</w:t>
            </w:r>
          </w:p>
          <w:p w:rsidR="00871C89" w:rsidRPr="008D00F5" w:rsidRDefault="00871C89" w:rsidP="00184421">
            <w:pPr>
              <w:pStyle w:val="StyleList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عمن يتحدث النص؟</w:t>
            </w:r>
          </w:p>
          <w:p w:rsidR="00871C89" w:rsidRPr="008D00F5" w:rsidRDefault="00871C89" w:rsidP="00184421">
            <w:pPr>
              <w:pStyle w:val="StyleList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 هي أجمل كلمة وأعذبها</w:t>
            </w:r>
          </w:p>
          <w:p w:rsidR="00871C89" w:rsidRPr="008D00F5" w:rsidRDefault="00871C89" w:rsidP="00184421">
            <w:pPr>
              <w:pStyle w:val="StyleList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لقلب الطفل؟ لماذا؟</w:t>
            </w:r>
          </w:p>
          <w:p w:rsidR="00871C89" w:rsidRPr="008D00F5" w:rsidRDefault="00871C89" w:rsidP="00184421">
            <w:pPr>
              <w:tabs>
                <w:tab w:val="right" w:pos="6987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</w:rPr>
            </w:pPr>
            <w:r w:rsidRPr="008D00F5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3854952" cy="3212881"/>
                  <wp:effectExtent l="19050" t="19050" r="12198" b="25619"/>
                  <wp:docPr id="2" name="Image 12" descr="C:\Users\safa\AppData\Local\Microsoft\Windows\Temporary Internet Files\Content.Word\img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fa\AppData\Local\Microsoft\Windows\Temporary Internet Files\Content.Word\img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058" cy="3220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المرحلة الثانية.</w:t>
            </w:r>
          </w:p>
          <w:p w:rsidR="00871C89" w:rsidRPr="00556E67" w:rsidRDefault="00871C89" w:rsidP="00184421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مسرحة أحداث المحفوظة واستخراج القيم منها قصد التحلي بها</w:t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المرحلة الثالثة.</w:t>
            </w:r>
          </w:p>
          <w:p w:rsidR="00871C89" w:rsidRPr="008D00F5" w:rsidRDefault="00871C89" w:rsidP="00184421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التطرق للمحفوظة الثانية.</w:t>
            </w:r>
          </w:p>
          <w:p w:rsidR="00871C89" w:rsidRPr="008D00F5" w:rsidRDefault="00871C89" w:rsidP="00184421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**(قراءة، شرح، طرح أسئلة حول المعنى العام)</w:t>
            </w:r>
          </w:p>
          <w:p w:rsidR="00871C89" w:rsidRPr="008D00F5" w:rsidRDefault="00871C89" w:rsidP="00184421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ملاحظة: التلاميذ غير ملزمين بحفظ المحفوظتين معا.</w:t>
            </w:r>
          </w:p>
        </w:tc>
        <w:tc>
          <w:tcPr>
            <w:tcW w:w="628" w:type="pct"/>
            <w:vAlign w:val="center"/>
          </w:tcPr>
          <w:p w:rsidR="00871C89" w:rsidRPr="00B01452" w:rsidRDefault="00871C89" w:rsidP="0018442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</w:tc>
      </w:tr>
      <w:tr w:rsidR="00871C89" w:rsidRPr="008D00F5" w:rsidTr="00184421">
        <w:trPr>
          <w:cantSplit/>
          <w:trHeight w:val="1125"/>
          <w:jc w:val="center"/>
        </w:trPr>
        <w:tc>
          <w:tcPr>
            <w:tcW w:w="966" w:type="pct"/>
            <w:vAlign w:val="center"/>
          </w:tcPr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يجيب عن الأسئلة.</w:t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يستظهر ما حفظ.</w:t>
            </w:r>
          </w:p>
        </w:tc>
        <w:tc>
          <w:tcPr>
            <w:tcW w:w="3406" w:type="pct"/>
            <w:vAlign w:val="center"/>
          </w:tcPr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طرح أسئلة أخرى قصد الإلمام بالموضوع</w:t>
            </w:r>
          </w:p>
          <w:p w:rsidR="00871C89" w:rsidRPr="008D00F5" w:rsidRDefault="00871C89" w:rsidP="00184421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D00F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استظهار كامل أجزاء المحفوظة</w:t>
            </w:r>
          </w:p>
        </w:tc>
        <w:tc>
          <w:tcPr>
            <w:tcW w:w="628" w:type="pct"/>
            <w:vAlign w:val="center"/>
          </w:tcPr>
          <w:p w:rsidR="00871C89" w:rsidRPr="00B01452" w:rsidRDefault="00871C89" w:rsidP="0018442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</w:p>
        </w:tc>
      </w:tr>
    </w:tbl>
    <w:p w:rsidR="00871C89" w:rsidRDefault="00871C89" w:rsidP="00F939AD">
      <w:pPr>
        <w:rPr>
          <w:sz w:val="26"/>
          <w:szCs w:val="26"/>
        </w:rPr>
      </w:pPr>
    </w:p>
    <w:p w:rsidR="0099718A" w:rsidRDefault="00D87E89" w:rsidP="00F939AD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roundrect id="_x0000_s1098" style="position:absolute;margin-left:-1.1pt;margin-top:9.25pt;width:564.7pt;height:120.45pt;z-index:251742208" arcsize="10923f" strokecolor="#03c" strokeweight="2.25pt">
            <v:textbox style="mso-next-textbox:#_x0000_s1098">
              <w:txbxContent>
                <w:p w:rsidR="00CF74DB" w:rsidRPr="00CB27C9" w:rsidRDefault="00CF74DB" w:rsidP="00CF74DB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:rsidR="00CF74DB" w:rsidRPr="00CB27C9" w:rsidRDefault="00CF74DB" w:rsidP="00CF74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المقطع التعليمي: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القيم الانسانية                      الأسبوع :  4                           </w:t>
                  </w:r>
                </w:p>
                <w:p w:rsidR="00CF74DB" w:rsidRPr="00CB27C9" w:rsidRDefault="00CF74DB" w:rsidP="00CF74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تصحيح </w:t>
                  </w:r>
                </w:p>
                <w:p w:rsidR="00CF74DB" w:rsidRPr="00CB27C9" w:rsidRDefault="00CF74DB" w:rsidP="00CF74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CF74D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يراجع نصه، ويستعين بغيره للتثبت من سلامة ما يكتب</w:t>
                  </w:r>
                  <w:r w:rsidRPr="00CF74D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AE"/>
                    </w:rPr>
                    <w:t>.</w:t>
                  </w:r>
                </w:p>
              </w:txbxContent>
            </v:textbox>
          </v:roundrect>
        </w:pict>
      </w:r>
    </w:p>
    <w:p w:rsidR="0099718A" w:rsidRDefault="0099718A" w:rsidP="00F939AD">
      <w:pPr>
        <w:rPr>
          <w:sz w:val="26"/>
          <w:szCs w:val="26"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720"/>
        <w:gridCol w:w="8238"/>
        <w:gridCol w:w="1256"/>
      </w:tblGrid>
      <w:tr w:rsidR="00D02FBC" w:rsidRPr="00F939AD" w:rsidTr="00B17D34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D02FBC" w:rsidRPr="00F939AD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D02FBC" w:rsidRPr="00F939AD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D02FBC" w:rsidRPr="00F939AD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D02FBC" w:rsidRPr="00F939AD" w:rsidTr="00B17D34">
        <w:trPr>
          <w:cantSplit/>
          <w:trHeight w:val="334"/>
          <w:jc w:val="center"/>
        </w:trPr>
        <w:tc>
          <w:tcPr>
            <w:tcW w:w="767" w:type="pct"/>
          </w:tcPr>
          <w:p w:rsidR="00D02FBC" w:rsidRPr="00C80ED9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AE"/>
              </w:rPr>
              <w:t>يجيب عن السؤال .</w:t>
            </w:r>
          </w:p>
        </w:tc>
        <w:tc>
          <w:tcPr>
            <w:tcW w:w="3673" w:type="pct"/>
          </w:tcPr>
          <w:p w:rsidR="00D02FBC" w:rsidRPr="004D5CB2" w:rsidRDefault="00D02FBC" w:rsidP="00D02FBC">
            <w:pPr>
              <w:pStyle w:val="Paragraphedeliste"/>
              <w:numPr>
                <w:ilvl w:val="0"/>
                <w:numId w:val="26"/>
              </w:numPr>
              <w:tabs>
                <w:tab w:val="left" w:pos="1058"/>
              </w:tabs>
              <w:bidi/>
              <w:spacing w:line="480" w:lineRule="auto"/>
              <w:rPr>
                <w:rFonts w:asciiTheme="majorBidi" w:hAnsiTheme="majorBidi" w:cstheme="majorBidi"/>
                <w:sz w:val="36"/>
                <w:szCs w:val="36"/>
                <w:lang w:eastAsia="fr-FR" w:bidi="ar-AE"/>
              </w:rPr>
            </w:pPr>
            <w:r w:rsidRPr="004D5CB2">
              <w:rPr>
                <w:rFonts w:asciiTheme="majorBidi" w:hAnsiTheme="majorBidi" w:cstheme="majorBidi" w:hint="cs"/>
                <w:sz w:val="36"/>
                <w:szCs w:val="36"/>
                <w:rtl/>
                <w:lang w:eastAsia="fr-FR" w:bidi="ar-AE"/>
              </w:rPr>
              <w:t xml:space="preserve">  </w:t>
            </w:r>
            <w:r w:rsidRPr="004D5CB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 w:bidi="ar-AE"/>
              </w:rPr>
              <w:t>ما هو الموضوع الذي اخترناه للتعبير ؟</w:t>
            </w:r>
            <w:r w:rsidRPr="004D5CB2">
              <w:rPr>
                <w:rFonts w:asciiTheme="majorBidi" w:hAnsiTheme="majorBidi" w:cstheme="majorBidi" w:hint="cs"/>
                <w:sz w:val="36"/>
                <w:szCs w:val="36"/>
                <w:rtl/>
                <w:lang w:eastAsia="fr-FR" w:bidi="ar-AE"/>
              </w:rPr>
              <w:t xml:space="preserve"> </w:t>
            </w:r>
            <w:r w:rsidRPr="004D5CB2">
              <w:rPr>
                <w:rFonts w:asciiTheme="majorBidi" w:hAnsiTheme="majorBidi" w:cstheme="majorBidi"/>
                <w:sz w:val="36"/>
                <w:szCs w:val="36"/>
                <w:rtl/>
                <w:lang w:eastAsia="fr-FR" w:bidi="ar-AE"/>
              </w:rPr>
              <w:tab/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D02FBC" w:rsidRPr="00F939AD" w:rsidTr="00B17D34">
        <w:trPr>
          <w:cantSplit/>
          <w:trHeight w:val="6598"/>
          <w:jc w:val="center"/>
        </w:trPr>
        <w:tc>
          <w:tcPr>
            <w:tcW w:w="767" w:type="pct"/>
          </w:tcPr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Pr="00C80ED9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 w:rsidRPr="00C026A4">
              <w:rPr>
                <w:rFonts w:asciiTheme="majorBidi" w:hAnsiTheme="majorBidi" w:cstheme="majorBidi" w:hint="cs"/>
                <w:sz w:val="36"/>
                <w:szCs w:val="36"/>
                <w:rtl/>
              </w:rPr>
              <w:t>يشارك في تصحيح الأخطاء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73" w:type="pct"/>
          </w:tcPr>
          <w:p w:rsidR="00D02FBC" w:rsidRPr="00E075AF" w:rsidRDefault="00D02FBC" w:rsidP="00D02FBC">
            <w:pPr>
              <w:pStyle w:val="Paragraphedeliste"/>
              <w:numPr>
                <w:ilvl w:val="0"/>
                <w:numId w:val="23"/>
              </w:num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 w:rsidRPr="00E075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 w:bidi="ar-AE"/>
              </w:rPr>
              <w:t>توزيع أوراق الإجابة على المتعلمين و إعطاؤهم الفرصة للإطّلاع على ملاحظات الأستاذ  .</w:t>
            </w:r>
          </w:p>
          <w:p w:rsidR="00D02FBC" w:rsidRPr="00E075AF" w:rsidRDefault="00D02FBC" w:rsidP="00D02FBC">
            <w:pPr>
              <w:pStyle w:val="Paragraphedeliste"/>
              <w:numPr>
                <w:ilvl w:val="0"/>
                <w:numId w:val="24"/>
              </w:numPr>
              <w:bidi/>
              <w:spacing w:line="48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 w:rsidRPr="00E075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 w:bidi="ar-AE"/>
              </w:rPr>
              <w:t>يقدم الأستاذ ملاحظات عامة حول تسلسل الأفكار ، سلامة اللغة ..</w:t>
            </w:r>
          </w:p>
          <w:p w:rsidR="00D02FBC" w:rsidRPr="00E075AF" w:rsidRDefault="00D02FBC" w:rsidP="00D02FBC">
            <w:pPr>
              <w:pStyle w:val="Paragraphedeliste"/>
              <w:numPr>
                <w:ilvl w:val="0"/>
                <w:numId w:val="25"/>
              </w:numPr>
              <w:bidi/>
              <w:spacing w:line="480" w:lineRule="auto"/>
              <w:jc w:val="both"/>
              <w:rPr>
                <w:b/>
                <w:bCs/>
                <w:sz w:val="36"/>
                <w:szCs w:val="36"/>
                <w:lang w:bidi="ar-DZ"/>
              </w:rPr>
            </w:pPr>
            <w:r w:rsidRPr="00E075AF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تدوين الأخطاء </w:t>
            </w:r>
            <w:r w:rsidRPr="00E075AF">
              <w:rPr>
                <w:rFonts w:hint="cs"/>
                <w:b/>
                <w:bCs/>
                <w:sz w:val="36"/>
                <w:szCs w:val="36"/>
                <w:u w:val="single"/>
                <w:rtl/>
                <w:lang w:bidi="ar-DZ"/>
              </w:rPr>
              <w:t>الشائعة</w:t>
            </w:r>
            <w:r w:rsidRPr="00E075AF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 على السبورة  تباعا و مطالبة المتعلمين بتصحيحها إما شفويا أو كتابيا على الألواح  مع توظيف بعض الكلمات في جمل،  و يمسح الخطأ بعد تصحيحه .</w:t>
            </w:r>
          </w:p>
          <w:p w:rsidR="00D02FBC" w:rsidRPr="004D5CB2" w:rsidRDefault="00D02FBC" w:rsidP="00D02FBC">
            <w:pPr>
              <w:bidi/>
              <w:spacing w:line="480" w:lineRule="auto"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</w:tc>
        <w:tc>
          <w:tcPr>
            <w:tcW w:w="560" w:type="pct"/>
            <w:vAlign w:val="center"/>
          </w:tcPr>
          <w:p w:rsidR="00D02FBC" w:rsidRPr="00B01452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D02FBC" w:rsidRPr="00F939AD" w:rsidTr="00B17D34">
        <w:trPr>
          <w:cantSplit/>
          <w:trHeight w:val="20"/>
          <w:jc w:val="center"/>
        </w:trPr>
        <w:tc>
          <w:tcPr>
            <w:tcW w:w="767" w:type="pct"/>
          </w:tcPr>
          <w:p w:rsidR="00D02FBC" w:rsidRPr="00C026A4" w:rsidRDefault="00D02FBC" w:rsidP="00B17D34">
            <w:pPr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C026A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يستمع </w:t>
            </w:r>
          </w:p>
          <w:p w:rsidR="00D02FBC" w:rsidRPr="00C026A4" w:rsidRDefault="00D02FBC" w:rsidP="00B17D34">
            <w:pPr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:rsidR="00D02FBC" w:rsidRPr="00C80ED9" w:rsidRDefault="00D02FBC" w:rsidP="00B17D34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C026A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يصحح أخطاءه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3673" w:type="pct"/>
          </w:tcPr>
          <w:p w:rsidR="00D02FBC" w:rsidRPr="00E075AF" w:rsidRDefault="00D02FBC" w:rsidP="00D02FBC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E075AF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قراءة لبعض المواضيع من قبل المتعلمين و إثراؤها  تشجيعا لأصحابها .</w:t>
            </w:r>
          </w:p>
          <w:p w:rsidR="00D02FBC" w:rsidRPr="00E075AF" w:rsidRDefault="00D02FBC" w:rsidP="00D02FBC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E075AF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السماح للمتعلمين بالتصحيح الفردي للأخطاء مع المراقبة و التوجيه .</w:t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F939AD" w:rsidRPr="00642424" w:rsidRDefault="00F939AD" w:rsidP="00F939AD">
      <w:pPr>
        <w:rPr>
          <w:sz w:val="26"/>
          <w:szCs w:val="26"/>
          <w:rtl/>
        </w:rPr>
      </w:pPr>
    </w:p>
    <w:p w:rsidR="00F939AD" w:rsidRPr="00642424" w:rsidRDefault="00D87E89" w:rsidP="00F939AD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lastRenderedPageBreak/>
        <w:pict>
          <v:roundrect id="_x0000_s1100" style="position:absolute;margin-left:-6.5pt;margin-top:0;width:564.7pt;height:130.15pt;z-index:251743232" arcsize="10923f" strokecolor="#03c" strokeweight="2.25pt">
            <v:textbox style="mso-next-textbox:#_x0000_s1100">
              <w:txbxContent>
                <w:p w:rsidR="00D02FBC" w:rsidRPr="00D02FBC" w:rsidRDefault="00D02FBC" w:rsidP="00D02FB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:rsidR="00D02FBC" w:rsidRPr="00D02FBC" w:rsidRDefault="00D02FBC" w:rsidP="00D02F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</w:pP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المقطع التعليمي: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</w:rPr>
                    <w:t xml:space="preserve"> 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القيم الانسانية                      الأسبوع :  4                           </w:t>
                  </w:r>
                </w:p>
                <w:p w:rsidR="00D02FBC" w:rsidRPr="00D02FBC" w:rsidRDefault="00D02FBC" w:rsidP="00D02F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أنجز مشروعي </w:t>
                  </w:r>
                </w:p>
                <w:p w:rsidR="00D02FBC" w:rsidRPr="00D02FBC" w:rsidRDefault="00D02FBC" w:rsidP="00D02F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</w:pP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  <w:lang w:bidi="ar-DZ"/>
                    </w:rPr>
                    <w:t>الموضوع :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كتابة قصة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</w:p>
                <w:p w:rsidR="00D02FBC" w:rsidRPr="00D02FBC" w:rsidRDefault="00D02FBC" w:rsidP="00D02FB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02F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AE"/>
                    </w:rPr>
                    <w:t>يجند مكتسباته السابقة في إنجاز  المشروع .</w:t>
                  </w:r>
                </w:p>
              </w:txbxContent>
            </v:textbox>
          </v:roundrect>
        </w:pict>
      </w:r>
    </w:p>
    <w:p w:rsidR="00F939AD" w:rsidRPr="00642424" w:rsidRDefault="00F939AD" w:rsidP="00F939AD">
      <w:pPr>
        <w:rPr>
          <w:sz w:val="26"/>
          <w:szCs w:val="26"/>
          <w:rtl/>
        </w:rPr>
      </w:pPr>
    </w:p>
    <w:p w:rsidR="00F939AD" w:rsidRPr="00642424" w:rsidRDefault="00F939AD" w:rsidP="00F939AD">
      <w:pPr>
        <w:rPr>
          <w:sz w:val="26"/>
          <w:szCs w:val="26"/>
          <w:rtl/>
        </w:rPr>
      </w:pPr>
    </w:p>
    <w:p w:rsidR="00F939AD" w:rsidRPr="00642424" w:rsidRDefault="00F939AD" w:rsidP="00F939AD">
      <w:pPr>
        <w:rPr>
          <w:sz w:val="26"/>
          <w:szCs w:val="26"/>
          <w:rtl/>
        </w:rPr>
      </w:pPr>
    </w:p>
    <w:p w:rsidR="00F939AD" w:rsidRPr="00642424" w:rsidRDefault="00F939AD" w:rsidP="00F939AD">
      <w:pPr>
        <w:rPr>
          <w:sz w:val="26"/>
          <w:szCs w:val="26"/>
          <w:rtl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720"/>
        <w:gridCol w:w="8238"/>
        <w:gridCol w:w="1256"/>
      </w:tblGrid>
      <w:tr w:rsidR="00D02FBC" w:rsidRPr="00D02FBC" w:rsidTr="00B17D34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D02FBC" w:rsidRPr="00D02FBC" w:rsidRDefault="00D02FBC" w:rsidP="00D02F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D02F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D02FBC" w:rsidRPr="00D02FBC" w:rsidRDefault="00D02FBC" w:rsidP="00D02F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D02F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D02FBC" w:rsidRPr="00D02FBC" w:rsidRDefault="00D02FBC" w:rsidP="00D02F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D02F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المراحل</w:t>
            </w:r>
          </w:p>
        </w:tc>
      </w:tr>
      <w:tr w:rsidR="00D02FBC" w:rsidRPr="00B01452" w:rsidTr="00B17D34">
        <w:trPr>
          <w:cantSplit/>
          <w:trHeight w:val="334"/>
          <w:jc w:val="center"/>
        </w:trPr>
        <w:tc>
          <w:tcPr>
            <w:tcW w:w="767" w:type="pct"/>
          </w:tcPr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يقرأ الوضعية 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يفهم المطلوب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يجيب عن 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الأسئلة 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3673" w:type="pct"/>
          </w:tcPr>
          <w:p w:rsidR="00D02FBC" w:rsidRPr="00D02FBC" w:rsidRDefault="00D87E89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87E89">
              <w:rPr>
                <w:rFonts w:asciiTheme="majorBidi" w:hAnsiTheme="majorBidi" w:cstheme="majorBidi"/>
                <w:b/>
                <w:bCs/>
                <w:noProof/>
                <w:color w:val="0000CC"/>
                <w:sz w:val="28"/>
                <w:szCs w:val="28"/>
                <w:rtl/>
                <w:lang w:eastAsia="fr-FR"/>
              </w:rPr>
              <w:pict>
                <v:roundrect id="_x0000_s1101" style="position:absolute;left:0;text-align:left;margin-left:6.25pt;margin-top:68.15pt;width:110.95pt;height:91.9pt;z-index:251744256;mso-position-horizontal-relative:text;mso-position-vertical-relative:text" arcsize="10923f" strokecolor="#00b050" strokeweight="1.5pt">
                  <v:textbox style="mso-next-textbox:#_x0000_s1101">
                    <w:txbxContent>
                      <w:p w:rsidR="00D02FBC" w:rsidRDefault="00D02FBC" w:rsidP="00D02FB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99631" cy="933855"/>
                              <wp:effectExtent l="19050" t="0" r="5269" b="0"/>
                              <wp:docPr id="66" name="Image 2" descr="D:\جيل 2\11\الثالثة و الرابعة\الثالثة\كتب حديثة\كتاب اللغة العربية-القراءة- س3 ابتدائي الجيل الثاني 2017-2018 - JPEG\kitab lougha qiraa 3ap 2017 (2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جيل 2\11\الثالثة و الرابعة\الثالثة\كتب حديثة\كتاب اللغة العربية-القراءة- س3 ابتدائي الجيل الثاني 2017-2018 - JPEG\kitab lougha qiraa 3ap 2017 (23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6462" t="12903" r="5195" b="5508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3643" cy="9372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D02FBC" w:rsidRPr="00D02FBC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  <w:t>السياق</w:t>
            </w:r>
            <w:r w:rsidR="00D02FBC" w:rsidRPr="00D02FBC">
              <w:rPr>
                <w:rFonts w:asciiTheme="majorBidi" w:hAnsiTheme="majorBidi" w:cstheme="majorBidi"/>
                <w:b/>
                <w:bCs/>
                <w:color w:val="669900"/>
                <w:sz w:val="28"/>
                <w:szCs w:val="28"/>
                <w:rtl/>
                <w:lang w:bidi="ar-DZ"/>
              </w:rPr>
              <w:t xml:space="preserve"> :</w:t>
            </w:r>
            <w:r w:rsidR="00D02FBC"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أراد عماد أن يكتب قصة ، فطلبت منه المعلمة أن يتدرب أولا .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  <w:t>السند</w:t>
            </w:r>
            <w:r w:rsidRPr="00D02FBC">
              <w:rPr>
                <w:rFonts w:asciiTheme="majorBidi" w:hAnsiTheme="majorBidi" w:cstheme="majorBidi"/>
                <w:b/>
                <w:bCs/>
                <w:color w:val="669900"/>
                <w:sz w:val="28"/>
                <w:szCs w:val="28"/>
                <w:rtl/>
                <w:lang w:bidi="ar-DZ"/>
              </w:rPr>
              <w:t xml:space="preserve"> :</w:t>
            </w:r>
            <w:r w:rsidRPr="00D02FBC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القصة  .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color w:val="669900"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التعليمات </w:t>
            </w:r>
            <w:r w:rsidRPr="00D02FBC">
              <w:rPr>
                <w:rFonts w:asciiTheme="majorBidi" w:hAnsiTheme="majorBidi" w:cstheme="majorBidi"/>
                <w:b/>
                <w:bCs/>
                <w:color w:val="669900"/>
                <w:sz w:val="28"/>
                <w:szCs w:val="28"/>
                <w:rtl/>
                <w:lang w:bidi="ar-DZ"/>
              </w:rPr>
              <w:t xml:space="preserve"> : </w:t>
            </w:r>
            <w:r w:rsidRPr="00D02FB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تدرب مع عماد .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noProof/>
                <w:color w:val="669900"/>
                <w:sz w:val="28"/>
                <w:szCs w:val="28"/>
                <w:lang w:eastAsia="fr-FR"/>
              </w:rPr>
              <w:drawing>
                <wp:inline distT="0" distB="0" distL="0" distR="0">
                  <wp:extent cx="3025970" cy="1085222"/>
                  <wp:effectExtent l="19050" t="0" r="2980" b="0"/>
                  <wp:docPr id="62" name="Image 3" descr="D:\جيل 2\11\الثالثة و الرابعة\الثالثة\كتب حديثة\كتاب اللغة العربية-القراءة- س3 ابتدائي الجيل الثاني 2017-2018 - JPEG\kitab lougha qiraa 3ap 2017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جيل 2\11\الثالثة و الرابعة\الثالثة\كتب حديثة\كتاب اللغة العربية-القراءة- س3 ابتدائي الجيل الثاني 2017-2018 - JPEG\kitab lougha qiraa 3ap 2017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7560" t="44304" r="5263" b="38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96" cy="1089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33"/>
              </w:numPr>
              <w:bidi/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قراءة القصة و التعليمات  من قبل الأستاذ فالمتعلمين .</w:t>
            </w: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34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فسح المجال للمتعلمين للاستفسار و مناقشة أهميته و طريقة إنجازه و الوسائل اللازمة .</w:t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D02F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D02FBC" w:rsidRPr="00B01452" w:rsidTr="00D02FBC">
        <w:trPr>
          <w:cantSplit/>
          <w:trHeight w:val="5797"/>
          <w:jc w:val="center"/>
        </w:trPr>
        <w:tc>
          <w:tcPr>
            <w:tcW w:w="767" w:type="pct"/>
          </w:tcPr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2FBC" w:rsidRPr="00D02FBC" w:rsidRDefault="00D02FBC" w:rsidP="00D02FB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 المشروع متبعا الخطوات المتفق عليها    في إطار العمل الجماعي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يقوم المتعلم بالرجوع إلى الشروط التي تم تحديدها في البداية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3673" w:type="pct"/>
          </w:tcPr>
          <w:p w:rsidR="00D02FBC" w:rsidRPr="00D02FBC" w:rsidRDefault="00D02FBC" w:rsidP="00D02FBC">
            <w:pPr>
              <w:pStyle w:val="Paragraphedeliste"/>
              <w:numPr>
                <w:ilvl w:val="0"/>
                <w:numId w:val="14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تقسيم المتعلمين إلى أفواج صغيرة .</w:t>
            </w: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14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توزيع المهام و الأدوار .</w:t>
            </w: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14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ضبط مراحل إنجاز المشروع .</w:t>
            </w: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14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تحديد الوقت الكافي للإنجاز .</w:t>
            </w:r>
          </w:p>
          <w:p w:rsidR="00D02FBC" w:rsidRPr="00D02FBC" w:rsidRDefault="00D87E89" w:rsidP="00D02F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oundrect id="_x0000_s1102" style="position:absolute;left:0;text-align:left;margin-left:6.25pt;margin-top:18.65pt;width:358.4pt;height:164.8pt;z-index:251745280" arcsize="10923f" fillcolor="#f2f2f2 [3052]" strokecolor="#974706 [1609]" strokeweight="1pt">
                  <v:fill color2="#eaf1dd [662]"/>
                  <v:shadow on="t" type="perspective" color="#4e6128 [1606]" opacity=".5" offset="1pt" offset2="-3pt"/>
                  <v:textbox style="mso-next-textbox:#_x0000_s1102">
                    <w:txbxContent>
                      <w:p w:rsidR="00D02FBC" w:rsidRPr="00D02FBC" w:rsidRDefault="00D02FBC" w:rsidP="00D02FBC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D02FBC">
                          <w:rPr>
                            <w:rFonts w:asciiTheme="majorBidi" w:hAnsiTheme="majorBidi" w:cstheme="majorBidi"/>
                            <w:b/>
                            <w:bCs/>
                            <w:color w:val="003300"/>
                            <w:sz w:val="28"/>
                            <w:szCs w:val="28"/>
                            <w:rtl/>
                            <w:lang w:bidi="ar-DZ"/>
                          </w:rPr>
                          <w:t>مراحل إنجاز المشروع:</w:t>
                        </w:r>
                      </w:p>
                      <w:p w:rsidR="00D02FBC" w:rsidRPr="00D02FBC" w:rsidRDefault="00D02FBC" w:rsidP="00D02FBC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D02FB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كتابة القصة </w:t>
                        </w:r>
                      </w:p>
                      <w:p w:rsidR="00D02FBC" w:rsidRPr="00D02FBC" w:rsidRDefault="00D02FBC" w:rsidP="00D02FBC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D02FB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تعويض كل صورة بما يناسبها </w:t>
                        </w:r>
                      </w:p>
                      <w:p w:rsidR="00D02FBC" w:rsidRPr="00D02FBC" w:rsidRDefault="00D02FBC" w:rsidP="00D02FBC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D02FB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وضع عنوان للقصة .</w:t>
                        </w:r>
                      </w:p>
                      <w:p w:rsidR="00D02FBC" w:rsidRPr="00D02FBC" w:rsidRDefault="00D02FBC" w:rsidP="00D02FBC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D02FB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رسم جدول يكتب فيه أسماء الشخصيات ، و عبارة بداية القصة و عبارة نهايتها </w:t>
                        </w:r>
                      </w:p>
                      <w:p w:rsidR="00D02FBC" w:rsidRPr="00D02FBC" w:rsidRDefault="00D02FBC" w:rsidP="00D02FBC">
                        <w:pPr>
                          <w:pStyle w:val="Paragraphedeliste"/>
                          <w:numPr>
                            <w:ilvl w:val="0"/>
                            <w:numId w:val="29"/>
                          </w:num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D02FB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صنع غلاف للقصة و تزيينه .</w:t>
                        </w:r>
                      </w:p>
                      <w:p w:rsidR="00D02FBC" w:rsidRPr="00D02FBC" w:rsidRDefault="00D02FBC" w:rsidP="00D02FBC">
                        <w:pPr>
                          <w:jc w:val="right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D02F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D02FBC" w:rsidRPr="00B01452" w:rsidTr="00B17D34">
        <w:trPr>
          <w:cantSplit/>
          <w:trHeight w:val="20"/>
          <w:jc w:val="center"/>
        </w:trPr>
        <w:tc>
          <w:tcPr>
            <w:tcW w:w="767" w:type="pct"/>
          </w:tcPr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يستمع </w:t>
            </w: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D02FBC" w:rsidRPr="00D02FBC" w:rsidRDefault="00D02FBC" w:rsidP="00D02FBC">
            <w:pPr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يصحح أخطاءه .</w:t>
            </w:r>
          </w:p>
        </w:tc>
        <w:tc>
          <w:tcPr>
            <w:tcW w:w="3673" w:type="pct"/>
          </w:tcPr>
          <w:p w:rsidR="00D02FBC" w:rsidRPr="00D02FBC" w:rsidRDefault="00D02FBC" w:rsidP="00D02FBC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28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متابعة إنجازات المتعلمين مع تقديم التوجيهات اللازمة .</w:t>
            </w: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1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عرض  أعمال المتعلمين  مع تقيمه وذلك بوضع العلامات المناسبة و مناقشة الإيجابيات في عمل المتعلم للإشادة و التعرض للسلبيات ليتم تفاديها في المشاريع الأخرى .</w:t>
            </w:r>
          </w:p>
          <w:p w:rsidR="00D02FBC" w:rsidRPr="00D02FBC" w:rsidRDefault="00D02FBC" w:rsidP="00D02FBC">
            <w:pPr>
              <w:pStyle w:val="Paragraphedeliste"/>
              <w:numPr>
                <w:ilvl w:val="0"/>
                <w:numId w:val="28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02FB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اختيار أجود الأعمال لعرضها في متحف القسم</w:t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D02FB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D11FE4" w:rsidRPr="004A53FE" w:rsidRDefault="00D11FE4" w:rsidP="006B5708">
      <w:pPr>
        <w:bidi/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</w:p>
    <w:sectPr w:rsidR="00D11FE4" w:rsidRPr="004A53FE" w:rsidSect="00AE30CF">
      <w:pgSz w:w="11906" w:h="16838"/>
      <w:pgMar w:top="426" w:right="454" w:bottom="426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70A" w:rsidRDefault="0063270A" w:rsidP="00A87AE3">
      <w:pPr>
        <w:spacing w:after="0" w:line="240" w:lineRule="auto"/>
      </w:pPr>
      <w:r>
        <w:separator/>
      </w:r>
    </w:p>
  </w:endnote>
  <w:endnote w:type="continuationSeparator" w:id="1">
    <w:p w:rsidR="0063270A" w:rsidRDefault="0063270A" w:rsidP="00A8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70A" w:rsidRDefault="0063270A" w:rsidP="00A87AE3">
      <w:pPr>
        <w:spacing w:after="0" w:line="240" w:lineRule="auto"/>
      </w:pPr>
      <w:r>
        <w:separator/>
      </w:r>
    </w:p>
  </w:footnote>
  <w:footnote w:type="continuationSeparator" w:id="1">
    <w:p w:rsidR="0063270A" w:rsidRDefault="0063270A" w:rsidP="00A87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659"/>
    <w:multiLevelType w:val="hybridMultilevel"/>
    <w:tmpl w:val="DB4CA4B8"/>
    <w:lvl w:ilvl="0" w:tplc="B0A41A16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364607"/>
    <w:multiLevelType w:val="hybridMultilevel"/>
    <w:tmpl w:val="436A9F14"/>
    <w:lvl w:ilvl="0" w:tplc="3A0093F4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E23AE"/>
    <w:multiLevelType w:val="hybridMultilevel"/>
    <w:tmpl w:val="FE824512"/>
    <w:lvl w:ilvl="0" w:tplc="AA68F57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B2743D"/>
    <w:multiLevelType w:val="hybridMultilevel"/>
    <w:tmpl w:val="66F6839C"/>
    <w:lvl w:ilvl="0" w:tplc="8DA805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  <w:color w:val="003E1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C26C1"/>
    <w:multiLevelType w:val="hybridMultilevel"/>
    <w:tmpl w:val="D6786D00"/>
    <w:lvl w:ilvl="0" w:tplc="2FECEF6C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32EF4"/>
    <w:multiLevelType w:val="hybridMultilevel"/>
    <w:tmpl w:val="76E26142"/>
    <w:lvl w:ilvl="0" w:tplc="7C740408">
      <w:start w:val="1"/>
      <w:numFmt w:val="bullet"/>
      <w:lvlText w:val="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8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C0417"/>
    <w:multiLevelType w:val="hybridMultilevel"/>
    <w:tmpl w:val="546E5C88"/>
    <w:lvl w:ilvl="0" w:tplc="6A6E9D48">
      <w:start w:val="1"/>
      <w:numFmt w:val="bullet"/>
      <w:lvlText w:val=""/>
      <w:lvlJc w:val="left"/>
      <w:pPr>
        <w:ind w:left="643" w:hanging="360"/>
      </w:pPr>
      <w:rPr>
        <w:rFonts w:ascii="Wingdings 2" w:hAnsi="Wingdings 2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7">
    <w:nsid w:val="1B3D1BDD"/>
    <w:multiLevelType w:val="hybridMultilevel"/>
    <w:tmpl w:val="1DBE4712"/>
    <w:lvl w:ilvl="0" w:tplc="3D8A2FEA">
      <w:start w:val="8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bCs/>
        <w:color w:val="0000CC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C2B42EB"/>
    <w:multiLevelType w:val="hybridMultilevel"/>
    <w:tmpl w:val="4770E046"/>
    <w:lvl w:ilvl="0" w:tplc="88F822D6">
      <w:start w:val="1"/>
      <w:numFmt w:val="bullet"/>
      <w:lvlText w:val=""/>
      <w:lvlJc w:val="left"/>
      <w:pPr>
        <w:ind w:left="643" w:hanging="360"/>
      </w:pPr>
      <w:rPr>
        <w:rFonts w:ascii="Wingdings 2" w:hAnsi="Wingdings 2" w:hint="default"/>
        <w:b w:val="0"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>
    <w:nsid w:val="1D795F14"/>
    <w:multiLevelType w:val="hybridMultilevel"/>
    <w:tmpl w:val="EF563490"/>
    <w:lvl w:ilvl="0" w:tplc="D86C426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6D71E4"/>
    <w:multiLevelType w:val="hybridMultilevel"/>
    <w:tmpl w:val="489C040A"/>
    <w:lvl w:ilvl="0" w:tplc="4908398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5F42991"/>
    <w:multiLevelType w:val="hybridMultilevel"/>
    <w:tmpl w:val="05027E3A"/>
    <w:lvl w:ilvl="0" w:tplc="D87E05C4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9FF5B41"/>
    <w:multiLevelType w:val="hybridMultilevel"/>
    <w:tmpl w:val="8BF0E04E"/>
    <w:lvl w:ilvl="0" w:tplc="91B2DBF0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FC2733"/>
    <w:multiLevelType w:val="hybridMultilevel"/>
    <w:tmpl w:val="4D5E5FA0"/>
    <w:lvl w:ilvl="0" w:tplc="16E244E6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C3B52F6"/>
    <w:multiLevelType w:val="hybridMultilevel"/>
    <w:tmpl w:val="342E3FF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FF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02756D4"/>
    <w:multiLevelType w:val="hybridMultilevel"/>
    <w:tmpl w:val="D6E222C6"/>
    <w:lvl w:ilvl="0" w:tplc="AA68F57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AC0459"/>
    <w:multiLevelType w:val="hybridMultilevel"/>
    <w:tmpl w:val="933CCBC0"/>
    <w:lvl w:ilvl="0" w:tplc="3FC28980">
      <w:start w:val="1"/>
      <w:numFmt w:val="bullet"/>
      <w:lvlText w:val="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8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D51B65"/>
    <w:multiLevelType w:val="hybridMultilevel"/>
    <w:tmpl w:val="9F7CDD6E"/>
    <w:lvl w:ilvl="0" w:tplc="5B288AA4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D2F4445"/>
    <w:multiLevelType w:val="hybridMultilevel"/>
    <w:tmpl w:val="9F585B1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E8D3FE9"/>
    <w:multiLevelType w:val="hybridMultilevel"/>
    <w:tmpl w:val="900EF2B8"/>
    <w:lvl w:ilvl="0" w:tplc="11146E22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32EEC"/>
    <w:multiLevelType w:val="hybridMultilevel"/>
    <w:tmpl w:val="8580FA06"/>
    <w:lvl w:ilvl="0" w:tplc="81E6FCF4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00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E10A16"/>
    <w:multiLevelType w:val="hybridMultilevel"/>
    <w:tmpl w:val="8DA8C95E"/>
    <w:lvl w:ilvl="0" w:tplc="9B0206D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3901074"/>
    <w:multiLevelType w:val="hybridMultilevel"/>
    <w:tmpl w:val="753AA9D4"/>
    <w:lvl w:ilvl="0" w:tplc="DEE22D02">
      <w:start w:val="1"/>
      <w:numFmt w:val="bullet"/>
      <w:lvlText w:val=""/>
      <w:lvlJc w:val="left"/>
      <w:pPr>
        <w:ind w:left="643" w:hanging="360"/>
      </w:pPr>
      <w:rPr>
        <w:rFonts w:ascii="Wingdings 2" w:hAnsi="Wingdings 2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3">
    <w:nsid w:val="550B4A8C"/>
    <w:multiLevelType w:val="hybridMultilevel"/>
    <w:tmpl w:val="FB64E210"/>
    <w:lvl w:ilvl="0" w:tplc="3036D87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 w:val="0"/>
        <w:color w:val="003E1C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0C702C"/>
    <w:multiLevelType w:val="hybridMultilevel"/>
    <w:tmpl w:val="7756A850"/>
    <w:lvl w:ilvl="0" w:tplc="85A0DC86">
      <w:start w:val="1"/>
      <w:numFmt w:val="bullet"/>
      <w:lvlText w:val=""/>
      <w:lvlJc w:val="left"/>
      <w:pPr>
        <w:ind w:left="643" w:hanging="360"/>
      </w:pPr>
      <w:rPr>
        <w:rFonts w:ascii="Wingdings 2" w:hAnsi="Wingdings 2" w:hint="default"/>
        <w:b w:val="0"/>
        <w:bCs w:val="0"/>
        <w:color w:val="8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B6B2F"/>
    <w:multiLevelType w:val="hybridMultilevel"/>
    <w:tmpl w:val="B08EB2EA"/>
    <w:lvl w:ilvl="0" w:tplc="6448B26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F4242A9"/>
    <w:multiLevelType w:val="hybridMultilevel"/>
    <w:tmpl w:val="F5D699FE"/>
    <w:lvl w:ilvl="0" w:tplc="2FDA14E2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bCs w:val="0"/>
        <w:color w:val="003E1C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>
    <w:nsid w:val="655112BA"/>
    <w:multiLevelType w:val="hybridMultilevel"/>
    <w:tmpl w:val="BF2805EE"/>
    <w:lvl w:ilvl="0" w:tplc="C1F2F83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9018E5"/>
    <w:multiLevelType w:val="hybridMultilevel"/>
    <w:tmpl w:val="C6D8D8FC"/>
    <w:lvl w:ilvl="0" w:tplc="C8AABB4A">
      <w:start w:val="8"/>
      <w:numFmt w:val="bullet"/>
      <w:lvlText w:val=""/>
      <w:lvlJc w:val="left"/>
      <w:pPr>
        <w:ind w:left="643" w:hanging="360"/>
      </w:pPr>
      <w:rPr>
        <w:rFonts w:ascii="Symbol" w:hAnsi="Symbol" w:cs="Symbol" w:hint="default"/>
        <w:b/>
        <w:bCs/>
        <w:color w:val="00B05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>
    <w:nsid w:val="66D9579C"/>
    <w:multiLevelType w:val="hybridMultilevel"/>
    <w:tmpl w:val="9474B454"/>
    <w:lvl w:ilvl="0" w:tplc="9678FA7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EAA3551"/>
    <w:multiLevelType w:val="hybridMultilevel"/>
    <w:tmpl w:val="5EF44D7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FF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BD0DB6"/>
    <w:multiLevelType w:val="hybridMultilevel"/>
    <w:tmpl w:val="C472CD64"/>
    <w:lvl w:ilvl="0" w:tplc="E9E8EB06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0A828E7"/>
    <w:multiLevelType w:val="hybridMultilevel"/>
    <w:tmpl w:val="47A0466E"/>
    <w:lvl w:ilvl="0" w:tplc="4F46C60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A8E59DF"/>
    <w:multiLevelType w:val="hybridMultilevel"/>
    <w:tmpl w:val="064CE4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FC2F1E"/>
    <w:multiLevelType w:val="hybridMultilevel"/>
    <w:tmpl w:val="CC78924A"/>
    <w:lvl w:ilvl="0" w:tplc="2616725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</w:rPr>
    </w:lvl>
    <w:lvl w:ilvl="1" w:tplc="BEF698C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34"/>
  </w:num>
  <w:num w:numId="4">
    <w:abstractNumId w:val="2"/>
  </w:num>
  <w:num w:numId="5">
    <w:abstractNumId w:val="15"/>
  </w:num>
  <w:num w:numId="6">
    <w:abstractNumId w:val="5"/>
  </w:num>
  <w:num w:numId="7">
    <w:abstractNumId w:val="16"/>
  </w:num>
  <w:num w:numId="8">
    <w:abstractNumId w:val="24"/>
  </w:num>
  <w:num w:numId="9">
    <w:abstractNumId w:val="29"/>
  </w:num>
  <w:num w:numId="10">
    <w:abstractNumId w:val="23"/>
  </w:num>
  <w:num w:numId="11">
    <w:abstractNumId w:val="3"/>
  </w:num>
  <w:num w:numId="12">
    <w:abstractNumId w:val="32"/>
  </w:num>
  <w:num w:numId="13">
    <w:abstractNumId w:val="27"/>
  </w:num>
  <w:num w:numId="14">
    <w:abstractNumId w:val="9"/>
  </w:num>
  <w:num w:numId="15">
    <w:abstractNumId w:val="30"/>
  </w:num>
  <w:num w:numId="16">
    <w:abstractNumId w:val="14"/>
  </w:num>
  <w:num w:numId="17">
    <w:abstractNumId w:val="18"/>
  </w:num>
  <w:num w:numId="18">
    <w:abstractNumId w:val="26"/>
  </w:num>
  <w:num w:numId="19">
    <w:abstractNumId w:val="6"/>
  </w:num>
  <w:num w:numId="20">
    <w:abstractNumId w:val="11"/>
  </w:num>
  <w:num w:numId="21">
    <w:abstractNumId w:val="20"/>
  </w:num>
  <w:num w:numId="22">
    <w:abstractNumId w:val="28"/>
  </w:num>
  <w:num w:numId="23">
    <w:abstractNumId w:val="0"/>
  </w:num>
  <w:num w:numId="24">
    <w:abstractNumId w:val="13"/>
  </w:num>
  <w:num w:numId="25">
    <w:abstractNumId w:val="17"/>
  </w:num>
  <w:num w:numId="26">
    <w:abstractNumId w:val="31"/>
  </w:num>
  <w:num w:numId="27">
    <w:abstractNumId w:val="22"/>
  </w:num>
  <w:num w:numId="28">
    <w:abstractNumId w:val="21"/>
  </w:num>
  <w:num w:numId="29">
    <w:abstractNumId w:val="33"/>
  </w:num>
  <w:num w:numId="30">
    <w:abstractNumId w:val="1"/>
  </w:num>
  <w:num w:numId="31">
    <w:abstractNumId w:val="12"/>
  </w:num>
  <w:num w:numId="32">
    <w:abstractNumId w:val="8"/>
  </w:num>
  <w:num w:numId="33">
    <w:abstractNumId w:val="10"/>
  </w:num>
  <w:num w:numId="34">
    <w:abstractNumId w:val="25"/>
  </w:num>
  <w:num w:numId="35">
    <w:abstractNumId w:val="7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8AA"/>
    <w:rsid w:val="0000048F"/>
    <w:rsid w:val="00002971"/>
    <w:rsid w:val="00004882"/>
    <w:rsid w:val="0000684E"/>
    <w:rsid w:val="0001356E"/>
    <w:rsid w:val="00020DA2"/>
    <w:rsid w:val="00021CC9"/>
    <w:rsid w:val="00031A0A"/>
    <w:rsid w:val="00033256"/>
    <w:rsid w:val="00041090"/>
    <w:rsid w:val="00054627"/>
    <w:rsid w:val="00060A7E"/>
    <w:rsid w:val="00065FFE"/>
    <w:rsid w:val="00066EEA"/>
    <w:rsid w:val="00071C6D"/>
    <w:rsid w:val="000722C5"/>
    <w:rsid w:val="000723AD"/>
    <w:rsid w:val="000738CC"/>
    <w:rsid w:val="00074DA9"/>
    <w:rsid w:val="00076989"/>
    <w:rsid w:val="00077C93"/>
    <w:rsid w:val="00087DBB"/>
    <w:rsid w:val="0009640D"/>
    <w:rsid w:val="000A1250"/>
    <w:rsid w:val="000B0EE1"/>
    <w:rsid w:val="000B603C"/>
    <w:rsid w:val="000D15AC"/>
    <w:rsid w:val="000D1BE0"/>
    <w:rsid w:val="000D73CD"/>
    <w:rsid w:val="000E42A1"/>
    <w:rsid w:val="000F241A"/>
    <w:rsid w:val="000F32B7"/>
    <w:rsid w:val="000F6BBE"/>
    <w:rsid w:val="00102F20"/>
    <w:rsid w:val="00104258"/>
    <w:rsid w:val="0010756B"/>
    <w:rsid w:val="00115701"/>
    <w:rsid w:val="00120BFB"/>
    <w:rsid w:val="001218FB"/>
    <w:rsid w:val="00122F36"/>
    <w:rsid w:val="00125AFF"/>
    <w:rsid w:val="00131F7A"/>
    <w:rsid w:val="00135C24"/>
    <w:rsid w:val="001416B0"/>
    <w:rsid w:val="00143BAA"/>
    <w:rsid w:val="00172DA8"/>
    <w:rsid w:val="001730FA"/>
    <w:rsid w:val="00173F6B"/>
    <w:rsid w:val="00177F00"/>
    <w:rsid w:val="0018295A"/>
    <w:rsid w:val="00183AB2"/>
    <w:rsid w:val="001852E0"/>
    <w:rsid w:val="001936DC"/>
    <w:rsid w:val="001944B6"/>
    <w:rsid w:val="001959DA"/>
    <w:rsid w:val="001B0A06"/>
    <w:rsid w:val="001B4516"/>
    <w:rsid w:val="001B5830"/>
    <w:rsid w:val="001D282A"/>
    <w:rsid w:val="001D2FB1"/>
    <w:rsid w:val="001E351F"/>
    <w:rsid w:val="001E35E7"/>
    <w:rsid w:val="001E4C52"/>
    <w:rsid w:val="001E71AC"/>
    <w:rsid w:val="001F435E"/>
    <w:rsid w:val="001F4BCC"/>
    <w:rsid w:val="001F5B47"/>
    <w:rsid w:val="00205037"/>
    <w:rsid w:val="002217A1"/>
    <w:rsid w:val="00242D1C"/>
    <w:rsid w:val="00253D96"/>
    <w:rsid w:val="002564A9"/>
    <w:rsid w:val="002616FF"/>
    <w:rsid w:val="00263B3F"/>
    <w:rsid w:val="002750F6"/>
    <w:rsid w:val="002775D1"/>
    <w:rsid w:val="00282F1E"/>
    <w:rsid w:val="002921DF"/>
    <w:rsid w:val="002A4FB9"/>
    <w:rsid w:val="002A7754"/>
    <w:rsid w:val="002B14A0"/>
    <w:rsid w:val="002B340B"/>
    <w:rsid w:val="002C5749"/>
    <w:rsid w:val="002D1850"/>
    <w:rsid w:val="002D4ECA"/>
    <w:rsid w:val="002D739B"/>
    <w:rsid w:val="002D7E59"/>
    <w:rsid w:val="002E2A7A"/>
    <w:rsid w:val="002E495B"/>
    <w:rsid w:val="002E7AFE"/>
    <w:rsid w:val="002F2D97"/>
    <w:rsid w:val="002F490E"/>
    <w:rsid w:val="0030105C"/>
    <w:rsid w:val="00303B94"/>
    <w:rsid w:val="003106EF"/>
    <w:rsid w:val="003311E2"/>
    <w:rsid w:val="00333A9C"/>
    <w:rsid w:val="00334A6C"/>
    <w:rsid w:val="00334B54"/>
    <w:rsid w:val="00337917"/>
    <w:rsid w:val="003401EA"/>
    <w:rsid w:val="00342E5E"/>
    <w:rsid w:val="00352333"/>
    <w:rsid w:val="00354566"/>
    <w:rsid w:val="003555DE"/>
    <w:rsid w:val="00357DC2"/>
    <w:rsid w:val="003606BF"/>
    <w:rsid w:val="00381AD5"/>
    <w:rsid w:val="00382884"/>
    <w:rsid w:val="003835E1"/>
    <w:rsid w:val="00386DFF"/>
    <w:rsid w:val="00393251"/>
    <w:rsid w:val="00397F20"/>
    <w:rsid w:val="003A6B7C"/>
    <w:rsid w:val="003A6F95"/>
    <w:rsid w:val="003B1EBD"/>
    <w:rsid w:val="003B3509"/>
    <w:rsid w:val="003B60B4"/>
    <w:rsid w:val="003B737B"/>
    <w:rsid w:val="003C2E43"/>
    <w:rsid w:val="003D3503"/>
    <w:rsid w:val="003E5EC2"/>
    <w:rsid w:val="003F1FBC"/>
    <w:rsid w:val="003F449A"/>
    <w:rsid w:val="003F6C67"/>
    <w:rsid w:val="003F7A4D"/>
    <w:rsid w:val="004002D5"/>
    <w:rsid w:val="0040410D"/>
    <w:rsid w:val="00406CFB"/>
    <w:rsid w:val="004102AE"/>
    <w:rsid w:val="00410526"/>
    <w:rsid w:val="00414ED1"/>
    <w:rsid w:val="00415581"/>
    <w:rsid w:val="004167D4"/>
    <w:rsid w:val="00417C01"/>
    <w:rsid w:val="004248B1"/>
    <w:rsid w:val="00431171"/>
    <w:rsid w:val="00432120"/>
    <w:rsid w:val="004435D5"/>
    <w:rsid w:val="00453288"/>
    <w:rsid w:val="004722D9"/>
    <w:rsid w:val="00473A82"/>
    <w:rsid w:val="00483EE3"/>
    <w:rsid w:val="00486642"/>
    <w:rsid w:val="004968AA"/>
    <w:rsid w:val="00497755"/>
    <w:rsid w:val="00497E29"/>
    <w:rsid w:val="004A1EEB"/>
    <w:rsid w:val="004A3FA3"/>
    <w:rsid w:val="004A53FE"/>
    <w:rsid w:val="004A5F8C"/>
    <w:rsid w:val="004B0B38"/>
    <w:rsid w:val="004B10EB"/>
    <w:rsid w:val="004B2E6F"/>
    <w:rsid w:val="004C1457"/>
    <w:rsid w:val="004D43C7"/>
    <w:rsid w:val="004E78DE"/>
    <w:rsid w:val="004F780F"/>
    <w:rsid w:val="00505160"/>
    <w:rsid w:val="00510419"/>
    <w:rsid w:val="005138BD"/>
    <w:rsid w:val="00514D06"/>
    <w:rsid w:val="0051597D"/>
    <w:rsid w:val="00516164"/>
    <w:rsid w:val="005173B6"/>
    <w:rsid w:val="00525DC5"/>
    <w:rsid w:val="00530225"/>
    <w:rsid w:val="0053263F"/>
    <w:rsid w:val="00535BC2"/>
    <w:rsid w:val="00540BE3"/>
    <w:rsid w:val="00542F81"/>
    <w:rsid w:val="00545C56"/>
    <w:rsid w:val="00546CD0"/>
    <w:rsid w:val="00551BA3"/>
    <w:rsid w:val="00552209"/>
    <w:rsid w:val="00553623"/>
    <w:rsid w:val="00556E67"/>
    <w:rsid w:val="005637F7"/>
    <w:rsid w:val="00573A51"/>
    <w:rsid w:val="00573BBD"/>
    <w:rsid w:val="005751CD"/>
    <w:rsid w:val="00576C1B"/>
    <w:rsid w:val="00577930"/>
    <w:rsid w:val="00577F91"/>
    <w:rsid w:val="00581B43"/>
    <w:rsid w:val="005863FD"/>
    <w:rsid w:val="005922BC"/>
    <w:rsid w:val="005A67C5"/>
    <w:rsid w:val="005A745C"/>
    <w:rsid w:val="005B2454"/>
    <w:rsid w:val="005B46F3"/>
    <w:rsid w:val="005C041E"/>
    <w:rsid w:val="005C07DF"/>
    <w:rsid w:val="005C3943"/>
    <w:rsid w:val="005C4696"/>
    <w:rsid w:val="005C5B3B"/>
    <w:rsid w:val="005C66B7"/>
    <w:rsid w:val="005D72EA"/>
    <w:rsid w:val="005D7F35"/>
    <w:rsid w:val="005E2CE0"/>
    <w:rsid w:val="005E3017"/>
    <w:rsid w:val="005E3115"/>
    <w:rsid w:val="005E59BA"/>
    <w:rsid w:val="005E659E"/>
    <w:rsid w:val="005F177D"/>
    <w:rsid w:val="005F76F6"/>
    <w:rsid w:val="00600298"/>
    <w:rsid w:val="006111DE"/>
    <w:rsid w:val="00612675"/>
    <w:rsid w:val="00612CC8"/>
    <w:rsid w:val="006203F3"/>
    <w:rsid w:val="006210EB"/>
    <w:rsid w:val="0062255F"/>
    <w:rsid w:val="00622CE3"/>
    <w:rsid w:val="00623AED"/>
    <w:rsid w:val="00624995"/>
    <w:rsid w:val="00625264"/>
    <w:rsid w:val="00625C82"/>
    <w:rsid w:val="006316A6"/>
    <w:rsid w:val="00632555"/>
    <w:rsid w:val="0063270A"/>
    <w:rsid w:val="00632D7B"/>
    <w:rsid w:val="0063524C"/>
    <w:rsid w:val="00641FB1"/>
    <w:rsid w:val="00642A44"/>
    <w:rsid w:val="00642CD7"/>
    <w:rsid w:val="00643333"/>
    <w:rsid w:val="0065180A"/>
    <w:rsid w:val="00656F3E"/>
    <w:rsid w:val="00670085"/>
    <w:rsid w:val="0067552D"/>
    <w:rsid w:val="006768C9"/>
    <w:rsid w:val="006847F7"/>
    <w:rsid w:val="00684F56"/>
    <w:rsid w:val="00687632"/>
    <w:rsid w:val="00691C5C"/>
    <w:rsid w:val="00696594"/>
    <w:rsid w:val="00697014"/>
    <w:rsid w:val="006A45E3"/>
    <w:rsid w:val="006B3F06"/>
    <w:rsid w:val="006B5708"/>
    <w:rsid w:val="006C057E"/>
    <w:rsid w:val="006C0654"/>
    <w:rsid w:val="006C2B64"/>
    <w:rsid w:val="006C462E"/>
    <w:rsid w:val="006C4C45"/>
    <w:rsid w:val="006D3720"/>
    <w:rsid w:val="006D7FE0"/>
    <w:rsid w:val="006E3E8B"/>
    <w:rsid w:val="006F4BA1"/>
    <w:rsid w:val="00700AD6"/>
    <w:rsid w:val="007034EB"/>
    <w:rsid w:val="007039BF"/>
    <w:rsid w:val="00704C64"/>
    <w:rsid w:val="00712D9B"/>
    <w:rsid w:val="007239A5"/>
    <w:rsid w:val="00726D6D"/>
    <w:rsid w:val="00730B66"/>
    <w:rsid w:val="00743B4F"/>
    <w:rsid w:val="00747757"/>
    <w:rsid w:val="00765141"/>
    <w:rsid w:val="0076524D"/>
    <w:rsid w:val="0076746E"/>
    <w:rsid w:val="00767821"/>
    <w:rsid w:val="007813A1"/>
    <w:rsid w:val="00782967"/>
    <w:rsid w:val="00790EDD"/>
    <w:rsid w:val="00791191"/>
    <w:rsid w:val="0079138E"/>
    <w:rsid w:val="00793815"/>
    <w:rsid w:val="00794D5A"/>
    <w:rsid w:val="007B1ED4"/>
    <w:rsid w:val="007C2BD3"/>
    <w:rsid w:val="007D519D"/>
    <w:rsid w:val="007D565C"/>
    <w:rsid w:val="007E1193"/>
    <w:rsid w:val="00802E6C"/>
    <w:rsid w:val="00802F67"/>
    <w:rsid w:val="00830E4A"/>
    <w:rsid w:val="008354FD"/>
    <w:rsid w:val="00843F13"/>
    <w:rsid w:val="00844582"/>
    <w:rsid w:val="0086036C"/>
    <w:rsid w:val="00861657"/>
    <w:rsid w:val="0086429C"/>
    <w:rsid w:val="00867607"/>
    <w:rsid w:val="00871C89"/>
    <w:rsid w:val="00872426"/>
    <w:rsid w:val="00881062"/>
    <w:rsid w:val="008837BB"/>
    <w:rsid w:val="0089215F"/>
    <w:rsid w:val="008941C9"/>
    <w:rsid w:val="008A0443"/>
    <w:rsid w:val="008A4DE4"/>
    <w:rsid w:val="008A7223"/>
    <w:rsid w:val="008B1832"/>
    <w:rsid w:val="008B1C49"/>
    <w:rsid w:val="008B23F4"/>
    <w:rsid w:val="008B2FBE"/>
    <w:rsid w:val="008B6A21"/>
    <w:rsid w:val="008C6E58"/>
    <w:rsid w:val="008D00F5"/>
    <w:rsid w:val="008D1AAC"/>
    <w:rsid w:val="008D2BE4"/>
    <w:rsid w:val="008D4734"/>
    <w:rsid w:val="008F05DE"/>
    <w:rsid w:val="00904818"/>
    <w:rsid w:val="00910526"/>
    <w:rsid w:val="00910DE5"/>
    <w:rsid w:val="00914049"/>
    <w:rsid w:val="00917D3A"/>
    <w:rsid w:val="0093642F"/>
    <w:rsid w:val="009408D8"/>
    <w:rsid w:val="00940C75"/>
    <w:rsid w:val="00944474"/>
    <w:rsid w:val="00945893"/>
    <w:rsid w:val="0095416D"/>
    <w:rsid w:val="009658BB"/>
    <w:rsid w:val="00970FDD"/>
    <w:rsid w:val="00990992"/>
    <w:rsid w:val="00996220"/>
    <w:rsid w:val="0099718A"/>
    <w:rsid w:val="009A1B6A"/>
    <w:rsid w:val="009A359D"/>
    <w:rsid w:val="009A3FC3"/>
    <w:rsid w:val="009C0321"/>
    <w:rsid w:val="009C60BE"/>
    <w:rsid w:val="009C7DB9"/>
    <w:rsid w:val="009D00A3"/>
    <w:rsid w:val="009D13D5"/>
    <w:rsid w:val="009D1867"/>
    <w:rsid w:val="009D1B3E"/>
    <w:rsid w:val="009D651C"/>
    <w:rsid w:val="009E4287"/>
    <w:rsid w:val="009F26D5"/>
    <w:rsid w:val="009F3737"/>
    <w:rsid w:val="00A018CE"/>
    <w:rsid w:val="00A05390"/>
    <w:rsid w:val="00A14E56"/>
    <w:rsid w:val="00A17583"/>
    <w:rsid w:val="00A213EB"/>
    <w:rsid w:val="00A2576A"/>
    <w:rsid w:val="00A35683"/>
    <w:rsid w:val="00A3602C"/>
    <w:rsid w:val="00A44E6C"/>
    <w:rsid w:val="00A50414"/>
    <w:rsid w:val="00A50FF1"/>
    <w:rsid w:val="00A51921"/>
    <w:rsid w:val="00A52C74"/>
    <w:rsid w:val="00A55CDD"/>
    <w:rsid w:val="00A5759D"/>
    <w:rsid w:val="00A6128E"/>
    <w:rsid w:val="00A77B65"/>
    <w:rsid w:val="00A84FBA"/>
    <w:rsid w:val="00A85B9C"/>
    <w:rsid w:val="00A866B0"/>
    <w:rsid w:val="00A877F0"/>
    <w:rsid w:val="00A87AE3"/>
    <w:rsid w:val="00A87F14"/>
    <w:rsid w:val="00A93CE6"/>
    <w:rsid w:val="00A97F70"/>
    <w:rsid w:val="00AA1ED2"/>
    <w:rsid w:val="00AB03BD"/>
    <w:rsid w:val="00AB5497"/>
    <w:rsid w:val="00AB7186"/>
    <w:rsid w:val="00AC0AFB"/>
    <w:rsid w:val="00AC44ED"/>
    <w:rsid w:val="00AC5AA0"/>
    <w:rsid w:val="00AD3C45"/>
    <w:rsid w:val="00AD5321"/>
    <w:rsid w:val="00AD6E87"/>
    <w:rsid w:val="00AE093F"/>
    <w:rsid w:val="00AE30CF"/>
    <w:rsid w:val="00AE474D"/>
    <w:rsid w:val="00AE5061"/>
    <w:rsid w:val="00AE59EB"/>
    <w:rsid w:val="00AF16B2"/>
    <w:rsid w:val="00AF17BA"/>
    <w:rsid w:val="00B01452"/>
    <w:rsid w:val="00B0364A"/>
    <w:rsid w:val="00B064BA"/>
    <w:rsid w:val="00B07F24"/>
    <w:rsid w:val="00B16023"/>
    <w:rsid w:val="00B20F91"/>
    <w:rsid w:val="00B241CC"/>
    <w:rsid w:val="00B251A6"/>
    <w:rsid w:val="00B27056"/>
    <w:rsid w:val="00B30B72"/>
    <w:rsid w:val="00B31921"/>
    <w:rsid w:val="00B31AD8"/>
    <w:rsid w:val="00B334AA"/>
    <w:rsid w:val="00B3624E"/>
    <w:rsid w:val="00B42356"/>
    <w:rsid w:val="00B42922"/>
    <w:rsid w:val="00B43D5A"/>
    <w:rsid w:val="00B449D3"/>
    <w:rsid w:val="00B61F5C"/>
    <w:rsid w:val="00B633A2"/>
    <w:rsid w:val="00B71A25"/>
    <w:rsid w:val="00B76358"/>
    <w:rsid w:val="00B903DF"/>
    <w:rsid w:val="00B91BFA"/>
    <w:rsid w:val="00BA7ACF"/>
    <w:rsid w:val="00BB34E4"/>
    <w:rsid w:val="00BB6879"/>
    <w:rsid w:val="00BB794D"/>
    <w:rsid w:val="00BC3AE6"/>
    <w:rsid w:val="00BD3173"/>
    <w:rsid w:val="00BD31D3"/>
    <w:rsid w:val="00BE5576"/>
    <w:rsid w:val="00BF00C3"/>
    <w:rsid w:val="00BF5431"/>
    <w:rsid w:val="00BF5E1C"/>
    <w:rsid w:val="00BF70BB"/>
    <w:rsid w:val="00C04E39"/>
    <w:rsid w:val="00C13EB0"/>
    <w:rsid w:val="00C53992"/>
    <w:rsid w:val="00C566DD"/>
    <w:rsid w:val="00C60ED7"/>
    <w:rsid w:val="00C7003E"/>
    <w:rsid w:val="00C74961"/>
    <w:rsid w:val="00C80254"/>
    <w:rsid w:val="00C8729B"/>
    <w:rsid w:val="00C90466"/>
    <w:rsid w:val="00C918B5"/>
    <w:rsid w:val="00C93B1C"/>
    <w:rsid w:val="00C942C5"/>
    <w:rsid w:val="00C95CB5"/>
    <w:rsid w:val="00C979C9"/>
    <w:rsid w:val="00CB27C9"/>
    <w:rsid w:val="00CC37CC"/>
    <w:rsid w:val="00CC3EC6"/>
    <w:rsid w:val="00CD43F6"/>
    <w:rsid w:val="00CD48FE"/>
    <w:rsid w:val="00CD74DE"/>
    <w:rsid w:val="00CD795C"/>
    <w:rsid w:val="00CF35BB"/>
    <w:rsid w:val="00CF74DB"/>
    <w:rsid w:val="00D017C9"/>
    <w:rsid w:val="00D02FBC"/>
    <w:rsid w:val="00D04ADD"/>
    <w:rsid w:val="00D11676"/>
    <w:rsid w:val="00D11FE4"/>
    <w:rsid w:val="00D134EE"/>
    <w:rsid w:val="00D13994"/>
    <w:rsid w:val="00D14AA8"/>
    <w:rsid w:val="00D16EB3"/>
    <w:rsid w:val="00D26011"/>
    <w:rsid w:val="00D37116"/>
    <w:rsid w:val="00D379D3"/>
    <w:rsid w:val="00D43FB5"/>
    <w:rsid w:val="00D47260"/>
    <w:rsid w:val="00D517E5"/>
    <w:rsid w:val="00D55832"/>
    <w:rsid w:val="00D56EBC"/>
    <w:rsid w:val="00D65141"/>
    <w:rsid w:val="00D81628"/>
    <w:rsid w:val="00D81995"/>
    <w:rsid w:val="00D87E89"/>
    <w:rsid w:val="00D94FA3"/>
    <w:rsid w:val="00D97815"/>
    <w:rsid w:val="00D97B29"/>
    <w:rsid w:val="00DA001E"/>
    <w:rsid w:val="00DA6FA7"/>
    <w:rsid w:val="00DB06CC"/>
    <w:rsid w:val="00DB1BC5"/>
    <w:rsid w:val="00DB4C56"/>
    <w:rsid w:val="00DB4D77"/>
    <w:rsid w:val="00DB5A8E"/>
    <w:rsid w:val="00DB6460"/>
    <w:rsid w:val="00DB6DAF"/>
    <w:rsid w:val="00DC0467"/>
    <w:rsid w:val="00DC1DB1"/>
    <w:rsid w:val="00DC1E52"/>
    <w:rsid w:val="00DD6911"/>
    <w:rsid w:val="00DE1E65"/>
    <w:rsid w:val="00DE2E84"/>
    <w:rsid w:val="00DE4592"/>
    <w:rsid w:val="00DE5E2C"/>
    <w:rsid w:val="00E0091B"/>
    <w:rsid w:val="00E00C2D"/>
    <w:rsid w:val="00E017E7"/>
    <w:rsid w:val="00E105BA"/>
    <w:rsid w:val="00E114FF"/>
    <w:rsid w:val="00E1607A"/>
    <w:rsid w:val="00E234DC"/>
    <w:rsid w:val="00E234E5"/>
    <w:rsid w:val="00E26139"/>
    <w:rsid w:val="00E34935"/>
    <w:rsid w:val="00E3500D"/>
    <w:rsid w:val="00E430C1"/>
    <w:rsid w:val="00E5192D"/>
    <w:rsid w:val="00E616BC"/>
    <w:rsid w:val="00E616DA"/>
    <w:rsid w:val="00E62BD4"/>
    <w:rsid w:val="00E65345"/>
    <w:rsid w:val="00E76B0F"/>
    <w:rsid w:val="00E86ECD"/>
    <w:rsid w:val="00E90093"/>
    <w:rsid w:val="00E95714"/>
    <w:rsid w:val="00E96300"/>
    <w:rsid w:val="00EA1D72"/>
    <w:rsid w:val="00EA33D2"/>
    <w:rsid w:val="00EA38C6"/>
    <w:rsid w:val="00EA7196"/>
    <w:rsid w:val="00EA7C8D"/>
    <w:rsid w:val="00EB08B6"/>
    <w:rsid w:val="00EB3E0E"/>
    <w:rsid w:val="00EB4311"/>
    <w:rsid w:val="00EB4773"/>
    <w:rsid w:val="00EB5728"/>
    <w:rsid w:val="00EC5E43"/>
    <w:rsid w:val="00EC6EAE"/>
    <w:rsid w:val="00EC707C"/>
    <w:rsid w:val="00ED0BFA"/>
    <w:rsid w:val="00ED48E1"/>
    <w:rsid w:val="00ED5545"/>
    <w:rsid w:val="00ED5E87"/>
    <w:rsid w:val="00EE716A"/>
    <w:rsid w:val="00EF0198"/>
    <w:rsid w:val="00EF0714"/>
    <w:rsid w:val="00EF2746"/>
    <w:rsid w:val="00EF5399"/>
    <w:rsid w:val="00F102AE"/>
    <w:rsid w:val="00F1240B"/>
    <w:rsid w:val="00F15893"/>
    <w:rsid w:val="00F22A8D"/>
    <w:rsid w:val="00F323D0"/>
    <w:rsid w:val="00F341AA"/>
    <w:rsid w:val="00F43853"/>
    <w:rsid w:val="00F47445"/>
    <w:rsid w:val="00F5249D"/>
    <w:rsid w:val="00F530D6"/>
    <w:rsid w:val="00F53B93"/>
    <w:rsid w:val="00F5566F"/>
    <w:rsid w:val="00F61A67"/>
    <w:rsid w:val="00F64E58"/>
    <w:rsid w:val="00F7223E"/>
    <w:rsid w:val="00F74012"/>
    <w:rsid w:val="00F76D03"/>
    <w:rsid w:val="00F7735E"/>
    <w:rsid w:val="00F77B42"/>
    <w:rsid w:val="00F90ED9"/>
    <w:rsid w:val="00F939AD"/>
    <w:rsid w:val="00FA105E"/>
    <w:rsid w:val="00FA23FB"/>
    <w:rsid w:val="00FA267E"/>
    <w:rsid w:val="00FA2E78"/>
    <w:rsid w:val="00FA7531"/>
    <w:rsid w:val="00FA77CF"/>
    <w:rsid w:val="00FB0335"/>
    <w:rsid w:val="00FB25E0"/>
    <w:rsid w:val="00FB5162"/>
    <w:rsid w:val="00FB6C49"/>
    <w:rsid w:val="00FC0153"/>
    <w:rsid w:val="00FC14D7"/>
    <w:rsid w:val="00FD1C55"/>
    <w:rsid w:val="00FE1682"/>
    <w:rsid w:val="00FE1CA7"/>
    <w:rsid w:val="00FE48EA"/>
    <w:rsid w:val="00FE6C99"/>
    <w:rsid w:val="00FF05DE"/>
    <w:rsid w:val="00FF0FD9"/>
    <w:rsid w:val="00FF1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9B"/>
  </w:style>
  <w:style w:type="paragraph" w:styleId="Titre1">
    <w:name w:val="heading 1"/>
    <w:basedOn w:val="Normal"/>
    <w:next w:val="Normal"/>
    <w:link w:val="Titre1Car"/>
    <w:uiPriority w:val="9"/>
    <w:qFormat/>
    <w:rsid w:val="00576C1B"/>
    <w:pPr>
      <w:keepNext/>
      <w:bidi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32"/>
      <w:lang w:val="en-US" w:bidi="ar-DZ"/>
    </w:rPr>
  </w:style>
  <w:style w:type="paragraph" w:styleId="Titre2">
    <w:name w:val="heading 2"/>
    <w:basedOn w:val="Normal"/>
    <w:next w:val="Normal"/>
    <w:link w:val="Titre2Car"/>
    <w:qFormat/>
    <w:rsid w:val="00576C1B"/>
    <w:pPr>
      <w:keepNext/>
      <w:bidi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6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31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EB57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A87A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87AE3"/>
  </w:style>
  <w:style w:type="paragraph" w:styleId="Pieddepage">
    <w:name w:val="footer"/>
    <w:basedOn w:val="Normal"/>
    <w:link w:val="PieddepageCar"/>
    <w:uiPriority w:val="99"/>
    <w:semiHidden/>
    <w:unhideWhenUsed/>
    <w:rsid w:val="00A87A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87AE3"/>
  </w:style>
  <w:style w:type="paragraph" w:customStyle="1" w:styleId="msonormal0">
    <w:name w:val="msonormal"/>
    <w:basedOn w:val="Normal"/>
    <w:rsid w:val="00D26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qFormat/>
    <w:rsid w:val="000A1250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576C1B"/>
    <w:rPr>
      <w:rFonts w:ascii="Times New Roman" w:eastAsia="Times New Roman" w:hAnsi="Times New Roman" w:cs="Times New Roman"/>
      <w:b/>
      <w:bCs/>
      <w:sz w:val="32"/>
      <w:szCs w:val="32"/>
      <w:lang w:val="en-US" w:bidi="ar-DZ"/>
    </w:rPr>
  </w:style>
  <w:style w:type="character" w:customStyle="1" w:styleId="Titre2Car">
    <w:name w:val="Titre 2 Car"/>
    <w:basedOn w:val="Policepardfaut"/>
    <w:link w:val="Titre2"/>
    <w:rsid w:val="00576C1B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customStyle="1" w:styleId="StyleMe">
    <w:name w:val="StyleMe"/>
    <w:basedOn w:val="Normal"/>
    <w:link w:val="StyleMeChar"/>
    <w:qFormat/>
    <w:rsid w:val="00687632"/>
    <w:pPr>
      <w:shd w:val="clear" w:color="auto" w:fill="DAEEF3" w:themeFill="accent5" w:themeFillTint="33"/>
      <w:bidi/>
      <w:spacing w:after="0" w:line="240" w:lineRule="auto"/>
      <w:ind w:left="154" w:right="184"/>
      <w:jc w:val="both"/>
    </w:pPr>
    <w:rPr>
      <w:rFonts w:asciiTheme="majorBidi" w:hAnsiTheme="majorBidi" w:cstheme="majorBidi"/>
      <w:noProof/>
      <w:sz w:val="24"/>
      <w:szCs w:val="24"/>
    </w:rPr>
  </w:style>
  <w:style w:type="character" w:customStyle="1" w:styleId="StyleMeChar">
    <w:name w:val="StyleMe Char"/>
    <w:basedOn w:val="Policepardfaut"/>
    <w:link w:val="StyleMe"/>
    <w:rsid w:val="00687632"/>
    <w:rPr>
      <w:rFonts w:asciiTheme="majorBidi" w:hAnsiTheme="majorBidi" w:cstheme="majorBidi"/>
      <w:noProof/>
      <w:sz w:val="24"/>
      <w:szCs w:val="24"/>
      <w:shd w:val="clear" w:color="auto" w:fill="DAEEF3" w:themeFill="accent5" w:themeFillTint="33"/>
    </w:rPr>
  </w:style>
  <w:style w:type="paragraph" w:customStyle="1" w:styleId="AmateurStyle">
    <w:name w:val="AmateurStyle"/>
    <w:basedOn w:val="Normal"/>
    <w:link w:val="AmateurStyleChar"/>
    <w:qFormat/>
    <w:rsid w:val="00337917"/>
    <w:pPr>
      <w:shd w:val="clear" w:color="auto" w:fill="E5DFEC" w:themeFill="accent4" w:themeFillTint="33"/>
      <w:tabs>
        <w:tab w:val="left" w:pos="7090"/>
      </w:tabs>
      <w:bidi/>
      <w:spacing w:after="0" w:line="240" w:lineRule="auto"/>
      <w:ind w:left="332" w:right="348"/>
    </w:pPr>
    <w:rPr>
      <w:rFonts w:ascii="Tahoma" w:hAnsi="Tahoma" w:cs="Tahoma"/>
      <w:sz w:val="20"/>
      <w:szCs w:val="20"/>
    </w:rPr>
  </w:style>
  <w:style w:type="character" w:customStyle="1" w:styleId="AmateurStyleChar">
    <w:name w:val="AmateurStyle Char"/>
    <w:basedOn w:val="Policepardfaut"/>
    <w:link w:val="AmateurStyle"/>
    <w:rsid w:val="00337917"/>
    <w:rPr>
      <w:rFonts w:ascii="Tahoma" w:hAnsi="Tahoma" w:cs="Tahoma"/>
      <w:sz w:val="20"/>
      <w:szCs w:val="20"/>
      <w:shd w:val="clear" w:color="auto" w:fill="E5DFEC" w:themeFill="accent4" w:themeFillTint="33"/>
    </w:rPr>
  </w:style>
  <w:style w:type="paragraph" w:customStyle="1" w:styleId="StyleAmateur">
    <w:name w:val="StyleAmateur"/>
    <w:basedOn w:val="Normal"/>
    <w:link w:val="StyleAmateurChar"/>
    <w:qFormat/>
    <w:rsid w:val="00AB5497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bidi/>
      <w:spacing w:after="0" w:line="360" w:lineRule="auto"/>
      <w:ind w:left="153" w:right="170"/>
      <w:jc w:val="both"/>
    </w:pPr>
    <w:rPr>
      <w:rFonts w:ascii="Tahoma" w:eastAsiaTheme="majorEastAsia" w:hAnsi="Tahoma" w:cs="Tahoma"/>
      <w:b/>
      <w:bCs/>
      <w:color w:val="365F91" w:themeColor="accent1" w:themeShade="BF"/>
      <w:sz w:val="24"/>
      <w:szCs w:val="24"/>
      <w:lang w:val="en-US" w:bidi="ar-DZ"/>
    </w:rPr>
  </w:style>
  <w:style w:type="character" w:customStyle="1" w:styleId="StyleAmateurChar">
    <w:name w:val="StyleAmateur Char"/>
    <w:basedOn w:val="Titre1Car"/>
    <w:link w:val="StyleAmateur"/>
    <w:rsid w:val="00AB5497"/>
    <w:rPr>
      <w:rFonts w:ascii="Tahoma" w:eastAsiaTheme="majorEastAsia" w:hAnsi="Tahoma" w:cs="Tahoma"/>
      <w:b/>
      <w:bCs/>
      <w:color w:val="365F91" w:themeColor="accent1" w:themeShade="BF"/>
      <w:sz w:val="24"/>
      <w:szCs w:val="24"/>
      <w:lang w:val="en-US" w:bidi="ar-DZ"/>
    </w:rPr>
  </w:style>
  <w:style w:type="paragraph" w:customStyle="1" w:styleId="StyleList0">
    <w:name w:val="StyleList0"/>
    <w:basedOn w:val="Normal"/>
    <w:link w:val="StyleList0Char"/>
    <w:qFormat/>
    <w:rsid w:val="00DE1E65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DE1E65"/>
    <w:rPr>
      <w:rFonts w:ascii="Tahoma" w:hAnsi="Tahoma" w:cs="Tahoma"/>
      <w:sz w:val="24"/>
      <w:szCs w:val="24"/>
    </w:rPr>
  </w:style>
  <w:style w:type="table" w:customStyle="1" w:styleId="GridTable4Accent3">
    <w:name w:val="Grid Table 4 Accent 3"/>
    <w:basedOn w:val="TableauNormal"/>
    <w:uiPriority w:val="49"/>
    <w:rsid w:val="003379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AmateurStyle2">
    <w:name w:val="AmateurStyle2"/>
    <w:basedOn w:val="AmateurStyle"/>
    <w:link w:val="AmateurStyle2Char"/>
    <w:qFormat/>
    <w:rsid w:val="00337917"/>
    <w:pPr>
      <w:spacing w:before="120" w:after="120"/>
      <w:ind w:left="11" w:right="34"/>
    </w:pPr>
    <w:rPr>
      <w:b/>
      <w:bCs/>
      <w:shd w:val="clear" w:color="auto" w:fill="FDE9D9" w:themeFill="accent6" w:themeFillTint="33"/>
    </w:rPr>
  </w:style>
  <w:style w:type="character" w:customStyle="1" w:styleId="AmateurStyle2Char">
    <w:name w:val="AmateurStyle2 Char"/>
    <w:basedOn w:val="AmateurStyleChar"/>
    <w:link w:val="AmateurStyle2"/>
    <w:rsid w:val="00337917"/>
    <w:rPr>
      <w:rFonts w:ascii="Tahoma" w:hAnsi="Tahoma" w:cs="Tahoma"/>
      <w:b/>
      <w:bCs/>
      <w:sz w:val="20"/>
      <w:szCs w:val="20"/>
      <w:shd w:val="clear" w:color="auto" w:fill="E5DFEC" w:themeFill="accent4" w:themeFillTint="33"/>
    </w:rPr>
  </w:style>
  <w:style w:type="paragraph" w:customStyle="1" w:styleId="StyleKholassa">
    <w:name w:val="StyleKholassa"/>
    <w:basedOn w:val="Normal"/>
    <w:link w:val="StyleKholassaChar"/>
    <w:qFormat/>
    <w:rsid w:val="00AD3C45"/>
    <w:pPr>
      <w:shd w:val="clear" w:color="auto" w:fill="DBE5F1" w:themeFill="accent1" w:themeFillTint="33"/>
      <w:bidi/>
      <w:spacing w:before="120" w:after="120" w:line="240" w:lineRule="auto"/>
      <w:ind w:left="386" w:right="373"/>
      <w:contextualSpacing/>
      <w:jc w:val="both"/>
    </w:pPr>
    <w:rPr>
      <w:rFonts w:ascii="Tahoma" w:hAnsi="Tahoma" w:cs="Tahoma"/>
      <w:noProof/>
    </w:rPr>
  </w:style>
  <w:style w:type="character" w:customStyle="1" w:styleId="StyleKholassaChar">
    <w:name w:val="StyleKholassa Char"/>
    <w:basedOn w:val="Policepardfaut"/>
    <w:link w:val="StyleKholassa"/>
    <w:rsid w:val="00AD3C45"/>
    <w:rPr>
      <w:rFonts w:ascii="Tahoma" w:hAnsi="Tahoma" w:cs="Tahoma"/>
      <w:noProof/>
      <w:shd w:val="clear" w:color="auto" w:fill="DBE5F1" w:themeFill="accent1" w:themeFillTint="33"/>
    </w:rPr>
  </w:style>
  <w:style w:type="paragraph" w:customStyle="1" w:styleId="StyleList">
    <w:name w:val="StyleList"/>
    <w:basedOn w:val="Paragraphedeliste"/>
    <w:link w:val="StyleListChar"/>
    <w:qFormat/>
    <w:rsid w:val="00AD3C45"/>
    <w:pPr>
      <w:numPr>
        <w:numId w:val="2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3C45"/>
  </w:style>
  <w:style w:type="character" w:customStyle="1" w:styleId="StyleListChar">
    <w:name w:val="StyleList Char"/>
    <w:basedOn w:val="ParagraphedelisteCar"/>
    <w:link w:val="StyleList"/>
    <w:rsid w:val="00AD3C45"/>
    <w:rPr>
      <w:rFonts w:ascii="Tahoma" w:hAnsi="Tahoma" w:cs="Tahoma"/>
      <w:sz w:val="24"/>
      <w:szCs w:val="24"/>
    </w:rPr>
  </w:style>
  <w:style w:type="paragraph" w:styleId="Sansinterligne">
    <w:name w:val="No Spacing"/>
    <w:uiPriority w:val="1"/>
    <w:qFormat/>
    <w:rsid w:val="00AB5497"/>
    <w:pPr>
      <w:spacing w:after="0" w:line="240" w:lineRule="auto"/>
    </w:pPr>
  </w:style>
  <w:style w:type="table" w:customStyle="1" w:styleId="Listeclaire-Accent11">
    <w:name w:val="Liste claire - Accent 11"/>
    <w:basedOn w:val="TableauNormal"/>
    <w:uiPriority w:val="61"/>
    <w:rsid w:val="00F93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6">
    <w:name w:val="Light List Accent 6"/>
    <w:basedOn w:val="TableauNormal"/>
    <w:uiPriority w:val="61"/>
    <w:rsid w:val="00F93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Tramemoyenne1-Accent6">
    <w:name w:val="Medium Shading 1 Accent 6"/>
    <w:basedOn w:val="TableauNormal"/>
    <w:uiPriority w:val="63"/>
    <w:rsid w:val="00F93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1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1277</Words>
  <Characters>7029</Characters>
  <Application>Microsoft Office Word</Application>
  <DocSecurity>0</DocSecurity>
  <Lines>58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Mon</cp:lastModifiedBy>
  <cp:revision>3</cp:revision>
  <cp:lastPrinted>2017-09-30T07:04:00Z</cp:lastPrinted>
  <dcterms:created xsi:type="dcterms:W3CDTF">2008-12-31T21:06:00Z</dcterms:created>
  <dcterms:modified xsi:type="dcterms:W3CDTF">2024-10-14T17:27:00Z</dcterms:modified>
</cp:coreProperties>
</file>