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5593" w:type="dxa"/>
        <w:tblInd w:w="-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Look w:val="04A0"/>
      </w:tblPr>
      <w:tblGrid>
        <w:gridCol w:w="1984"/>
        <w:gridCol w:w="1701"/>
        <w:gridCol w:w="1276"/>
        <w:gridCol w:w="6379"/>
        <w:gridCol w:w="2551"/>
        <w:gridCol w:w="1702"/>
      </w:tblGrid>
      <w:tr w:rsidR="00D2420C" w:rsidRPr="000620AD" w:rsidTr="00822222">
        <w:trPr>
          <w:trHeight w:val="1108"/>
        </w:trPr>
        <w:tc>
          <w:tcPr>
            <w:tcW w:w="15593" w:type="dxa"/>
            <w:gridSpan w:val="6"/>
            <w:tcBorders>
              <w:bottom w:val="double" w:sz="4" w:space="0" w:color="auto"/>
            </w:tcBorders>
            <w:vAlign w:val="center"/>
          </w:tcPr>
          <w:p w:rsidR="00D2420C" w:rsidRPr="000620AD" w:rsidRDefault="00D2420C" w:rsidP="004F5B93">
            <w:pPr>
              <w:bidi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DZ"/>
              </w:rPr>
            </w:pPr>
            <w:r w:rsidRPr="000620AD">
              <w:rPr>
                <w:rFonts w:ascii="Times New Roman" w:hAnsi="Times New Roman" w:cs="Times New Roman" w:hint="cs"/>
                <w:sz w:val="72"/>
                <w:szCs w:val="72"/>
                <w:rtl/>
                <w:lang w:bidi="ar-DZ"/>
              </w:rPr>
              <w:t>كراس اليومي</w:t>
            </w:r>
          </w:p>
        </w:tc>
      </w:tr>
      <w:tr w:rsidR="00BB2638" w:rsidRPr="000620AD" w:rsidTr="00546ABE">
        <w:trPr>
          <w:trHeight w:val="843"/>
        </w:trPr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2638" w:rsidRPr="006A0C03" w:rsidRDefault="00BB2638" w:rsidP="00D2420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2638" w:rsidRPr="006A0C03" w:rsidRDefault="00BB2638" w:rsidP="00D2420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القسم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2638" w:rsidRPr="006A0C03" w:rsidRDefault="00553500" w:rsidP="00D242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A0C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2638" w:rsidRPr="006A0C03" w:rsidRDefault="00BB2638" w:rsidP="00D2420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النشاط</w:t>
            </w:r>
            <w:r w:rsidR="006A0C03" w:rsidRPr="006A0C0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A0C03"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التربوي ، الكفاءة أو المؤشرات</w:t>
            </w:r>
          </w:p>
        </w:tc>
        <w:tc>
          <w:tcPr>
            <w:tcW w:w="255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2638" w:rsidRPr="006A0C03" w:rsidRDefault="00BB2638" w:rsidP="00D2420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الملاحظة</w:t>
            </w:r>
          </w:p>
        </w:tc>
        <w:tc>
          <w:tcPr>
            <w:tcW w:w="1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B2638" w:rsidRPr="006A0C03" w:rsidRDefault="00BB2638" w:rsidP="00D2420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الإمضاء</w:t>
            </w:r>
          </w:p>
        </w:tc>
      </w:tr>
      <w:tr w:rsidR="00BB2638" w:rsidRPr="000620AD" w:rsidTr="00DA091A">
        <w:tc>
          <w:tcPr>
            <w:tcW w:w="198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B2638" w:rsidRPr="00D2420C" w:rsidRDefault="00BB2638" w:rsidP="005E2EDA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420C">
              <w:rPr>
                <w:rFonts w:ascii="Times New Roman" w:hAnsi="Times New Roman" w:cs="Times New Roman"/>
                <w:sz w:val="32"/>
                <w:szCs w:val="32"/>
              </w:rPr>
              <w:t>2016/09/04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ج م ع ت 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2638" w:rsidRPr="00553500" w:rsidRDefault="00553500" w:rsidP="00553500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8-9</w:t>
            </w:r>
          </w:p>
        </w:tc>
        <w:tc>
          <w:tcPr>
            <w:tcW w:w="63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ABE" w:rsidRDefault="00546ABE" w:rsidP="00546ABE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حصة التعارف </w:t>
            </w:r>
          </w:p>
          <w:p w:rsidR="00546ABE" w:rsidRDefault="00546ABE" w:rsidP="00546ABE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تقديم البرنامج السنوي</w:t>
            </w:r>
          </w:p>
          <w:p w:rsidR="00BB2638" w:rsidRPr="00546ABE" w:rsidRDefault="00546ABE" w:rsidP="00546ABE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تقويم تشخيصي شفوي 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2638" w:rsidRPr="001169B1" w:rsidRDefault="00BB2638" w:rsidP="00DA091A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يقدم</w:t>
            </w: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هذا النشاط لقسمين ج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 ع ت 1 وقسم ج م ع ت 4 بسبب خروج تلاميذ في فترة المسائية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BB2638" w:rsidRPr="000620AD" w:rsidTr="00546ABE"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BB2638" w:rsidRPr="00D2420C" w:rsidRDefault="00BB2638" w:rsidP="005E2EDA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أ 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2638" w:rsidRPr="00553500" w:rsidRDefault="00553500" w:rsidP="00553500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9-10</w:t>
            </w:r>
          </w:p>
        </w:tc>
        <w:tc>
          <w:tcPr>
            <w:tcW w:w="63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2638" w:rsidRPr="001169B1" w:rsidRDefault="00BB2638" w:rsidP="000620AD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BB2638" w:rsidRPr="000620AD" w:rsidTr="00546ABE"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BB2638" w:rsidRPr="00D2420C" w:rsidRDefault="00BB2638" w:rsidP="005E2EDA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638" w:rsidRPr="00D2420C" w:rsidRDefault="00BB2638" w:rsidP="005E2EDA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ج م ع ت 1 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2638" w:rsidRPr="00553500" w:rsidRDefault="00553500" w:rsidP="00553500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13-15</w:t>
            </w:r>
          </w:p>
        </w:tc>
        <w:tc>
          <w:tcPr>
            <w:tcW w:w="63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2638" w:rsidRPr="001169B1" w:rsidRDefault="00BB2638" w:rsidP="000620AD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BB2638" w:rsidRPr="000620AD" w:rsidTr="00F6395D">
        <w:trPr>
          <w:trHeight w:val="177"/>
        </w:trPr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BB2638" w:rsidRPr="00D2420C" w:rsidRDefault="00BB2638" w:rsidP="005E2EDA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ا ت</w:t>
            </w:r>
            <w:r w:rsidR="00553500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4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2638" w:rsidRPr="00553500" w:rsidRDefault="00553500" w:rsidP="00553500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15-17</w:t>
            </w:r>
          </w:p>
        </w:tc>
        <w:tc>
          <w:tcPr>
            <w:tcW w:w="63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2638" w:rsidRPr="001169B1" w:rsidRDefault="00BB2638" w:rsidP="000620AD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BB2638" w:rsidRPr="000620AD" w:rsidTr="00DA091A">
        <w:trPr>
          <w:trHeight w:val="535"/>
        </w:trPr>
        <w:tc>
          <w:tcPr>
            <w:tcW w:w="1984" w:type="dxa"/>
            <w:vMerge w:val="restart"/>
            <w:tcBorders>
              <w:right w:val="double" w:sz="4" w:space="0" w:color="auto"/>
            </w:tcBorders>
            <w:vAlign w:val="center"/>
          </w:tcPr>
          <w:p w:rsidR="00BB2638" w:rsidRPr="00D2420C" w:rsidRDefault="00BB2638" w:rsidP="00ED77E4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D2420C">
              <w:rPr>
                <w:rFonts w:ascii="Times New Roman" w:hAnsi="Times New Roman" w:cs="Times New Roman"/>
                <w:sz w:val="32"/>
                <w:szCs w:val="32"/>
              </w:rPr>
              <w:t>2016/09/0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2638" w:rsidRPr="00D2420C" w:rsidRDefault="00BB2638" w:rsidP="005E2EDA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ج م ا 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2638" w:rsidRPr="00553500" w:rsidRDefault="00553500" w:rsidP="0055350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8-10</w:t>
            </w:r>
          </w:p>
        </w:tc>
        <w:tc>
          <w:tcPr>
            <w:tcW w:w="637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6ABE" w:rsidRDefault="00546ABE" w:rsidP="00546ABE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حصة التعارف </w:t>
            </w:r>
          </w:p>
          <w:p w:rsidR="00546ABE" w:rsidRDefault="00546ABE" w:rsidP="00546ABE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تقديم البرنامج السنوي</w:t>
            </w:r>
          </w:p>
          <w:p w:rsidR="00BB2638" w:rsidRPr="00546ABE" w:rsidRDefault="00546ABE" w:rsidP="00546ABE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تقويم تشخيصي شفوي </w:t>
            </w:r>
          </w:p>
        </w:tc>
        <w:tc>
          <w:tcPr>
            <w:tcW w:w="25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2638" w:rsidRPr="001169B1" w:rsidRDefault="00BB2638" w:rsidP="00DA091A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يقدم</w:t>
            </w: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هذا النشاط لقسمين ج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 ع ت 2 وقسم ج م ع ت 3 بسبب خروج تلاميذ في فترة المسائية</w:t>
            </w:r>
          </w:p>
        </w:tc>
        <w:tc>
          <w:tcPr>
            <w:tcW w:w="1702" w:type="dxa"/>
            <w:vMerge w:val="restart"/>
            <w:tcBorders>
              <w:lef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BB2638" w:rsidRPr="000620AD" w:rsidTr="00546ABE">
        <w:trPr>
          <w:trHeight w:val="535"/>
        </w:trPr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BB2638" w:rsidRPr="00D2420C" w:rsidRDefault="00BB2638" w:rsidP="005E2EDA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2638" w:rsidRDefault="00BB2638" w:rsidP="005E2EDA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ع ت 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2638" w:rsidRPr="00553500" w:rsidRDefault="00553500" w:rsidP="00553500">
            <w:pPr>
              <w:bidi/>
              <w:ind w:left="33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13-15</w:t>
            </w:r>
          </w:p>
        </w:tc>
        <w:tc>
          <w:tcPr>
            <w:tcW w:w="63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2638" w:rsidRDefault="00BB2638" w:rsidP="005E2EDA">
            <w:pPr>
              <w:pStyle w:val="a5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2638" w:rsidRPr="001169B1" w:rsidRDefault="00BB2638" w:rsidP="00036150">
            <w:pPr>
              <w:pStyle w:val="a5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BB2638" w:rsidRPr="000620AD" w:rsidTr="00546ABE">
        <w:trPr>
          <w:trHeight w:val="150"/>
        </w:trPr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BB2638" w:rsidRPr="00D2420C" w:rsidRDefault="00BB2638" w:rsidP="005E2EDA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2638" w:rsidRDefault="00BB2638" w:rsidP="005E2EDA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ج م ع ت 3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2638" w:rsidRPr="00553500" w:rsidRDefault="00553500" w:rsidP="00553500">
            <w:pPr>
              <w:bidi/>
              <w:ind w:firstLine="33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15-17</w:t>
            </w:r>
          </w:p>
        </w:tc>
        <w:tc>
          <w:tcPr>
            <w:tcW w:w="63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2638" w:rsidRDefault="00BB2638" w:rsidP="005E2EDA">
            <w:pPr>
              <w:pStyle w:val="a5"/>
              <w:numPr>
                <w:ilvl w:val="0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2638" w:rsidRPr="001169B1" w:rsidRDefault="00BB2638" w:rsidP="00036150">
            <w:pPr>
              <w:pStyle w:val="a5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  <w:tcBorders>
              <w:lef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822222" w:rsidRPr="000620AD" w:rsidTr="00546ABE">
        <w:trPr>
          <w:trHeight w:val="535"/>
        </w:trPr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BB2638" w:rsidRPr="00D2420C" w:rsidRDefault="00BB2638" w:rsidP="00ED77E4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420C">
              <w:rPr>
                <w:rFonts w:ascii="Times New Roman" w:hAnsi="Times New Roman" w:cs="Times New Roman"/>
                <w:sz w:val="32"/>
                <w:szCs w:val="32"/>
              </w:rPr>
              <w:t>2016/09/0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2638" w:rsidRDefault="00BB2638" w:rsidP="00ED77E4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ج م ع ت </w:t>
            </w: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4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2638" w:rsidRPr="00553500" w:rsidRDefault="00553500" w:rsidP="0055350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8-9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546ABE" w:rsidRDefault="00546ABE" w:rsidP="00546ABE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حصة التعارف </w:t>
            </w:r>
          </w:p>
          <w:p w:rsidR="00546ABE" w:rsidRDefault="00546ABE" w:rsidP="00546ABE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تقديم البرنامج السنوي</w:t>
            </w:r>
          </w:p>
          <w:p w:rsidR="00BB2638" w:rsidRPr="00546ABE" w:rsidRDefault="00546ABE" w:rsidP="00546ABE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تقويم تشخيصي شفوي 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BB2638" w:rsidRPr="001169B1" w:rsidRDefault="00BB2638" w:rsidP="00AB2278">
            <w:pPr>
              <w:pStyle w:val="a5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</w:tcPr>
          <w:p w:rsidR="00BB2638" w:rsidRPr="00D2420C" w:rsidRDefault="00BB2638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553500" w:rsidRPr="000620AD" w:rsidTr="004F5B93">
        <w:trPr>
          <w:trHeight w:val="535"/>
        </w:trPr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53500" w:rsidRPr="00D2420C" w:rsidRDefault="00553500" w:rsidP="00ED77E4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420C">
              <w:rPr>
                <w:rFonts w:ascii="Times New Roman" w:hAnsi="Times New Roman" w:cs="Times New Roman"/>
                <w:sz w:val="32"/>
                <w:szCs w:val="32"/>
              </w:rPr>
              <w:t>2016/09/0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3500" w:rsidRDefault="00553500" w:rsidP="00ED77E4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ج م ا 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3500" w:rsidRPr="00553500" w:rsidRDefault="00553500" w:rsidP="0055350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14-15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553500" w:rsidRDefault="00553500" w:rsidP="006A0C03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المجال </w:t>
            </w:r>
            <w:proofErr w:type="spellStart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المفاهيمي</w:t>
            </w:r>
            <w:proofErr w:type="spellEnd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 1 :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بيئة التعامل مع الحاسوب</w:t>
            </w:r>
          </w:p>
          <w:p w:rsidR="00553500" w:rsidRDefault="00553500" w:rsidP="006A0C03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الوحدة  </w:t>
            </w:r>
            <w:proofErr w:type="spellStart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المفاهمية</w:t>
            </w:r>
            <w:proofErr w:type="spellEnd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 :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تقنية المعلومات </w:t>
            </w:r>
          </w:p>
          <w:p w:rsidR="00553500" w:rsidRDefault="00553500" w:rsidP="00553500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E5625F"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>الكفاءة المستهدفة: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  <w:lang w:bidi="ar-DZ"/>
              </w:rPr>
              <w:t xml:space="preserve">أن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يكتسب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معارف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حول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التقنيات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الرقمية.</w:t>
            </w:r>
          </w:p>
          <w:p w:rsidR="00553500" w:rsidRPr="006A0C03" w:rsidRDefault="00553500" w:rsidP="006A0C03">
            <w:pPr>
              <w:pStyle w:val="a5"/>
              <w:bidi/>
              <w:ind w:left="317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عناصر الدرس</w:t>
            </w:r>
          </w:p>
          <w:p w:rsidR="00553500" w:rsidRPr="006A0C03" w:rsidRDefault="00553500" w:rsidP="006A0C03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  <w:lang w:val="en-US" w:bidi="ar-DZ"/>
              </w:rPr>
              <w:t>مقدمة</w:t>
            </w:r>
          </w:p>
          <w:p w:rsidR="00553500" w:rsidRPr="006A0C03" w:rsidRDefault="00553500" w:rsidP="006A0C03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Style w:val="C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تعريف تكنولوجيا المعلومات والاتصال</w:t>
            </w:r>
          </w:p>
          <w:p w:rsidR="00553500" w:rsidRPr="006A0C03" w:rsidRDefault="00553500" w:rsidP="006A0C03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مميزات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و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خصائص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TIC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553500" w:rsidRPr="006A0C03" w:rsidRDefault="00553500" w:rsidP="006A0C03">
            <w:pPr>
              <w:pStyle w:val="a5"/>
              <w:numPr>
                <w:ilvl w:val="0"/>
                <w:numId w:val="4"/>
              </w:numPr>
              <w:bidi/>
              <w:rPr>
                <w:rtl/>
              </w:rPr>
            </w:pP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</w:rPr>
              <w:t>سلبيات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TIC</w:t>
            </w:r>
            <w:r w:rsidRPr="006A0C03">
              <w:rPr>
                <w:rFonts w:ascii="Times New Roman" w:hAnsi="Times New Roman" w:cs="Times New Roman"/>
                <w:color w:val="00B05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553500" w:rsidRPr="001169B1" w:rsidRDefault="00553500" w:rsidP="00AB2278">
            <w:pPr>
              <w:pStyle w:val="a5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</w:tcPr>
          <w:p w:rsidR="00553500" w:rsidRPr="00D2420C" w:rsidRDefault="00553500" w:rsidP="000620A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4F5B93" w:rsidRPr="000620AD" w:rsidTr="00752E22">
        <w:trPr>
          <w:trHeight w:val="535"/>
        </w:trPr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F5B93" w:rsidRPr="00D2420C" w:rsidRDefault="004F5B93" w:rsidP="004F5B9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420C">
              <w:rPr>
                <w:rFonts w:ascii="Times New Roman" w:hAnsi="Times New Roman" w:cs="Times New Roman"/>
                <w:sz w:val="32"/>
                <w:szCs w:val="32"/>
              </w:rPr>
              <w:t>2016/09/0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B93" w:rsidRPr="00D2420C" w:rsidRDefault="004F5B93" w:rsidP="004F5B9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ع ت 1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B93" w:rsidRPr="00553500" w:rsidRDefault="004F5B93" w:rsidP="004F5B93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16 </w:t>
            </w:r>
          </w:p>
        </w:tc>
        <w:tc>
          <w:tcPr>
            <w:tcW w:w="63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B93" w:rsidRDefault="004F5B93" w:rsidP="004F5B9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حصة التعارف </w:t>
            </w:r>
          </w:p>
          <w:p w:rsidR="004F5B93" w:rsidRDefault="004F5B93" w:rsidP="004F5B9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تقديم البرنامج السنوي</w:t>
            </w:r>
          </w:p>
          <w:p w:rsidR="004F5B93" w:rsidRPr="00546ABE" w:rsidRDefault="004F5B93" w:rsidP="004F5B9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تقويم تشخيصي شفوي 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5B93" w:rsidRPr="001169B1" w:rsidRDefault="004F5B93" w:rsidP="004F5B93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يقدم هذا النشاط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لغياب تلاميذ </w:t>
            </w: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ج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 ع ت 1</w:t>
            </w:r>
          </w:p>
        </w:tc>
        <w:tc>
          <w:tcPr>
            <w:tcW w:w="1702" w:type="dxa"/>
            <w:tcBorders>
              <w:left w:val="double" w:sz="4" w:space="0" w:color="auto"/>
              <w:bottom w:val="double" w:sz="4" w:space="0" w:color="auto"/>
            </w:tcBorders>
          </w:tcPr>
          <w:p w:rsidR="004F5B93" w:rsidRPr="00D2420C" w:rsidRDefault="004F5B93" w:rsidP="004F5B9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:rsidR="00BD3A58" w:rsidRDefault="00BD3A58">
      <w:pPr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tbl>
      <w:tblPr>
        <w:tblStyle w:val="a4"/>
        <w:tblpPr w:leftFromText="141" w:rightFromText="141" w:vertAnchor="text" w:horzAnchor="margin" w:tblpY="129"/>
        <w:bidiVisual/>
        <w:tblW w:w="155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Look w:val="04A0"/>
      </w:tblPr>
      <w:tblGrid>
        <w:gridCol w:w="1984"/>
        <w:gridCol w:w="1701"/>
        <w:gridCol w:w="1276"/>
        <w:gridCol w:w="6379"/>
        <w:gridCol w:w="2693"/>
        <w:gridCol w:w="1560"/>
      </w:tblGrid>
      <w:tr w:rsidR="00BD3A58" w:rsidRPr="000620AD" w:rsidTr="00BD3A58">
        <w:trPr>
          <w:trHeight w:val="843"/>
        </w:trPr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A58" w:rsidRPr="006A0C03" w:rsidRDefault="00BD3A58" w:rsidP="00BD3A5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lastRenderedPageBreak/>
              <w:t>التاريخ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A58" w:rsidRPr="006A0C03" w:rsidRDefault="00BD3A58" w:rsidP="00BD3A5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القسم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A58" w:rsidRPr="006A0C03" w:rsidRDefault="00BD3A58" w:rsidP="00BD3A5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A0C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A58" w:rsidRPr="006A0C03" w:rsidRDefault="00BD3A58" w:rsidP="00BD3A5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النشاط</w:t>
            </w:r>
            <w:r w:rsidRPr="006A0C0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التربوي ، الكفاءة أو المؤشرات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A58" w:rsidRPr="006A0C03" w:rsidRDefault="00BD3A58" w:rsidP="00BD3A5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الملاحظة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3A58" w:rsidRPr="006A0C03" w:rsidRDefault="00BD3A58" w:rsidP="00BD3A5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الإمضاء</w:t>
            </w:r>
          </w:p>
        </w:tc>
      </w:tr>
      <w:tr w:rsidR="00BD3A58" w:rsidRPr="000620AD" w:rsidTr="00BD3A58">
        <w:trPr>
          <w:trHeight w:val="1104"/>
        </w:trPr>
        <w:tc>
          <w:tcPr>
            <w:tcW w:w="1984" w:type="dxa"/>
            <w:vMerge w:val="restart"/>
            <w:tcBorders>
              <w:right w:val="double" w:sz="4" w:space="0" w:color="auto"/>
            </w:tcBorders>
            <w:vAlign w:val="center"/>
          </w:tcPr>
          <w:p w:rsidR="00BD3A58" w:rsidRPr="00D2420C" w:rsidRDefault="00BD3A58" w:rsidP="00BD3A5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420C">
              <w:rPr>
                <w:rFonts w:ascii="Times New Roman" w:hAnsi="Times New Roman" w:cs="Times New Roman"/>
                <w:sz w:val="32"/>
                <w:szCs w:val="32"/>
              </w:rPr>
              <w:t>2016/09/0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D3A58" w:rsidRPr="00D2420C" w:rsidRDefault="00BD3A58" w:rsidP="00BD3A5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ع ت 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A58" w:rsidRPr="00553500" w:rsidRDefault="00BD3A58" w:rsidP="00BD3A5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12-11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A58" w:rsidRDefault="00BD3A58" w:rsidP="00BD3A58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حصة التعارف </w:t>
            </w:r>
          </w:p>
          <w:p w:rsidR="00BD3A58" w:rsidRDefault="00BD3A58" w:rsidP="00BD3A58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تقديم البرنامج السنوي</w:t>
            </w:r>
          </w:p>
          <w:p w:rsidR="00BD3A58" w:rsidRPr="005E2EDA" w:rsidRDefault="00BD3A58" w:rsidP="00BD3A58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تقويم تشخيصي شفوي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BD3A58" w:rsidRPr="001169B1" w:rsidRDefault="00BD3A58" w:rsidP="00BD3A58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BD3A58" w:rsidRPr="00D2420C" w:rsidRDefault="00BD3A58" w:rsidP="00BD3A58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BD3A58" w:rsidRPr="000620AD" w:rsidTr="00BD3A58">
        <w:trPr>
          <w:trHeight w:val="535"/>
        </w:trPr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BD3A58" w:rsidRPr="00D2420C" w:rsidRDefault="00BD3A58" w:rsidP="00BD3A5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A58" w:rsidRDefault="00BD3A58" w:rsidP="00BD3A5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أ 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A58" w:rsidRDefault="00BD3A58" w:rsidP="00BD3A5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17-15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BD3A58" w:rsidRDefault="00BD3A58" w:rsidP="00BD3A58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المجال </w:t>
            </w:r>
            <w:proofErr w:type="spellStart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المفاهيمي</w:t>
            </w:r>
            <w:proofErr w:type="spellEnd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 1 :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بيئة التعامل مع الحاسوب</w:t>
            </w:r>
          </w:p>
          <w:p w:rsidR="00BD3A58" w:rsidRDefault="00BD3A58" w:rsidP="00BD3A58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الوحدة  </w:t>
            </w:r>
            <w:proofErr w:type="spellStart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المفاهمية</w:t>
            </w:r>
            <w:proofErr w:type="spellEnd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 :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تقنية المعلومات </w:t>
            </w:r>
          </w:p>
          <w:p w:rsidR="00BD3A58" w:rsidRDefault="00BD3A58" w:rsidP="00BD3A58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E5625F"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>الكفاءة المستهدفة: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  <w:lang w:bidi="ar-DZ"/>
              </w:rPr>
              <w:t xml:space="preserve">أن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يكتسب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معارف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حول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التقنيات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الرقمية.</w:t>
            </w:r>
          </w:p>
          <w:p w:rsidR="00BD3A58" w:rsidRPr="006A0C03" w:rsidRDefault="00BD3A58" w:rsidP="00BD3A58">
            <w:pPr>
              <w:pStyle w:val="a5"/>
              <w:bidi/>
              <w:ind w:left="317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عناصر الدرس</w:t>
            </w:r>
          </w:p>
          <w:p w:rsidR="00BD3A58" w:rsidRPr="006A0C03" w:rsidRDefault="00BD3A58" w:rsidP="00BD3A58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  <w:lang w:val="en-US" w:bidi="ar-DZ"/>
              </w:rPr>
              <w:t>مقدمة</w:t>
            </w:r>
          </w:p>
          <w:p w:rsidR="00BD3A58" w:rsidRPr="006A0C03" w:rsidRDefault="00BD3A58" w:rsidP="00BD3A58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Style w:val="C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تعريف تكنولوجيا المعلومات والاتصال</w:t>
            </w:r>
          </w:p>
          <w:p w:rsidR="00BD3A58" w:rsidRPr="006A0C03" w:rsidRDefault="00BD3A58" w:rsidP="00BD3A58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مميزات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و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خصائص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TIC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D3A58" w:rsidRDefault="00BD3A58" w:rsidP="00BD3A58">
            <w:pPr>
              <w:pStyle w:val="a5"/>
              <w:numPr>
                <w:ilvl w:val="0"/>
                <w:numId w:val="2"/>
              </w:numPr>
              <w:bidi/>
              <w:ind w:left="317" w:firstLine="0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</w:rPr>
              <w:t>سلبيات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TIC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A58" w:rsidRPr="001169B1" w:rsidRDefault="00BD3A58" w:rsidP="00BD3A58">
            <w:pPr>
              <w:pStyle w:val="a5"/>
              <w:bidi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يقدم هذا النشاط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لغياب تلاميذ </w:t>
            </w: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ج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 ا2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BD3A58" w:rsidRPr="00D2420C" w:rsidRDefault="00BD3A58" w:rsidP="00BD3A58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594D09" w:rsidRPr="000620AD" w:rsidTr="00BD3A58">
        <w:trPr>
          <w:trHeight w:val="1274"/>
        </w:trPr>
        <w:tc>
          <w:tcPr>
            <w:tcW w:w="1984" w:type="dxa"/>
            <w:vMerge w:val="restart"/>
            <w:tcBorders>
              <w:right w:val="double" w:sz="4" w:space="0" w:color="auto"/>
            </w:tcBorders>
            <w:vAlign w:val="center"/>
          </w:tcPr>
          <w:p w:rsidR="00594D09" w:rsidRPr="00D2420C" w:rsidRDefault="00594D09" w:rsidP="00BD3A5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420C">
              <w:rPr>
                <w:rFonts w:ascii="Times New Roman" w:hAnsi="Times New Roman" w:cs="Times New Roman"/>
                <w:sz w:val="32"/>
                <w:szCs w:val="32"/>
              </w:rPr>
              <w:t>2016/09/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D09" w:rsidRPr="00D2420C" w:rsidRDefault="00594D09" w:rsidP="00BD3A5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ج م ع ت 3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D09" w:rsidRPr="00553500" w:rsidRDefault="00594D09" w:rsidP="00BD3A58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8-9</w:t>
            </w:r>
          </w:p>
        </w:tc>
        <w:tc>
          <w:tcPr>
            <w:tcW w:w="637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94D09" w:rsidRDefault="00594D09" w:rsidP="00BD3A58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المجال </w:t>
            </w:r>
            <w:proofErr w:type="spellStart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المفاهيمي</w:t>
            </w:r>
            <w:proofErr w:type="spellEnd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 1 :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بيئة التعامل مع الحاسوب</w:t>
            </w:r>
          </w:p>
          <w:p w:rsidR="00594D09" w:rsidRDefault="00594D09" w:rsidP="00BD3A58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الوحدة  </w:t>
            </w:r>
            <w:proofErr w:type="spellStart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المفاهمية</w:t>
            </w:r>
            <w:proofErr w:type="spellEnd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 :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تقنية المعلومات </w:t>
            </w:r>
          </w:p>
          <w:p w:rsidR="00594D09" w:rsidRDefault="00594D09" w:rsidP="00BD3A58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E5625F"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>الكفاءة المستهدفة: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  <w:lang w:bidi="ar-DZ"/>
              </w:rPr>
              <w:t xml:space="preserve">أن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يكتسب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معارف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حول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التقنيات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الرقمية.</w:t>
            </w:r>
          </w:p>
          <w:p w:rsidR="00594D09" w:rsidRPr="006A0C03" w:rsidRDefault="00594D09" w:rsidP="00BD3A58">
            <w:pPr>
              <w:pStyle w:val="a5"/>
              <w:bidi/>
              <w:ind w:left="317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عناصر الدرس</w:t>
            </w:r>
          </w:p>
          <w:p w:rsidR="00594D09" w:rsidRPr="006A0C03" w:rsidRDefault="00594D09" w:rsidP="00BD3A58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  <w:lang w:val="en-US" w:bidi="ar-DZ"/>
              </w:rPr>
              <w:t>مقدمة</w:t>
            </w:r>
          </w:p>
          <w:p w:rsidR="00594D09" w:rsidRPr="006A0C03" w:rsidRDefault="00594D09" w:rsidP="00BD3A58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Style w:val="C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تعريف تكنولوجيا المعلومات والاتصال</w:t>
            </w:r>
          </w:p>
          <w:p w:rsidR="00594D09" w:rsidRPr="006A0C03" w:rsidRDefault="00594D09" w:rsidP="00BD3A58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مميزات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و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خصائص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TIC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594D09" w:rsidRPr="006A0C03" w:rsidRDefault="00594D09" w:rsidP="00BD3A58">
            <w:pPr>
              <w:pStyle w:val="a5"/>
              <w:numPr>
                <w:ilvl w:val="0"/>
                <w:numId w:val="4"/>
              </w:numPr>
              <w:bidi/>
              <w:rPr>
                <w:rtl/>
              </w:rPr>
            </w:pP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</w:rPr>
              <w:t>سلبيات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TIC</w:t>
            </w:r>
          </w:p>
        </w:tc>
        <w:tc>
          <w:tcPr>
            <w:tcW w:w="26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D09" w:rsidRPr="001169B1" w:rsidRDefault="00594D09" w:rsidP="00BD3A58">
            <w:pPr>
              <w:pStyle w:val="a5"/>
              <w:bidi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يقدم هذا النشاط لقسم</w:t>
            </w: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ج م ع ت 4 بسبب خروج تلاميذ في فترة المسائية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</w:tcBorders>
          </w:tcPr>
          <w:p w:rsidR="00594D09" w:rsidRPr="00D2420C" w:rsidRDefault="00594D09" w:rsidP="00BD3A58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594D09" w:rsidRPr="000620AD" w:rsidTr="00BD3A58">
        <w:trPr>
          <w:trHeight w:val="672"/>
        </w:trPr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594D09" w:rsidRPr="00D2420C" w:rsidRDefault="00594D09" w:rsidP="00BD3A5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D09" w:rsidRPr="00D2420C" w:rsidRDefault="00594D09" w:rsidP="00BD3A5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أ 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D09" w:rsidRPr="00553500" w:rsidRDefault="00594D09" w:rsidP="00BD3A58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9-10</w:t>
            </w:r>
          </w:p>
        </w:tc>
        <w:tc>
          <w:tcPr>
            <w:tcW w:w="63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D09" w:rsidRPr="006A0C03" w:rsidRDefault="00594D09" w:rsidP="00BD3A58">
            <w:pPr>
              <w:pStyle w:val="a5"/>
              <w:bidi/>
              <w:ind w:left="317"/>
              <w:rPr>
                <w:rFonts w:ascii="Times New Roman" w:hAnsi="Times New Roman" w:cs="Times New Roman"/>
                <w:color w:val="FF0000"/>
                <w:sz w:val="32"/>
                <w:szCs w:val="32"/>
                <w:rtl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94D09" w:rsidRPr="001169B1" w:rsidRDefault="00594D09" w:rsidP="00BD3A58">
            <w:pPr>
              <w:pStyle w:val="a5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</w:tcBorders>
          </w:tcPr>
          <w:p w:rsidR="00594D09" w:rsidRPr="00D2420C" w:rsidRDefault="00594D09" w:rsidP="00BD3A58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594D09" w:rsidRPr="000620AD" w:rsidTr="00214783">
        <w:trPr>
          <w:trHeight w:val="671"/>
        </w:trPr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594D09" w:rsidRPr="00D2420C" w:rsidRDefault="00594D09" w:rsidP="00BD3A5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D09" w:rsidRPr="00D2420C" w:rsidRDefault="00594D09" w:rsidP="00BD3A58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ا ت 4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D09" w:rsidRPr="00553500" w:rsidRDefault="00594D09" w:rsidP="00BD3A58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15-17</w:t>
            </w:r>
          </w:p>
        </w:tc>
        <w:tc>
          <w:tcPr>
            <w:tcW w:w="63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D09" w:rsidRPr="006A0C03" w:rsidRDefault="00594D09" w:rsidP="00BD3A58">
            <w:pPr>
              <w:pStyle w:val="a5"/>
              <w:bidi/>
              <w:ind w:left="317"/>
              <w:rPr>
                <w:rFonts w:ascii="Times New Roman" w:hAnsi="Times New Roman" w:cs="Times New Roman"/>
                <w:color w:val="FF0000"/>
                <w:sz w:val="32"/>
                <w:szCs w:val="32"/>
                <w:rtl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D09" w:rsidRPr="001169B1" w:rsidRDefault="00594D09" w:rsidP="00BD3A58">
            <w:pPr>
              <w:pStyle w:val="a5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94D09" w:rsidRPr="00D2420C" w:rsidRDefault="00594D09" w:rsidP="00BD3A58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594D09" w:rsidRPr="000620AD" w:rsidTr="006D6ABC">
        <w:trPr>
          <w:trHeight w:val="671"/>
        </w:trPr>
        <w:tc>
          <w:tcPr>
            <w:tcW w:w="198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94D09" w:rsidRPr="00D2420C" w:rsidRDefault="00594D09" w:rsidP="004F5B9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D09" w:rsidRPr="00D2420C" w:rsidRDefault="00594D09" w:rsidP="004F5B9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ع ت 1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D09" w:rsidRPr="00553500" w:rsidRDefault="00594D09" w:rsidP="004F5B93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13-15</w:t>
            </w:r>
          </w:p>
        </w:tc>
        <w:tc>
          <w:tcPr>
            <w:tcW w:w="63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D09" w:rsidRDefault="00594D09" w:rsidP="004F5B9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حصة التعارف </w:t>
            </w:r>
          </w:p>
          <w:p w:rsidR="00594D09" w:rsidRDefault="00594D09" w:rsidP="004F5B9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تقديم البرنامج السنوي</w:t>
            </w:r>
          </w:p>
          <w:p w:rsidR="00594D09" w:rsidRPr="00546ABE" w:rsidRDefault="00594D09" w:rsidP="004F5B9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تقويم تشخيصي شفوي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4D09" w:rsidRPr="001169B1" w:rsidRDefault="00594D09" w:rsidP="004F5B93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يقدم هذا النشاط لقسم</w:t>
            </w: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ج م ع 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بسبب خروج تلاميذ في فترة المسائية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594D09" w:rsidRPr="00D2420C" w:rsidRDefault="00594D09" w:rsidP="004F5B9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8A05E3" w:rsidRPr="000620AD" w:rsidTr="00D97A3F">
        <w:trPr>
          <w:trHeight w:val="209"/>
        </w:trPr>
        <w:tc>
          <w:tcPr>
            <w:tcW w:w="1984" w:type="dxa"/>
            <w:vMerge w:val="restart"/>
            <w:tcBorders>
              <w:right w:val="double" w:sz="4" w:space="0" w:color="auto"/>
            </w:tcBorders>
            <w:vAlign w:val="center"/>
          </w:tcPr>
          <w:p w:rsidR="008A05E3" w:rsidRPr="00D2420C" w:rsidRDefault="008A05E3" w:rsidP="008A05E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420C">
              <w:rPr>
                <w:rFonts w:ascii="Times New Roman" w:hAnsi="Times New Roman" w:cs="Times New Roman"/>
                <w:sz w:val="32"/>
                <w:szCs w:val="32"/>
              </w:rPr>
              <w:t>2016/09/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Pr="00D2420C" w:rsidRDefault="008A05E3" w:rsidP="008A05E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ج م ا 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Pr="00553500" w:rsidRDefault="008A05E3" w:rsidP="008A05E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8-10</w:t>
            </w:r>
          </w:p>
        </w:tc>
        <w:tc>
          <w:tcPr>
            <w:tcW w:w="637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Default="008A05E3" w:rsidP="008A05E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val="en-US" w:bidi="ar-DZ"/>
              </w:rPr>
              <w:t>العيد الأضحى</w:t>
            </w:r>
          </w:p>
        </w:tc>
        <w:tc>
          <w:tcPr>
            <w:tcW w:w="26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Pr="001169B1" w:rsidRDefault="008A05E3" w:rsidP="008A05E3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vMerge w:val="restart"/>
            <w:tcBorders>
              <w:left w:val="double" w:sz="4" w:space="0" w:color="auto"/>
            </w:tcBorders>
          </w:tcPr>
          <w:p w:rsidR="008A05E3" w:rsidRPr="00D2420C" w:rsidRDefault="008A05E3" w:rsidP="008A05E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8A05E3" w:rsidRPr="000620AD" w:rsidTr="00D97A3F">
        <w:trPr>
          <w:trHeight w:val="207"/>
        </w:trPr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8A05E3" w:rsidRPr="00D2420C" w:rsidRDefault="008A05E3" w:rsidP="008A05E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Default="008A05E3" w:rsidP="008A05E3">
            <w:pPr>
              <w:bidi/>
              <w:jc w:val="center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ع ت 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Pr="00553500" w:rsidRDefault="008A05E3" w:rsidP="008A05E3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13-15</w:t>
            </w:r>
          </w:p>
        </w:tc>
        <w:tc>
          <w:tcPr>
            <w:tcW w:w="63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Default="008A05E3" w:rsidP="008A05E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Pr="001169B1" w:rsidRDefault="008A05E3" w:rsidP="008A05E3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</w:tcBorders>
          </w:tcPr>
          <w:p w:rsidR="008A05E3" w:rsidRPr="00D2420C" w:rsidRDefault="008A05E3" w:rsidP="008A05E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8A05E3" w:rsidRPr="000620AD" w:rsidTr="006D6ABC">
        <w:trPr>
          <w:trHeight w:val="207"/>
        </w:trPr>
        <w:tc>
          <w:tcPr>
            <w:tcW w:w="198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Pr="00D2420C" w:rsidRDefault="008A05E3" w:rsidP="008A05E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Default="008A05E3" w:rsidP="008A05E3">
            <w:pPr>
              <w:bidi/>
              <w:jc w:val="center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ج م ع ت 3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Pr="00553500" w:rsidRDefault="008A05E3" w:rsidP="008A05E3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15-17</w:t>
            </w:r>
          </w:p>
        </w:tc>
        <w:tc>
          <w:tcPr>
            <w:tcW w:w="63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Default="008A05E3" w:rsidP="008A05E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Pr="001169B1" w:rsidRDefault="008A05E3" w:rsidP="008A05E3">
            <w:pPr>
              <w:bidi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A05E3" w:rsidRPr="00D2420C" w:rsidRDefault="008A05E3" w:rsidP="008A05E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8A05E3" w:rsidRPr="000620AD" w:rsidTr="00BD3A58">
        <w:trPr>
          <w:trHeight w:val="843"/>
        </w:trPr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Pr="006A0C03" w:rsidRDefault="008A05E3" w:rsidP="008A05E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lastRenderedPageBreak/>
              <w:t>التاريخ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Pr="006A0C03" w:rsidRDefault="008A05E3" w:rsidP="008A05E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القسم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Pr="006A0C03" w:rsidRDefault="008A05E3" w:rsidP="008A05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A0C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Pr="006A0C03" w:rsidRDefault="008A05E3" w:rsidP="008A05E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النشاط</w:t>
            </w:r>
            <w:r w:rsidRPr="006A0C0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التربوي ، الكفاءة أو المؤشرات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Pr="006A0C03" w:rsidRDefault="008A05E3" w:rsidP="008A05E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الملاحظة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A05E3" w:rsidRPr="006A0C03" w:rsidRDefault="008A05E3" w:rsidP="008A05E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الإمضاء</w:t>
            </w:r>
          </w:p>
        </w:tc>
      </w:tr>
      <w:tr w:rsidR="008A05E3" w:rsidRPr="000620AD" w:rsidTr="00A85D21">
        <w:trPr>
          <w:trHeight w:val="3013"/>
        </w:trPr>
        <w:tc>
          <w:tcPr>
            <w:tcW w:w="1984" w:type="dxa"/>
            <w:vMerge w:val="restart"/>
            <w:tcBorders>
              <w:right w:val="double" w:sz="4" w:space="0" w:color="auto"/>
            </w:tcBorders>
            <w:vAlign w:val="center"/>
          </w:tcPr>
          <w:p w:rsidR="008A05E3" w:rsidRPr="00D2420C" w:rsidRDefault="008A05E3" w:rsidP="008A05E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420C">
              <w:rPr>
                <w:rFonts w:ascii="Times New Roman" w:hAnsi="Times New Roman" w:cs="Times New Roman"/>
                <w:sz w:val="32"/>
                <w:szCs w:val="32"/>
              </w:rPr>
              <w:t>2016/09/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Pr="00D2420C" w:rsidRDefault="008A05E3" w:rsidP="008A05E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ا ت 4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Pr="00553500" w:rsidRDefault="008A05E3" w:rsidP="008A05E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8-9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Default="008A05E3" w:rsidP="008A05E3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المجال </w:t>
            </w:r>
            <w:proofErr w:type="spellStart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المفاهيمي</w:t>
            </w:r>
            <w:proofErr w:type="spellEnd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 1 :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بيئة التعامل مع الحاسوب</w:t>
            </w:r>
          </w:p>
          <w:p w:rsidR="008A05E3" w:rsidRDefault="008A05E3" w:rsidP="008A05E3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الوحدة  </w:t>
            </w:r>
            <w:proofErr w:type="spellStart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المفاهمية</w:t>
            </w:r>
            <w:proofErr w:type="spellEnd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 :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تقنية المعلومات </w:t>
            </w:r>
          </w:p>
          <w:p w:rsidR="008A05E3" w:rsidRDefault="008A05E3" w:rsidP="008A05E3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E5625F"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>الكفاءة المستهدفة: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  <w:lang w:bidi="ar-DZ"/>
              </w:rPr>
              <w:t xml:space="preserve">أن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يكتسب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معارف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حول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التقنيات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الرقمية.</w:t>
            </w:r>
          </w:p>
          <w:p w:rsidR="008A05E3" w:rsidRPr="006A0C03" w:rsidRDefault="008A05E3" w:rsidP="008A05E3">
            <w:pPr>
              <w:pStyle w:val="a5"/>
              <w:bidi/>
              <w:ind w:left="317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عناصر الدرس</w:t>
            </w:r>
          </w:p>
          <w:p w:rsidR="008A05E3" w:rsidRPr="006A0C03" w:rsidRDefault="008A05E3" w:rsidP="008A05E3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  <w:lang w:val="en-US" w:bidi="ar-DZ"/>
              </w:rPr>
              <w:t>مقدمة</w:t>
            </w:r>
          </w:p>
          <w:p w:rsidR="008A05E3" w:rsidRPr="006A0C03" w:rsidRDefault="008A05E3" w:rsidP="008A05E3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Style w:val="C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تعريف تكنولوجيا المعلومات والاتصال</w:t>
            </w:r>
          </w:p>
          <w:p w:rsidR="008A05E3" w:rsidRPr="006A0C03" w:rsidRDefault="008A05E3" w:rsidP="008A05E3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مميزات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و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خصائص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TIC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8A05E3" w:rsidRPr="00B82C57" w:rsidRDefault="008A05E3" w:rsidP="008A05E3">
            <w:pPr>
              <w:pStyle w:val="a5"/>
              <w:numPr>
                <w:ilvl w:val="0"/>
                <w:numId w:val="4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B82C57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</w:t>
            </w:r>
            <w:r w:rsidRPr="00B82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82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</w:rPr>
              <w:t>سلبيات</w:t>
            </w:r>
            <w:r w:rsidRPr="00B82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82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B82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TIC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8A05E3" w:rsidRPr="001169B1" w:rsidRDefault="008A05E3" w:rsidP="008A05E3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8A05E3" w:rsidRPr="00D2420C" w:rsidRDefault="008A05E3" w:rsidP="008A05E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8A05E3" w:rsidRPr="000620AD" w:rsidTr="00BD3A58">
        <w:trPr>
          <w:trHeight w:val="535"/>
        </w:trPr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8A05E3" w:rsidRPr="00D2420C" w:rsidRDefault="008A05E3" w:rsidP="008A05E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Default="008A05E3" w:rsidP="008A05E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ج م ا 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Pr="00553500" w:rsidRDefault="008A05E3" w:rsidP="008A05E3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14-15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Default="008A05E3" w:rsidP="008A05E3">
            <w:pPr>
              <w:pStyle w:val="a5"/>
              <w:bidi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DZ"/>
              </w:rPr>
            </w:pPr>
            <w:r w:rsidRPr="00BD3A58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  <w:lang w:val="en-US" w:bidi="ar-DZ"/>
              </w:rPr>
              <w:t>تابع لوحدة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 : تقنية المعلوماتية</w:t>
            </w:r>
          </w:p>
          <w:p w:rsidR="008A05E3" w:rsidRDefault="008A05E3" w:rsidP="008A05E3">
            <w:pPr>
              <w:pStyle w:val="a5"/>
              <w:numPr>
                <w:ilvl w:val="0"/>
                <w:numId w:val="4"/>
              </w:numPr>
              <w:bidi/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مفهوم المعلوماتية </w:t>
            </w:r>
          </w:p>
          <w:p w:rsidR="008A05E3" w:rsidRPr="003A7C48" w:rsidRDefault="008A05E3" w:rsidP="008A05E3">
            <w:pPr>
              <w:pStyle w:val="a5"/>
              <w:numPr>
                <w:ilvl w:val="0"/>
                <w:numId w:val="4"/>
              </w:num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US"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تطور تقنية المعلوماتية 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8A05E3" w:rsidRPr="00D2420C" w:rsidRDefault="008A05E3" w:rsidP="008A05E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8A05E3" w:rsidRPr="00D2420C" w:rsidRDefault="008A05E3" w:rsidP="008A05E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8A05E3" w:rsidRPr="000620AD" w:rsidTr="00A85D21">
        <w:trPr>
          <w:trHeight w:val="1338"/>
        </w:trPr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8A05E3" w:rsidRPr="00D2420C" w:rsidRDefault="008A05E3" w:rsidP="008A05E3">
            <w:pPr>
              <w:bidi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05E3" w:rsidRPr="00D2420C" w:rsidRDefault="008A05E3" w:rsidP="008A05E3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ع ت 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Pr="00553500" w:rsidRDefault="008A05E3" w:rsidP="008A05E3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  <w:r w:rsidRPr="00553500">
              <w:rPr>
                <w:rFonts w:asciiTheme="majorBidi" w:hAnsiTheme="majorBidi" w:cstheme="majorBidi"/>
                <w:sz w:val="32"/>
                <w:szCs w:val="32"/>
                <w:rtl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16 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05E3" w:rsidRDefault="008A05E3" w:rsidP="008A05E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حصة التعارف </w:t>
            </w:r>
          </w:p>
          <w:p w:rsidR="008A05E3" w:rsidRDefault="008A05E3" w:rsidP="008A05E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تقديم البرنامج السنوي</w:t>
            </w:r>
          </w:p>
          <w:p w:rsidR="008A05E3" w:rsidRPr="00546ABE" w:rsidRDefault="008A05E3" w:rsidP="008A05E3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تقويم تشخيصي شفوي 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8A05E3" w:rsidRPr="001169B1" w:rsidRDefault="008A05E3" w:rsidP="008A05E3">
            <w:pPr>
              <w:pStyle w:val="a5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8A05E3" w:rsidRPr="00D2420C" w:rsidRDefault="008A05E3" w:rsidP="008A05E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1C3402" w:rsidRPr="000620AD" w:rsidTr="00464C74">
        <w:trPr>
          <w:trHeight w:val="616"/>
        </w:trPr>
        <w:tc>
          <w:tcPr>
            <w:tcW w:w="1984" w:type="dxa"/>
            <w:vMerge w:val="restart"/>
            <w:tcBorders>
              <w:right w:val="double" w:sz="4" w:space="0" w:color="auto"/>
            </w:tcBorders>
            <w:vAlign w:val="center"/>
          </w:tcPr>
          <w:p w:rsidR="001C3402" w:rsidRPr="00D2420C" w:rsidRDefault="001C3402" w:rsidP="00586C32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420C">
              <w:rPr>
                <w:rFonts w:ascii="Times New Roman" w:hAnsi="Times New Roman" w:cs="Times New Roman"/>
                <w:sz w:val="32"/>
                <w:szCs w:val="32"/>
              </w:rPr>
              <w:t>2016/09/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402" w:rsidRPr="00D2420C" w:rsidRDefault="001C3402" w:rsidP="00586C32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ع ت 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3402" w:rsidRPr="00553500" w:rsidRDefault="001C3402" w:rsidP="00586C32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12-11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3402" w:rsidRDefault="001C3402" w:rsidP="00586C32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المجال </w:t>
            </w:r>
            <w:proofErr w:type="spellStart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المفاهيمي</w:t>
            </w:r>
            <w:proofErr w:type="spellEnd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 1 :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بيئة التعامل مع الحاسوب</w:t>
            </w:r>
          </w:p>
          <w:p w:rsidR="001C3402" w:rsidRDefault="001C3402" w:rsidP="00586C32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الوحدة  </w:t>
            </w:r>
            <w:proofErr w:type="spellStart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المفاهمية</w:t>
            </w:r>
            <w:proofErr w:type="spellEnd"/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 xml:space="preserve"> :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تقنية المعلومات </w:t>
            </w:r>
          </w:p>
          <w:p w:rsidR="001C3402" w:rsidRDefault="001C3402" w:rsidP="00586C32">
            <w:pPr>
              <w:pStyle w:val="a5"/>
              <w:bidi/>
              <w:ind w:left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E5625F"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>الكفاءة المستهدفة: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  <w:lang w:bidi="ar-DZ"/>
              </w:rPr>
              <w:t xml:space="preserve">أن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يكتسب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معارف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حول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التقنيات</w:t>
            </w:r>
            <w:r>
              <w:rPr>
                <w:rFonts w:ascii="AL-Mohanad" w:cs="AL-Mohanad"/>
                <w:sz w:val="32"/>
                <w:szCs w:val="32"/>
              </w:rPr>
              <w:t xml:space="preserve"> </w:t>
            </w:r>
            <w:r>
              <w:rPr>
                <w:rFonts w:ascii="AL-Mohanad" w:cs="AL-Mohanad" w:hint="cs"/>
                <w:sz w:val="32"/>
                <w:szCs w:val="32"/>
                <w:rtl/>
              </w:rPr>
              <w:t>الرقمية.</w:t>
            </w:r>
          </w:p>
          <w:p w:rsidR="001C3402" w:rsidRPr="006A0C03" w:rsidRDefault="001C3402" w:rsidP="00586C32">
            <w:pPr>
              <w:pStyle w:val="a5"/>
              <w:bidi/>
              <w:ind w:left="317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A0C03">
              <w:rPr>
                <w:rFonts w:ascii="Times New Roman" w:hAnsi="Times New Roman" w:cs="Times New Roman" w:hint="cs"/>
                <w:color w:val="FF0000"/>
                <w:sz w:val="32"/>
                <w:szCs w:val="32"/>
                <w:rtl/>
              </w:rPr>
              <w:t>عناصر الدرس</w:t>
            </w:r>
          </w:p>
          <w:p w:rsidR="001C3402" w:rsidRPr="006A0C03" w:rsidRDefault="001C3402" w:rsidP="00586C32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  <w:lang w:val="en-US" w:bidi="ar-DZ"/>
              </w:rPr>
              <w:t>مقدمة</w:t>
            </w:r>
          </w:p>
          <w:p w:rsidR="001C3402" w:rsidRPr="006A0C03" w:rsidRDefault="001C3402" w:rsidP="00586C32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Style w:val="Car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تعريف تكنولوجيا المعلومات والاتصال</w:t>
            </w:r>
          </w:p>
          <w:p w:rsidR="001C3402" w:rsidRPr="006A0C03" w:rsidRDefault="001C3402" w:rsidP="00586C32">
            <w:pPr>
              <w:pStyle w:val="a5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مميزات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و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خصائص 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TIC</w:t>
            </w: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1C3402" w:rsidRPr="00546ABE" w:rsidRDefault="001C3402" w:rsidP="00586C32">
            <w:pPr>
              <w:pStyle w:val="a5"/>
              <w:numPr>
                <w:ilvl w:val="0"/>
                <w:numId w:val="2"/>
              </w:numPr>
              <w:bidi/>
              <w:ind w:left="743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6A0C0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</w:rPr>
              <w:t>سلبيات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</w:rPr>
              <w:t xml:space="preserve">استخدام </w:t>
            </w:r>
            <w:r w:rsidRPr="006A0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TIC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3402" w:rsidRPr="001169B1" w:rsidRDefault="001C3402" w:rsidP="00586C32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560" w:type="dxa"/>
            <w:vMerge w:val="restart"/>
            <w:tcBorders>
              <w:left w:val="double" w:sz="4" w:space="0" w:color="auto"/>
            </w:tcBorders>
          </w:tcPr>
          <w:p w:rsidR="001C3402" w:rsidRPr="00D2420C" w:rsidRDefault="001C3402" w:rsidP="008A05E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1C3402" w:rsidRPr="000620AD" w:rsidTr="00464C74">
        <w:trPr>
          <w:trHeight w:val="616"/>
        </w:trPr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1C3402" w:rsidRPr="00D2420C" w:rsidRDefault="001C3402" w:rsidP="008A05E3">
            <w:pPr>
              <w:bidi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402" w:rsidRDefault="001C3402" w:rsidP="008A05E3">
            <w:pPr>
              <w:bidi/>
              <w:jc w:val="center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ج م أ 2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3402" w:rsidRDefault="001C3402" w:rsidP="008A05E3">
            <w:pPr>
              <w:tabs>
                <w:tab w:val="left" w:pos="3000"/>
              </w:tabs>
              <w:bidi/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17-15</w:t>
            </w: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3402" w:rsidRDefault="001C3402" w:rsidP="00586C32">
            <w:pPr>
              <w:pStyle w:val="a5"/>
              <w:bidi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bidi="ar-DZ"/>
              </w:rPr>
            </w:pPr>
            <w:r w:rsidRPr="00BD3A58">
              <w:rPr>
                <w:rFonts w:ascii="Times New Roman" w:hAnsi="Times New Roman" w:cs="Times New Roman" w:hint="cs"/>
                <w:color w:val="FF0000"/>
                <w:sz w:val="28"/>
                <w:szCs w:val="28"/>
                <w:rtl/>
                <w:lang w:val="en-US" w:bidi="ar-DZ"/>
              </w:rPr>
              <w:t>تابع لوحدة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 : تقنية المعلوماتية</w:t>
            </w:r>
          </w:p>
          <w:p w:rsidR="001C3402" w:rsidRDefault="001C3402" w:rsidP="00586C32">
            <w:pPr>
              <w:pStyle w:val="a5"/>
              <w:numPr>
                <w:ilvl w:val="0"/>
                <w:numId w:val="4"/>
              </w:numPr>
              <w:bidi/>
              <w:rPr>
                <w:rFonts w:ascii="Times New Roman" w:hAnsi="Times New Roman" w:cs="Times New Roman"/>
                <w:sz w:val="28"/>
                <w:szCs w:val="28"/>
                <w:lang w:val="en-US"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مفهوم المعلوماتية </w:t>
            </w:r>
          </w:p>
          <w:p w:rsidR="001C3402" w:rsidRDefault="001C3402" w:rsidP="001C3402">
            <w:pPr>
              <w:pStyle w:val="a5"/>
              <w:numPr>
                <w:ilvl w:val="2"/>
                <w:numId w:val="2"/>
              </w:numPr>
              <w:bidi/>
              <w:ind w:left="743" w:hanging="352"/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val="en-US" w:bidi="ar-DZ"/>
              </w:rPr>
              <w:t>تطور تقنية المعلوماتية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3402" w:rsidRPr="001169B1" w:rsidRDefault="001C3402" w:rsidP="001C3402">
            <w:pPr>
              <w:pStyle w:val="a5"/>
              <w:bidi/>
              <w:ind w:left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يقدم هذا النشاط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لغياب تلاميذ </w:t>
            </w:r>
            <w:r w:rsidRPr="001169B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ج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 ا2</w:t>
            </w:r>
          </w:p>
        </w:tc>
        <w:tc>
          <w:tcPr>
            <w:tcW w:w="1560" w:type="dxa"/>
            <w:vMerge/>
            <w:tcBorders>
              <w:left w:val="double" w:sz="4" w:space="0" w:color="auto"/>
            </w:tcBorders>
          </w:tcPr>
          <w:p w:rsidR="001C3402" w:rsidRPr="00D2420C" w:rsidRDefault="001C3402" w:rsidP="008A05E3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:rsidR="001B31FF" w:rsidRDefault="001B31FF">
      <w:pPr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tbl>
      <w:tblPr>
        <w:tblStyle w:val="a4"/>
        <w:bidiVisual/>
        <w:tblW w:w="15593" w:type="dxa"/>
        <w:tblInd w:w="-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Look w:val="04A0"/>
      </w:tblPr>
      <w:tblGrid>
        <w:gridCol w:w="1984"/>
        <w:gridCol w:w="1701"/>
        <w:gridCol w:w="1276"/>
        <w:gridCol w:w="6379"/>
        <w:gridCol w:w="2551"/>
        <w:gridCol w:w="1702"/>
      </w:tblGrid>
      <w:tr w:rsidR="001B31FF" w:rsidRPr="000620AD" w:rsidTr="008D496B">
        <w:trPr>
          <w:trHeight w:val="843"/>
        </w:trPr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1FF" w:rsidRPr="006A0C03" w:rsidRDefault="001B31FF" w:rsidP="008D496B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lastRenderedPageBreak/>
              <w:t>التاريخ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1FF" w:rsidRPr="006A0C03" w:rsidRDefault="001B31FF" w:rsidP="008D496B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القسم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1FF" w:rsidRPr="006A0C03" w:rsidRDefault="001B31FF" w:rsidP="008D496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A0C0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1FF" w:rsidRPr="006A0C03" w:rsidRDefault="001B31FF" w:rsidP="008D496B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النشاط</w:t>
            </w:r>
            <w:r w:rsidRPr="006A0C0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 xml:space="preserve"> التربوي ، الكفاءة أو المؤشرات</w:t>
            </w:r>
          </w:p>
        </w:tc>
        <w:tc>
          <w:tcPr>
            <w:tcW w:w="255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31FF" w:rsidRPr="006A0C03" w:rsidRDefault="001B31FF" w:rsidP="008D496B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الملاحظة</w:t>
            </w:r>
          </w:p>
        </w:tc>
        <w:tc>
          <w:tcPr>
            <w:tcW w:w="1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B31FF" w:rsidRPr="006A0C03" w:rsidRDefault="001B31FF" w:rsidP="008D496B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6A0C03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الإمضاء</w:t>
            </w:r>
          </w:p>
        </w:tc>
      </w:tr>
      <w:tr w:rsidR="00A85D21" w:rsidRPr="000620AD" w:rsidTr="008D496B">
        <w:trPr>
          <w:trHeight w:val="2797"/>
        </w:trPr>
        <w:tc>
          <w:tcPr>
            <w:tcW w:w="198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5D21" w:rsidRPr="00D2420C" w:rsidRDefault="00A85D21" w:rsidP="008D496B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5D21" w:rsidRPr="00D2420C" w:rsidRDefault="00A85D21" w:rsidP="008D496B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5D21" w:rsidRPr="00553500" w:rsidRDefault="00A85D21" w:rsidP="008D496B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5D21" w:rsidRPr="00546ABE" w:rsidRDefault="00A85D21" w:rsidP="008D496B">
            <w:pPr>
              <w:pStyle w:val="a5"/>
              <w:numPr>
                <w:ilvl w:val="0"/>
                <w:numId w:val="2"/>
              </w:numPr>
              <w:bidi/>
              <w:ind w:left="743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5D21" w:rsidRPr="001169B1" w:rsidRDefault="00A85D21" w:rsidP="008D496B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</w:tcBorders>
          </w:tcPr>
          <w:p w:rsidR="00A85D21" w:rsidRPr="00D2420C" w:rsidRDefault="00A85D21" w:rsidP="008D496B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85D21" w:rsidRPr="000620AD" w:rsidTr="008D496B">
        <w:trPr>
          <w:trHeight w:val="1498"/>
        </w:trPr>
        <w:tc>
          <w:tcPr>
            <w:tcW w:w="1984" w:type="dxa"/>
            <w:vMerge/>
            <w:tcBorders>
              <w:right w:val="double" w:sz="4" w:space="0" w:color="auto"/>
            </w:tcBorders>
            <w:vAlign w:val="center"/>
          </w:tcPr>
          <w:p w:rsidR="00A85D21" w:rsidRPr="00D2420C" w:rsidRDefault="00A85D21" w:rsidP="00A85D21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5D21" w:rsidRDefault="00A85D21" w:rsidP="00A85D21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5D21" w:rsidRDefault="00A85D21" w:rsidP="00A85D21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5D21" w:rsidRPr="00546ABE" w:rsidRDefault="00A85D21" w:rsidP="00A85D21">
            <w:pPr>
              <w:pStyle w:val="a5"/>
              <w:numPr>
                <w:ilvl w:val="2"/>
                <w:numId w:val="2"/>
              </w:numPr>
              <w:bidi/>
              <w:ind w:left="743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5D21" w:rsidRPr="001169B1" w:rsidRDefault="00A85D21" w:rsidP="00A85D21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</w:tcPr>
          <w:p w:rsidR="00A85D21" w:rsidRPr="00D2420C" w:rsidRDefault="00A85D21" w:rsidP="00A85D21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85D21" w:rsidRPr="000620AD" w:rsidTr="008D496B">
        <w:trPr>
          <w:trHeight w:val="535"/>
        </w:trPr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A85D21" w:rsidRPr="00D2420C" w:rsidRDefault="00A85D21" w:rsidP="00A85D21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5D21" w:rsidRDefault="00A85D21" w:rsidP="00A85D21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5D21" w:rsidRPr="00553500" w:rsidRDefault="00A85D21" w:rsidP="00A85D21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6379" w:type="dxa"/>
            <w:tcBorders>
              <w:left w:val="double" w:sz="4" w:space="0" w:color="auto"/>
              <w:right w:val="double" w:sz="4" w:space="0" w:color="auto"/>
            </w:tcBorders>
          </w:tcPr>
          <w:p w:rsidR="00A85D21" w:rsidRPr="00546ABE" w:rsidRDefault="00A85D21" w:rsidP="00A85D21">
            <w:pPr>
              <w:pStyle w:val="a5"/>
              <w:numPr>
                <w:ilvl w:val="2"/>
                <w:numId w:val="2"/>
              </w:num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A85D21" w:rsidRPr="001169B1" w:rsidRDefault="00A85D21" w:rsidP="00A85D21">
            <w:pPr>
              <w:pStyle w:val="a5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</w:tcPr>
          <w:p w:rsidR="00A85D21" w:rsidRPr="00D2420C" w:rsidRDefault="00A85D21" w:rsidP="00A85D21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85D21" w:rsidRPr="000620AD" w:rsidTr="008D496B">
        <w:trPr>
          <w:trHeight w:val="535"/>
        </w:trPr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5D21" w:rsidRPr="00D2420C" w:rsidRDefault="00A85D21" w:rsidP="00A85D21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5D21" w:rsidRDefault="00A85D21" w:rsidP="00A85D21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5D21" w:rsidRPr="00553500" w:rsidRDefault="00A85D21" w:rsidP="00A85D21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63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D21" w:rsidRPr="006A0C03" w:rsidRDefault="00A85D21" w:rsidP="00A85D21">
            <w:pPr>
              <w:pStyle w:val="a5"/>
              <w:numPr>
                <w:ilvl w:val="0"/>
                <w:numId w:val="4"/>
              </w:numPr>
              <w:bidi/>
              <w:rPr>
                <w:rtl/>
              </w:rPr>
            </w:pP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5D21" w:rsidRPr="001169B1" w:rsidRDefault="00A85D21" w:rsidP="00A85D21">
            <w:pPr>
              <w:pStyle w:val="a5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double" w:sz="4" w:space="0" w:color="auto"/>
            </w:tcBorders>
          </w:tcPr>
          <w:p w:rsidR="00A85D21" w:rsidRPr="00D2420C" w:rsidRDefault="00A85D21" w:rsidP="00A85D21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:rsidR="006A0C03" w:rsidRPr="00B10B60" w:rsidRDefault="006A0C03" w:rsidP="006A0C03">
      <w:pPr>
        <w:bidi/>
        <w:rPr>
          <w:sz w:val="36"/>
          <w:szCs w:val="36"/>
        </w:rPr>
      </w:pPr>
    </w:p>
    <w:sectPr w:rsidR="006A0C03" w:rsidRPr="00B10B60" w:rsidSect="00BD3A58">
      <w:pgSz w:w="16838" w:h="11906" w:orient="landscape"/>
      <w:pgMar w:top="426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1103"/>
    <w:multiLevelType w:val="hybridMultilevel"/>
    <w:tmpl w:val="B62AE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B37CA"/>
    <w:multiLevelType w:val="hybridMultilevel"/>
    <w:tmpl w:val="1570E4B2"/>
    <w:lvl w:ilvl="0" w:tplc="F7725366">
      <w:start w:val="2"/>
      <w:numFmt w:val="decimal"/>
      <w:pStyle w:val="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7124F"/>
    <w:multiLevelType w:val="hybridMultilevel"/>
    <w:tmpl w:val="AC907F7E"/>
    <w:lvl w:ilvl="0" w:tplc="AC3E44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F0916"/>
    <w:multiLevelType w:val="hybridMultilevel"/>
    <w:tmpl w:val="FFCE50CC"/>
    <w:lvl w:ilvl="0" w:tplc="58843DC4">
      <w:start w:val="4"/>
      <w:numFmt w:val="bullet"/>
      <w:lvlText w:val="-"/>
      <w:lvlJc w:val="left"/>
      <w:pPr>
        <w:ind w:left="1852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58843DC4">
      <w:start w:val="4"/>
      <w:numFmt w:val="bullet"/>
      <w:lvlText w:val="-"/>
      <w:lvlJc w:val="left"/>
      <w:pPr>
        <w:ind w:left="2594" w:hanging="360"/>
      </w:pPr>
      <w:rPr>
        <w:rFonts w:ascii="Times New Roman" w:eastAsiaTheme="minorHAns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20AD"/>
    <w:rsid w:val="000006CA"/>
    <w:rsid w:val="000620AD"/>
    <w:rsid w:val="001169B1"/>
    <w:rsid w:val="001B31FF"/>
    <w:rsid w:val="001C3402"/>
    <w:rsid w:val="001D578B"/>
    <w:rsid w:val="002C1EAA"/>
    <w:rsid w:val="003917A5"/>
    <w:rsid w:val="003A7C48"/>
    <w:rsid w:val="003D094E"/>
    <w:rsid w:val="004B3412"/>
    <w:rsid w:val="004D3F2C"/>
    <w:rsid w:val="004F5B93"/>
    <w:rsid w:val="00514D38"/>
    <w:rsid w:val="00546ABE"/>
    <w:rsid w:val="00553500"/>
    <w:rsid w:val="00594D09"/>
    <w:rsid w:val="0059533F"/>
    <w:rsid w:val="005E2EDA"/>
    <w:rsid w:val="006A0C03"/>
    <w:rsid w:val="006D4219"/>
    <w:rsid w:val="007B785B"/>
    <w:rsid w:val="0081380D"/>
    <w:rsid w:val="00822222"/>
    <w:rsid w:val="00851925"/>
    <w:rsid w:val="008818E7"/>
    <w:rsid w:val="008A05E3"/>
    <w:rsid w:val="00A25D07"/>
    <w:rsid w:val="00A85D21"/>
    <w:rsid w:val="00B10B60"/>
    <w:rsid w:val="00B82C57"/>
    <w:rsid w:val="00BB2638"/>
    <w:rsid w:val="00BD3A58"/>
    <w:rsid w:val="00BD53A3"/>
    <w:rsid w:val="00C14785"/>
    <w:rsid w:val="00CD0600"/>
    <w:rsid w:val="00D2420C"/>
    <w:rsid w:val="00DA091A"/>
    <w:rsid w:val="00DC0920"/>
    <w:rsid w:val="00E81E20"/>
    <w:rsid w:val="00ED77E4"/>
    <w:rsid w:val="00F332C8"/>
    <w:rsid w:val="00F6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9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62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D2420C"/>
    <w:pPr>
      <w:ind w:left="720"/>
      <w:contextualSpacing/>
    </w:pPr>
  </w:style>
  <w:style w:type="paragraph" w:customStyle="1" w:styleId="a">
    <w:name w:val="عنوان"/>
    <w:basedOn w:val="a5"/>
    <w:link w:val="Car"/>
    <w:qFormat/>
    <w:rsid w:val="00553500"/>
    <w:pPr>
      <w:numPr>
        <w:numId w:val="3"/>
      </w:numPr>
      <w:bidi/>
      <w:jc w:val="both"/>
    </w:pPr>
    <w:rPr>
      <w:rFonts w:ascii="Times New Roman" w:hAnsi="Times New Roman" w:cs="Times New Roman"/>
      <w:color w:val="FF0000"/>
      <w:sz w:val="32"/>
      <w:szCs w:val="32"/>
    </w:rPr>
  </w:style>
  <w:style w:type="character" w:customStyle="1" w:styleId="Car">
    <w:name w:val="عنوان Car"/>
    <w:basedOn w:val="a1"/>
    <w:link w:val="a"/>
    <w:rsid w:val="00553500"/>
    <w:rPr>
      <w:rFonts w:ascii="Times New Roman" w:hAnsi="Times New Roman" w:cs="Times New Roman"/>
      <w:color w:val="FF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471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kerai</dc:creator>
  <cp:lastModifiedBy>kerai</cp:lastModifiedBy>
  <cp:revision>22</cp:revision>
  <dcterms:created xsi:type="dcterms:W3CDTF">2016-09-04T12:56:00Z</dcterms:created>
  <dcterms:modified xsi:type="dcterms:W3CDTF">2016-09-15T15:03:00Z</dcterms:modified>
</cp:coreProperties>
</file>