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DFD" w:rsidRDefault="00AF4DFD" w:rsidP="007E0785">
      <w:pPr>
        <w:bidi/>
        <w:rPr>
          <w:rtl/>
        </w:rPr>
      </w:pPr>
      <w:r>
        <w:rPr>
          <w:noProof/>
          <w:rtl/>
          <w:lang w:eastAsia="fr-FR"/>
        </w:rPr>
        <w:pict>
          <v:rect id="_x0000_s1200" style="position:absolute;left:0;text-align:left;margin-left:14.3pt;margin-top:2.3pt;width:546pt;height:117pt;z-index:251789312" strokecolor="#00b0f0" strokeweight="3pt">
            <v:textbox>
              <w:txbxContent>
                <w:p w:rsidR="00AF4DFD" w:rsidRPr="00AF4DFD" w:rsidRDefault="00AF4DFD" w:rsidP="00AF4DFD">
                  <w:pPr>
                    <w:bidi/>
                    <w:jc w:val="center"/>
                    <w:rPr>
                      <w:rFonts w:hint="cs"/>
                      <w:b/>
                      <w:bCs/>
                      <w:color w:val="00B050"/>
                      <w:sz w:val="72"/>
                      <w:szCs w:val="72"/>
                      <w:lang w:bidi="ar-DZ"/>
                    </w:rPr>
                  </w:pPr>
                  <w:r w:rsidRPr="00AF4DFD">
                    <w:rPr>
                      <w:rFonts w:hint="cs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>إدماج المقطع الخامس السنة الأولى</w:t>
                  </w:r>
                </w:p>
              </w:txbxContent>
            </v:textbox>
          </v:rect>
        </w:pict>
      </w:r>
    </w:p>
    <w:p w:rsidR="00AF4DFD" w:rsidRDefault="00AF4DFD">
      <w:pPr>
        <w:rPr>
          <w:rtl/>
        </w:rPr>
      </w:pPr>
      <w:r>
        <w:rPr>
          <w:noProof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9" type="#_x0000_t202" style="position:absolute;margin-left:14.3pt;margin-top:109.75pt;width:546pt;height:663pt;z-index:251788288" strokecolor="#00b0f0" strokeweight="2.25pt">
            <v:textbox style="mso-next-textbox:#_x0000_s1199">
              <w:txbxContent>
                <w:p w:rsidR="00AF4DFD" w:rsidRPr="00AF4DFD" w:rsidRDefault="00AF4DFD" w:rsidP="00AF4DFD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64"/>
                      <w:szCs w:val="64"/>
                      <w:rtl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64"/>
                      <w:szCs w:val="64"/>
                      <w:rtl/>
                      <w:lang w:bidi="ar-DZ"/>
                    </w:rPr>
                    <w:t>نص الإدماج</w:t>
                  </w:r>
                </w:p>
                <w:p w:rsidR="00AF4DFD" w:rsidRPr="00AF4DFD" w:rsidRDefault="00AF4DFD" w:rsidP="00AF4DFD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64"/>
                      <w:szCs w:val="64"/>
                      <w:rtl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بمناسبة عيد الشجرة ذهب المعلم مع التلاميذ في جولة إلى الغابة  </w:t>
                  </w:r>
                </w:p>
                <w:p w:rsidR="00AF4DFD" w:rsidRPr="00AF4DFD" w:rsidRDefault="00AF4DFD" w:rsidP="00AF4DFD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أحمد : ما اجمل هذا المكان </w:t>
                  </w:r>
                  <w:r w:rsidRPr="00AF4DF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64"/>
                      <w:szCs w:val="64"/>
                      <w:rtl/>
                      <w:lang w:bidi="ar-DZ"/>
                    </w:rPr>
                    <w:t>!</w:t>
                  </w: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 وما اروع منظر الطيور </w:t>
                  </w:r>
                  <w:r w:rsidRPr="00AF4DF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64"/>
                      <w:szCs w:val="64"/>
                      <w:rtl/>
                      <w:lang w:bidi="ar-DZ"/>
                    </w:rPr>
                    <w:t>!</w:t>
                  </w: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>وهي تحلق في السماء</w:t>
                  </w:r>
                </w:p>
                <w:p w:rsidR="00AF4DFD" w:rsidRPr="00AF4DFD" w:rsidRDefault="00AF4DFD" w:rsidP="00AF4DFD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هدى: وماأجمل منظر الفراشات </w:t>
                  </w:r>
                  <w:r w:rsidRPr="00AF4DF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64"/>
                      <w:szCs w:val="64"/>
                      <w:rtl/>
                      <w:lang w:bidi="ar-DZ"/>
                    </w:rPr>
                    <w:t>!</w:t>
                  </w: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وهي تحوم  </w:t>
                  </w:r>
                  <w:r w:rsidRPr="00AF4DF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64"/>
                      <w:szCs w:val="64"/>
                      <w:rtl/>
                      <w:lang w:bidi="ar-DZ"/>
                    </w:rPr>
                    <w:t>هنا وهناك</w:t>
                  </w: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 حول الأزهار</w:t>
                  </w:r>
                </w:p>
                <w:p w:rsidR="00AF4DFD" w:rsidRPr="00AF4DFD" w:rsidRDefault="00AF4DFD" w:rsidP="00AF4DFD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المعلم :كل تلميذ سيغرس فسيلة ويسقيها </w:t>
                  </w:r>
                </w:p>
                <w:p w:rsidR="00AF4DFD" w:rsidRPr="00AF4DFD" w:rsidRDefault="00AF4DFD" w:rsidP="00AF4DFD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فاطمة : هذا المكان جميل  يجب أن نحافظ عليه </w:t>
                  </w:r>
                </w:p>
                <w:p w:rsidR="00AF4DFD" w:rsidRPr="00AF4DFD" w:rsidRDefault="00AF4DFD" w:rsidP="00AF4DFD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المعلم:فعلا وطننا كله جميل ويجب أن نحافظ عليه  بتنظيف المحيط  وغرس الأشجار </w:t>
                  </w:r>
                </w:p>
                <w:p w:rsidR="00AF4DFD" w:rsidRPr="00AF4DFD" w:rsidRDefault="00AF4DFD" w:rsidP="00AF4DFD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بلال: أنا سأغرس فسيلتي على  </w:t>
                  </w:r>
                  <w:r w:rsidRPr="00AF4DF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64"/>
                      <w:szCs w:val="64"/>
                      <w:rtl/>
                      <w:lang w:bidi="ar-DZ"/>
                    </w:rPr>
                    <w:t>يمين</w:t>
                  </w: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 الطريق وأنت اغرسها على </w:t>
                  </w:r>
                  <w:r w:rsidRPr="00AF4DF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64"/>
                      <w:szCs w:val="64"/>
                      <w:rtl/>
                      <w:lang w:bidi="ar-DZ"/>
                    </w:rPr>
                    <w:t>يساره</w:t>
                  </w: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 ياأحمد </w:t>
                  </w:r>
                </w:p>
                <w:p w:rsidR="00AF4DFD" w:rsidRPr="00AF4DFD" w:rsidRDefault="00AF4DFD" w:rsidP="00AF4DFD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64"/>
                      <w:szCs w:val="64"/>
                      <w:rtl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>هدى: عندما أعود إلى البيت سأهتم بحديقة منزلنا واسقي نباتاتها</w:t>
                  </w:r>
                </w:p>
                <w:p w:rsidR="00AF4DFD" w:rsidRPr="00AF4DFD" w:rsidRDefault="00AF4DFD" w:rsidP="00AF4DFD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64"/>
                      <w:szCs w:val="64"/>
                      <w:rtl/>
                      <w:lang w:bidi="ar-DZ"/>
                    </w:rPr>
                  </w:pPr>
                </w:p>
                <w:p w:rsidR="00AF4DFD" w:rsidRPr="00AF4DFD" w:rsidRDefault="00AF4DFD" w:rsidP="00AF4DFD">
                  <w:pPr>
                    <w:bidi/>
                    <w:rPr>
                      <w:rFonts w:asciiTheme="majorBidi" w:hAnsiTheme="majorBidi" w:cstheme="majorBidi"/>
                      <w:sz w:val="56"/>
                      <w:szCs w:val="56"/>
                      <w:lang w:bidi="ar-DZ"/>
                    </w:rPr>
                  </w:pPr>
                  <w:r w:rsidRPr="00AF4DFD">
                    <w:rPr>
                      <w:rFonts w:asciiTheme="majorBidi" w:hAnsiTheme="majorBidi" w:cstheme="majorBidi"/>
                      <w:sz w:val="56"/>
                      <w:szCs w:val="5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tl/>
        </w:rPr>
        <w:br w:type="page"/>
      </w:r>
    </w:p>
    <w:p w:rsidR="007E0785" w:rsidRDefault="00D903D9" w:rsidP="007E0785">
      <w:pPr>
        <w:bidi/>
      </w:pPr>
      <w:r>
        <w:rPr>
          <w:noProof/>
          <w:lang w:eastAsia="fr-FR"/>
        </w:rPr>
        <w:lastRenderedPageBreak/>
        <w:pict>
          <v:roundrect id="_x0000_s1026" style="position:absolute;left:0;text-align:left;margin-left:-4.15pt;margin-top:12.25pt;width:572.35pt;height:132.15pt;z-index:251658240" arcsize="10923f" strokecolor="#7030a0" strokeweight="4.5pt">
            <v:textbox style="mso-next-textbox:#_x0000_s1026">
              <w:txbxContent>
                <w:p w:rsidR="00BB0AF7" w:rsidRDefault="00BB0AF7" w:rsidP="00E4754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           </w:t>
                  </w:r>
                  <w:r w:rsidR="00287BA4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المستوى : الأولى ابتدائي</w:t>
                  </w:r>
                  <w:r w:rsidR="00287BA4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0</w:t>
                  </w:r>
                  <w:r w:rsidR="00E47540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5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            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فهم المنطوق</w:t>
                  </w:r>
                </w:p>
                <w:p w:rsidR="00BB0AF7" w:rsidRDefault="00BB0AF7" w:rsidP="00BB0AF7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فهم المنطوق                    </w:t>
                  </w:r>
                  <w:r w:rsidRPr="00FF1A11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الأسبوع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04 </w:t>
                  </w:r>
                </w:p>
                <w:p w:rsidR="00BB0AF7" w:rsidRDefault="00BB0AF7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أسبوع الإدماج</w:t>
                  </w:r>
                </w:p>
                <w:p w:rsidR="00BB0AF7" w:rsidRDefault="00BB0AF7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يستمع باهتمام ويفهم مايسمعه ويتفاعل معه</w:t>
                  </w:r>
                </w:p>
                <w:p w:rsidR="00BB0AF7" w:rsidRPr="007E0785" w:rsidRDefault="00BB0AF7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Default="007E0785" w:rsidP="007E0785">
      <w:pPr>
        <w:bidi/>
      </w:pPr>
    </w:p>
    <w:p w:rsidR="007E0785" w:rsidRPr="007E0785" w:rsidRDefault="007E0785" w:rsidP="007E0785">
      <w:pPr>
        <w:tabs>
          <w:tab w:val="left" w:pos="1604"/>
        </w:tabs>
        <w:bidi/>
      </w:pPr>
      <w:r>
        <w:rPr>
          <w:rtl/>
        </w:rPr>
        <w:tab/>
      </w:r>
    </w:p>
    <w:tbl>
      <w:tblPr>
        <w:tblStyle w:val="Grilledutableau"/>
        <w:bidiVisual/>
        <w:tblW w:w="0" w:type="auto"/>
        <w:jc w:val="center"/>
        <w:tblInd w:w="242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889"/>
        <w:gridCol w:w="1310"/>
      </w:tblGrid>
      <w:tr w:rsidR="007E0785" w:rsidRPr="007E0785" w:rsidTr="001A3C2C">
        <w:trPr>
          <w:jc w:val="center"/>
        </w:trPr>
        <w:tc>
          <w:tcPr>
            <w:tcW w:w="960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963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313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7E0785" w:rsidRPr="007E0785" w:rsidTr="001A3C2C">
        <w:trPr>
          <w:jc w:val="center"/>
        </w:trPr>
        <w:tc>
          <w:tcPr>
            <w:tcW w:w="960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963" w:type="dxa"/>
          </w:tcPr>
          <w:p w:rsidR="007E0785" w:rsidRPr="007E0785" w:rsidRDefault="00E47540" w:rsidP="0029585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يذكر المعلم بالوضعية الانطلاقية الام والمهمات المرتبطة بها</w:t>
            </w:r>
          </w:p>
        </w:tc>
        <w:tc>
          <w:tcPr>
            <w:tcW w:w="1313" w:type="dxa"/>
          </w:tcPr>
          <w:p w:rsidR="007E0785" w:rsidRPr="005D4297" w:rsidRDefault="00407C06" w:rsidP="00295853">
            <w:pPr>
              <w:tabs>
                <w:tab w:val="left" w:pos="1604"/>
              </w:tabs>
              <w:bidi/>
              <w:rPr>
                <w:b/>
                <w:bCs/>
                <w:sz w:val="24"/>
                <w:szCs w:val="24"/>
                <w:rtl/>
              </w:rPr>
            </w:pPr>
            <w:r w:rsidRPr="005D4297">
              <w:rPr>
                <w:rFonts w:hint="cs"/>
                <w:b/>
                <w:bCs/>
                <w:sz w:val="24"/>
                <w:szCs w:val="24"/>
                <w:rtl/>
              </w:rPr>
              <w:t>يفهم السؤال ويجيب عنه</w:t>
            </w:r>
          </w:p>
        </w:tc>
      </w:tr>
      <w:tr w:rsidR="007E0785" w:rsidRPr="007E0785" w:rsidTr="001A3C2C">
        <w:trPr>
          <w:cantSplit/>
          <w:trHeight w:val="8099"/>
          <w:jc w:val="center"/>
        </w:trPr>
        <w:tc>
          <w:tcPr>
            <w:tcW w:w="960" w:type="dxa"/>
            <w:textDirection w:val="btLr"/>
            <w:vAlign w:val="center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963" w:type="dxa"/>
          </w:tcPr>
          <w:p w:rsidR="007E0785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407C06" w:rsidRDefault="00D903D9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56" type="#_x0000_t202" style="position:absolute;left:0;text-align:left;margin-left:-2.15pt;margin-top:34.5pt;width:438.15pt;height:181.55pt;z-index:251745280" strokecolor="#00b0f0" strokeweight="2.25pt">
                  <v:textbox style="mso-next-textbox:#_x0000_s1156">
                    <w:txbxContent>
                      <w:p w:rsidR="00692E46" w:rsidRDefault="00692E46" w:rsidP="00692E46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692E46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نص الإدماج</w:t>
                        </w:r>
                      </w:p>
                      <w:p w:rsidR="00875367" w:rsidRDefault="00875367" w:rsidP="00875367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بمناسبة عيد الشجرة ذهب المعلم مع التلاميذ في جولة إلى الغابة  </w:t>
                        </w:r>
                      </w:p>
                      <w:p w:rsidR="00875367" w:rsidRDefault="00280982" w:rsidP="00875367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أحمد : ما اجمل هذا المكان </w:t>
                        </w:r>
                        <w:r w:rsidRPr="0028098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!</w:t>
                        </w:r>
                        <w:r w:rsidR="00875367" w:rsidRPr="00875367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وما اروع منظر الطيور </w:t>
                        </w:r>
                        <w:r w:rsidRPr="0028098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!</w:t>
                        </w:r>
                        <w:r w:rsidR="00875367" w:rsidRPr="00875367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وهي تحلق في السماء</w:t>
                        </w:r>
                      </w:p>
                      <w:p w:rsidR="00875367" w:rsidRDefault="00875367" w:rsidP="00875367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هدى: وماأجمل منظر الفراشات </w:t>
                        </w:r>
                        <w:r w:rsidR="00280982" w:rsidRPr="0028098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!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وهي تحوم  </w:t>
                        </w:r>
                        <w:r w:rsidRPr="00280982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هنا وهناك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حول الأزهار</w:t>
                        </w:r>
                      </w:p>
                      <w:p w:rsidR="00875367" w:rsidRDefault="00875367" w:rsidP="00875367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المعلم :كل تلميذ سيغرس فسيلة ويسقيها </w:t>
                        </w:r>
                      </w:p>
                      <w:p w:rsidR="00875367" w:rsidRDefault="00875367" w:rsidP="00875367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فاطمة : هذا المكان جميل  يجب أن نحافظ عليه </w:t>
                        </w:r>
                      </w:p>
                      <w:p w:rsidR="00875367" w:rsidRDefault="00875367" w:rsidP="00875367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المعلم:</w:t>
                        </w:r>
                        <w:r w:rsidR="00280982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فعلا وطننا كله جميل ويجب أن نحافظ عليه  بتنظيف المحيط  وغرس الأشجار </w:t>
                        </w:r>
                      </w:p>
                      <w:p w:rsidR="00280982" w:rsidRDefault="00280982" w:rsidP="00280982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بلال: أنا سأغرس فسيلتي على  </w:t>
                        </w:r>
                        <w:r w:rsidRPr="00280982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يمين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الطريق وأنت اغرسها على </w:t>
                        </w:r>
                        <w:r w:rsidRPr="00280982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يساره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ياأحمد </w:t>
                        </w:r>
                      </w:p>
                      <w:p w:rsidR="00280982" w:rsidRPr="00875367" w:rsidRDefault="00280982" w:rsidP="00280982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هدى: عندما أعود إلى البيت سأهتم بحديقة منزلنا واسقي نباتاتها</w:t>
                        </w:r>
                      </w:p>
                      <w:p w:rsidR="00875367" w:rsidRPr="00692E46" w:rsidRDefault="00875367" w:rsidP="00875367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:rsidR="00692E46" w:rsidRPr="00692E46" w:rsidRDefault="00692E46" w:rsidP="00692E46">
                        <w:pPr>
                          <w:bidi/>
                          <w:rPr>
                            <w:rFonts w:asciiTheme="majorBidi" w:hAnsiTheme="majorBidi" w:cstheme="majorBidi"/>
                            <w:sz w:val="32"/>
                            <w:szCs w:val="32"/>
                            <w:lang w:bidi="ar-DZ"/>
                          </w:rPr>
                        </w:pPr>
                        <w:r w:rsidRPr="00692E46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407C06" w:rsidRPr="00295853">
              <w:rPr>
                <w:rFonts w:hint="cs"/>
                <w:b/>
                <w:bCs/>
                <w:sz w:val="32"/>
                <w:szCs w:val="32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692E46" w:rsidRDefault="00692E46" w:rsidP="00692E46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692E46" w:rsidRDefault="00692E46" w:rsidP="00692E46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692E46" w:rsidRDefault="00692E46" w:rsidP="00692E46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692E46" w:rsidRDefault="00692E46" w:rsidP="005D4297">
            <w:pPr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  <w:p w:rsidR="00692E46" w:rsidRDefault="00692E46" w:rsidP="00692E46">
            <w:pPr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  <w:p w:rsidR="00692E46" w:rsidRDefault="00692E46" w:rsidP="00692E46">
            <w:pPr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  <w:p w:rsidR="00692E46" w:rsidRDefault="00692E46" w:rsidP="00692E46">
            <w:pPr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  <w:p w:rsidR="00692E46" w:rsidRDefault="00692E46" w:rsidP="00692E46">
            <w:pPr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  <w:p w:rsidR="00692E46" w:rsidRDefault="00692E46" w:rsidP="00692E46">
            <w:pPr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  <w:p w:rsidR="00407C06" w:rsidRPr="005D4297" w:rsidRDefault="00407C06" w:rsidP="00692E46">
            <w:pPr>
              <w:bidi/>
              <w:rPr>
                <w:rFonts w:asciiTheme="majorBidi" w:hAnsiTheme="majorBidi" w:cs="Sultan Medium"/>
                <w:b/>
                <w:bCs/>
                <w:sz w:val="28"/>
                <w:szCs w:val="28"/>
                <w:rtl/>
                <w:lang w:bidi="ar-DZ"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5D4297" w:rsidRDefault="005D4297" w:rsidP="005D4297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أجرأة احداث النص </w:t>
            </w:r>
          </w:p>
          <w:p w:rsidR="005D4297" w:rsidRDefault="005D4297" w:rsidP="005D4297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تجزئة النص وتمثيل الأدوار فرديا من طرف التلاميذ بغية التدريب </w:t>
            </w:r>
          </w:p>
          <w:p w:rsidR="005D4297" w:rsidRDefault="00280982" w:rsidP="005D4297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النشاط الثالث</w:t>
            </w:r>
          </w:p>
          <w:p w:rsidR="00280982" w:rsidRDefault="00280982" w:rsidP="0028098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الى اين ذهب التلاميذ؟ ماهي المناسبة؟ ماذا شاهد التلاميذ في الغابة؟</w:t>
            </w:r>
          </w:p>
          <w:p w:rsidR="00280982" w:rsidRPr="007E0785" w:rsidRDefault="00280982" w:rsidP="0028098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ماذا فعل التلاميذ؟ </w:t>
            </w:r>
            <w:r w:rsidR="00E47540"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313" w:type="dxa"/>
          </w:tcPr>
          <w:p w:rsidR="007E0785" w:rsidRPr="005D4297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4"/>
                <w:szCs w:val="24"/>
                <w:rtl/>
              </w:rPr>
            </w:pPr>
            <w:r w:rsidRPr="005D4297">
              <w:rPr>
                <w:rFonts w:hint="cs"/>
                <w:b/>
                <w:bCs/>
                <w:sz w:val="24"/>
                <w:szCs w:val="24"/>
                <w:rtl/>
              </w:rPr>
              <w:t>ينصت ويبدى الاهتمام</w:t>
            </w:r>
          </w:p>
          <w:p w:rsidR="00295853" w:rsidRPr="005D4297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295853" w:rsidRPr="005D4297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4"/>
                <w:szCs w:val="24"/>
                <w:rtl/>
              </w:rPr>
            </w:pPr>
            <w:r w:rsidRPr="005D4297">
              <w:rPr>
                <w:rFonts w:hint="cs"/>
                <w:b/>
                <w:bCs/>
                <w:sz w:val="24"/>
                <w:szCs w:val="24"/>
                <w:rtl/>
              </w:rPr>
              <w:t>يتذكر ويجيب عن الأسئلة</w:t>
            </w:r>
          </w:p>
          <w:p w:rsidR="00295853" w:rsidRPr="005D4297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295853" w:rsidRPr="005D4297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5D4297" w:rsidRPr="005D4297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4"/>
                <w:szCs w:val="24"/>
                <w:rtl/>
              </w:rPr>
            </w:pPr>
            <w:r w:rsidRPr="005D4297">
              <w:rPr>
                <w:rFonts w:hint="cs"/>
                <w:b/>
                <w:bCs/>
                <w:sz w:val="24"/>
                <w:szCs w:val="24"/>
                <w:rtl/>
              </w:rPr>
              <w:t>يحدد اهم المعلومات الواردة في النص</w:t>
            </w:r>
          </w:p>
          <w:p w:rsidR="005D4297" w:rsidRPr="005D4297" w:rsidRDefault="005D4297" w:rsidP="005D4297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295853" w:rsidRPr="005D4297" w:rsidRDefault="005D4297" w:rsidP="005D4297">
            <w:pPr>
              <w:bidi/>
              <w:rPr>
                <w:sz w:val="36"/>
                <w:szCs w:val="36"/>
                <w:rtl/>
              </w:rPr>
            </w:pPr>
            <w:r w:rsidRPr="005D4297">
              <w:rPr>
                <w:rFonts w:hint="cs"/>
                <w:b/>
                <w:bCs/>
                <w:sz w:val="24"/>
                <w:szCs w:val="24"/>
                <w:rtl/>
              </w:rPr>
              <w:t>يتدرب على المسرحة</w:t>
            </w:r>
          </w:p>
        </w:tc>
      </w:tr>
      <w:tr w:rsidR="007E0785" w:rsidRPr="007E0785" w:rsidTr="001A3C2C">
        <w:trPr>
          <w:cantSplit/>
          <w:trHeight w:val="1511"/>
          <w:jc w:val="center"/>
        </w:trPr>
        <w:tc>
          <w:tcPr>
            <w:tcW w:w="960" w:type="dxa"/>
            <w:textDirection w:val="btLr"/>
            <w:vAlign w:val="center"/>
          </w:tcPr>
          <w:p w:rsidR="007E0785" w:rsidRPr="00295853" w:rsidRDefault="00407C06" w:rsidP="00295853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963" w:type="dxa"/>
          </w:tcPr>
          <w:p w:rsidR="007E0785" w:rsidRDefault="005D4297" w:rsidP="00C1149A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مسرحة النص : الجمع بين الأدوار وتمثيل النص من طرف المتعلمين</w:t>
            </w:r>
          </w:p>
          <w:p w:rsidR="00E47540" w:rsidRDefault="00E47540" w:rsidP="00E4754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E47540" w:rsidRDefault="00E47540" w:rsidP="00E4754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E47540" w:rsidRDefault="00E47540" w:rsidP="00E4754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E47540" w:rsidRDefault="00E47540" w:rsidP="00E4754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E47540" w:rsidRDefault="00E47540" w:rsidP="00E4754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E47540" w:rsidRPr="007E0785" w:rsidRDefault="00E47540" w:rsidP="00E4754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13" w:type="dxa"/>
          </w:tcPr>
          <w:p w:rsidR="00295853" w:rsidRPr="007E0785" w:rsidRDefault="00295853" w:rsidP="00D9260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يمثل احداث النص مع زملائه</w:t>
            </w:r>
          </w:p>
        </w:tc>
      </w:tr>
    </w:tbl>
    <w:p w:rsidR="00743E80" w:rsidRDefault="00BE18A2" w:rsidP="00BE18A2">
      <w:pPr>
        <w:tabs>
          <w:tab w:val="left" w:pos="1404"/>
        </w:tabs>
        <w:bidi/>
        <w:rPr>
          <w:rtl/>
        </w:rPr>
      </w:pPr>
      <w:r>
        <w:rPr>
          <w:rtl/>
        </w:rPr>
        <w:tab/>
      </w:r>
    </w:p>
    <w:p w:rsidR="00BE18A2" w:rsidRDefault="00D903D9" w:rsidP="00BE18A2">
      <w:pPr>
        <w:tabs>
          <w:tab w:val="left" w:pos="1404"/>
        </w:tabs>
        <w:bidi/>
      </w:pPr>
      <w:r>
        <w:rPr>
          <w:noProof/>
          <w:lang w:eastAsia="fr-FR"/>
        </w:rPr>
        <w:lastRenderedPageBreak/>
        <w:pict>
          <v:roundrect id="_x0000_s1027" style="position:absolute;left:0;text-align:left;margin-left:-1.25pt;margin-top:-1.45pt;width:572.35pt;height:141.3pt;z-index:251659264" arcsize="10923f" strokecolor="#7030a0" strokeweight="4.5pt">
            <v:textbox style="mso-next-textbox:#_x0000_s1027">
              <w:txbxContent>
                <w:p w:rsidR="00BB0AF7" w:rsidRPr="001A3C2C" w:rsidRDefault="00BB0AF7" w:rsidP="00E47540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1A3C2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                 </w:t>
                  </w:r>
                  <w:r w:rsidR="00287BA4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المستوى : الأولى ابتدائي</w:t>
                  </w:r>
                  <w:r w:rsidR="00287BA4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</w:t>
                  </w: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</w:t>
                  </w:r>
                  <w:r w:rsidRPr="001A3C2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0</w:t>
                  </w:r>
                  <w:r w:rsidR="00E47540"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5</w:t>
                  </w: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                          </w:t>
                  </w:r>
                  <w:r w:rsidRPr="001A3C2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التعبير الشفوي</w:t>
                  </w:r>
                </w:p>
                <w:p w:rsidR="005D4297" w:rsidRPr="001A3C2C" w:rsidRDefault="00BB0AF7" w:rsidP="00692E46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1A3C2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تعبير</w:t>
                  </w:r>
                  <w:r w:rsidR="00692E46"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شفوي + استعمال الص</w:t>
                  </w:r>
                  <w:r w:rsidR="00E47540"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يغ  هنا/هناك/يمين /يسار/التعجب</w:t>
                  </w:r>
                </w:p>
                <w:p w:rsidR="00BB0AF7" w:rsidRPr="001A3C2C" w:rsidRDefault="005D4297" w:rsidP="005D4297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</w:t>
                  </w:r>
                  <w:r w:rsidRPr="001A3C2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ادماج                                                                           </w:t>
                  </w:r>
                  <w:r w:rsidRPr="001A3C2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الأسبوع :04</w:t>
                  </w: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</w:t>
                  </w:r>
                </w:p>
                <w:p w:rsidR="00BB0AF7" w:rsidRDefault="00BB0AF7" w:rsidP="00BE18A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1A3C2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Pr="001A3C2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يعبر عن مشهد او صورة معروضة امامه ويبدي رأيه/يستعمل الصيغة في جمل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ذات دلالة </w:t>
                  </w:r>
                </w:p>
                <w:p w:rsidR="00BB0AF7" w:rsidRPr="007E0785" w:rsidRDefault="00BB0AF7" w:rsidP="00BE18A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191E86" w:rsidRDefault="00BE18A2" w:rsidP="00BE18A2">
      <w:pPr>
        <w:bidi/>
        <w:rPr>
          <w:rtl/>
        </w:rPr>
      </w:pPr>
    </w:p>
    <w:tbl>
      <w:tblPr>
        <w:tblStyle w:val="Grilledutableau"/>
        <w:bidiVisual/>
        <w:tblW w:w="11254" w:type="dxa"/>
        <w:jc w:val="center"/>
        <w:tblInd w:w="482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542"/>
        <w:gridCol w:w="1599"/>
      </w:tblGrid>
      <w:tr w:rsidR="00BE18A2" w:rsidRPr="007E0785" w:rsidTr="001A3C2C">
        <w:trPr>
          <w:trHeight w:val="340"/>
          <w:jc w:val="center"/>
        </w:trPr>
        <w:tc>
          <w:tcPr>
            <w:tcW w:w="890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BE18A2" w:rsidRPr="007E0785" w:rsidTr="001A3C2C">
        <w:trPr>
          <w:trHeight w:val="340"/>
          <w:jc w:val="center"/>
        </w:trPr>
        <w:tc>
          <w:tcPr>
            <w:tcW w:w="890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5D4297" w:rsidRPr="007E0785" w:rsidRDefault="00E47540" w:rsidP="005D4297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الى اين ذهب التلاميذ؟ ماذا يوجدفي الغابة؟ وانت هل ذهبت الى الغابة ؟ماذا فعلت هناك؟</w:t>
            </w:r>
          </w:p>
        </w:tc>
        <w:tc>
          <w:tcPr>
            <w:tcW w:w="1618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BE18A2" w:rsidRPr="007E0785" w:rsidTr="001A3C2C">
        <w:trPr>
          <w:cantSplit/>
          <w:trHeight w:val="1134"/>
          <w:jc w:val="center"/>
        </w:trPr>
        <w:tc>
          <w:tcPr>
            <w:tcW w:w="890" w:type="dxa"/>
            <w:textDirection w:val="btLr"/>
            <w:vAlign w:val="center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A90477" w:rsidRDefault="00BE18A2" w:rsidP="005D4297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  <w:r w:rsidR="00E47540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يستعمل الصيغة  يمين /يسار</w:t>
            </w:r>
          </w:p>
          <w:p w:rsidR="005D4297" w:rsidRPr="005D4297" w:rsidRDefault="00CE2790" w:rsidP="00CE279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u w:val="double"/>
                <w:rtl/>
              </w:rPr>
              <w:t>لاحظ جيدا وعبر بجملة</w:t>
            </w:r>
            <w:r w:rsidR="005D4297">
              <w:rPr>
                <w:rFonts w:hint="cs"/>
                <w:b/>
                <w:bCs/>
                <w:sz w:val="36"/>
                <w:szCs w:val="36"/>
                <w:u w:val="double"/>
                <w:rtl/>
              </w:rPr>
              <w:t xml:space="preserve"> </w:t>
            </w:r>
          </w:p>
          <w:p w:rsidR="00242FA6" w:rsidRDefault="00E47540" w:rsidP="005D4297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المسطرة معلقة على ............. السبورة</w:t>
            </w:r>
          </w:p>
          <w:p w:rsidR="005D4297" w:rsidRDefault="00CE2790" w:rsidP="00CE2790">
            <w:pPr>
              <w:pStyle w:val="Paragraphedeliste"/>
              <w:tabs>
                <w:tab w:val="left" w:pos="1604"/>
              </w:tabs>
              <w:bidi/>
              <w:ind w:left="360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يقف عبد الرحيم</w:t>
            </w:r>
            <w:r w:rsidR="00E47540">
              <w:rPr>
                <w:rFonts w:hint="cs"/>
                <w:b/>
                <w:bCs/>
                <w:sz w:val="36"/>
                <w:szCs w:val="36"/>
                <w:rtl/>
              </w:rPr>
              <w:t xml:space="preserve"> على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.......... المعلم</w:t>
            </w:r>
          </w:p>
          <w:p w:rsidR="005D4297" w:rsidRPr="005D4297" w:rsidRDefault="00CE2790" w:rsidP="007229E2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تجلس سيرين</w:t>
            </w:r>
            <w:r w:rsidR="00E47540">
              <w:rPr>
                <w:rFonts w:hint="cs"/>
                <w:b/>
                <w:bCs/>
                <w:sz w:val="36"/>
                <w:szCs w:val="36"/>
                <w:rtl/>
              </w:rPr>
              <w:t xml:space="preserve"> على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.............. خديجة</w:t>
            </w:r>
          </w:p>
          <w:p w:rsidR="00D202B6" w:rsidRDefault="00BE18A2" w:rsidP="005D4297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242FA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  <w:r w:rsidR="00242FA6" w:rsidRPr="00242FA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 يستعمل </w:t>
            </w:r>
            <w:r w:rsidR="00A927A5" w:rsidRPr="00242FA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الصيغ  (</w:t>
            </w:r>
            <w:r w:rsidR="00E47540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هنا/ هناك</w:t>
            </w:r>
            <w:r w:rsidR="00D202B6" w:rsidRPr="00242FA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)</w:t>
            </w:r>
          </w:p>
          <w:p w:rsidR="00E47540" w:rsidRDefault="00E47540" w:rsidP="007229E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لاحظجيدل ثم اكمل بهنا /هناك</w:t>
            </w:r>
          </w:p>
          <w:p w:rsidR="007229E2" w:rsidRDefault="00E47540" w:rsidP="00E4754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....تجلس ابتسام و.......يقف الحارس</w:t>
            </w:r>
            <w:r w:rsidR="00CE2790">
              <w:rPr>
                <w:rFonts w:hint="cs"/>
                <w:b/>
                <w:bCs/>
                <w:sz w:val="36"/>
                <w:szCs w:val="36"/>
                <w:rtl/>
              </w:rPr>
              <w:t xml:space="preserve">   </w:t>
            </w:r>
          </w:p>
          <w:p w:rsidR="00CE2790" w:rsidRPr="00242FA6" w:rsidRDefault="00E47540" w:rsidP="00CE279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....ندرس و.....نلعب</w:t>
            </w:r>
          </w:p>
          <w:p w:rsidR="00BE18A2" w:rsidRPr="00242FA6" w:rsidRDefault="00BE18A2" w:rsidP="00242FA6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242FA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الثالث:</w:t>
            </w:r>
            <w:r w:rsidR="00E47540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يستعمل  التعجب</w:t>
            </w:r>
          </w:p>
          <w:p w:rsidR="00CE2790" w:rsidRDefault="00CE2790" w:rsidP="00E4754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E47540">
              <w:rPr>
                <w:rFonts w:hint="cs"/>
                <w:b/>
                <w:bCs/>
                <w:sz w:val="32"/>
                <w:szCs w:val="32"/>
                <w:rtl/>
              </w:rPr>
              <w:t xml:space="preserve"> زهرة جميلة       ............. الزهرة</w:t>
            </w:r>
          </w:p>
          <w:p w:rsidR="00E47540" w:rsidRDefault="00E47540" w:rsidP="00E4754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النخلة طويلة        ..........النخلة</w:t>
            </w:r>
          </w:p>
          <w:p w:rsidR="00CE2790" w:rsidRDefault="00CE2790" w:rsidP="00CE279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7229E2" w:rsidRPr="007229E2" w:rsidRDefault="00E47540" w:rsidP="007229E2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618" w:type="dxa"/>
            <w:textDirection w:val="btLr"/>
          </w:tcPr>
          <w:p w:rsidR="00191E86" w:rsidRDefault="00191E86" w:rsidP="00242FA6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sz w:val="32"/>
                <w:szCs w:val="32"/>
                <w:rtl/>
              </w:rPr>
            </w:pPr>
          </w:p>
          <w:p w:rsidR="00BE18A2" w:rsidRPr="00191E86" w:rsidRDefault="00242FA6" w:rsidP="00242FA6">
            <w:pPr>
              <w:bidi/>
              <w:ind w:left="113" w:right="113"/>
              <w:rPr>
                <w:sz w:val="36"/>
                <w:szCs w:val="36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يوظف الصيغ المدروسة في وضعيات حقيقية ذات دلالة</w:t>
            </w:r>
          </w:p>
        </w:tc>
      </w:tr>
      <w:tr w:rsidR="00BE18A2" w:rsidRPr="007E0785" w:rsidTr="001A3C2C">
        <w:trPr>
          <w:cantSplit/>
          <w:trHeight w:val="2206"/>
          <w:jc w:val="center"/>
        </w:trPr>
        <w:tc>
          <w:tcPr>
            <w:tcW w:w="890" w:type="dxa"/>
            <w:textDirection w:val="btLr"/>
            <w:vAlign w:val="center"/>
          </w:tcPr>
          <w:p w:rsidR="00BE18A2" w:rsidRPr="00295853" w:rsidRDefault="00BE18A2" w:rsidP="00541E00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BE18A2" w:rsidRPr="007E0785" w:rsidRDefault="00191E86" w:rsidP="00191E86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يطلب المعلم من التلاميذ تقديم جمل تحتوي على ص</w:t>
            </w:r>
            <w:r w:rsidR="00242FA6">
              <w:rPr>
                <w:rFonts w:hint="cs"/>
                <w:b/>
                <w:bCs/>
                <w:sz w:val="32"/>
                <w:szCs w:val="32"/>
                <w:rtl/>
              </w:rPr>
              <w:t xml:space="preserve">يغ المدروسة </w:t>
            </w:r>
          </w:p>
        </w:tc>
        <w:tc>
          <w:tcPr>
            <w:tcW w:w="1618" w:type="dxa"/>
          </w:tcPr>
          <w:p w:rsidR="00BE18A2" w:rsidRPr="00D92609" w:rsidRDefault="009B16B8" w:rsidP="00D92609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يستعمل الصيغ</w:t>
            </w:r>
            <w:r w:rsidR="00191E86" w:rsidRPr="00D92609">
              <w:rPr>
                <w:rFonts w:hint="cs"/>
                <w:sz w:val="32"/>
                <w:szCs w:val="32"/>
                <w:rtl/>
              </w:rPr>
              <w:t xml:space="preserve"> في جمل من انشائه</w:t>
            </w:r>
          </w:p>
        </w:tc>
      </w:tr>
    </w:tbl>
    <w:p w:rsidR="00BE18A2" w:rsidRDefault="00D92609" w:rsidP="00D92609">
      <w:pPr>
        <w:tabs>
          <w:tab w:val="left" w:pos="1641"/>
        </w:tabs>
        <w:bidi/>
        <w:rPr>
          <w:rtl/>
        </w:rPr>
      </w:pPr>
      <w:r>
        <w:rPr>
          <w:rtl/>
        </w:rPr>
        <w:tab/>
      </w:r>
    </w:p>
    <w:p w:rsidR="00242FA6" w:rsidRDefault="00242FA6" w:rsidP="00242FA6">
      <w:pPr>
        <w:tabs>
          <w:tab w:val="left" w:pos="1641"/>
        </w:tabs>
        <w:bidi/>
        <w:rPr>
          <w:rtl/>
        </w:rPr>
      </w:pPr>
    </w:p>
    <w:p w:rsidR="00242FA6" w:rsidRDefault="00242FA6" w:rsidP="00242FA6">
      <w:pPr>
        <w:tabs>
          <w:tab w:val="left" w:pos="1641"/>
        </w:tabs>
        <w:bidi/>
        <w:rPr>
          <w:rtl/>
        </w:rPr>
      </w:pPr>
    </w:p>
    <w:p w:rsidR="00242FA6" w:rsidRDefault="00242FA6" w:rsidP="00242FA6">
      <w:pPr>
        <w:tabs>
          <w:tab w:val="left" w:pos="1641"/>
        </w:tabs>
        <w:bidi/>
        <w:rPr>
          <w:rtl/>
        </w:rPr>
      </w:pPr>
    </w:p>
    <w:p w:rsidR="00E47540" w:rsidRDefault="00E47540" w:rsidP="00E47540">
      <w:pPr>
        <w:tabs>
          <w:tab w:val="left" w:pos="1641"/>
        </w:tabs>
        <w:bidi/>
        <w:rPr>
          <w:rtl/>
        </w:rPr>
      </w:pPr>
    </w:p>
    <w:p w:rsidR="009B16B8" w:rsidRDefault="009B16B8" w:rsidP="009B16B8">
      <w:pPr>
        <w:tabs>
          <w:tab w:val="left" w:pos="1641"/>
        </w:tabs>
        <w:bidi/>
        <w:rPr>
          <w:rtl/>
        </w:rPr>
      </w:pPr>
    </w:p>
    <w:p w:rsidR="00242FA6" w:rsidRDefault="00242FA6" w:rsidP="00242FA6">
      <w:pPr>
        <w:tabs>
          <w:tab w:val="left" w:pos="1641"/>
        </w:tabs>
        <w:bidi/>
        <w:rPr>
          <w:rtl/>
        </w:rPr>
      </w:pPr>
    </w:p>
    <w:p w:rsidR="00242FA6" w:rsidRDefault="00242FA6" w:rsidP="00242FA6">
      <w:pPr>
        <w:tabs>
          <w:tab w:val="left" w:pos="1641"/>
        </w:tabs>
        <w:bidi/>
        <w:rPr>
          <w:rtl/>
        </w:rPr>
      </w:pPr>
    </w:p>
    <w:p w:rsidR="00242FA6" w:rsidRDefault="00D903D9" w:rsidP="00242FA6">
      <w:pPr>
        <w:tabs>
          <w:tab w:val="left" w:pos="1641"/>
        </w:tabs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28" style="position:absolute;left:0;text-align:left;margin-left:-5pt;margin-top:4.2pt;width:572.35pt;height:141.3pt;z-index:251660288" arcsize="10923f" strokecolor="#7030a0" strokeweight="4.5pt">
            <v:textbox style="mso-next-textbox:#_x0000_s1028">
              <w:txbxContent>
                <w:p w:rsidR="00BB0AF7" w:rsidRPr="002B5C3C" w:rsidRDefault="00BB0AF7" w:rsidP="00E47540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2B5C3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                   </w:t>
                  </w:r>
                  <w:r w:rsid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المستوى : الأولى ابتدائي</w:t>
                  </w:r>
                  <w:r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</w:t>
                  </w:r>
                  <w:r w:rsidRPr="002B5C3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0</w:t>
                  </w:r>
                  <w:r w:rsidR="00E47540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5</w:t>
                  </w:r>
                  <w:r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                          </w:t>
                  </w:r>
                  <w:r w:rsidRPr="002B5C3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فهم المكتوب </w:t>
                  </w:r>
                </w:p>
                <w:p w:rsidR="00BB0AF7" w:rsidRPr="002B5C3C" w:rsidRDefault="00BB0AF7" w:rsidP="000A111F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2B5C3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قراءة اجمالية   </w:t>
                  </w:r>
                  <w:r w:rsidR="00A062E8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+قراءة+ كتابة</w:t>
                  </w:r>
                  <w:r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</w:t>
                  </w:r>
                  <w:r w:rsidR="00A062E8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</w:t>
                  </w:r>
                  <w:r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</w:t>
                  </w:r>
                  <w:r w:rsidRPr="002B5C3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الأسبوع :</w:t>
                  </w:r>
                  <w:r w:rsidR="000A111F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04</w:t>
                  </w:r>
                  <w:r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</w:t>
                  </w:r>
                </w:p>
                <w:p w:rsidR="00BB0AF7" w:rsidRPr="002B5C3C" w:rsidRDefault="00BB0AF7" w:rsidP="00D92609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2B5C3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="00A062E8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ادماج</w:t>
                  </w:r>
                </w:p>
                <w:p w:rsidR="00BB0AF7" w:rsidRPr="002B5C3C" w:rsidRDefault="00BB0AF7" w:rsidP="00246349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2B5C3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="00246349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يربط بين الأصوات وصورتها الخطية  يستعمل الحروف في تركيب وقراءة كلمات</w:t>
                  </w:r>
                  <w:r w:rsidR="00A062E8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</w:t>
                  </w:r>
                  <w:r w:rsidR="00146D3E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وجمل</w:t>
                  </w:r>
                </w:p>
                <w:p w:rsidR="00BB0AF7" w:rsidRPr="007E0785" w:rsidRDefault="00BB0AF7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242FA6" w:rsidRDefault="00242FA6" w:rsidP="00242FA6">
      <w:pPr>
        <w:tabs>
          <w:tab w:val="left" w:pos="1641"/>
        </w:tabs>
        <w:bidi/>
        <w:rPr>
          <w:rtl/>
        </w:rPr>
      </w:pPr>
    </w:p>
    <w:p w:rsidR="00D92609" w:rsidRDefault="00D92609" w:rsidP="00D92609">
      <w:pPr>
        <w:tabs>
          <w:tab w:val="left" w:pos="1641"/>
        </w:tabs>
        <w:bidi/>
      </w:pPr>
    </w:p>
    <w:p w:rsidR="00D92609" w:rsidRDefault="00D92609" w:rsidP="00D92609">
      <w:pPr>
        <w:bidi/>
        <w:rPr>
          <w:rtl/>
        </w:rPr>
      </w:pPr>
    </w:p>
    <w:p w:rsidR="00D92609" w:rsidRPr="00D92609" w:rsidRDefault="00D92609" w:rsidP="00D92609">
      <w:pPr>
        <w:bidi/>
      </w:pPr>
    </w:p>
    <w:p w:rsidR="00D92609" w:rsidRDefault="00D92609" w:rsidP="00D92609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618"/>
      </w:tblGrid>
      <w:tr w:rsidR="00D92609" w:rsidRPr="007E0785" w:rsidTr="00BB0AF7">
        <w:trPr>
          <w:trHeight w:val="340"/>
          <w:jc w:val="center"/>
        </w:trPr>
        <w:tc>
          <w:tcPr>
            <w:tcW w:w="1113" w:type="dxa"/>
          </w:tcPr>
          <w:p w:rsidR="00D92609" w:rsidRPr="00407C06" w:rsidRDefault="00D92609" w:rsidP="00BB0AF7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D92609" w:rsidRPr="00407C06" w:rsidRDefault="00D92609" w:rsidP="00BB0AF7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D92609" w:rsidRPr="00407C06" w:rsidRDefault="00D92609" w:rsidP="00BB0AF7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D92609" w:rsidRPr="007E0785" w:rsidTr="00BB0AF7">
        <w:trPr>
          <w:trHeight w:val="340"/>
          <w:jc w:val="center"/>
        </w:trPr>
        <w:tc>
          <w:tcPr>
            <w:tcW w:w="1113" w:type="dxa"/>
          </w:tcPr>
          <w:p w:rsidR="00D92609" w:rsidRPr="00407C06" w:rsidRDefault="00D92609" w:rsidP="00BB0AF7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D92609" w:rsidRDefault="00146A2B" w:rsidP="00D92609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على سبورة الحروف يراجع الحروف المدروسة</w:t>
            </w:r>
          </w:p>
          <w:p w:rsidR="00146A2B" w:rsidRPr="00D92609" w:rsidRDefault="00146A2B" w:rsidP="00146A2B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يملى العلم على اللوحة الحرو</w:t>
            </w:r>
            <w:r w:rsidR="007229E2">
              <w:rPr>
                <w:rFonts w:hint="cs"/>
                <w:b/>
                <w:bCs/>
                <w:sz w:val="32"/>
                <w:szCs w:val="32"/>
                <w:rtl/>
              </w:rPr>
              <w:t xml:space="preserve">ف </w:t>
            </w:r>
          </w:p>
        </w:tc>
        <w:tc>
          <w:tcPr>
            <w:tcW w:w="1618" w:type="dxa"/>
          </w:tcPr>
          <w:p w:rsidR="00D92609" w:rsidRPr="00407C06" w:rsidRDefault="00D92609" w:rsidP="00BB0AF7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D92609" w:rsidRPr="007E0785" w:rsidTr="00D92609">
        <w:trPr>
          <w:cantSplit/>
          <w:trHeight w:val="8418"/>
          <w:jc w:val="center"/>
        </w:trPr>
        <w:tc>
          <w:tcPr>
            <w:tcW w:w="1113" w:type="dxa"/>
            <w:textDirection w:val="btLr"/>
            <w:vAlign w:val="center"/>
          </w:tcPr>
          <w:p w:rsidR="00D92609" w:rsidRPr="00407C06" w:rsidRDefault="00D92609" w:rsidP="00BB0AF7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D92609" w:rsidRDefault="00D92609" w:rsidP="00BB0AF7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  <w:r w:rsidR="007229E2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اكتشاف الجملة </w:t>
            </w:r>
          </w:p>
          <w:p w:rsidR="00314A5D" w:rsidRPr="00314A5D" w:rsidRDefault="00146A2B" w:rsidP="00510591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314A5D">
              <w:rPr>
                <w:rFonts w:hint="cs"/>
                <w:b/>
                <w:bCs/>
                <w:sz w:val="32"/>
                <w:szCs w:val="32"/>
                <w:rtl/>
              </w:rPr>
              <w:t>يعرض ا</w:t>
            </w:r>
            <w:r w:rsidR="00510591" w:rsidRPr="00314A5D">
              <w:rPr>
                <w:rFonts w:hint="cs"/>
                <w:b/>
                <w:bCs/>
                <w:sz w:val="32"/>
                <w:szCs w:val="32"/>
                <w:rtl/>
              </w:rPr>
              <w:t xml:space="preserve">لمعلم على السبورة  الصور على السبورة  ويسأل </w:t>
            </w:r>
          </w:p>
          <w:p w:rsidR="00314A5D" w:rsidRPr="00314A5D" w:rsidRDefault="00314A5D" w:rsidP="00314A5D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314A5D">
              <w:rPr>
                <w:rFonts w:hint="cs"/>
                <w:b/>
                <w:bCs/>
                <w:sz w:val="32"/>
                <w:szCs w:val="32"/>
                <w:rtl/>
              </w:rPr>
              <w:t>ما</w:t>
            </w:r>
            <w:r w:rsidR="00510591" w:rsidRPr="00314A5D">
              <w:rPr>
                <w:rFonts w:hint="cs"/>
                <w:b/>
                <w:bCs/>
                <w:sz w:val="32"/>
                <w:szCs w:val="32"/>
                <w:rtl/>
              </w:rPr>
              <w:t>ذا يوجد في الصو</w:t>
            </w:r>
            <w:r w:rsidRPr="00314A5D">
              <w:rPr>
                <w:rFonts w:hint="cs"/>
                <w:b/>
                <w:bCs/>
                <w:sz w:val="32"/>
                <w:szCs w:val="32"/>
                <w:rtl/>
              </w:rPr>
              <w:t>رة 1 من يقطع الكلمة الى مقاطع صوتية؟ ماهو المقطع الاول ؟ الثاني ؟ الثالث؟</w:t>
            </w:r>
          </w:p>
          <w:p w:rsidR="00314A5D" w:rsidRPr="00314A5D" w:rsidRDefault="00314A5D" w:rsidP="00314A5D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314A5D">
              <w:rPr>
                <w:rFonts w:hint="cs"/>
                <w:b/>
                <w:bCs/>
                <w:sz w:val="32"/>
                <w:szCs w:val="32"/>
                <w:rtl/>
              </w:rPr>
              <w:t xml:space="preserve">  ماذا يوجد في الصورة 2 من يقطع الكلمة الى مقاطع صوتية؟ ماهو المقطع الاول ؟ الثاني ؟ الثالث...</w:t>
            </w:r>
          </w:p>
          <w:p w:rsidR="00314A5D" w:rsidRDefault="00D903D9" w:rsidP="007B5F0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lang w:eastAsia="fr-FR"/>
              </w:rPr>
              <w:pict>
                <v:shape id="_x0000_s1157" type="#_x0000_t202" style="position:absolute;left:0;text-align:left;margin-left:96.9pt;margin-top:33.35pt;width:86.55pt;height:92.65pt;z-index:251746304">
                  <v:fill r:id="rId7" o:title="uvpIp1oW3u" recolor="t" type="frame"/>
                  <v:textbox style="mso-next-textbox:#_x0000_s1157">
                    <w:txbxContent>
                      <w:p w:rsidR="004D1757" w:rsidRDefault="004D1757" w:rsidP="004D1757"/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lang w:eastAsia="fr-FR"/>
              </w:rPr>
              <w:pict>
                <v:shape id="_x0000_s1140" type="#_x0000_t202" style="position:absolute;left:0;text-align:left;margin-left:4.05pt;margin-top:33.35pt;width:86.55pt;height:92.65pt;z-index:251729920">
                  <v:fill r:id="rId8" o:title="image" recolor="t" type="frame"/>
                  <v:textbox style="mso-next-textbox:#_x0000_s1140">
                    <w:txbxContent>
                      <w:p w:rsidR="007B5F0E" w:rsidRDefault="007B5F0E" w:rsidP="007B5F0E"/>
                    </w:txbxContent>
                  </v:textbox>
                </v:shape>
              </w:pict>
            </w:r>
            <w:r w:rsidR="00314A5D" w:rsidRPr="00314A5D">
              <w:rPr>
                <w:rFonts w:hint="cs"/>
                <w:b/>
                <w:bCs/>
                <w:sz w:val="32"/>
                <w:szCs w:val="32"/>
                <w:rtl/>
              </w:rPr>
              <w:t xml:space="preserve">ماذا يوجد في الصورة </w:t>
            </w:r>
            <w:r w:rsidR="007B5F0E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 w:rsidR="00314A5D" w:rsidRPr="00314A5D">
              <w:rPr>
                <w:rFonts w:hint="cs"/>
                <w:b/>
                <w:bCs/>
                <w:sz w:val="32"/>
                <w:szCs w:val="32"/>
                <w:rtl/>
              </w:rPr>
              <w:t xml:space="preserve"> من يقطع الكلمة الى مقاطع صوتية؟ ماهو المقطع الاول ؟ الثاني ؟ الثالث...</w:t>
            </w:r>
          </w:p>
          <w:p w:rsidR="007B5F0E" w:rsidRDefault="00D903D9" w:rsidP="007B5F0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39" type="#_x0000_t202" style="position:absolute;left:0;text-align:left;margin-left:194.2pt;margin-top:1.5pt;width:102.2pt;height:86.55pt;z-index:251728896">
                  <v:fill r:id="rId9" o:title="images" recolor="t" type="frame"/>
                  <v:textbox style="mso-next-textbox:#_x0000_s1139">
                    <w:txbxContent>
                      <w:p w:rsidR="007B5F0E" w:rsidRDefault="007B5F0E" w:rsidP="007B5F0E"/>
                    </w:txbxContent>
                  </v:textbox>
                </v:shape>
              </w:pict>
            </w:r>
            <w:r>
              <w:rPr>
                <w:b/>
                <w:bCs/>
                <w:noProof/>
                <w:sz w:val="32"/>
                <w:szCs w:val="32"/>
                <w:rtl/>
                <w:lang w:eastAsia="fr-FR"/>
              </w:rPr>
              <w:pict>
                <v:shape id="_x0000_s1138" type="#_x0000_t202" style="position:absolute;left:0;text-align:left;margin-left:318.1pt;margin-top:.75pt;width:87.35pt;height:81.2pt;z-index:251727872">
                  <v:fill r:id="rId10" o:title="الميزان-ومفهومه-660x330" recolor="t" type="frame"/>
                  <v:textbox style="mso-next-textbox:#_x0000_s1138">
                    <w:txbxContent>
                      <w:p w:rsidR="007B5F0E" w:rsidRDefault="007B5F0E"/>
                    </w:txbxContent>
                  </v:textbox>
                </v:shape>
              </w:pict>
            </w:r>
          </w:p>
          <w:p w:rsidR="007B5F0E" w:rsidRDefault="007B5F0E" w:rsidP="007B5F0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7B5F0E" w:rsidRDefault="007B5F0E" w:rsidP="007B5F0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7B5F0E" w:rsidRDefault="007B5F0E" w:rsidP="007B5F0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7B5F0E" w:rsidRPr="007B5F0E" w:rsidRDefault="007B5F0E" w:rsidP="007B5F0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D92609" w:rsidRDefault="00D92609" w:rsidP="00BB0AF7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314A5D" w:rsidRPr="00B2153D" w:rsidRDefault="00314A5D" w:rsidP="00553942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B2153D">
              <w:rPr>
                <w:rFonts w:hint="cs"/>
                <w:b/>
                <w:bCs/>
                <w:sz w:val="32"/>
                <w:szCs w:val="32"/>
                <w:rtl/>
              </w:rPr>
              <w:t xml:space="preserve">يوزع المعلم على التلاميذ  مقاطع الكلمات الموجودة في الصور ويطلب منهم تركيب الكلمات </w:t>
            </w:r>
            <w:r w:rsidR="007B5F0E" w:rsidRPr="00B2153D">
              <w:rPr>
                <w:rFonts w:hint="cs"/>
                <w:b/>
                <w:bCs/>
                <w:sz w:val="32"/>
                <w:szCs w:val="32"/>
                <w:rtl/>
              </w:rPr>
              <w:t xml:space="preserve"> اعتمادا على التقطيع الصوتي ثم قراءتها</w:t>
            </w:r>
          </w:p>
          <w:p w:rsidR="007B5F0E" w:rsidRDefault="00D903D9" w:rsidP="007B5F0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0" type="#_x0000_t202" style="position:absolute;left:0;text-align:left;margin-left:36.25pt;margin-top:4.65pt;width:30.05pt;height:42.85pt;z-index:251748352">
                  <v:textbox style="mso-next-textbox:#_x0000_s1160">
                    <w:txbxContent>
                      <w:p w:rsidR="00B53326" w:rsidRPr="00B53326" w:rsidRDefault="00B53326" w:rsidP="00B53326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ـغَا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1" type="#_x0000_t202" style="position:absolute;left:0;text-align:left;margin-left:66.3pt;margin-top:4.6pt;width:30.6pt;height:42.85pt;z-index:251749376">
                  <v:textbox style="mso-next-textbox:#_x0000_s1161">
                    <w:txbxContent>
                      <w:p w:rsidR="00B53326" w:rsidRPr="00B53326" w:rsidRDefault="00B53326" w:rsidP="00B53326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ـبـَ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2" type="#_x0000_t202" style="position:absolute;left:0;text-align:left;margin-left:103.85pt;margin-top:4.9pt;width:24.3pt;height:42.85pt;z-index:251750400">
                  <v:textbox style="mso-next-textbox:#_x0000_s1162">
                    <w:txbxContent>
                      <w:p w:rsidR="00B53326" w:rsidRPr="00B53326" w:rsidRDefault="00B53326" w:rsidP="00B53326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بـَ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49" type="#_x0000_t202" style="position:absolute;left:0;text-align:left;margin-left:135.8pt;margin-top:4.55pt;width:24.3pt;height:42.85pt;z-index:251739136">
                  <v:textbox style="mso-next-textbox:#_x0000_s1149">
                    <w:txbxContent>
                      <w:p w:rsidR="007B5F0E" w:rsidRPr="00B53326" w:rsidRDefault="00B53326" w:rsidP="007B5F0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عُُ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48" type="#_x0000_t202" style="position:absolute;left:0;text-align:left;margin-left:163.95pt;margin-top:4.55pt;width:25.95pt;height:42.85pt;z-index:251738112">
                  <v:textbox style="mso-next-textbox:#_x0000_s1148">
                    <w:txbxContent>
                      <w:p w:rsidR="007B5F0E" w:rsidRPr="00B53326" w:rsidRDefault="00B53326" w:rsidP="007B5F0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يَا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46" type="#_x0000_t202" style="position:absolute;left:0;text-align:left;margin-left:194.2pt;margin-top:4.85pt;width:29.35pt;height:42.85pt;z-index:251736064">
                  <v:textbox style="mso-next-textbox:#_x0000_s1146">
                    <w:txbxContent>
                      <w:p w:rsidR="007B5F0E" w:rsidRPr="00B53326" w:rsidRDefault="00B53326" w:rsidP="007B5F0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مِذْ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47" type="#_x0000_t202" style="position:absolute;left:0;text-align:left;margin-left:233.05pt;margin-top:4.8pt;width:26.05pt;height:42.85pt;z-index:251737088">
                  <v:textbox style="mso-next-textbox:#_x0000_s1147">
                    <w:txbxContent>
                      <w:p w:rsidR="007B5F0E" w:rsidRPr="00B53326" w:rsidRDefault="00B53326" w:rsidP="007B5F0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ثُُ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44" type="#_x0000_t202" style="position:absolute;left:0;text-align:left;margin-left:265.2pt;margin-top:4.55pt;width:24pt;height:42.85pt;z-index:251734016">
                  <v:textbox style="mso-next-textbox:#_x0000_s1144">
                    <w:txbxContent>
                      <w:p w:rsidR="007B5F0E" w:rsidRPr="00B53326" w:rsidRDefault="00B53326" w:rsidP="007B5F0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ـرَا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45" type="#_x0000_t202" style="position:absolute;left:0;text-align:left;margin-left:296.4pt;margin-top:4.75pt;width:29.05pt;height:42.85pt;z-index:251735040">
                  <v:textbox style="mso-next-textbox:#_x0000_s1145">
                    <w:txbxContent>
                      <w:p w:rsidR="007B5F0E" w:rsidRPr="00B53326" w:rsidRDefault="00B53326" w:rsidP="007B5F0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مِحْـ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43" type="#_x0000_t202" style="position:absolute;left:0;text-align:left;margin-left:334.95pt;margin-top:4.7pt;width:25.2pt;height:42.85pt;z-index:251732992">
                  <v:textbox style="mso-next-textbox:#_x0000_s1143">
                    <w:txbxContent>
                      <w:p w:rsidR="007B5F0E" w:rsidRPr="007B5F0E" w:rsidRDefault="00B53326" w:rsidP="007B5F0E">
                        <w:pPr>
                          <w:rPr>
                            <w:rFonts w:ascii="Samim" w:hAnsi="Samim" w:cs="Samim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32"/>
                            <w:szCs w:val="32"/>
                            <w:rtl/>
                            <w:lang w:bidi="ar-DZ"/>
                          </w:rPr>
                          <w:t>نٌ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42" type="#_x0000_t202" style="position:absolute;left:0;text-align:left;margin-left:365.6pt;margin-top:4.55pt;width:28.05pt;height:42.85pt;z-index:251731968">
                  <v:textbox style="mso-next-textbox:#_x0000_s1142">
                    <w:txbxContent>
                      <w:p w:rsidR="007B5F0E" w:rsidRPr="007B5F0E" w:rsidRDefault="00B53326" w:rsidP="007B5F0E">
                        <w:pPr>
                          <w:rPr>
                            <w:rFonts w:ascii="Samim" w:hAnsi="Samim" w:cs="Samim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32"/>
                            <w:szCs w:val="32"/>
                            <w:rtl/>
                            <w:lang w:bidi="ar-DZ"/>
                          </w:rPr>
                          <w:t>ــزَا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sz w:val="36"/>
                <w:szCs w:val="36"/>
                <w:rtl/>
                <w:lang w:eastAsia="fr-FR"/>
              </w:rPr>
              <w:pict>
                <v:shape id="_x0000_s1141" type="#_x0000_t202" style="position:absolute;left:0;text-align:left;margin-left:398.5pt;margin-top:4.55pt;width:29.85pt;height:42.85pt;z-index:251730944">
                  <v:textbox style="mso-next-textbox:#_x0000_s1141">
                    <w:txbxContent>
                      <w:p w:rsidR="007B5F0E" w:rsidRPr="00B53326" w:rsidRDefault="00B53326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مِيـ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50" type="#_x0000_t202" style="position:absolute;left:0;text-align:left;margin-left:-3.05pt;margin-top:4.5pt;width:35.2pt;height:42.85pt;z-index:251740160">
                  <v:textbox style="mso-next-textbox:#_x0000_s1150">
                    <w:txbxContent>
                      <w:p w:rsidR="007B5F0E" w:rsidRPr="007B5F0E" w:rsidRDefault="00B53326" w:rsidP="007B5F0E">
                        <w:pPr>
                          <w:rPr>
                            <w:rFonts w:ascii="Samim" w:hAnsi="Samim" w:cs="Samim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32"/>
                            <w:szCs w:val="32"/>
                            <w:rtl/>
                            <w:lang w:bidi="ar-DZ"/>
                          </w:rPr>
                          <w:t>ءُُ</w:t>
                        </w:r>
                      </w:p>
                    </w:txbxContent>
                  </v:textbox>
                </v:shape>
              </w:pict>
            </w:r>
          </w:p>
          <w:p w:rsidR="007B5F0E" w:rsidRDefault="007B5F0E" w:rsidP="007B5F0E">
            <w:pPr>
              <w:tabs>
                <w:tab w:val="left" w:pos="3475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6"/>
                <w:szCs w:val="36"/>
                <w:rtl/>
              </w:rPr>
              <w:tab/>
            </w:r>
          </w:p>
          <w:p w:rsidR="007B5F0E" w:rsidRPr="00314A5D" w:rsidRDefault="007B5F0E" w:rsidP="007B5F0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92609" w:rsidRDefault="006A065E" w:rsidP="00314A5D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A062E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النشاط الثالث:</w:t>
            </w:r>
          </w:p>
          <w:p w:rsidR="00246349" w:rsidRDefault="00B53326" w:rsidP="00B53326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العلم الجملة على السبورة</w:t>
            </w:r>
          </w:p>
          <w:p w:rsidR="00B53326" w:rsidRDefault="00B53326" w:rsidP="00B53326">
            <w:pPr>
              <w:tabs>
                <w:tab w:val="left" w:pos="1604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غرس خالد نخلة</w:t>
            </w:r>
            <w:r w:rsidR="00146D3E">
              <w:rPr>
                <w:rFonts w:hint="cs"/>
                <w:b/>
                <w:bCs/>
                <w:sz w:val="28"/>
                <w:szCs w:val="28"/>
                <w:rtl/>
              </w:rPr>
              <w:t xml:space="preserve"> وأزهارا</w:t>
            </w:r>
          </w:p>
          <w:p w:rsidR="00B53326" w:rsidRPr="00146D3E" w:rsidRDefault="00146D3E" w:rsidP="00146D3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146D3E">
              <w:rPr>
                <w:rFonts w:hint="cs"/>
                <w:b/>
                <w:bCs/>
                <w:sz w:val="28"/>
                <w:szCs w:val="28"/>
                <w:rtl/>
              </w:rPr>
              <w:t>يطلب من المتعلمين قراءة الجملة قراءة صامتة</w:t>
            </w:r>
          </w:p>
          <w:p w:rsidR="00146D3E" w:rsidRDefault="00146D3E" w:rsidP="00146D3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 يقراالمعلم الجملة  ثم يقرأ التلاميذ بالتناوب</w:t>
            </w:r>
          </w:p>
          <w:p w:rsidR="00146D3E" w:rsidRDefault="00146D3E" w:rsidP="00146D3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 يشوش المعلم الجملة ويطلب من التلاميذ  ترتيبها</w:t>
            </w:r>
          </w:p>
          <w:p w:rsidR="00146D3E" w:rsidRDefault="00146D3E" w:rsidP="00146D3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146D3E" w:rsidRDefault="00146D3E" w:rsidP="00146D3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146D3E" w:rsidRPr="00B53326" w:rsidRDefault="00146D3E" w:rsidP="00146D3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A062E8" w:rsidRPr="007E0785" w:rsidRDefault="00B2153D" w:rsidP="00B53326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618" w:type="dxa"/>
          </w:tcPr>
          <w:p w:rsidR="00553942" w:rsidRDefault="00246349" w:rsidP="00246349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يشاهد الصور </w:t>
            </w: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يحدد الكلمات </w:t>
            </w: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ويقطعها شفويا </w:t>
            </w: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يحدد مقاطع الكلمة</w:t>
            </w: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</w:p>
          <w:p w:rsidR="00246349" w:rsidRDefault="00246349" w:rsidP="00246349">
            <w:pPr>
              <w:bidi/>
              <w:rPr>
                <w:sz w:val="32"/>
                <w:szCs w:val="32"/>
                <w:rtl/>
              </w:rPr>
            </w:pPr>
          </w:p>
          <w:p w:rsidR="00246349" w:rsidRDefault="00246349" w:rsidP="00246349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يستعمل المقاطع في تركيب كلمات</w:t>
            </w:r>
          </w:p>
          <w:p w:rsidR="00246349" w:rsidRDefault="00246349" w:rsidP="00246349">
            <w:pPr>
              <w:bidi/>
              <w:rPr>
                <w:sz w:val="36"/>
                <w:szCs w:val="36"/>
                <w:rtl/>
              </w:rPr>
            </w:pPr>
          </w:p>
          <w:p w:rsidR="00246349" w:rsidRDefault="00246349" w:rsidP="00246349">
            <w:pPr>
              <w:bidi/>
              <w:rPr>
                <w:sz w:val="36"/>
                <w:szCs w:val="36"/>
                <w:rtl/>
              </w:rPr>
            </w:pPr>
          </w:p>
          <w:p w:rsidR="00246349" w:rsidRDefault="00246349" w:rsidP="00246349">
            <w:pPr>
              <w:bidi/>
              <w:rPr>
                <w:sz w:val="36"/>
                <w:szCs w:val="36"/>
                <w:rtl/>
              </w:rPr>
            </w:pPr>
          </w:p>
          <w:p w:rsidR="00246349" w:rsidRPr="00246349" w:rsidRDefault="00146D3E" w:rsidP="00246349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يقرأ الجملة</w:t>
            </w:r>
          </w:p>
        </w:tc>
      </w:tr>
      <w:tr w:rsidR="00D92609" w:rsidRPr="007E0785" w:rsidTr="00B2153D">
        <w:trPr>
          <w:cantSplit/>
          <w:trHeight w:val="1085"/>
          <w:jc w:val="center"/>
        </w:trPr>
        <w:tc>
          <w:tcPr>
            <w:tcW w:w="1113" w:type="dxa"/>
            <w:textDirection w:val="btLr"/>
            <w:vAlign w:val="center"/>
          </w:tcPr>
          <w:p w:rsidR="00D92609" w:rsidRPr="00295853" w:rsidRDefault="00D92609" w:rsidP="00D92609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746" w:type="dxa"/>
          </w:tcPr>
          <w:p w:rsidR="00553942" w:rsidRDefault="00553942" w:rsidP="00D92609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6A065E" w:rsidRPr="00A062E8" w:rsidRDefault="006A065E" w:rsidP="00146D3E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A062E8">
              <w:rPr>
                <w:rFonts w:hint="cs"/>
                <w:b/>
                <w:bCs/>
                <w:sz w:val="28"/>
                <w:szCs w:val="28"/>
                <w:rtl/>
              </w:rPr>
              <w:t>يكتب</w:t>
            </w:r>
            <w:r w:rsidR="00146D3E">
              <w:rPr>
                <w:rFonts w:hint="cs"/>
                <w:b/>
                <w:bCs/>
                <w:sz w:val="28"/>
                <w:szCs w:val="28"/>
                <w:rtl/>
              </w:rPr>
              <w:t xml:space="preserve"> الجملة</w:t>
            </w:r>
            <w:r w:rsidRPr="00A062E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246349">
              <w:rPr>
                <w:rFonts w:hint="cs"/>
                <w:b/>
                <w:bCs/>
                <w:sz w:val="28"/>
                <w:szCs w:val="28"/>
                <w:rtl/>
              </w:rPr>
              <w:t>على</w:t>
            </w:r>
            <w:r w:rsidR="00094136">
              <w:rPr>
                <w:rFonts w:hint="cs"/>
                <w:b/>
                <w:bCs/>
                <w:sz w:val="28"/>
                <w:szCs w:val="28"/>
                <w:rtl/>
              </w:rPr>
              <w:t xml:space="preserve"> كراس المحاولة   </w:t>
            </w:r>
          </w:p>
          <w:p w:rsidR="00A062E8" w:rsidRPr="00B2153D" w:rsidRDefault="00A062E8" w:rsidP="00B2153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A062E8">
              <w:rPr>
                <w:rFonts w:hint="cs"/>
                <w:b/>
                <w:bCs/>
                <w:sz w:val="28"/>
                <w:szCs w:val="28"/>
                <w:rtl/>
              </w:rPr>
              <w:t>يقرأ الحروف على  ورقة الحروف الفردية</w:t>
            </w:r>
          </w:p>
        </w:tc>
        <w:tc>
          <w:tcPr>
            <w:tcW w:w="1618" w:type="dxa"/>
          </w:tcPr>
          <w:p w:rsidR="00D92609" w:rsidRPr="00D92609" w:rsidRDefault="00246349" w:rsidP="00D92609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يكتب وفق المقاييس</w:t>
            </w:r>
          </w:p>
        </w:tc>
      </w:tr>
    </w:tbl>
    <w:p w:rsidR="00A64E52" w:rsidRDefault="00D903D9" w:rsidP="00D92609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29" style="position:absolute;left:0;text-align:left;margin-left:-.8pt;margin-top:10.3pt;width:572.35pt;height:141.7pt;z-index:251661312;mso-position-horizontal-relative:text;mso-position-vertical-relative:text" arcsize="10923f" strokecolor="#7030a0" strokeweight="4.5pt">
            <v:textbox style="mso-next-textbox:#_x0000_s1029">
              <w:txbxContent>
                <w:p w:rsidR="00BB0AF7" w:rsidRDefault="00BB0AF7" w:rsidP="000B3521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                </w:t>
                  </w:r>
                  <w:r w:rsid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المستوى : الأولى ابتدائي</w:t>
                  </w:r>
                  <w:r w:rsidR="002B5C3C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</w:t>
                  </w:r>
                  <w:r w:rsidR="004F59FB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0</w:t>
                  </w:r>
                  <w:r w:rsidR="000B3521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5</w:t>
                  </w:r>
                  <w:r w:rsidR="004F59FB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     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BB0AF7" w:rsidRDefault="00BB0AF7" w:rsidP="000A111F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قراءة+ كتابة</w:t>
                  </w:r>
                  <w:r w:rsidR="000A111F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+ تطبيقات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   </w:t>
                  </w:r>
                  <w:r w:rsidR="000A111F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الأسبوع :</w:t>
                  </w:r>
                  <w:r w:rsidR="000A111F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04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         </w:t>
                  </w:r>
                </w:p>
                <w:p w:rsidR="00BB0AF7" w:rsidRDefault="00BB0AF7" w:rsidP="006849F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0A111F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ادماج</w:t>
                  </w:r>
                </w:p>
                <w:p w:rsidR="00BB0AF7" w:rsidRPr="007E0785" w:rsidRDefault="00BB0AF7" w:rsidP="00AE705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="00AE7059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يثبتالحروف المدروسة قراءة وكتابة داخل التركيب وخارجه</w:t>
                  </w:r>
                  <w:r w:rsidR="00AE7059" w:rsidRPr="007E0785"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A062E8" w:rsidRDefault="00A062E8" w:rsidP="00A062E8">
      <w:pPr>
        <w:bidi/>
      </w:pPr>
    </w:p>
    <w:p w:rsidR="00A64E52" w:rsidRPr="00A64E52" w:rsidRDefault="00A64E52" w:rsidP="00A64E52">
      <w:pPr>
        <w:bidi/>
      </w:pPr>
    </w:p>
    <w:p w:rsidR="00A64E52" w:rsidRPr="00A64E52" w:rsidRDefault="00A64E52" w:rsidP="00A64E52">
      <w:pPr>
        <w:bidi/>
      </w:pPr>
    </w:p>
    <w:p w:rsidR="00A64E52" w:rsidRPr="00A64E52" w:rsidRDefault="00A64E52" w:rsidP="00A64E52">
      <w:pPr>
        <w:bidi/>
      </w:pPr>
    </w:p>
    <w:p w:rsidR="00A64E52" w:rsidRDefault="00A64E52" w:rsidP="00A64E52">
      <w:pPr>
        <w:bidi/>
      </w:pPr>
    </w:p>
    <w:p w:rsidR="00CA2E60" w:rsidRDefault="00CA2E60" w:rsidP="00CA2E60">
      <w:pPr>
        <w:bidi/>
        <w:rPr>
          <w:rtl/>
        </w:rPr>
      </w:pPr>
    </w:p>
    <w:tbl>
      <w:tblPr>
        <w:tblStyle w:val="Grilledutableau"/>
        <w:bidiVisual/>
        <w:tblW w:w="11433" w:type="dxa"/>
        <w:jc w:val="center"/>
        <w:tblInd w:w="44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63"/>
        <w:gridCol w:w="8746"/>
        <w:gridCol w:w="1524"/>
      </w:tblGrid>
      <w:tr w:rsidR="00A64E52" w:rsidRPr="007E0785" w:rsidTr="009C234F">
        <w:trPr>
          <w:trHeight w:val="340"/>
          <w:jc w:val="center"/>
        </w:trPr>
        <w:tc>
          <w:tcPr>
            <w:tcW w:w="1163" w:type="dxa"/>
          </w:tcPr>
          <w:p w:rsidR="00A64E52" w:rsidRPr="00407C06" w:rsidRDefault="00A64E52" w:rsidP="00BB0AF7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A64E52" w:rsidRPr="00407C06" w:rsidRDefault="00A64E52" w:rsidP="00BB0AF7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524" w:type="dxa"/>
          </w:tcPr>
          <w:p w:rsidR="00A64E52" w:rsidRPr="00407C06" w:rsidRDefault="00A64E52" w:rsidP="00BB0AF7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A64E52" w:rsidRPr="007E0785" w:rsidTr="009C234F">
        <w:trPr>
          <w:trHeight w:val="340"/>
          <w:jc w:val="center"/>
        </w:trPr>
        <w:tc>
          <w:tcPr>
            <w:tcW w:w="1163" w:type="dxa"/>
          </w:tcPr>
          <w:p w:rsidR="00A64E52" w:rsidRPr="00407C06" w:rsidRDefault="00A64E52" w:rsidP="00BB0AF7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246349" w:rsidRDefault="00CA2E60" w:rsidP="00246349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يملي المعلم على اللوحة الحروف :</w:t>
            </w:r>
          </w:p>
          <w:p w:rsidR="00A64E52" w:rsidRPr="00D92609" w:rsidRDefault="00246349" w:rsidP="00246349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A2E60">
              <w:rPr>
                <w:rFonts w:hint="cs"/>
                <w:b/>
                <w:bCs/>
                <w:sz w:val="32"/>
                <w:szCs w:val="32"/>
                <w:rtl/>
              </w:rPr>
              <w:t xml:space="preserve">التصحيح الجماعي  الآني على السبورة المخططة  </w:t>
            </w:r>
          </w:p>
        </w:tc>
        <w:tc>
          <w:tcPr>
            <w:tcW w:w="1524" w:type="dxa"/>
          </w:tcPr>
          <w:p w:rsidR="00A64E52" w:rsidRPr="00407C06" w:rsidRDefault="00CA2E60" w:rsidP="00BB0AF7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وفق المقاييس</w:t>
            </w:r>
          </w:p>
        </w:tc>
      </w:tr>
      <w:tr w:rsidR="00843977" w:rsidRPr="007E0785" w:rsidTr="00640892">
        <w:trPr>
          <w:cantSplit/>
          <w:trHeight w:val="8793"/>
          <w:jc w:val="center"/>
        </w:trPr>
        <w:tc>
          <w:tcPr>
            <w:tcW w:w="1163" w:type="dxa"/>
            <w:tcBorders>
              <w:bottom w:val="single" w:sz="4" w:space="0" w:color="7030A0"/>
            </w:tcBorders>
            <w:textDirection w:val="btLr"/>
            <w:vAlign w:val="center"/>
          </w:tcPr>
          <w:p w:rsidR="00843977" w:rsidRPr="00407C06" w:rsidRDefault="00843977" w:rsidP="00473FCC">
            <w:pPr>
              <w:tabs>
                <w:tab w:val="left" w:pos="1604"/>
              </w:tabs>
              <w:bidi/>
              <w:ind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  <w:p w:rsidR="00843977" w:rsidRPr="00407C06" w:rsidRDefault="00843977" w:rsidP="000F55BA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8746" w:type="dxa"/>
            <w:tcBorders>
              <w:bottom w:val="single" w:sz="4" w:space="0" w:color="7030A0"/>
            </w:tcBorders>
          </w:tcPr>
          <w:p w:rsidR="00246349" w:rsidRDefault="00843977" w:rsidP="00246349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</w:t>
            </w:r>
          </w:p>
          <w:p w:rsidR="004E4A96" w:rsidRDefault="004E4A96" w:rsidP="004E4A96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يعطي المعلم كل تلميذ صورة(او اشياء)  ثم يطلب منهم </w:t>
            </w:r>
          </w:p>
          <w:p w:rsidR="00246349" w:rsidRPr="00246349" w:rsidRDefault="004E4A96" w:rsidP="004E4A96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ضع الصورة في خانة التي تتضمن حرفا منها المناسبة في الجدول(او في علبة مثلا)  على السبورة</w:t>
            </w:r>
          </w:p>
          <w:p w:rsidR="00CA2E60" w:rsidRPr="00CA2E60" w:rsidRDefault="00CA2E60" w:rsidP="002151E7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419"/>
              <w:gridCol w:w="1419"/>
              <w:gridCol w:w="1419"/>
              <w:gridCol w:w="1419"/>
              <w:gridCol w:w="1419"/>
              <w:gridCol w:w="1420"/>
            </w:tblGrid>
            <w:tr w:rsidR="002151E7" w:rsidRPr="002151E7" w:rsidTr="002151E7">
              <w:tc>
                <w:tcPr>
                  <w:tcW w:w="1419" w:type="dxa"/>
                </w:tcPr>
                <w:p w:rsidR="002151E7" w:rsidRPr="002151E7" w:rsidRDefault="00146D3E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ث</w:t>
                  </w:r>
                </w:p>
              </w:tc>
              <w:tc>
                <w:tcPr>
                  <w:tcW w:w="1419" w:type="dxa"/>
                </w:tcPr>
                <w:p w:rsidR="002151E7" w:rsidRPr="002151E7" w:rsidRDefault="00146D3E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ذ</w:t>
                  </w:r>
                </w:p>
              </w:tc>
              <w:tc>
                <w:tcPr>
                  <w:tcW w:w="1419" w:type="dxa"/>
                </w:tcPr>
                <w:p w:rsidR="002151E7" w:rsidRPr="002151E7" w:rsidRDefault="00146D3E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ن</w:t>
                  </w:r>
                </w:p>
              </w:tc>
              <w:tc>
                <w:tcPr>
                  <w:tcW w:w="1419" w:type="dxa"/>
                </w:tcPr>
                <w:p w:rsidR="002151E7" w:rsidRPr="002151E7" w:rsidRDefault="00146D3E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ز</w:t>
                  </w:r>
                </w:p>
              </w:tc>
              <w:tc>
                <w:tcPr>
                  <w:tcW w:w="1419" w:type="dxa"/>
                </w:tcPr>
                <w:p w:rsidR="002151E7" w:rsidRPr="002151E7" w:rsidRDefault="00146D3E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خ</w:t>
                  </w:r>
                </w:p>
              </w:tc>
              <w:tc>
                <w:tcPr>
                  <w:tcW w:w="1420" w:type="dxa"/>
                </w:tcPr>
                <w:p w:rsidR="002151E7" w:rsidRPr="002151E7" w:rsidRDefault="00146D3E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</w:t>
                  </w:r>
                </w:p>
              </w:tc>
            </w:tr>
            <w:tr w:rsidR="002151E7" w:rsidRPr="002151E7" w:rsidTr="002151E7">
              <w:tc>
                <w:tcPr>
                  <w:tcW w:w="1419" w:type="dxa"/>
                </w:tcPr>
                <w:p w:rsidR="002151E7" w:rsidRDefault="002151E7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2151E7" w:rsidRPr="002151E7" w:rsidRDefault="002151E7" w:rsidP="002151E7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9" w:type="dxa"/>
                </w:tcPr>
                <w:p w:rsidR="002151E7" w:rsidRPr="002151E7" w:rsidRDefault="002151E7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9" w:type="dxa"/>
                </w:tcPr>
                <w:p w:rsidR="002151E7" w:rsidRPr="002151E7" w:rsidRDefault="002151E7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9" w:type="dxa"/>
                </w:tcPr>
                <w:p w:rsidR="002151E7" w:rsidRPr="002151E7" w:rsidRDefault="002151E7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9" w:type="dxa"/>
                </w:tcPr>
                <w:p w:rsidR="002151E7" w:rsidRPr="002151E7" w:rsidRDefault="002151E7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20" w:type="dxa"/>
                </w:tcPr>
                <w:p w:rsidR="002151E7" w:rsidRPr="002151E7" w:rsidRDefault="002151E7" w:rsidP="00CA2E60">
                  <w:pPr>
                    <w:tabs>
                      <w:tab w:val="left" w:pos="1604"/>
                    </w:tabs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843977" w:rsidRDefault="00843977" w:rsidP="002151E7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2151E7" w:rsidRDefault="00146D3E" w:rsidP="002151E7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يعلق المعلم على السبورة  مقاطع ويطلب من التلاميذ ترتيبها لشكيل كلمات على اللوحة</w:t>
            </w:r>
          </w:p>
          <w:p w:rsidR="00146D3E" w:rsidRDefault="00D903D9" w:rsidP="00146D3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70" type="#_x0000_t202" style="position:absolute;left:0;text-align:left;margin-left:59.45pt;margin-top:.25pt;width:29.85pt;height:42.85pt;z-index:251758592">
                  <v:textbox style="mso-next-textbox:#_x0000_s1170">
                    <w:txbxContent>
                      <w:p w:rsidR="00D51977" w:rsidRPr="00B53326" w:rsidRDefault="00D51977" w:rsidP="00D51977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نُُ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71" type="#_x0000_t202" style="position:absolute;left:0;text-align:left;margin-left:13.5pt;margin-top:.25pt;width:38.25pt;height:42.85pt;z-index:251759616">
                  <v:textbox style="mso-next-textbox:#_x0000_s1171">
                    <w:txbxContent>
                      <w:p w:rsidR="00D51977" w:rsidRPr="00B53326" w:rsidRDefault="00D51977" w:rsidP="00D51977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غُـصْـ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7" type="#_x0000_t202" style="position:absolute;left:0;text-align:left;margin-left:156.75pt;margin-top:.25pt;width:29.85pt;height:42.85pt;z-index:251755520">
                  <v:textbox style="mso-next-textbox:#_x0000_s1167">
                    <w:txbxContent>
                      <w:p w:rsidR="00146D3E" w:rsidRPr="00B53326" w:rsidRDefault="00D51977" w:rsidP="00146D3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ـةُُ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8" type="#_x0000_t202" style="position:absolute;left:0;text-align:left;margin-left:191.5pt;margin-top:.25pt;width:29.85pt;height:42.85pt;z-index:251756544">
                  <v:textbox style="mso-next-textbox:#_x0000_s1168">
                    <w:txbxContent>
                      <w:p w:rsidR="00146D3E" w:rsidRPr="00B53326" w:rsidRDefault="00D51977" w:rsidP="00146D3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نَـ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9" type="#_x0000_t202" style="position:absolute;left:0;text-align:left;margin-left:225.45pt;margin-top:.25pt;width:29.85pt;height:42.85pt;z-index:251757568">
                  <v:textbox style="mso-next-textbox:#_x0000_s1169">
                    <w:txbxContent>
                      <w:p w:rsidR="00146D3E" w:rsidRPr="00B53326" w:rsidRDefault="00D51977" w:rsidP="00146D3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ـزا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6" type="#_x0000_t202" style="position:absolute;left:0;text-align:left;margin-left:260.7pt;margin-top:.25pt;width:29.85pt;height:42.85pt;z-index:251754496">
                  <v:textbox style="mso-next-textbox:#_x0000_s1166">
                    <w:txbxContent>
                      <w:p w:rsidR="00146D3E" w:rsidRPr="00B53326" w:rsidRDefault="00146D3E" w:rsidP="00146D3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خِـ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3" type="#_x0000_t202" style="position:absolute;left:0;text-align:left;margin-left:390.35pt;margin-top:.25pt;width:29.85pt;height:42.85pt;z-index:251751424">
                  <v:textbox style="mso-next-textbox:#_x0000_s1163">
                    <w:txbxContent>
                      <w:p w:rsidR="00146D3E" w:rsidRPr="00B53326" w:rsidRDefault="00146D3E" w:rsidP="00146D3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غِـ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4" type="#_x0000_t202" style="position:absolute;left:0;text-align:left;margin-left:352.55pt;margin-top:.25pt;width:29.85pt;height:42.85pt;z-index:251752448">
                  <v:textbox style="mso-next-textbox:#_x0000_s1164">
                    <w:txbxContent>
                      <w:p w:rsidR="00146D3E" w:rsidRPr="00B53326" w:rsidRDefault="00146D3E" w:rsidP="00146D3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ذَا</w:t>
                        </w:r>
                      </w:p>
                    </w:txbxContent>
                  </v:textbox>
                </v:shape>
              </w:pict>
            </w:r>
            <w:r w:rsidRPr="00D903D9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165" type="#_x0000_t202" style="position:absolute;left:0;text-align:left;margin-left:314.3pt;margin-top:.25pt;width:29.85pt;height:42.85pt;z-index:251753472">
                  <v:textbox style="mso-next-textbox:#_x0000_s1165">
                    <w:txbxContent>
                      <w:p w:rsidR="00146D3E" w:rsidRPr="00B53326" w:rsidRDefault="00146D3E" w:rsidP="00146D3E">
                        <w:pPr>
                          <w:rPr>
                            <w:rFonts w:ascii="Samim" w:hAnsi="Samim" w:cs="Samim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sz w:val="24"/>
                            <w:szCs w:val="24"/>
                            <w:rtl/>
                            <w:lang w:bidi="ar-DZ"/>
                          </w:rPr>
                          <w:t>ءُُ</w:t>
                        </w:r>
                      </w:p>
                    </w:txbxContent>
                  </v:textbox>
                </v:shape>
              </w:pict>
            </w:r>
          </w:p>
          <w:p w:rsidR="00473FCC" w:rsidRPr="002151E7" w:rsidRDefault="00473FCC" w:rsidP="00473FCC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473FCC" w:rsidRDefault="00473FCC" w:rsidP="00473FCC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  <w:p w:rsidR="002151E7" w:rsidRDefault="00843977" w:rsidP="00473FCC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النشاط الثالث:</w:t>
            </w:r>
          </w:p>
          <w:p w:rsidR="006167CE" w:rsidRPr="00473FCC" w:rsidRDefault="00D51977" w:rsidP="006167C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يكتب المعلم الجملة</w:t>
            </w:r>
            <w:r w:rsidR="006167CE" w:rsidRPr="00473FCC">
              <w:rPr>
                <w:rFonts w:hint="cs"/>
                <w:b/>
                <w:bCs/>
                <w:sz w:val="32"/>
                <w:szCs w:val="32"/>
                <w:rtl/>
              </w:rPr>
              <w:t xml:space="preserve"> على السبورة المخططة</w:t>
            </w:r>
          </w:p>
          <w:p w:rsidR="00094136" w:rsidRDefault="00D51977" w:rsidP="00473FCC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ذبح الجزار ثورا </w:t>
            </w:r>
          </w:p>
          <w:p w:rsidR="00473FCC" w:rsidRPr="00473FCC" w:rsidRDefault="00D51977" w:rsidP="00094136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يقرأ المعلم الجملة</w:t>
            </w:r>
          </w:p>
          <w:p w:rsidR="00473FCC" w:rsidRPr="00473FCC" w:rsidRDefault="00D51977" w:rsidP="00473FCC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يقرأ المتعلمون الجملة بالتناوب</w:t>
            </w:r>
          </w:p>
          <w:p w:rsidR="00473FCC" w:rsidRDefault="00D51977" w:rsidP="00473FCC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يملى المعلم الجملة على التلاميذ</w:t>
            </w:r>
          </w:p>
          <w:p w:rsidR="00473FCC" w:rsidRDefault="00D51977" w:rsidP="00473FCC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يكتب المتعلمون الجملة</w:t>
            </w:r>
            <w:r w:rsidR="00473FCC">
              <w:rPr>
                <w:rFonts w:hint="cs"/>
                <w:b/>
                <w:bCs/>
                <w:sz w:val="32"/>
                <w:szCs w:val="32"/>
                <w:rtl/>
              </w:rPr>
              <w:t xml:space="preserve"> على كراس القسم</w:t>
            </w:r>
          </w:p>
          <w:p w:rsidR="00D51977" w:rsidRDefault="00D51977" w:rsidP="00D5197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يصحح الأخطاء</w:t>
            </w:r>
          </w:p>
          <w:p w:rsidR="00843977" w:rsidRPr="002151E7" w:rsidRDefault="00843977" w:rsidP="002151E7">
            <w:pPr>
              <w:bidi/>
              <w:rPr>
                <w:sz w:val="36"/>
                <w:szCs w:val="36"/>
                <w:rtl/>
              </w:rPr>
            </w:pPr>
          </w:p>
        </w:tc>
        <w:tc>
          <w:tcPr>
            <w:tcW w:w="1524" w:type="dxa"/>
            <w:tcBorders>
              <w:bottom w:val="single" w:sz="4" w:space="0" w:color="7030A0"/>
            </w:tcBorders>
          </w:tcPr>
          <w:p w:rsidR="00AE7059" w:rsidRDefault="00AE7059" w:rsidP="00AE7059">
            <w:pPr>
              <w:bidi/>
              <w:rPr>
                <w:sz w:val="36"/>
                <w:szCs w:val="36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يتعرف على الحروف داخل الكلمات</w:t>
            </w:r>
          </w:p>
          <w:p w:rsidR="00AE7059" w:rsidRDefault="00AE7059" w:rsidP="00AE7059">
            <w:pPr>
              <w:bidi/>
              <w:rPr>
                <w:sz w:val="36"/>
                <w:szCs w:val="36"/>
                <w:rtl/>
              </w:rPr>
            </w:pPr>
          </w:p>
          <w:p w:rsidR="00AE7059" w:rsidRDefault="00AE7059" w:rsidP="00AE7059">
            <w:pPr>
              <w:bidi/>
              <w:rPr>
                <w:sz w:val="36"/>
                <w:szCs w:val="36"/>
                <w:rtl/>
              </w:rPr>
            </w:pPr>
          </w:p>
          <w:p w:rsidR="00AE7059" w:rsidRDefault="00AE7059" w:rsidP="00AE7059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يحدد موقع الحرف في الكلمة وكيفية كتابته</w:t>
            </w:r>
          </w:p>
          <w:p w:rsidR="00AE7059" w:rsidRDefault="00AE7059" w:rsidP="00AE7059">
            <w:pPr>
              <w:bidi/>
              <w:rPr>
                <w:sz w:val="36"/>
                <w:szCs w:val="36"/>
                <w:rtl/>
              </w:rPr>
            </w:pPr>
          </w:p>
          <w:p w:rsidR="00843977" w:rsidRPr="00AE7059" w:rsidRDefault="00AE7059" w:rsidP="00AE7059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يكتب وفق المقاييس</w:t>
            </w:r>
          </w:p>
        </w:tc>
      </w:tr>
      <w:tr w:rsidR="00473FCC" w:rsidRPr="007E0785" w:rsidTr="00640892">
        <w:trPr>
          <w:cantSplit/>
          <w:trHeight w:val="1121"/>
          <w:jc w:val="center"/>
        </w:trPr>
        <w:tc>
          <w:tcPr>
            <w:tcW w:w="1163" w:type="dxa"/>
            <w:tcBorders>
              <w:top w:val="single" w:sz="4" w:space="0" w:color="7030A0"/>
            </w:tcBorders>
            <w:textDirection w:val="btLr"/>
            <w:vAlign w:val="center"/>
          </w:tcPr>
          <w:p w:rsidR="00473FCC" w:rsidRDefault="00473FCC" w:rsidP="000F55BA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  <w:p w:rsidR="00473FCC" w:rsidRPr="00407C06" w:rsidRDefault="00473FCC" w:rsidP="00473FCC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استثمار المكتسبات </w:t>
            </w:r>
          </w:p>
        </w:tc>
        <w:tc>
          <w:tcPr>
            <w:tcW w:w="8746" w:type="dxa"/>
            <w:tcBorders>
              <w:top w:val="single" w:sz="4" w:space="0" w:color="7030A0"/>
            </w:tcBorders>
          </w:tcPr>
          <w:p w:rsidR="00473FCC" w:rsidRPr="002151E7" w:rsidRDefault="00473FCC" w:rsidP="002151E7">
            <w:pPr>
              <w:bidi/>
              <w:rPr>
                <w:sz w:val="36"/>
                <w:szCs w:val="36"/>
                <w:rtl/>
              </w:rPr>
            </w:pPr>
          </w:p>
          <w:p w:rsidR="00473FCC" w:rsidRDefault="00473FCC" w:rsidP="002151E7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ينجز تطبيق  من دفتر الأنشطة</w:t>
            </w:r>
          </w:p>
          <w:p w:rsidR="00473FCC" w:rsidRPr="002151E7" w:rsidRDefault="00473FCC" w:rsidP="002151E7">
            <w:pPr>
              <w:bidi/>
              <w:rPr>
                <w:sz w:val="36"/>
                <w:szCs w:val="36"/>
                <w:rtl/>
              </w:rPr>
            </w:pPr>
          </w:p>
          <w:p w:rsidR="00473FCC" w:rsidRPr="002151E7" w:rsidRDefault="00473FCC" w:rsidP="002151E7">
            <w:pPr>
              <w:bidi/>
              <w:rPr>
                <w:sz w:val="36"/>
                <w:szCs w:val="36"/>
                <w:rtl/>
              </w:rPr>
            </w:pPr>
          </w:p>
          <w:p w:rsidR="00473FCC" w:rsidRPr="002151E7" w:rsidRDefault="00473FCC" w:rsidP="002151E7">
            <w:pPr>
              <w:bidi/>
              <w:rPr>
                <w:sz w:val="36"/>
                <w:szCs w:val="36"/>
                <w:rtl/>
              </w:rPr>
            </w:pPr>
          </w:p>
          <w:p w:rsidR="00473FCC" w:rsidRPr="00407C06" w:rsidRDefault="00473FCC" w:rsidP="002151E7">
            <w:pPr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</w:tc>
        <w:tc>
          <w:tcPr>
            <w:tcW w:w="1524" w:type="dxa"/>
            <w:tcBorders>
              <w:top w:val="single" w:sz="4" w:space="0" w:color="7030A0"/>
            </w:tcBorders>
          </w:tcPr>
          <w:p w:rsidR="00AE7059" w:rsidRDefault="00AE7059" w:rsidP="00BB0AF7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473FCC" w:rsidRPr="00AE7059" w:rsidRDefault="00AE7059" w:rsidP="00AE7059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يثبت تعلماته</w:t>
            </w:r>
          </w:p>
        </w:tc>
      </w:tr>
    </w:tbl>
    <w:p w:rsidR="00D1283E" w:rsidRDefault="00D903D9" w:rsidP="00742B41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33" style="position:absolute;left:0;text-align:left;margin-left:-3.1pt;margin-top:4.2pt;width:560.65pt;height:141.3pt;z-index:251664384;mso-position-horizontal-relative:text;mso-position-vertical-relative:text" arcsize="10923f" strokecolor="#7030a0" strokeweight="4.5pt">
            <v:textbox style="mso-next-textbox:#_x0000_s1033">
              <w:txbxContent>
                <w:p w:rsidR="00BB0AF7" w:rsidRDefault="00BB0AF7" w:rsidP="00EB5E27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       </w:t>
                  </w:r>
                  <w:r w:rsid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المستوى : الأولى ابتدائي</w:t>
                  </w:r>
                  <w:r w:rsidR="002B5C3C" w:rsidRPr="002B5C3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</w:t>
                  </w:r>
                  <w:r w:rsidR="004F59FB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0</w:t>
                  </w:r>
                  <w:r w:rsidR="00EB5E27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5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          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BB0AF7" w:rsidRDefault="00BB0AF7" w:rsidP="00C35DEB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ادماج(العاب قرائية)+انتاج كتابي             </w:t>
                  </w:r>
                  <w:r w:rsidRPr="00FF1A11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الأسبوع :</w:t>
                  </w:r>
                  <w:r w:rsidR="00C35DEB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4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</w:t>
                  </w:r>
                </w:p>
                <w:p w:rsidR="00BB0AF7" w:rsidRDefault="00BB0AF7" w:rsidP="00C35DEB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C35DEB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ادماج المقطع</w:t>
                  </w:r>
                </w:p>
                <w:p w:rsidR="00BB0AF7" w:rsidRPr="007E0785" w:rsidRDefault="00BB0AF7" w:rsidP="00C35DEB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يدمج تعلماته ومكتسباته في حل وضعيات  </w:t>
                  </w:r>
                </w:p>
              </w:txbxContent>
            </v:textbox>
          </v:roundrect>
        </w:pict>
      </w:r>
    </w:p>
    <w:p w:rsidR="00D1283E" w:rsidRDefault="00D1283E" w:rsidP="00D1283E">
      <w:pPr>
        <w:bidi/>
        <w:ind w:firstLine="708"/>
      </w:pPr>
    </w:p>
    <w:p w:rsidR="00D1283E" w:rsidRDefault="00D1283E" w:rsidP="00D1283E">
      <w:pPr>
        <w:bidi/>
        <w:rPr>
          <w:rtl/>
        </w:rPr>
      </w:pPr>
    </w:p>
    <w:p w:rsidR="007C73D2" w:rsidRDefault="007C73D2" w:rsidP="007C73D2">
      <w:pPr>
        <w:bidi/>
        <w:rPr>
          <w:rtl/>
        </w:rPr>
      </w:pPr>
    </w:p>
    <w:p w:rsidR="007B1E8C" w:rsidRDefault="007B1E8C" w:rsidP="007B1E8C">
      <w:pPr>
        <w:bidi/>
      </w:pPr>
    </w:p>
    <w:p w:rsidR="007B1E8C" w:rsidRPr="007B1E8C" w:rsidRDefault="007B1E8C" w:rsidP="007B1E8C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9337"/>
        <w:gridCol w:w="1027"/>
      </w:tblGrid>
      <w:tr w:rsidR="007B1E8C" w:rsidRPr="007E0785" w:rsidTr="00C35DEB">
        <w:trPr>
          <w:trHeight w:val="340"/>
          <w:jc w:val="center"/>
        </w:trPr>
        <w:tc>
          <w:tcPr>
            <w:tcW w:w="1113" w:type="dxa"/>
          </w:tcPr>
          <w:p w:rsidR="007B1E8C" w:rsidRPr="00407C06" w:rsidRDefault="007B1E8C" w:rsidP="00BB0AF7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9337" w:type="dxa"/>
          </w:tcPr>
          <w:p w:rsidR="007B1E8C" w:rsidRPr="00DC714B" w:rsidRDefault="007B1E8C" w:rsidP="00BB0AF7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DC714B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027" w:type="dxa"/>
          </w:tcPr>
          <w:p w:rsidR="007B1E8C" w:rsidRPr="00407C06" w:rsidRDefault="007B1E8C" w:rsidP="00BB0AF7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7B1E8C" w:rsidRPr="007E0785" w:rsidTr="00C35DEB">
        <w:trPr>
          <w:trHeight w:val="340"/>
          <w:jc w:val="center"/>
        </w:trPr>
        <w:tc>
          <w:tcPr>
            <w:tcW w:w="1113" w:type="dxa"/>
          </w:tcPr>
          <w:p w:rsidR="007B1E8C" w:rsidRPr="00407C06" w:rsidRDefault="007B1E8C" w:rsidP="00BB0AF7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9337" w:type="dxa"/>
          </w:tcPr>
          <w:p w:rsidR="007B1E8C" w:rsidRDefault="00C35DEB" w:rsidP="00BB0AF7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يقرا الحروف على السبورة </w:t>
            </w:r>
          </w:p>
          <w:p w:rsidR="00C35DEB" w:rsidRPr="00DC714B" w:rsidRDefault="00C35DEB" w:rsidP="00C35DEB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يملي المعلم بعض الحروف على اللوحة</w:t>
            </w:r>
          </w:p>
        </w:tc>
        <w:tc>
          <w:tcPr>
            <w:tcW w:w="1027" w:type="dxa"/>
          </w:tcPr>
          <w:p w:rsidR="007B1E8C" w:rsidRPr="00407C06" w:rsidRDefault="007B1E8C" w:rsidP="00BB0AF7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مايسمع ويصحح</w:t>
            </w:r>
          </w:p>
        </w:tc>
      </w:tr>
      <w:tr w:rsidR="00C35DEB" w:rsidRPr="007E0785" w:rsidTr="00C35DEB">
        <w:trPr>
          <w:cantSplit/>
          <w:trHeight w:val="11297"/>
          <w:jc w:val="center"/>
        </w:trPr>
        <w:tc>
          <w:tcPr>
            <w:tcW w:w="1113" w:type="dxa"/>
            <w:textDirection w:val="btLr"/>
            <w:vAlign w:val="center"/>
          </w:tcPr>
          <w:p w:rsidR="00C35DEB" w:rsidRPr="00407C06" w:rsidRDefault="00C35DEB" w:rsidP="00C35DEB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9337" w:type="dxa"/>
          </w:tcPr>
          <w:p w:rsidR="00C35DEB" w:rsidRPr="00C35DEB" w:rsidRDefault="00D903D9" w:rsidP="00640892">
            <w:pPr>
              <w:tabs>
                <w:tab w:val="left" w:pos="3678"/>
              </w:tabs>
              <w:bidi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  <w:lang w:eastAsia="fr-FR"/>
              </w:rPr>
              <w:pict>
                <v:shape id="_x0000_s1158" type="#_x0000_t202" style="position:absolute;left:0;text-align:left;margin-left:-2.4pt;margin-top:-2.45pt;width:462.65pt;height:561.45pt;z-index:251747328;mso-position-horizontal-relative:text;mso-position-vertical-relative:text">
                  <v:fill r:id="rId11" o:title="161662751_897059674413653_627139955108527105_n" recolor="t" type="frame"/>
                  <v:textbox style="mso-next-textbox:#_x0000_s1158">
                    <w:txbxContent>
                      <w:p w:rsidR="00B74281" w:rsidRDefault="00B74281"/>
                    </w:txbxContent>
                  </v:textbox>
                </v:shape>
              </w:pict>
            </w:r>
          </w:p>
        </w:tc>
        <w:tc>
          <w:tcPr>
            <w:tcW w:w="1027" w:type="dxa"/>
            <w:textDirection w:val="btLr"/>
          </w:tcPr>
          <w:p w:rsidR="00C35DEB" w:rsidRPr="007C73D2" w:rsidRDefault="00C35DEB" w:rsidP="00C35DEB">
            <w:pPr>
              <w:bidi/>
              <w:ind w:left="113" w:right="113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يوظف تعلماته في حل وضعيات </w:t>
            </w:r>
          </w:p>
        </w:tc>
      </w:tr>
    </w:tbl>
    <w:p w:rsidR="002B5C3C" w:rsidRDefault="002B5C3C" w:rsidP="007B1E8C">
      <w:pPr>
        <w:bidi/>
        <w:rPr>
          <w:rtl/>
        </w:rPr>
      </w:pPr>
    </w:p>
    <w:p w:rsidR="00287BA4" w:rsidRDefault="00287BA4" w:rsidP="00287BA4">
      <w:pPr>
        <w:bidi/>
        <w:rPr>
          <w:rFonts w:hint="cs"/>
          <w:rtl/>
        </w:rPr>
      </w:pPr>
      <w:r>
        <w:rPr>
          <w:noProof/>
          <w:lang w:eastAsia="fr-FR"/>
        </w:rPr>
        <w:lastRenderedPageBreak/>
        <w:pict>
          <v:shape id="_x0000_s1173" type="#_x0000_t202" style="position:absolute;left:0;text-align:left;margin-left:-1.95pt;margin-top:3.7pt;width:559.9pt;height:54.4pt;z-index:251761664">
            <v:textbox style="mso-next-textbox:#_x0000_s1173">
              <w:txbxContent>
                <w:p w:rsidR="00287BA4" w:rsidRPr="00522746" w:rsidRDefault="00287BA4" w:rsidP="00287BA4">
                  <w:pPr>
                    <w:bidi/>
                    <w:jc w:val="center"/>
                    <w:rPr>
                      <w:rFonts w:ascii="Samim" w:hAnsi="Samim" w:cs="Samim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Samim" w:hAnsi="Samim" w:cs="Samim"/>
                      <w:sz w:val="44"/>
                      <w:szCs w:val="44"/>
                      <w:rtl/>
                      <w:lang w:bidi="ar-DZ"/>
                    </w:rPr>
                    <w:t>ورقة عمل ادماج المقطع ال</w:t>
                  </w:r>
                  <w:r>
                    <w:rPr>
                      <w:rFonts w:ascii="Samim" w:hAnsi="Samim" w:cs="Samim" w:hint="cs"/>
                      <w:sz w:val="44"/>
                      <w:szCs w:val="44"/>
                      <w:rtl/>
                      <w:lang w:bidi="ar-DZ"/>
                    </w:rPr>
                    <w:t xml:space="preserve">خامس </w:t>
                  </w:r>
                  <w:r w:rsidRPr="00522746">
                    <w:rPr>
                      <w:rFonts w:ascii="Samim" w:hAnsi="Samim" w:cs="Samim"/>
                      <w:sz w:val="44"/>
                      <w:szCs w:val="44"/>
                      <w:rtl/>
                      <w:lang w:bidi="ar-DZ"/>
                    </w:rPr>
                    <w:t xml:space="preserve"> للسنة الأولى</w:t>
                  </w:r>
                </w:p>
              </w:txbxContent>
            </v:textbox>
          </v:shape>
        </w:pict>
      </w:r>
    </w:p>
    <w:p w:rsidR="00287BA4" w:rsidRDefault="00287BA4" w:rsidP="00287BA4">
      <w:pPr>
        <w:bidi/>
        <w:rPr>
          <w:rFonts w:hint="cs"/>
          <w:rtl/>
        </w:rPr>
      </w:pPr>
    </w:p>
    <w:p w:rsidR="00287BA4" w:rsidRPr="00287BA4" w:rsidRDefault="00287BA4" w:rsidP="00287BA4">
      <w:pPr>
        <w:bidi/>
        <w:rPr>
          <w:rFonts w:hint="cs"/>
          <w:rtl/>
          <w:lang w:bidi="ar-DZ"/>
        </w:rPr>
      </w:pPr>
    </w:p>
    <w:p w:rsidR="00287BA4" w:rsidRPr="0048163A" w:rsidRDefault="00287BA4" w:rsidP="00287BA4">
      <w:pPr>
        <w:pStyle w:val="Paragraphedeliste"/>
        <w:numPr>
          <w:ilvl w:val="0"/>
          <w:numId w:val="6"/>
        </w:numPr>
        <w:tabs>
          <w:tab w:val="left" w:pos="1917"/>
        </w:tabs>
        <w:bidi/>
        <w:jc w:val="both"/>
        <w:rPr>
          <w:rFonts w:ascii="Samim" w:hAnsi="Samim" w:cs="Samim"/>
          <w:b/>
          <w:bCs/>
          <w:color w:val="FF0000"/>
          <w:sz w:val="28"/>
          <w:szCs w:val="28"/>
        </w:rPr>
      </w:pPr>
      <w:r w:rsidRPr="00F6123D">
        <w:rPr>
          <w:noProof/>
          <w:lang w:eastAsia="fr-FR"/>
        </w:rPr>
        <w:pict>
          <v:rect id="_x0000_s1194" style="position:absolute;left:0;text-align:left;margin-left:270.25pt;margin-top:25.85pt;width:122pt;height:85.1pt;z-index:251783168" fillcolor="yellow">
            <v:fill r:id="rId12" o:title="معلومات-عن-غزال-طومسون" recolor="t" type="frame"/>
            <v:textbox style="mso-next-textbox:#_x0000_s1194">
              <w:txbxContent>
                <w:p w:rsidR="00287BA4" w:rsidRPr="00463675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72"/>
                      <w:szCs w:val="72"/>
                      <w:lang w:bidi="ar-DZ"/>
                    </w:rPr>
                  </w:pPr>
                </w:p>
              </w:txbxContent>
            </v:textbox>
          </v:rect>
        </w:pict>
      </w:r>
      <w:r w:rsidRPr="00F6123D">
        <w:rPr>
          <w:noProof/>
          <w:lang w:eastAsia="fr-FR"/>
        </w:rPr>
        <w:pict>
          <v:rect id="_x0000_s1196" style="position:absolute;left:0;text-align:left;margin-left:103pt;margin-top:25.85pt;width:137.4pt;height:85.1pt;z-index:251785216" fillcolor="yellow">
            <v:fill r:id="rId13" o:title="0c9c6d83034c9e36a81d5e7b65ae3cda" recolor="t" type="frame"/>
            <v:textbox style="mso-next-textbox:#_x0000_s1196">
              <w:txbxContent>
                <w:p w:rsidR="00287BA4" w:rsidRPr="00463675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72"/>
                      <w:szCs w:val="72"/>
                      <w:lang w:bidi="ar-DZ"/>
                    </w:rPr>
                  </w:pPr>
                </w:p>
              </w:txbxContent>
            </v:textbox>
          </v:rect>
        </w:pict>
      </w:r>
      <w:r w:rsidRPr="00F6123D">
        <w:rPr>
          <w:noProof/>
          <w:lang w:eastAsia="fr-FR"/>
        </w:rPr>
        <w:pict>
          <v:rect id="_x0000_s1174" style="position:absolute;left:0;text-align:left;margin-left:8.8pt;margin-top:21.3pt;width:68.95pt;height:89.65pt;z-index:251762688" filled="f" fillcolor="yellow">
            <v:textbox style="mso-next-textbox:#_x0000_s1174">
              <w:txbxContent>
                <w:p w:rsidR="00287BA4" w:rsidRPr="00463675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72"/>
                      <w:szCs w:val="72"/>
                      <w:lang w:bidi="ar-DZ"/>
                    </w:rPr>
                  </w:pPr>
                  <w:r w:rsidRPr="00463675">
                    <w:rPr>
                      <w:rFonts w:ascii="Samim" w:hAnsi="Samim" w:cs="Samim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30</w:t>
                  </w:r>
                </w:p>
              </w:txbxContent>
            </v:textbox>
          </v:rect>
        </w:pict>
      </w:r>
      <w:r w:rsidRPr="00F6123D">
        <w:rPr>
          <w:noProof/>
          <w:lang w:eastAsia="fr-FR"/>
        </w:rPr>
        <w:pict>
          <v:rect id="_x0000_s1195" style="position:absolute;left:0;text-align:left;margin-left:419.05pt;margin-top:31.3pt;width:131.25pt;height:79.65pt;z-index:251784192" fillcolor="yellow">
            <v:fill r:id="rId14" o:title="images (1)" recolor="t" type="frame"/>
            <v:textbox style="mso-next-textbox:#_x0000_s1195">
              <w:txbxContent>
                <w:p w:rsidR="00287BA4" w:rsidRPr="00463675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72"/>
                      <w:szCs w:val="72"/>
                      <w:lang w:bidi="ar-DZ"/>
                    </w:rPr>
                  </w:pPr>
                </w:p>
              </w:txbxContent>
            </v:textbox>
          </v:rect>
        </w:pict>
      </w:r>
      <w:r w:rsidRPr="0048163A">
        <w:rPr>
          <w:rFonts w:ascii="Samim" w:hAnsi="Samim" w:cs="Samim" w:hint="cs"/>
          <w:b/>
          <w:bCs/>
          <w:color w:val="FF0000"/>
          <w:sz w:val="28"/>
          <w:szCs w:val="28"/>
          <w:rtl/>
        </w:rPr>
        <w:t>أَقْرَأُ وأ</w:t>
      </w:r>
      <w:r w:rsidRPr="0048163A">
        <w:rPr>
          <w:rFonts w:ascii="Samim" w:hAnsi="Samim" w:cs="Samim"/>
          <w:b/>
          <w:bCs/>
          <w:color w:val="FF0000"/>
          <w:sz w:val="28"/>
          <w:szCs w:val="28"/>
          <w:rtl/>
        </w:rPr>
        <w:t>ر</w:t>
      </w:r>
      <w:r w:rsidRPr="0048163A">
        <w:rPr>
          <w:rFonts w:ascii="Samim" w:hAnsi="Samim" w:cs="Samim" w:hint="cs"/>
          <w:b/>
          <w:bCs/>
          <w:color w:val="FF0000"/>
          <w:sz w:val="28"/>
          <w:szCs w:val="28"/>
          <w:rtl/>
        </w:rPr>
        <w:t>ْ</w:t>
      </w:r>
      <w:r w:rsidRPr="0048163A">
        <w:rPr>
          <w:rFonts w:ascii="Samim" w:hAnsi="Samim" w:cs="Samim"/>
          <w:b/>
          <w:bCs/>
          <w:color w:val="FF0000"/>
          <w:sz w:val="28"/>
          <w:szCs w:val="28"/>
          <w:rtl/>
        </w:rPr>
        <w:t>ب</w:t>
      </w:r>
      <w:r w:rsidRPr="0048163A">
        <w:rPr>
          <w:rFonts w:ascii="Samim" w:hAnsi="Samim" w:cs="Samim" w:hint="cs"/>
          <w:b/>
          <w:bCs/>
          <w:color w:val="FF0000"/>
          <w:sz w:val="28"/>
          <w:szCs w:val="28"/>
          <w:rtl/>
        </w:rPr>
        <w:t>ِ</w:t>
      </w:r>
      <w:r w:rsidRPr="0048163A">
        <w:rPr>
          <w:rFonts w:ascii="Samim" w:hAnsi="Samim" w:cs="Samim"/>
          <w:b/>
          <w:bCs/>
          <w:color w:val="FF0000"/>
          <w:sz w:val="28"/>
          <w:szCs w:val="28"/>
          <w:rtl/>
        </w:rPr>
        <w:t>ط</w:t>
      </w:r>
      <w:r w:rsidRPr="0048163A">
        <w:rPr>
          <w:rFonts w:ascii="Samim" w:hAnsi="Samim" w:cs="Samim" w:hint="cs"/>
          <w:b/>
          <w:bCs/>
          <w:color w:val="FF0000"/>
          <w:sz w:val="28"/>
          <w:szCs w:val="28"/>
          <w:rtl/>
        </w:rPr>
        <w:t>ُ</w:t>
      </w:r>
    </w:p>
    <w:p w:rsidR="00287BA4" w:rsidRPr="006D351C" w:rsidRDefault="00287BA4" w:rsidP="00287BA4">
      <w:pPr>
        <w:pStyle w:val="Paragraphedeliste"/>
        <w:tabs>
          <w:tab w:val="left" w:pos="1917"/>
        </w:tabs>
        <w:bidi/>
        <w:jc w:val="both"/>
        <w:rPr>
          <w:rFonts w:ascii="Samim" w:hAnsi="Samim" w:cs="Samim"/>
          <w:b/>
          <w:bCs/>
          <w:color w:val="FF0000"/>
          <w:sz w:val="28"/>
          <w:szCs w:val="28"/>
        </w:rPr>
      </w:pPr>
    </w:p>
    <w:p w:rsidR="00287BA4" w:rsidRDefault="00287BA4" w:rsidP="00287BA4">
      <w:pPr>
        <w:tabs>
          <w:tab w:val="left" w:pos="1917"/>
          <w:tab w:val="left" w:pos="4230"/>
        </w:tabs>
        <w:bidi/>
        <w:jc w:val="both"/>
      </w:pPr>
      <w:r>
        <w:rPr>
          <w:noProof/>
          <w:lang w:eastAsia="fr-FR"/>
        </w:rPr>
        <w:pict>
          <v:rect id="_x0000_s1176" style="position:absolute;left:0;text-align:left;margin-left:367.75pt;margin-top:73.8pt;width:1in;height:32.2pt;z-index:251764736" fillcolor="#f2f2f2 [3052]">
            <v:textbox style="mso-next-textbox:#_x0000_s1176">
              <w:txbxContent>
                <w:p w:rsidR="00287BA4" w:rsidRPr="002B2C96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نَخْلَةُ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5" style="position:absolute;left:0;text-align:left;margin-left:471.4pt;margin-top:73.8pt;width:1in;height:32.2pt;z-index:251763712" fillcolor="#f2f2f2 [3052]">
            <v:textbox style="mso-next-textbox:#_x0000_s1175">
              <w:txbxContent>
                <w:p w:rsidR="00287BA4" w:rsidRPr="002B2C96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غَزَالُ</w:t>
                  </w:r>
                </w:p>
              </w:txbxContent>
            </v:textbox>
          </v:rect>
        </w:pict>
      </w:r>
      <w:r>
        <w:rPr>
          <w:rFonts w:hint="cs"/>
          <w:rtl/>
        </w:rPr>
        <w:t xml:space="preserve"> </w:t>
      </w:r>
      <w:r>
        <w:rPr>
          <w:rtl/>
        </w:rPr>
        <w:tab/>
      </w:r>
      <w:r>
        <w:rPr>
          <w:rtl/>
        </w:rPr>
        <w:tab/>
      </w:r>
    </w:p>
    <w:p w:rsidR="00287BA4" w:rsidRPr="006D351C" w:rsidRDefault="00287BA4" w:rsidP="00287BA4">
      <w:pPr>
        <w:bidi/>
      </w:pPr>
    </w:p>
    <w:p w:rsidR="00287BA4" w:rsidRDefault="00287BA4" w:rsidP="00287BA4">
      <w:pPr>
        <w:tabs>
          <w:tab w:val="left" w:pos="8060"/>
        </w:tabs>
        <w:bidi/>
      </w:pPr>
      <w:r>
        <w:rPr>
          <w:noProof/>
          <w:lang w:eastAsia="fr-FR"/>
        </w:rPr>
        <w:pict>
          <v:rect id="_x0000_s1177" style="position:absolute;left:0;text-align:left;margin-left:253.65pt;margin-top:22.9pt;width:1in;height:32.2pt;z-index:251765760" fillcolor="#f2f2f2 [3052]">
            <v:textbox style="mso-next-textbox:#_x0000_s1177">
              <w:txbxContent>
                <w:p w:rsidR="00287BA4" w:rsidRPr="002B2C96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خَرُوفُ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8" style="position:absolute;left:0;text-align:left;margin-left:119.85pt;margin-top:22.9pt;width:1in;height:32.2pt;z-index:251766784" fillcolor="#f2f2f2 [3052]">
            <v:textbox style="mso-next-textbox:#_x0000_s1178">
              <w:txbxContent>
                <w:p w:rsidR="00287BA4" w:rsidRPr="002B2C96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ثَلَاثُونَ</w:t>
                  </w:r>
                </w:p>
              </w:txbxContent>
            </v:textbox>
          </v:rect>
        </w:pict>
      </w:r>
      <w:r>
        <w:rPr>
          <w:rtl/>
        </w:rPr>
        <w:tab/>
      </w:r>
    </w:p>
    <w:p w:rsidR="00287BA4" w:rsidRDefault="00287BA4" w:rsidP="00287BA4">
      <w:pPr>
        <w:bidi/>
        <w:jc w:val="center"/>
      </w:pPr>
    </w:p>
    <w:p w:rsidR="00287BA4" w:rsidRDefault="00287BA4" w:rsidP="00287BA4">
      <w:pPr>
        <w:bidi/>
        <w:rPr>
          <w:b/>
          <w:bCs/>
          <w:rtl/>
        </w:rPr>
      </w:pPr>
      <w:r w:rsidRPr="006D351C"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</w:t>
      </w:r>
    </w:p>
    <w:p w:rsidR="00287BA4" w:rsidRPr="0048163A" w:rsidRDefault="00287BA4" w:rsidP="00287BA4">
      <w:pPr>
        <w:pStyle w:val="Paragraphedeliste"/>
        <w:numPr>
          <w:ilvl w:val="0"/>
          <w:numId w:val="6"/>
        </w:numPr>
        <w:bidi/>
        <w:rPr>
          <w:rFonts w:ascii="Samim" w:hAnsi="Samim" w:cs="Samim"/>
          <w:b/>
          <w:bCs/>
          <w:color w:val="FF0000"/>
          <w:sz w:val="32"/>
          <w:szCs w:val="32"/>
          <w:u w:val="double"/>
        </w:rPr>
      </w:pPr>
      <w:r w:rsidRPr="00F6123D">
        <w:rPr>
          <w:noProof/>
          <w:lang w:eastAsia="fr-FR"/>
        </w:rPr>
        <w:pict>
          <v:shape id="_x0000_s1180" type="#_x0000_t202" style="position:absolute;left:0;text-align:left;margin-left:307.3pt;margin-top:28.5pt;width:119.45pt;height:89.65pt;z-index:251768832" fillcolor="#00b050">
            <v:fill r:id="rId15" o:title="pngtree-space-rocket-simulation-mockup-picture-image_2253447" recolor="t" type="frame"/>
            <v:textbox style="mso-next-textbox:#_x0000_s1180">
              <w:txbxContent>
                <w:p w:rsidR="00287BA4" w:rsidRDefault="00287BA4" w:rsidP="00287BA4"/>
              </w:txbxContent>
            </v:textbox>
          </v:shape>
        </w:pict>
      </w:r>
      <w:r w:rsidRPr="00F6123D">
        <w:rPr>
          <w:noProof/>
          <w:lang w:eastAsia="fr-FR"/>
        </w:rPr>
        <w:pict>
          <v:shape id="_x0000_s1179" type="#_x0000_t202" style="position:absolute;left:0;text-align:left;margin-left:439.75pt;margin-top:28.5pt;width:119.45pt;height:89.65pt;z-index:251767808">
            <v:fill r:id="rId16" o:title="6ef99036-21a9-412b-888e-ba1517fe177f_16x9_1200x676" recolor="t" type="frame"/>
            <v:textbox style="mso-next-textbox:#_x0000_s1179">
              <w:txbxContent>
                <w:p w:rsidR="00287BA4" w:rsidRDefault="00287BA4" w:rsidP="00287BA4"/>
              </w:txbxContent>
            </v:textbox>
          </v:shape>
        </w:pict>
      </w:r>
      <w:r w:rsidRPr="00F6123D">
        <w:rPr>
          <w:noProof/>
          <w:lang w:eastAsia="fr-FR"/>
        </w:rPr>
        <w:pict>
          <v:shape id="_x0000_s1182" type="#_x0000_t202" style="position:absolute;left:0;text-align:left;margin-left:13.65pt;margin-top:32.9pt;width:119.45pt;height:89.65pt;z-index:251770880">
            <v:fill r:id="rId17" o:title="téléchargé" recolor="t" type="frame"/>
            <v:textbox style="mso-next-textbox:#_x0000_s1182">
              <w:txbxContent>
                <w:p w:rsidR="00287BA4" w:rsidRDefault="00287BA4" w:rsidP="00287BA4"/>
              </w:txbxContent>
            </v:textbox>
          </v:shape>
        </w:pict>
      </w:r>
      <w:r w:rsidRPr="00F6123D">
        <w:rPr>
          <w:noProof/>
          <w:lang w:eastAsia="fr-FR"/>
        </w:rPr>
        <w:pict>
          <v:shape id="_x0000_s1181" type="#_x0000_t202" style="position:absolute;left:0;text-align:left;margin-left:164.05pt;margin-top:32.9pt;width:119.45pt;height:89.65pt;z-index:251769856">
            <v:fill r:id="rId18" o:title="Abeille" recolor="t" type="frame"/>
            <v:textbox style="mso-next-textbox:#_x0000_s1181">
              <w:txbxContent>
                <w:p w:rsidR="00287BA4" w:rsidRDefault="00287BA4" w:rsidP="00287BA4"/>
              </w:txbxContent>
            </v:textbox>
          </v:shape>
        </w:pict>
      </w:r>
      <w:r w:rsidRPr="0048163A">
        <w:rPr>
          <w:rFonts w:ascii="Samim" w:hAnsi="Samim" w:cs="Samim"/>
          <w:b/>
          <w:bCs/>
          <w:color w:val="FF0000"/>
          <w:sz w:val="32"/>
          <w:szCs w:val="32"/>
          <w:u w:val="double"/>
          <w:rtl/>
        </w:rPr>
        <w:t xml:space="preserve"> </w:t>
      </w:r>
      <w:r w:rsidRPr="0048163A">
        <w:rPr>
          <w:rFonts w:ascii="Samim" w:hAnsi="Samim" w:cs="Samim" w:hint="cs"/>
          <w:b/>
          <w:bCs/>
          <w:color w:val="FF0000"/>
          <w:sz w:val="32"/>
          <w:szCs w:val="32"/>
          <w:u w:val="double"/>
          <w:rtl/>
        </w:rPr>
        <w:t>أَكْتُبُ</w:t>
      </w:r>
      <w:r w:rsidRPr="0048163A">
        <w:rPr>
          <w:rFonts w:ascii="Samim" w:hAnsi="Samim" w:cs="Samim"/>
          <w:b/>
          <w:bCs/>
          <w:color w:val="FF0000"/>
          <w:sz w:val="32"/>
          <w:szCs w:val="32"/>
          <w:u w:val="double"/>
          <w:rtl/>
        </w:rPr>
        <w:t xml:space="preserve"> الم</w:t>
      </w:r>
      <w:r w:rsidRPr="0048163A">
        <w:rPr>
          <w:rFonts w:ascii="Samim" w:hAnsi="Samim" w:cs="Samim" w:hint="cs"/>
          <w:b/>
          <w:bCs/>
          <w:color w:val="FF0000"/>
          <w:sz w:val="32"/>
          <w:szCs w:val="32"/>
          <w:u w:val="double"/>
          <w:rtl/>
        </w:rPr>
        <w:t>َ</w:t>
      </w:r>
      <w:r w:rsidRPr="0048163A">
        <w:rPr>
          <w:rFonts w:ascii="Samim" w:hAnsi="Samim" w:cs="Samim"/>
          <w:b/>
          <w:bCs/>
          <w:color w:val="FF0000"/>
          <w:sz w:val="32"/>
          <w:szCs w:val="32"/>
          <w:u w:val="double"/>
          <w:rtl/>
        </w:rPr>
        <w:t>ق</w:t>
      </w:r>
      <w:r w:rsidRPr="0048163A">
        <w:rPr>
          <w:rFonts w:ascii="Samim" w:hAnsi="Samim" w:cs="Samim" w:hint="cs"/>
          <w:b/>
          <w:bCs/>
          <w:color w:val="FF0000"/>
          <w:sz w:val="32"/>
          <w:szCs w:val="32"/>
          <w:u w:val="double"/>
          <w:rtl/>
        </w:rPr>
        <w:t>ْ</w:t>
      </w:r>
      <w:r w:rsidRPr="0048163A">
        <w:rPr>
          <w:rFonts w:ascii="Samim" w:hAnsi="Samim" w:cs="Samim"/>
          <w:b/>
          <w:bCs/>
          <w:color w:val="FF0000"/>
          <w:sz w:val="32"/>
          <w:szCs w:val="32"/>
          <w:u w:val="double"/>
          <w:rtl/>
        </w:rPr>
        <w:t>ط</w:t>
      </w:r>
      <w:r w:rsidRPr="0048163A">
        <w:rPr>
          <w:rFonts w:ascii="Samim" w:hAnsi="Samim" w:cs="Samim" w:hint="cs"/>
          <w:b/>
          <w:bCs/>
          <w:color w:val="FF0000"/>
          <w:sz w:val="32"/>
          <w:szCs w:val="32"/>
          <w:u w:val="double"/>
          <w:rtl/>
        </w:rPr>
        <w:t>َ</w:t>
      </w:r>
      <w:r w:rsidRPr="0048163A">
        <w:rPr>
          <w:rFonts w:ascii="Samim" w:hAnsi="Samim" w:cs="Samim"/>
          <w:b/>
          <w:bCs/>
          <w:color w:val="FF0000"/>
          <w:sz w:val="32"/>
          <w:szCs w:val="32"/>
          <w:u w:val="double"/>
          <w:rtl/>
        </w:rPr>
        <w:t>ع الن</w:t>
      </w:r>
      <w:r w:rsidRPr="0048163A">
        <w:rPr>
          <w:rFonts w:ascii="Samim" w:hAnsi="Samim" w:cs="Samim" w:hint="cs"/>
          <w:b/>
          <w:bCs/>
          <w:color w:val="FF0000"/>
          <w:sz w:val="32"/>
          <w:szCs w:val="32"/>
          <w:u w:val="double"/>
          <w:rtl/>
        </w:rPr>
        <w:t>َّ</w:t>
      </w:r>
      <w:r w:rsidRPr="0048163A">
        <w:rPr>
          <w:rFonts w:ascii="Samim" w:hAnsi="Samim" w:cs="Samim"/>
          <w:b/>
          <w:bCs/>
          <w:color w:val="FF0000"/>
          <w:sz w:val="32"/>
          <w:szCs w:val="32"/>
          <w:u w:val="double"/>
          <w:rtl/>
        </w:rPr>
        <w:t>اق</w:t>
      </w:r>
      <w:r w:rsidRPr="0048163A">
        <w:rPr>
          <w:rFonts w:ascii="Samim" w:hAnsi="Samim" w:cs="Samim" w:hint="cs"/>
          <w:b/>
          <w:bCs/>
          <w:color w:val="FF0000"/>
          <w:sz w:val="32"/>
          <w:szCs w:val="32"/>
          <w:u w:val="double"/>
          <w:rtl/>
        </w:rPr>
        <w:t>ِ</w:t>
      </w:r>
      <w:r w:rsidRPr="0048163A">
        <w:rPr>
          <w:rFonts w:ascii="Samim" w:hAnsi="Samim" w:cs="Samim"/>
          <w:b/>
          <w:bCs/>
          <w:color w:val="FF0000"/>
          <w:sz w:val="32"/>
          <w:szCs w:val="32"/>
          <w:u w:val="double"/>
          <w:rtl/>
        </w:rPr>
        <w:t>ص</w:t>
      </w:r>
      <w:r w:rsidRPr="0048163A">
        <w:rPr>
          <w:rFonts w:ascii="Samim" w:hAnsi="Samim" w:cs="Samim" w:hint="cs"/>
          <w:b/>
          <w:bCs/>
          <w:color w:val="FF0000"/>
          <w:sz w:val="32"/>
          <w:szCs w:val="32"/>
          <w:u w:val="double"/>
          <w:rtl/>
        </w:rPr>
        <w:t>َ</w:t>
      </w:r>
    </w:p>
    <w:p w:rsidR="00287BA4" w:rsidRPr="00020890" w:rsidRDefault="00287BA4" w:rsidP="00287BA4">
      <w:pPr>
        <w:tabs>
          <w:tab w:val="left" w:pos="3341"/>
          <w:tab w:val="center" w:pos="5849"/>
          <w:tab w:val="left" w:pos="6512"/>
        </w:tabs>
        <w:bidi/>
        <w:ind w:left="360"/>
        <w:rPr>
          <w:b/>
          <w:bCs/>
          <w:rtl/>
        </w:rPr>
      </w:pP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</w:r>
    </w:p>
    <w:p w:rsidR="00287BA4" w:rsidRDefault="00287BA4" w:rsidP="00287BA4">
      <w:pPr>
        <w:bidi/>
        <w:rPr>
          <w:b/>
          <w:bCs/>
          <w:rtl/>
        </w:rPr>
      </w:pPr>
    </w:p>
    <w:p w:rsidR="00287BA4" w:rsidRDefault="00287BA4" w:rsidP="00287BA4">
      <w:pPr>
        <w:bidi/>
        <w:rPr>
          <w:b/>
          <w:bCs/>
          <w:rtl/>
        </w:rPr>
      </w:pPr>
    </w:p>
    <w:p w:rsidR="00287BA4" w:rsidRDefault="00287BA4" w:rsidP="00287BA4">
      <w:pPr>
        <w:bidi/>
        <w:rPr>
          <w:b/>
          <w:bCs/>
          <w:rtl/>
        </w:rPr>
      </w:pPr>
      <w:r>
        <w:rPr>
          <w:b/>
          <w:bCs/>
          <w:noProof/>
          <w:rtl/>
          <w:lang w:eastAsia="fr-FR"/>
        </w:rPr>
        <w:pict>
          <v:shape id="_x0000_s1184" type="#_x0000_t202" style="position:absolute;left:0;text-align:left;margin-left:334.5pt;margin-top:20.05pt;width:1in;height:35.25pt;z-index:251772928">
            <v:textbox style="mso-next-textbox:#_x0000_s1184">
              <w:txbxContent>
                <w:p w:rsidR="00287BA4" w:rsidRPr="001A45AC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صَارُو</w:t>
                  </w:r>
                  <w:r>
                    <w:rPr>
                      <w:rFonts w:ascii="Samim" w:hAnsi="Samim" w:cs="Samim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...</w:t>
                  </w:r>
                </w:p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rtl/>
          <w:lang w:eastAsia="fr-FR"/>
        </w:rPr>
        <w:pict>
          <v:shape id="_x0000_s1183" type="#_x0000_t202" style="position:absolute;left:0;text-align:left;margin-left:461.2pt;margin-top:20.05pt;width:82.2pt;height:35.25pt;z-index:251771904">
            <v:textbox style="mso-next-textbox:#_x0000_s1183">
              <w:txbxContent>
                <w:p w:rsidR="00287BA4" w:rsidRPr="003C20C5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جَـ</w:t>
                  </w:r>
                  <w:r>
                    <w:rPr>
                      <w:rFonts w:ascii="Samim" w:hAnsi="Samim" w:cs="Samim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...</w:t>
                  </w:r>
                  <w:r>
                    <w:rPr>
                      <w:rFonts w:ascii="Samim" w:hAnsi="Samim" w:cs="Samim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رُ</w:t>
                  </w:r>
                </w:p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287BA4" w:rsidRDefault="00287BA4" w:rsidP="00287BA4">
      <w:pPr>
        <w:tabs>
          <w:tab w:val="left" w:pos="8902"/>
        </w:tabs>
        <w:bidi/>
        <w:rPr>
          <w:b/>
          <w:bCs/>
          <w:rtl/>
        </w:rPr>
      </w:pPr>
      <w:r>
        <w:rPr>
          <w:b/>
          <w:bCs/>
          <w:noProof/>
          <w:rtl/>
          <w:lang w:eastAsia="fr-FR"/>
        </w:rPr>
        <w:pict>
          <v:shape id="_x0000_s1186" type="#_x0000_t202" style="position:absolute;left:0;text-align:left;margin-left:37.65pt;margin-top:.85pt;width:82.2pt;height:35.25pt;z-index:251774976">
            <v:textbox style="mso-next-textbox:#_x0000_s1186">
              <w:txbxContent>
                <w:p w:rsidR="00287BA4" w:rsidRPr="003C20C5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مُـ</w:t>
                  </w:r>
                  <w:r w:rsidRPr="001A45AC">
                    <w:rPr>
                      <w:rFonts w:ascii="Samim" w:hAnsi="Samim" w:cs="Samim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...</w:t>
                  </w:r>
                  <w:r>
                    <w:rPr>
                      <w:rFonts w:ascii="Samim" w:hAnsi="Samim" w:cs="Samim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ـلَّـ</w:t>
                  </w:r>
                  <w:r w:rsidRPr="001A45AC">
                    <w:rPr>
                      <w:rFonts w:ascii="Samim" w:hAnsi="Samim" w:cs="Samim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....</w:t>
                  </w:r>
                </w:p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rtl/>
          <w:lang w:eastAsia="fr-FR"/>
        </w:rPr>
        <w:pict>
          <v:shape id="_x0000_s1187" type="#_x0000_t202" style="position:absolute;left:0;text-align:left;margin-left:185.9pt;margin-top:.85pt;width:90.4pt;height:35.25pt;z-index:251776000">
            <v:textbox style="mso-next-textbox:#_x0000_s1187">
              <w:txbxContent>
                <w:p w:rsidR="00287BA4" w:rsidRPr="003C20C5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...</w:t>
                  </w:r>
                  <w:r>
                    <w:rPr>
                      <w:rFonts w:ascii="Samim" w:hAnsi="Samim" w:cs="Samim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ـحْلَةُ</w:t>
                  </w:r>
                </w:p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rtl/>
          <w:lang w:eastAsia="fr-FR"/>
        </w:rPr>
        <w:pict>
          <v:shape id="_x0000_s1185" type="#_x0000_t202" style="position:absolute;left:0;text-align:left;margin-left:-90.4pt;margin-top:15.3pt;width:1in;height:35.25pt;z-index:251773952">
            <v:textbox style="mso-next-textbox:#_x0000_s1185">
              <w:txbxContent>
                <w:p w:rsidR="00287BA4" w:rsidRDefault="00287BA4" w:rsidP="00287BA4">
                  <w:pPr>
                    <w:bidi/>
                    <w:rPr>
                      <w:rFonts w:ascii="Samim" w:hAnsi="Samim" w:cs="Samim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فَـرَا</w:t>
                  </w:r>
                  <w:r>
                    <w:rPr>
                      <w:rFonts w:ascii="Samim" w:hAnsi="Samim" w:cs="Samim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....ــةُُ</w:t>
                  </w:r>
                </w:p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ةةُُ</w:t>
                  </w:r>
                </w:p>
              </w:txbxContent>
            </v:textbox>
          </v:shape>
        </w:pict>
      </w:r>
      <w:r>
        <w:rPr>
          <w:b/>
          <w:bCs/>
          <w:rtl/>
        </w:rPr>
        <w:tab/>
      </w:r>
    </w:p>
    <w:p w:rsidR="00287BA4" w:rsidRDefault="00287BA4" w:rsidP="00287BA4">
      <w:pPr>
        <w:tabs>
          <w:tab w:val="left" w:pos="6589"/>
          <w:tab w:val="left" w:pos="8764"/>
        </w:tabs>
        <w:bidi/>
        <w:rPr>
          <w:b/>
          <w:bCs/>
          <w:rtl/>
        </w:rPr>
      </w:pPr>
      <w:r>
        <w:rPr>
          <w:b/>
          <w:bCs/>
          <w:rtl/>
        </w:rPr>
        <w:tab/>
      </w:r>
      <w:r>
        <w:rPr>
          <w:b/>
          <w:bCs/>
          <w:rtl/>
        </w:rPr>
        <w:tab/>
      </w:r>
    </w:p>
    <w:p w:rsidR="00287BA4" w:rsidRPr="00050C15" w:rsidRDefault="00287BA4" w:rsidP="00287BA4">
      <w:pPr>
        <w:pStyle w:val="Paragraphedeliste"/>
        <w:numPr>
          <w:ilvl w:val="0"/>
          <w:numId w:val="6"/>
        </w:numPr>
        <w:bidi/>
        <w:rPr>
          <w:rFonts w:ascii="Samim" w:hAnsi="Samim" w:cs="Samim"/>
          <w:b/>
          <w:bCs/>
          <w:color w:val="FF0000"/>
          <w:sz w:val="32"/>
          <w:szCs w:val="32"/>
          <w:u w:val="double"/>
        </w:rPr>
      </w:pPr>
      <w:r w:rsidRPr="00F6123D">
        <w:rPr>
          <w:noProof/>
          <w:lang w:eastAsia="fr-FR"/>
        </w:rPr>
        <w:pict>
          <v:shape id="_x0000_s1190" type="#_x0000_t202" style="position:absolute;left:0;text-align:left;margin-left:19.25pt;margin-top:25.95pt;width:140.9pt;height:94.95pt;z-index:251779072">
            <v:fill r:id="rId19" o:title="تفسير-الاحلام-غصن-شجرة" recolor="t" type="frame"/>
            <v:textbox style="mso-next-textbox:#_x0000_s1190">
              <w:txbxContent>
                <w:p w:rsidR="00287BA4" w:rsidRDefault="00287BA4" w:rsidP="00287BA4"/>
              </w:txbxContent>
            </v:textbox>
          </v:shape>
        </w:pict>
      </w:r>
      <w:r w:rsidRPr="00F6123D">
        <w:rPr>
          <w:noProof/>
          <w:lang w:eastAsia="fr-FR"/>
        </w:rPr>
        <w:pict>
          <v:shape id="_x0000_s1189" type="#_x0000_t202" style="position:absolute;left:0;text-align:left;margin-left:232.15pt;margin-top:35.1pt;width:140.9pt;height:94.2pt;z-index:251778048">
            <v:fill r:id="rId20" o:title="png-clipart-tiger-drawing-cartoon-tiger-mammal-animals-thumbnail" recolor="t" type="frame"/>
            <v:textbox style="mso-next-textbox:#_x0000_s1189">
              <w:txbxContent>
                <w:p w:rsidR="00287BA4" w:rsidRDefault="00287BA4" w:rsidP="00287BA4"/>
              </w:txbxContent>
            </v:textbox>
          </v:shape>
        </w:pict>
      </w:r>
      <w:r w:rsidRPr="00050C15">
        <w:rPr>
          <w:rFonts w:ascii="Samim" w:hAnsi="Samim" w:cs="Samim"/>
          <w:b/>
          <w:bCs/>
          <w:color w:val="FF0000"/>
          <w:sz w:val="32"/>
          <w:szCs w:val="32"/>
          <w:u w:val="double"/>
          <w:rtl/>
        </w:rPr>
        <w:t xml:space="preserve"> </w:t>
      </w:r>
      <w:r>
        <w:rPr>
          <w:rFonts w:ascii="Samim" w:hAnsi="Samim" w:cs="Samim" w:hint="cs"/>
          <w:b/>
          <w:bCs/>
          <w:color w:val="FF0000"/>
          <w:sz w:val="32"/>
          <w:szCs w:val="32"/>
          <w:u w:val="double"/>
          <w:rtl/>
        </w:rPr>
        <w:t xml:space="preserve">أُلاحِظُ الصُّورَةَ  وأكتبُ </w:t>
      </w:r>
    </w:p>
    <w:p w:rsidR="00287BA4" w:rsidRPr="003C20C5" w:rsidRDefault="00287BA4" w:rsidP="00287BA4">
      <w:pPr>
        <w:tabs>
          <w:tab w:val="left" w:pos="3678"/>
        </w:tabs>
        <w:bidi/>
      </w:pPr>
      <w:r>
        <w:rPr>
          <w:noProof/>
          <w:lang w:eastAsia="fr-FR"/>
        </w:rPr>
        <w:pict>
          <v:shape id="_x0000_s1188" type="#_x0000_t202" style="position:absolute;left:0;text-align:left;margin-left:432.35pt;margin-top:1.4pt;width:140.9pt;height:93.45pt;z-index:251777024">
            <v:fill r:id="rId21" o:title="0bread mini ban" recolor="t" type="frame"/>
            <v:textbox style="mso-next-textbox:#_x0000_s1188">
              <w:txbxContent>
                <w:p w:rsidR="00287BA4" w:rsidRDefault="00287BA4" w:rsidP="00287BA4"/>
              </w:txbxContent>
            </v:textbox>
          </v:shape>
        </w:pict>
      </w:r>
      <w:r>
        <w:rPr>
          <w:rtl/>
        </w:rPr>
        <w:tab/>
      </w:r>
    </w:p>
    <w:p w:rsidR="00287BA4" w:rsidRDefault="00287BA4" w:rsidP="00287BA4">
      <w:pPr>
        <w:tabs>
          <w:tab w:val="left" w:pos="1549"/>
        </w:tabs>
        <w:bidi/>
      </w:pPr>
      <w:r>
        <w:rPr>
          <w:rtl/>
        </w:rPr>
        <w:tab/>
      </w:r>
    </w:p>
    <w:p w:rsidR="00287BA4" w:rsidRDefault="00287BA4" w:rsidP="00287BA4">
      <w:pPr>
        <w:tabs>
          <w:tab w:val="left" w:pos="1549"/>
        </w:tabs>
        <w:bidi/>
      </w:pPr>
    </w:p>
    <w:p w:rsidR="00287BA4" w:rsidRPr="003C20C5" w:rsidRDefault="00287BA4" w:rsidP="00287BA4">
      <w:pPr>
        <w:tabs>
          <w:tab w:val="left" w:pos="1059"/>
        </w:tabs>
        <w:bidi/>
      </w:pPr>
      <w:r>
        <w:rPr>
          <w:noProof/>
          <w:lang w:eastAsia="fr-FR"/>
        </w:rPr>
        <w:pict>
          <v:shape id="_x0000_s1193" type="#_x0000_t202" style="position:absolute;left:0;text-align:left;margin-left:19.25pt;margin-top:23.25pt;width:121.75pt;height:62.6pt;z-index:251782144">
            <v:textbox style="mso-next-textbox:#_x0000_s1193">
              <w:txbxContent>
                <w:p w:rsidR="00287BA4" w:rsidRPr="003C508C" w:rsidRDefault="00287BA4" w:rsidP="00287BA4">
                  <w:pPr>
                    <w:bidi/>
                    <w:rPr>
                      <w:rFonts w:ascii="دهبي ـ متصل" w:hAnsi="دهبي ـ متصل" w:cs="دهبي ـ متصل"/>
                      <w:b/>
                      <w:bCs/>
                      <w:color w:val="0070C0"/>
                      <w:sz w:val="72"/>
                      <w:szCs w:val="72"/>
                      <w:rtl/>
                      <w:lang w:bidi="ar-DZ"/>
                    </w:rPr>
                  </w:pPr>
                  <w:r w:rsidRPr="003C508C">
                    <w:rPr>
                      <w:rFonts w:ascii="دهبي ـ متصل" w:hAnsi="دهبي ـ متصل" w:cs="دهبي ـ متصل" w:hint="cs"/>
                      <w:b/>
                      <w:bCs/>
                      <w:color w:val="0070C0"/>
                      <w:sz w:val="72"/>
                      <w:szCs w:val="72"/>
                      <w:rtl/>
                      <w:lang w:bidi="ar-DZ"/>
                    </w:rPr>
                    <w:t xml:space="preserve">                       </w:t>
                  </w:r>
                </w:p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  <w:r>
        <w:rPr>
          <w:rtl/>
        </w:rPr>
        <w:tab/>
      </w:r>
    </w:p>
    <w:p w:rsidR="00287BA4" w:rsidRDefault="00287BA4" w:rsidP="00287BA4">
      <w:pPr>
        <w:tabs>
          <w:tab w:val="left" w:pos="1059"/>
        </w:tabs>
        <w:bidi/>
      </w:pPr>
      <w:r>
        <w:rPr>
          <w:noProof/>
          <w:lang w:eastAsia="fr-FR"/>
        </w:rPr>
        <w:pict>
          <v:shape id="_x0000_s1192" type="#_x0000_t202" style="position:absolute;left:0;text-align:left;margin-left:240.4pt;margin-top:1.65pt;width:121.75pt;height:62.6pt;z-index:251781120">
            <v:textbox style="mso-next-textbox:#_x0000_s1192">
              <w:txbxContent>
                <w:p w:rsidR="00287BA4" w:rsidRPr="003C508C" w:rsidRDefault="00287BA4" w:rsidP="00287BA4">
                  <w:pPr>
                    <w:bidi/>
                    <w:rPr>
                      <w:rFonts w:ascii="دهبي ـ متصل" w:hAnsi="دهبي ـ متصل" w:cs="دهبي ـ متصل"/>
                      <w:b/>
                      <w:bCs/>
                      <w:color w:val="0070C0"/>
                      <w:sz w:val="72"/>
                      <w:szCs w:val="72"/>
                      <w:rtl/>
                      <w:lang w:bidi="ar-DZ"/>
                    </w:rPr>
                  </w:pPr>
                  <w:r w:rsidRPr="003C508C">
                    <w:rPr>
                      <w:rFonts w:ascii="دهبي ـ متصل" w:hAnsi="دهبي ـ متصل" w:cs="دهبي ـ متصل" w:hint="cs"/>
                      <w:b/>
                      <w:bCs/>
                      <w:color w:val="0070C0"/>
                      <w:sz w:val="72"/>
                      <w:szCs w:val="72"/>
                      <w:rtl/>
                      <w:lang w:bidi="ar-DZ"/>
                    </w:rPr>
                    <w:t xml:space="preserve">                       </w:t>
                  </w:r>
                </w:p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1" type="#_x0000_t202" style="position:absolute;left:0;text-align:left;margin-left:443.85pt;margin-top:1.65pt;width:121.75pt;height:62.6pt;z-index:251780096">
            <v:textbox style="mso-next-textbox:#_x0000_s1191">
              <w:txbxContent>
                <w:p w:rsidR="00287BA4" w:rsidRPr="003C508C" w:rsidRDefault="00287BA4" w:rsidP="00287BA4">
                  <w:pPr>
                    <w:bidi/>
                    <w:rPr>
                      <w:rFonts w:ascii="دهبي ـ متصل" w:hAnsi="دهبي ـ متصل" w:cs="دهبي ـ متصل"/>
                      <w:b/>
                      <w:bCs/>
                      <w:color w:val="0070C0"/>
                      <w:sz w:val="72"/>
                      <w:szCs w:val="72"/>
                      <w:rtl/>
                      <w:lang w:bidi="ar-DZ"/>
                    </w:rPr>
                  </w:pPr>
                  <w:r w:rsidRPr="003C508C">
                    <w:rPr>
                      <w:rFonts w:ascii="دهبي ـ متصل" w:hAnsi="دهبي ـ متصل" w:cs="دهبي ـ متصل" w:hint="cs"/>
                      <w:b/>
                      <w:bCs/>
                      <w:color w:val="0070C0"/>
                      <w:sz w:val="72"/>
                      <w:szCs w:val="72"/>
                      <w:rtl/>
                      <w:lang w:bidi="ar-DZ"/>
                    </w:rPr>
                    <w:t xml:space="preserve">                       </w:t>
                  </w:r>
                </w:p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287BA4" w:rsidRDefault="00287BA4" w:rsidP="00287BA4">
      <w:pPr>
        <w:tabs>
          <w:tab w:val="left" w:pos="1764"/>
        </w:tabs>
        <w:bidi/>
      </w:pPr>
      <w:r>
        <w:rPr>
          <w:rtl/>
        </w:rPr>
        <w:tab/>
      </w:r>
    </w:p>
    <w:p w:rsidR="00287BA4" w:rsidRDefault="00287BA4" w:rsidP="00287BA4">
      <w:pPr>
        <w:bidi/>
      </w:pPr>
      <w:r w:rsidRPr="00F6123D">
        <w:rPr>
          <w:rFonts w:ascii="Samim" w:hAnsi="Samim" w:cs="Samim"/>
          <w:b/>
          <w:bCs/>
          <w:noProof/>
          <w:color w:val="FF0000"/>
          <w:sz w:val="32"/>
          <w:szCs w:val="32"/>
          <w:lang w:eastAsia="fr-FR"/>
        </w:rPr>
        <w:pict>
          <v:shape id="_x0000_s1197" type="#_x0000_t202" style="position:absolute;left:0;text-align:left;margin-left:-1.95pt;margin-top:22.75pt;width:162.1pt;height:133.3pt;z-index:251786240">
            <v:fill r:id="rId22" o:title="avujop6CzuyuaWkEvO9iRw" recolor="t" type="frame"/>
            <v:textbox style="mso-next-textbox:#_x0000_s1197">
              <w:txbxContent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287BA4" w:rsidRPr="00535687" w:rsidRDefault="00287BA4" w:rsidP="00287BA4">
      <w:pPr>
        <w:pStyle w:val="Paragraphedeliste"/>
        <w:numPr>
          <w:ilvl w:val="0"/>
          <w:numId w:val="6"/>
        </w:numPr>
        <w:bidi/>
        <w:rPr>
          <w:rFonts w:ascii="Samim" w:hAnsi="Samim" w:cs="Samim"/>
          <w:b/>
          <w:bCs/>
          <w:color w:val="FF0000"/>
          <w:sz w:val="32"/>
          <w:szCs w:val="32"/>
          <w:rtl/>
        </w:rPr>
      </w:pPr>
      <w:r w:rsidRPr="00E01CB3">
        <w:rPr>
          <w:rFonts w:ascii="Samim" w:hAnsi="Samim" w:cs="Samim"/>
          <w:b/>
          <w:bCs/>
          <w:color w:val="FF0000"/>
          <w:sz w:val="32"/>
          <w:szCs w:val="32"/>
          <w:rtl/>
        </w:rPr>
        <w:t>أُرَتِّبُ الجُمْلَةَ</w:t>
      </w:r>
      <w:r>
        <w:rPr>
          <w:rFonts w:ascii="Samim" w:hAnsi="Samim" w:cs="Samim" w:hint="cs"/>
          <w:b/>
          <w:bCs/>
          <w:color w:val="FF0000"/>
          <w:sz w:val="32"/>
          <w:szCs w:val="32"/>
          <w:rtl/>
        </w:rPr>
        <w:t xml:space="preserve">   </w:t>
      </w:r>
      <w:r w:rsidRPr="00535687">
        <w:rPr>
          <w:rFonts w:ascii="Samim" w:hAnsi="Samim" w:cs="Samim"/>
          <w:sz w:val="28"/>
          <w:szCs w:val="28"/>
          <w:rtl/>
        </w:rPr>
        <w:t xml:space="preserve">الْبُذُورَ- </w:t>
      </w:r>
      <w:r w:rsidRPr="00535687">
        <w:rPr>
          <w:rFonts w:ascii="Samim" w:hAnsi="Samim" w:cs="Samim" w:hint="cs"/>
          <w:sz w:val="28"/>
          <w:szCs w:val="28"/>
          <w:rtl/>
        </w:rPr>
        <w:t>زَرَعَ</w:t>
      </w:r>
      <w:r w:rsidRPr="00535687">
        <w:rPr>
          <w:rFonts w:ascii="Samim" w:hAnsi="Samim" w:cs="Samim"/>
          <w:sz w:val="28"/>
          <w:szCs w:val="28"/>
          <w:rtl/>
        </w:rPr>
        <w:t>-  الْجَدُّ-</w:t>
      </w:r>
      <w:r w:rsidRPr="00535687">
        <w:rPr>
          <w:rFonts w:ascii="Samim" w:hAnsi="Samim" w:cs="Samim" w:hint="cs"/>
          <w:sz w:val="28"/>
          <w:szCs w:val="28"/>
          <w:rtl/>
        </w:rPr>
        <w:t xml:space="preserve"> </w:t>
      </w:r>
    </w:p>
    <w:p w:rsidR="00287BA4" w:rsidRPr="00E01CB3" w:rsidRDefault="00287BA4" w:rsidP="00287BA4">
      <w:pPr>
        <w:bidi/>
        <w:ind w:left="360"/>
        <w:rPr>
          <w:rFonts w:ascii="Samim" w:hAnsi="Samim" w:cs="Samim"/>
          <w:sz w:val="28"/>
          <w:szCs w:val="28"/>
        </w:rPr>
      </w:pPr>
      <w:r w:rsidRPr="00F6123D">
        <w:rPr>
          <w:b/>
          <w:bCs/>
          <w:noProof/>
          <w:color w:val="FF0000"/>
          <w:sz w:val="32"/>
          <w:szCs w:val="32"/>
          <w:lang w:eastAsia="fr-FR"/>
        </w:rPr>
        <w:pict>
          <v:shape id="_x0000_s1198" type="#_x0000_t202" style="position:absolute;left:0;text-align:left;margin-left:170.9pt;margin-top:8.85pt;width:388.3pt;height:62.6pt;z-index:251787264">
            <v:textbox style="mso-next-textbox:#_x0000_s1198">
              <w:txbxContent>
                <w:p w:rsidR="00287BA4" w:rsidRPr="003C508C" w:rsidRDefault="00287BA4" w:rsidP="00287BA4">
                  <w:pPr>
                    <w:bidi/>
                    <w:rPr>
                      <w:rFonts w:ascii="دهبي ـ متصل" w:hAnsi="دهبي ـ متصل" w:cs="دهبي ـ متصل"/>
                      <w:b/>
                      <w:bCs/>
                      <w:color w:val="0070C0"/>
                      <w:sz w:val="72"/>
                      <w:szCs w:val="72"/>
                      <w:rtl/>
                      <w:lang w:bidi="ar-DZ"/>
                    </w:rPr>
                  </w:pPr>
                  <w:r w:rsidRPr="003C508C">
                    <w:rPr>
                      <w:rFonts w:ascii="دهبي ـ متصل" w:hAnsi="دهبي ـ متصل" w:cs="دهبي ـ متصل" w:hint="cs"/>
                      <w:b/>
                      <w:bCs/>
                      <w:color w:val="0070C0"/>
                      <w:sz w:val="72"/>
                      <w:szCs w:val="72"/>
                      <w:rtl/>
                      <w:lang w:bidi="ar-DZ"/>
                    </w:rPr>
                    <w:t xml:space="preserve">                       </w:t>
                  </w:r>
                  <w:r>
                    <w:rPr>
                      <w:rFonts w:ascii="دهبي ـ متصل" w:hAnsi="دهبي ـ متصل" w:cs="دهبي ـ متصل" w:hint="cs"/>
                      <w:b/>
                      <w:bCs/>
                      <w:color w:val="0070C0"/>
                      <w:sz w:val="72"/>
                      <w:szCs w:val="72"/>
                      <w:rtl/>
                      <w:lang w:bidi="ar-DZ"/>
                    </w:rPr>
                    <w:t xml:space="preserve">                                           </w:t>
                  </w:r>
                </w:p>
                <w:p w:rsidR="00287BA4" w:rsidRPr="003C20C5" w:rsidRDefault="00287BA4" w:rsidP="00287BA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2B5C3C" w:rsidRDefault="002B5C3C">
      <w:pPr>
        <w:rPr>
          <w:rtl/>
        </w:rPr>
      </w:pPr>
    </w:p>
    <w:p w:rsidR="007C73D2" w:rsidRDefault="007C73D2" w:rsidP="007B1E8C">
      <w:pPr>
        <w:bidi/>
        <w:rPr>
          <w:rFonts w:hint="cs"/>
          <w:rtl/>
        </w:rPr>
      </w:pPr>
    </w:p>
    <w:p w:rsidR="00287BA4" w:rsidRDefault="00287BA4" w:rsidP="00287BA4">
      <w:pPr>
        <w:bidi/>
        <w:rPr>
          <w:rFonts w:hint="cs"/>
          <w:rtl/>
        </w:rPr>
      </w:pPr>
    </w:p>
    <w:p w:rsidR="00287BA4" w:rsidRDefault="00287BA4" w:rsidP="00287BA4">
      <w:pPr>
        <w:bidi/>
        <w:rPr>
          <w:rFonts w:hint="cs"/>
          <w:rtl/>
        </w:rPr>
      </w:pPr>
    </w:p>
    <w:p w:rsidR="00287BA4" w:rsidRPr="007B1E8C" w:rsidRDefault="00287BA4" w:rsidP="00287BA4">
      <w:pPr>
        <w:bidi/>
      </w:pPr>
    </w:p>
    <w:sectPr w:rsidR="00287BA4" w:rsidRPr="007B1E8C" w:rsidSect="007E078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266" w:rsidRDefault="00F56266" w:rsidP="00BE18A2">
      <w:pPr>
        <w:spacing w:after="0" w:line="240" w:lineRule="auto"/>
      </w:pPr>
      <w:r>
        <w:separator/>
      </w:r>
    </w:p>
  </w:endnote>
  <w:endnote w:type="continuationSeparator" w:id="1">
    <w:p w:rsidR="00F56266" w:rsidRDefault="00F56266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دهبي ـ متصل">
    <w:altName w:val="Arial"/>
    <w:charset w:val="00"/>
    <w:family w:val="swiss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266" w:rsidRDefault="00F56266" w:rsidP="00BE18A2">
      <w:pPr>
        <w:spacing w:after="0" w:line="240" w:lineRule="auto"/>
      </w:pPr>
      <w:r>
        <w:separator/>
      </w:r>
    </w:p>
  </w:footnote>
  <w:footnote w:type="continuationSeparator" w:id="1">
    <w:p w:rsidR="00F56266" w:rsidRDefault="00F56266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64A5A"/>
    <w:multiLevelType w:val="hybridMultilevel"/>
    <w:tmpl w:val="65A6098A"/>
    <w:lvl w:ilvl="0" w:tplc="198A2D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C152A"/>
    <w:multiLevelType w:val="hybridMultilevel"/>
    <w:tmpl w:val="65A6098A"/>
    <w:lvl w:ilvl="0" w:tplc="198A2D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0838D5"/>
    <w:multiLevelType w:val="hybridMultilevel"/>
    <w:tmpl w:val="922E92E8"/>
    <w:lvl w:ilvl="0" w:tplc="B8F2C5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F03C5D"/>
    <w:multiLevelType w:val="hybridMultilevel"/>
    <w:tmpl w:val="F754E0A0"/>
    <w:lvl w:ilvl="0" w:tplc="1B062AE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A596E"/>
    <w:multiLevelType w:val="hybridMultilevel"/>
    <w:tmpl w:val="BC9E8638"/>
    <w:lvl w:ilvl="0" w:tplc="FA7278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785"/>
    <w:rsid w:val="00094136"/>
    <w:rsid w:val="000A111F"/>
    <w:rsid w:val="000B3521"/>
    <w:rsid w:val="000F55BA"/>
    <w:rsid w:val="00146A2B"/>
    <w:rsid w:val="00146D3E"/>
    <w:rsid w:val="00191E86"/>
    <w:rsid w:val="001A3C2C"/>
    <w:rsid w:val="001B5845"/>
    <w:rsid w:val="0020366C"/>
    <w:rsid w:val="002151E7"/>
    <w:rsid w:val="00242FA6"/>
    <w:rsid w:val="00246349"/>
    <w:rsid w:val="00280982"/>
    <w:rsid w:val="00287BA4"/>
    <w:rsid w:val="00295853"/>
    <w:rsid w:val="002B5C3C"/>
    <w:rsid w:val="00314A5D"/>
    <w:rsid w:val="003F561D"/>
    <w:rsid w:val="00403032"/>
    <w:rsid w:val="00407C06"/>
    <w:rsid w:val="00473FCC"/>
    <w:rsid w:val="004D1757"/>
    <w:rsid w:val="004D4A92"/>
    <w:rsid w:val="004E4A96"/>
    <w:rsid w:val="004F59FB"/>
    <w:rsid w:val="00510591"/>
    <w:rsid w:val="00541E00"/>
    <w:rsid w:val="00553942"/>
    <w:rsid w:val="00555632"/>
    <w:rsid w:val="005668DF"/>
    <w:rsid w:val="00581482"/>
    <w:rsid w:val="005D4297"/>
    <w:rsid w:val="005E47AC"/>
    <w:rsid w:val="006167CE"/>
    <w:rsid w:val="00640892"/>
    <w:rsid w:val="006849F9"/>
    <w:rsid w:val="00692E46"/>
    <w:rsid w:val="006A065E"/>
    <w:rsid w:val="007229E2"/>
    <w:rsid w:val="00742B41"/>
    <w:rsid w:val="00743E80"/>
    <w:rsid w:val="00792130"/>
    <w:rsid w:val="007B1E8C"/>
    <w:rsid w:val="007B5F0E"/>
    <w:rsid w:val="007C73D2"/>
    <w:rsid w:val="007C7A5F"/>
    <w:rsid w:val="007D231A"/>
    <w:rsid w:val="007E0785"/>
    <w:rsid w:val="00804E70"/>
    <w:rsid w:val="0082258D"/>
    <w:rsid w:val="00843198"/>
    <w:rsid w:val="00843977"/>
    <w:rsid w:val="00875367"/>
    <w:rsid w:val="008A689A"/>
    <w:rsid w:val="0093307A"/>
    <w:rsid w:val="009B16B8"/>
    <w:rsid w:val="009C2312"/>
    <w:rsid w:val="009C234F"/>
    <w:rsid w:val="009C4E1F"/>
    <w:rsid w:val="00A062E8"/>
    <w:rsid w:val="00A33F04"/>
    <w:rsid w:val="00A64E52"/>
    <w:rsid w:val="00A90477"/>
    <w:rsid w:val="00A927A5"/>
    <w:rsid w:val="00AD386F"/>
    <w:rsid w:val="00AD419A"/>
    <w:rsid w:val="00AE2F49"/>
    <w:rsid w:val="00AE7059"/>
    <w:rsid w:val="00AF4DFD"/>
    <w:rsid w:val="00B2153D"/>
    <w:rsid w:val="00B53326"/>
    <w:rsid w:val="00B72233"/>
    <w:rsid w:val="00B74281"/>
    <w:rsid w:val="00BB0727"/>
    <w:rsid w:val="00BB0AF7"/>
    <w:rsid w:val="00BD7081"/>
    <w:rsid w:val="00BE18A2"/>
    <w:rsid w:val="00BF4C37"/>
    <w:rsid w:val="00C1149A"/>
    <w:rsid w:val="00C35DEB"/>
    <w:rsid w:val="00C9707A"/>
    <w:rsid w:val="00CA2E60"/>
    <w:rsid w:val="00CA3899"/>
    <w:rsid w:val="00CE2790"/>
    <w:rsid w:val="00D0794D"/>
    <w:rsid w:val="00D1283E"/>
    <w:rsid w:val="00D202B6"/>
    <w:rsid w:val="00D51977"/>
    <w:rsid w:val="00D903D9"/>
    <w:rsid w:val="00D92609"/>
    <w:rsid w:val="00DB47DB"/>
    <w:rsid w:val="00DC714B"/>
    <w:rsid w:val="00E47540"/>
    <w:rsid w:val="00E55BE0"/>
    <w:rsid w:val="00E905A8"/>
    <w:rsid w:val="00E95A39"/>
    <w:rsid w:val="00EA71BB"/>
    <w:rsid w:val="00EB5E27"/>
    <w:rsid w:val="00EB6728"/>
    <w:rsid w:val="00EE07C6"/>
    <w:rsid w:val="00EF6310"/>
    <w:rsid w:val="00F03260"/>
    <w:rsid w:val="00F50879"/>
    <w:rsid w:val="00F56266"/>
    <w:rsid w:val="00F673E8"/>
    <w:rsid w:val="00F7601C"/>
    <w:rsid w:val="00F867D8"/>
    <w:rsid w:val="00FC01C9"/>
    <w:rsid w:val="00FF1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007000"/>
      <o:colormenu v:ext="edit" fillcolor="none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D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2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616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9</cp:revision>
  <cp:lastPrinted>2020-12-05T16:07:00Z</cp:lastPrinted>
  <dcterms:created xsi:type="dcterms:W3CDTF">2021-01-07T20:41:00Z</dcterms:created>
  <dcterms:modified xsi:type="dcterms:W3CDTF">2023-02-10T16:17:00Z</dcterms:modified>
</cp:coreProperties>
</file>