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BD" w:rsidRPr="00B7072F" w:rsidRDefault="00E452BD" w:rsidP="006C0450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7072F">
        <w:rPr>
          <w:rFonts w:asciiTheme="majorBidi" w:hAnsiTheme="majorBidi" w:cstheme="majorBidi" w:hint="cs"/>
          <w:b/>
          <w:bCs/>
          <w:sz w:val="28"/>
          <w:szCs w:val="28"/>
        </w:rPr>
        <w:sym w:font="AGA Arabesque Desktop" w:char="F0A9"/>
      </w:r>
      <w:r w:rsidRPr="00B7072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7072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الوضعية </w:t>
      </w:r>
      <w:proofErr w:type="spellStart"/>
      <w:r w:rsidRPr="00B7072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الانطلاقية</w:t>
      </w:r>
      <w:proofErr w:type="spellEnd"/>
      <w:r w:rsidRPr="00B7072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الأم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3</w:t>
      </w:r>
      <w:r w:rsidRPr="00B7072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الدراجة  </w:t>
      </w:r>
      <w:r w:rsidRPr="00B7072F">
        <w:rPr>
          <w:rFonts w:asciiTheme="majorBidi" w:hAnsiTheme="majorBidi" w:cstheme="majorBidi" w:hint="cs"/>
          <w:b/>
          <w:bCs/>
          <w:sz w:val="28"/>
          <w:szCs w:val="28"/>
        </w:rPr>
        <w:sym w:font="AGA Arabesque Desktop" w:char="F0A8"/>
      </w:r>
    </w:p>
    <w:p w:rsidR="00E452BD" w:rsidRPr="00B7072F" w:rsidRDefault="00E452BD" w:rsidP="00E452BD">
      <w:pPr>
        <w:bidi/>
        <w:jc w:val="center"/>
        <w:rPr>
          <w:rFonts w:asciiTheme="majorBidi" w:hAnsiTheme="majorBidi" w:cstheme="majorBidi"/>
          <w:b/>
          <w:bCs/>
          <w:i/>
          <w:iCs/>
          <w:color w:val="0D0D0D"/>
          <w:sz w:val="28"/>
          <w:szCs w:val="28"/>
          <w:u w:val="single"/>
          <w:rtl/>
        </w:rPr>
      </w:pPr>
    </w:p>
    <w:p w:rsidR="00E452BD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</w:pP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 xml:space="preserve">يمارس أحمد هواية ركوب الدراجة نظرا لأهمية الرياضة في تقويم الجسم و </w:t>
      </w:r>
      <w:proofErr w:type="spell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>المجافظة</w:t>
      </w:r>
      <w:proofErr w:type="spellEnd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 xml:space="preserve"> على </w:t>
      </w:r>
      <w:proofErr w:type="gram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 xml:space="preserve">صحته </w:t>
      </w:r>
      <w:r w:rsidRPr="00B7072F"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</w:rPr>
        <w:t xml:space="preserve"> ,</w:t>
      </w:r>
      <w:proofErr w:type="gramEnd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 xml:space="preserve">و في أحد الأيام </w:t>
      </w:r>
    </w:p>
    <w:p w:rsidR="00E452BD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 xml:space="preserve">أراد </w:t>
      </w:r>
      <w:proofErr w:type="spell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>إجتياز</w:t>
      </w:r>
      <w:proofErr w:type="spellEnd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 xml:space="preserve"> المرتفع الموضح في المخطط المقابل </w:t>
      </w:r>
      <w:proofErr w:type="spell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>إنطلاقا</w:t>
      </w:r>
      <w:proofErr w:type="spellEnd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 xml:space="preserve"> من النقطة 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</w:rPr>
        <w:t>A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وصولا إلى النقطة 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lang w:bidi="ar-DZ"/>
        </w:rPr>
        <w:t>D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ثم العودة </w:t>
      </w:r>
    </w:p>
    <w:p w:rsidR="00E452BD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</w:p>
    <w:p w:rsidR="00E452BD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إلى النقطة 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lang w:bidi="ar-DZ"/>
        </w:rPr>
        <w:t>A</w:t>
      </w:r>
      <w:proofErr w:type="gram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,</w:t>
      </w:r>
      <w:proofErr w:type="gramEnd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بسرعة متوسطة قدرها 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lang w:bidi="ar-DZ"/>
        </w:rPr>
        <w:t xml:space="preserve">4m\s 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دون التعرض لمؤثرات خارجية .</w:t>
      </w:r>
    </w:p>
    <w:p w:rsidR="00E452BD" w:rsidRPr="00B7072F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</w:p>
    <w:p w:rsidR="00E452BD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</w:p>
    <w:p w:rsidR="00E452BD" w:rsidRPr="00B7072F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عند الرجوع إلى النقطة </w:t>
      </w:r>
      <w:proofErr w:type="gram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lang w:bidi="ar-DZ"/>
        </w:rPr>
        <w:t xml:space="preserve">A 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لاحظ</w:t>
      </w:r>
      <w:proofErr w:type="gramEnd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أحمد أن مدة الذهاب تفوق مدة العودة بـ 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lang w:bidi="ar-DZ"/>
        </w:rPr>
        <w:t xml:space="preserve">8.8 s 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.</w:t>
      </w:r>
    </w:p>
    <w:p w:rsidR="00E452BD" w:rsidRPr="00B7072F" w:rsidRDefault="00326AF9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-41275</wp:posOffset>
                </wp:positionV>
                <wp:extent cx="2839720" cy="1582420"/>
                <wp:effectExtent l="7620" t="12065" r="10160" b="571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158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2BD" w:rsidRPr="007E4741" w:rsidRDefault="00E452BD" w:rsidP="00E452BD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المؤثرات الخارجية </w:t>
                            </w:r>
                          </w:p>
                          <w:p w:rsidR="00E452BD" w:rsidRPr="007E4741" w:rsidRDefault="00E452BD" w:rsidP="00E452BD">
                            <w:pPr>
                              <w:bidi/>
                              <w:spacing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صعود </w:t>
                            </w:r>
                            <w:proofErr w:type="gramStart"/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المنحدر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 xml:space="preserve"> [</w:t>
                            </w:r>
                            <w:proofErr w:type="gramEnd"/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AB]</w:t>
                            </w:r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يخفض السرعة بنسبة </w:t>
                            </w:r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%</w:t>
                            </w:r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20 أما النزول يزيد السرعة بنسبة </w:t>
                            </w:r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%</w:t>
                            </w:r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20 .</w:t>
                            </w:r>
                          </w:p>
                          <w:p w:rsidR="00E452BD" w:rsidRPr="007E4741" w:rsidRDefault="00E452BD" w:rsidP="00E452BD">
                            <w:pPr>
                              <w:bidi/>
                              <w:spacing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صعود </w:t>
                            </w:r>
                            <w:proofErr w:type="gramStart"/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المنحدر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 xml:space="preserve"> [</w:t>
                            </w:r>
                            <w:proofErr w:type="gramEnd"/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DC]</w:t>
                            </w:r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يخفض السرعة بنسبة </w:t>
                            </w:r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 xml:space="preserve"> 25%</w:t>
                            </w:r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أما النزول يزيد السرعة بنسبة </w:t>
                            </w:r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25%</w:t>
                            </w:r>
                            <w:r w:rsidRPr="007E474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</w:t>
                            </w:r>
                          </w:p>
                          <w:p w:rsidR="00E452BD" w:rsidRPr="007E4741" w:rsidRDefault="00E452BD" w:rsidP="00E452BD">
                            <w:pPr>
                              <w:bidi/>
                              <w:spacing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BAD = 5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˚</w:t>
                            </w:r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 xml:space="preserve">                        ADC = 7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˚</w:t>
                            </w:r>
                            <w:r w:rsidRPr="007E47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.75pt;margin-top:-3.25pt;width:223.6pt;height:12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">
                <v:textbox>
                  <w:txbxContent>
                    <w:p w:rsidR="00E452BD" w:rsidRPr="007E4741" w:rsidRDefault="00E452BD" w:rsidP="00E452BD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المؤثرات الخارجية </w:t>
                      </w:r>
                    </w:p>
                    <w:p w:rsidR="00E452BD" w:rsidRPr="007E4741" w:rsidRDefault="00E452BD" w:rsidP="00E452BD">
                      <w:pPr>
                        <w:bidi/>
                        <w:spacing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صعود </w:t>
                      </w:r>
                      <w:proofErr w:type="gramStart"/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المنحدر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 xml:space="preserve"> [</w:t>
                      </w:r>
                      <w:proofErr w:type="gramEnd"/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AB]</w:t>
                      </w:r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يخفض السرعة بنسبة </w:t>
                      </w:r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%</w:t>
                      </w:r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20 أما النزول يزيد السرعة بنسبة </w:t>
                      </w:r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%</w:t>
                      </w:r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20 .</w:t>
                      </w:r>
                    </w:p>
                    <w:p w:rsidR="00E452BD" w:rsidRPr="007E4741" w:rsidRDefault="00E452BD" w:rsidP="00E452BD">
                      <w:pPr>
                        <w:bidi/>
                        <w:spacing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صعود </w:t>
                      </w:r>
                      <w:proofErr w:type="gramStart"/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المنحدر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 xml:space="preserve"> [</w:t>
                      </w:r>
                      <w:proofErr w:type="gramEnd"/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DC]</w:t>
                      </w:r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يخفض السرعة بنسبة </w:t>
                      </w:r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 xml:space="preserve"> 25%</w:t>
                      </w:r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أما النزول يزيد السرعة بنسبة </w:t>
                      </w:r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25%</w:t>
                      </w:r>
                      <w:r w:rsidRPr="007E474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.</w:t>
                      </w:r>
                    </w:p>
                    <w:p w:rsidR="00E452BD" w:rsidRPr="007E4741" w:rsidRDefault="00E452BD" w:rsidP="00E452BD">
                      <w:pPr>
                        <w:bidi/>
                        <w:spacing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BAD = 5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˚</w:t>
                      </w:r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 xml:space="preserve">                        ADC = 7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>˚</w:t>
                      </w:r>
                      <w:r w:rsidRPr="007E4741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E452BD" w:rsidRPr="00B7072F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  <w:r w:rsidRPr="00B7072F"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46355</wp:posOffset>
            </wp:positionV>
            <wp:extent cx="1582420" cy="1171575"/>
            <wp:effectExtent l="19050" t="0" r="0" b="0"/>
            <wp:wrapTight wrapText="bothSides">
              <wp:wrapPolygon edited="0">
                <wp:start x="-260" y="0"/>
                <wp:lineTo x="-260" y="21424"/>
                <wp:lineTo x="21583" y="21424"/>
                <wp:lineTo x="21583" y="0"/>
                <wp:lineTo x="-260" y="0"/>
              </wp:wrapPolygon>
            </wp:wrapTight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072F"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  <w:lang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85090</wp:posOffset>
            </wp:positionV>
            <wp:extent cx="2057400" cy="1136650"/>
            <wp:effectExtent l="19050" t="0" r="0" b="0"/>
            <wp:wrapTight wrapText="bothSides">
              <wp:wrapPolygon edited="0">
                <wp:start x="-200" y="0"/>
                <wp:lineTo x="-200" y="21359"/>
                <wp:lineTo x="21600" y="21359"/>
                <wp:lineTo x="21600" y="0"/>
                <wp:lineTo x="-200" y="0"/>
              </wp:wrapPolygon>
            </wp:wrapTight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2BD" w:rsidRPr="00B7072F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</w:p>
    <w:p w:rsidR="00E452BD" w:rsidRPr="00B7072F" w:rsidRDefault="00326AF9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314325</wp:posOffset>
                </wp:positionV>
                <wp:extent cx="133985" cy="49530"/>
                <wp:effectExtent l="13335" t="5715" r="5080" b="11430"/>
                <wp:wrapNone/>
                <wp:docPr id="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49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5E5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32.7pt;margin-top:24.75pt;width:10.55pt;height: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306705</wp:posOffset>
                </wp:positionV>
                <wp:extent cx="135890" cy="53975"/>
                <wp:effectExtent l="7620" t="7620" r="8890" b="5080"/>
                <wp:wrapNone/>
                <wp:docPr id="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5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41BED" id="AutoShape 87" o:spid="_x0000_s1026" type="#_x0000_t32" style="position:absolute;margin-left:173.25pt;margin-top:24.15pt;width:10.7pt;height: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UK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314325</wp:posOffset>
                </wp:positionV>
                <wp:extent cx="125095" cy="49530"/>
                <wp:effectExtent l="6350" t="5715" r="11430" b="11430"/>
                <wp:wrapNone/>
                <wp:docPr id="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095" cy="49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9EB80" id="AutoShape 88" o:spid="_x0000_s1026" type="#_x0000_t32" style="position:absolute;margin-left:22.4pt;margin-top:24.75pt;width:9.85pt;height:3.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qmKgIAAEk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306705</wp:posOffset>
                </wp:positionV>
                <wp:extent cx="120015" cy="53975"/>
                <wp:effectExtent l="5715" t="7620" r="7620" b="5080"/>
                <wp:wrapNone/>
                <wp:docPr id="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" cy="5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7F24" id="AutoShape 86" o:spid="_x0000_s1026" type="#_x0000_t32" style="position:absolute;margin-left:163.35pt;margin-top:24.15pt;width:9.45pt;height:4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"/>
            </w:pict>
          </mc:Fallback>
        </mc:AlternateContent>
      </w:r>
    </w:p>
    <w:p w:rsidR="00E452BD" w:rsidRPr="00B7072F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</w:p>
    <w:p w:rsidR="00E452BD" w:rsidRPr="00B7072F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</w:p>
    <w:p w:rsidR="00E452BD" w:rsidRPr="00B7072F" w:rsidRDefault="00E452BD" w:rsidP="00E452BD">
      <w:pPr>
        <w:bidi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</w:pP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يريد أحمد حساب </w:t>
      </w:r>
      <w:proofErr w:type="spell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>إرتفاع</w:t>
      </w:r>
      <w:proofErr w:type="spellEnd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هذا المنحدر وذلك متبعا الخطوات الآتية:</w:t>
      </w:r>
    </w:p>
    <w:p w:rsidR="00E452BD" w:rsidRPr="00B7072F" w:rsidRDefault="00E452BD" w:rsidP="00E452BD">
      <w:pPr>
        <w:pStyle w:val="Paragraphedeliste"/>
        <w:numPr>
          <w:ilvl w:val="0"/>
          <w:numId w:val="12"/>
        </w:numPr>
        <w:bidi/>
        <w:spacing w:after="200" w:line="276" w:lineRule="auto"/>
        <w:rPr>
          <w:rFonts w:asciiTheme="majorBidi" w:hAnsiTheme="majorBidi" w:cstheme="majorBidi"/>
          <w:b/>
          <w:bCs/>
          <w:color w:val="0D0D0D"/>
          <w:sz w:val="28"/>
          <w:szCs w:val="28"/>
          <w:lang w:bidi="ar-DZ"/>
        </w:rPr>
      </w:pP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حساب سرعة الدراجة خلال الذهاب ثم خلال العودة عند كل </w:t>
      </w:r>
      <w:proofErr w:type="gram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>مرحلة .</w:t>
      </w:r>
      <w:proofErr w:type="gramEnd"/>
    </w:p>
    <w:p w:rsidR="00E452BD" w:rsidRPr="00B7072F" w:rsidRDefault="00E452BD" w:rsidP="00E452BD">
      <w:pPr>
        <w:pStyle w:val="Paragraphedeliste"/>
        <w:numPr>
          <w:ilvl w:val="0"/>
          <w:numId w:val="11"/>
        </w:numPr>
        <w:bidi/>
        <w:spacing w:after="200" w:line="276" w:lineRule="auto"/>
        <w:rPr>
          <w:rFonts w:asciiTheme="majorBidi" w:hAnsiTheme="majorBidi" w:cstheme="majorBidi"/>
          <w:b/>
          <w:bCs/>
          <w:color w:val="0D0D0D"/>
          <w:sz w:val="28"/>
          <w:szCs w:val="28"/>
          <w:lang w:bidi="ar-DZ"/>
        </w:rPr>
      </w:pP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كتابة عبارة حرفية توضح فارق الزمن بين مدة الذهاب </w:t>
      </w:r>
      <w:proofErr w:type="gram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>و مدة</w:t>
      </w:r>
      <w:proofErr w:type="gramEnd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العودة</w:t>
      </w:r>
    </w:p>
    <w:p w:rsidR="00E452BD" w:rsidRDefault="00E452BD" w:rsidP="00E452BD">
      <w:pPr>
        <w:pStyle w:val="Paragraphedeliste"/>
        <w:numPr>
          <w:ilvl w:val="0"/>
          <w:numId w:val="11"/>
        </w:numPr>
        <w:bidi/>
        <w:spacing w:after="200" w:line="276" w:lineRule="auto"/>
        <w:rPr>
          <w:rFonts w:asciiTheme="majorBidi" w:hAnsiTheme="majorBidi" w:cstheme="majorBidi"/>
          <w:b/>
          <w:bCs/>
          <w:color w:val="0D0D0D"/>
          <w:sz w:val="28"/>
          <w:szCs w:val="28"/>
          <w:lang w:bidi="ar-DZ"/>
        </w:rPr>
      </w:pPr>
      <w:r w:rsidRPr="00B7072F"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DZ"/>
        </w:rPr>
        <w:t>كتابة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طول أحد المنحدرين بدلالة الآخر ثم </w:t>
      </w:r>
      <w:r w:rsidRPr="00B7072F"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DZ"/>
        </w:rPr>
        <w:t>إيجاد</w:t>
      </w:r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قيمة تقريبية </w:t>
      </w:r>
      <w:proofErr w:type="spell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>لإرتفاع</w:t>
      </w:r>
      <w:proofErr w:type="spellEnd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 هذا </w:t>
      </w:r>
      <w:proofErr w:type="gramStart"/>
      <w:r w:rsidRPr="00B7072F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DZ"/>
        </w:rPr>
        <w:t xml:space="preserve">المنحدر </w:t>
      </w:r>
      <w:r w:rsidRPr="00B7072F"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DZ"/>
        </w:rPr>
        <w:t>.</w:t>
      </w:r>
      <w:proofErr w:type="gramEnd"/>
    </w:p>
    <w:p w:rsidR="00E452BD" w:rsidRPr="00B7072F" w:rsidRDefault="00E452BD" w:rsidP="00E452BD">
      <w:pPr>
        <w:pStyle w:val="Paragraphedeliste"/>
        <w:numPr>
          <w:ilvl w:val="0"/>
          <w:numId w:val="11"/>
        </w:numPr>
        <w:bidi/>
        <w:spacing w:after="200" w:line="276" w:lineRule="auto"/>
        <w:rPr>
          <w:rFonts w:asciiTheme="majorBidi" w:hAnsiTheme="majorBidi" w:cstheme="majorBidi"/>
          <w:b/>
          <w:bCs/>
          <w:color w:val="0D0D0D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DZ"/>
        </w:rPr>
        <w:t>فساعده على ذلك</w:t>
      </w:r>
    </w:p>
    <w:p w:rsidR="00020270" w:rsidRDefault="00020270">
      <w:pPr>
        <w:tabs>
          <w:tab w:val="left" w:pos="2517"/>
        </w:tabs>
        <w:bidi/>
        <w:rPr>
          <w:sz w:val="72"/>
          <w:szCs w:val="72"/>
          <w:rtl/>
        </w:rPr>
      </w:pPr>
    </w:p>
    <w:p w:rsidR="00692DE7" w:rsidRPr="00692DE7" w:rsidRDefault="00692DE7" w:rsidP="00692DE7">
      <w:pPr>
        <w:tabs>
          <w:tab w:val="left" w:pos="4112"/>
        </w:tabs>
        <w:bidi/>
        <w:jc w:val="center"/>
        <w:rPr>
          <w:sz w:val="30"/>
          <w:szCs w:val="30"/>
        </w:rPr>
      </w:pPr>
      <w:bookmarkStart w:id="0" w:name="_GoBack"/>
      <w:proofErr w:type="spellStart"/>
      <w:r w:rsidRPr="00692DE7">
        <w:rPr>
          <w:sz w:val="30"/>
          <w:szCs w:val="30"/>
        </w:rPr>
        <w:t>Belhocine</w:t>
      </w:r>
      <w:proofErr w:type="spellEnd"/>
      <w:r w:rsidRPr="00692DE7">
        <w:rPr>
          <w:sz w:val="30"/>
          <w:szCs w:val="30"/>
        </w:rPr>
        <w:t xml:space="preserve"> : </w:t>
      </w:r>
      <w:hyperlink r:id="rId7" w:history="1">
        <w:r w:rsidRPr="00692DE7">
          <w:rPr>
            <w:rStyle w:val="Lienhypertexte"/>
            <w:sz w:val="30"/>
            <w:szCs w:val="30"/>
          </w:rPr>
          <w:t>https://prof27math.weebly.com/</w:t>
        </w:r>
      </w:hyperlink>
      <w:bookmarkEnd w:id="0"/>
    </w:p>
    <w:sectPr w:rsidR="00692DE7" w:rsidRPr="00692DE7" w:rsidSect="005D431F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BA"/>
    <w:multiLevelType w:val="hybridMultilevel"/>
    <w:tmpl w:val="49D0498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768"/>
    <w:multiLevelType w:val="hybridMultilevel"/>
    <w:tmpl w:val="7454580E"/>
    <w:lvl w:ilvl="0" w:tplc="8CD2D6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9E7"/>
    <w:multiLevelType w:val="hybridMultilevel"/>
    <w:tmpl w:val="747A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D6"/>
    <w:multiLevelType w:val="hybridMultilevel"/>
    <w:tmpl w:val="4E0EF1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899"/>
    <w:multiLevelType w:val="hybridMultilevel"/>
    <w:tmpl w:val="7BFE3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254"/>
    <w:multiLevelType w:val="hybridMultilevel"/>
    <w:tmpl w:val="FC945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6B4"/>
    <w:multiLevelType w:val="hybridMultilevel"/>
    <w:tmpl w:val="9DDC80B8"/>
    <w:lvl w:ilvl="0" w:tplc="4E14D8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63ED7"/>
    <w:multiLevelType w:val="hybridMultilevel"/>
    <w:tmpl w:val="584CB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43E"/>
    <w:multiLevelType w:val="hybridMultilevel"/>
    <w:tmpl w:val="9346586A"/>
    <w:lvl w:ilvl="0" w:tplc="040C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256546AB"/>
    <w:multiLevelType w:val="hybridMultilevel"/>
    <w:tmpl w:val="B60459D0"/>
    <w:lvl w:ilvl="0" w:tplc="E208F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3FA0"/>
    <w:multiLevelType w:val="hybridMultilevel"/>
    <w:tmpl w:val="0D5009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2C9"/>
    <w:multiLevelType w:val="hybridMultilevel"/>
    <w:tmpl w:val="95A0B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28E"/>
    <w:multiLevelType w:val="hybridMultilevel"/>
    <w:tmpl w:val="D2489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5B"/>
    <w:multiLevelType w:val="hybridMultilevel"/>
    <w:tmpl w:val="35EAB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CFA"/>
    <w:multiLevelType w:val="hybridMultilevel"/>
    <w:tmpl w:val="C1FA11E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DD57D0"/>
    <w:multiLevelType w:val="hybridMultilevel"/>
    <w:tmpl w:val="7DD0291E"/>
    <w:lvl w:ilvl="0" w:tplc="C2CEF1A0">
      <w:start w:val="1"/>
      <w:numFmt w:val="arabicAlpha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3C3"/>
    <w:multiLevelType w:val="hybridMultilevel"/>
    <w:tmpl w:val="3C4EE252"/>
    <w:lvl w:ilvl="0" w:tplc="040C000D">
      <w:start w:val="1"/>
      <w:numFmt w:val="bullet"/>
      <w:lvlText w:val=""/>
      <w:lvlJc w:val="left"/>
      <w:pPr>
        <w:ind w:left="1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8DA4D95"/>
    <w:multiLevelType w:val="hybridMultilevel"/>
    <w:tmpl w:val="C616DF62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2A3"/>
    <w:multiLevelType w:val="hybridMultilevel"/>
    <w:tmpl w:val="E39A1E7C"/>
    <w:lvl w:ilvl="0" w:tplc="040C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49E35AC8"/>
    <w:multiLevelType w:val="hybridMultilevel"/>
    <w:tmpl w:val="7C568E2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AF2751B"/>
    <w:multiLevelType w:val="hybridMultilevel"/>
    <w:tmpl w:val="94F4D3D4"/>
    <w:lvl w:ilvl="0" w:tplc="F7B80A46">
      <w:start w:val="5"/>
      <w:numFmt w:val="arabicAlpha"/>
      <w:lvlText w:val="%1."/>
      <w:lvlJc w:val="left"/>
      <w:pPr>
        <w:ind w:left="78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5710B6"/>
    <w:multiLevelType w:val="hybridMultilevel"/>
    <w:tmpl w:val="E0024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6601"/>
    <w:multiLevelType w:val="hybridMultilevel"/>
    <w:tmpl w:val="01AC7556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6940"/>
    <w:multiLevelType w:val="hybridMultilevel"/>
    <w:tmpl w:val="7CEA9492"/>
    <w:lvl w:ilvl="0" w:tplc="49E0A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1888"/>
    <w:multiLevelType w:val="hybridMultilevel"/>
    <w:tmpl w:val="993038C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375EBD"/>
    <w:multiLevelType w:val="hybridMultilevel"/>
    <w:tmpl w:val="E02EF31C"/>
    <w:lvl w:ilvl="0" w:tplc="040C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2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2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5"/>
    <w:rsid w:val="00020270"/>
    <w:rsid w:val="002E7F50"/>
    <w:rsid w:val="00326AF9"/>
    <w:rsid w:val="00352100"/>
    <w:rsid w:val="0036778C"/>
    <w:rsid w:val="0037142E"/>
    <w:rsid w:val="00425029"/>
    <w:rsid w:val="004513BD"/>
    <w:rsid w:val="00537E9A"/>
    <w:rsid w:val="005D431F"/>
    <w:rsid w:val="005E0F19"/>
    <w:rsid w:val="00630E67"/>
    <w:rsid w:val="006551CA"/>
    <w:rsid w:val="00692DE7"/>
    <w:rsid w:val="006C0450"/>
    <w:rsid w:val="00742FDC"/>
    <w:rsid w:val="00754316"/>
    <w:rsid w:val="007E36D6"/>
    <w:rsid w:val="00806FBA"/>
    <w:rsid w:val="0089576D"/>
    <w:rsid w:val="009568D2"/>
    <w:rsid w:val="009D7619"/>
    <w:rsid w:val="009F5065"/>
    <w:rsid w:val="00A110A7"/>
    <w:rsid w:val="00A661DF"/>
    <w:rsid w:val="00AB3548"/>
    <w:rsid w:val="00C10783"/>
    <w:rsid w:val="00C33476"/>
    <w:rsid w:val="00E452BD"/>
    <w:rsid w:val="00EE3B5E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D75"/>
  <w15:docId w15:val="{48D0055A-7F07-46FE-BCE7-5CA4B63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36"/>
  </w:style>
  <w:style w:type="paragraph" w:styleId="Titre1">
    <w:name w:val="heading 1"/>
    <w:basedOn w:val="Normal"/>
    <w:next w:val="Normal"/>
    <w:link w:val="Titre1Car"/>
    <w:uiPriority w:val="9"/>
    <w:qFormat/>
    <w:rsid w:val="009F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36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6778C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78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52BD"/>
  </w:style>
  <w:style w:type="character" w:styleId="Lienhypertexte">
    <w:name w:val="Hyperlink"/>
    <w:basedOn w:val="Policepardfaut"/>
    <w:uiPriority w:val="99"/>
    <w:unhideWhenUsed/>
    <w:rsid w:val="00692DE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2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hocine</cp:lastModifiedBy>
  <cp:revision>3</cp:revision>
  <dcterms:created xsi:type="dcterms:W3CDTF">2019-03-29T15:02:00Z</dcterms:created>
  <dcterms:modified xsi:type="dcterms:W3CDTF">2019-03-29T18:51:00Z</dcterms:modified>
</cp:coreProperties>
</file>