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2E" w:rsidRDefault="005B312E">
      <w:pPr>
        <w:rPr>
          <w:rtl/>
        </w:rPr>
      </w:pPr>
      <w:r>
        <w:rPr>
          <w:rtl/>
        </w:rPr>
        <w:pict>
          <v:roundrect id="_x0000_s1548" style="position:absolute;margin-left:-3pt;margin-top:-2.55pt;width:572.6pt;height:94.65pt;z-index:251662336" arcsize="10923f" strokecolor="blue" strokeweight="2.25pt">
            <v:textbox>
              <w:txbxContent>
                <w:p w:rsidR="005B312E" w:rsidRDefault="00C03115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الثالث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المعلمة في الفضاء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5B312E" w:rsidRDefault="00C03115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دوران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الأرض حول نفسها : الليل و النهار.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</w:t>
                  </w:r>
                  <w:proofErr w:type="gramEnd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1 و2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5B312E" w:rsidRDefault="00C03115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الأهداف التعلمية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يتعرف على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عواقب دوران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الأرض حول نفسها و كيف يتسبب ذلك في تعاقب الليل و النهار.</w:t>
                  </w:r>
                </w:p>
              </w:txbxContent>
            </v:textbox>
          </v:roundrect>
        </w:pict>
      </w:r>
    </w:p>
    <w:p w:rsidR="005B312E" w:rsidRDefault="005B312E">
      <w:pPr>
        <w:rPr>
          <w:rtl/>
          <w:lang w:bidi="ar-DZ"/>
        </w:rPr>
      </w:pPr>
    </w:p>
    <w:p w:rsidR="005B312E" w:rsidRDefault="005B312E"/>
    <w:p w:rsidR="005B312E" w:rsidRDefault="005B312E">
      <w:pPr>
        <w:bidi/>
      </w:pPr>
    </w:p>
    <w:p w:rsidR="005B312E" w:rsidRDefault="005B312E">
      <w:pPr>
        <w:bidi/>
        <w:rPr>
          <w:rtl/>
        </w:rPr>
      </w:pPr>
    </w:p>
    <w:p w:rsidR="005B312E" w:rsidRDefault="005B312E">
      <w:pPr>
        <w:bidi/>
        <w:rPr>
          <w:rtl/>
        </w:rPr>
      </w:pPr>
    </w:p>
    <w:p w:rsidR="005B312E" w:rsidRDefault="005B312E">
      <w:pPr>
        <w:bidi/>
        <w:jc w:val="both"/>
        <w:rPr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668"/>
        <w:gridCol w:w="1417"/>
      </w:tblGrid>
      <w:tr w:rsidR="005B312E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5B312E" w:rsidRDefault="00C03115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668" w:type="dxa"/>
            <w:shd w:val="clear" w:color="auto" w:fill="FFFFFF" w:themeFill="background1"/>
            <w:vAlign w:val="center"/>
          </w:tcPr>
          <w:p w:rsidR="005B312E" w:rsidRDefault="00C03115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7" w:type="dxa"/>
            <w:shd w:val="clear" w:color="auto" w:fill="FFFFFF" w:themeFill="background1"/>
          </w:tcPr>
          <w:p w:rsidR="005B312E" w:rsidRDefault="00C03115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5B312E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5B312E" w:rsidRDefault="00C03115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668" w:type="dxa"/>
            <w:shd w:val="clear" w:color="auto" w:fill="auto"/>
          </w:tcPr>
          <w:p w:rsidR="005B312E" w:rsidRDefault="00C0311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تقديم الوضعية الانطلاقية الأم: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يرصد الإنسان منذ القدم حركة الشمس والأرض والقمر، ينتج عن هذه الحركة تعاقب الليل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والنهار والفصول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استمد الإنسان من هذه الحركة التقويم الزمني.</w:t>
            </w:r>
          </w:p>
          <w:p w:rsidR="005B312E" w:rsidRDefault="00C0311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كَيْفَ يَحْدُثُ تَعَاقَبُ اللَّيْلِ وَالنَّهَارِ؟ما هي أنواع الرزنامَاتِ المُستعملة في الجزائر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وكيف نستعملها؟</w:t>
            </w:r>
          </w:p>
        </w:tc>
        <w:tc>
          <w:tcPr>
            <w:tcW w:w="1417" w:type="dxa"/>
            <w:shd w:val="clear" w:color="auto" w:fill="auto"/>
          </w:tcPr>
          <w:p w:rsidR="005B312E" w:rsidRDefault="00C03115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5B312E">
        <w:trPr>
          <w:trHeight w:val="503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5B312E" w:rsidRDefault="00C03115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668" w:type="dxa"/>
            <w:shd w:val="clear" w:color="auto" w:fill="FFFFFF" w:themeFill="background1"/>
          </w:tcPr>
          <w:p w:rsidR="005B312E" w:rsidRDefault="00C03115">
            <w:pPr>
              <w:bidi/>
              <w:jc w:val="both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تمهيد</w:t>
            </w:r>
            <w:proofErr w:type="gramEnd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تدور الأرض حول نفسها في حركة مستمرة، فيتغير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موضعها بالنسبة للشمس. ما عواقب دوران الأرض حول نفسها ؟</w:t>
            </w:r>
          </w:p>
          <w:p w:rsidR="005B312E" w:rsidRDefault="00C03115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441960</wp:posOffset>
                  </wp:positionV>
                  <wp:extent cx="1567180" cy="2002155"/>
                  <wp:effectExtent l="228600" t="0" r="223520" b="0"/>
                  <wp:wrapNone/>
                  <wp:docPr id="9" name="Image 151" descr="C:\Users\ASUS\Downloads\CamScanner 02-09-2024 18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151" descr="C:\Users\ASUS\Downloads\CamScanner 02-09-2024 18.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049" r="2105" b="766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67180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سأتعلم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: فتح الكتاب ص 76 و قراءة الوضعية: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خلال مباريات كأس العالم لكرة القدم سنة 2014 التي جرت في البرازيل شاهد الجزائريون المباريات على المباشر بعد منتصف الليل، في حين كانت تجري في البرازيل مساء ما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سبب هذا التفاوت الزمني ؟</w:t>
            </w:r>
          </w:p>
          <w:p w:rsidR="005B312E" w:rsidRDefault="00C03115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الأول</w:t>
            </w:r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ضوء و ظلام: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5B312E" w:rsidRDefault="00C03115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تبدو بلادنا الجزائر في الصورة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01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في جهة ظل الأرض .</w:t>
            </w:r>
          </w:p>
          <w:p w:rsidR="005B312E" w:rsidRDefault="00C03115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1 - لماذا أصبحت في جهة النور في الصورة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5B312E" w:rsidRDefault="00C03115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2 - ماذا نسمي الفترة التي تعرفها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الجزائر في الصورة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  <w:p w:rsidR="005B312E" w:rsidRDefault="00C03115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3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- ماذا نسمي الفترة التي تعرفها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الجزائر في الصورة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5B312E" w:rsidRDefault="00C03115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الاستماع لاقتراحات التلاميذ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مع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تسجل الإجابات على السبورة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5B312E" w:rsidRDefault="00C03115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المناقشة و التوصل إلى الحل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جماعيا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5B312E" w:rsidRDefault="00C03115">
            <w:pPr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الثاني:</w:t>
            </w:r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الأرض مضاءة بضوء الشمس: </w:t>
            </w:r>
          </w:p>
          <w:p w:rsidR="005B312E" w:rsidRDefault="00C0311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تمهيد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للنشاط: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ما هو شكل الأرض؟ من أين تستمد ضوءها</w:t>
            </w:r>
          </w:p>
          <w:p w:rsidR="005B312E" w:rsidRDefault="00C0311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في النهار؟ و ماذا عن الليل؟ ماهي العلاقة بينهما؟</w:t>
            </w:r>
          </w:p>
          <w:p w:rsidR="005B312E" w:rsidRDefault="00C0311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أجرب :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نريد أن نعرف ماذا يحدث لمنطقة على سطح الأرض عندما تدور الأرض حول نفسها .</w:t>
            </w:r>
          </w:p>
          <w:p w:rsidR="005B312E" w:rsidRDefault="00C0311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الوسائل :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مصباح يدوي يمثل الشمس ، كرة صغيرة تمثل الأرض سلك يمثل محور دوران الأرض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حول نفسها .</w:t>
            </w:r>
          </w:p>
          <w:p w:rsidR="005B312E" w:rsidRDefault="00C0311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الطريقة :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حدد نقطة على خريطة الجزائر على النموذج الكروي وسلط الضوء عليها الشكل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❶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. ، ثم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قم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بتدوير الكرة نحو الجهة التي يشير إليها السهم الشكل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❷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B312E" w:rsidRDefault="00C0311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163830</wp:posOffset>
                  </wp:positionV>
                  <wp:extent cx="5388610" cy="1308735"/>
                  <wp:effectExtent l="19050" t="0" r="2628" b="0"/>
                  <wp:wrapNone/>
                  <wp:docPr id="10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5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732" b="3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87" cy="130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سجل ملاحظاتك</w:t>
            </w:r>
          </w:p>
          <w:p w:rsidR="005B312E" w:rsidRDefault="005B312E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312E" w:rsidRDefault="005B312E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312E" w:rsidRDefault="005B312E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312E" w:rsidRDefault="005B312E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312E" w:rsidRDefault="005B312E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312E" w:rsidRDefault="005B312E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312E" w:rsidRDefault="00C0311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- اجراء التجرية من قبل المعلم مع المناقشة و تذليل الصعوبات  وشرح المصطلحات و المفاهيم للتلاميذ.</w:t>
            </w:r>
          </w:p>
          <w:p w:rsidR="005B312E" w:rsidRDefault="00C0311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- ترك فسحة لتسجيل الملاحظات و النتائج.</w:t>
            </w:r>
          </w:p>
          <w:p w:rsidR="005B312E" w:rsidRDefault="00C0311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- تسجيل الإقتراحات على السبورة و نتائج التل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اميذ و مناقشتها و تحديد الصائب منها.</w:t>
            </w:r>
          </w:p>
          <w:p w:rsidR="005B312E" w:rsidRDefault="005B312E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B312E">
              <w:rPr>
                <w:b/>
                <w:bCs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603" type="#_x0000_t202" style="position:absolute;left:0;text-align:left;margin-left:.35pt;margin-top:.5pt;width:422.35pt;height:59.25pt;z-index:251694080" fillcolor="#ffc">
                  <v:textbox>
                    <w:txbxContent>
                      <w:p w:rsidR="005B312E" w:rsidRDefault="00C03115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تعلمت: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الشمس تضيء الأرض باستمرار . عند ما يكون جانب الأرض مواجها للشمس يكون النهار  وعندما يدخل هذا الجانب منطقة ظل الأرض يكون الليل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.</w:t>
                        </w:r>
                      </w:p>
                      <w:p w:rsidR="005B312E" w:rsidRDefault="00C03115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دوران الأرض حول نفسها ينتج عنه تعاقب الليل والنهار 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17" w:type="dxa"/>
            <w:shd w:val="clear" w:color="auto" w:fill="FFFFFF" w:themeFill="background1"/>
          </w:tcPr>
          <w:p w:rsidR="005B312E" w:rsidRDefault="00C03115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5B312E" w:rsidRDefault="00C03115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يجيب عن الأسئلة</w:t>
            </w:r>
          </w:p>
          <w:p w:rsidR="005B312E" w:rsidRDefault="005B312E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5B312E" w:rsidRDefault="005B312E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5B312E" w:rsidRDefault="00C03115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يلاحظ ويجب</w:t>
            </w:r>
          </w:p>
          <w:p w:rsidR="005B312E" w:rsidRDefault="005B312E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5B312E" w:rsidRDefault="005B312E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5B312E" w:rsidRDefault="00C03115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يستنتج</w:t>
            </w:r>
          </w:p>
          <w:p w:rsidR="005B312E" w:rsidRDefault="005B312E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rPr>
                <w:rFonts w:ascii="Sakkal Majalla" w:hAnsi="Sakkal Majalla" w:cs="AdvertisingMedium"/>
                <w:b/>
                <w:bCs/>
                <w:szCs w:val="28"/>
                <w:lang w:val="en-US" w:eastAsia="en-US" w:bidi="ar-DZ"/>
              </w:rPr>
            </w:pPr>
          </w:p>
          <w:p w:rsidR="005B312E" w:rsidRDefault="005B312E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both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both"/>
              <w:rPr>
                <w:rFonts w:ascii="Sakkal Majalla" w:hAnsi="Sakkal Majalla" w:cs="AdvertisingMedium"/>
                <w:b/>
                <w:bCs/>
                <w:sz w:val="18"/>
                <w:szCs w:val="18"/>
                <w:rtl/>
                <w:lang w:val="en-US" w:eastAsia="en-US" w:bidi="ar-DZ"/>
              </w:rPr>
            </w:pPr>
          </w:p>
          <w:p w:rsidR="005B312E" w:rsidRDefault="005B312E">
            <w:pPr>
              <w:bidi/>
              <w:jc w:val="both"/>
              <w:rPr>
                <w:rFonts w:ascii="Sakkal Majalla" w:hAnsi="Sakkal Majalla" w:cs="AdvertisingMedium"/>
                <w:b/>
                <w:bCs/>
                <w:sz w:val="18"/>
                <w:szCs w:val="18"/>
                <w:rtl/>
                <w:lang w:val="en-US" w:eastAsia="en-US" w:bidi="ar-DZ"/>
              </w:rPr>
            </w:pPr>
          </w:p>
        </w:tc>
      </w:tr>
      <w:tr w:rsidR="005B312E">
        <w:trPr>
          <w:cantSplit/>
          <w:trHeight w:val="529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5B312E" w:rsidRDefault="00C03115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668" w:type="dxa"/>
            <w:shd w:val="clear" w:color="auto" w:fill="auto"/>
          </w:tcPr>
          <w:p w:rsidR="005B312E" w:rsidRDefault="00C0311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الثانية: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- يكتب المتعلم الخلاصة على كراس الدروس</w:t>
            </w:r>
          </w:p>
          <w:p w:rsidR="005B312E" w:rsidRDefault="00C03115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.تخصص الحصة الثانية لإنجاز الأنشطة. " أتحقق من تعلماتي"</w:t>
            </w:r>
          </w:p>
          <w:p w:rsidR="005B312E" w:rsidRDefault="005B312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auto"/>
          </w:tcPr>
          <w:p w:rsidR="005B312E" w:rsidRDefault="00C0311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ينجز الأنشطة</w:t>
            </w:r>
          </w:p>
        </w:tc>
      </w:tr>
    </w:tbl>
    <w:p w:rsidR="005B312E" w:rsidRDefault="005B312E">
      <w:pPr>
        <w:bidi/>
        <w:rPr>
          <w:rtl/>
        </w:rPr>
        <w:sectPr w:rsidR="005B312E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7A2A15" w:rsidRDefault="007A2A15" w:rsidP="007A2A15">
      <w:pPr>
        <w:rPr>
          <w:rtl/>
        </w:rPr>
      </w:pPr>
    </w:p>
    <w:p w:rsidR="007A2A15" w:rsidRDefault="007A2A15" w:rsidP="007A2A15">
      <w:pPr>
        <w:rPr>
          <w:rtl/>
          <w:lang w:bidi="ar-DZ"/>
        </w:rPr>
      </w:pPr>
      <w:r>
        <w:rPr>
          <w:rtl/>
        </w:rPr>
        <w:pict>
          <v:roundrect id="_x0000_s1621" style="position:absolute;margin-left:-3.05pt;margin-top:-.25pt;width:572.6pt;height:94.65pt;z-index:251698176" arcsize="10923f" strokecolor="blue" strokeweight="2.25pt">
            <v:textbox>
              <w:txbxContent>
                <w:p w:rsidR="007A2A15" w:rsidRDefault="007A2A15" w:rsidP="007A2A15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ال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المعلمة في الفضاء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7A2A15" w:rsidRDefault="007A2A15" w:rsidP="007A2A15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دورا</w:t>
                  </w:r>
                  <w:r>
                    <w:rPr>
                      <w:rFonts w:ascii="Sakkal Majalla,Bold" w:eastAsiaTheme="minorHAnsi" w:hAnsiTheme="minorHAnsi" w:cs="Sakkal Majalla,Bold"/>
                      <w:b/>
                      <w:bCs/>
                      <w:color w:val="FF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ن</w:t>
                  </w:r>
                  <w:r>
                    <w:rPr>
                      <w:rFonts w:ascii="Sakkal Majalla,Bold" w:eastAsiaTheme="minorHAnsi" w:hAnsiTheme="minorHAnsi" w:cs="Sakkal Majalla,Bold"/>
                      <w:b/>
                      <w:bCs/>
                      <w:color w:val="FF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الأرض</w:t>
                  </w:r>
                  <w:r>
                    <w:rPr>
                      <w:rFonts w:ascii="Sakkal Majalla,Bold" w:eastAsiaTheme="minorHAnsi" w:hAnsiTheme="minorHAnsi" w:cs="Sakkal Majalla,Bold"/>
                      <w:b/>
                      <w:bCs/>
                      <w:color w:val="FF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حول</w:t>
                  </w:r>
                  <w:r>
                    <w:rPr>
                      <w:rFonts w:ascii="Sakkal Majalla,Bold" w:eastAsiaTheme="minorHAnsi" w:hAnsiTheme="minorHAnsi" w:cs="Sakkal Majalla,Bold"/>
                      <w:b/>
                      <w:bCs/>
                      <w:color w:val="FF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نفسها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1 و2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7A2A15" w:rsidRDefault="007A2A15" w:rsidP="007A2A15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الأهداف التعلمية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يتعرف على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جهة دوران الأرض حول نفسها.</w:t>
                  </w:r>
                </w:p>
              </w:txbxContent>
            </v:textbox>
          </v:roundrect>
        </w:pict>
      </w:r>
    </w:p>
    <w:p w:rsidR="007A2A15" w:rsidRDefault="007A2A15" w:rsidP="007A2A15"/>
    <w:p w:rsidR="007A2A15" w:rsidRDefault="007A2A15" w:rsidP="007A2A15">
      <w:pPr>
        <w:bidi/>
      </w:pPr>
    </w:p>
    <w:p w:rsidR="007A2A15" w:rsidRDefault="007A2A15" w:rsidP="007A2A15">
      <w:pPr>
        <w:bidi/>
        <w:rPr>
          <w:rtl/>
        </w:rPr>
      </w:pPr>
    </w:p>
    <w:p w:rsidR="007A2A15" w:rsidRDefault="007A2A15" w:rsidP="007A2A15">
      <w:pPr>
        <w:bidi/>
        <w:rPr>
          <w:rtl/>
        </w:rPr>
      </w:pPr>
    </w:p>
    <w:p w:rsidR="007A2A15" w:rsidRDefault="007A2A15" w:rsidP="007A2A15">
      <w:pPr>
        <w:bidi/>
        <w:rPr>
          <w:rtl/>
        </w:rPr>
      </w:pPr>
    </w:p>
    <w:p w:rsidR="007A2A15" w:rsidRDefault="007A2A15" w:rsidP="007A2A15">
      <w:pPr>
        <w:bidi/>
        <w:rPr>
          <w:rtl/>
        </w:rPr>
      </w:pPr>
    </w:p>
    <w:p w:rsidR="007A2A15" w:rsidRDefault="007A2A15" w:rsidP="007A2A15">
      <w:pPr>
        <w:bidi/>
        <w:rPr>
          <w:sz w:val="16"/>
          <w:szCs w:val="16"/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82"/>
        <w:gridCol w:w="1103"/>
      </w:tblGrid>
      <w:tr w:rsidR="007A2A15" w:rsidTr="00942400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7A2A15" w:rsidRDefault="007A2A15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82" w:type="dxa"/>
            <w:shd w:val="clear" w:color="auto" w:fill="FFFFFF" w:themeFill="background1"/>
            <w:vAlign w:val="center"/>
          </w:tcPr>
          <w:p w:rsidR="007A2A15" w:rsidRDefault="007A2A15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03" w:type="dxa"/>
            <w:shd w:val="clear" w:color="auto" w:fill="FFFFFF" w:themeFill="background1"/>
          </w:tcPr>
          <w:p w:rsidR="007A2A15" w:rsidRDefault="007A2A15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7A2A15" w:rsidTr="00942400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7A2A15" w:rsidRDefault="007A2A15" w:rsidP="00942400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82" w:type="dxa"/>
            <w:shd w:val="clear" w:color="auto" w:fill="auto"/>
          </w:tcPr>
          <w:p w:rsidR="007A2A15" w:rsidRDefault="007A2A15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كيف ينتج الليل و النهار؟ </w:t>
            </w:r>
          </w:p>
          <w:p w:rsidR="007A2A15" w:rsidRDefault="007A2A15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 هل تدور الأرض حول نفسها فقط؟ ماذا ينتج عن دورتها حول الشمس؟</w:t>
            </w:r>
          </w:p>
        </w:tc>
        <w:tc>
          <w:tcPr>
            <w:tcW w:w="1103" w:type="dxa"/>
            <w:shd w:val="clear" w:color="auto" w:fill="auto"/>
          </w:tcPr>
          <w:p w:rsidR="007A2A15" w:rsidRDefault="007A2A15" w:rsidP="00942400">
            <w:pPr>
              <w:bidi/>
              <w:rPr>
                <w:rFonts w:cs="AdvertisingMedium"/>
                <w:b/>
                <w:bCs/>
                <w:rtl/>
              </w:rPr>
            </w:pPr>
            <w:r>
              <w:rPr>
                <w:rFonts w:cs="AdvertisingMedium" w:hint="cs"/>
                <w:b/>
                <w:bCs/>
                <w:rtl/>
              </w:rPr>
              <w:t>يفكر ويجيب</w:t>
            </w:r>
          </w:p>
        </w:tc>
      </w:tr>
      <w:tr w:rsidR="007A2A15" w:rsidTr="00942400">
        <w:trPr>
          <w:trHeight w:val="503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7A2A15" w:rsidRDefault="007A2A15" w:rsidP="0094240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82" w:type="dxa"/>
            <w:shd w:val="clear" w:color="auto" w:fill="FFFFFF" w:themeFill="background1"/>
          </w:tcPr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سأتعلم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 فتح الكتاب ص 78 و قراءة الوضعية: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b/>
                <w:bCs/>
                <w:sz w:val="28"/>
                <w:szCs w:val="28"/>
                <w:rtl/>
                <w:lang w:bidi="ar-DZ"/>
              </w:rPr>
              <w:t>ينتج</w:t>
            </w:r>
            <w:proofErr w:type="gramEnd"/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عن دوران الأرض حول نفسها شروق الشمس وغروبها في أي اتجاه تدور الأرض إذن؟ وكم تدوم</w:t>
            </w:r>
            <w:r>
              <w:rPr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د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ورتها الكاملة ؟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163830</wp:posOffset>
                  </wp:positionV>
                  <wp:extent cx="1553845" cy="1072515"/>
                  <wp:effectExtent l="19050" t="19050" r="27220" b="13402"/>
                  <wp:wrapNone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brightnessContrast contrast="-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930" cy="10724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ترك مجال للتلاميذ بإبداء رأيهم حول الوضعية و تقبل كل الاجابات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7A2A15" w:rsidRDefault="007A2A15" w:rsidP="00942400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أراقب تغير الظل في النهار.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ورقة بيضاء، برغي، قلم رصاص، مسمار، مصباح يدوي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الطريقة: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سجّ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ل ظلال برغي في أوقات مختلفة من نهار مشمس 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على الورقة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احتفظ بالتسجيل 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193040</wp:posOffset>
                  </wp:positionV>
                  <wp:extent cx="2943225" cy="1115695"/>
                  <wp:effectExtent l="19050" t="19050" r="9611" b="27390"/>
                  <wp:wrapNone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139" cy="1115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 صف كيف يتغير طول الظل خلال النهار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كيف يكون طول الظل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في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الصباح و المساء؟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لماذا في رأيك؟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 ماذا عن الظهيرة؟ على ماذا يدل ذلك؟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7A2A15" w:rsidRDefault="007A2A15" w:rsidP="00942400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أحاكي دوران الأرض.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على ورقة ثبت مسمارا في موضع البرغي، ثمّ سلّط الضوء على المسمار بحيث يكون ظله مطابقا على ظل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البرغي عند الساعة 8 صباحا أدر الورقة بحيث يمر ظل المسمار على كل الأقات التي سجلتها.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12065</wp:posOffset>
                  </wp:positionV>
                  <wp:extent cx="3190875" cy="990600"/>
                  <wp:effectExtent l="19050" t="19050" r="9525" b="0"/>
                  <wp:wrapNone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3">
                                    <a14:imgEffect>
                                      <a14:brightnessContrast contrast="-2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- ماذا يمثل كل من الورقة والمسمار ؟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-ماذا يمثل المصباح؟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- ما هو </w:t>
            </w:r>
            <w:proofErr w:type="gramStart"/>
            <w:r>
              <w:rPr>
                <w:b/>
                <w:bCs/>
                <w:sz w:val="28"/>
                <w:szCs w:val="28"/>
                <w:rtl/>
                <w:lang w:bidi="ar-DZ"/>
              </w:rPr>
              <w:t>اتجاه</w:t>
            </w:r>
            <w:proofErr w:type="gramEnd"/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دوران الأرض ؟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lang w:bidi="ar-DZ"/>
              </w:rPr>
              <w:t>.</w:t>
            </w:r>
          </w:p>
          <w:p w:rsidR="007A2A15" w:rsidRDefault="007A2A15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</w:p>
          <w:p w:rsidR="007A2A15" w:rsidRDefault="007A2A15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lang w:bidi="ar-DZ"/>
              </w:rPr>
              <w:t xml:space="preserve">-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كم دامت الدورة</w:t>
            </w:r>
            <w:r>
              <w:rPr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الكاملة للأرض حول نفسها ؟ كيف نسمّي فترتي الليل والنهار معا ؟</w:t>
            </w:r>
          </w:p>
          <w:p w:rsidR="007A2A15" w:rsidRDefault="007A2A15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متى بدأت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فترت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الصباح؟ متى انتهت ؟ كم دامت؟ ماذا عن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فترت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الليل؟</w:t>
            </w:r>
          </w:p>
          <w:p w:rsidR="007A2A15" w:rsidRDefault="007A2A15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</w:rPr>
              <w:pict>
                <v:shape id="_x0000_s1623" type="#_x0000_t202" style="position:absolute;left:0;text-align:left;margin-left:1.5pt;margin-top:3.3pt;width:436.55pt;height:46.05pt;z-index:251700224" fillcolor="#ffc">
                  <v:textbox>
                    <w:txbxContent>
                      <w:p w:rsidR="007A2A15" w:rsidRDefault="007A2A15" w:rsidP="007A2A15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lang w:val="en-US"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>تعلمت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: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تَدُورُ الْأَرْضُ حَوْلَ نَفْسِهَا مِنَ الْغَرْب نَحْوَ الشَّرْقِ ، بعكس جهة الدوران الظاهري للشمس مدةُ الدَوْرَةِ الْكامِلَةِ هي اليَوْمُ ، وَتُسَاوِي 24 سَاعَةَ . اليوم = الليل + النَّهَارُ</w:t>
                        </w:r>
                      </w:p>
                    </w:txbxContent>
                  </v:textbox>
                </v:shape>
              </w:pict>
            </w:r>
          </w:p>
          <w:p w:rsidR="007A2A15" w:rsidRDefault="007A2A15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7A2A15" w:rsidRDefault="007A2A15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7A2A15" w:rsidRDefault="007A2A15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7A2A15" w:rsidRDefault="007A2A15" w:rsidP="0094240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:rsidR="007A2A15" w:rsidRDefault="007A2A15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7A2A15" w:rsidRDefault="007A2A15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7A2A15" w:rsidRDefault="007A2A15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7A2A15" w:rsidRDefault="007A2A15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7A2A15" w:rsidRDefault="007A2A15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 ويجب</w:t>
            </w:r>
          </w:p>
          <w:p w:rsidR="007A2A15" w:rsidRDefault="007A2A15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7A2A15" w:rsidRDefault="007A2A15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7A2A15" w:rsidRDefault="007A2A15" w:rsidP="00942400">
            <w:pPr>
              <w:jc w:val="center"/>
              <w:rPr>
                <w:rFonts w:ascii="Sakkal Majalla" w:hAnsi="Sakkal Majalla" w:cs="AdvertisingMedium"/>
                <w:b/>
                <w:bCs/>
                <w:sz w:val="32"/>
                <w:szCs w:val="30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التجربة و </w:t>
            </w:r>
            <w:proofErr w:type="gramStart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يدون</w:t>
            </w:r>
            <w:proofErr w:type="gramEnd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الملاحظات و النتائج</w:t>
            </w:r>
          </w:p>
          <w:p w:rsidR="007A2A15" w:rsidRDefault="007A2A15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A2A15" w:rsidRDefault="007A2A15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A2A15" w:rsidRDefault="007A2A15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A2A15" w:rsidRDefault="007A2A15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A2A15" w:rsidRDefault="007A2A15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A2A15" w:rsidRDefault="007A2A15" w:rsidP="00942400">
            <w:pPr>
              <w:tabs>
                <w:tab w:val="left" w:pos="791"/>
              </w:tabs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يستنتج </w:t>
            </w:r>
          </w:p>
        </w:tc>
      </w:tr>
      <w:tr w:rsidR="007A2A15" w:rsidTr="00942400">
        <w:trPr>
          <w:cantSplit/>
          <w:trHeight w:val="529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7A2A15" w:rsidRDefault="007A2A15" w:rsidP="00942400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982" w:type="dxa"/>
            <w:shd w:val="clear" w:color="auto" w:fill="auto"/>
          </w:tcPr>
          <w:p w:rsidR="007A2A15" w:rsidRDefault="007A2A15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الثانية: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حل التمرين الثاني من ص77</w:t>
            </w:r>
          </w:p>
          <w:p w:rsidR="007A2A15" w:rsidRDefault="007A2A15" w:rsidP="00942400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تُمَثَلُ النُّقْطَةُ الصَّفْرَاءُ مَوْقِعَ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الجَزَائِرِ .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. بَعْدَ دَوْرَةٍ كَامِلَةٍ لِلْأَرْضِ حَوْلَ نَفْسِهَا أَمَام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َ الشَّمْسِ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، (الشَّكْلُ الْمُقَابِلُ)</w:t>
            </w:r>
          </w:p>
          <w:p w:rsidR="007A2A15" w:rsidRDefault="007A2A15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كَمْ يَكُونُ قَدْ مَرَّ مِنَ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الْزَمَنِ :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يَوْمٌ ، أَسْبُوعٌ ، شَهْرٌ ، سَنَةً . أَكْتُب الجواب الصحيح على الكراس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. بَعْدَ 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دَوْرَةِ أَخْرى كامِلَةٍ للأَرْضِ ، هَلَ تَكون الجزائِرِ فِي اللَّيْلِ أم في النهار ؟</w:t>
            </w:r>
          </w:p>
        </w:tc>
        <w:tc>
          <w:tcPr>
            <w:tcW w:w="1103" w:type="dxa"/>
            <w:shd w:val="clear" w:color="auto" w:fill="auto"/>
          </w:tcPr>
          <w:p w:rsidR="007A2A15" w:rsidRDefault="007A2A15" w:rsidP="0094240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ينجز</w:t>
            </w:r>
          </w:p>
        </w:tc>
      </w:tr>
    </w:tbl>
    <w:p w:rsidR="007A2A15" w:rsidRDefault="007A2A15" w:rsidP="007A2A15">
      <w:pPr>
        <w:bidi/>
        <w:rPr>
          <w:rtl/>
        </w:rPr>
        <w:sectPr w:rsidR="007A2A15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06362B" w:rsidRDefault="0006362B" w:rsidP="0006362B">
      <w:pPr>
        <w:rPr>
          <w:rtl/>
          <w:lang w:bidi="ar-DZ"/>
        </w:rPr>
      </w:pPr>
    </w:p>
    <w:p w:rsidR="0006362B" w:rsidRDefault="0006362B" w:rsidP="0006362B">
      <w:r>
        <w:pict>
          <v:roundrect id="_x0000_s1626" style="position:absolute;margin-left:-1.75pt;margin-top:.6pt;width:572.6pt;height:90.7pt;z-index:251706368" arcsize="10923f" strokecolor="blue" strokeweight="2.25pt">
            <v:textbox>
              <w:txbxContent>
                <w:p w:rsidR="0006362B" w:rsidRDefault="0006362B" w:rsidP="0006362B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الثالث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المعلمة في الفضاء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06362B" w:rsidRDefault="0006362B" w:rsidP="0006362B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الموضوع: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كيفية بناء رزنامة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06362B" w:rsidRDefault="0006362B" w:rsidP="0006362B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الأهداف التعلمية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يتعرف على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كيفية قراءة الرزنامة و استخدامها في حياته اليومية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06362B" w:rsidRDefault="0006362B" w:rsidP="0006362B">
      <w:pPr>
        <w:bidi/>
      </w:pPr>
    </w:p>
    <w:p w:rsidR="0006362B" w:rsidRDefault="0006362B" w:rsidP="0006362B">
      <w:pPr>
        <w:bidi/>
      </w:pPr>
    </w:p>
    <w:p w:rsidR="0006362B" w:rsidRDefault="0006362B" w:rsidP="0006362B">
      <w:pPr>
        <w:bidi/>
      </w:pPr>
    </w:p>
    <w:p w:rsidR="0006362B" w:rsidRDefault="0006362B" w:rsidP="0006362B">
      <w:pPr>
        <w:bidi/>
      </w:pPr>
    </w:p>
    <w:p w:rsidR="0006362B" w:rsidRDefault="0006362B" w:rsidP="0006362B">
      <w:pPr>
        <w:bidi/>
      </w:pPr>
    </w:p>
    <w:p w:rsidR="0006362B" w:rsidRDefault="0006362B" w:rsidP="0006362B">
      <w:pPr>
        <w:bidi/>
        <w:jc w:val="both"/>
        <w:rPr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668"/>
        <w:gridCol w:w="1417"/>
      </w:tblGrid>
      <w:tr w:rsidR="0006362B" w:rsidTr="00942400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668" w:type="dxa"/>
            <w:shd w:val="clear" w:color="auto" w:fill="FFFFFF" w:themeFill="background1"/>
            <w:vAlign w:val="center"/>
          </w:tcPr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7" w:type="dxa"/>
            <w:shd w:val="clear" w:color="auto" w:fill="FFFFFF" w:themeFill="background1"/>
          </w:tcPr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06362B" w:rsidTr="00942400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06362B" w:rsidRDefault="0006362B" w:rsidP="00942400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668" w:type="dxa"/>
            <w:shd w:val="clear" w:color="auto" w:fill="auto"/>
          </w:tcPr>
          <w:p w:rsidR="0006362B" w:rsidRDefault="0006362B" w:rsidP="00942400">
            <w:pPr>
              <w:autoSpaceDE w:val="0"/>
              <w:autoSpaceDN w:val="0"/>
              <w:bidi/>
              <w:adjustRightInd w:val="0"/>
              <w:jc w:val="both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AlTarikh" w:eastAsiaTheme="minorHAnsi" w:hAnsiTheme="minorHAnsi" w:cs="AdvertisingMedium" w:hint="cs"/>
                <w:b/>
                <w:bCs/>
                <w:color w:val="00B050"/>
                <w:sz w:val="28"/>
                <w:szCs w:val="28"/>
                <w:rtl/>
                <w:lang w:eastAsia="en-US"/>
              </w:rPr>
              <w:t xml:space="preserve">السياق:  </w:t>
            </w:r>
            <w: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w:t>الرزنامة نظام لمعلمة التواريخ وتنظيمها عبر مدة زمنية طويلة ، وهذا النظام يمكن</w:t>
            </w:r>
            <w:r>
              <w:rPr>
                <w:rFonts w:asciiTheme="majorBidi" w:eastAsiaTheme="minorHAns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w:t>الإنسان من التموضع في الزمن توجد رزنامات عديدة منها الرزنامة الميلادية والرزنامة الهجرية والرزنامة الأمازيغية.</w:t>
            </w:r>
          </w:p>
          <w:p w:rsidR="0006362B" w:rsidRDefault="0006362B" w:rsidP="00942400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proofErr w:type="gramStart"/>
            <w:r>
              <w:rPr>
                <w:rFonts w:ascii="AlTarikh" w:eastAsiaTheme="minorHAnsi" w:hAnsiTheme="minorHAnsi" w:cs="AdvertisingMedium" w:hint="cs"/>
                <w:b/>
                <w:bCs/>
                <w:color w:val="00B050"/>
                <w:sz w:val="28"/>
                <w:szCs w:val="28"/>
                <w:rtl/>
                <w:lang w:eastAsia="en-US"/>
              </w:rPr>
              <w:t>السند</w:t>
            </w:r>
            <w:proofErr w:type="gramEnd"/>
            <w:r>
              <w:rPr>
                <w:rFonts w:ascii="AlTarikh" w:eastAsiaTheme="minorHAnsi" w:hAnsiTheme="minorHAnsi" w:cs="AdvertisingMedium" w:hint="cs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w:t>: صور صفحة 80 من الكتاب المدرسي</w:t>
            </w:r>
          </w:p>
          <w:p w:rsidR="0006362B" w:rsidRDefault="0006362B" w:rsidP="00942400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AlTarikh" w:eastAsiaTheme="minorHAnsi" w:hAnsiTheme="minorHAnsi" w:cs="AdvertisingMedium"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التعليمة:</w:t>
            </w:r>
            <w:r>
              <w:rPr>
                <w:rFonts w:ascii="AlTarikh" w:eastAsiaTheme="minorHAnsi" w:hAnsiTheme="minorHAnsi" w:cs="AdvertisingMedium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  </w:t>
            </w:r>
            <w:r>
              <w:rPr>
                <w:rFonts w:ascii="AlTarikh" w:eastAsiaTheme="minorHAnsi" w:hAnsiTheme="minorHAnsi" w:cs="AdvertisingMedium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كيف نستخدم هذه الرزنامات لمعرفة تاريخ اليوم ؟</w:t>
            </w:r>
          </w:p>
        </w:tc>
        <w:tc>
          <w:tcPr>
            <w:tcW w:w="1417" w:type="dxa"/>
            <w:shd w:val="clear" w:color="auto" w:fill="auto"/>
          </w:tcPr>
          <w:p w:rsidR="0006362B" w:rsidRDefault="0006362B" w:rsidP="00942400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06362B" w:rsidTr="00942400">
        <w:trPr>
          <w:trHeight w:val="8969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06362B" w:rsidRDefault="0006362B" w:rsidP="0094240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668" w:type="dxa"/>
            <w:shd w:val="clear" w:color="auto" w:fill="FFFFFF" w:themeFill="background1"/>
          </w:tcPr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292735</wp:posOffset>
                  </wp:positionV>
                  <wp:extent cx="2266950" cy="1517650"/>
                  <wp:effectExtent l="19050" t="19050" r="19159" b="25444"/>
                  <wp:wrapNone/>
                  <wp:docPr id="56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6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brightnessContrast contrast="-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0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841" cy="151760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سأتعلم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تمعن المعلم في الرزنامة وكتب تاريخ اليوم على السبورة . مما يتكون تاريخ اليوم المسجل على السبورة ؟</w:t>
            </w:r>
          </w:p>
          <w:p w:rsidR="0006362B" w:rsidRDefault="0006362B" w:rsidP="00942400">
            <w:pPr>
              <w:bidi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كتابة تاريخ اليوم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1 - ماذا تعني الكلمات والأرقام التي تكون تاريخ اليوم 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المسجل على السبورة ؟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2 -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ابحث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عنها في الرزنامة . مما تتكون الرزنامة ؟</w:t>
            </w:r>
          </w:p>
          <w:p w:rsidR="0006362B" w:rsidRDefault="0006362B" w:rsidP="00942400">
            <w:pPr>
              <w:bidi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الثاني : أتفحص رزنامة 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لاحظ رزنامة وحدد : 1 - أيام الأسبوع وعددها</w:t>
            </w:r>
          </w:p>
          <w:p w:rsidR="0006362B" w:rsidRDefault="0006362B" w:rsidP="00942400">
            <w:pPr>
              <w:pStyle w:val="NormalWeb"/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249555</wp:posOffset>
                  </wp:positionV>
                  <wp:extent cx="2345690" cy="1536700"/>
                  <wp:effectExtent l="19050" t="19050" r="16422" b="25553"/>
                  <wp:wrapNone/>
                  <wp:docPr id="57" name="Image 161" descr="C:\Users\ASUS\OneDrive\Desktop\التقويم الميلادي لعام 202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61" descr="C:\Users\ASUS\OneDrive\Desktop\التقويم الميلادي لعام 202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brightnessContrast contrast="-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562" cy="15409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2-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عدد أشهر السنة وعدد الأسابيع في كل </w:t>
            </w:r>
            <w:proofErr w:type="gramStart"/>
            <w:r>
              <w:rPr>
                <w:b/>
                <w:bCs/>
                <w:sz w:val="28"/>
                <w:szCs w:val="28"/>
                <w:rtl/>
                <w:lang w:bidi="ar-DZ"/>
              </w:rPr>
              <w:t>الشهر .</w:t>
            </w:r>
            <w:proofErr w:type="gramEnd"/>
            <w:r>
              <w:rPr>
                <w:b/>
                <w:bCs/>
              </w:rPr>
              <w:t xml:space="preserve"> 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3 - عدد الأيام في السنة .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4 - ما هو تاريخ بداية السنة الجديدة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2024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م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والتاريخ الموافق له بالنسبة ل :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1445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هـ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ماذا فهمت من التاريخين :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2024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م و 1438 ه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</w:t>
            </w:r>
          </w:p>
          <w:p w:rsidR="0006362B" w:rsidRDefault="0006362B" w:rsidP="00942400">
            <w:pPr>
              <w:bidi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تاريخان لنفس اليوم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لأية مناسبة يشير تاريخ 16 أفريل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2024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ميلادي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102235</wp:posOffset>
                  </wp:positionV>
                  <wp:extent cx="2313940" cy="1718310"/>
                  <wp:effectExtent l="19050" t="19050" r="9963" b="15328"/>
                  <wp:wrapNone/>
                  <wp:docPr id="58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6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brightnessContrast contrast="-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2154" b="10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676" cy="1720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في الرزنامة المقابلة . 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1 - ما هو التاريخ الذي </w:t>
            </w:r>
            <w:proofErr w:type="gramStart"/>
            <w:r>
              <w:rPr>
                <w:b/>
                <w:bCs/>
                <w:sz w:val="28"/>
                <w:szCs w:val="28"/>
                <w:rtl/>
                <w:lang w:bidi="ar-DZ"/>
              </w:rPr>
              <w:t>يوافق</w:t>
            </w:r>
            <w:proofErr w:type="gramEnd"/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هذه المناسبة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b/>
                <w:bCs/>
                <w:sz w:val="28"/>
                <w:szCs w:val="28"/>
                <w:rtl/>
                <w:lang w:bidi="ar-DZ"/>
              </w:rPr>
              <w:t>بالتاريخ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الهجري ؟ 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2 -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اسأل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عن مناسبة اليوم العالمي الذي يشير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إليه تاريخ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17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أفريل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2024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م 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. وما هو التاريخ الذي يوافقها بالتاريخ الهجري ؟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</w:p>
          <w:p w:rsidR="0006362B" w:rsidRDefault="0006362B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35B80">
              <w:rPr>
                <w:rFonts w:ascii="ArialMT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  <w:pict>
                <v:shape id="_x0000_s1628" type="#_x0000_t202" style="position:absolute;left:0;text-align:left;margin-left:6.3pt;margin-top:28pt;width:415.4pt;height:87.85pt;z-index:251711488" fillcolor="#ffc">
                  <v:textbox>
                    <w:txbxContent>
                      <w:p w:rsidR="0006362B" w:rsidRDefault="0006362B" w:rsidP="0006362B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تعلمت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: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في الجزائر نستعمل رزنامة مزدوجة : هجرية (ه) وميلادية (م) .</w:t>
                        </w:r>
                      </w:p>
                      <w:p w:rsidR="0006362B" w:rsidRDefault="0006362B" w:rsidP="0006362B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مدة الشهر في التاريخ الميلادي والأمازيغي هي 30 أو 31 يوما مدة الشهر في التاريخ الهجري هي 29 أو 30 يوما تتألف السنة الميلادية من 365 يوما بالتقريب ، والسنة الهجرية من 354 يوما تقريبا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17" w:type="dxa"/>
            <w:shd w:val="clear" w:color="auto" w:fill="FFFFFF" w:themeFill="background1"/>
          </w:tcPr>
          <w:p w:rsidR="0006362B" w:rsidRDefault="0006362B" w:rsidP="0094240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06362B" w:rsidRDefault="0006362B" w:rsidP="0094240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يجيب عن الأسئلة</w:t>
            </w:r>
          </w:p>
          <w:p w:rsidR="0006362B" w:rsidRDefault="0006362B" w:rsidP="0094240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6362B" w:rsidRDefault="0006362B" w:rsidP="0094240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6362B" w:rsidRDefault="0006362B" w:rsidP="0094240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يلاحظ ويجب</w:t>
            </w:r>
          </w:p>
          <w:p w:rsidR="0006362B" w:rsidRDefault="0006362B" w:rsidP="0094240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6362B" w:rsidRDefault="0006362B" w:rsidP="0094240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06362B" w:rsidRDefault="0006362B" w:rsidP="0094240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يستنتج</w:t>
            </w:r>
          </w:p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rPr>
                <w:rFonts w:ascii="Sakkal Majalla" w:hAnsi="Sakkal Majalla" w:cs="AdvertisingMedium"/>
                <w:b/>
                <w:bCs/>
                <w:szCs w:val="28"/>
                <w:lang w:val="en-US" w:eastAsia="en-US" w:bidi="ar-DZ"/>
              </w:rPr>
            </w:pPr>
          </w:p>
          <w:p w:rsidR="0006362B" w:rsidRDefault="0006362B" w:rsidP="00942400">
            <w:pPr>
              <w:bidi/>
              <w:jc w:val="both"/>
              <w:rPr>
                <w:rFonts w:ascii="Sakkal Majalla" w:hAnsi="Sakkal Majalla" w:cs="AdvertisingMedium"/>
                <w:b/>
                <w:bCs/>
                <w:sz w:val="18"/>
                <w:szCs w:val="1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bidi/>
              <w:jc w:val="both"/>
              <w:rPr>
                <w:rFonts w:ascii="Sakkal Majalla" w:hAnsi="Sakkal Majalla" w:cs="AdvertisingMedium"/>
                <w:b/>
                <w:bCs/>
                <w:sz w:val="18"/>
                <w:szCs w:val="18"/>
                <w:rtl/>
                <w:lang w:val="en-US" w:eastAsia="en-US" w:bidi="ar-DZ"/>
              </w:rPr>
            </w:pPr>
          </w:p>
        </w:tc>
      </w:tr>
      <w:tr w:rsidR="0006362B" w:rsidTr="00942400">
        <w:trPr>
          <w:cantSplit/>
          <w:trHeight w:val="529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06362B" w:rsidRDefault="0006362B" w:rsidP="00942400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668" w:type="dxa"/>
            <w:shd w:val="clear" w:color="auto" w:fill="auto"/>
          </w:tcPr>
          <w:p w:rsidR="0006362B" w:rsidRDefault="0006362B" w:rsidP="00942400">
            <w:pPr>
              <w:bidi/>
              <w:jc w:val="both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lang w:val="en-US" w:eastAsia="en-US" w:bidi="ar-DZ"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  <w:t>أَتَحَقَّقُ مِنْ تَعَلَّمَانِي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  <w:t xml:space="preserve">: </w:t>
            </w:r>
            <w: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التَّمْرِينُ </w:t>
            </w:r>
            <w:proofErr w:type="gramStart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الثاني</w:t>
            </w:r>
            <w: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:</w:t>
            </w:r>
            <w:proofErr w:type="gramEnd"/>
            <w: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06362B" w:rsidRDefault="0006362B" w:rsidP="00942400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مَاذَا يُمَثَلُ تَارِيخُ أَوَّلِ نو فَمْبَرَ و 5 جويلية مِنْ كُلِّ سَنَةٍ مِيلادِيَّةٍ ؟ 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مَاذَا يُمَثَلُ تَارِيخُ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24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ذي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الحجة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مِنْ كُلِّ سَنَةٍ هِجْرِيَةٍ ؟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ماذا عن أول محرم؟</w:t>
            </w:r>
          </w:p>
        </w:tc>
        <w:tc>
          <w:tcPr>
            <w:tcW w:w="1417" w:type="dxa"/>
            <w:shd w:val="clear" w:color="auto" w:fill="auto"/>
          </w:tcPr>
          <w:p w:rsidR="0006362B" w:rsidRDefault="0006362B" w:rsidP="00942400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ينجز الأنشطة</w:t>
            </w:r>
          </w:p>
        </w:tc>
      </w:tr>
    </w:tbl>
    <w:p w:rsidR="0006362B" w:rsidRDefault="0006362B" w:rsidP="0006362B">
      <w:pPr>
        <w:bidi/>
        <w:rPr>
          <w:rtl/>
        </w:rPr>
        <w:sectPr w:rsidR="0006362B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06362B" w:rsidRDefault="0006362B" w:rsidP="0006362B">
      <w:pPr>
        <w:rPr>
          <w:rtl/>
        </w:rPr>
      </w:pPr>
    </w:p>
    <w:p w:rsidR="0006362B" w:rsidRDefault="0006362B" w:rsidP="0006362B">
      <w:pPr>
        <w:bidi/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10601325</wp:posOffset>
            </wp:positionV>
            <wp:extent cx="3583940" cy="3507105"/>
            <wp:effectExtent l="19050" t="0" r="0" b="0"/>
            <wp:wrapNone/>
            <wp:docPr id="9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62B" w:rsidRDefault="0006362B" w:rsidP="0006362B">
      <w:pPr>
        <w:rPr>
          <w:rtl/>
          <w:lang w:bidi="ar-DZ"/>
        </w:rPr>
      </w:pPr>
      <w:r>
        <w:rPr>
          <w:rtl/>
        </w:rPr>
        <w:pict>
          <v:roundrect id="_x0000_s1633" style="position:absolute;margin-left:-3.05pt;margin-top:-.25pt;width:572.6pt;height:94.65pt;z-index:251713536" arcsize="10923f" strokecolor="blue" strokeweight="2.25pt">
            <v:textbox>
              <w:txbxContent>
                <w:p w:rsidR="0006362B" w:rsidRDefault="0006362B" w:rsidP="0006362B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ال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المعلمة في الفضاء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06362B" w:rsidRDefault="0006362B" w:rsidP="0006362B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 xml:space="preserve">الرزنامة الميلادية و الرزنامة الهجرية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1 و2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06362B" w:rsidRDefault="0006362B" w:rsidP="0006362B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الأهداف التعلمية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يتعرف على أصل و سبب تسمية الرزنامة الميلادية و الهجرية و كيفية استخدامها.</w:t>
                  </w:r>
                </w:p>
              </w:txbxContent>
            </v:textbox>
          </v:roundrect>
        </w:pict>
      </w:r>
    </w:p>
    <w:p w:rsidR="0006362B" w:rsidRDefault="0006362B" w:rsidP="0006362B"/>
    <w:p w:rsidR="0006362B" w:rsidRDefault="0006362B" w:rsidP="0006362B">
      <w:pPr>
        <w:bidi/>
      </w:pPr>
    </w:p>
    <w:p w:rsidR="0006362B" w:rsidRDefault="0006362B" w:rsidP="0006362B">
      <w:pPr>
        <w:bidi/>
        <w:rPr>
          <w:rtl/>
        </w:rPr>
      </w:pPr>
    </w:p>
    <w:p w:rsidR="0006362B" w:rsidRDefault="0006362B" w:rsidP="0006362B">
      <w:pPr>
        <w:bidi/>
        <w:rPr>
          <w:rtl/>
        </w:rPr>
      </w:pPr>
    </w:p>
    <w:p w:rsidR="0006362B" w:rsidRDefault="0006362B" w:rsidP="0006362B">
      <w:pPr>
        <w:bidi/>
        <w:rPr>
          <w:rtl/>
        </w:rPr>
      </w:pPr>
    </w:p>
    <w:p w:rsidR="0006362B" w:rsidRDefault="0006362B" w:rsidP="0006362B">
      <w:pPr>
        <w:bidi/>
        <w:rPr>
          <w:rtl/>
        </w:rPr>
      </w:pPr>
    </w:p>
    <w:p w:rsidR="0006362B" w:rsidRDefault="0006362B" w:rsidP="0006362B">
      <w:pPr>
        <w:bidi/>
        <w:rPr>
          <w:sz w:val="16"/>
          <w:szCs w:val="16"/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82"/>
        <w:gridCol w:w="1103"/>
      </w:tblGrid>
      <w:tr w:rsidR="0006362B" w:rsidTr="00942400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82" w:type="dxa"/>
            <w:shd w:val="clear" w:color="auto" w:fill="FFFFFF" w:themeFill="background1"/>
            <w:vAlign w:val="center"/>
          </w:tcPr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03" w:type="dxa"/>
            <w:shd w:val="clear" w:color="auto" w:fill="FFFFFF" w:themeFill="background1"/>
          </w:tcPr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06362B" w:rsidTr="00942400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06362B" w:rsidRDefault="0006362B" w:rsidP="00942400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82" w:type="dxa"/>
            <w:shd w:val="clear" w:color="auto" w:fill="auto"/>
          </w:tcPr>
          <w:p w:rsidR="0006362B" w:rsidRDefault="0006362B" w:rsidP="00942400">
            <w:pPr>
              <w:autoSpaceDE w:val="0"/>
              <w:autoSpaceDN w:val="0"/>
              <w:bidi/>
              <w:adjustRightInd w:val="0"/>
              <w:rPr>
                <w:rFonts w:asciiTheme="minorHAnsi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Theme="minorHAnsi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 هي الرزنامة المستعملة في الجزائر؟ </w:t>
            </w:r>
          </w:p>
          <w:p w:rsidR="0006362B" w:rsidRDefault="0006362B" w:rsidP="00942400">
            <w:pPr>
              <w:autoSpaceDE w:val="0"/>
              <w:autoSpaceDN w:val="0"/>
              <w:bidi/>
              <w:adjustRightInd w:val="0"/>
              <w:rPr>
                <w:rFonts w:asciiTheme="minorHAnsi" w:eastAsiaTheme="minorHAnsi" w:hAnsiTheme="minorHAnsi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inorHAnsi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ما هي عدد أيام الشهر في التاريخ الميلادي و الأمازيغي؟ ماذا عن الهجري ؟ أين يكمن الإختلاف؟</w:t>
            </w:r>
          </w:p>
        </w:tc>
        <w:tc>
          <w:tcPr>
            <w:tcW w:w="1103" w:type="dxa"/>
            <w:shd w:val="clear" w:color="auto" w:fill="auto"/>
          </w:tcPr>
          <w:p w:rsidR="0006362B" w:rsidRDefault="0006362B" w:rsidP="00942400">
            <w:pPr>
              <w:bidi/>
              <w:rPr>
                <w:rFonts w:cs="AdvertisingMedium"/>
                <w:b/>
                <w:bCs/>
                <w:rtl/>
              </w:rPr>
            </w:pPr>
            <w:r>
              <w:rPr>
                <w:rFonts w:cs="AdvertisingMedium" w:hint="cs"/>
                <w:b/>
                <w:bCs/>
                <w:rtl/>
              </w:rPr>
              <w:t>يفكر ويجيب</w:t>
            </w:r>
          </w:p>
        </w:tc>
      </w:tr>
      <w:tr w:rsidR="0006362B" w:rsidTr="00942400">
        <w:trPr>
          <w:trHeight w:val="503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06362B" w:rsidRDefault="0006362B" w:rsidP="0094240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82" w:type="dxa"/>
            <w:shd w:val="clear" w:color="auto" w:fill="auto"/>
          </w:tcPr>
          <w:p w:rsidR="0006362B" w:rsidRDefault="0006362B" w:rsidP="00942400">
            <w:pPr>
              <w:bidi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سأتعلم: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- نستعمل في حياتنا اليومية رزنامتين ميلادية وهجرية، هل بينهما اختلافات؟</w:t>
            </w:r>
          </w:p>
          <w:p w:rsidR="0006362B" w:rsidRDefault="0006362B" w:rsidP="00942400">
            <w:pPr>
              <w:bidi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33655</wp:posOffset>
                  </wp:positionV>
                  <wp:extent cx="1495425" cy="2320925"/>
                  <wp:effectExtent l="438150" t="0" r="409575" b="0"/>
                  <wp:wrapNone/>
                  <wp:docPr id="172" name="Image 172" descr="C:\Users\ASUS\Downloads\CamScanner 03-02-2024 17.4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 descr="C:\Users\ASUS\Downloads\CamScanner 03-02-2024 17.4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64" t="4201" r="2549" b="400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97389" cy="232369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النشاط</w:t>
            </w:r>
            <w:proofErr w:type="gramEnd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الأول: </w:t>
            </w:r>
            <w: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يوم واحد وتاريخان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.</w:t>
            </w: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لَاحَظ الرَّزنامتين ( أو الرُّزْنامة المزْدوجة ) ، ( الوثيقة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) :</w:t>
            </w: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هل لَهمَا نَفْس تَارِيخ اَلسنَة ؟ مَا هُو تَارِيخ اَلسنَة الميلاديَّة ؟</w:t>
            </w:r>
            <w:r>
              <w:rPr>
                <w:b/>
                <w:bCs/>
              </w:rPr>
              <w:t xml:space="preserve"> </w:t>
            </w: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مَا هُو تَارِيخ اَلسنَة الهجْريَّة ؟ هل لَهمَا نَفْس الشُّهور ؟</w:t>
            </w: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هل تَارِيخ اليوْم هُو نَفسُه فِي الرَّزنامتين ؟</w:t>
            </w: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هل لِأيَّامهمَا نَفْس الاسْم ؟</w:t>
            </w: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</w:p>
          <w:p w:rsidR="0006362B" w:rsidRDefault="0006362B" w:rsidP="00942400">
            <w:pPr>
              <w:bidi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-1905</wp:posOffset>
                  </wp:positionV>
                  <wp:extent cx="2457450" cy="2238375"/>
                  <wp:effectExtent l="0" t="0" r="0" b="0"/>
                  <wp:wrapNone/>
                  <wp:docPr id="173" name="Image 173" descr="C:\Users\ASUS\Downloads\CamScanner 03-02-2024 1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 descr="C:\Users\ASUS\Downloads\CamScanner 03-02-2024 17.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1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71" b="2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النَّشَاط الثَّاني : رُزْنامة مِيلاديَّة وَهجرِية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.</w:t>
            </w:r>
            <w: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lang w:bidi="ar-DZ"/>
              </w:rPr>
              <w:t>-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لَاحَظ رُزْنامة 2017 م ، الصُّورة لِماذَا سُميَت بِالْميلاديَّة ؟ </w:t>
            </w: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- لَاحَظ رُزْنامة 1438 ه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. لِماذَا سُميَت بِالْهجْريَّة ؟</w:t>
            </w: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 ما هو تاريخ رأس السنة الميلادية؟</w:t>
            </w:r>
          </w:p>
          <w:p w:rsidR="0006362B" w:rsidRDefault="0006362B" w:rsidP="00942400">
            <w:pPr>
              <w:pStyle w:val="NormalWeb"/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 ما هو تاريخ رأس السنة الهجرية؟</w:t>
            </w:r>
            <w:r>
              <w:rPr>
                <w:b/>
                <w:bCs/>
              </w:rPr>
              <w:t xml:space="preserve"> 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106680</wp:posOffset>
                  </wp:positionV>
                  <wp:extent cx="1180465" cy="2486025"/>
                  <wp:effectExtent l="647700" t="0" r="629285" b="0"/>
                  <wp:wrapNone/>
                  <wp:docPr id="174" name="Image 174" descr="C:\Users\ASUS\Downloads\CamScanner 03-02-2024 1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 descr="C:\Users\ASUS\Downloads\CamScanner 03-02-2024 17.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3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106" t="5467" r="1691" b="273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80420" cy="24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362B" w:rsidRDefault="0006362B" w:rsidP="00942400">
            <w:pPr>
              <w:bidi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النَّشَاط </w:t>
            </w:r>
            <w:proofErr w:type="gramStart"/>
            <w: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الثَّالث :</w:t>
            </w:r>
            <w:proofErr w:type="gramEnd"/>
            <w: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تَقوِيم شَمسِي وَقمَرِي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.</w:t>
            </w:r>
          </w:p>
          <w:p w:rsidR="0006362B" w:rsidRDefault="0006362B" w:rsidP="00942400">
            <w:pPr>
              <w:bidi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- تَدُور الأرْض دَورَة كَامِلة حَوْل الشَّمْس فِي </w:t>
            </w:r>
            <w:proofErr w:type="gramStart"/>
            <w:r>
              <w:rPr>
                <w:b/>
                <w:bCs/>
                <w:sz w:val="28"/>
                <w:szCs w:val="28"/>
                <w:rtl/>
                <w:lang w:bidi="ar-DZ"/>
              </w:rPr>
              <w:t>سنة ،</w:t>
            </w:r>
            <w:proofErr w:type="gramEnd"/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إِنَّها اَلسنَة </w:t>
            </w:r>
            <w:proofErr w:type="gramStart"/>
            <w:r>
              <w:rPr>
                <w:b/>
                <w:bCs/>
                <w:sz w:val="28"/>
                <w:szCs w:val="28"/>
                <w:rtl/>
                <w:lang w:bidi="ar-DZ"/>
              </w:rPr>
              <w:t>الشَّمْسيَّة ،</w:t>
            </w:r>
            <w:proofErr w:type="gramEnd"/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( الوثيقة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03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)</w:t>
            </w: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لِأنَّهَا مَنسُوبة إِلى دَوَران الأرْض حَوْل الشَّمْس .</w:t>
            </w: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يَدُور القمر </w:t>
            </w:r>
            <w:proofErr w:type="gramStart"/>
            <w:r>
              <w:rPr>
                <w:b/>
                <w:bCs/>
                <w:sz w:val="28"/>
                <w:szCs w:val="28"/>
                <w:rtl/>
                <w:lang w:bidi="ar-DZ"/>
              </w:rPr>
              <w:t>دَورَة</w:t>
            </w:r>
            <w:proofErr w:type="gramEnd"/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كَامِلة حَوْل الأرْض خِلَال شَهْر </w:t>
            </w: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إِنَّه الشَّهْر القمَريُّ</w:t>
            </w:r>
            <w:r>
              <w:rPr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لِأنَّهَا تَتَعلَّق بِدورَان القمر حَوْل الأرْض . </w:t>
            </w: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A24EC">
              <w:rPr>
                <w:rFonts w:ascii="ArialMT" w:hAnsiTheme="minorHAnsi" w:cs="AdvertisingMedium"/>
                <w:color w:val="FF0000"/>
                <w:sz w:val="28"/>
                <w:szCs w:val="28"/>
                <w:u w:val="double"/>
                <w:rtl/>
              </w:rPr>
              <w:pict>
                <v:shape id="_x0000_s1638" type="#_x0000_t202" style="position:absolute;left:0;text-align:left;margin-left:9.85pt;margin-top:19.85pt;width:424.2pt;height:73.7pt;z-index:251727872" fillcolor="#ffc">
                  <v:textbox>
                    <w:txbxContent>
                      <w:p w:rsidR="0006362B" w:rsidRDefault="0006362B" w:rsidP="0006362B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تعلمت: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الرِّزْنَامَةُ المِيلادِيَةُ أَصْلُهَا مِيلادُ بسيدنا عيسى  عليه السلام  وَتَتَعَلَّقُ بِدَوَرَانِ الْأَرْضِ حَوْلَ الشَّمْسِ (السَّنَةُ الشَّمْسِيَّةُ) .</w:t>
                        </w:r>
                      </w:p>
                      <w:p w:rsidR="0006362B" w:rsidRDefault="0006362B" w:rsidP="0006362B">
                        <w:p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الرُّزْنَامَةُ القَمَرِيَّةُ وَأَصْلُهَا هِجْرَةُ الرَّسُولِ مُحَمَّد ﷺ، وَتَتَعَلَّقُ بِدَوَرَانِ القَمَرِ حَوْلَ الأَرْضِ ( الشَّهْرُ القَمَرِيُّ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)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- كمٌّ مِن دَورَة يُدَورهَا القمر حَوْل الأرْض عِنْدمَا تَدُور الأرْض حَوْل الشَّمْس </w:t>
            </w:r>
            <w:proofErr w:type="gramStart"/>
            <w:r>
              <w:rPr>
                <w:b/>
                <w:bCs/>
                <w:sz w:val="28"/>
                <w:szCs w:val="28"/>
                <w:rtl/>
                <w:lang w:bidi="ar-DZ"/>
              </w:rPr>
              <w:t>دَورَة</w:t>
            </w:r>
            <w:proofErr w:type="gramEnd"/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كَامِلة ؟</w:t>
            </w: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6362B" w:rsidRDefault="0006362B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06362B" w:rsidRDefault="0006362B" w:rsidP="0094240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:rsidR="0006362B" w:rsidRDefault="0006362B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06362B" w:rsidRDefault="0006362B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06362B" w:rsidRDefault="0006362B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06362B" w:rsidRDefault="0006362B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6362B" w:rsidRDefault="0006362B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 ويجب</w:t>
            </w:r>
          </w:p>
          <w:p w:rsidR="0006362B" w:rsidRDefault="0006362B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jc w:val="center"/>
              <w:rPr>
                <w:rFonts w:ascii="Sakkal Majalla" w:hAnsi="Sakkal Majalla" w:cs="AdvertisingMedium"/>
                <w:b/>
                <w:bCs/>
                <w:sz w:val="32"/>
                <w:szCs w:val="30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التجربة و </w:t>
            </w:r>
            <w:proofErr w:type="gramStart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يدون</w:t>
            </w:r>
            <w:proofErr w:type="gramEnd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الملاحظات و النتائج</w:t>
            </w:r>
          </w:p>
          <w:p w:rsidR="0006362B" w:rsidRDefault="0006362B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Default="0006362B" w:rsidP="00942400">
            <w:pPr>
              <w:tabs>
                <w:tab w:val="left" w:pos="791"/>
              </w:tabs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يستنتج </w:t>
            </w:r>
          </w:p>
        </w:tc>
      </w:tr>
      <w:tr w:rsidR="0006362B" w:rsidTr="00942400">
        <w:trPr>
          <w:cantSplit/>
          <w:trHeight w:val="529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06362B" w:rsidRDefault="0006362B" w:rsidP="00942400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982" w:type="dxa"/>
            <w:shd w:val="clear" w:color="auto" w:fill="auto"/>
          </w:tcPr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 الثانية: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أتحقق من تعلماتي</w:t>
            </w:r>
          </w:p>
          <w:p w:rsidR="0006362B" w:rsidRDefault="0006362B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التمرين01: 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ضَعِ الْوَرَقَ الشَّفَّافِ عَلَى الشَّكْلِ ثُمَّ ارْبِ كُلَّ رُزْنَامَةٍ بِمَا يُوَافِقُهَا مِنْ مَعْلُومَاتٍ .</w:t>
            </w:r>
          </w:p>
        </w:tc>
        <w:tc>
          <w:tcPr>
            <w:tcW w:w="1103" w:type="dxa"/>
            <w:shd w:val="clear" w:color="auto" w:fill="auto"/>
          </w:tcPr>
          <w:p w:rsidR="0006362B" w:rsidRDefault="0006362B" w:rsidP="0094240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ينجز</w:t>
            </w:r>
          </w:p>
        </w:tc>
      </w:tr>
    </w:tbl>
    <w:p w:rsidR="0006362B" w:rsidRDefault="0006362B" w:rsidP="0006362B">
      <w:pPr>
        <w:bidi/>
        <w:rPr>
          <w:rtl/>
        </w:rPr>
        <w:sectPr w:rsidR="0006362B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06362B" w:rsidRDefault="0006362B" w:rsidP="0006362B">
      <w:pPr>
        <w:rPr>
          <w:rtl/>
          <w:lang w:bidi="ar-DZ"/>
        </w:rPr>
      </w:pPr>
      <w:r>
        <w:rPr>
          <w:rtl/>
        </w:rPr>
        <w:pict>
          <v:roundrect id="_x0000_s1640" style="position:absolute;margin-left:-1.75pt;margin-top:-3.1pt;width:572.6pt;height:90.7pt;z-index:251730944" arcsize="10923f" strokecolor="blue" strokeweight="2.25pt">
            <v:textbox>
              <w:txbxContent>
                <w:p w:rsidR="0006362B" w:rsidRDefault="0006362B" w:rsidP="0006362B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الثالث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المعلمة في الفضاء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</w:t>
                  </w:r>
                  <w:r w:rsidRPr="003E6068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و الزمن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06362B" w:rsidRDefault="0006362B" w:rsidP="0006362B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: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إدماج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06362B" w:rsidRDefault="0006362B" w:rsidP="0006362B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الأهداف التعلمية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يوظف مكتسباته في حل وضعيات جديدة مقترحة.</w:t>
                  </w:r>
                </w:p>
              </w:txbxContent>
            </v:textbox>
          </v:roundrect>
        </w:pict>
      </w:r>
    </w:p>
    <w:p w:rsidR="0006362B" w:rsidRDefault="0006362B" w:rsidP="0006362B"/>
    <w:p w:rsidR="0006362B" w:rsidRDefault="0006362B" w:rsidP="0006362B">
      <w:pPr>
        <w:bidi/>
      </w:pPr>
    </w:p>
    <w:p w:rsidR="0006362B" w:rsidRDefault="0006362B" w:rsidP="0006362B">
      <w:pPr>
        <w:bidi/>
      </w:pPr>
    </w:p>
    <w:p w:rsidR="0006362B" w:rsidRDefault="0006362B" w:rsidP="0006362B">
      <w:pPr>
        <w:bidi/>
      </w:pPr>
    </w:p>
    <w:p w:rsidR="0006362B" w:rsidRDefault="0006362B" w:rsidP="0006362B">
      <w:pPr>
        <w:bidi/>
      </w:pPr>
    </w:p>
    <w:p w:rsidR="0006362B" w:rsidRDefault="0006362B" w:rsidP="0006362B">
      <w:pPr>
        <w:bidi/>
        <w:jc w:val="both"/>
        <w:rPr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668"/>
        <w:gridCol w:w="1417"/>
      </w:tblGrid>
      <w:tr w:rsidR="0006362B" w:rsidTr="00942400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668" w:type="dxa"/>
            <w:shd w:val="clear" w:color="auto" w:fill="FFFFFF" w:themeFill="background1"/>
            <w:vAlign w:val="center"/>
          </w:tcPr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7" w:type="dxa"/>
            <w:shd w:val="clear" w:color="auto" w:fill="FFFFFF" w:themeFill="background1"/>
          </w:tcPr>
          <w:p w:rsidR="0006362B" w:rsidRDefault="0006362B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06362B" w:rsidTr="00942400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06362B" w:rsidRDefault="0006362B" w:rsidP="00942400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668" w:type="dxa"/>
            <w:shd w:val="clear" w:color="auto" w:fill="auto"/>
          </w:tcPr>
          <w:p w:rsidR="0006362B" w:rsidRPr="007237B7" w:rsidRDefault="0006362B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237B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تقديم الوضعية الانطلاقية الأم:</w:t>
            </w:r>
            <w:r w:rsidRPr="007237B7">
              <w:rPr>
                <w:b/>
                <w:bCs/>
                <w:rtl/>
              </w:rPr>
              <w:t xml:space="preserve"> </w:t>
            </w:r>
            <w:r w:rsidRPr="007237B7">
              <w:rPr>
                <w:b/>
                <w:bCs/>
                <w:sz w:val="28"/>
                <w:szCs w:val="28"/>
                <w:rtl/>
                <w:lang w:bidi="ar-DZ"/>
              </w:rPr>
              <w:t>يرصد الإنسان منذ القدم حركة الشمس والأرض والقمر، ينتج عن هذه الحركة تعاقب الليل والنهار والفصول</w:t>
            </w:r>
            <w:r w:rsidRPr="007237B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37B7">
              <w:rPr>
                <w:b/>
                <w:bCs/>
                <w:sz w:val="28"/>
                <w:szCs w:val="28"/>
                <w:rtl/>
                <w:lang w:bidi="ar-DZ"/>
              </w:rPr>
              <w:t>استمد الإنسان من هذه الحركة التقويم الزمني.</w:t>
            </w:r>
          </w:p>
          <w:p w:rsidR="0006362B" w:rsidRPr="007237B7" w:rsidRDefault="0006362B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237B7">
              <w:rPr>
                <w:b/>
                <w:bCs/>
                <w:sz w:val="28"/>
                <w:szCs w:val="28"/>
                <w:rtl/>
                <w:lang w:bidi="ar-DZ"/>
              </w:rPr>
              <w:t>كَيْفَ يَحْدُثُ تَعَاقَبُ اللَّيْلِ وَالنَّهَارِ؟ما هي أنواع الرزنامَاتِ المُستعملة في الجزائر</w:t>
            </w:r>
            <w:r w:rsidRPr="007237B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37B7">
              <w:rPr>
                <w:b/>
                <w:bCs/>
                <w:sz w:val="28"/>
                <w:szCs w:val="28"/>
                <w:rtl/>
                <w:lang w:bidi="ar-DZ"/>
              </w:rPr>
              <w:t>وكيف نستعملها ؟</w:t>
            </w:r>
          </w:p>
        </w:tc>
        <w:tc>
          <w:tcPr>
            <w:tcW w:w="1417" w:type="dxa"/>
            <w:shd w:val="clear" w:color="auto" w:fill="auto"/>
          </w:tcPr>
          <w:p w:rsidR="0006362B" w:rsidRPr="00DE5F8B" w:rsidRDefault="0006362B" w:rsidP="00942400">
            <w:pPr>
              <w:bidi/>
              <w:rPr>
                <w:rFonts w:cs="AdvertisingMedium"/>
                <w:b/>
                <w:bCs/>
                <w:rtl/>
              </w:rPr>
            </w:pPr>
            <w:r w:rsidRPr="00DE5F8B">
              <w:rPr>
                <w:rFonts w:cs="AdvertisingMedium" w:hint="cs"/>
                <w:b/>
                <w:bCs/>
                <w:rtl/>
              </w:rPr>
              <w:t>يفكر ويجيب</w:t>
            </w:r>
          </w:p>
        </w:tc>
      </w:tr>
      <w:tr w:rsidR="0006362B" w:rsidTr="00942400">
        <w:trPr>
          <w:trHeight w:val="89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06362B" w:rsidRDefault="0006362B" w:rsidP="0094240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668" w:type="dxa"/>
            <w:shd w:val="clear" w:color="auto" w:fill="FFFFFF" w:themeFill="background1"/>
          </w:tcPr>
          <w:p w:rsidR="0006362B" w:rsidRPr="00A1376B" w:rsidRDefault="0006362B" w:rsidP="00942400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  <w:lang w:bidi="ar-DZ"/>
              </w:rPr>
            </w:pPr>
            <w:r w:rsidRPr="007237B7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أوظف تعلماتي: </w:t>
            </w:r>
            <w:r w:rsidRPr="007237B7">
              <w:rPr>
                <w:rFonts w:asciiTheme="majorBidi" w:hAnsiTheme="majorBidi" w:cstheme="majorBidi" w:hint="cs"/>
                <w:b/>
                <w:bCs/>
                <w:noProof/>
                <w:color w:val="00B050"/>
                <w:sz w:val="28"/>
                <w:szCs w:val="28"/>
                <w:rtl/>
                <w:lang w:bidi="ar-DZ"/>
              </w:rPr>
              <w:t>النشاط الأول:</w:t>
            </w:r>
            <w:r w:rsidRPr="007237B7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 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DZ"/>
              </w:rPr>
            </w:pPr>
            <w:r w:rsidRPr="007237B7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تشرق الشمس من جهة الشرق كل صباح وتغرب جهة الغرب كل مساء ، والواقف على سطح الأرض يظهر له أن الشمس هي التي تتحرك من الشرق إلى الغرب (الوثيقة </w:t>
            </w:r>
            <w:r w:rsidRPr="007237B7"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  <w:lang w:bidi="ar-DZ"/>
              </w:rPr>
              <w:t>1</w:t>
            </w:r>
            <w:r w:rsidRPr="007237B7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) ، عكس ما يراه المتواجد في الفضاء </w:t>
            </w:r>
            <w:r w:rsidRPr="007237B7"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  <w:lang w:bidi="ar-DZ"/>
              </w:rPr>
              <w:t>(</w:t>
            </w:r>
            <w:r w:rsidRPr="007237B7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الوثيقة </w:t>
            </w:r>
            <w:r w:rsidRPr="007237B7"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 2)</w:t>
            </w:r>
            <w:r w:rsidRPr="007237B7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 .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3033395</wp:posOffset>
                  </wp:positionH>
                  <wp:positionV relativeFrom="paragraph">
                    <wp:posOffset>177165</wp:posOffset>
                  </wp:positionV>
                  <wp:extent cx="1950720" cy="2585085"/>
                  <wp:effectExtent l="342900" t="0" r="316230" b="0"/>
                  <wp:wrapNone/>
                  <wp:docPr id="241" name="Image 175" descr="C:\Users\ASUS\Downloads\CamScanner 03-08-2024 12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ownloads\CamScanner 03-08-2024 12.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5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60" t="1932" r="2172" b="2101"/>
                          <a:stretch/>
                        </pic:blipFill>
                        <pic:spPr bwMode="auto">
                          <a:xfrm rot="16200000">
                            <a:off x="0" y="0"/>
                            <a:ext cx="1950720" cy="258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237B7">
              <w:rPr>
                <w:b/>
                <w:bCs/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319906</wp:posOffset>
                  </wp:positionH>
                  <wp:positionV relativeFrom="paragraph">
                    <wp:posOffset>170315</wp:posOffset>
                  </wp:positionV>
                  <wp:extent cx="2043700" cy="2713455"/>
                  <wp:effectExtent l="342900" t="0" r="318770" b="0"/>
                  <wp:wrapNone/>
                  <wp:docPr id="242" name="Image 176" descr="C:\Users\ASUS\Downloads\CamScanner 03-08-2024 12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ownloads\CamScanner 03-08-2024 12.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189" b="5222"/>
                          <a:stretch/>
                        </pic:blipFill>
                        <pic:spPr bwMode="auto">
                          <a:xfrm rot="16200000">
                            <a:off x="0" y="0"/>
                            <a:ext cx="2047176" cy="271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237B7">
              <w:rPr>
                <w:rFonts w:asciiTheme="majorBidi" w:hAnsiTheme="majorBidi" w:hint="cs"/>
                <w:b/>
                <w:bCs/>
                <w:noProof/>
                <w:color w:val="0070C0"/>
                <w:sz w:val="28"/>
                <w:szCs w:val="28"/>
                <w:rtl/>
                <w:lang w:bidi="ar-DZ"/>
              </w:rPr>
              <w:t>المطلوب:</w:t>
            </w:r>
            <w:r w:rsidRPr="007237B7"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 </w:t>
            </w:r>
            <w:r w:rsidRPr="007237B7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bidi="ar-DZ"/>
              </w:rPr>
              <w:t>اقترح نموذجا بديلا للواقع ، وحدد وسائله وارسم مخطط تركيبه ، بحيث تظهر من خلاله دوران الأرض حول نفسها وحول الشمس وتعاقب الليل والنهار</w:t>
            </w:r>
            <w:r w:rsidRPr="007237B7"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  <w:lang w:bidi="ar-DZ"/>
              </w:rPr>
              <w:t>.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bidi="ar-DZ"/>
              </w:rPr>
            </w:pP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bidi="ar-DZ"/>
              </w:rPr>
            </w:pP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bidi="ar-DZ"/>
              </w:rPr>
            </w:pP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bidi="ar-DZ"/>
              </w:rPr>
            </w:pPr>
          </w:p>
          <w:p w:rsidR="0006362B" w:rsidRPr="007237B7" w:rsidRDefault="0006362B" w:rsidP="00942400">
            <w:pPr>
              <w:pStyle w:val="NormalWeb"/>
              <w:rPr>
                <w:b/>
                <w:bCs/>
              </w:rPr>
            </w:pP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bidi="ar-DZ"/>
              </w:rPr>
            </w:pP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117475</wp:posOffset>
                  </wp:positionV>
                  <wp:extent cx="1342390" cy="2282190"/>
                  <wp:effectExtent l="495300" t="0" r="467360" b="0"/>
                  <wp:wrapNone/>
                  <wp:docPr id="243" name="Image 177" descr="C:\Users\ASUS\Downloads\CamScanner 03-08-2024 12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ownloads\CamScanner 03-08-2024 12.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3436"/>
                          <a:stretch/>
                        </pic:blipFill>
                        <pic:spPr bwMode="auto">
                          <a:xfrm rot="16200000">
                            <a:off x="0" y="0"/>
                            <a:ext cx="1342390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bidi="ar-DZ"/>
              </w:rPr>
            </w:pP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bidi="ar-DZ"/>
              </w:rPr>
            </w:pPr>
          </w:p>
          <w:p w:rsidR="0006362B" w:rsidRPr="007237B7" w:rsidRDefault="0006362B" w:rsidP="00942400">
            <w:pPr>
              <w:pStyle w:val="NormalWeb"/>
              <w:bidi/>
              <w:spacing w:before="0" w:beforeAutospacing="0" w:after="0" w:afterAutospacing="0"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bidi="ar-DZ"/>
              </w:rPr>
            </w:pPr>
            <w:r w:rsidRPr="007237B7"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يتطلب حل الوضعية بالتدرج حسب الخطوات التالية: </w:t>
            </w:r>
          </w:p>
          <w:p w:rsidR="0006362B" w:rsidRPr="007237B7" w:rsidRDefault="0006362B" w:rsidP="00942400">
            <w:pPr>
              <w:pStyle w:val="NormalWeb"/>
              <w:bidi/>
              <w:spacing w:before="0" w:beforeAutospacing="0" w:after="0" w:afterAutospacing="0"/>
              <w:rPr>
                <w:rFonts w:asciiTheme="majorBidi" w:hAnsiTheme="majorBidi"/>
                <w:b/>
                <w:bCs/>
                <w:noProof/>
                <w:sz w:val="28"/>
                <w:szCs w:val="28"/>
                <w:lang w:bidi="ar-DZ"/>
              </w:rPr>
            </w:pPr>
            <w:r w:rsidRPr="007237B7"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. </w:t>
            </w:r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شرح التعليمات وتوضيح المطلوب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. عرض الأدوات ووسائل وطريقة الانجاز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7237B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. </w:t>
            </w:r>
            <w:proofErr w:type="gramStart"/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إنجاز</w:t>
            </w:r>
            <w:proofErr w:type="gramEnd"/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العمل وصناعة الأداة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. عرض المنتج، واستخدامه في وضعية اختيارية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. الاجابة على الأسئلة المطروحة</w:t>
            </w:r>
            <w:r w:rsidRPr="007237B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7237B7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النشاط الثاني:</w:t>
            </w:r>
            <w:r w:rsidRPr="007237B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  </w:t>
            </w:r>
            <w:r w:rsidRPr="007237B7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هم في الليل </w:t>
            </w:r>
            <w:proofErr w:type="gramStart"/>
            <w:r w:rsidRPr="007237B7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و  نحن</w:t>
            </w:r>
            <w:proofErr w:type="gramEnd"/>
            <w:r w:rsidRPr="007237B7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في النهار </w:t>
            </w:r>
            <w:r w:rsidRPr="007237B7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lang w:bidi="ar-DZ"/>
              </w:rPr>
              <w:t>!!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يوم السبت 14 جانفي 2017 م وعلى الساعة الرابعة مساء هاتف سمير أباه الذي يؤذي عمرة في مكة المكرمة ، لكن الأب لم يرد على المكالمة . </w:t>
            </w:r>
            <w:proofErr w:type="gramStart"/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بعد</w:t>
            </w:r>
            <w:proofErr w:type="gramEnd"/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مدة اتصل الأب بابنه وأخبره أنه كان يصلي صلاة المغرب ولذلك لم يرد على المكالمة</w:t>
            </w:r>
            <w:r w:rsidRPr="007237B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قال سمير </w:t>
            </w:r>
            <w:proofErr w:type="gramStart"/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ضاحكا :</w:t>
            </w:r>
            <w:proofErr w:type="gramEnd"/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كنا في صلاة العصر يا أبي وليس صلاة المغرب !! أنا</w:t>
            </w:r>
            <w:r w:rsidRPr="007237B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صليت صلاة المغرب ي</w:t>
            </w:r>
            <w:proofErr w:type="gramStart"/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ا سمير</w:t>
            </w:r>
            <w:proofErr w:type="gramEnd"/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، سأشرح لك الأمر عندما أعود إلى الجزائر .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7237B7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التعليمات :</w:t>
            </w:r>
            <w:proofErr w:type="gramEnd"/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اعتمادا على الوثيقة المرفقة :1- اشرح لسمير سبب حلول وقت المغرب في مكة قبل الجزائر . دورانها بسهم .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2 - </w:t>
            </w:r>
            <w:proofErr w:type="gramStart"/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أرسم</w:t>
            </w:r>
            <w:proofErr w:type="gramEnd"/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له كرة أرضية وعين له اتجاه بعد ثلاث ساعات من صلاة العصر في الجزائر هل سيكون سمير في فترة الليل أم في فتر</w:t>
            </w:r>
            <w:r w:rsidRPr="007237B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ة </w:t>
            </w:r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النهار ؟ كيف يحدث ذلك</w:t>
            </w:r>
            <w:r w:rsidRPr="007237B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7237B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7237B7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لخطوات</w:t>
            </w:r>
            <w:proofErr w:type="gramEnd"/>
            <w:r w:rsidRPr="007237B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</w:pPr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37B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. </w:t>
            </w:r>
            <w:proofErr w:type="gramStart"/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شرح</w:t>
            </w:r>
            <w:proofErr w:type="gramEnd"/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بعض ما ورد في النص، والسند (صورة</w:t>
            </w:r>
            <w:r w:rsidRPr="007237B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الأرض)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</w:pPr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. شرح التعليمات والمطلوب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. البحث في المشكلة وتقديم الاجابات الأولى .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  </w:t>
            </w:r>
            <w:r w:rsidRPr="007237B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. </w:t>
            </w:r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تحرير</w:t>
            </w:r>
            <w:r w:rsidRPr="007237B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237B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الاجابات.</w:t>
            </w:r>
          </w:p>
          <w:p w:rsidR="0006362B" w:rsidRPr="007237B7" w:rsidRDefault="0006362B" w:rsidP="00942400">
            <w:pPr>
              <w:bidi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7237B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. التصحيح الجماعي ثم الفردي</w:t>
            </w:r>
          </w:p>
        </w:tc>
        <w:tc>
          <w:tcPr>
            <w:tcW w:w="1417" w:type="dxa"/>
            <w:shd w:val="clear" w:color="auto" w:fill="FFFFFF" w:themeFill="background1"/>
          </w:tcPr>
          <w:p w:rsidR="0006362B" w:rsidRPr="00DE5F8B" w:rsidRDefault="0006362B" w:rsidP="00942400">
            <w:pPr>
              <w:jc w:val="center"/>
              <w:rPr>
                <w:b/>
                <w:bCs/>
                <w:rtl/>
                <w:lang w:bidi="ar-DZ"/>
              </w:rPr>
            </w:pPr>
            <w:r w:rsidRPr="00DE5F8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:rsidR="0006362B" w:rsidRPr="00DE5F8B" w:rsidRDefault="0006362B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06362B" w:rsidRPr="00DE5F8B" w:rsidRDefault="0006362B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E5F8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06362B" w:rsidRPr="00DE5F8B" w:rsidRDefault="0006362B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06362B" w:rsidRPr="00DE5F8B" w:rsidRDefault="0006362B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6362B" w:rsidRPr="00DE5F8B" w:rsidRDefault="0006362B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DE5F8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 ويجب</w:t>
            </w:r>
          </w:p>
          <w:p w:rsidR="0006362B" w:rsidRPr="00DE5F8B" w:rsidRDefault="0006362B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DE5F8B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يستنتج</w:t>
            </w:r>
          </w:p>
          <w:p w:rsidR="0006362B" w:rsidRPr="00DE5F8B" w:rsidRDefault="0006362B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tabs>
                <w:tab w:val="left" w:pos="791"/>
              </w:tabs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E5F8B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</w:t>
            </w:r>
          </w:p>
          <w:p w:rsidR="0006362B" w:rsidRPr="00DE5F8B" w:rsidRDefault="0006362B" w:rsidP="00942400">
            <w:pPr>
              <w:tabs>
                <w:tab w:val="left" w:pos="791"/>
              </w:tabs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E5F8B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التجربة و </w:t>
            </w:r>
            <w:proofErr w:type="gramStart"/>
            <w:r w:rsidRPr="00DE5F8B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يسجل</w:t>
            </w:r>
            <w:proofErr w:type="gramEnd"/>
            <w:r w:rsidRPr="00DE5F8B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النتائج </w:t>
            </w:r>
          </w:p>
          <w:p w:rsidR="0006362B" w:rsidRPr="00DE5F8B" w:rsidRDefault="0006362B" w:rsidP="00942400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6362B" w:rsidRPr="00DE5F8B" w:rsidRDefault="0006362B" w:rsidP="00942400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E5F8B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</w:tc>
      </w:tr>
    </w:tbl>
    <w:p w:rsidR="0006362B" w:rsidRDefault="0006362B" w:rsidP="0006362B">
      <w:pPr>
        <w:bidi/>
        <w:rPr>
          <w:rtl/>
        </w:rPr>
        <w:sectPr w:rsidR="0006362B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97242D" w:rsidRDefault="0097242D" w:rsidP="0097242D">
      <w:pPr>
        <w:rPr>
          <w:rtl/>
          <w:lang w:bidi="ar-DZ"/>
        </w:rPr>
      </w:pPr>
      <w:r>
        <w:rPr>
          <w:rtl/>
        </w:rPr>
        <w:pict>
          <v:roundrect id="_x0000_s1646" style="position:absolute;margin-left:-3.05pt;margin-top:5.2pt;width:572.6pt;height:94.65pt;z-index:251765760" arcsize="10923f" strokecolor="blue" strokeweight="2.25pt">
            <v:textbox>
              <w:txbxContent>
                <w:p w:rsidR="0097242D" w:rsidRDefault="0097242D" w:rsidP="0097242D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ال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المادة و عالم الأشياء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97242D" w:rsidRDefault="0097242D" w:rsidP="0097242D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6E67C6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استخدام المحرار</w:t>
                  </w:r>
                  <w:r w:rsidRPr="006E67C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تجمد الماء و اصفاق الهواء  </w:t>
                  </w:r>
                  <w:r w:rsidRPr="006E67C6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.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 xml:space="preserve">                                             </w:t>
                  </w: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</w:t>
                  </w:r>
                  <w:proofErr w:type="gramEnd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1 و2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97242D" w:rsidRDefault="0097242D" w:rsidP="0097242D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الأهداف التعلمية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يتعرف على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كيفية استخدام المحرار في حياتنا اليومية.</w:t>
                  </w:r>
                </w:p>
              </w:txbxContent>
            </v:textbox>
          </v:roundrect>
        </w:pict>
      </w:r>
    </w:p>
    <w:p w:rsidR="0097242D" w:rsidRDefault="0097242D" w:rsidP="0097242D"/>
    <w:p w:rsidR="0097242D" w:rsidRDefault="0097242D" w:rsidP="0097242D">
      <w:pPr>
        <w:bidi/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sz w:val="16"/>
          <w:szCs w:val="16"/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82"/>
        <w:gridCol w:w="1103"/>
      </w:tblGrid>
      <w:tr w:rsidR="0097242D" w:rsidTr="00942400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82" w:type="dxa"/>
            <w:shd w:val="clear" w:color="auto" w:fill="FFFFFF" w:themeFill="background1"/>
            <w:vAlign w:val="center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03" w:type="dxa"/>
            <w:shd w:val="clear" w:color="auto" w:fill="FFFFFF" w:themeFill="background1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97242D" w:rsidTr="00942400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97242D" w:rsidRDefault="0097242D" w:rsidP="00942400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82" w:type="dxa"/>
            <w:shd w:val="clear" w:color="auto" w:fill="auto"/>
          </w:tcPr>
          <w:p w:rsidR="0097242D" w:rsidRPr="00F52CD6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52CD6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u w:val="single"/>
                <w:rtl/>
                <w:lang w:bidi="ar-DZ"/>
              </w:rPr>
              <w:t>نص الوضعية الانطلاقية الأم:</w:t>
            </w:r>
            <w:r w:rsidRPr="00F52CD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حولنا كثير من المواد الضرورية لحياتنا والتي تتميز بخواص عدة مثل الماء والهواء، وكثير من الأدوات الضرورية لاستعمالاتنا اليومية كالمحرار والمصباح اليدوي والميزان.</w:t>
            </w:r>
          </w:p>
          <w:p w:rsidR="0097242D" w:rsidRPr="00F52CD6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- ما تأثير البرودة على الماء ؟ و - كيف يمكن نقل الهواء </w:t>
            </w:r>
            <w:proofErr w:type="gramStart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من</w:t>
            </w:r>
            <w:proofErr w:type="gramEnd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إناء إلى آخر ؟ - كيف تشتعل هذه الأدوات ؟</w:t>
            </w:r>
          </w:p>
        </w:tc>
        <w:tc>
          <w:tcPr>
            <w:tcW w:w="1103" w:type="dxa"/>
            <w:shd w:val="clear" w:color="auto" w:fill="auto"/>
          </w:tcPr>
          <w:p w:rsidR="0097242D" w:rsidRDefault="0097242D" w:rsidP="00942400">
            <w:pPr>
              <w:bidi/>
              <w:rPr>
                <w:rFonts w:cs="AdvertisingMedium"/>
                <w:b/>
                <w:bCs/>
                <w:rtl/>
              </w:rPr>
            </w:pPr>
            <w:r>
              <w:rPr>
                <w:rFonts w:cs="AdvertisingMedium" w:hint="cs"/>
                <w:b/>
                <w:bCs/>
                <w:rtl/>
              </w:rPr>
              <w:t>يفكر ويجيب</w:t>
            </w:r>
          </w:p>
        </w:tc>
      </w:tr>
      <w:tr w:rsidR="0097242D" w:rsidTr="00942400">
        <w:trPr>
          <w:trHeight w:val="503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97242D" w:rsidRDefault="0097242D" w:rsidP="0094240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82" w:type="dxa"/>
            <w:shd w:val="clear" w:color="auto" w:fill="auto"/>
          </w:tcPr>
          <w:p w:rsidR="0097242D" w:rsidRPr="00F52CD6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52CD6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سأتعلم</w:t>
            </w:r>
            <w:r w:rsidRPr="00F52CD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 فتح الكتاب ص 92 و قراءة الوضعية:</w:t>
            </w:r>
          </w:p>
          <w:p w:rsidR="0097242D" w:rsidRPr="00F52CD6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5383</wp:posOffset>
                  </wp:positionH>
                  <wp:positionV relativeFrom="paragraph">
                    <wp:posOffset>338758</wp:posOffset>
                  </wp:positionV>
                  <wp:extent cx="1468556" cy="1241947"/>
                  <wp:effectExtent l="19050" t="0" r="0" b="0"/>
                  <wp:wrapNone/>
                  <wp:docPr id="199" name="Image 178" descr="C:\Users\ASUS\Downloads\CamScanner 03-15-2024 1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ownloads\CamScanner 03-15-2024 16.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556" cy="124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2CD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عندما نلمس الأشياء نشعر بأنها باردة أو </w:t>
            </w:r>
            <w:proofErr w:type="gramStart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فاترة ،</w:t>
            </w:r>
            <w:proofErr w:type="gramEnd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كيف نميز بين درجة سخونة أو برودة أجسام مختلفة</w:t>
            </w:r>
            <w:r>
              <w:rPr>
                <w:b/>
                <w:bCs/>
                <w:sz w:val="28"/>
                <w:szCs w:val="28"/>
                <w:lang w:bidi="ar-DZ"/>
              </w:rPr>
              <w:t xml:space="preserve"> 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بدون حاسة اللمس</w:t>
            </w:r>
          </w:p>
          <w:p w:rsidR="0097242D" w:rsidRPr="00F52CD6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F52CD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ترك مجال للتلاميذ بإبداء رأيهم حول الوضعية و تقبل كل الاجابات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97242D" w:rsidRPr="00F52CD6" w:rsidRDefault="0097242D" w:rsidP="00942400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F52CD6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النشا</w:t>
            </w:r>
            <w:r w:rsidRPr="00F52CD6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ط</w:t>
            </w:r>
            <w:proofErr w:type="gramEnd"/>
            <w:r w:rsidRPr="00F52CD6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الأول</w:t>
            </w:r>
            <w:r w:rsidRPr="00F52CD6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  <w:r w:rsidRPr="00F52CD6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F52CD6">
              <w:rPr>
                <w:b/>
                <w:bCs/>
                <w:color w:val="31849B" w:themeColor="accent5" w:themeShade="BF"/>
                <w:sz w:val="28"/>
                <w:szCs w:val="28"/>
                <w:rtl/>
                <w:lang w:bidi="ar-DZ"/>
              </w:rPr>
              <w:t>أتحسّس سخونة الماء بحاسة اللمس.</w:t>
            </w:r>
          </w:p>
          <w:p w:rsidR="0097242D" w:rsidRPr="00F52CD6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ضع يدك اليمنى في إناء فيه ماء بارد ، واليد اليسرى في إناء فيه</w:t>
            </w:r>
          </w:p>
          <w:p w:rsidR="0097242D" w:rsidRPr="00F52CD6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ماء ساخن لمدة نصف دقيقة تقريبا (الصورة</w:t>
            </w:r>
            <w:r w:rsidRPr="00F52CD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01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) ،</w:t>
            </w:r>
            <w:proofErr w:type="gramEnd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وبعدها أخرجهما </w:t>
            </w:r>
          </w:p>
          <w:p w:rsidR="0097242D" w:rsidRPr="00F52CD6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val="en-US"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مباشرة وضعهما في الإناء الأوسط الذي فيه ماء فاتر . </w:t>
            </w:r>
          </w:p>
          <w:p w:rsidR="0097242D" w:rsidRPr="00F52CD6" w:rsidRDefault="0097242D" w:rsidP="00942400">
            <w:pPr>
              <w:pStyle w:val="NormalWeb"/>
              <w:bidi/>
              <w:rPr>
                <w:b/>
                <w:bCs/>
              </w:rPr>
            </w:pPr>
            <w:r w:rsidRPr="00F52CD6">
              <w:rPr>
                <w:b/>
                <w:bCs/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5383</wp:posOffset>
                  </wp:positionH>
                  <wp:positionV relativeFrom="paragraph">
                    <wp:posOffset>381426</wp:posOffset>
                  </wp:positionV>
                  <wp:extent cx="1782455" cy="1910011"/>
                  <wp:effectExtent l="19050" t="0" r="8245" b="0"/>
                  <wp:wrapNone/>
                  <wp:docPr id="200" name="Image 179" descr="C:\Users\ASUS\OneDrive\Desktop\Image (3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\OneDrive\Desktop\Image (3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78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هل الإحساس بالماء الفاتر هو نفسه في اليد اليمنى كما هو في اليد اليسرى ؟ لماذا ؟</w:t>
            </w:r>
            <w:r w:rsidRPr="00F52CD6">
              <w:rPr>
                <w:b/>
                <w:bCs/>
              </w:rPr>
              <w:t xml:space="preserve"> </w:t>
            </w:r>
          </w:p>
          <w:p w:rsidR="0097242D" w:rsidRPr="00F52CD6" w:rsidRDefault="0097242D" w:rsidP="00942400">
            <w:pPr>
              <w:pStyle w:val="NormalWeb"/>
              <w:bidi/>
              <w:spacing w:before="0" w:beforeAutospacing="0" w:after="0" w:afterAutospacing="0"/>
              <w:rPr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F52CD6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النشاط الثاني :</w:t>
            </w:r>
            <w:r w:rsidRPr="00F52CD6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F52CD6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>أستخدم المحرار</w:t>
            </w:r>
          </w:p>
          <w:p w:rsidR="0097242D" w:rsidRPr="00F52CD6" w:rsidRDefault="0097242D" w:rsidP="00942400">
            <w:pPr>
              <w:pStyle w:val="NormalWeb"/>
              <w:bidi/>
              <w:spacing w:before="0" w:beforeAutospacing="0" w:after="0" w:afterAutospacing="0" w:line="360" w:lineRule="auto"/>
              <w:rPr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ماذا تحتاج لمعرفة البارد والساخن بدون استخدام حاسة</w:t>
            </w:r>
            <w:r w:rsidRPr="00F52CD6">
              <w:rPr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اللمس ؟</w:t>
            </w:r>
          </w:p>
          <w:p w:rsidR="0097242D" w:rsidRPr="00F52CD6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استخدم المحرار لتعيين درجة حرارة الماء البارد</w:t>
            </w:r>
          </w:p>
          <w:p w:rsidR="0097242D" w:rsidRPr="00F52CD6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والساخن (الشكل </w:t>
            </w:r>
            <w:proofErr w:type="gramStart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المقابل) .</w:t>
            </w:r>
            <w:proofErr w:type="gramEnd"/>
          </w:p>
          <w:p w:rsidR="0097242D" w:rsidRPr="00F52CD6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- سجل ما تلاحظه على المحرار .</w:t>
            </w:r>
          </w:p>
          <w:p w:rsidR="0097242D" w:rsidRPr="00F52CD6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52CD6">
              <w:rPr>
                <w:b/>
                <w:bCs/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5383</wp:posOffset>
                  </wp:positionH>
                  <wp:positionV relativeFrom="paragraph">
                    <wp:posOffset>218866</wp:posOffset>
                  </wp:positionV>
                  <wp:extent cx="1468556" cy="1351129"/>
                  <wp:effectExtent l="19050" t="0" r="0" b="0"/>
                  <wp:wrapNone/>
                  <wp:docPr id="203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556" cy="135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- كيف ميرت بين الماء البارد والساخن ؟</w:t>
            </w:r>
          </w:p>
          <w:p w:rsidR="0097242D" w:rsidRPr="00F52CD6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52CD6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النشاط الثالث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: </w:t>
            </w:r>
            <w:r w:rsidRPr="00F52CD6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>أقرأ على المحرار</w:t>
            </w:r>
          </w:p>
          <w:p w:rsidR="0097242D" w:rsidRPr="00F52CD6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1 - راقب مستوى السائل الملون في الأنبوب الداخلي </w:t>
            </w:r>
          </w:p>
          <w:p w:rsidR="0097242D" w:rsidRPr="00F52CD6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للمحرار الصورة المقابلة) يشير إلى تدريجة معينة والتي</w:t>
            </w:r>
          </w:p>
          <w:p w:rsidR="0097242D" w:rsidRPr="00F52CD6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تمثل قراءة درجة الحرارة . </w:t>
            </w:r>
            <w:proofErr w:type="gramStart"/>
            <w:r w:rsidRPr="00F52CD6">
              <w:rPr>
                <w:b/>
                <w:bCs/>
                <w:sz w:val="28"/>
                <w:szCs w:val="28"/>
                <w:lang w:bidi="ar-DZ"/>
              </w:rPr>
              <w:t>)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أنظر</w:t>
            </w:r>
            <w:proofErr w:type="gramEnd"/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 xml:space="preserve"> حسب</w:t>
            </w:r>
            <w:r w:rsidRPr="00F52CD6">
              <w:rPr>
                <w:b/>
                <w:bCs/>
                <w:sz w:val="28"/>
                <w:szCs w:val="28"/>
                <w:lang w:bidi="ar-DZ"/>
              </w:rPr>
              <w:t xml:space="preserve"> </w:t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السهم)</w:t>
            </w:r>
          </w:p>
          <w:p w:rsidR="0097242D" w:rsidRDefault="0097242D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10786</wp:posOffset>
                  </wp:positionH>
                  <wp:positionV relativeFrom="paragraph">
                    <wp:posOffset>294868</wp:posOffset>
                  </wp:positionV>
                  <wp:extent cx="861060" cy="1262560"/>
                  <wp:effectExtent l="19050" t="19050" r="15240" b="13790"/>
                  <wp:wrapNone/>
                  <wp:docPr id="20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SUS\Downloads\CamScanner 03-15-2024 16.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3" t="5631" r="5471" b="5437"/>
                          <a:stretch/>
                        </pic:blipFill>
                        <pic:spPr bwMode="auto">
                          <a:xfrm>
                            <a:off x="0" y="0"/>
                            <a:ext cx="861060" cy="1262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2 - كم هي درجة الحرارة التي يسجلها المحرار</w:t>
            </w:r>
            <w:r w:rsidRPr="00F52CD6">
              <w:rPr>
                <w:b/>
                <w:bCs/>
                <w:sz w:val="28"/>
                <w:szCs w:val="28"/>
                <w:lang w:bidi="ar-DZ"/>
              </w:rPr>
              <w:t>.</w:t>
            </w:r>
          </w:p>
          <w:p w:rsidR="0097242D" w:rsidRPr="00F52CD6" w:rsidRDefault="0097242D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F52CD6" w:rsidRDefault="0097242D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rect id="_x0000_s1647" style="position:absolute;left:0;text-align:left;margin-left:74.15pt;margin-top:2.7pt;width:358.9pt;height:48.4pt;z-index:251766784" fillcolor="#ffc">
                  <v:textbox style="mso-next-textbox:#_x0000_s1647">
                    <w:txbxContent>
                      <w:p w:rsidR="0097242D" w:rsidRDefault="0097242D" w:rsidP="0097242D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E029AB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تعلمت:</w:t>
                        </w:r>
                        <w:r w:rsidRPr="00E029A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نَسْتَخْدِمُ المِحْرَارَ مُ المِحْرَارَ لِتَعْيِينِ دَرَجَةِ حَرَارَةِ الجِسْمِ في المِحْر </w:t>
                        </w:r>
                      </w:p>
                      <w:p w:rsidR="0097242D" w:rsidRPr="00B26267" w:rsidRDefault="0097242D" w:rsidP="0097242D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ـخِرارُ سُلَمٌ مُدْرَجُ بِوَحْدَاتِ الدَّرَجَةِ المِئَوِيَةِ أَو (السِّلِسْيُو</w:t>
                        </w:r>
                        <w:r w:rsidRPr="00E029A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ز</w:t>
                        </w:r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يَّةِ) وَيُرْمَزُ لَهَابِ :</w:t>
                        </w:r>
                        <w:r w:rsidRPr="00E029A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E029A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sym w:font="Symbol" w:char="F0B0"/>
                        </w:r>
                        <w:r w:rsidRPr="00E029AB">
                          <w:rPr>
                            <w:b/>
                            <w:bCs/>
                            <w:sz w:val="28"/>
                            <w:szCs w:val="28"/>
                            <w:lang w:val="en-US" w:bidi="ar-DZ"/>
                          </w:rPr>
                          <w:t>C</w:t>
                        </w:r>
                      </w:p>
                      <w:p w:rsidR="0097242D" w:rsidRDefault="0097242D" w:rsidP="0097242D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97242D" w:rsidRDefault="0097242D" w:rsidP="00942400">
            <w:pPr>
              <w:bidi/>
              <w:rPr>
                <w:b/>
                <w:bCs/>
                <w:sz w:val="28"/>
                <w:szCs w:val="28"/>
                <w:highlight w:val="yellow"/>
                <w:lang w:bidi="ar-DZ"/>
              </w:rPr>
            </w:pPr>
          </w:p>
          <w:p w:rsidR="0097242D" w:rsidRDefault="0097242D" w:rsidP="00942400">
            <w:pPr>
              <w:bidi/>
              <w:rPr>
                <w:b/>
                <w:bCs/>
                <w:sz w:val="28"/>
                <w:szCs w:val="28"/>
                <w:highlight w:val="yellow"/>
                <w:lang w:bidi="ar-DZ"/>
              </w:rPr>
            </w:pPr>
          </w:p>
          <w:p w:rsidR="0097242D" w:rsidRDefault="0097242D" w:rsidP="00942400">
            <w:pPr>
              <w:bidi/>
              <w:rPr>
                <w:b/>
                <w:bCs/>
                <w:sz w:val="28"/>
                <w:szCs w:val="28"/>
                <w:highlight w:val="yellow"/>
                <w:lang w:bidi="ar-DZ"/>
              </w:rPr>
            </w:pPr>
          </w:p>
          <w:p w:rsidR="0097242D" w:rsidRPr="00F52CD6" w:rsidRDefault="0097242D" w:rsidP="00942400">
            <w:pPr>
              <w:bidi/>
              <w:rPr>
                <w:b/>
                <w:bCs/>
                <w:sz w:val="28"/>
                <w:szCs w:val="28"/>
                <w:highlight w:val="yellow"/>
                <w:lang w:bidi="ar-DZ"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97242D" w:rsidRDefault="0097242D" w:rsidP="0094240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 ويجب</w:t>
            </w: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jc w:val="center"/>
              <w:rPr>
                <w:rFonts w:ascii="Sakkal Majalla" w:hAnsi="Sakkal Majalla" w:cs="AdvertisingMedium"/>
                <w:b/>
                <w:bCs/>
                <w:sz w:val="32"/>
                <w:szCs w:val="30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التجربة و </w:t>
            </w:r>
            <w:proofErr w:type="gramStart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يدون</w:t>
            </w:r>
            <w:proofErr w:type="gramEnd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الملاحظات و النتائج</w:t>
            </w: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tabs>
                <w:tab w:val="left" w:pos="791"/>
              </w:tabs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يستنتج </w:t>
            </w:r>
          </w:p>
        </w:tc>
      </w:tr>
      <w:tr w:rsidR="0097242D" w:rsidTr="00942400">
        <w:trPr>
          <w:cantSplit/>
          <w:trHeight w:val="529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97242D" w:rsidRDefault="0097242D" w:rsidP="00942400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982" w:type="dxa"/>
            <w:shd w:val="clear" w:color="auto" w:fill="auto"/>
          </w:tcPr>
          <w:p w:rsidR="0097242D" w:rsidRPr="00F52CD6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52C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 الثانية:</w:t>
            </w:r>
            <w:r w:rsidRPr="00F52CD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97242D" w:rsidRPr="00F52CD6" w:rsidRDefault="0097242D" w:rsidP="0094240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F52CD6">
              <w:rPr>
                <w:b/>
                <w:bCs/>
                <w:sz w:val="28"/>
                <w:szCs w:val="28"/>
                <w:rtl/>
                <w:lang w:bidi="ar-DZ"/>
              </w:rPr>
              <w:t>تخصص الحصة الثانية لإنجاز الأنشطة. " أتحقق من تعلماتي</w:t>
            </w:r>
          </w:p>
        </w:tc>
        <w:tc>
          <w:tcPr>
            <w:tcW w:w="1103" w:type="dxa"/>
            <w:shd w:val="clear" w:color="auto" w:fill="auto"/>
          </w:tcPr>
          <w:p w:rsidR="0097242D" w:rsidRDefault="0097242D" w:rsidP="0094240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ينجز</w:t>
            </w:r>
          </w:p>
        </w:tc>
      </w:tr>
    </w:tbl>
    <w:p w:rsidR="0097242D" w:rsidRDefault="0097242D" w:rsidP="0097242D">
      <w:pPr>
        <w:bidi/>
        <w:rPr>
          <w:rtl/>
        </w:rPr>
        <w:sectPr w:rsidR="0097242D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97242D" w:rsidRDefault="0097242D" w:rsidP="0097242D">
      <w:pPr>
        <w:bidi/>
        <w:ind w:firstLine="708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2415294</wp:posOffset>
            </wp:positionH>
            <wp:positionV relativeFrom="paragraph">
              <wp:posOffset>-65756</wp:posOffset>
            </wp:positionV>
            <wp:extent cx="2327995" cy="3375092"/>
            <wp:effectExtent l="57150" t="19050" r="110405" b="72958"/>
            <wp:wrapNone/>
            <wp:docPr id="20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95" cy="337509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4858243</wp:posOffset>
            </wp:positionH>
            <wp:positionV relativeFrom="paragraph">
              <wp:posOffset>-52108</wp:posOffset>
            </wp:positionV>
            <wp:extent cx="2330848" cy="3375726"/>
            <wp:effectExtent l="57150" t="19050" r="107552" b="72324"/>
            <wp:wrapNone/>
            <wp:docPr id="20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48" cy="337572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-41303</wp:posOffset>
            </wp:positionH>
            <wp:positionV relativeFrom="paragraph">
              <wp:posOffset>-65756</wp:posOffset>
            </wp:positionV>
            <wp:extent cx="2318544" cy="3392891"/>
            <wp:effectExtent l="57150" t="19050" r="119856" b="74209"/>
            <wp:wrapNone/>
            <wp:docPr id="20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48" cy="341089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242D" w:rsidRDefault="0097242D" w:rsidP="0097242D">
      <w:pPr>
        <w:bidi/>
        <w:ind w:firstLine="708"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139065</wp:posOffset>
            </wp:positionV>
            <wp:extent cx="2325370" cy="3375025"/>
            <wp:effectExtent l="57150" t="19050" r="113030" b="73025"/>
            <wp:wrapNone/>
            <wp:docPr id="20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33750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152400</wp:posOffset>
            </wp:positionV>
            <wp:extent cx="2331720" cy="3375025"/>
            <wp:effectExtent l="57150" t="19050" r="106680" b="73025"/>
            <wp:wrapNone/>
            <wp:docPr id="2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3750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138743</wp:posOffset>
            </wp:positionV>
            <wp:extent cx="2334895" cy="3374390"/>
            <wp:effectExtent l="57150" t="19050" r="122555" b="73660"/>
            <wp:wrapNone/>
            <wp:docPr id="2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33743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128270</wp:posOffset>
            </wp:positionV>
            <wp:extent cx="2331720" cy="3372485"/>
            <wp:effectExtent l="57150" t="19050" r="106680" b="75565"/>
            <wp:wrapNone/>
            <wp:docPr id="2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37248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141605</wp:posOffset>
            </wp:positionV>
            <wp:extent cx="2329815" cy="3369945"/>
            <wp:effectExtent l="57150" t="19050" r="108585" b="78105"/>
            <wp:wrapNone/>
            <wp:docPr id="2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336994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2428942</wp:posOffset>
            </wp:positionH>
            <wp:positionV relativeFrom="paragraph">
              <wp:posOffset>128336</wp:posOffset>
            </wp:positionV>
            <wp:extent cx="2334980" cy="3371282"/>
            <wp:effectExtent l="57150" t="19050" r="122470" b="76768"/>
            <wp:wrapNone/>
            <wp:docPr id="2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80" cy="337128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Pr="00390483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</w:pPr>
    </w:p>
    <w:p w:rsidR="0097242D" w:rsidRDefault="0097242D" w:rsidP="0097242D">
      <w:pPr>
        <w:rPr>
          <w:rtl/>
          <w:lang w:bidi="ar-DZ"/>
        </w:rPr>
      </w:pPr>
      <w:r>
        <w:rPr>
          <w:rtl/>
        </w:rPr>
        <w:pict>
          <v:roundrect id="_x0000_s1648" style="position:absolute;margin-left:-3.05pt;margin-top:-.25pt;width:572.6pt;height:94.65pt;z-index:251767808" arcsize="10923f" strokecolor="blue" strokeweight="2.25pt">
            <v:textbox>
              <w:txbxContent>
                <w:p w:rsidR="0097242D" w:rsidRDefault="0097242D" w:rsidP="0097242D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ال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المادة و عالم الأشياء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97242D" w:rsidRDefault="0097242D" w:rsidP="0097242D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E82251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درجة حرارة تجمد الماء</w:t>
                  </w:r>
                  <w:r>
                    <w:rPr>
                      <w:rFonts w:ascii="Sakkal Majalla,Bold" w:eastAsiaTheme="minorHAnsi" w:hAnsiTheme="minorHAnsi" w:cs="Sakkal Majalla,Bold"/>
                      <w:b/>
                      <w:bCs/>
                      <w:color w:val="FF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E8225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E8225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تجمد الماء و اصفاق الهواء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 xml:space="preserve">  </w:t>
                  </w:r>
                  <w:r w:rsidRPr="00E82251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.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 xml:space="preserve">                                </w:t>
                  </w: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</w:t>
                  </w:r>
                  <w:proofErr w:type="gramEnd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1 و2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97242D" w:rsidRDefault="0097242D" w:rsidP="0097242D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الأهداف التعلمية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2E2A6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يتابع تغير درجة حرارة الماء باستخدام المحرار المخبري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w:r w:rsidRPr="002E2A6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يكتشف</w:t>
                  </w:r>
                  <w:r w:rsidRPr="002E2A6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درجة تجمد الماء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97242D" w:rsidRDefault="0097242D" w:rsidP="0097242D">
                  <w:pPr>
                    <w:bidi/>
                    <w:rPr>
                      <w:rFonts w:cs="AdvertisingMedium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roundrect>
        </w:pict>
      </w:r>
    </w:p>
    <w:p w:rsidR="0097242D" w:rsidRDefault="0097242D" w:rsidP="0097242D"/>
    <w:p w:rsidR="0097242D" w:rsidRDefault="0097242D" w:rsidP="0097242D">
      <w:pPr>
        <w:bidi/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sz w:val="16"/>
          <w:szCs w:val="16"/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82"/>
        <w:gridCol w:w="1103"/>
      </w:tblGrid>
      <w:tr w:rsidR="0097242D" w:rsidTr="00942400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82" w:type="dxa"/>
            <w:shd w:val="clear" w:color="auto" w:fill="FFFFFF" w:themeFill="background1"/>
            <w:vAlign w:val="center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03" w:type="dxa"/>
            <w:shd w:val="clear" w:color="auto" w:fill="FFFFFF" w:themeFill="background1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97242D" w:rsidTr="00942400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97242D" w:rsidRDefault="0097242D" w:rsidP="00942400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82" w:type="dxa"/>
            <w:shd w:val="clear" w:color="auto" w:fill="auto"/>
          </w:tcPr>
          <w:p w:rsidR="0097242D" w:rsidRPr="00DF08C3" w:rsidRDefault="0097242D" w:rsidP="00942400">
            <w:pPr>
              <w:bidi/>
              <w:rPr>
                <w:rFonts w:asciiTheme="majorBidi" w:hAnsiTheme="majorBidi" w:cstheme="majorBidi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</w:pPr>
            <w:r w:rsidRPr="00DF08C3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السياق:</w:t>
            </w:r>
            <w:r w:rsidRPr="00DF08C3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DF08C3">
              <w:rPr>
                <w:rFonts w:asciiTheme="majorBidi" w:hAnsiTheme="majorBidi" w:cstheme="majorBidi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>المحرار هو جهاز يُستخدم لقياس درجات الحرارة بشكل دقيق.</w:t>
            </w:r>
          </w:p>
          <w:p w:rsidR="0097242D" w:rsidRPr="00DF08C3" w:rsidRDefault="0097242D" w:rsidP="00942400">
            <w:pPr>
              <w:bidi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F08C3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shd w:val="clear" w:color="auto" w:fill="FFFFFF"/>
                <w:rtl/>
              </w:rPr>
              <w:t>التعليمة</w:t>
            </w:r>
            <w:r w:rsidRPr="00DF08C3">
              <w:rPr>
                <w:rFonts w:asciiTheme="majorBidi" w:hAnsiTheme="majorBidi" w:cstheme="majorBidi" w:hint="cs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 xml:space="preserve">: ماهة مكوناته ؟ ماهي وحدة القياس الخاصة به؟ ما هي </w:t>
            </w:r>
            <w:proofErr w:type="gramStart"/>
            <w:r w:rsidRPr="00DF08C3">
              <w:rPr>
                <w:rFonts w:asciiTheme="majorBidi" w:hAnsiTheme="majorBidi" w:cstheme="majorBidi" w:hint="cs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>أعلى</w:t>
            </w:r>
            <w:proofErr w:type="gramEnd"/>
            <w:r w:rsidRPr="00DF08C3">
              <w:rPr>
                <w:rFonts w:asciiTheme="majorBidi" w:hAnsiTheme="majorBidi" w:cstheme="majorBidi" w:hint="cs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 xml:space="preserve"> و أدنى درجة فيه ؟</w:t>
            </w:r>
          </w:p>
        </w:tc>
        <w:tc>
          <w:tcPr>
            <w:tcW w:w="1103" w:type="dxa"/>
            <w:shd w:val="clear" w:color="auto" w:fill="auto"/>
          </w:tcPr>
          <w:p w:rsidR="0097242D" w:rsidRDefault="0097242D" w:rsidP="00942400">
            <w:pPr>
              <w:bidi/>
              <w:rPr>
                <w:rFonts w:cs="AdvertisingMedium"/>
                <w:b/>
                <w:bCs/>
                <w:rtl/>
              </w:rPr>
            </w:pPr>
            <w:r>
              <w:rPr>
                <w:rFonts w:cs="AdvertisingMedium" w:hint="cs"/>
                <w:b/>
                <w:bCs/>
                <w:rtl/>
              </w:rPr>
              <w:t>يفكر ويجيب</w:t>
            </w:r>
          </w:p>
        </w:tc>
      </w:tr>
      <w:tr w:rsidR="0097242D" w:rsidTr="00942400">
        <w:trPr>
          <w:trHeight w:val="503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97242D" w:rsidRDefault="0097242D" w:rsidP="0094240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82" w:type="dxa"/>
            <w:shd w:val="clear" w:color="auto" w:fill="auto"/>
          </w:tcPr>
          <w:p w:rsidR="0097242D" w:rsidRPr="00DF08C3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سأتعلم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 فتح الكتاب ص 94 و قراءة الوضعية:</w:t>
            </w:r>
          </w:p>
          <w:p w:rsidR="0097242D" w:rsidRPr="00DF08C3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في فصل الشتاء تتساقط الثلوج على قمم الجبال وتتجمد المياه في </w:t>
            </w:r>
            <w:proofErr w:type="gram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البحيرات .</w:t>
            </w:r>
            <w:proofErr w:type="gramEnd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ما . هو </w:t>
            </w:r>
            <w:proofErr w:type="gramEnd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سبب : تشكل</w:t>
            </w:r>
          </w:p>
          <w:p w:rsidR="0097242D" w:rsidRPr="00DF08C3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الثلوج وتجمد المياه ؟</w:t>
            </w:r>
          </w:p>
          <w:p w:rsidR="0097242D" w:rsidRPr="00DF08C3" w:rsidRDefault="0097242D" w:rsidP="00942400">
            <w:pPr>
              <w:bidi/>
              <w:jc w:val="both"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  <w:r w:rsidRPr="00DF08C3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: </w:t>
            </w:r>
            <w:r w:rsidRPr="006676F4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أجرب لأتعرف على درجة حرارة تحول</w:t>
            </w:r>
            <w:r w:rsidRPr="006676F4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</w:t>
            </w:r>
            <w:r w:rsidRPr="006676F4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الماء إلى جليد .</w:t>
            </w:r>
          </w:p>
          <w:p w:rsidR="0097242D" w:rsidRPr="00DF08C3" w:rsidRDefault="0097242D" w:rsidP="00942400">
            <w:pPr>
              <w:bidi/>
              <w:jc w:val="both"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  <w:r w:rsidRPr="00DF08C3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الوسائل التي </w:t>
            </w:r>
            <w:proofErr w:type="gramStart"/>
            <w:r w:rsidRPr="00DF08C3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أحتاجها :</w:t>
            </w:r>
            <w:proofErr w:type="gramEnd"/>
          </w:p>
          <w:p w:rsidR="0097242D" w:rsidRPr="00DF08C3" w:rsidRDefault="0097242D" w:rsidP="00942400">
            <w:pPr>
              <w:pStyle w:val="NormalWeb"/>
              <w:bidi/>
              <w:spacing w:before="0" w:beforeAutospacing="0" w:after="0" w:afterAutospacing="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ماء الحنفية - كأس - مبرد ثلاجة – محرار</w:t>
            </w:r>
          </w:p>
          <w:p w:rsidR="0097242D" w:rsidRPr="00DF08C3" w:rsidRDefault="0097242D" w:rsidP="00942400">
            <w:pPr>
              <w:bidi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  <w:r w:rsidRPr="00DF08C3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الخطوات التي </w:t>
            </w:r>
            <w:proofErr w:type="gramStart"/>
            <w:r w:rsidRPr="00DF08C3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أتبعها :</w:t>
            </w:r>
            <w:proofErr w:type="gramEnd"/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1 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- قم بوضع الماء في كأس ، ثم ضع معه المحرار ( الشكل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  <w:t>1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) .</w:t>
            </w: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- ضع المجموعة في مبرد الثلاجة أو المجمد 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وهو الجزء العلوي من الثلاجة </w:t>
            </w:r>
            <w:proofErr w:type="gram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) .</w:t>
            </w:r>
            <w:proofErr w:type="gramEnd"/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3 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- قم بمراقبة تحول الماء إلى </w:t>
            </w:r>
            <w:proofErr w:type="gram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جليد ،</w:t>
            </w:r>
            <w:proofErr w:type="gramEnd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وعند تشكل قطع الجليد الأولى اقرأ درجة حرارة الماء والجليد معا</w:t>
            </w: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والتي يشير إليها المحرار ( الشكل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  <w:t>2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) .</w:t>
            </w: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4 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- سجل هذه </w:t>
            </w:r>
            <w:proofErr w:type="gram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القيمة ،</w:t>
            </w:r>
            <w:proofErr w:type="gramEnd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ماذا نسمى هذه الدرجة ؟</w:t>
            </w: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5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- كيف يكون الماء إذا انخفضت درجة الحرارة </w:t>
            </w:r>
            <w:proofErr w:type="gram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إلى</w:t>
            </w:r>
            <w:proofErr w:type="gramEnd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أقل من هذه القيمة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3074850</wp:posOffset>
                  </wp:positionH>
                  <wp:positionV relativeFrom="paragraph">
                    <wp:posOffset>72030</wp:posOffset>
                  </wp:positionV>
                  <wp:extent cx="2188712" cy="1705970"/>
                  <wp:effectExtent l="19050" t="0" r="2038" b="0"/>
                  <wp:wrapNone/>
                  <wp:docPr id="215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6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712" cy="170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F08C3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223747</wp:posOffset>
                  </wp:positionH>
                  <wp:positionV relativeFrom="paragraph">
                    <wp:posOffset>72030</wp:posOffset>
                  </wp:positionV>
                  <wp:extent cx="2137297" cy="1787188"/>
                  <wp:effectExtent l="19050" t="0" r="0" b="0"/>
                  <wp:wrapNone/>
                  <wp:docPr id="216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4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840" cy="178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يقرأ المعلم الوضعية قراءة جهرية و يطالب التلاميذ بالتداول على 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قراءتها</w:t>
            </w: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يطرح المعلم الأسئلة المرفقة ويسمح </w:t>
            </w:r>
            <w:proofErr w:type="gramStart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للمتعلمين</w:t>
            </w:r>
            <w:proofErr w:type="gramEnd"/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بتقديم تصوراتهم</w:t>
            </w:r>
          </w:p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يتم الإجابة على التعليمة بمراحل وذلك بإنجاز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التجربة جماعيا.</w:t>
            </w:r>
          </w:p>
          <w:p w:rsidR="0097242D" w:rsidRPr="00DF08C3" w:rsidRDefault="0097242D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801995">
              <w:rPr>
                <w:b/>
                <w:bCs/>
                <w:noProof/>
                <w:color w:val="00B050"/>
                <w:sz w:val="28"/>
                <w:szCs w:val="28"/>
                <w:rtl/>
              </w:rPr>
              <w:pict>
                <v:rect id="_x0000_s1649" style="position:absolute;left:0;text-align:left;margin-left:15.4pt;margin-top:5pt;width:421.25pt;height:48.4pt;z-index:251768832" fillcolor="#ffc">
                  <v:textbox style="mso-next-textbox:#_x0000_s1649">
                    <w:txbxContent>
                      <w:p w:rsidR="0097242D" w:rsidRPr="00DF08C3" w:rsidRDefault="0097242D" w:rsidP="0097242D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DF08C3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تعلمت:</w:t>
                        </w:r>
                        <w:r w:rsidRPr="00DF08C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درجة تجمد الماء هي الصفر </w:t>
                        </w:r>
                        <w:proofErr w:type="gramStart"/>
                        <w:r w:rsidRPr="00DF08C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المئوي </w:t>
                        </w:r>
                        <w:r w:rsidRPr="00DF08C3"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:</w:t>
                        </w:r>
                        <w:proofErr w:type="gramEnd"/>
                        <w:r w:rsidRPr="00DF08C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Pr="00DF08C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sym w:font="Symbol" w:char="F0B0"/>
                        </w:r>
                        <w:r w:rsidRPr="00DF08C3">
                          <w:rPr>
                            <w:b/>
                            <w:bCs/>
                            <w:sz w:val="32"/>
                            <w:szCs w:val="32"/>
                            <w:lang w:val="en-US" w:bidi="ar-DZ"/>
                          </w:rPr>
                          <w:t>C</w:t>
                        </w:r>
                      </w:p>
                      <w:p w:rsidR="0097242D" w:rsidRPr="00DF08C3" w:rsidRDefault="0097242D" w:rsidP="0097242D">
                        <w:pPr>
                          <w:jc w:val="right"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DF08C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يبقى الماء متجمدا تحت هذه الدرجة </w:t>
                        </w:r>
                      </w:p>
                    </w:txbxContent>
                  </v:textbox>
                </v:rect>
              </w:pict>
            </w:r>
          </w:p>
          <w:p w:rsidR="0097242D" w:rsidRPr="00DF08C3" w:rsidRDefault="0097242D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97242D" w:rsidRPr="00DF08C3" w:rsidRDefault="0097242D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highlight w:val="yellow"/>
                <w:lang w:bidi="ar-DZ"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97242D" w:rsidRDefault="0097242D" w:rsidP="0094240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 ويجب</w:t>
            </w: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jc w:val="center"/>
              <w:rPr>
                <w:rFonts w:ascii="Sakkal Majalla" w:hAnsi="Sakkal Majalla" w:cs="AdvertisingMedium"/>
                <w:b/>
                <w:bCs/>
                <w:sz w:val="32"/>
                <w:szCs w:val="30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التجربة و </w:t>
            </w:r>
            <w:proofErr w:type="gramStart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يدون</w:t>
            </w:r>
            <w:proofErr w:type="gramEnd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الملاحظات و النتائج</w:t>
            </w: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tabs>
                <w:tab w:val="left" w:pos="791"/>
              </w:tabs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يستنتج </w:t>
            </w:r>
          </w:p>
        </w:tc>
      </w:tr>
      <w:tr w:rsidR="0097242D" w:rsidTr="00942400">
        <w:trPr>
          <w:cantSplit/>
          <w:trHeight w:val="529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97242D" w:rsidRDefault="0097242D" w:rsidP="00942400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982" w:type="dxa"/>
            <w:shd w:val="clear" w:color="auto" w:fill="auto"/>
          </w:tcPr>
          <w:p w:rsidR="0097242D" w:rsidRPr="00DF08C3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F08C3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 الثانية: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97242D" w:rsidRPr="00DF08C3" w:rsidRDefault="0097242D" w:rsidP="0094240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F08C3">
              <w:rPr>
                <w:b/>
                <w:bCs/>
                <w:sz w:val="28"/>
                <w:szCs w:val="28"/>
                <w:rtl/>
                <w:lang w:bidi="ar-DZ"/>
              </w:rPr>
              <w:t>تخصص الحصة الثانية لإنجاز الأنشطة. " أتحقق من تعلماتي</w:t>
            </w:r>
            <w:r w:rsidRPr="00DF08C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ص95</w:t>
            </w:r>
          </w:p>
        </w:tc>
        <w:tc>
          <w:tcPr>
            <w:tcW w:w="1103" w:type="dxa"/>
            <w:shd w:val="clear" w:color="auto" w:fill="auto"/>
          </w:tcPr>
          <w:p w:rsidR="0097242D" w:rsidRDefault="0097242D" w:rsidP="0094240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ينجز</w:t>
            </w:r>
          </w:p>
        </w:tc>
      </w:tr>
    </w:tbl>
    <w:p w:rsidR="0097242D" w:rsidRDefault="0097242D" w:rsidP="0097242D">
      <w:pPr>
        <w:bidi/>
        <w:rPr>
          <w:rtl/>
        </w:rPr>
        <w:sectPr w:rsidR="0097242D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97242D" w:rsidRDefault="0097242D" w:rsidP="0097242D">
      <w:pPr>
        <w:rPr>
          <w:rtl/>
          <w:lang w:bidi="ar-DZ"/>
        </w:rPr>
      </w:pPr>
      <w:r>
        <w:rPr>
          <w:rtl/>
        </w:rPr>
        <w:pict>
          <v:roundrect id="_x0000_s1650" style="position:absolute;margin-left:-3.05pt;margin-top:-.25pt;width:572.6pt;height:94.65pt;z-index:251769856" arcsize="10923f" strokecolor="blue" strokeweight="2.25pt">
            <v:textbox>
              <w:txbxContent>
                <w:p w:rsidR="0097242D" w:rsidRDefault="0097242D" w:rsidP="0097242D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ال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المادة و عالم الأشياء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97242D" w:rsidRDefault="0097242D" w:rsidP="0097242D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6526AA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نقل الهواء من إناء إلى آخر</w:t>
                  </w:r>
                  <w:r w:rsidRPr="006526A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6526A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تجمد الماء و اصفاق الهواء </w:t>
                  </w:r>
                  <w:r w:rsidRPr="00E82251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.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 xml:space="preserve">                                </w:t>
                  </w: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</w:t>
                  </w:r>
                  <w:proofErr w:type="gramEnd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1 و2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97242D" w:rsidRDefault="0097242D" w:rsidP="0097242D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الأهداف التعلمية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2E2A6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يعرف أن الهواء يشغل كل الحيز الذي يعطى له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كيفية إصفاق الهواء.</w:t>
                  </w:r>
                </w:p>
                <w:p w:rsidR="0097242D" w:rsidRDefault="0097242D" w:rsidP="0097242D">
                  <w:pPr>
                    <w:bidi/>
                    <w:spacing w:line="276" w:lineRule="auto"/>
                    <w:rPr>
                      <w:rFonts w:cs="AdvertisingMedium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roundrect>
        </w:pict>
      </w:r>
    </w:p>
    <w:p w:rsidR="0097242D" w:rsidRDefault="0097242D" w:rsidP="0097242D"/>
    <w:p w:rsidR="0097242D" w:rsidRDefault="0097242D" w:rsidP="0097242D">
      <w:pPr>
        <w:bidi/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sz w:val="16"/>
          <w:szCs w:val="16"/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82"/>
        <w:gridCol w:w="1103"/>
      </w:tblGrid>
      <w:tr w:rsidR="0097242D" w:rsidTr="00942400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82" w:type="dxa"/>
            <w:shd w:val="clear" w:color="auto" w:fill="FFFFFF" w:themeFill="background1"/>
            <w:vAlign w:val="center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03" w:type="dxa"/>
            <w:shd w:val="clear" w:color="auto" w:fill="FFFFFF" w:themeFill="background1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97242D" w:rsidTr="00942400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97242D" w:rsidRDefault="0097242D" w:rsidP="00942400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82" w:type="dxa"/>
            <w:shd w:val="clear" w:color="auto" w:fill="auto"/>
          </w:tcPr>
          <w:p w:rsidR="0097242D" w:rsidRPr="006526AA" w:rsidRDefault="0097242D" w:rsidP="00942400">
            <w:pPr>
              <w:bidi/>
              <w:rPr>
                <w:rFonts w:asciiTheme="majorBidi" w:hAnsiTheme="majorBidi" w:cstheme="majorBidi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</w:pPr>
            <w:r w:rsidRPr="006526AA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السياق</w:t>
            </w:r>
            <w:r w:rsidRPr="006526AA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rtl/>
                <w:lang w:bidi="ar-DZ"/>
              </w:rPr>
              <w:t>:</w:t>
            </w:r>
            <w:r w:rsidRPr="006526AA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6526AA">
              <w:rPr>
                <w:rFonts w:asciiTheme="majorBidi" w:hAnsiTheme="majorBidi" w:cstheme="majorBidi"/>
                <w:b/>
                <w:bCs/>
                <w:color w:val="0D0D0D"/>
                <w:sz w:val="28"/>
                <w:szCs w:val="28"/>
                <w:shd w:val="clear" w:color="auto" w:fill="FFFFFF"/>
                <w:rtl/>
              </w:rPr>
              <w:t>تجمد الماء هو عملية تحول الماء من الحالة السائلة إلى الحالة الصلبة عند درجة حرارة محددة</w:t>
            </w:r>
          </w:p>
          <w:p w:rsidR="0097242D" w:rsidRPr="006526AA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526AA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shd w:val="clear" w:color="auto" w:fill="FFFFFF"/>
                <w:rtl/>
              </w:rPr>
              <w:t xml:space="preserve">التعليمة: </w:t>
            </w:r>
            <w:r w:rsidRPr="006526AA">
              <w:rPr>
                <w:rFonts w:asciiTheme="majorBidi" w:hAnsiTheme="majorBidi" w:cstheme="majorBidi" w:hint="cs"/>
                <w:b/>
                <w:bCs/>
                <w:sz w:val="28"/>
                <w:szCs w:val="28"/>
                <w:shd w:val="clear" w:color="auto" w:fill="FFFFFF"/>
                <w:rtl/>
                <w:lang w:bidi="ar-DZ"/>
              </w:rPr>
              <w:t>ماهي درجة حرارة تجمد الماء؟ ماذا يحدث للماء المتجمد إذا انخفضت درجة الحرارة تحت الصفر؟</w:t>
            </w:r>
          </w:p>
        </w:tc>
        <w:tc>
          <w:tcPr>
            <w:tcW w:w="1103" w:type="dxa"/>
            <w:shd w:val="clear" w:color="auto" w:fill="auto"/>
          </w:tcPr>
          <w:p w:rsidR="0097242D" w:rsidRDefault="0097242D" w:rsidP="00942400">
            <w:pPr>
              <w:bidi/>
              <w:rPr>
                <w:rFonts w:cs="AdvertisingMedium"/>
                <w:b/>
                <w:bCs/>
                <w:rtl/>
              </w:rPr>
            </w:pPr>
            <w:r>
              <w:rPr>
                <w:rFonts w:cs="AdvertisingMedium" w:hint="cs"/>
                <w:b/>
                <w:bCs/>
                <w:rtl/>
              </w:rPr>
              <w:t>يفكر ويجيب</w:t>
            </w:r>
          </w:p>
        </w:tc>
      </w:tr>
      <w:tr w:rsidR="0097242D" w:rsidTr="00942400">
        <w:trPr>
          <w:trHeight w:val="503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97242D" w:rsidRDefault="0097242D" w:rsidP="0094240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82" w:type="dxa"/>
            <w:shd w:val="clear" w:color="auto" w:fill="auto"/>
          </w:tcPr>
          <w:p w:rsidR="0097242D" w:rsidRPr="006526AA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سأتعلم</w:t>
            </w:r>
            <w:r w:rsidRPr="006526A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 فتح الكتاب ص 96 و قراءة الوضعية:</w:t>
            </w:r>
          </w:p>
          <w:p w:rsidR="0097242D" w:rsidRPr="000025C3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الهواء في كل </w:t>
            </w:r>
            <w:proofErr w:type="gram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مكان ،</w:t>
            </w:r>
            <w:proofErr w:type="gramEnd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فهو موجود حولنا ، نتنفسه ولكننا لا نراه ، كيف يمكن حجزه ونقله من مكان إلى آخر؟</w:t>
            </w:r>
          </w:p>
          <w:p w:rsidR="0097242D" w:rsidRPr="006526AA" w:rsidRDefault="0097242D" w:rsidP="00942400">
            <w:pPr>
              <w:bidi/>
              <w:jc w:val="both"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6526AA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أجرب مل الكأس</w:t>
            </w:r>
          </w:p>
          <w:p w:rsidR="0097242D" w:rsidRPr="006526AA" w:rsidRDefault="0097242D" w:rsidP="00942400">
            <w:pPr>
              <w:bidi/>
              <w:jc w:val="both"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  <w:proofErr w:type="gramStart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حوض واسع شفاف ، ماء ، كأسان من البلاستيك الشفاف .</w:t>
            </w:r>
          </w:p>
          <w:p w:rsidR="0097242D" w:rsidRPr="006526AA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-21912</wp:posOffset>
                  </wp:positionH>
                  <wp:positionV relativeFrom="paragraph">
                    <wp:posOffset>118972</wp:posOffset>
                  </wp:positionV>
                  <wp:extent cx="1796102" cy="1604416"/>
                  <wp:effectExtent l="19050" t="0" r="0" b="0"/>
                  <wp:wrapNone/>
                  <wp:docPr id="217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0"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031" cy="161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الطريقة :</w:t>
            </w:r>
            <w:proofErr w:type="gramEnd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أدخل كأسين شفافين في حوض فيه ماء</w:t>
            </w:r>
          </w:p>
          <w:p w:rsidR="0097242D" w:rsidRPr="006526AA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بطريقتين </w:t>
            </w:r>
            <w:proofErr w:type="gram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مختلفتين ،</w:t>
            </w:r>
            <w:proofErr w:type="gramEnd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،</w:t>
            </w:r>
            <w:proofErr w:type="spellEnd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كما يلي </w:t>
            </w:r>
            <w:r w:rsidRPr="006526A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(الشكل 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Pr="006526A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: </w:t>
            </w:r>
          </w:p>
          <w:p w:rsidR="0097242D" w:rsidRPr="006526AA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أدخل باليد الكأس الأولى بشكل معتدل (</w:t>
            </w:r>
            <w:r w:rsidRPr="006526A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:rsidR="0097242D" w:rsidRPr="006526AA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أما الكأس الثانية فادخلها بشكل مقلوب (2) .</w:t>
            </w:r>
          </w:p>
          <w:p w:rsidR="0097242D" w:rsidRPr="006526AA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1 - </w:t>
            </w:r>
            <w:proofErr w:type="gram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توقع</w:t>
            </w:r>
            <w:proofErr w:type="gramEnd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ماذا يحدث عند ما تغمران كلية في الحوض في الحالتين.</w:t>
            </w:r>
          </w:p>
          <w:p w:rsidR="0097242D" w:rsidRPr="006526AA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2 - صف الوضعين الجديدين للكأسين </w:t>
            </w:r>
            <w:proofErr w:type="gram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داخل</w:t>
            </w:r>
            <w:proofErr w:type="gramEnd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الحوض.</w:t>
            </w:r>
          </w:p>
          <w:p w:rsidR="0097242D" w:rsidRPr="006526AA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526AA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60960</wp:posOffset>
                  </wp:positionV>
                  <wp:extent cx="2924175" cy="1485900"/>
                  <wp:effectExtent l="0" t="0" r="0" b="0"/>
                  <wp:wrapNone/>
                  <wp:docPr id="218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3 - ماذا يوجد في كل كأس</w:t>
            </w:r>
            <w:r w:rsidRPr="006526A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97242D" w:rsidRPr="006526AA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6526AA" w:rsidRDefault="0097242D" w:rsidP="00942400">
            <w:pPr>
              <w:bidi/>
              <w:jc w:val="both"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6526AA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أجرب نقل الهواء</w:t>
            </w:r>
          </w:p>
          <w:p w:rsidR="0097242D" w:rsidRPr="006526AA" w:rsidRDefault="0097242D" w:rsidP="00942400">
            <w:pPr>
              <w:bidi/>
              <w:jc w:val="both"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</w:p>
          <w:p w:rsidR="0097242D" w:rsidRPr="006526AA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نريد </w:t>
            </w:r>
            <w:proofErr w:type="gram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نقل</w:t>
            </w:r>
            <w:proofErr w:type="gramEnd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الهواء من الكأس</w:t>
            </w:r>
            <w:r w:rsidRPr="006526A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526A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①</w: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إلى الكأس</w:t>
            </w:r>
            <w:r w:rsidRPr="006526A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②</w: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كيف ؟</w:t>
            </w:r>
          </w:p>
          <w:p w:rsidR="0097242D" w:rsidRPr="006526AA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</w:p>
          <w:p w:rsidR="0097242D" w:rsidRPr="006526AA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526AA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2118360</wp:posOffset>
                  </wp:positionH>
                  <wp:positionV relativeFrom="paragraph">
                    <wp:posOffset>203835</wp:posOffset>
                  </wp:positionV>
                  <wp:extent cx="1295400" cy="904875"/>
                  <wp:effectExtent l="0" t="0" r="0" b="0"/>
                  <wp:wrapNone/>
                  <wp:docPr id="219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shape id="_x0000_s1644" type="#_x0000_t202" style="position:absolute;left:0;text-align:left;margin-left:10.8pt;margin-top:8.55pt;width:213pt;height:26.25pt;z-index:251763712;mso-position-horizontal-relative:text;mso-position-vertical-relative:text" filled="f" stroked="f">
                  <v:textbox>
                    <w:txbxContent>
                      <w:p w:rsidR="0097242D" w:rsidRPr="007521C1" w:rsidRDefault="0097242D" w:rsidP="0097242D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lang w:bidi="ar-DZ"/>
                          </w:rPr>
                        </w:pPr>
                        <w:r w:rsidRPr="007521C1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عملية إصفاق الهواء</w:t>
                        </w:r>
                      </w:p>
                    </w:txbxContent>
                  </v:textbox>
                </v:shape>
              </w:pic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1 - استخدم نفس وسائل النشاط </w:t>
            </w:r>
            <w:proofErr w:type="gram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السابق .</w:t>
            </w:r>
            <w:proofErr w:type="gramEnd"/>
            <w:r w:rsidRPr="006526AA">
              <w:rPr>
                <w:b/>
                <w:bCs/>
                <w:noProof/>
              </w:rPr>
              <w:t xml:space="preserve"> </w:t>
            </w:r>
          </w:p>
          <w:p w:rsidR="0097242D" w:rsidRPr="006526AA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2 - أرسم رسما تخطيطيا يوضح ذلك ؟</w:t>
            </w:r>
          </w:p>
          <w:p w:rsidR="0097242D" w:rsidRPr="006526AA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142875</wp:posOffset>
                  </wp:positionV>
                  <wp:extent cx="2076450" cy="1055370"/>
                  <wp:effectExtent l="0" t="0" r="0" b="0"/>
                  <wp:wrapNone/>
                  <wp:docPr id="22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7242D" w:rsidRPr="006526AA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 w:rsidRPr="006526AA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6526AA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أجرب تفريغ كأس الهواء</w:t>
            </w:r>
          </w:p>
          <w:p w:rsidR="0097242D" w:rsidRPr="006526AA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</w:p>
          <w:p w:rsidR="0097242D" w:rsidRPr="006526AA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في الشكل 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، الكأس </w:t>
            </w:r>
            <w:proofErr w:type="gram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تحجز</w:t>
            </w:r>
            <w:proofErr w:type="gramEnd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كمية من الهواء</w:t>
            </w:r>
          </w:p>
          <w:p w:rsidR="0097242D" w:rsidRPr="006526AA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</w:p>
          <w:p w:rsidR="0097242D" w:rsidRPr="006526AA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801995">
              <w:rPr>
                <w:b/>
                <w:bCs/>
                <w:noProof/>
                <w:color w:val="00B050"/>
                <w:sz w:val="28"/>
                <w:szCs w:val="28"/>
                <w:rtl/>
              </w:rPr>
              <w:pict>
                <v:shape id="_x0000_s1645" type="#_x0000_t202" style="position:absolute;left:0;text-align:left;margin-left:-3.45pt;margin-top:3.45pt;width:166.5pt;height:26.25pt;z-index:251764736" filled="f" stroked="f">
                  <v:textbox>
                    <w:txbxContent>
                      <w:p w:rsidR="0097242D" w:rsidRPr="007521C1" w:rsidRDefault="0097242D" w:rsidP="0097242D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إحداث ثقب في الكأس أو قلبه</w:t>
                        </w:r>
                      </w:p>
                    </w:txbxContent>
                  </v:textbox>
                </v:shape>
              </w:pict>
            </w: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- أرسم الوضعية التي </w:t>
            </w:r>
            <w:proofErr w:type="gramStart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تسمح</w:t>
            </w:r>
            <w:proofErr w:type="gramEnd"/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 xml:space="preserve"> لك بإخراج هذا الهواء</w:t>
            </w:r>
            <w:r w:rsidRPr="006526A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  <w:r w:rsidRPr="006526AA">
              <w:rPr>
                <w:b/>
                <w:bCs/>
                <w:noProof/>
              </w:rPr>
              <w:t xml:space="preserve"> </w:t>
            </w:r>
          </w:p>
          <w:p w:rsidR="0097242D" w:rsidRPr="006526AA" w:rsidRDefault="0097242D" w:rsidP="00942400">
            <w:pPr>
              <w:bidi/>
              <w:spacing w:line="360" w:lineRule="auto"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251043</wp:posOffset>
                  </wp:positionH>
                  <wp:positionV relativeFrom="paragraph">
                    <wp:posOffset>224743</wp:posOffset>
                  </wp:positionV>
                  <wp:extent cx="5248986" cy="614097"/>
                  <wp:effectExtent l="19050" t="0" r="8814" b="0"/>
                  <wp:wrapNone/>
                  <wp:docPr id="221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540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26A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تعلمت: </w:t>
            </w:r>
          </w:p>
          <w:p w:rsidR="0097242D" w:rsidRPr="006526AA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97242D" w:rsidRPr="006526AA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highlight w:val="yellow"/>
                <w:lang w:bidi="ar-DZ"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97242D" w:rsidRDefault="0097242D" w:rsidP="0094240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 ويجب</w:t>
            </w: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jc w:val="center"/>
              <w:rPr>
                <w:rFonts w:ascii="Sakkal Majalla" w:hAnsi="Sakkal Majalla" w:cs="AdvertisingMedium"/>
                <w:b/>
                <w:bCs/>
                <w:sz w:val="32"/>
                <w:szCs w:val="30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التجربة و </w:t>
            </w:r>
            <w:proofErr w:type="gramStart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يدون</w:t>
            </w:r>
            <w:proofErr w:type="gramEnd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الملاحظات و النتائج</w:t>
            </w: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tabs>
                <w:tab w:val="left" w:pos="791"/>
              </w:tabs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يستنتج </w:t>
            </w:r>
          </w:p>
        </w:tc>
      </w:tr>
      <w:tr w:rsidR="0097242D" w:rsidTr="00942400">
        <w:trPr>
          <w:cantSplit/>
          <w:trHeight w:val="529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97242D" w:rsidRDefault="0097242D" w:rsidP="00942400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982" w:type="dxa"/>
            <w:shd w:val="clear" w:color="auto" w:fill="auto"/>
          </w:tcPr>
          <w:p w:rsidR="0097242D" w:rsidRPr="006526AA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526AA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 الثانية:</w:t>
            </w:r>
            <w:r w:rsidRPr="006526A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97242D" w:rsidRPr="006526AA" w:rsidRDefault="0097242D" w:rsidP="0094240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6526AA">
              <w:rPr>
                <w:b/>
                <w:bCs/>
                <w:sz w:val="28"/>
                <w:szCs w:val="28"/>
                <w:rtl/>
                <w:lang w:bidi="ar-DZ"/>
              </w:rPr>
              <w:t>تخصص الحصة الثانية لإنجاز الأنشطة. " أتحقق من تعلماتي</w:t>
            </w:r>
          </w:p>
        </w:tc>
        <w:tc>
          <w:tcPr>
            <w:tcW w:w="1103" w:type="dxa"/>
            <w:shd w:val="clear" w:color="auto" w:fill="auto"/>
          </w:tcPr>
          <w:p w:rsidR="0097242D" w:rsidRDefault="0097242D" w:rsidP="0094240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ينجز</w:t>
            </w:r>
          </w:p>
        </w:tc>
      </w:tr>
    </w:tbl>
    <w:p w:rsidR="0097242D" w:rsidRDefault="0097242D" w:rsidP="0097242D">
      <w:pPr>
        <w:bidi/>
        <w:rPr>
          <w:rtl/>
        </w:rPr>
        <w:sectPr w:rsidR="0097242D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97242D" w:rsidRDefault="0097242D" w:rsidP="0097242D">
      <w:pPr>
        <w:rPr>
          <w:rtl/>
          <w:lang w:bidi="ar-DZ"/>
        </w:rPr>
      </w:pPr>
      <w:r>
        <w:rPr>
          <w:rtl/>
        </w:rPr>
        <w:pict>
          <v:roundrect id="_x0000_s1651" style="position:absolute;margin-left:-3.05pt;margin-top:-.25pt;width:572.6pt;height:94.65pt;z-index:251770880" arcsize="10923f" strokecolor="blue" strokeweight="2.25pt">
            <v:textbox>
              <w:txbxContent>
                <w:p w:rsidR="0097242D" w:rsidRDefault="0097242D" w:rsidP="0097242D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ال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المادة و عالم الأشياء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97242D" w:rsidRPr="001E3408" w:rsidRDefault="0097242D" w:rsidP="0097242D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1E340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1E340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مصباح الجيب و الدراة الكهربائية </w:t>
                  </w:r>
                  <w:r w:rsidRPr="001E3408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"مصباح الجيب".</w:t>
                  </w:r>
                  <w:r w:rsidRPr="001E340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 xml:space="preserve">                                    </w:t>
                  </w: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</w:t>
                  </w:r>
                  <w:proofErr w:type="gramEnd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1 و2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97242D" w:rsidRDefault="0097242D" w:rsidP="0097242D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الأهداف التعلمية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81F6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</w:t>
                  </w:r>
                  <w:r w:rsidRPr="00481F6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رف مكونات مصباح الجيب ويسميها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و </w:t>
                  </w:r>
                  <w:r w:rsidRPr="00481F6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يشغل مصباح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الج</w:t>
                  </w:r>
                  <w:r w:rsidRPr="00481F65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</w:t>
                  </w:r>
                  <w:r w:rsidRPr="00481F6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 بشكل صحيح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97242D" w:rsidRDefault="0097242D" w:rsidP="0097242D">
                  <w:pPr>
                    <w:bidi/>
                    <w:spacing w:line="276" w:lineRule="auto"/>
                    <w:rPr>
                      <w:rFonts w:cs="AdvertisingMedium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roundrect>
        </w:pict>
      </w:r>
    </w:p>
    <w:p w:rsidR="0097242D" w:rsidRDefault="0097242D" w:rsidP="0097242D"/>
    <w:p w:rsidR="0097242D" w:rsidRDefault="0097242D" w:rsidP="0097242D">
      <w:pPr>
        <w:bidi/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sz w:val="16"/>
          <w:szCs w:val="16"/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82"/>
        <w:gridCol w:w="1103"/>
      </w:tblGrid>
      <w:tr w:rsidR="0097242D" w:rsidTr="00942400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82" w:type="dxa"/>
            <w:shd w:val="clear" w:color="auto" w:fill="FFFFFF" w:themeFill="background1"/>
            <w:vAlign w:val="center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03" w:type="dxa"/>
            <w:shd w:val="clear" w:color="auto" w:fill="FFFFFF" w:themeFill="background1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97242D" w:rsidTr="00942400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97242D" w:rsidRDefault="0097242D" w:rsidP="00942400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82" w:type="dxa"/>
            <w:shd w:val="clear" w:color="auto" w:fill="auto"/>
          </w:tcPr>
          <w:p w:rsidR="0097242D" w:rsidRPr="001E3408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السياق:</w:t>
            </w:r>
            <w:r w:rsidRPr="001E3408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rtl/>
                <w:lang w:bidi="ar-DZ"/>
              </w:rPr>
              <w:t xml:space="preserve">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تستعمل المصابيح اليدوية أو مصابيح الجيب عند الحاجة لإضاءة الأماكن المظلمة تطورت صناعة هذه المصابيح من حيث الشكل واللون وشدة </w:t>
            </w:r>
            <w:proofErr w:type="gram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الإنارة ،</w:t>
            </w:r>
            <w:proofErr w:type="gram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واختلفت في شكلها وبطاريتها والهدف واحد : الإضاءة</w:t>
            </w:r>
          </w:p>
          <w:p w:rsidR="0097242D" w:rsidRPr="001E3408" w:rsidRDefault="0097242D" w:rsidP="00942400">
            <w:pPr>
              <w:bidi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1E34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التعليمة: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فكيف تشتغل هذه المصابيح ومم تتكون ، وكيف نربط مكوناتها ؟</w:t>
            </w:r>
          </w:p>
        </w:tc>
        <w:tc>
          <w:tcPr>
            <w:tcW w:w="1103" w:type="dxa"/>
            <w:shd w:val="clear" w:color="auto" w:fill="auto"/>
          </w:tcPr>
          <w:p w:rsidR="0097242D" w:rsidRDefault="0097242D" w:rsidP="00942400">
            <w:pPr>
              <w:bidi/>
              <w:rPr>
                <w:rFonts w:cs="AdvertisingMedium"/>
                <w:b/>
                <w:bCs/>
                <w:rtl/>
              </w:rPr>
            </w:pPr>
            <w:r>
              <w:rPr>
                <w:rFonts w:cs="AdvertisingMedium" w:hint="cs"/>
                <w:b/>
                <w:bCs/>
                <w:rtl/>
              </w:rPr>
              <w:t>يفكر ويجيب</w:t>
            </w:r>
          </w:p>
        </w:tc>
      </w:tr>
      <w:tr w:rsidR="0097242D" w:rsidTr="00942400">
        <w:trPr>
          <w:trHeight w:val="503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97242D" w:rsidRDefault="0097242D" w:rsidP="0094240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82" w:type="dxa"/>
            <w:shd w:val="clear" w:color="auto" w:fill="auto"/>
          </w:tcPr>
          <w:p w:rsidR="0097242D" w:rsidRPr="001E3408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سأتعلم</w:t>
            </w: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 فتح الكتاب ص 100 و قراءة الوضعية:</w:t>
            </w:r>
          </w:p>
          <w:p w:rsidR="0097242D" w:rsidRPr="001E3408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عندما تنقطع الكهرباء نستخدم أدوات </w:t>
            </w:r>
            <w:proofErr w:type="gram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تساعدنا</w:t>
            </w:r>
            <w:proofErr w:type="gram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على إضاءة المكان كمصباح الجيب مثلا. </w:t>
            </w:r>
          </w:p>
          <w:p w:rsidR="0097242D" w:rsidRPr="001E3408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1E3408">
              <w:rPr>
                <w:rFonts w:eastAsia="Times New Roman"/>
                <w:b/>
                <w:bCs/>
                <w:noProof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16510</wp:posOffset>
                  </wp:positionV>
                  <wp:extent cx="1628775" cy="2114550"/>
                  <wp:effectExtent l="0" t="0" r="0" b="0"/>
                  <wp:wrapNone/>
                  <wp:docPr id="222" name="Image 191" descr="C:\Users\ASUS\Downloads\Screenshot_20240402-182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ownloads\Screenshot_20240402-182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9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فكيف يشتغ</w:t>
            </w:r>
            <w:proofErr w:type="gram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ل هذا ل هذا المصباح ؟ ومما </w:t>
            </w: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يتكون ؟ </w:t>
            </w:r>
          </w:p>
          <w:p w:rsidR="0097242D" w:rsidRPr="00C038E5" w:rsidRDefault="0097242D" w:rsidP="00942400">
            <w:pPr>
              <w:bidi/>
              <w:jc w:val="both"/>
              <w:rPr>
                <w:b/>
                <w:bCs/>
                <w:color w:val="0000FF"/>
                <w:sz w:val="28"/>
                <w:szCs w:val="28"/>
                <w:lang w:bidi="ar-DZ"/>
              </w:rPr>
            </w:pPr>
            <w:r w:rsidRPr="00C038E5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C038E5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1E3408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C038E5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اكتشف مكونات مصباح الجيب</w:t>
            </w:r>
          </w:p>
          <w:p w:rsidR="0097242D" w:rsidRPr="001E3408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افتح علبة مصباح الجيب ، وقم بفكه لتكشف عن مكوناته</w:t>
            </w:r>
          </w:p>
          <w:p w:rsidR="0097242D" w:rsidRPr="001E3408" w:rsidRDefault="0097242D" w:rsidP="00942400">
            <w:pPr>
              <w:bidi/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(الشكل</w:t>
            </w: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lang w:bidi="ar-DZ"/>
              </w:rPr>
              <w:t>1</w:t>
            </w:r>
            <w:r w:rsidRPr="001E3408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) .</w:t>
            </w:r>
            <w:proofErr w:type="gram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97242D" w:rsidRPr="001E3408" w:rsidRDefault="0097242D" w:rsidP="00942400">
            <w:pPr>
              <w:bidi/>
              <w:spacing w:line="276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حدد أهم العناصر المكونة لمصباح الجيب، أرسم هذه المكونات </w:t>
            </w:r>
            <w:proofErr w:type="gram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وسمها .</w:t>
            </w:r>
            <w:proofErr w:type="gramEnd"/>
          </w:p>
          <w:p w:rsidR="0097242D" w:rsidRPr="001E3408" w:rsidRDefault="0097242D" w:rsidP="00942400">
            <w:pPr>
              <w:bidi/>
              <w:spacing w:line="276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لتشغيل</w:t>
            </w:r>
            <w:proofErr w:type="gram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المصباح ، نستخدم المفتاح أو القاطعة في الوضعين 1 و 2 . </w:t>
            </w:r>
          </w:p>
          <w:p w:rsidR="0097242D" w:rsidRPr="001E3408" w:rsidRDefault="0097242D" w:rsidP="00942400">
            <w:pPr>
              <w:bidi/>
              <w:spacing w:line="276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أي الوضعين يضيء أثناءه المصباح ؟ </w:t>
            </w: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عبر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عن كيفية إضاءة المصباح .</w:t>
            </w:r>
          </w:p>
          <w:p w:rsidR="0097242D" w:rsidRPr="001E3408" w:rsidRDefault="0097242D" w:rsidP="00942400">
            <w:pPr>
              <w:pStyle w:val="NormalWeb"/>
              <w:bidi/>
              <w:spacing w:before="0" w:beforeAutospacing="0" w:after="0" w:afterAutospacing="0" w:line="276" w:lineRule="auto"/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C038E5">
              <w:rPr>
                <w:b/>
                <w:bCs/>
                <w:noProof/>
                <w:color w:val="00B050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3348990</wp:posOffset>
                  </wp:positionH>
                  <wp:positionV relativeFrom="paragraph">
                    <wp:posOffset>296545</wp:posOffset>
                  </wp:positionV>
                  <wp:extent cx="2136775" cy="1350645"/>
                  <wp:effectExtent l="19050" t="19050" r="15875" b="20955"/>
                  <wp:wrapNone/>
                  <wp:docPr id="223" name="Image 225" descr="C:\Users\ASUS\Downloads\Screenshot_20240402-18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ownloads\Screenshot_20240402-183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9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0422"/>
                          <a:stretch/>
                        </pic:blipFill>
                        <pic:spPr bwMode="auto">
                          <a:xfrm>
                            <a:off x="0" y="0"/>
                            <a:ext cx="213677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038E5">
              <w:rPr>
                <w:b/>
                <w:bCs/>
                <w:noProof/>
                <w:color w:val="00B050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293370</wp:posOffset>
                  </wp:positionV>
                  <wp:extent cx="2771775" cy="1400175"/>
                  <wp:effectExtent l="19050" t="19050" r="9525" b="9525"/>
                  <wp:wrapNone/>
                  <wp:docPr id="224" name="Image 224" descr="C:\Users\ASUS\Downloads\Screenshot_20240402-18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ownloads\Screenshot_20240402-183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9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412" t="49723" r="3125" b="2027"/>
                          <a:stretch/>
                        </pic:blipFill>
                        <pic:spPr bwMode="auto">
                          <a:xfrm>
                            <a:off x="0" y="0"/>
                            <a:ext cx="27717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038E5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r w:rsidRPr="00C038E5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الثاني:</w:t>
            </w:r>
            <w:r w:rsidRPr="001E3408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C038E5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أفحص المصباح والعمود الكهربائي</w:t>
            </w:r>
            <w:r w:rsidRPr="001E3408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.</w:t>
            </w:r>
          </w:p>
          <w:p w:rsidR="0097242D" w:rsidRPr="001E3408" w:rsidRDefault="0097242D" w:rsidP="00942400">
            <w:pPr>
              <w:pStyle w:val="NormalWeb"/>
              <w:bidi/>
              <w:spacing w:before="0" w:beforeAutospacing="0" w:after="0" w:afterAutospacing="0" w:line="360" w:lineRule="auto"/>
              <w:rPr>
                <w:b/>
                <w:bCs/>
                <w:color w:val="0070C0"/>
                <w:sz w:val="28"/>
                <w:szCs w:val="28"/>
                <w:lang w:bidi="ar-DZ"/>
              </w:rPr>
            </w:pPr>
          </w:p>
          <w:p w:rsidR="0097242D" w:rsidRPr="001E3408" w:rsidRDefault="0097242D" w:rsidP="00942400">
            <w:pPr>
              <w:pStyle w:val="NormalWeb"/>
              <w:bidi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1E3408" w:rsidRDefault="0097242D" w:rsidP="00942400">
            <w:pPr>
              <w:pStyle w:val="NormalWeb"/>
              <w:bidi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1E3408" w:rsidRDefault="0097242D" w:rsidP="00942400">
            <w:pPr>
              <w:pStyle w:val="NormalWeb"/>
              <w:bidi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1E3408" w:rsidRDefault="0097242D" w:rsidP="00942400">
            <w:pPr>
              <w:pStyle w:val="NormalWeb"/>
              <w:bidi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1E3408" w:rsidRDefault="0097242D" w:rsidP="00942400">
            <w:pPr>
              <w:pStyle w:val="NormalWeb"/>
              <w:bidi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لاحظ المصباح والبطارية </w:t>
            </w:r>
          </w:p>
          <w:p w:rsidR="0097242D" w:rsidRPr="001E3408" w:rsidRDefault="0097242D" w:rsidP="00942400">
            <w:pPr>
              <w:pStyle w:val="NormalWeb"/>
              <w:bidi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ما هو الجزء الذي يضيء المصباح ؟</w:t>
            </w:r>
          </w:p>
          <w:p w:rsidR="0097242D" w:rsidRPr="001E3408" w:rsidRDefault="0097242D" w:rsidP="00942400">
            <w:pPr>
              <w:bidi/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102235</wp:posOffset>
                  </wp:positionV>
                  <wp:extent cx="2592705" cy="1268730"/>
                  <wp:effectExtent l="19050" t="0" r="0" b="0"/>
                  <wp:wrapNone/>
                  <wp:docPr id="225" name="Image 226" descr="C:\Users\ASUS\Downloads\Screenshot_20240402-18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ownloads\Screenshot_20240402-183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9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05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38E5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C038E5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 w:rsidRPr="001E3408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F140A3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أكتشف سبب تعطل المصباح</w:t>
            </w:r>
            <w:r w:rsidRPr="00F140A3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>.</w:t>
            </w:r>
          </w:p>
          <w:p w:rsidR="0097242D" w:rsidRPr="001E3408" w:rsidRDefault="0097242D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أراد أخوك استعمال مصباح </w:t>
            </w:r>
            <w:proofErr w:type="gram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الجيب ،</w:t>
            </w:r>
            <w:proofErr w:type="gram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فوجده معطلا</w:t>
            </w:r>
          </w:p>
          <w:p w:rsidR="0097242D" w:rsidRPr="001E3408" w:rsidRDefault="0097242D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1 - أذكر بعض أسباب تعطل مثل هذه </w:t>
            </w:r>
            <w:proofErr w:type="gram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المصابيح .</w:t>
            </w:r>
            <w:proofErr w:type="gram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97242D" w:rsidRPr="001E3408" w:rsidRDefault="0097242D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2 - بماذا تنصحه لإصلاح هذه الأعطال في كل</w:t>
            </w: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حالة . </w:t>
            </w:r>
          </w:p>
          <w:p w:rsidR="0097242D" w:rsidRPr="001E3408" w:rsidRDefault="0097242D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 xml:space="preserve">(استخدم الجدول المقابل لذكر الأسباب </w:t>
            </w:r>
            <w:proofErr w:type="gramStart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المحتملة</w:t>
            </w:r>
            <w:proofErr w:type="gramEnd"/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:rsidR="0097242D" w:rsidRPr="001E3408" w:rsidRDefault="0097242D" w:rsidP="00942400">
            <w:pPr>
              <w:bidi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 w:rsidRPr="001E340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تعلمت:</w:t>
            </w:r>
          </w:p>
          <w:p w:rsidR="0097242D" w:rsidRPr="001E3408" w:rsidRDefault="0097242D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1E3408">
              <w:rPr>
                <w:rFonts w:eastAsia="Times New Roman"/>
                <w:b/>
                <w:bCs/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119968</wp:posOffset>
                  </wp:positionH>
                  <wp:positionV relativeFrom="paragraph">
                    <wp:posOffset>-1175</wp:posOffset>
                  </wp:positionV>
                  <wp:extent cx="5364186" cy="802659"/>
                  <wp:effectExtent l="38100" t="57150" r="122214" b="92691"/>
                  <wp:wrapNone/>
                  <wp:docPr id="226" name="Image 227" descr="C:\Users\ASUS\Downloads\Screenshot_20240402-21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ownloads\Screenshot_20240402-212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9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3274"/>
                          <a:stretch/>
                        </pic:blipFill>
                        <pic:spPr bwMode="auto">
                          <a:xfrm>
                            <a:off x="0" y="0"/>
                            <a:ext cx="5364485" cy="80270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66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7242D" w:rsidRPr="001E3408" w:rsidRDefault="0097242D" w:rsidP="00942400">
            <w:pPr>
              <w:spacing w:before="100" w:beforeAutospacing="1" w:after="100" w:afterAutospacing="1"/>
              <w:rPr>
                <w:rFonts w:eastAsia="Times New Roman"/>
                <w:b/>
                <w:bCs/>
              </w:rPr>
            </w:pPr>
          </w:p>
          <w:p w:rsidR="0097242D" w:rsidRPr="001E3408" w:rsidRDefault="0097242D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97242D" w:rsidRDefault="0097242D" w:rsidP="0094240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 ويجب</w:t>
            </w: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jc w:val="center"/>
              <w:rPr>
                <w:rFonts w:ascii="Sakkal Majalla" w:hAnsi="Sakkal Majalla" w:cs="AdvertisingMedium"/>
                <w:b/>
                <w:bCs/>
                <w:sz w:val="32"/>
                <w:szCs w:val="30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التجربة و </w:t>
            </w:r>
            <w:proofErr w:type="gramStart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يدون</w:t>
            </w:r>
            <w:proofErr w:type="gramEnd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الملاحظات و النتائج</w:t>
            </w: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tabs>
                <w:tab w:val="left" w:pos="791"/>
              </w:tabs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يستنتج </w:t>
            </w:r>
          </w:p>
        </w:tc>
      </w:tr>
      <w:tr w:rsidR="0097242D" w:rsidTr="00942400">
        <w:trPr>
          <w:cantSplit/>
          <w:trHeight w:val="529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97242D" w:rsidRDefault="0097242D" w:rsidP="00942400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982" w:type="dxa"/>
            <w:shd w:val="clear" w:color="auto" w:fill="auto"/>
          </w:tcPr>
          <w:p w:rsidR="0097242D" w:rsidRPr="001E3408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 الثانية:</w:t>
            </w:r>
            <w:r w:rsidRPr="001E34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97242D" w:rsidRPr="001E3408" w:rsidRDefault="0097242D" w:rsidP="0094240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1E3408">
              <w:rPr>
                <w:b/>
                <w:bCs/>
                <w:sz w:val="28"/>
                <w:szCs w:val="28"/>
                <w:rtl/>
                <w:lang w:bidi="ar-DZ"/>
              </w:rPr>
              <w:t>تخصص الحصة الثانية لإنجاز الأنشطة. " أتحقق من تعلماتي</w:t>
            </w:r>
          </w:p>
        </w:tc>
        <w:tc>
          <w:tcPr>
            <w:tcW w:w="1103" w:type="dxa"/>
            <w:shd w:val="clear" w:color="auto" w:fill="auto"/>
          </w:tcPr>
          <w:p w:rsidR="0097242D" w:rsidRDefault="0097242D" w:rsidP="0094240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ينجز</w:t>
            </w:r>
          </w:p>
        </w:tc>
      </w:tr>
    </w:tbl>
    <w:p w:rsidR="0097242D" w:rsidRDefault="0097242D" w:rsidP="0097242D">
      <w:pPr>
        <w:bidi/>
        <w:rPr>
          <w:rtl/>
        </w:rPr>
        <w:sectPr w:rsidR="0097242D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97242D" w:rsidRDefault="0097242D" w:rsidP="0097242D">
      <w:pPr>
        <w:rPr>
          <w:rtl/>
          <w:lang w:bidi="ar-DZ"/>
        </w:rPr>
      </w:pPr>
      <w:r>
        <w:rPr>
          <w:noProof/>
          <w:rtl/>
        </w:rPr>
        <w:pict>
          <v:roundrect id="_x0000_s1653" style="position:absolute;margin-left:-3.65pt;margin-top:.2pt;width:572.6pt;height:94.65pt;z-index:251783168" arcsize="10923f" strokecolor="blue" strokeweight="2.25pt">
            <v:textbox>
              <w:txbxContent>
                <w:p w:rsidR="0097242D" w:rsidRDefault="0097242D" w:rsidP="0097242D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ال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المادة و عالم الأشياء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97242D" w:rsidRPr="001E3408" w:rsidRDefault="0097242D" w:rsidP="0097242D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00164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مصباح الجيب و الدراة الكهربائية "</w:t>
                  </w:r>
                  <w:r w:rsidRPr="00001644">
                    <w:rPr>
                      <w:rFonts w:ascii="Sakkal Majalla,Bold" w:eastAsiaTheme="minorHAnsi" w:hAnsiTheme="minorHAnsi" w:cs="Sakkal Majalla,Bold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en-US"/>
                    </w:rPr>
                    <w:t>دارة كهربائية بسيطة".</w:t>
                  </w:r>
                  <w:r w:rsidRPr="000016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 xml:space="preserve">                   </w:t>
                  </w: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</w:t>
                  </w:r>
                  <w:proofErr w:type="gramEnd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1 و2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97242D" w:rsidRDefault="0097242D" w:rsidP="0097242D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الأهداف التعلمية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يعرف الوضع الصحيح لتركيب الدارة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</w:t>
                  </w:r>
                  <w:r w:rsidRPr="00481F6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كهربائية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يركب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ها  </w:t>
                  </w:r>
                  <w:r w:rsidRPr="00481F6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ويشغلها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97242D" w:rsidRDefault="0097242D" w:rsidP="0097242D">
                  <w:pPr>
                    <w:bidi/>
                    <w:spacing w:line="276" w:lineRule="auto"/>
                    <w:rPr>
                      <w:rFonts w:cs="AdvertisingMedium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roundrect>
        </w:pict>
      </w:r>
    </w:p>
    <w:p w:rsidR="0097242D" w:rsidRDefault="0097242D" w:rsidP="0097242D"/>
    <w:p w:rsidR="0097242D" w:rsidRDefault="0097242D" w:rsidP="0097242D">
      <w:pPr>
        <w:bidi/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sz w:val="16"/>
          <w:szCs w:val="16"/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82"/>
        <w:gridCol w:w="1103"/>
      </w:tblGrid>
      <w:tr w:rsidR="0097242D" w:rsidTr="00942400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82" w:type="dxa"/>
            <w:shd w:val="clear" w:color="auto" w:fill="FFFFFF" w:themeFill="background1"/>
            <w:vAlign w:val="center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03" w:type="dxa"/>
            <w:shd w:val="clear" w:color="auto" w:fill="FFFFFF" w:themeFill="background1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97242D" w:rsidTr="00942400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97242D" w:rsidRDefault="0097242D" w:rsidP="00942400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82" w:type="dxa"/>
            <w:shd w:val="clear" w:color="auto" w:fill="auto"/>
          </w:tcPr>
          <w:p w:rsidR="0097242D" w:rsidRPr="00FC4051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C4051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rtl/>
                <w:lang w:bidi="ar-DZ"/>
              </w:rPr>
              <w:t>السياق</w:t>
            </w:r>
            <w:proofErr w:type="gramEnd"/>
            <w:r w:rsidRPr="00FC4051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rtl/>
                <w:lang w:bidi="ar-DZ"/>
              </w:rPr>
              <w:t xml:space="preserve">: </w:t>
            </w:r>
            <w:r w:rsidRPr="00FC405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طلب منك إحضار مصباح كهربائي و تفكيك أجزاءه.</w:t>
            </w:r>
          </w:p>
          <w:p w:rsidR="0097242D" w:rsidRPr="00FC4051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C4051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rtl/>
                <w:lang w:bidi="ar-DZ"/>
              </w:rPr>
              <w:t>التعليمة</w:t>
            </w:r>
            <w:proofErr w:type="gramEnd"/>
            <w:r w:rsidRPr="00FC4051">
              <w:rPr>
                <w:rFonts w:hint="cs"/>
                <w:b/>
                <w:bCs/>
                <w:color w:val="215868" w:themeColor="accent5" w:themeShade="80"/>
                <w:sz w:val="28"/>
                <w:szCs w:val="28"/>
                <w:rtl/>
                <w:lang w:bidi="ar-DZ"/>
              </w:rPr>
              <w:t>:</w:t>
            </w:r>
            <w:r w:rsidRPr="00FC405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ما هي الأجزاء التي ستجدها ؟ كيف يضيء هذا المصباح؟</w:t>
            </w:r>
          </w:p>
        </w:tc>
        <w:tc>
          <w:tcPr>
            <w:tcW w:w="1103" w:type="dxa"/>
            <w:shd w:val="clear" w:color="auto" w:fill="auto"/>
          </w:tcPr>
          <w:p w:rsidR="0097242D" w:rsidRDefault="0097242D" w:rsidP="00942400">
            <w:pPr>
              <w:bidi/>
              <w:rPr>
                <w:rFonts w:cs="AdvertisingMedium"/>
                <w:b/>
                <w:bCs/>
                <w:rtl/>
              </w:rPr>
            </w:pPr>
            <w:r>
              <w:rPr>
                <w:rFonts w:cs="AdvertisingMedium" w:hint="cs"/>
                <w:b/>
                <w:bCs/>
                <w:rtl/>
              </w:rPr>
              <w:t>يفكر ويجيب</w:t>
            </w:r>
          </w:p>
        </w:tc>
      </w:tr>
      <w:tr w:rsidR="0097242D" w:rsidTr="00942400">
        <w:trPr>
          <w:trHeight w:val="503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97242D" w:rsidRDefault="0097242D" w:rsidP="0094240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82" w:type="dxa"/>
            <w:shd w:val="clear" w:color="auto" w:fill="auto"/>
          </w:tcPr>
          <w:p w:rsidR="0097242D" w:rsidRPr="00FC4051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C4051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سأتعلم</w:t>
            </w:r>
            <w:r w:rsidRPr="00FC405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 فتح الكتاب ص 102 و قراءة الوضعية:</w:t>
            </w:r>
          </w:p>
          <w:p w:rsidR="0097242D" w:rsidRPr="00FC4051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C4051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345440</wp:posOffset>
                  </wp:positionV>
                  <wp:extent cx="2361475" cy="1466850"/>
                  <wp:effectExtent l="0" t="0" r="0" b="0"/>
                  <wp:wrapNone/>
                  <wp:docPr id="227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0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r="3862" b="1722"/>
                          <a:stretch/>
                        </pic:blipFill>
                        <pic:spPr bwMode="auto">
                          <a:xfrm>
                            <a:off x="0" y="0"/>
                            <a:ext cx="2361475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بعد أن لا حظت مكونات مصباح الجيب وعرفت طريقة التشغيل ، أذكر كيف ترتبط هذه المكونات لتصبح أداة للإضاءة .</w:t>
            </w:r>
          </w:p>
          <w:p w:rsidR="0097242D" w:rsidRPr="00FC4051" w:rsidRDefault="0097242D" w:rsidP="00942400">
            <w:pPr>
              <w:bidi/>
              <w:jc w:val="both"/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FC4051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C4051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FC4051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إضاءة مصباح ببطارية </w:t>
            </w:r>
          </w:p>
          <w:p w:rsidR="0097242D" w:rsidRPr="00FC4051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FC4051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>أجرب</w:t>
            </w: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 نزعنا المصباح والبطارية من العلبة ، وحققنا</w:t>
            </w:r>
          </w:p>
          <w:p w:rsidR="0097242D" w:rsidRPr="00FC4051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هذه التركيبات الممثلة بالأشكال المقابلة (الوثيقة </w:t>
            </w:r>
            <w:r w:rsidRPr="00FC4051">
              <w:rPr>
                <w:rFonts w:ascii="Calibri" w:hAnsi="Calibri" w:cs="Calibri"/>
                <w:b/>
                <w:bCs/>
                <w:sz w:val="22"/>
                <w:szCs w:val="22"/>
                <w:rtl/>
                <w:lang w:bidi="ar-DZ"/>
              </w:rPr>
              <w:t>❶</w:t>
            </w: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) .</w:t>
            </w:r>
          </w:p>
          <w:p w:rsidR="0097242D" w:rsidRPr="00FC4051" w:rsidRDefault="0097242D" w:rsidP="00942400">
            <w:pPr>
              <w:pStyle w:val="NormalWeb"/>
              <w:bidi/>
              <w:spacing w:before="0" w:beforeAutospacing="0" w:after="0" w:afterAutospacing="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C4051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1 -</w:t>
            </w: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 ما هي في رأيك ، الحالات التي يضيء فيها المصباح ؟ </w:t>
            </w:r>
          </w:p>
          <w:p w:rsidR="0097242D" w:rsidRPr="00FC4051" w:rsidRDefault="0097242D" w:rsidP="00942400">
            <w:pPr>
              <w:pStyle w:val="NormalWeb"/>
              <w:bidi/>
              <w:spacing w:before="0" w:beforeAutospacing="0" w:after="0" w:afterAutospacing="0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FC4051" w:rsidRDefault="0097242D" w:rsidP="00942400">
            <w:pPr>
              <w:pStyle w:val="NormalWeb"/>
              <w:bidi/>
              <w:spacing w:before="0" w:beforeAutospacing="0" w:after="0" w:afterAutospacing="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2 - حقق هذه التركيبات عمليا لتتأكد من ذلك</w:t>
            </w:r>
            <w:r w:rsidRPr="00FC405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97242D" w:rsidRPr="00FC4051" w:rsidRDefault="0097242D" w:rsidP="00942400">
            <w:pPr>
              <w:pStyle w:val="NormalWeb"/>
              <w:bidi/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color w:val="0070C0"/>
                <w:sz w:val="28"/>
                <w:szCs w:val="28"/>
                <w:rtl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283210</wp:posOffset>
                  </wp:positionV>
                  <wp:extent cx="1749425" cy="1705610"/>
                  <wp:effectExtent l="19050" t="0" r="3175" b="0"/>
                  <wp:wrapNone/>
                  <wp:docPr id="228" name="Image 254" descr="C:\Users\ASUS\Downloads\Screenshot_20240403-003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US\Downloads\Screenshot_20240403-003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4051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النشاط الثاني : أضيء مصباحا ببطارية وهما متباعدين </w:t>
            </w:r>
          </w:p>
          <w:p w:rsidR="0097242D" w:rsidRPr="00FC4051" w:rsidRDefault="0097242D" w:rsidP="00942400">
            <w:pPr>
              <w:pStyle w:val="NormalWeb"/>
              <w:bidi/>
              <w:spacing w:before="0" w:beforeAutospacing="0" w:after="0" w:afterAutospacing="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نريد إضاءة مصباح بعمود كهربائي بحيث يكون الأول </w:t>
            </w:r>
          </w:p>
          <w:p w:rsidR="0097242D" w:rsidRPr="00FC4051" w:rsidRDefault="0097242D" w:rsidP="00942400">
            <w:pPr>
              <w:pStyle w:val="NormalWeb"/>
              <w:bidi/>
              <w:spacing w:before="0" w:beforeAutospacing="0" w:after="0" w:afterAutospacing="0"/>
              <w:rPr>
                <w:b/>
                <w:bCs/>
                <w:color w:val="0070C0"/>
                <w:sz w:val="28"/>
                <w:szCs w:val="28"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بعيدا عن الثاني</w:t>
            </w:r>
            <w:r w:rsidRPr="00FC405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97242D" w:rsidRPr="00FC4051" w:rsidRDefault="0097242D" w:rsidP="00942400">
            <w:pPr>
              <w:pStyle w:val="NormalWeb"/>
              <w:bidi/>
              <w:spacing w:before="0" w:beforeAutospacing="0" w:after="0" w:afterAutospacing="0"/>
              <w:rPr>
                <w:b/>
                <w:bCs/>
                <w:sz w:val="28"/>
                <w:szCs w:val="28"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1 - اقترح طريقة ومثلها برسم تخطيطي .</w:t>
            </w:r>
          </w:p>
          <w:p w:rsidR="0097242D" w:rsidRPr="00FC4051" w:rsidRDefault="0097242D" w:rsidP="00942400">
            <w:pPr>
              <w:pStyle w:val="NormalWeb"/>
              <w:bidi/>
              <w:spacing w:before="0" w:beforeAutospacing="0" w:after="0" w:afterAutospacing="0"/>
              <w:rPr>
                <w:b/>
                <w:bCs/>
                <w:sz w:val="28"/>
                <w:szCs w:val="28"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 2 - حقق ما اقترحته تجريبيا . ماذا صنعت ؟</w:t>
            </w:r>
          </w:p>
          <w:p w:rsidR="0097242D" w:rsidRPr="00FC4051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FC4051" w:rsidRDefault="0097242D" w:rsidP="00942400">
            <w:pPr>
              <w:bidi/>
              <w:jc w:val="both"/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FC4051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>النشاط الثالث : أركب دارة كهربائية بسيطة</w:t>
            </w:r>
          </w:p>
          <w:p w:rsidR="0097242D" w:rsidRPr="00FC4051" w:rsidRDefault="0097242D" w:rsidP="00942400">
            <w:pPr>
              <w:bidi/>
              <w:jc w:val="both"/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  <w:p w:rsidR="0097242D" w:rsidRPr="00FC4051" w:rsidRDefault="0097242D" w:rsidP="00942400">
            <w:pPr>
              <w:bidi/>
              <w:jc w:val="both"/>
              <w:rPr>
                <w:b/>
                <w:bCs/>
                <w:color w:val="0070C0"/>
                <w:sz w:val="28"/>
                <w:szCs w:val="28"/>
                <w:lang w:bidi="ar-DZ"/>
              </w:rPr>
            </w:pPr>
          </w:p>
          <w:p w:rsidR="0097242D" w:rsidRPr="00FC4051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إليك الوسائل </w:t>
            </w:r>
            <w:proofErr w:type="gramStart"/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التالية :</w:t>
            </w:r>
            <w:proofErr w:type="gramEnd"/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 بطارية ومصباح مع عمده وقاطعة وأسلاك </w:t>
            </w:r>
            <w:r w:rsidRPr="00FC405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توصيل .</w:t>
            </w:r>
          </w:p>
          <w:tbl>
            <w:tblPr>
              <w:tblStyle w:val="Grilledutableau"/>
              <w:bidiVisual/>
              <w:tblW w:w="0" w:type="auto"/>
              <w:jc w:val="right"/>
              <w:tblLayout w:type="fixed"/>
              <w:tblLook w:val="04A0"/>
            </w:tblPr>
            <w:tblGrid>
              <w:gridCol w:w="2127"/>
              <w:gridCol w:w="2127"/>
              <w:gridCol w:w="2127"/>
              <w:gridCol w:w="2127"/>
            </w:tblGrid>
            <w:tr w:rsidR="0097242D" w:rsidRPr="00FC4051" w:rsidTr="00942400">
              <w:trPr>
                <w:trHeight w:val="1649"/>
                <w:jc w:val="right"/>
              </w:trPr>
              <w:tc>
                <w:tcPr>
                  <w:tcW w:w="2127" w:type="dxa"/>
                </w:tcPr>
                <w:p w:rsidR="0097242D" w:rsidRPr="00FC4051" w:rsidRDefault="0097242D" w:rsidP="00942400">
                  <w:pPr>
                    <w:jc w:val="both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FC4051">
                    <w:rPr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88288" behindDoc="0" locked="0" layoutInCell="1" allowOverlap="1">
                        <wp:simplePos x="0" y="0"/>
                        <wp:positionH relativeFrom="column">
                          <wp:posOffset>10160</wp:posOffset>
                        </wp:positionH>
                        <wp:positionV relativeFrom="paragraph">
                          <wp:posOffset>754380</wp:posOffset>
                        </wp:positionV>
                        <wp:extent cx="923925" cy="285750"/>
                        <wp:effectExtent l="0" t="0" r="0" b="0"/>
                        <wp:wrapNone/>
                        <wp:docPr id="229" name="Image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3925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FC4051">
                    <w:rPr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86240" behindDoc="0" locked="0" layoutInCell="1" allowOverlap="1">
                        <wp:simplePos x="0" y="0"/>
                        <wp:positionH relativeFrom="column">
                          <wp:posOffset>499745</wp:posOffset>
                        </wp:positionH>
                        <wp:positionV relativeFrom="paragraph">
                          <wp:posOffset>48260</wp:posOffset>
                        </wp:positionV>
                        <wp:extent cx="511175" cy="714375"/>
                        <wp:effectExtent l="0" t="0" r="0" b="0"/>
                        <wp:wrapNone/>
                        <wp:docPr id="230" name="Imag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4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05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175" cy="71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FC4051">
                    <w:rPr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85216" behindDoc="0" locked="0" layoutInCell="1" allowOverlap="1">
                        <wp:simplePos x="0" y="0"/>
                        <wp:positionH relativeFrom="column">
                          <wp:posOffset>-55880</wp:posOffset>
                        </wp:positionH>
                        <wp:positionV relativeFrom="paragraph">
                          <wp:posOffset>42545</wp:posOffset>
                        </wp:positionV>
                        <wp:extent cx="553720" cy="714375"/>
                        <wp:effectExtent l="0" t="0" r="0" b="0"/>
                        <wp:wrapNone/>
                        <wp:docPr id="231" name="Image 2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6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07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720" cy="71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27" w:type="dxa"/>
                </w:tcPr>
                <w:p w:rsidR="0097242D" w:rsidRPr="00FC4051" w:rsidRDefault="0097242D" w:rsidP="00942400">
                  <w:pPr>
                    <w:jc w:val="both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FC4051">
                    <w:rPr>
                      <w:rFonts w:eastAsia="Times New Roman"/>
                      <w:b/>
                      <w:bCs/>
                      <w:noProof/>
                    </w:rPr>
                    <w:drawing>
                      <wp:anchor distT="0" distB="0" distL="114300" distR="114300" simplePos="0" relativeHeight="251787264" behindDoc="0" locked="0" layoutInCell="1" allowOverlap="1">
                        <wp:simplePos x="0" y="0"/>
                        <wp:positionH relativeFrom="column">
                          <wp:posOffset>132715</wp:posOffset>
                        </wp:positionH>
                        <wp:positionV relativeFrom="paragraph">
                          <wp:posOffset>43815</wp:posOffset>
                        </wp:positionV>
                        <wp:extent cx="1076325" cy="923925"/>
                        <wp:effectExtent l="0" t="0" r="0" b="0"/>
                        <wp:wrapNone/>
                        <wp:docPr id="232" name="Image 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325" cy="923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27" w:type="dxa"/>
                </w:tcPr>
                <w:p w:rsidR="0097242D" w:rsidRPr="00FC4051" w:rsidRDefault="0097242D" w:rsidP="00942400">
                  <w:pPr>
                    <w:jc w:val="both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FC4051">
                    <w:rPr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89312" behindDoc="0" locked="0" layoutInCell="1" allowOverlap="1">
                        <wp:simplePos x="0" y="0"/>
                        <wp:positionH relativeFrom="column">
                          <wp:posOffset>-12065</wp:posOffset>
                        </wp:positionH>
                        <wp:positionV relativeFrom="paragraph">
                          <wp:posOffset>43815</wp:posOffset>
                        </wp:positionV>
                        <wp:extent cx="1266825" cy="981075"/>
                        <wp:effectExtent l="0" t="0" r="0" b="0"/>
                        <wp:wrapNone/>
                        <wp:docPr id="233" name="Image 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825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27" w:type="dxa"/>
                </w:tcPr>
                <w:p w:rsidR="0097242D" w:rsidRPr="00FC4051" w:rsidRDefault="0097242D" w:rsidP="00942400">
                  <w:pPr>
                    <w:jc w:val="both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FC4051">
                    <w:rPr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90336" behindDoc="0" locked="0" layoutInCell="1" allowOverlap="1">
                        <wp:simplePos x="0" y="0"/>
                        <wp:positionH relativeFrom="column">
                          <wp:posOffset>-33020</wp:posOffset>
                        </wp:positionH>
                        <wp:positionV relativeFrom="paragraph">
                          <wp:posOffset>44450</wp:posOffset>
                        </wp:positionV>
                        <wp:extent cx="1238250" cy="981075"/>
                        <wp:effectExtent l="0" t="0" r="0" b="0"/>
                        <wp:wrapNone/>
                        <wp:docPr id="234" name="Image 2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0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11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250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97242D" w:rsidRPr="00FC4051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Pr="00FC4051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C405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- اصنع منها </w:t>
            </w:r>
            <w:proofErr w:type="gramStart"/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ربطا</w:t>
            </w:r>
            <w:proofErr w:type="gramEnd"/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 يسمح بإضاءة المصباح ؟ </w:t>
            </w:r>
          </w:p>
          <w:p w:rsidR="0097242D" w:rsidRPr="00FC4051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 مثل ذلك برسم تخطيطي</w:t>
            </w:r>
          </w:p>
          <w:p w:rsidR="0097242D" w:rsidRPr="00FC4051" w:rsidRDefault="0097242D" w:rsidP="00942400">
            <w:pPr>
              <w:bidi/>
              <w:spacing w:line="360" w:lineRule="auto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rect id="_x0000_s1654" style="position:absolute;left:0;text-align:left;margin-left:9.65pt;margin-top:21.85pt;width:427.7pt;height:113.9pt;z-index:251791360" fillcolor="#ffc">
                  <v:textbox>
                    <w:txbxContent>
                      <w:p w:rsidR="0097242D" w:rsidRPr="00FC4051" w:rsidRDefault="0097242D" w:rsidP="0097242D">
                        <w:pPr>
                          <w:bidi/>
                          <w:jc w:val="both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17768C">
                          <w:rPr>
                            <w:rFonts w:eastAsia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تعلمت:</w:t>
                        </w:r>
                        <w:r w:rsidRPr="0017768C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تَتَشَكَّلُ الدَّارَةُ الكَهْرُبَائِيَّةُ البَسِيطَةُ</w:t>
                        </w:r>
                        <w:r w:rsidRPr="0017768C">
                          <w:rPr>
                            <w:rFonts w:asciiTheme="majorBidi" w:eastAsia="Times New Roman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مِنْ بَطَارِيَةٍ</w:t>
                        </w:r>
                        <w:r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وَمِصْبَاحٍ وَأَسْلاكِ التَّوْصِيلِ</w:t>
                        </w:r>
                        <w:r w:rsidRPr="0017768C">
                          <w:rPr>
                            <w:rFonts w:asciiTheme="majorBidi" w:eastAsia="Times New Roman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مَرْبوطَةً بِشَكْلِ دَارَة</w:t>
                        </w:r>
                        <w:r>
                          <w:rPr>
                            <w:rFonts w:asciiTheme="majorBidi" w:eastAsia="Times New Roman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. 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يَتِمُ التَّحَكُمُ فِي الدَّارَةِ</w:t>
                        </w:r>
                        <w:r w:rsidRPr="0017768C">
                          <w:rPr>
                            <w:rFonts w:asciiTheme="majorBidi" w:eastAsia="Times New Roman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الكَهْرُبَائِيَةِ بِوَاسِطَةِ القَاطِعَةِ :</w:t>
                        </w:r>
                        <w:r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فَإِمّا الدّارَةُ مَفْتُوحَ</w:t>
                        </w:r>
                        <w:r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ةٌ : فَلا يُضِيءُ المِصْبَاحُ ،</w:t>
                        </w:r>
                        <w:r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أَوِ الدّارَةُ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17768C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مُغْلَقَةٌ فَيُضِيءُ المِصْبَاحُ</w:t>
                        </w:r>
                      </w:p>
                      <w:p w:rsidR="0097242D" w:rsidRDefault="0097242D" w:rsidP="0097242D">
                        <w:r w:rsidRPr="006532B7">
                          <w:rPr>
                            <w:noProof/>
                          </w:rPr>
                          <w:drawing>
                            <wp:inline distT="0" distB="0" distL="0" distR="0">
                              <wp:extent cx="1974658" cy="668740"/>
                              <wp:effectExtent l="19050" t="0" r="6542" b="0"/>
                              <wp:docPr id="198" name="Image 2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2519" cy="6680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 xml:space="preserve">2 - ركب هذه الدارة وشغلها . </w:t>
            </w:r>
          </w:p>
          <w:p w:rsidR="0097242D" w:rsidRDefault="0097242D" w:rsidP="00942400">
            <w:pPr>
              <w:bidi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  <w:p w:rsidR="0097242D" w:rsidRDefault="0097242D" w:rsidP="00942400">
            <w:pPr>
              <w:bidi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  <w:p w:rsidR="0097242D" w:rsidRDefault="0097242D" w:rsidP="00942400">
            <w:pPr>
              <w:bidi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  <w:p w:rsidR="0097242D" w:rsidRDefault="0097242D" w:rsidP="00942400">
            <w:pPr>
              <w:bidi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  <w:p w:rsidR="0097242D" w:rsidRDefault="0097242D" w:rsidP="00942400">
            <w:pPr>
              <w:bidi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  <w:p w:rsidR="0097242D" w:rsidRDefault="0097242D" w:rsidP="00942400">
            <w:pPr>
              <w:bidi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  <w:p w:rsidR="0097242D" w:rsidRPr="00FC4051" w:rsidRDefault="0097242D" w:rsidP="00942400">
            <w:pPr>
              <w:bidi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97242D" w:rsidRDefault="0097242D" w:rsidP="0094240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 ويجب</w:t>
            </w: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jc w:val="center"/>
              <w:rPr>
                <w:rFonts w:ascii="Sakkal Majalla" w:hAnsi="Sakkal Majalla" w:cs="AdvertisingMedium"/>
                <w:b/>
                <w:bCs/>
                <w:sz w:val="32"/>
                <w:szCs w:val="30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التجربة و </w:t>
            </w:r>
            <w:proofErr w:type="gramStart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يدون</w:t>
            </w:r>
            <w:proofErr w:type="gramEnd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الملاحظات و النتائج</w:t>
            </w: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tabs>
                <w:tab w:val="left" w:pos="791"/>
              </w:tabs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يستنتج </w:t>
            </w:r>
          </w:p>
        </w:tc>
      </w:tr>
      <w:tr w:rsidR="0097242D" w:rsidTr="00942400">
        <w:trPr>
          <w:cantSplit/>
          <w:trHeight w:val="529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97242D" w:rsidRDefault="0097242D" w:rsidP="00942400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982" w:type="dxa"/>
            <w:shd w:val="clear" w:color="auto" w:fill="auto"/>
          </w:tcPr>
          <w:p w:rsidR="0097242D" w:rsidRPr="00FC4051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C405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 الثانية:</w:t>
            </w:r>
            <w:r w:rsidRPr="00FC405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97242D" w:rsidRPr="00FC4051" w:rsidRDefault="0097242D" w:rsidP="0094240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FC4051">
              <w:rPr>
                <w:b/>
                <w:bCs/>
                <w:sz w:val="28"/>
                <w:szCs w:val="28"/>
                <w:rtl/>
                <w:lang w:bidi="ar-DZ"/>
              </w:rPr>
              <w:t>تخصص الحصة الثانية لإنجاز الأنشطة. " أتحقق من تعلماتي</w:t>
            </w:r>
          </w:p>
        </w:tc>
        <w:tc>
          <w:tcPr>
            <w:tcW w:w="1103" w:type="dxa"/>
            <w:shd w:val="clear" w:color="auto" w:fill="auto"/>
          </w:tcPr>
          <w:p w:rsidR="0097242D" w:rsidRDefault="0097242D" w:rsidP="0094240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ينجز</w:t>
            </w:r>
          </w:p>
        </w:tc>
      </w:tr>
    </w:tbl>
    <w:p w:rsidR="0097242D" w:rsidRDefault="0097242D" w:rsidP="0097242D">
      <w:pPr>
        <w:bidi/>
        <w:rPr>
          <w:rtl/>
        </w:rPr>
        <w:sectPr w:rsidR="0097242D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97242D" w:rsidRDefault="0097242D" w:rsidP="0097242D">
      <w:pPr>
        <w:rPr>
          <w:lang w:bidi="ar-DZ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-65756</wp:posOffset>
            </wp:positionH>
            <wp:positionV relativeFrom="paragraph">
              <wp:posOffset>-2919</wp:posOffset>
            </wp:positionV>
            <wp:extent cx="7241559" cy="10222173"/>
            <wp:effectExtent l="19050" t="0" r="0" b="0"/>
            <wp:wrapNone/>
            <wp:docPr id="23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559" cy="1022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42D" w:rsidRDefault="0097242D" w:rsidP="0097242D">
      <w:pPr>
        <w:spacing w:after="200" w:line="276" w:lineRule="auto"/>
        <w:rPr>
          <w:lang w:bidi="ar-DZ"/>
        </w:rPr>
      </w:pPr>
      <w:r>
        <w:rPr>
          <w:lang w:bidi="ar-DZ"/>
        </w:rPr>
        <w:br w:type="page"/>
      </w:r>
    </w:p>
    <w:p w:rsidR="0097242D" w:rsidRDefault="0097242D" w:rsidP="0097242D">
      <w:pPr>
        <w:rPr>
          <w:lang w:bidi="ar-DZ"/>
        </w:rPr>
      </w:pPr>
      <w:r w:rsidRPr="00FC4051"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-98453</wp:posOffset>
            </wp:positionH>
            <wp:positionV relativeFrom="paragraph">
              <wp:posOffset>-112101</wp:posOffset>
            </wp:positionV>
            <wp:extent cx="7301552" cy="10331355"/>
            <wp:effectExtent l="0" t="0" r="0" b="0"/>
            <wp:wrapNone/>
            <wp:docPr id="236" name="Image 254" descr="C:\Users\ASUS\Downloads\Screenshot_20240403-0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wnloads\Screenshot_20240403-003040.jp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42D" w:rsidRDefault="0097242D" w:rsidP="0097242D">
      <w:pPr>
        <w:spacing w:after="200" w:line="276" w:lineRule="auto"/>
        <w:rPr>
          <w:lang w:bidi="ar-DZ"/>
        </w:rPr>
      </w:pPr>
      <w:r>
        <w:rPr>
          <w:lang w:bidi="ar-DZ"/>
        </w:rPr>
        <w:br w:type="page"/>
      </w:r>
    </w:p>
    <w:p w:rsidR="0097242D" w:rsidRDefault="0097242D" w:rsidP="0097242D">
      <w:pPr>
        <w:rPr>
          <w:lang w:bidi="ar-DZ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3670888</wp:posOffset>
            </wp:positionH>
            <wp:positionV relativeFrom="paragraph">
              <wp:posOffset>-24812</wp:posOffset>
            </wp:positionV>
            <wp:extent cx="3534391" cy="3270989"/>
            <wp:effectExtent l="57150" t="19050" r="123209" b="81811"/>
            <wp:wrapNone/>
            <wp:docPr id="23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91" cy="327098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-25400</wp:posOffset>
            </wp:positionV>
            <wp:extent cx="3530600" cy="3256280"/>
            <wp:effectExtent l="57150" t="19050" r="107950" b="77470"/>
            <wp:wrapNone/>
            <wp:docPr id="23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2562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rtl/>
          <w:lang w:bidi="ar-DZ"/>
        </w:rPr>
        <w:t>ت</w:t>
      </w:r>
    </w:p>
    <w:p w:rsidR="0097242D" w:rsidRDefault="0097242D" w:rsidP="0097242D">
      <w:pPr>
        <w:spacing w:after="200" w:line="276" w:lineRule="auto"/>
        <w:rPr>
          <w:lang w:bidi="ar-DZ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3252470</wp:posOffset>
            </wp:positionV>
            <wp:extent cx="3532505" cy="3267710"/>
            <wp:effectExtent l="57150" t="19050" r="106045" b="85090"/>
            <wp:wrapNone/>
            <wp:docPr id="23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326771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-27656</wp:posOffset>
            </wp:positionH>
            <wp:positionV relativeFrom="paragraph">
              <wp:posOffset>3252811</wp:posOffset>
            </wp:positionV>
            <wp:extent cx="3535349" cy="3270355"/>
            <wp:effectExtent l="57150" t="19050" r="122251" b="82445"/>
            <wp:wrapNone/>
            <wp:docPr id="35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49" cy="327035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3644587</wp:posOffset>
            </wp:positionH>
            <wp:positionV relativeFrom="paragraph">
              <wp:posOffset>6777381</wp:posOffset>
            </wp:positionV>
            <wp:extent cx="3531216" cy="3268127"/>
            <wp:effectExtent l="57150" t="19050" r="123825" b="83820"/>
            <wp:wrapNone/>
            <wp:docPr id="3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2689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-40309</wp:posOffset>
            </wp:positionH>
            <wp:positionV relativeFrom="paragraph">
              <wp:posOffset>6777381</wp:posOffset>
            </wp:positionV>
            <wp:extent cx="3533756" cy="3270354"/>
            <wp:effectExtent l="57150" t="19050" r="121617" b="68476"/>
            <wp:wrapNone/>
            <wp:docPr id="35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983" cy="326527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t>ت</w:t>
      </w:r>
      <w:r>
        <w:rPr>
          <w:lang w:bidi="ar-DZ"/>
        </w:rPr>
        <w:br w:type="page"/>
      </w:r>
    </w:p>
    <w:p w:rsidR="0097242D" w:rsidRDefault="0097242D" w:rsidP="0097242D">
      <w:pPr>
        <w:rPr>
          <w:rtl/>
          <w:lang w:bidi="ar-DZ"/>
        </w:rPr>
      </w:pPr>
      <w:r>
        <w:rPr>
          <w:rtl/>
        </w:rPr>
        <w:pict>
          <v:roundrect id="_x0000_s1652" style="position:absolute;margin-left:-3.05pt;margin-top:-.25pt;width:572.6pt;height:94.65pt;z-index:251777024" arcsize="10923f" strokecolor="blue" strokeweight="2.25pt">
            <v:textbox>
              <w:txbxContent>
                <w:p w:rsidR="0097242D" w:rsidRDefault="0097242D" w:rsidP="0097242D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علمية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المقطع ال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ثالث 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المادة و عالم الأشياء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97242D" w:rsidRPr="001E3408" w:rsidRDefault="0097242D" w:rsidP="0097242D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1E340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الميزان و استعمالاته " عملية الوزن و قياس الكتل"</w:t>
                  </w:r>
                  <w:r w:rsidRPr="006F76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 xml:space="preserve">                                      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1 و2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</w:p>
                <w:p w:rsidR="0097242D" w:rsidRDefault="0097242D" w:rsidP="0097242D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الأهداف التعلمية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يتعرف على طريقة قياس كتل بميزان روبرفال و الميزان الرقمي.</w:t>
                  </w:r>
                  <w:r w:rsidRPr="00481F6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97242D" w:rsidRDefault="0097242D" w:rsidP="0097242D">
                  <w:pPr>
                    <w:bidi/>
                    <w:spacing w:line="276" w:lineRule="auto"/>
                    <w:rPr>
                      <w:rFonts w:cs="AdvertisingMedium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roundrect>
        </w:pict>
      </w:r>
    </w:p>
    <w:p w:rsidR="0097242D" w:rsidRDefault="0097242D" w:rsidP="0097242D"/>
    <w:p w:rsidR="0097242D" w:rsidRDefault="0097242D" w:rsidP="0097242D">
      <w:pPr>
        <w:bidi/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sz w:val="16"/>
          <w:szCs w:val="16"/>
          <w:rtl/>
        </w:rPr>
      </w:pPr>
    </w:p>
    <w:tbl>
      <w:tblPr>
        <w:bidiVisual/>
        <w:tblW w:w="11276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82"/>
        <w:gridCol w:w="1103"/>
      </w:tblGrid>
      <w:tr w:rsidR="0097242D" w:rsidTr="00942400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82" w:type="dxa"/>
            <w:shd w:val="clear" w:color="auto" w:fill="FFFFFF" w:themeFill="background1"/>
            <w:vAlign w:val="center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03" w:type="dxa"/>
            <w:shd w:val="clear" w:color="auto" w:fill="FFFFFF" w:themeFill="background1"/>
          </w:tcPr>
          <w:p w:rsidR="0097242D" w:rsidRDefault="0097242D" w:rsidP="00942400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97242D" w:rsidTr="00942400">
        <w:trPr>
          <w:trHeight w:val="55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97242D" w:rsidRDefault="0097242D" w:rsidP="00942400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82" w:type="dxa"/>
            <w:shd w:val="clear" w:color="auto" w:fill="auto"/>
          </w:tcPr>
          <w:p w:rsidR="0097242D" w:rsidRPr="00B63108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السياق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لوزن الأشياء يستعمل الإنسان عدة أنواع من الموازين ، تطورت مع حاجة الأنسان للقياس الدقيق والمجالات الواسعة للوزن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97242D" w:rsidRPr="00B63108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التعليمة: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ماهي الأجزاء الأساسية في الميزان ، وكيف نقيس به كتلة الجسم ؟</w:t>
            </w:r>
          </w:p>
        </w:tc>
        <w:tc>
          <w:tcPr>
            <w:tcW w:w="1103" w:type="dxa"/>
            <w:shd w:val="clear" w:color="auto" w:fill="auto"/>
          </w:tcPr>
          <w:p w:rsidR="0097242D" w:rsidRDefault="0097242D" w:rsidP="00942400">
            <w:pPr>
              <w:bidi/>
              <w:rPr>
                <w:rFonts w:cs="AdvertisingMedium"/>
                <w:b/>
                <w:bCs/>
                <w:rtl/>
              </w:rPr>
            </w:pPr>
            <w:r>
              <w:rPr>
                <w:rFonts w:cs="AdvertisingMedium" w:hint="cs"/>
                <w:b/>
                <w:bCs/>
                <w:rtl/>
              </w:rPr>
              <w:t>يفكر ويجيب</w:t>
            </w:r>
          </w:p>
        </w:tc>
      </w:tr>
      <w:tr w:rsidR="0097242D" w:rsidTr="00942400">
        <w:trPr>
          <w:trHeight w:val="5038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97242D" w:rsidRDefault="0097242D" w:rsidP="0094240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82" w:type="dxa"/>
            <w:shd w:val="clear" w:color="auto" w:fill="auto"/>
          </w:tcPr>
          <w:p w:rsidR="0097242D" w:rsidRPr="00B63108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سأتعلم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 فتح الكتاب ص 106 و قراءة الوضعية:</w:t>
            </w:r>
          </w:p>
          <w:p w:rsidR="0097242D" w:rsidRPr="00B63108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عند التسوق يلجأ البائع والمشتري إلى استعمال أدوات لتقدير كمية البضائع، فكيف تعرف الأثقل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والأخف ؟</w:t>
            </w:r>
          </w:p>
          <w:p w:rsidR="0097242D" w:rsidRPr="00B63108" w:rsidRDefault="0097242D" w:rsidP="00942400">
            <w:pPr>
              <w:bidi/>
              <w:jc w:val="both"/>
              <w:rPr>
                <w:b/>
                <w:bCs/>
                <w:color w:val="0070C0"/>
                <w:sz w:val="28"/>
                <w:szCs w:val="28"/>
                <w:lang w:bidi="ar-DZ"/>
              </w:rPr>
            </w:pPr>
            <w:r w:rsidRPr="00B63108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B63108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B63108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أبين الحاجة إلى الميزان</w:t>
            </w:r>
            <w:r w:rsidRPr="00B63108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و أكتشف عمله</w:t>
            </w:r>
          </w:p>
          <w:p w:rsidR="0097242D" w:rsidRPr="00B63108" w:rsidRDefault="0097242D" w:rsidP="00942400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eastAsia="Times New Roman"/>
                <w:b/>
                <w:bCs/>
                <w:noProof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169545</wp:posOffset>
                  </wp:positionV>
                  <wp:extent cx="2371725" cy="1047750"/>
                  <wp:effectExtent l="0" t="0" r="0" b="0"/>
                  <wp:wrapNone/>
                  <wp:docPr id="355" name="Image 242" descr="C:\Users\ASUS\Downloads\Screenshot_20240403-141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ownloads\Screenshot_20240403-141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31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ادعى زهير أن برتقالته أكبر من برتقالة أخيه إسماعيل</w:t>
            </w:r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  <w:proofErr w:type="gramStart"/>
            <w:r w:rsidRPr="00B631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هل</w:t>
            </w:r>
            <w:proofErr w:type="gramEnd"/>
            <w:r w:rsidRPr="00B631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يمكن أن نستخدم مجرد النظر بالعين لمعرفة ذلك </w:t>
            </w:r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B631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كيف نتأكد من ذلك ؟</w:t>
            </w:r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ماذا نستعمل؟ </w:t>
            </w:r>
            <w:r w:rsidRPr="00B631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97242D" w:rsidRPr="00B63108" w:rsidRDefault="0097242D" w:rsidP="00942400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- عرض ميزان "روبيرفال" و تسمية أجزائه كيفية استخدامه.</w:t>
            </w:r>
          </w:p>
          <w:p w:rsidR="0097242D" w:rsidRPr="00B63108" w:rsidRDefault="0097242D" w:rsidP="00942400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مما</w:t>
            </w:r>
            <w:proofErr w:type="gramEnd"/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هي وظيفة كل من العنصرين </w:t>
            </w:r>
            <w:r w:rsidRPr="00B63108">
              <w:rPr>
                <w:rFonts w:ascii="Calibri" w:hAnsi="Calibri" w:cs="Calibri"/>
                <w:b/>
                <w:bCs/>
                <w:sz w:val="22"/>
                <w:szCs w:val="22"/>
                <w:rtl/>
                <w:lang w:bidi="ar-DZ"/>
              </w:rPr>
              <w:t>②</w:t>
            </w:r>
            <w:r w:rsidRPr="00B63108">
              <w:rPr>
                <w:rFonts w:ascii="Calibri" w:hAnsi="Calibri" w:hint="cs"/>
                <w:b/>
                <w:bCs/>
                <w:sz w:val="22"/>
                <w:szCs w:val="22"/>
                <w:rtl/>
                <w:lang w:bidi="ar-DZ"/>
              </w:rPr>
              <w:t xml:space="preserve"> و</w:t>
            </w:r>
            <w:r w:rsidRPr="00B63108">
              <w:rPr>
                <w:rFonts w:ascii="Calibri" w:hAnsi="Calibri" w:cs="Calibri"/>
                <w:b/>
                <w:bCs/>
                <w:sz w:val="22"/>
                <w:szCs w:val="22"/>
                <w:rtl/>
                <w:lang w:bidi="ar-DZ"/>
              </w:rPr>
              <w:t>③</w:t>
            </w:r>
            <w:r w:rsidRPr="00B63108">
              <w:rPr>
                <w:rFonts w:ascii="Calibri" w:hAnsi="Calibri" w:hint="cs"/>
                <w:b/>
                <w:bCs/>
                <w:sz w:val="22"/>
                <w:szCs w:val="22"/>
                <w:rtl/>
                <w:lang w:bidi="ar-DZ"/>
              </w:rPr>
              <w:t>؟</w:t>
            </w:r>
          </w:p>
          <w:p w:rsidR="0097242D" w:rsidRPr="00B63108" w:rsidRDefault="0097242D" w:rsidP="00942400">
            <w:pPr>
              <w:bidi/>
              <w:spacing w:line="360" w:lineRule="auto"/>
              <w:jc w:val="both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eastAsia="Times New Roman"/>
                <w:b/>
                <w:bCs/>
                <w:noProof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-9525</wp:posOffset>
                  </wp:positionV>
                  <wp:extent cx="2438400" cy="838200"/>
                  <wp:effectExtent l="0" t="0" r="0" b="0"/>
                  <wp:wrapNone/>
                  <wp:docPr id="356" name="Image 243" descr="C:\Users\ASUS\OneDrive\Desktop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OneDrive\Desktop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B6310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وضعنا برتقالة إسماعيل في الكفة اليمنى وبرتقالة زهير</w:t>
            </w:r>
          </w:p>
          <w:p w:rsidR="0097242D" w:rsidRPr="00B63108" w:rsidRDefault="0097242D" w:rsidP="00942400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في الكفة اليسرى</w:t>
            </w:r>
            <w:r w:rsidRPr="00B6310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. </w:t>
            </w:r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أ</w:t>
            </w:r>
            <w:r w:rsidRPr="00B6310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ي </w:t>
            </w:r>
            <w:proofErr w:type="gramStart"/>
            <w:r w:rsidRPr="00B6310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البرتقالتين</w:t>
            </w:r>
            <w:proofErr w:type="gramEnd"/>
            <w:r w:rsidRPr="00B6310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أكبر ؟</w:t>
            </w:r>
            <w:r w:rsidRPr="00B6310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97242D" w:rsidRPr="00B63108" w:rsidRDefault="0097242D" w:rsidP="00942400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B6310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اشرح</w:t>
            </w:r>
            <w:proofErr w:type="gramEnd"/>
            <w:r w:rsidRPr="00B63108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في جملة كيف تتم عملية الوزن.</w:t>
            </w:r>
          </w:p>
          <w:p w:rsidR="0097242D" w:rsidRPr="00B63108" w:rsidRDefault="0097242D" w:rsidP="00942400">
            <w:pPr>
              <w:bidi/>
              <w:rPr>
                <w:b/>
                <w:bCs/>
                <w:color w:val="0070C0"/>
                <w:sz w:val="28"/>
                <w:szCs w:val="28"/>
                <w:lang w:bidi="ar-DZ"/>
              </w:rPr>
            </w:pPr>
            <w:r w:rsidRPr="00B63108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r w:rsidRPr="00B631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الثاني :</w:t>
            </w:r>
            <w:r w:rsidRPr="00B63108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أقيس كتلة جسم باستعمال ميزان" روبير فال"</w:t>
            </w:r>
          </w:p>
          <w:p w:rsidR="0097242D" w:rsidRPr="00B63108" w:rsidRDefault="0097242D" w:rsidP="00942400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203835</wp:posOffset>
                  </wp:positionV>
                  <wp:extent cx="1914525" cy="828675"/>
                  <wp:effectExtent l="0" t="0" r="0" b="0"/>
                  <wp:wrapNone/>
                  <wp:docPr id="357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63108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الوسائل</w:t>
            </w:r>
            <w:r w:rsidRPr="00B631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م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یزان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روبرفال، كتل مرقمة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الجسم المراد قياس كتلته ( مقلمة مثلا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:rsidR="0097242D" w:rsidRPr="00B63108" w:rsidRDefault="0097242D" w:rsidP="00942400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B63108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الطريقة</w:t>
            </w:r>
            <w:proofErr w:type="gramEnd"/>
            <w:r w:rsidRPr="00B631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ضع على إحدى كفتي الميزان المقلمة،</w:t>
            </w:r>
          </w:p>
          <w:p w:rsidR="0097242D" w:rsidRPr="00B63108" w:rsidRDefault="0097242D" w:rsidP="00942400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eastAsia="Times New Roman"/>
                <w:b/>
                <w:bCs/>
                <w:noProof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109855</wp:posOffset>
                  </wp:positionV>
                  <wp:extent cx="1198880" cy="2314575"/>
                  <wp:effectExtent l="552450" t="0" r="534670" b="0"/>
                  <wp:wrapNone/>
                  <wp:docPr id="358" name="Image 245" descr="C:\Users\ASUS\Downloads\Apr 03, Doc 2 Page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ownloads\Apr 03, Doc 2 Page 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926" b="1268"/>
                          <a:stretch/>
                        </pic:blipFill>
                        <pic:spPr bwMode="auto">
                          <a:xfrm rot="5400000">
                            <a:off x="0" y="0"/>
                            <a:ext cx="119888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ثم ضع كتلا مرقمة على الكفة الأخرى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حتى تتحصل على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توازن </w:t>
            </w:r>
          </w:p>
          <w:p w:rsidR="0097242D" w:rsidRPr="00B63108" w:rsidRDefault="0097242D" w:rsidP="00942400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eastAsia="Times New Roman" w:hint="cs"/>
                <w:b/>
                <w:bCs/>
                <w:noProof/>
                <w:rtl/>
              </w:rPr>
              <w:t>ا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لميزان اجمع الأرقام الموجودة على هذه الكتل </w:t>
            </w:r>
            <w:proofErr w:type="gramStart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لتحصل</w:t>
            </w:r>
            <w:proofErr w:type="gramEnd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على كتلة الجسم.</w:t>
            </w:r>
          </w:p>
          <w:p w:rsidR="0097242D" w:rsidRPr="00B63108" w:rsidRDefault="0097242D" w:rsidP="00942400">
            <w:pPr>
              <w:bidi/>
              <w:spacing w:line="276" w:lineRule="auto"/>
              <w:rPr>
                <w:b/>
                <w:bCs/>
                <w:sz w:val="28"/>
                <w:szCs w:val="28"/>
                <w:lang w:bidi="ar-DZ"/>
              </w:rPr>
            </w:pP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- كم تساوي كتلة هذه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المقلمة</w:t>
            </w:r>
            <w:proofErr w:type="gramEnd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؟ أعد العملية بوزن أجسام أخرى.</w:t>
            </w:r>
          </w:p>
          <w:p w:rsidR="0097242D" w:rsidRPr="00B63108" w:rsidRDefault="0097242D" w:rsidP="00942400">
            <w:pPr>
              <w:bidi/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proofErr w:type="gramStart"/>
            <w:r w:rsidRPr="00B63108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النشاط</w:t>
            </w:r>
            <w:proofErr w:type="gramEnd"/>
            <w:r w:rsidRPr="00B6310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الثالث:</w:t>
            </w:r>
            <w:r w:rsidRPr="00B63108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أستعمل الميزان الرقمي</w:t>
            </w:r>
          </w:p>
          <w:p w:rsidR="0097242D" w:rsidRPr="00B63108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الميزان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الرقمي هو ميزان ذو كفّة وحيدة ( مسطّحة أو بشكل إناء)،</w:t>
            </w:r>
          </w:p>
          <w:p w:rsidR="0097242D" w:rsidRPr="00B63108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يوضع فيها </w:t>
            </w:r>
            <w:proofErr w:type="gramStart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الجسم</w:t>
            </w:r>
            <w:proofErr w:type="gramEnd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المراد قياس كتلته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فتظهر لنا على شاشة </w:t>
            </w:r>
          </w:p>
          <w:p w:rsidR="0097242D" w:rsidRPr="00B63108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صغيرة</w:t>
            </w:r>
            <w:proofErr w:type="gramEnd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قيمة الوزن مباشرة بالأرقام.</w:t>
            </w:r>
          </w:p>
          <w:p w:rsidR="0097242D" w:rsidRPr="00B63108" w:rsidRDefault="0097242D" w:rsidP="00942400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اقرأ كتلة </w:t>
            </w:r>
            <w:proofErr w:type="gramStart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الهاتف</w:t>
            </w:r>
            <w:proofErr w:type="gramEnd"/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 xml:space="preserve"> الموضوع على الميزان</w:t>
            </w:r>
          </w:p>
          <w:p w:rsidR="0097242D" w:rsidRPr="00B63108" w:rsidRDefault="0097242D" w:rsidP="00942400">
            <w:pPr>
              <w:bidi/>
              <w:jc w:val="both"/>
              <w:rPr>
                <w:rFonts w:eastAsia="Times New Roman"/>
                <w:b/>
                <w:bCs/>
                <w:sz w:val="28"/>
                <w:szCs w:val="28"/>
                <w:rtl/>
              </w:rPr>
            </w:pPr>
          </w:p>
          <w:p w:rsidR="0097242D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rect id="_x0000_s1655" style="position:absolute;left:0;text-align:left;margin-left:0;margin-top:.4pt;width:434.15pt;height:136.5pt;z-index:251800576" fillcolor="#ffc">
                  <v:textbox>
                    <w:txbxContent>
                      <w:p w:rsidR="0097242D" w:rsidRPr="00DB629E" w:rsidRDefault="0097242D" w:rsidP="0097242D">
                        <w:pPr>
                          <w:bidi/>
                          <w:jc w:val="both"/>
                          <w:rPr>
                            <w:rFonts w:eastAsia="Times New Roman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DB629E">
                          <w:rPr>
                            <w:rFonts w:eastAsia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تعلمت: </w:t>
                        </w:r>
                      </w:p>
                      <w:p w:rsidR="0097242D" w:rsidRPr="00B63108" w:rsidRDefault="0097242D" w:rsidP="0097242D">
                        <w:pPr>
                          <w:bidi/>
                          <w:jc w:val="both"/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لمقارنة كتل الأجسام نستخدم الميزان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عملية الوزن هي قياس كتلة </w:t>
                        </w:r>
                        <w:proofErr w:type="gramStart"/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الجسم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 xml:space="preserve"> .</w:t>
                        </w:r>
                        <w:proofErr w:type="gramEnd"/>
                      </w:p>
                      <w:p w:rsidR="0097242D" w:rsidRPr="00B63108" w:rsidRDefault="0097242D" w:rsidP="0097242D">
                        <w:pPr>
                          <w:bidi/>
                          <w:jc w:val="both"/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63108">
                          <w:rPr>
                            <w:rFonts w:eastAsia="Times New Roman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 xml:space="preserve">- </w:t>
                        </w:r>
                        <w:r w:rsidRPr="00DB629E">
                          <w:rPr>
                            <w:rFonts w:eastAsia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ميزان روبر فال</w:t>
                        </w:r>
                        <w:r w:rsidRPr="00DB629E">
                          <w:rPr>
                            <w:rFonts w:eastAsia="Times New Roman"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 xml:space="preserve"> </w:t>
                        </w: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له كفتين لوضع الأوزان و الأجسام المراد قيسها. عند </w:t>
                        </w:r>
                        <w:r w:rsidRPr="00B63108">
                          <w:rPr>
                            <w:rFonts w:eastAsia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التوازن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يشير المؤشر إلى التدريجة الصفر (0) وتكون ا</w:t>
                        </w:r>
                        <w:r w:rsidRPr="00DB629E">
                          <w:rPr>
                            <w:rFonts w:eastAsia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لكفتان 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في 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نفس المستوى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،عند اختلال التوازن ، تكون الكفة التي تحمل الجسم الأثقل إلى الأسفل والأخف إلى الأعلى</w:t>
                        </w: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97242D" w:rsidRPr="00B63108" w:rsidRDefault="0097242D" w:rsidP="0097242D">
                        <w:pPr>
                          <w:bidi/>
                          <w:jc w:val="both"/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- </w:t>
                        </w:r>
                        <w:proofErr w:type="gramStart"/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نستخدم</w:t>
                        </w:r>
                        <w:proofErr w:type="gramEnd"/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في عملية الوزن 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DZ"/>
                          </w:rPr>
                          <w:t>كتلا مرقمة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للمقارنة بينها وبين الجسم الذي نزنه</w:t>
                        </w: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97242D" w:rsidRPr="00B63108" w:rsidRDefault="0097242D" w:rsidP="0097242D">
                        <w:pPr>
                          <w:bidi/>
                          <w:jc w:val="both"/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- كتلة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الجسم </w:t>
                        </w: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(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الكفة الأولى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) = </w:t>
                        </w:r>
                        <w:proofErr w:type="gramStart"/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مجموع</w:t>
                        </w:r>
                        <w:proofErr w:type="gramEnd"/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الكتل المرقمة (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الكفة الثانية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) </w:t>
                        </w:r>
                      </w:p>
                      <w:p w:rsidR="0097242D" w:rsidRPr="00B63108" w:rsidRDefault="0097242D" w:rsidP="0097242D">
                        <w:pPr>
                          <w:bidi/>
                          <w:jc w:val="both"/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- 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نقيس الكتلة بوحدات شائعة الاستعمال </w:t>
                        </w: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مثل الغرام 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lang w:val="en-US" w:bidi="ar-DZ"/>
                          </w:rPr>
                          <w:t xml:space="preserve"> </w:t>
                        </w:r>
                        <w:r w:rsidRPr="00DB629E">
                          <w:rPr>
                            <w:rFonts w:eastAsia="Times New Roman"/>
                            <w:b/>
                            <w:bCs/>
                            <w:color w:val="0000FF"/>
                            <w:sz w:val="28"/>
                            <w:szCs w:val="28"/>
                            <w:lang w:val="en-US" w:bidi="ar-DZ"/>
                          </w:rPr>
                          <w:t xml:space="preserve">g </w:t>
                        </w:r>
                        <w:r w:rsidRPr="00B63108">
                          <w:rPr>
                            <w:rFonts w:eastAsia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 الكيلوغرام</w:t>
                        </w:r>
                        <w:r w:rsidRPr="00B63108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 xml:space="preserve"> </w:t>
                        </w:r>
                        <w:r w:rsidRPr="00DB629E">
                          <w:rPr>
                            <w:rFonts w:eastAsia="Times New Roman"/>
                            <w:b/>
                            <w:bCs/>
                            <w:color w:val="0000FF"/>
                            <w:sz w:val="28"/>
                            <w:szCs w:val="28"/>
                            <w:lang w:bidi="ar-DZ"/>
                          </w:rPr>
                          <w:t xml:space="preserve">Kg </w:t>
                        </w:r>
                      </w:p>
                      <w:p w:rsidR="0097242D" w:rsidRDefault="0097242D" w:rsidP="0097242D"/>
                    </w:txbxContent>
                  </v:textbox>
                </v:rect>
              </w:pict>
            </w:r>
          </w:p>
          <w:p w:rsidR="0097242D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97242D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97242D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97242D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97242D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97242D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97242D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97242D" w:rsidRPr="00B63108" w:rsidRDefault="0097242D" w:rsidP="00942400">
            <w:pPr>
              <w:bidi/>
              <w:jc w:val="both"/>
              <w:rPr>
                <w:b/>
                <w:bCs/>
                <w:sz w:val="28"/>
                <w:szCs w:val="28"/>
                <w:highlight w:val="yellow"/>
                <w:lang w:bidi="ar-DZ"/>
              </w:rPr>
            </w:pPr>
          </w:p>
        </w:tc>
        <w:tc>
          <w:tcPr>
            <w:tcW w:w="1103" w:type="dxa"/>
            <w:shd w:val="clear" w:color="auto" w:fill="FFFFFF" w:themeFill="background1"/>
          </w:tcPr>
          <w:p w:rsidR="0097242D" w:rsidRDefault="0097242D" w:rsidP="0094240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97242D" w:rsidRDefault="0097242D" w:rsidP="00942400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 ويجب</w:t>
            </w: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Cs w:val="26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jc w:val="center"/>
              <w:rPr>
                <w:rFonts w:ascii="Sakkal Majalla" w:hAnsi="Sakkal Majalla" w:cs="AdvertisingMedium"/>
                <w:b/>
                <w:bCs/>
                <w:sz w:val="32"/>
                <w:szCs w:val="30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التجربة و </w:t>
            </w:r>
            <w:proofErr w:type="gramStart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يدون</w:t>
            </w:r>
            <w:proofErr w:type="gramEnd"/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الملاحظات و النتائج</w:t>
            </w: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7242D" w:rsidRDefault="0097242D" w:rsidP="00942400">
            <w:pPr>
              <w:tabs>
                <w:tab w:val="left" w:pos="791"/>
              </w:tabs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يستنتج </w:t>
            </w:r>
          </w:p>
        </w:tc>
      </w:tr>
      <w:tr w:rsidR="0097242D" w:rsidTr="00942400">
        <w:trPr>
          <w:cantSplit/>
          <w:trHeight w:val="529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97242D" w:rsidRDefault="0097242D" w:rsidP="00942400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982" w:type="dxa"/>
            <w:shd w:val="clear" w:color="auto" w:fill="auto"/>
          </w:tcPr>
          <w:p w:rsidR="0097242D" w:rsidRPr="00B63108" w:rsidRDefault="0097242D" w:rsidP="0094240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 الثانية:</w:t>
            </w:r>
            <w:r w:rsidRPr="00B6310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97242D" w:rsidRPr="00B63108" w:rsidRDefault="0097242D" w:rsidP="0094240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B63108">
              <w:rPr>
                <w:b/>
                <w:bCs/>
                <w:sz w:val="28"/>
                <w:szCs w:val="28"/>
                <w:rtl/>
                <w:lang w:bidi="ar-DZ"/>
              </w:rPr>
              <w:t>تخصص الحصة الثانية لإنجاز الأنشطة. " أتحقق من تعلماتي</w:t>
            </w:r>
          </w:p>
        </w:tc>
        <w:tc>
          <w:tcPr>
            <w:tcW w:w="1103" w:type="dxa"/>
            <w:shd w:val="clear" w:color="auto" w:fill="auto"/>
          </w:tcPr>
          <w:p w:rsidR="0097242D" w:rsidRDefault="0097242D" w:rsidP="00942400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ينجز</w:t>
            </w:r>
          </w:p>
        </w:tc>
      </w:tr>
    </w:tbl>
    <w:p w:rsidR="0097242D" w:rsidRDefault="0097242D" w:rsidP="0097242D">
      <w:pPr>
        <w:bidi/>
        <w:rPr>
          <w:rtl/>
        </w:rPr>
        <w:sectPr w:rsidR="0097242D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97242D" w:rsidRDefault="0097242D" w:rsidP="0097242D">
      <w:pPr>
        <w:bidi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160276</wp:posOffset>
            </wp:positionH>
            <wp:positionV relativeFrom="paragraph">
              <wp:posOffset>127578</wp:posOffset>
            </wp:positionV>
            <wp:extent cx="7146025" cy="10385946"/>
            <wp:effectExtent l="19050" t="0" r="0" b="0"/>
            <wp:wrapNone/>
            <wp:docPr id="359" name="Image 246" descr="C:\Users\ASUS\Downloads\Apr 03, Doc 2 Pag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Apr 03, Doc 2 Page 1.jpe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25" cy="1038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</w:p>
    <w:p w:rsidR="0097242D" w:rsidRDefault="0097242D" w:rsidP="0097242D">
      <w:pPr>
        <w:spacing w:before="100" w:beforeAutospacing="1" w:after="100" w:afterAutospacing="1"/>
        <w:rPr>
          <w:rFonts w:eastAsia="Times New Roman"/>
          <w:rtl/>
        </w:rPr>
      </w:pPr>
      <w:r>
        <w:rPr>
          <w:rFonts w:eastAsia="Times New Roman"/>
          <w:noProof/>
          <w:rtl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37446</wp:posOffset>
            </wp:positionH>
            <wp:positionV relativeFrom="paragraph">
              <wp:posOffset>45692</wp:posOffset>
            </wp:positionV>
            <wp:extent cx="7432628" cy="10413242"/>
            <wp:effectExtent l="19050" t="0" r="0" b="0"/>
            <wp:wrapNone/>
            <wp:docPr id="360" name="Image 247" descr="C:\Users\ASUS\Downloads\Apr 03, Doc 2 Page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Apr 03, Doc 2 Page 0.jpe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28" cy="10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42D" w:rsidRPr="001E1A86" w:rsidRDefault="0097242D" w:rsidP="0097242D">
      <w:pPr>
        <w:spacing w:before="100" w:beforeAutospacing="1" w:after="100" w:afterAutospacing="1"/>
        <w:rPr>
          <w:rFonts w:eastAsia="Times New Roman"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  <w:sectPr w:rsidR="0097242D" w:rsidSect="00E32B19">
          <w:pgSz w:w="11906" w:h="16838"/>
          <w:pgMar w:top="57" w:right="57" w:bottom="57" w:left="57" w:header="708" w:footer="708" w:gutter="0"/>
          <w:cols w:space="708"/>
          <w:docGrid w:linePitch="360"/>
        </w:sectPr>
      </w:pPr>
      <w:r>
        <w:rPr>
          <w:rtl/>
        </w:rPr>
        <w:tab/>
      </w:r>
    </w:p>
    <w:p w:rsidR="0097242D" w:rsidRDefault="0097242D" w:rsidP="0097242D">
      <w:pPr>
        <w:tabs>
          <w:tab w:val="left" w:pos="2102"/>
        </w:tabs>
        <w:bidi/>
        <w:rPr>
          <w:rtl/>
        </w:rPr>
      </w:pPr>
      <w:r>
        <w:rPr>
          <w:rFonts w:eastAsia="Times New Roman"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15875</wp:posOffset>
            </wp:positionV>
            <wp:extent cx="10458450" cy="7334250"/>
            <wp:effectExtent l="0" t="0" r="0" b="0"/>
            <wp:wrapNone/>
            <wp:docPr id="361" name="Image 248" descr="C:\Users\ASUS\Downloads\Screenshot_20240403-14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Screenshot_20240403-141641.jp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97242D" w:rsidRDefault="0097242D" w:rsidP="0097242D">
      <w:pPr>
        <w:tabs>
          <w:tab w:val="left" w:pos="2102"/>
        </w:tabs>
        <w:bidi/>
        <w:rPr>
          <w:rtl/>
        </w:rPr>
      </w:pPr>
    </w:p>
    <w:p w:rsidR="0006362B" w:rsidRDefault="0006362B" w:rsidP="0006362B">
      <w:pPr>
        <w:spacing w:after="200" w:line="276" w:lineRule="auto"/>
        <w:rPr>
          <w:rtl/>
        </w:rPr>
      </w:pPr>
    </w:p>
    <w:sectPr w:rsidR="0006362B" w:rsidSect="0097242D">
      <w:pgSz w:w="16838" w:h="11906" w:orient="landscape"/>
      <w:pgMar w:top="284" w:right="284" w:bottom="284" w:left="28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akkal Majalla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EBA"/>
    <w:multiLevelType w:val="multilevel"/>
    <w:tmpl w:val="01276EBA"/>
    <w:lvl w:ilvl="0">
      <w:start w:val="1"/>
      <w:numFmt w:val="bullet"/>
      <w:pStyle w:val="StyleNote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D5DB3"/>
    <w:multiLevelType w:val="multilevel"/>
    <w:tmpl w:val="05FD5DB3"/>
    <w:lvl w:ilvl="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color w:val="auto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6456B5C"/>
    <w:multiLevelType w:val="multilevel"/>
    <w:tmpl w:val="26456B5C"/>
    <w:lvl w:ilvl="0">
      <w:numFmt w:val="bullet"/>
      <w:pStyle w:val="Style10"/>
      <w:lvlText w:val="-"/>
      <w:lvlJc w:val="left"/>
      <w:pPr>
        <w:ind w:left="872" w:hanging="360"/>
      </w:pPr>
      <w:rPr>
        <w:rFonts w:ascii="Tahoma" w:eastAsiaTheme="minorHAnsi" w:hAnsi="Tahoma" w:cs="Tahoma" w:hint="default"/>
      </w:rPr>
    </w:lvl>
    <w:lvl w:ilvl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3">
    <w:nsid w:val="28481730"/>
    <w:multiLevelType w:val="multilevel"/>
    <w:tmpl w:val="28481730"/>
    <w:lvl w:ilvl="0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  <w:lang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10013B"/>
    <w:multiLevelType w:val="multilevel"/>
    <w:tmpl w:val="2910013B"/>
    <w:lvl w:ilvl="0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D12E7"/>
    <w:multiLevelType w:val="hybridMultilevel"/>
    <w:tmpl w:val="9FD6766A"/>
    <w:lvl w:ilvl="0" w:tplc="03D69020">
      <w:numFmt w:val="bullet"/>
      <w:lvlText w:val="-"/>
      <w:lvlJc w:val="left"/>
      <w:pPr>
        <w:ind w:left="720" w:hanging="360"/>
      </w:pPr>
      <w:rPr>
        <w:rFonts w:ascii="SymbolMT" w:eastAsia="SymbolMT" w:hAnsiTheme="minorHAnsi" w:cs="SymbolMT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774BC4"/>
    <w:multiLevelType w:val="multilevel"/>
    <w:tmpl w:val="35774BC4"/>
    <w:lvl w:ilvl="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458137E4"/>
    <w:multiLevelType w:val="multilevel"/>
    <w:tmpl w:val="458137E4"/>
    <w:lvl w:ilvl="0">
      <w:start w:val="1"/>
      <w:numFmt w:val="decimal"/>
      <w:lvlText w:val="%1."/>
      <w:lvlJc w:val="left"/>
      <w:pPr>
        <w:ind w:left="538" w:hanging="360"/>
      </w:pPr>
      <w:rPr>
        <w:rFonts w:hint="default"/>
        <w:color w:val="00B050"/>
      </w:rPr>
    </w:lvl>
    <w:lvl w:ilvl="1">
      <w:start w:val="1"/>
      <w:numFmt w:val="lowerLetter"/>
      <w:lvlText w:val="%2."/>
      <w:lvlJc w:val="left"/>
      <w:pPr>
        <w:ind w:left="1258" w:hanging="360"/>
      </w:pPr>
    </w:lvl>
    <w:lvl w:ilvl="2">
      <w:start w:val="1"/>
      <w:numFmt w:val="lowerRoman"/>
      <w:lvlText w:val="%3."/>
      <w:lvlJc w:val="right"/>
      <w:pPr>
        <w:ind w:left="1978" w:hanging="180"/>
      </w:pPr>
    </w:lvl>
    <w:lvl w:ilvl="3">
      <w:start w:val="1"/>
      <w:numFmt w:val="decimal"/>
      <w:lvlText w:val="%4."/>
      <w:lvlJc w:val="left"/>
      <w:pPr>
        <w:ind w:left="2698" w:hanging="360"/>
      </w:pPr>
    </w:lvl>
    <w:lvl w:ilvl="4">
      <w:start w:val="1"/>
      <w:numFmt w:val="lowerLetter"/>
      <w:lvlText w:val="%5."/>
      <w:lvlJc w:val="left"/>
      <w:pPr>
        <w:ind w:left="3418" w:hanging="360"/>
      </w:pPr>
    </w:lvl>
    <w:lvl w:ilvl="5">
      <w:start w:val="1"/>
      <w:numFmt w:val="lowerRoman"/>
      <w:lvlText w:val="%6."/>
      <w:lvlJc w:val="right"/>
      <w:pPr>
        <w:ind w:left="4138" w:hanging="180"/>
      </w:pPr>
    </w:lvl>
    <w:lvl w:ilvl="6">
      <w:start w:val="1"/>
      <w:numFmt w:val="decimal"/>
      <w:lvlText w:val="%7."/>
      <w:lvlJc w:val="left"/>
      <w:pPr>
        <w:ind w:left="4858" w:hanging="360"/>
      </w:pPr>
    </w:lvl>
    <w:lvl w:ilvl="7">
      <w:start w:val="1"/>
      <w:numFmt w:val="lowerLetter"/>
      <w:lvlText w:val="%8."/>
      <w:lvlJc w:val="left"/>
      <w:pPr>
        <w:ind w:left="5578" w:hanging="360"/>
      </w:pPr>
    </w:lvl>
    <w:lvl w:ilvl="8">
      <w:start w:val="1"/>
      <w:numFmt w:val="lowerRoman"/>
      <w:lvlText w:val="%9."/>
      <w:lvlJc w:val="right"/>
      <w:pPr>
        <w:ind w:left="6298" w:hanging="180"/>
      </w:pPr>
    </w:lvl>
  </w:abstractNum>
  <w:abstractNum w:abstractNumId="8">
    <w:nsid w:val="4E8D3FE9"/>
    <w:multiLevelType w:val="multilevel"/>
    <w:tmpl w:val="4E8D3FE9"/>
    <w:lvl w:ilvl="0">
      <w:start w:val="1"/>
      <w:numFmt w:val="bullet"/>
      <w:pStyle w:val="StyleLis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47233E"/>
    <w:multiLevelType w:val="multilevel"/>
    <w:tmpl w:val="4F47233E"/>
    <w:lvl w:ilvl="0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7CBC7909"/>
    <w:multiLevelType w:val="multilevel"/>
    <w:tmpl w:val="7CBC790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BD25A7"/>
    <w:multiLevelType w:val="multilevel"/>
    <w:tmpl w:val="7CBD25A7"/>
    <w:lvl w:ilvl="0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2"/>
  </w:num>
  <w:num w:numId="5">
    <w:abstractNumId w:val="7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9"/>
  </w:num>
  <w:num w:numId="9">
    <w:abstractNumId w:val="4"/>
  </w:num>
  <w:num w:numId="10">
    <w:abstractNumId w:val="1"/>
  </w:num>
  <w:num w:numId="11">
    <w:abstractNumId w:val="11"/>
  </w:num>
  <w:num w:numId="12">
    <w:abstractNumId w:val="1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4855C0"/>
    <w:rsid w:val="000049E8"/>
    <w:rsid w:val="00012D17"/>
    <w:rsid w:val="00042EA9"/>
    <w:rsid w:val="00060861"/>
    <w:rsid w:val="0006362B"/>
    <w:rsid w:val="000740B1"/>
    <w:rsid w:val="00076E85"/>
    <w:rsid w:val="00077B4D"/>
    <w:rsid w:val="00082F42"/>
    <w:rsid w:val="000835C5"/>
    <w:rsid w:val="000842E3"/>
    <w:rsid w:val="000B0742"/>
    <w:rsid w:val="000B20D4"/>
    <w:rsid w:val="000C1274"/>
    <w:rsid w:val="000C2E79"/>
    <w:rsid w:val="000C44B4"/>
    <w:rsid w:val="000D0153"/>
    <w:rsid w:val="000D55A9"/>
    <w:rsid w:val="000E4EBA"/>
    <w:rsid w:val="000F50F0"/>
    <w:rsid w:val="000F6010"/>
    <w:rsid w:val="001018B3"/>
    <w:rsid w:val="001033EA"/>
    <w:rsid w:val="001131D2"/>
    <w:rsid w:val="00126D8A"/>
    <w:rsid w:val="001370DB"/>
    <w:rsid w:val="0015493D"/>
    <w:rsid w:val="001A5C30"/>
    <w:rsid w:val="001B00A7"/>
    <w:rsid w:val="001C1854"/>
    <w:rsid w:val="001C6807"/>
    <w:rsid w:val="001D5A01"/>
    <w:rsid w:val="001D71BB"/>
    <w:rsid w:val="001E580E"/>
    <w:rsid w:val="001F5037"/>
    <w:rsid w:val="002100A2"/>
    <w:rsid w:val="00216A8F"/>
    <w:rsid w:val="00216F51"/>
    <w:rsid w:val="002224AC"/>
    <w:rsid w:val="00226413"/>
    <w:rsid w:val="002271A9"/>
    <w:rsid w:val="0023760D"/>
    <w:rsid w:val="00242355"/>
    <w:rsid w:val="00244ECC"/>
    <w:rsid w:val="00265461"/>
    <w:rsid w:val="00267D59"/>
    <w:rsid w:val="0027443D"/>
    <w:rsid w:val="00276588"/>
    <w:rsid w:val="0029581C"/>
    <w:rsid w:val="00295C64"/>
    <w:rsid w:val="00296507"/>
    <w:rsid w:val="002B3054"/>
    <w:rsid w:val="002B7379"/>
    <w:rsid w:val="002C0E9F"/>
    <w:rsid w:val="002D2AD1"/>
    <w:rsid w:val="002D338A"/>
    <w:rsid w:val="002D7DC7"/>
    <w:rsid w:val="002E5F56"/>
    <w:rsid w:val="002F1C0A"/>
    <w:rsid w:val="002F4A36"/>
    <w:rsid w:val="003152AE"/>
    <w:rsid w:val="00316E59"/>
    <w:rsid w:val="0032703B"/>
    <w:rsid w:val="003378A0"/>
    <w:rsid w:val="0034360A"/>
    <w:rsid w:val="00344647"/>
    <w:rsid w:val="00344949"/>
    <w:rsid w:val="00352409"/>
    <w:rsid w:val="0038333F"/>
    <w:rsid w:val="0039000F"/>
    <w:rsid w:val="00391A38"/>
    <w:rsid w:val="003A4106"/>
    <w:rsid w:val="003C26E0"/>
    <w:rsid w:val="003E26B4"/>
    <w:rsid w:val="003E4E27"/>
    <w:rsid w:val="003F2FDF"/>
    <w:rsid w:val="00410CB2"/>
    <w:rsid w:val="00411183"/>
    <w:rsid w:val="00420724"/>
    <w:rsid w:val="00427D10"/>
    <w:rsid w:val="00430E62"/>
    <w:rsid w:val="00432FBA"/>
    <w:rsid w:val="00436ED4"/>
    <w:rsid w:val="00450B8D"/>
    <w:rsid w:val="00461D25"/>
    <w:rsid w:val="0046261F"/>
    <w:rsid w:val="00480175"/>
    <w:rsid w:val="00481C3C"/>
    <w:rsid w:val="004855C0"/>
    <w:rsid w:val="00490E87"/>
    <w:rsid w:val="004A04B7"/>
    <w:rsid w:val="004E03AD"/>
    <w:rsid w:val="004E1F5E"/>
    <w:rsid w:val="0050214C"/>
    <w:rsid w:val="00504FBA"/>
    <w:rsid w:val="0052150D"/>
    <w:rsid w:val="00523E27"/>
    <w:rsid w:val="00545014"/>
    <w:rsid w:val="00557091"/>
    <w:rsid w:val="005607A9"/>
    <w:rsid w:val="005729DE"/>
    <w:rsid w:val="0059541C"/>
    <w:rsid w:val="005B256C"/>
    <w:rsid w:val="005B312E"/>
    <w:rsid w:val="005B5FB9"/>
    <w:rsid w:val="005C35DE"/>
    <w:rsid w:val="005C6753"/>
    <w:rsid w:val="005E5E75"/>
    <w:rsid w:val="005F73CA"/>
    <w:rsid w:val="00601C4D"/>
    <w:rsid w:val="00621A6E"/>
    <w:rsid w:val="00634D67"/>
    <w:rsid w:val="00664734"/>
    <w:rsid w:val="0067334D"/>
    <w:rsid w:val="00685519"/>
    <w:rsid w:val="00694CD2"/>
    <w:rsid w:val="006C3C11"/>
    <w:rsid w:val="006C7D58"/>
    <w:rsid w:val="006D3490"/>
    <w:rsid w:val="006E2CDC"/>
    <w:rsid w:val="007058F0"/>
    <w:rsid w:val="00720096"/>
    <w:rsid w:val="007230E4"/>
    <w:rsid w:val="00743D5A"/>
    <w:rsid w:val="007557DF"/>
    <w:rsid w:val="007616B2"/>
    <w:rsid w:val="0076631F"/>
    <w:rsid w:val="00766A6C"/>
    <w:rsid w:val="0078350A"/>
    <w:rsid w:val="00787120"/>
    <w:rsid w:val="00792C91"/>
    <w:rsid w:val="007A2A15"/>
    <w:rsid w:val="007B43C3"/>
    <w:rsid w:val="007B60EB"/>
    <w:rsid w:val="007D57D0"/>
    <w:rsid w:val="007E20A4"/>
    <w:rsid w:val="007F4E14"/>
    <w:rsid w:val="007F5909"/>
    <w:rsid w:val="00813682"/>
    <w:rsid w:val="0082009D"/>
    <w:rsid w:val="00832DCE"/>
    <w:rsid w:val="00844326"/>
    <w:rsid w:val="008459BD"/>
    <w:rsid w:val="00847104"/>
    <w:rsid w:val="00855D8F"/>
    <w:rsid w:val="00865CD8"/>
    <w:rsid w:val="00882F0F"/>
    <w:rsid w:val="0089296E"/>
    <w:rsid w:val="00892996"/>
    <w:rsid w:val="00897A9E"/>
    <w:rsid w:val="008A1D73"/>
    <w:rsid w:val="008A77A2"/>
    <w:rsid w:val="008C4263"/>
    <w:rsid w:val="008F66EC"/>
    <w:rsid w:val="00920A94"/>
    <w:rsid w:val="00964C27"/>
    <w:rsid w:val="00966D22"/>
    <w:rsid w:val="0097242D"/>
    <w:rsid w:val="009817D5"/>
    <w:rsid w:val="00984BAC"/>
    <w:rsid w:val="00986774"/>
    <w:rsid w:val="009A5D24"/>
    <w:rsid w:val="009B6118"/>
    <w:rsid w:val="009C6839"/>
    <w:rsid w:val="009D3C19"/>
    <w:rsid w:val="00A00A5D"/>
    <w:rsid w:val="00A13746"/>
    <w:rsid w:val="00A16ED8"/>
    <w:rsid w:val="00A31C2F"/>
    <w:rsid w:val="00A426C9"/>
    <w:rsid w:val="00A442B5"/>
    <w:rsid w:val="00A67F45"/>
    <w:rsid w:val="00A72A5E"/>
    <w:rsid w:val="00A833E5"/>
    <w:rsid w:val="00A91183"/>
    <w:rsid w:val="00AB7DD2"/>
    <w:rsid w:val="00AC495A"/>
    <w:rsid w:val="00AC4C0F"/>
    <w:rsid w:val="00AE397D"/>
    <w:rsid w:val="00AF5CD0"/>
    <w:rsid w:val="00B02864"/>
    <w:rsid w:val="00B028A6"/>
    <w:rsid w:val="00B11A04"/>
    <w:rsid w:val="00B30CE7"/>
    <w:rsid w:val="00B40A8E"/>
    <w:rsid w:val="00B50035"/>
    <w:rsid w:val="00B61CE2"/>
    <w:rsid w:val="00B65571"/>
    <w:rsid w:val="00B74766"/>
    <w:rsid w:val="00BA4DF4"/>
    <w:rsid w:val="00BA735E"/>
    <w:rsid w:val="00BB347C"/>
    <w:rsid w:val="00BB464A"/>
    <w:rsid w:val="00BB46C1"/>
    <w:rsid w:val="00BC2329"/>
    <w:rsid w:val="00BC2AD4"/>
    <w:rsid w:val="00BC5C3F"/>
    <w:rsid w:val="00BC69D7"/>
    <w:rsid w:val="00BC792F"/>
    <w:rsid w:val="00BD1D5A"/>
    <w:rsid w:val="00BD20DA"/>
    <w:rsid w:val="00BD2D5C"/>
    <w:rsid w:val="00BE509A"/>
    <w:rsid w:val="00BF26DD"/>
    <w:rsid w:val="00BF3A1C"/>
    <w:rsid w:val="00C03115"/>
    <w:rsid w:val="00C24D04"/>
    <w:rsid w:val="00C27A3A"/>
    <w:rsid w:val="00C34206"/>
    <w:rsid w:val="00C546A4"/>
    <w:rsid w:val="00C55550"/>
    <w:rsid w:val="00C63DE5"/>
    <w:rsid w:val="00C7111B"/>
    <w:rsid w:val="00C7187E"/>
    <w:rsid w:val="00C77177"/>
    <w:rsid w:val="00C86637"/>
    <w:rsid w:val="00CC1345"/>
    <w:rsid w:val="00CC1ED0"/>
    <w:rsid w:val="00CC2487"/>
    <w:rsid w:val="00CD2EE7"/>
    <w:rsid w:val="00CE61C5"/>
    <w:rsid w:val="00CF0C22"/>
    <w:rsid w:val="00CF2096"/>
    <w:rsid w:val="00D0229E"/>
    <w:rsid w:val="00D11E23"/>
    <w:rsid w:val="00D23D2B"/>
    <w:rsid w:val="00D24CFA"/>
    <w:rsid w:val="00D27289"/>
    <w:rsid w:val="00D42E23"/>
    <w:rsid w:val="00D4662A"/>
    <w:rsid w:val="00D54EE3"/>
    <w:rsid w:val="00D72214"/>
    <w:rsid w:val="00D72537"/>
    <w:rsid w:val="00D73E4A"/>
    <w:rsid w:val="00D74F24"/>
    <w:rsid w:val="00DD0D78"/>
    <w:rsid w:val="00DE2559"/>
    <w:rsid w:val="00DE3B6F"/>
    <w:rsid w:val="00DF19FF"/>
    <w:rsid w:val="00DF31FD"/>
    <w:rsid w:val="00DF391A"/>
    <w:rsid w:val="00E1332A"/>
    <w:rsid w:val="00E23CCB"/>
    <w:rsid w:val="00E24F67"/>
    <w:rsid w:val="00E25E0D"/>
    <w:rsid w:val="00E3255D"/>
    <w:rsid w:val="00E51330"/>
    <w:rsid w:val="00E551A1"/>
    <w:rsid w:val="00E61DA2"/>
    <w:rsid w:val="00E67D68"/>
    <w:rsid w:val="00E84A2F"/>
    <w:rsid w:val="00E94B2B"/>
    <w:rsid w:val="00EA2986"/>
    <w:rsid w:val="00EA3C85"/>
    <w:rsid w:val="00EC3E3C"/>
    <w:rsid w:val="00EC41E0"/>
    <w:rsid w:val="00ED302C"/>
    <w:rsid w:val="00ED3940"/>
    <w:rsid w:val="00EE46D0"/>
    <w:rsid w:val="00EE586C"/>
    <w:rsid w:val="00F010DE"/>
    <w:rsid w:val="00F04E73"/>
    <w:rsid w:val="00F12D3E"/>
    <w:rsid w:val="00F141EB"/>
    <w:rsid w:val="00F248E3"/>
    <w:rsid w:val="00F37234"/>
    <w:rsid w:val="00F47CC9"/>
    <w:rsid w:val="00F60213"/>
    <w:rsid w:val="00F81066"/>
    <w:rsid w:val="00F82979"/>
    <w:rsid w:val="00F85C94"/>
    <w:rsid w:val="00F973DA"/>
    <w:rsid w:val="00FA5188"/>
    <w:rsid w:val="00FA64B2"/>
    <w:rsid w:val="00FC56D4"/>
    <w:rsid w:val="00FD63D8"/>
    <w:rsid w:val="00FE3A50"/>
    <w:rsid w:val="00FE5879"/>
    <w:rsid w:val="00FF59C8"/>
    <w:rsid w:val="00FF7D3E"/>
    <w:rsid w:val="134E4747"/>
    <w:rsid w:val="1BC24AB2"/>
    <w:rsid w:val="2D24370C"/>
    <w:rsid w:val="468B7148"/>
    <w:rsid w:val="7BCB17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Light Grid Accent 2" w:semiHidden="0" w:uiPriority="62" w:unhideWhenUsed="0"/>
    <w:lsdException w:name="Light Grid Accent 3" w:semiHidden="0" w:uiPriority="62" w:unhideWhenUsed="0"/>
    <w:lsdException w:name="Light Grid Accent 4" w:semiHidden="0" w:uiPriority="62" w:unhideWhenUsed="0"/>
    <w:lsdException w:name="Light Grid Accent 5" w:semiHidden="0" w:uiPriority="62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12E"/>
    <w:rPr>
      <w:rFonts w:ascii="Times New Roman" w:eastAsia="MS Mincho" w:hAnsi="Times New Roman" w:cs="Times New Roman"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5B312E"/>
    <w:pPr>
      <w:keepNext/>
      <w:bidi/>
      <w:outlineLvl w:val="1"/>
    </w:pPr>
    <w:rPr>
      <w:rFonts w:eastAsia="Times New Roman"/>
      <w:sz w:val="36"/>
      <w:szCs w:val="36"/>
      <w:lang w:val="en-US"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5B312E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B312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5B312E"/>
    <w:pPr>
      <w:spacing w:before="100" w:beforeAutospacing="1" w:after="100" w:afterAutospacing="1"/>
    </w:pPr>
    <w:rPr>
      <w:rFonts w:eastAsia="Times New Roman"/>
    </w:rPr>
  </w:style>
  <w:style w:type="paragraph" w:styleId="Pieddepage">
    <w:name w:val="footer"/>
    <w:basedOn w:val="Normal"/>
    <w:link w:val="PieddepageCar"/>
    <w:uiPriority w:val="99"/>
    <w:semiHidden/>
    <w:unhideWhenUsed/>
    <w:rsid w:val="005B312E"/>
    <w:pPr>
      <w:tabs>
        <w:tab w:val="center" w:pos="4153"/>
        <w:tab w:val="right" w:pos="8306"/>
      </w:tabs>
    </w:pPr>
  </w:style>
  <w:style w:type="paragraph" w:styleId="En-tte">
    <w:name w:val="header"/>
    <w:basedOn w:val="Normal"/>
    <w:link w:val="En-tteCar"/>
    <w:uiPriority w:val="99"/>
    <w:semiHidden/>
    <w:unhideWhenUsed/>
    <w:rsid w:val="005B312E"/>
    <w:pPr>
      <w:tabs>
        <w:tab w:val="center" w:pos="4153"/>
        <w:tab w:val="right" w:pos="8306"/>
      </w:tabs>
    </w:pPr>
  </w:style>
  <w:style w:type="character" w:customStyle="1" w:styleId="Titre2Car">
    <w:name w:val="Titre 2 Car"/>
    <w:basedOn w:val="Policepardfaut"/>
    <w:link w:val="Titre2"/>
    <w:qFormat/>
    <w:rsid w:val="005B312E"/>
    <w:rPr>
      <w:rFonts w:ascii="Times New Roman" w:eastAsia="Times New Roman" w:hAnsi="Times New Roman" w:cs="Times New Roman"/>
      <w:sz w:val="36"/>
      <w:szCs w:val="36"/>
      <w:lang w:val="en-US" w:bidi="ar-DZ"/>
    </w:rPr>
  </w:style>
  <w:style w:type="paragraph" w:styleId="Paragraphedeliste">
    <w:name w:val="List Paragraph"/>
    <w:basedOn w:val="Normal"/>
    <w:link w:val="ParagraphedelisteCar"/>
    <w:uiPriority w:val="34"/>
    <w:qFormat/>
    <w:rsid w:val="005B312E"/>
    <w:pPr>
      <w:ind w:left="720"/>
      <w:contextualSpacing/>
    </w:pPr>
  </w:style>
  <w:style w:type="table" w:styleId="Grilledutableau">
    <w:name w:val="Table Grid"/>
    <w:basedOn w:val="TableauNormal"/>
    <w:uiPriority w:val="59"/>
    <w:qFormat/>
    <w:rsid w:val="005B312E"/>
    <w:pPr>
      <w:bidi/>
    </w:pPr>
    <w:rPr>
      <w:rFonts w:ascii="Times New Roman" w:eastAsia="SimSu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phedelisteCar">
    <w:name w:val="Paragraphe de liste Car"/>
    <w:basedOn w:val="Policepardfaut"/>
    <w:link w:val="Paragraphedeliste"/>
    <w:uiPriority w:val="34"/>
    <w:qFormat/>
    <w:rsid w:val="005B312E"/>
    <w:rPr>
      <w:rFonts w:ascii="Times New Roman" w:eastAsia="MS Mincho" w:hAnsi="Times New Roman" w:cs="Times New Roman"/>
      <w:sz w:val="24"/>
      <w:szCs w:val="24"/>
      <w:lang w:eastAsia="fr-FR"/>
    </w:rPr>
  </w:style>
  <w:style w:type="character" w:customStyle="1" w:styleId="StyleKholassaChar">
    <w:name w:val="StyleKholassa Char"/>
    <w:basedOn w:val="Policepardfaut"/>
    <w:link w:val="StyleKholassa"/>
    <w:qFormat/>
    <w:locked/>
    <w:rsid w:val="005B312E"/>
    <w:rPr>
      <w:rFonts w:ascii="Tahoma" w:hAnsi="Tahoma" w:cs="Tahoma"/>
      <w:shd w:val="clear" w:color="auto" w:fill="B6DDE8" w:themeFill="accent5" w:themeFillTint="66"/>
    </w:rPr>
  </w:style>
  <w:style w:type="paragraph" w:customStyle="1" w:styleId="StyleKholassa">
    <w:name w:val="StyleKholassa"/>
    <w:basedOn w:val="Normal"/>
    <w:link w:val="StyleKholassaChar"/>
    <w:qFormat/>
    <w:rsid w:val="005B312E"/>
    <w:pPr>
      <w:shd w:val="clear" w:color="auto" w:fill="B6DDE8" w:themeFill="accent5" w:themeFillTint="66"/>
      <w:bidi/>
      <w:spacing w:before="120" w:after="120"/>
      <w:ind w:left="386" w:right="373"/>
      <w:jc w:val="both"/>
    </w:pPr>
    <w:rPr>
      <w:rFonts w:ascii="Tahoma" w:eastAsiaTheme="minorHAnsi" w:hAnsi="Tahoma" w:cs="Tahoma"/>
      <w:sz w:val="28"/>
      <w:szCs w:val="22"/>
      <w:lang w:eastAsia="en-US"/>
    </w:rPr>
  </w:style>
  <w:style w:type="paragraph" w:customStyle="1" w:styleId="StyleList">
    <w:name w:val="StyleList"/>
    <w:basedOn w:val="Paragraphedeliste"/>
    <w:link w:val="StyleListChar"/>
    <w:qFormat/>
    <w:rsid w:val="005B312E"/>
    <w:pPr>
      <w:numPr>
        <w:numId w:val="1"/>
      </w:numPr>
      <w:tabs>
        <w:tab w:val="left" w:pos="319"/>
      </w:tabs>
      <w:bidi/>
      <w:ind w:left="244" w:hanging="187"/>
    </w:pPr>
    <w:rPr>
      <w:rFonts w:ascii="Tahoma" w:hAnsi="Tahoma" w:cs="Tahoma"/>
      <w:lang w:val="en-US"/>
    </w:rPr>
  </w:style>
  <w:style w:type="paragraph" w:customStyle="1" w:styleId="StyleList0">
    <w:name w:val="StyleList0"/>
    <w:basedOn w:val="StyleList"/>
    <w:link w:val="StyleList0Char"/>
    <w:qFormat/>
    <w:rsid w:val="005B312E"/>
    <w:pPr>
      <w:numPr>
        <w:numId w:val="2"/>
      </w:numPr>
      <w:tabs>
        <w:tab w:val="left" w:pos="244"/>
      </w:tabs>
      <w:ind w:left="244" w:hanging="208"/>
    </w:pPr>
  </w:style>
  <w:style w:type="character" w:customStyle="1" w:styleId="StyleListChar">
    <w:name w:val="StyleList Char"/>
    <w:basedOn w:val="ParagraphedelisteCar"/>
    <w:link w:val="StyleList"/>
    <w:qFormat/>
    <w:rsid w:val="005B312E"/>
    <w:rPr>
      <w:rFonts w:ascii="Tahoma" w:hAnsi="Tahoma" w:cs="Tahoma"/>
      <w:lang w:val="en-US"/>
    </w:rPr>
  </w:style>
  <w:style w:type="character" w:customStyle="1" w:styleId="StyleList0Char">
    <w:name w:val="StyleList0 Char"/>
    <w:basedOn w:val="StyleListChar"/>
    <w:link w:val="StyleList0"/>
    <w:qFormat/>
    <w:rsid w:val="005B312E"/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312E"/>
    <w:rPr>
      <w:rFonts w:ascii="Tahoma" w:eastAsia="MS Mincho" w:hAnsi="Tahoma" w:cs="Tahoma"/>
      <w:sz w:val="16"/>
      <w:szCs w:val="16"/>
      <w:lang w:eastAsia="fr-FR"/>
    </w:rPr>
  </w:style>
  <w:style w:type="paragraph" w:customStyle="1" w:styleId="StyleNote">
    <w:name w:val="StyleNote"/>
    <w:basedOn w:val="Paragraphedeliste"/>
    <w:link w:val="StyleNoteChar"/>
    <w:qFormat/>
    <w:rsid w:val="005B312E"/>
    <w:pPr>
      <w:numPr>
        <w:numId w:val="3"/>
      </w:numPr>
      <w:tabs>
        <w:tab w:val="left" w:pos="289"/>
      </w:tabs>
      <w:bidi/>
      <w:ind w:left="436"/>
    </w:pPr>
    <w:rPr>
      <w:rFonts w:ascii="Tahoma" w:hAnsi="Tahoma" w:cs="Tahoma"/>
      <w:color w:val="7F7F7F" w:themeColor="text1" w:themeTint="80"/>
      <w:lang w:val="en-US"/>
    </w:rPr>
  </w:style>
  <w:style w:type="character" w:customStyle="1" w:styleId="StyleNoteChar">
    <w:name w:val="StyleNote Char"/>
    <w:basedOn w:val="StyleListChar"/>
    <w:link w:val="StyleNote"/>
    <w:rsid w:val="005B312E"/>
    <w:rPr>
      <w:color w:val="7F7F7F" w:themeColor="text1" w:themeTint="80"/>
    </w:rPr>
  </w:style>
  <w:style w:type="table" w:styleId="Grilleclaire-Accent4">
    <w:name w:val="Light Grid Accent 4"/>
    <w:basedOn w:val="TableauNormal"/>
    <w:uiPriority w:val="62"/>
    <w:rsid w:val="005B312E"/>
    <w:rPr>
      <w:sz w:val="22"/>
    </w:rPr>
    <w:tblPr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paragraph" w:customStyle="1" w:styleId="StyleKholassa2">
    <w:name w:val="StyleKholassa2"/>
    <w:basedOn w:val="StyleKholassa"/>
    <w:link w:val="StyleKholassa2Char"/>
    <w:qFormat/>
    <w:rsid w:val="005B31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BE5F1" w:themeFill="accent1" w:themeFillTint="33"/>
      <w:spacing w:before="0" w:after="0"/>
      <w:ind w:left="248" w:right="148"/>
      <w:contextualSpacing/>
      <w:jc w:val="center"/>
    </w:pPr>
    <w:rPr>
      <w:sz w:val="24"/>
      <w:szCs w:val="24"/>
    </w:rPr>
  </w:style>
  <w:style w:type="character" w:customStyle="1" w:styleId="StyleKholassa2Char">
    <w:name w:val="StyleKholassa2 Char"/>
    <w:basedOn w:val="StyleKholassaChar"/>
    <w:link w:val="StyleKholassa2"/>
    <w:qFormat/>
    <w:rsid w:val="005B312E"/>
    <w:rPr>
      <w:sz w:val="24"/>
      <w:szCs w:val="24"/>
      <w:shd w:val="clear" w:color="auto" w:fill="DBE5F1" w:themeFill="accent1" w:themeFillTint="33"/>
    </w:rPr>
  </w:style>
  <w:style w:type="table" w:customStyle="1" w:styleId="Grilleclaire-Accent11">
    <w:name w:val="Grille claire - Accent 11"/>
    <w:basedOn w:val="TableauNormal"/>
    <w:uiPriority w:val="62"/>
    <w:qFormat/>
    <w:rsid w:val="005B312E"/>
    <w:rPr>
      <w:sz w:val="22"/>
    </w:rPr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5B312E"/>
    <w:rPr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2">
    <w:name w:val="Light Grid Accent 2"/>
    <w:basedOn w:val="TableauNormal"/>
    <w:uiPriority w:val="62"/>
    <w:rsid w:val="005B312E"/>
    <w:rPr>
      <w:sz w:val="22"/>
    </w:rPr>
    <w:tblPr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customStyle="1" w:styleId="GridTable4Accent3">
    <w:name w:val="Grid Table 4 Accent 3"/>
    <w:basedOn w:val="TableauNormal"/>
    <w:uiPriority w:val="49"/>
    <w:qFormat/>
    <w:rsid w:val="005B312E"/>
    <w:rPr>
      <w:sz w:val="22"/>
    </w:rPr>
    <w:tblPr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StyleTab">
    <w:name w:val="StyleTab"/>
    <w:basedOn w:val="Normal"/>
    <w:link w:val="StyleTabChar"/>
    <w:qFormat/>
    <w:rsid w:val="005B312E"/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StyleTabChar">
    <w:name w:val="StyleTab Char"/>
    <w:basedOn w:val="Policepardfaut"/>
    <w:link w:val="StyleTab"/>
    <w:rsid w:val="005B312E"/>
    <w:rPr>
      <w:rFonts w:ascii="Tahoma" w:hAnsi="Tahoma" w:cs="Tahoma"/>
      <w:sz w:val="22"/>
    </w:rPr>
  </w:style>
  <w:style w:type="table" w:styleId="Grilleclaire-Accent3">
    <w:name w:val="Light Grid Accent 3"/>
    <w:basedOn w:val="TableauNormal"/>
    <w:uiPriority w:val="62"/>
    <w:rsid w:val="005B312E"/>
    <w:rPr>
      <w:sz w:val="22"/>
    </w:rPr>
    <w:tblPr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paragraph" w:customStyle="1" w:styleId="StyleMochkila">
    <w:name w:val="StyleMochkila"/>
    <w:basedOn w:val="StyleKholassa"/>
    <w:link w:val="StyleMochkilaChar"/>
    <w:qFormat/>
    <w:rsid w:val="005B312E"/>
    <w:pPr>
      <w:shd w:val="clear" w:color="auto" w:fill="FDE9D9"/>
      <w:spacing w:before="0" w:after="0"/>
      <w:ind w:left="102" w:right="105"/>
      <w:contextualSpacing/>
    </w:pPr>
    <w:rPr>
      <w:rFonts w:eastAsia="Calibri"/>
      <w:sz w:val="24"/>
      <w:szCs w:val="24"/>
      <w:lang w:val="en-US"/>
    </w:rPr>
  </w:style>
  <w:style w:type="character" w:customStyle="1" w:styleId="StyleMochkilaChar">
    <w:name w:val="StyleMochkila Char"/>
    <w:link w:val="StyleMochkila"/>
    <w:qFormat/>
    <w:rsid w:val="005B312E"/>
    <w:rPr>
      <w:rFonts w:ascii="Tahoma" w:eastAsia="Calibri" w:hAnsi="Tahoma" w:cs="Tahoma"/>
      <w:sz w:val="24"/>
      <w:szCs w:val="24"/>
      <w:shd w:val="clear" w:color="auto" w:fill="FDE9D9"/>
      <w:lang w:val="en-US"/>
    </w:rPr>
  </w:style>
  <w:style w:type="character" w:customStyle="1" w:styleId="Emphaseple1">
    <w:name w:val="Emphase pâle1"/>
    <w:basedOn w:val="Policepardfaut"/>
    <w:uiPriority w:val="19"/>
    <w:qFormat/>
    <w:rsid w:val="005B312E"/>
    <w:rPr>
      <w:i/>
      <w:iCs/>
      <w:color w:val="808080" w:themeColor="text1" w:themeTint="7F"/>
    </w:rPr>
  </w:style>
  <w:style w:type="character" w:customStyle="1" w:styleId="StyleMeChar">
    <w:name w:val="StyleMe Char"/>
    <w:basedOn w:val="Policepardfaut"/>
    <w:link w:val="StyleMe"/>
    <w:qFormat/>
    <w:locked/>
    <w:rsid w:val="005B312E"/>
    <w:rPr>
      <w:rFonts w:asciiTheme="majorBidi" w:hAnsiTheme="majorBidi" w:cstheme="majorBidi"/>
      <w:b/>
      <w:bCs/>
      <w:shd w:val="clear" w:color="auto" w:fill="DAEEF3" w:themeFill="accent5" w:themeFillTint="33"/>
    </w:rPr>
  </w:style>
  <w:style w:type="paragraph" w:customStyle="1" w:styleId="StyleMe">
    <w:name w:val="StyleMe"/>
    <w:basedOn w:val="Normal"/>
    <w:link w:val="StyleMeChar"/>
    <w:qFormat/>
    <w:rsid w:val="005B312E"/>
    <w:pPr>
      <w:shd w:val="clear" w:color="auto" w:fill="DAEEF3" w:themeFill="accent5" w:themeFillTint="33"/>
      <w:bidi/>
      <w:spacing w:line="216" w:lineRule="auto"/>
      <w:ind w:left="296" w:right="325"/>
      <w:jc w:val="both"/>
    </w:pPr>
    <w:rPr>
      <w:rFonts w:asciiTheme="majorBidi" w:eastAsiaTheme="minorHAnsi" w:hAnsiTheme="majorBidi" w:cstheme="majorBidi"/>
      <w:b/>
      <w:bCs/>
      <w:sz w:val="28"/>
      <w:szCs w:val="22"/>
      <w:lang w:eastAsia="en-US"/>
    </w:rPr>
  </w:style>
  <w:style w:type="table" w:customStyle="1" w:styleId="Grilleclaire-Accent12">
    <w:name w:val="Grille claire - Accent 12"/>
    <w:basedOn w:val="TableauNormal"/>
    <w:uiPriority w:val="62"/>
    <w:qFormat/>
    <w:rsid w:val="005B312E"/>
    <w:rPr>
      <w:sz w:val="22"/>
    </w:rPr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paragraph" w:customStyle="1" w:styleId="StyleTahoma10">
    <w:name w:val="StyleTahoma10"/>
    <w:basedOn w:val="Normal"/>
    <w:link w:val="StyleTahoma10Char"/>
    <w:qFormat/>
    <w:rsid w:val="005B312E"/>
    <w:pPr>
      <w:bidi/>
    </w:pPr>
    <w:rPr>
      <w:rFonts w:ascii="Tahoma" w:eastAsiaTheme="minorHAnsi" w:hAnsi="Tahoma" w:cs="Tahoma"/>
      <w:sz w:val="20"/>
      <w:szCs w:val="20"/>
      <w:lang w:eastAsia="en-US"/>
    </w:rPr>
  </w:style>
  <w:style w:type="character" w:customStyle="1" w:styleId="StyleTahoma10Char">
    <w:name w:val="StyleTahoma10 Char"/>
    <w:basedOn w:val="Policepardfaut"/>
    <w:link w:val="StyleTahoma10"/>
    <w:qFormat/>
    <w:rsid w:val="005B312E"/>
    <w:rPr>
      <w:rFonts w:ascii="Tahoma" w:hAnsi="Tahoma" w:cs="Tahoma"/>
      <w:sz w:val="20"/>
      <w:szCs w:val="20"/>
    </w:rPr>
  </w:style>
  <w:style w:type="table" w:styleId="Grilleclaire-Accent5">
    <w:name w:val="Light Grid Accent 5"/>
    <w:basedOn w:val="TableauNormal"/>
    <w:uiPriority w:val="62"/>
    <w:qFormat/>
    <w:rsid w:val="005B312E"/>
    <w:rPr>
      <w:sz w:val="22"/>
    </w:rPr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paragraph" w:customStyle="1" w:styleId="bandedTable">
    <w:name w:val="bandedTable"/>
    <w:basedOn w:val="Normal"/>
    <w:link w:val="bandedTableChar"/>
    <w:qFormat/>
    <w:rsid w:val="005B312E"/>
    <w:pPr>
      <w:bidi/>
    </w:pPr>
    <w:rPr>
      <w:rFonts w:ascii="Tahoma" w:eastAsiaTheme="minorHAnsi" w:hAnsi="Tahoma" w:cs="Tahoma"/>
      <w:sz w:val="20"/>
      <w:szCs w:val="20"/>
      <w:lang w:eastAsia="en-US"/>
    </w:rPr>
  </w:style>
  <w:style w:type="character" w:customStyle="1" w:styleId="bandedTableChar">
    <w:name w:val="bandedTable Char"/>
    <w:basedOn w:val="Policepardfaut"/>
    <w:link w:val="bandedTable"/>
    <w:qFormat/>
    <w:rsid w:val="005B312E"/>
    <w:rPr>
      <w:rFonts w:ascii="Tahoma" w:hAnsi="Tahoma" w:cs="Tahoma"/>
      <w:sz w:val="20"/>
      <w:szCs w:val="20"/>
    </w:rPr>
  </w:style>
  <w:style w:type="table" w:customStyle="1" w:styleId="StyleBanded2">
    <w:name w:val="StyleBanded2"/>
    <w:basedOn w:val="TableauNormal"/>
    <w:uiPriority w:val="99"/>
    <w:rsid w:val="005B312E"/>
    <w:rPr>
      <w:rFonts w:cs="Tahoma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background1" w:themeFillShade="F2"/>
    </w:tcPr>
    <w:tblStylePr w:type="firstRow">
      <w:rPr>
        <w:b/>
        <w:bCs/>
        <w:color w:val="auto"/>
      </w:rPr>
      <w:tblPr/>
      <w:tcPr>
        <w:shd w:val="clear" w:color="auto" w:fill="FCE0C8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Vert">
      <w:rPr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AF1DD" w:themeFill="accent3" w:themeFillTint="33"/>
      </w:tcPr>
    </w:tblStylePr>
    <w:tblStylePr w:type="band2Vert">
      <w:rPr>
        <w:rFonts w:cs="Tahoma"/>
        <w:color w:val="auto"/>
        <w:szCs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Horz">
      <w:rPr>
        <w:color w:val="auto"/>
      </w:rPr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paragraph" w:customStyle="1" w:styleId="AmateurStyle">
    <w:name w:val="AmateurStyle"/>
    <w:basedOn w:val="Normal"/>
    <w:link w:val="AmateurStyleChar"/>
    <w:qFormat/>
    <w:rsid w:val="005B312E"/>
    <w:pPr>
      <w:shd w:val="clear" w:color="auto" w:fill="E5DFEC" w:themeFill="accent4" w:themeFillTint="33"/>
      <w:tabs>
        <w:tab w:val="left" w:pos="7090"/>
      </w:tabs>
      <w:bidi/>
      <w:spacing w:line="216" w:lineRule="auto"/>
      <w:ind w:left="164" w:right="181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AmateurStyleChar">
    <w:name w:val="AmateurStyle Char"/>
    <w:basedOn w:val="Policepardfaut"/>
    <w:link w:val="AmateurStyle"/>
    <w:qFormat/>
    <w:rsid w:val="005B312E"/>
    <w:rPr>
      <w:rFonts w:ascii="Tahoma" w:hAnsi="Tahoma" w:cs="Tahoma"/>
      <w:sz w:val="22"/>
      <w:shd w:val="clear" w:color="auto" w:fill="E5DFEC" w:themeFill="accent4" w:themeFillTint="33"/>
    </w:rPr>
  </w:style>
  <w:style w:type="paragraph" w:customStyle="1" w:styleId="StyleQuestions">
    <w:name w:val="StyleQuestions"/>
    <w:basedOn w:val="Paragraphedeliste"/>
    <w:link w:val="StyleQuestionsChar"/>
    <w:qFormat/>
    <w:rsid w:val="005B312E"/>
    <w:pPr>
      <w:bidi/>
      <w:spacing w:line="228" w:lineRule="auto"/>
      <w:ind w:left="273" w:hanging="273"/>
    </w:pPr>
    <w:rPr>
      <w:rFonts w:ascii="Tahoma" w:hAnsi="Tahoma" w:cs="Tahoma"/>
    </w:rPr>
  </w:style>
  <w:style w:type="character" w:customStyle="1" w:styleId="StyleQuestionsChar">
    <w:name w:val="StyleQuestions Char"/>
    <w:basedOn w:val="ParagraphedelisteCar"/>
    <w:link w:val="StyleQuestions"/>
    <w:qFormat/>
    <w:rsid w:val="005B312E"/>
    <w:rPr>
      <w:rFonts w:ascii="Tahoma" w:hAnsi="Tahoma" w:cs="Tahoma"/>
    </w:rPr>
  </w:style>
  <w:style w:type="paragraph" w:customStyle="1" w:styleId="StyleNoBorders">
    <w:name w:val="StyleNoBorders"/>
    <w:basedOn w:val="Normal"/>
    <w:link w:val="StyleNoBordersChar"/>
    <w:qFormat/>
    <w:rsid w:val="005B312E"/>
    <w:pPr>
      <w:shd w:val="clear" w:color="auto" w:fill="FBD4B4" w:themeFill="accent6" w:themeFillTint="66"/>
      <w:bidi/>
      <w:spacing w:before="120" w:after="120"/>
      <w:ind w:left="83"/>
      <w:contextualSpacing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StyleNoBordersChar">
    <w:name w:val="StyleNoBorders Char"/>
    <w:basedOn w:val="Policepardfaut"/>
    <w:link w:val="StyleNoBorders"/>
    <w:qFormat/>
    <w:rsid w:val="005B312E"/>
    <w:rPr>
      <w:rFonts w:ascii="Tahoma" w:hAnsi="Tahoma" w:cs="Tahoma"/>
      <w:sz w:val="22"/>
      <w:shd w:val="clear" w:color="auto" w:fill="FBD4B4" w:themeFill="accent6" w:themeFillTint="66"/>
    </w:rPr>
  </w:style>
  <w:style w:type="table" w:customStyle="1" w:styleId="GridTable4-Accent51">
    <w:name w:val="Grid Table 4 - Accent 51"/>
    <w:basedOn w:val="TableauNormal"/>
    <w:uiPriority w:val="49"/>
    <w:qFormat/>
    <w:rsid w:val="005B312E"/>
    <w:rPr>
      <w:sz w:val="22"/>
    </w:rPr>
    <w:tblPr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Style1">
    <w:name w:val="Style1"/>
    <w:basedOn w:val="StyleQuestions"/>
    <w:link w:val="Style1Char"/>
    <w:qFormat/>
    <w:rsid w:val="005B312E"/>
    <w:pPr>
      <w:tabs>
        <w:tab w:val="left" w:pos="95"/>
      </w:tabs>
      <w:spacing w:line="240" w:lineRule="auto"/>
      <w:ind w:left="0" w:firstLine="0"/>
    </w:pPr>
    <w:rPr>
      <w:sz w:val="20"/>
      <w:szCs w:val="20"/>
    </w:rPr>
  </w:style>
  <w:style w:type="character" w:customStyle="1" w:styleId="Style1Char">
    <w:name w:val="Style1 Char"/>
    <w:basedOn w:val="StyleQuestionsChar"/>
    <w:link w:val="Style1"/>
    <w:qFormat/>
    <w:rsid w:val="005B312E"/>
    <w:rPr>
      <w:sz w:val="20"/>
      <w:szCs w:val="20"/>
    </w:rPr>
  </w:style>
  <w:style w:type="table" w:customStyle="1" w:styleId="TableGrid1">
    <w:name w:val="Table Grid_1"/>
    <w:basedOn w:val="TableauNormal"/>
    <w:uiPriority w:val="59"/>
    <w:qFormat/>
    <w:rsid w:val="005B312E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Paragraphedeliste"/>
    <w:link w:val="Style10Char"/>
    <w:qFormat/>
    <w:rsid w:val="005B312E"/>
    <w:pPr>
      <w:numPr>
        <w:numId w:val="4"/>
      </w:numPr>
      <w:bidi/>
      <w:ind w:left="274" w:hanging="180"/>
    </w:pPr>
    <w:rPr>
      <w:rFonts w:ascii="Tahoma" w:eastAsiaTheme="minorHAnsi" w:hAnsi="Tahoma" w:cs="Tahoma"/>
      <w:sz w:val="22"/>
      <w:szCs w:val="22"/>
      <w:lang w:eastAsia="en-US"/>
    </w:rPr>
  </w:style>
  <w:style w:type="paragraph" w:customStyle="1" w:styleId="Style100">
    <w:name w:val="Style100"/>
    <w:basedOn w:val="Style10"/>
    <w:link w:val="Style100Char"/>
    <w:qFormat/>
    <w:rsid w:val="005B312E"/>
    <w:pPr>
      <w:ind w:left="180"/>
    </w:pPr>
    <w:rPr>
      <w:sz w:val="20"/>
      <w:szCs w:val="20"/>
    </w:rPr>
  </w:style>
  <w:style w:type="character" w:customStyle="1" w:styleId="Style100Char">
    <w:name w:val="Style100 Char"/>
    <w:basedOn w:val="Policepardfaut"/>
    <w:link w:val="Style100"/>
    <w:qFormat/>
    <w:rsid w:val="005B312E"/>
    <w:rPr>
      <w:rFonts w:ascii="Tahoma" w:hAnsi="Tahoma" w:cs="Tahoma"/>
      <w:sz w:val="20"/>
      <w:szCs w:val="20"/>
    </w:rPr>
  </w:style>
  <w:style w:type="character" w:customStyle="1" w:styleId="Style2Char">
    <w:name w:val="Style2 Char"/>
    <w:basedOn w:val="StyleListChar"/>
    <w:link w:val="Style2"/>
    <w:qFormat/>
    <w:locked/>
    <w:rsid w:val="005B312E"/>
  </w:style>
  <w:style w:type="paragraph" w:customStyle="1" w:styleId="Style2">
    <w:name w:val="Style2"/>
    <w:basedOn w:val="StyleList"/>
    <w:link w:val="Style2Char"/>
    <w:qFormat/>
    <w:rsid w:val="005B312E"/>
    <w:pPr>
      <w:numPr>
        <w:numId w:val="0"/>
      </w:numPr>
      <w:tabs>
        <w:tab w:val="clear" w:pos="319"/>
      </w:tabs>
      <w:ind w:left="156" w:hanging="156"/>
    </w:pPr>
    <w:rPr>
      <w:rFonts w:eastAsiaTheme="minorHAnsi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5B312E"/>
    <w:rPr>
      <w:rFonts w:ascii="Times New Roman" w:eastAsia="MS Mincho" w:hAnsi="Times New Roman" w:cs="Times New Roman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5B312E"/>
    <w:rPr>
      <w:rFonts w:ascii="Times New Roman" w:eastAsia="MS Mincho" w:hAnsi="Times New Roman" w:cs="Times New Roman"/>
      <w:sz w:val="24"/>
      <w:szCs w:val="24"/>
    </w:rPr>
  </w:style>
  <w:style w:type="character" w:customStyle="1" w:styleId="Style10Char">
    <w:name w:val="Style10 Char"/>
    <w:basedOn w:val="ParagraphedelisteCar"/>
    <w:link w:val="Style10"/>
    <w:qFormat/>
    <w:rsid w:val="005B312E"/>
    <w:rPr>
      <w:rFonts w:ascii="Tahoma" w:hAnsi="Tahoma" w:cs="Tahoma"/>
      <w:sz w:val="22"/>
      <w:szCs w:val="22"/>
      <w:lang w:eastAsia="en-US"/>
    </w:rPr>
  </w:style>
  <w:style w:type="table" w:customStyle="1" w:styleId="TableGrid0">
    <w:name w:val="Table Grid_0"/>
    <w:basedOn w:val="TableauNormal"/>
    <w:uiPriority w:val="59"/>
    <w:qFormat/>
    <w:rsid w:val="005B312E"/>
    <w:rPr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30">
    <w:name w:val="Grid Table 4 Accent 3_0"/>
    <w:basedOn w:val="TableauNormal"/>
    <w:uiPriority w:val="49"/>
    <w:qFormat/>
    <w:rsid w:val="005B312E"/>
    <w:rPr>
      <w:sz w:val="22"/>
      <w:szCs w:val="22"/>
      <w:lang w:eastAsia="en-US"/>
    </w:rPr>
    <w:tblPr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Titredulivre1">
    <w:name w:val="Titre du livre1"/>
    <w:basedOn w:val="Policepardfaut"/>
    <w:uiPriority w:val="33"/>
    <w:qFormat/>
    <w:rsid w:val="005B312E"/>
    <w:rPr>
      <w:b/>
      <w:bCs/>
      <w:smallCaps/>
      <w:spacing w:val="5"/>
    </w:rPr>
  </w:style>
  <w:style w:type="paragraph" w:customStyle="1" w:styleId="AmateurStyle2">
    <w:name w:val="AmateurStyle2"/>
    <w:basedOn w:val="Normal"/>
    <w:link w:val="AmateurStyle2Char"/>
    <w:qFormat/>
    <w:rsid w:val="0006362B"/>
    <w:pPr>
      <w:shd w:val="clear" w:color="auto" w:fill="FDE9D9" w:themeFill="accent6" w:themeFillTint="33"/>
      <w:bidi/>
      <w:ind w:left="2" w:right="41"/>
      <w:jc w:val="both"/>
    </w:pPr>
    <w:rPr>
      <w:rFonts w:ascii="Tahoma" w:eastAsiaTheme="minorHAnsi" w:hAnsi="Tahoma" w:cs="Tahoma"/>
      <w:sz w:val="20"/>
      <w:szCs w:val="20"/>
    </w:rPr>
  </w:style>
  <w:style w:type="character" w:customStyle="1" w:styleId="AmateurStyle2Char">
    <w:name w:val="AmateurStyle2 Char"/>
    <w:basedOn w:val="Policepardfaut"/>
    <w:link w:val="AmateurStyle2"/>
    <w:qFormat/>
    <w:rsid w:val="0006362B"/>
    <w:rPr>
      <w:rFonts w:ascii="Tahoma" w:hAnsi="Tahoma" w:cs="Tahoma"/>
      <w:shd w:val="clear" w:color="auto" w:fill="FDE9D9" w:themeFill="accent6" w:themeFillTint="3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26" Type="http://schemas.openxmlformats.org/officeDocument/2006/relationships/image" Target="media/image7.jpeg"/><Relationship Id="rId21" Type="http://schemas.microsoft.com/office/2007/relationships/hdphoto" Target="media/image16.wdp"/><Relationship Id="rId34" Type="http://schemas.openxmlformats.org/officeDocument/2006/relationships/image" Target="media/image13.jpeg"/><Relationship Id="rId159" Type="http://schemas.microsoft.com/office/2007/relationships/hdphoto" Target="NULL"/><Relationship Id="rId167" Type="http://schemas.openxmlformats.org/officeDocument/2006/relationships/image" Target="media/image18.png"/><Relationship Id="rId188" Type="http://schemas.openxmlformats.org/officeDocument/2006/relationships/image" Target="media/image28.jpeg"/><Relationship Id="rId162" Type="http://schemas.openxmlformats.org/officeDocument/2006/relationships/image" Target="media/image15.jpeg"/><Relationship Id="rId170" Type="http://schemas.microsoft.com/office/2007/relationships/hdphoto" Target="NULL"/><Relationship Id="rId183" Type="http://schemas.openxmlformats.org/officeDocument/2006/relationships/image" Target="media/image25.png"/><Relationship Id="rId191" Type="http://schemas.openxmlformats.org/officeDocument/2006/relationships/image" Target="media/image29.jpeg"/><Relationship Id="rId196" Type="http://schemas.openxmlformats.org/officeDocument/2006/relationships/image" Target="media/image31.jpeg"/><Relationship Id="rId200" Type="http://schemas.openxmlformats.org/officeDocument/2006/relationships/image" Target="media/image33.png"/><Relationship Id="rId205" Type="http://schemas.microsoft.com/office/2007/relationships/hdphoto" Target="NULL"/><Relationship Id="rId213" Type="http://schemas.openxmlformats.org/officeDocument/2006/relationships/image" Target="media/image42.jpeg"/><Relationship Id="rId218" Type="http://schemas.openxmlformats.org/officeDocument/2006/relationships/image" Target="media/image46.jpeg"/><Relationship Id="rId2" Type="http://schemas.openxmlformats.org/officeDocument/2006/relationships/numbering" Target="numbering.xml"/><Relationship Id="rId29" Type="http://schemas.openxmlformats.org/officeDocument/2006/relationships/image" Target="media/image10.jpeg"/><Relationship Id="rId221" Type="http://schemas.microsoft.com/office/2007/relationships/hdphoto" Target="NULL"/><Relationship Id="rId24" Type="http://schemas.openxmlformats.org/officeDocument/2006/relationships/image" Target="media/image6.png"/><Relationship Id="rId32" Type="http://schemas.openxmlformats.org/officeDocument/2006/relationships/image" Target="media/image12.jpeg"/><Relationship Id="rId178" Type="http://schemas.openxmlformats.org/officeDocument/2006/relationships/image" Target="media/image23.png"/><Relationship Id="rId5" Type="http://schemas.openxmlformats.org/officeDocument/2006/relationships/webSettings" Target="webSettings.xml"/><Relationship Id="rId160" Type="http://schemas.openxmlformats.org/officeDocument/2006/relationships/image" Target="media/image14.jpeg"/><Relationship Id="rId165" Type="http://schemas.openxmlformats.org/officeDocument/2006/relationships/image" Target="media/image17.jpeg"/><Relationship Id="rId181" Type="http://schemas.openxmlformats.org/officeDocument/2006/relationships/image" Target="media/image24.png"/><Relationship Id="rId186" Type="http://schemas.openxmlformats.org/officeDocument/2006/relationships/image" Target="media/image27.png"/><Relationship Id="rId194" Type="http://schemas.microsoft.com/office/2007/relationships/hdphoto" Target="NULL"/><Relationship Id="rId199" Type="http://schemas.microsoft.com/office/2007/relationships/hdphoto" Target="NULL"/><Relationship Id="rId203" Type="http://schemas.openxmlformats.org/officeDocument/2006/relationships/image" Target="media/image35.png"/><Relationship Id="rId208" Type="http://schemas.openxmlformats.org/officeDocument/2006/relationships/image" Target="media/image38.png"/><Relationship Id="rId216" Type="http://schemas.openxmlformats.org/officeDocument/2006/relationships/image" Target="media/image44.jpeg"/><Relationship Id="rId19" Type="http://schemas.microsoft.com/office/2007/relationships/hdphoto" Target="media/image14.wdp"/><Relationship Id="rId211" Type="http://schemas.microsoft.com/office/2007/relationships/hdphoto" Target="NULL"/><Relationship Id="rId224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168" Type="http://schemas.microsoft.com/office/2007/relationships/hdphoto" Target="NULL"/><Relationship Id="rId172" Type="http://schemas.openxmlformats.org/officeDocument/2006/relationships/image" Target="media/image21.png"/><Relationship Id="rId180" Type="http://schemas.microsoft.com/office/2007/relationships/hdphoto" Target="NULL"/><Relationship Id="rId202" Type="http://schemas.openxmlformats.org/officeDocument/2006/relationships/image" Target="media/image34.jpeg"/><Relationship Id="rId207" Type="http://schemas.microsoft.com/office/2007/relationships/hdphoto" Target="NULL"/><Relationship Id="rId210" Type="http://schemas.openxmlformats.org/officeDocument/2006/relationships/image" Target="media/image40.png"/><Relationship Id="rId215" Type="http://schemas.microsoft.com/office/2007/relationships/hdphoto" Target="NULL"/><Relationship Id="rId223" Type="http://schemas.openxmlformats.org/officeDocument/2006/relationships/image" Target="media/image49.jpeg"/><Relationship Id="rId163" Type="http://schemas.microsoft.com/office/2007/relationships/hdphoto" Target="NULL"/><Relationship Id="rId171" Type="http://schemas.openxmlformats.org/officeDocument/2006/relationships/image" Target="media/image20.png"/><Relationship Id="rId176" Type="http://schemas.microsoft.com/office/2007/relationships/hdphoto" Target="NULL"/><Relationship Id="rId184" Type="http://schemas.microsoft.com/office/2007/relationships/hdphoto" Target="NULL"/><Relationship Id="rId192" Type="http://schemas.microsoft.com/office/2007/relationships/hdphoto" Target="NULL"/><Relationship Id="rId197" Type="http://schemas.microsoft.com/office/2007/relationships/hdphoto" Target="NULL"/><Relationship Id="rId206" Type="http://schemas.openxmlformats.org/officeDocument/2006/relationships/image" Target="media/image37.png"/><Relationship Id="rId219" Type="http://schemas.microsoft.com/office/2007/relationships/hdphoto" Target="NULL"/><Relationship Id="rId3" Type="http://schemas.openxmlformats.org/officeDocument/2006/relationships/styles" Target="styles.xml"/><Relationship Id="rId201" Type="http://schemas.microsoft.com/office/2007/relationships/hdphoto" Target="NULL"/><Relationship Id="rId214" Type="http://schemas.openxmlformats.org/officeDocument/2006/relationships/image" Target="media/image43.jpeg"/><Relationship Id="rId222" Type="http://schemas.openxmlformats.org/officeDocument/2006/relationships/image" Target="media/image48.jpeg"/><Relationship Id="rId12" Type="http://schemas.microsoft.com/office/2007/relationships/hdphoto" Target="NULL"/><Relationship Id="rId25" Type="http://schemas.microsoft.com/office/2007/relationships/hdphoto" Target="NULL"/><Relationship Id="rId17" Type="http://schemas.microsoft.com/office/2007/relationships/hdphoto" Target="media/image14.wdp"/><Relationship Id="rId33" Type="http://schemas.microsoft.com/office/2007/relationships/hdphoto" Target="media/image18.wdp"/><Relationship Id="rId20" Type="http://schemas.openxmlformats.org/officeDocument/2006/relationships/image" Target="media/image4.png"/><Relationship Id="rId161" Type="http://schemas.microsoft.com/office/2007/relationships/hdphoto" Target="NULL"/><Relationship Id="rId166" Type="http://schemas.microsoft.com/office/2007/relationships/hdphoto" Target="NULL"/><Relationship Id="rId174" Type="http://schemas.microsoft.com/office/2007/relationships/hdphoto" Target="NULL"/><Relationship Id="rId182" Type="http://schemas.microsoft.com/office/2007/relationships/hdphoto" Target="NULL"/><Relationship Id="rId187" Type="http://schemas.microsoft.com/office/2007/relationships/hdphoto" Target="NULL"/><Relationship Id="rId195" Type="http://schemas.openxmlformats.org/officeDocument/2006/relationships/image" Target="media/image30.jpeg"/><Relationship Id="rId209" Type="http://schemas.openxmlformats.org/officeDocument/2006/relationships/image" Target="media/image39.png"/><Relationship Id="rId217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90" Type="http://schemas.microsoft.com/office/2007/relationships/hdphoto" Target="NULL"/><Relationship Id="rId204" Type="http://schemas.openxmlformats.org/officeDocument/2006/relationships/image" Target="media/image36.png"/><Relationship Id="rId212" Type="http://schemas.openxmlformats.org/officeDocument/2006/relationships/image" Target="media/image41.png"/><Relationship Id="rId220" Type="http://schemas.openxmlformats.org/officeDocument/2006/relationships/image" Target="media/image47.jpeg"/><Relationship Id="rId225" Type="http://schemas.openxmlformats.org/officeDocument/2006/relationships/theme" Target="theme/theme1.xml"/><Relationship Id="rId23" Type="http://schemas.microsoft.com/office/2007/relationships/hdphoto" Target="media/image18.wdp"/><Relationship Id="rId28" Type="http://schemas.openxmlformats.org/officeDocument/2006/relationships/image" Target="media/image9.png"/><Relationship Id="rId31" Type="http://schemas.microsoft.com/office/2007/relationships/hdphoto" Target="media/image16.wdp"/><Relationship Id="rId164" Type="http://schemas.openxmlformats.org/officeDocument/2006/relationships/image" Target="media/image16.jpeg"/><Relationship Id="rId169" Type="http://schemas.openxmlformats.org/officeDocument/2006/relationships/image" Target="media/image19.png"/><Relationship Id="rId177" Type="http://schemas.openxmlformats.org/officeDocument/2006/relationships/image" Target="media/image22.png"/><Relationship Id="rId185" Type="http://schemas.openxmlformats.org/officeDocument/2006/relationships/image" Target="media/image26.png"/><Relationship Id="rId19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594"/>
    <customShpInfo spid="_x0000_s1481"/>
    <customShpInfo spid="_x0000_s1595"/>
    <customShpInfo spid="_x0000_s1302"/>
    <customShpInfo spid="_x0000_s1600"/>
    <customShpInfo spid="_x0000_s1548"/>
    <customShpInfo spid="_x0000_s1603"/>
    <customShpInfo spid="_x0000_s1604"/>
    <customShpInfo spid="_x0000_s1605"/>
    <customShpInfo spid="_x0000_s1214"/>
    <customShpInfo spid="_x0000_s1577"/>
    <customShpInfo spid="_x0000_s1576"/>
    <customShpInfo spid="_x0000_s1575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607"/>
    <customShpInfo spid="_x0000_s1608"/>
    <customShpInfo spid="_x0000_s1609"/>
    <customShpInfo spid="_x0000_s1611"/>
    <customShpInfo spid="_x0000_s1610"/>
    <customShpInfo spid="_x0000_s1612"/>
    <customShpInfo spid="_x0000_s1613"/>
    <customShpInfo spid="_x0000_s1615"/>
    <customShpInfo spid="_x0000_s1614"/>
    <customShpInfo spid="_x0000_s1617"/>
    <customShpInfo spid="_x0000_s1616"/>
    <customShpInfo spid="_x0000_s1618"/>
    <customShpInfo spid="_x0000_s161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2678</Words>
  <Characters>14733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4</cp:revision>
  <dcterms:created xsi:type="dcterms:W3CDTF">2025-08-16T20:55:00Z</dcterms:created>
  <dcterms:modified xsi:type="dcterms:W3CDTF">2025-08-16T21:47:00Z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1036-12.2.0.19805</vt:lpwstr>
  </property>
  <property fmtid="{D5CDD505-2E9C-101B-9397-08002B2CF9AE}" pid="3" name="ICV">
    <vt:lpwstr>FD884542E81848129722EA61382D1B5C_12</vt:lpwstr>
  </property>
</Properties>
</file>