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483" w:rsidRDefault="00390483" w:rsidP="00390483"/>
    <w:p w:rsidR="00390483" w:rsidRDefault="00390483" w:rsidP="00F24948">
      <w:pPr>
        <w:bidi/>
        <w:rPr>
          <w:rtl/>
        </w:rPr>
      </w:pPr>
    </w:p>
    <w:p w:rsidR="00B67020" w:rsidRDefault="009D0819" w:rsidP="009D0819">
      <w:pPr>
        <w:bidi/>
        <w:rPr>
          <w:rFonts w:hint="cs"/>
          <w:rtl/>
        </w:rPr>
      </w:pPr>
      <w:r>
        <w:rPr>
          <w:noProof/>
          <w:rtl/>
        </w:rPr>
        <w:pict>
          <v:roundrect id="_x0000_s1165" style="position:absolute;left:0;text-align:left;margin-left:12.3pt;margin-top:-.65pt;width:572.6pt;height:94.65pt;z-index:251745280" arcsize="10923f" strokecolor="blue" strokeweight="2.25pt">
            <v:textbox>
              <w:txbxContent>
                <w:p w:rsidR="009D0819" w:rsidRDefault="007A2849" w:rsidP="00F24948">
                  <w:pPr>
                    <w:bidi/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D0819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 w:rsidR="009D0819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تربية علمية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 w:rsid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="009D0819"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="009D0819"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9D0819"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9D0819"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="009D0819"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 w:rsid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المقطع الأول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>الانسان</w:t>
                  </w:r>
                  <w:proofErr w:type="spellEnd"/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والصحة</w:t>
                  </w:r>
                  <w:r w:rsidRPr="00390483"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7A2849" w:rsidRPr="00390483" w:rsidRDefault="007A2849" w:rsidP="009D081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 w:rsidRPr="0039048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أغذيتي متنوعة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                                                      </w:t>
                  </w:r>
                </w:p>
                <w:p w:rsidR="007A2849" w:rsidRPr="00390483" w:rsidRDefault="007A2849" w:rsidP="00F24948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 w:rsidRPr="003904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39048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يتعرف على الأغذية الصحية، ومشاكل سوء التغذية    </w:t>
                  </w:r>
                  <w:r w:rsidRPr="003904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7A2849" w:rsidRPr="00860EEA" w:rsidRDefault="007A2849" w:rsidP="0010673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7A2849" w:rsidRPr="00860EEA" w:rsidRDefault="007A2849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D0819" w:rsidRDefault="009D0819" w:rsidP="009D0819">
      <w:pPr>
        <w:bidi/>
        <w:rPr>
          <w:rFonts w:hint="cs"/>
          <w:rtl/>
        </w:rPr>
      </w:pPr>
    </w:p>
    <w:p w:rsidR="009D0819" w:rsidRDefault="009D0819" w:rsidP="009D0819">
      <w:pPr>
        <w:bidi/>
        <w:rPr>
          <w:rFonts w:hint="cs"/>
          <w:rtl/>
        </w:rPr>
      </w:pPr>
    </w:p>
    <w:p w:rsidR="009D0819" w:rsidRDefault="009D0819" w:rsidP="009D0819">
      <w:pPr>
        <w:bidi/>
        <w:rPr>
          <w:rFonts w:hint="cs"/>
          <w:rtl/>
        </w:rPr>
      </w:pPr>
    </w:p>
    <w:p w:rsidR="009D0819" w:rsidRPr="00B67020" w:rsidRDefault="009D0819" w:rsidP="009D0819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10673F" w:rsidRDefault="0010673F" w:rsidP="0010673F">
      <w:pPr>
        <w:bidi/>
      </w:pPr>
    </w:p>
    <w:p w:rsidR="00390483" w:rsidRDefault="00390483" w:rsidP="00390483">
      <w:pPr>
        <w:bidi/>
        <w:rPr>
          <w:rtl/>
        </w:rPr>
      </w:pPr>
    </w:p>
    <w:tbl>
      <w:tblPr>
        <w:bidiVisual/>
        <w:tblW w:w="11276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417"/>
      </w:tblGrid>
      <w:tr w:rsidR="0010673F" w:rsidRPr="009D0819" w:rsidTr="009D0819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10673F" w:rsidRPr="009D0819" w:rsidRDefault="0010673F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10673F" w:rsidRPr="009D0819" w:rsidRDefault="0010673F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9D081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10673F" w:rsidRPr="009D0819" w:rsidRDefault="0010673F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9D081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0673F" w:rsidRPr="009D0819" w:rsidTr="009D0819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10673F" w:rsidRPr="009D0819" w:rsidRDefault="0010673F" w:rsidP="007A2849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7D2BE1" w:rsidRPr="009D0819" w:rsidRDefault="007D2BE1" w:rsidP="007D2BE1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proofErr w:type="gramStart"/>
            <w:r w:rsidRPr="009D0819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السند</w:t>
            </w:r>
            <w:proofErr w:type="gramEnd"/>
            <w:r w:rsidRPr="009D0819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: هل تتناول أغذية متنوعة كل يوم؟</w:t>
            </w:r>
            <w:r w:rsidRPr="009D0819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4D4F57" w:rsidRPr="009D0819" w:rsidRDefault="007D2BE1" w:rsidP="007D2BE1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9D0819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- فتح الكتاب وملاحظة الصور ص11 </w:t>
            </w:r>
            <w:r w:rsidR="004D4F57" w:rsidRPr="009D0819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؟ </w:t>
            </w:r>
          </w:p>
        </w:tc>
        <w:tc>
          <w:tcPr>
            <w:tcW w:w="1417" w:type="dxa"/>
            <w:shd w:val="clear" w:color="auto" w:fill="auto"/>
          </w:tcPr>
          <w:p w:rsidR="0010673F" w:rsidRPr="009D0819" w:rsidRDefault="0010673F" w:rsidP="007A284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0673F" w:rsidRPr="009D0819" w:rsidTr="009D0819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10673F" w:rsidRPr="009D0819" w:rsidRDefault="0010673F" w:rsidP="007A284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68" w:type="dxa"/>
            <w:shd w:val="clear" w:color="auto" w:fill="FFFFFF" w:themeFill="background1"/>
          </w:tcPr>
          <w:p w:rsidR="007D2BE1" w:rsidRPr="009D0819" w:rsidRDefault="007D2BE1" w:rsidP="007D2BE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سأتعلم</w:t>
            </w:r>
            <w:r w:rsidRPr="009D08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 </w:t>
            </w: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1/ عرض الوضعية و قراءتها للتلاميذ ص12 </w:t>
            </w: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- لاحظ وجبة كل طفل</w:t>
            </w:r>
          </w:p>
          <w:p w:rsidR="007D2BE1" w:rsidRPr="009D0819" w:rsidRDefault="007D2BE1" w:rsidP="007D2BE1">
            <w:pPr>
              <w:bidi/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191533" cy="1078173"/>
                  <wp:effectExtent l="19050" t="0" r="9117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499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- فحص الوجبات ـ مقارنة وجبات ـ التوصل الى المجموعات الغذائية</w:t>
            </w: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2/ أكمل الجدول</w:t>
            </w: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4242641" cy="834887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479" cy="83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اقتراح وجبة </w:t>
            </w:r>
            <w:proofErr w:type="gramStart"/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متكاملة </w:t>
            </w:r>
            <w:r w:rsidRPr="009D0819">
              <w:rPr>
                <w:b/>
                <w:bCs/>
                <w:sz w:val="32"/>
                <w:szCs w:val="32"/>
                <w:rtl/>
                <w:lang w:bidi="ar-DZ"/>
              </w:rPr>
              <w:tab/>
            </w:r>
            <w:proofErr w:type="gramEnd"/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ما هي المجموعة الناقصة في كل وجبة ؟</w:t>
            </w: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proofErr w:type="gramStart"/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أختر</w:t>
            </w:r>
            <w:proofErr w:type="gramEnd"/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أغذية مناسبة لتشكيل وجبة غذائية متنوعة </w:t>
            </w: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7D2BE1" w:rsidRPr="009D0819" w:rsidRDefault="007D2BE1" w:rsidP="007D2BE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يدون الأستاذ </w:t>
            </w:r>
            <w:proofErr w:type="gramStart"/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الخلاصة</w:t>
            </w:r>
            <w:proofErr w:type="gramEnd"/>
            <w:r w:rsidRPr="009D0819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و يتم قراءتها من طرف بعض التلاميذ ثم تدوينها على الكراس</w:t>
            </w:r>
          </w:p>
          <w:p w:rsidR="007D2BE1" w:rsidRDefault="009D0819" w:rsidP="007D2BE1">
            <w:pPr>
              <w:bidi/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pict>
                <v:roundrect id="_x0000_s1252" style="position:absolute;left:0;text-align:left;margin-left:16.55pt;margin-top:3.2pt;width:401.9pt;height:135.85pt;z-index:252037120" arcsize="10923f" fillcolor="#ffc">
                  <v:textbox>
                    <w:txbxContent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D0819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 : </w:t>
                        </w:r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 xml:space="preserve">تُصَنِّفُ الْأَغْذِيَةُ </w:t>
                        </w:r>
                        <w:proofErr w:type="gramStart"/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>ضِ</w:t>
                        </w:r>
                        <w:r w:rsidRPr="009D0819">
                          <w:rPr>
                            <w:rFonts w:hint="cs"/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>م</w:t>
                        </w:r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>نَ</w:t>
                        </w:r>
                        <w:proofErr w:type="gramEnd"/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 xml:space="preserve"> سِتّ مَجْمُوعَاتٍ أَسَاسِيَةٍ </w:t>
                        </w:r>
                        <w:r w:rsidRPr="009D0819">
                          <w:rPr>
                            <w:rFonts w:hint="cs"/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>هِيَ:</w:t>
                        </w:r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9D0819">
                          <w:rPr>
                            <w:rFonts w:hint="cs"/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>اللُّحُومُ،</w:t>
                        </w:r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الدُّهُونُ الْفَوَاكِهُ </w:t>
                        </w:r>
                        <w:r w:rsidRPr="009D0819">
                          <w:rPr>
                            <w:rFonts w:hint="cs"/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>وَالْخُضَرُ،</w:t>
                        </w:r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>الْحُبُوبُ ، الحَلِيبُ وَمُشْتَقاتُهُ ، الْمَاء وَالْمَشْرُوبَاتُ</w:t>
                        </w:r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الْوَجْبَةُ الْغِذَائِيَةُ </w:t>
                        </w:r>
                        <w:proofErr w:type="gramStart"/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>الْمُتَنَوَّعَةُ</w:t>
                        </w:r>
                        <w:proofErr w:type="gramEnd"/>
                        <w:r w:rsidRPr="009D0819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rtl/>
                            <w:lang w:bidi="ar-DZ"/>
                          </w:rPr>
                          <w:t xml:space="preserve"> وَالصَّحْيَّةُ هِيَ الَّتِي تُوَفَرُ غِذَاءً وَاحِدًا عَلَى الْأَقَلَّ مِنْ كُلِّ مَجْمُوعَةٍ أَسَاسِيَة.</w:t>
                        </w:r>
                      </w:p>
                      <w:p w:rsidR="009D0819" w:rsidRDefault="009D0819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9D0819" w:rsidRDefault="009D0819" w:rsidP="009D0819">
            <w:pPr>
              <w:bidi/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  <w:p w:rsidR="009D0819" w:rsidRPr="009D0819" w:rsidRDefault="009D0819" w:rsidP="009D0819">
            <w:pPr>
              <w:bidi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  <w:p w:rsidR="0092743C" w:rsidRPr="009D0819" w:rsidRDefault="0092743C" w:rsidP="004D4F57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يجيب عن الأسئلة </w:t>
            </w: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ويجب </w:t>
            </w: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يستنتج </w:t>
            </w:r>
          </w:p>
          <w:p w:rsidR="0010673F" w:rsidRPr="009D0819" w:rsidRDefault="0010673F" w:rsidP="007A2849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10673F" w:rsidRPr="009D0819" w:rsidTr="009D0819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10673F" w:rsidRPr="009D0819" w:rsidRDefault="0010673F" w:rsidP="007A2849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spellStart"/>
            <w:r w:rsidRPr="009D0819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668" w:type="dxa"/>
            <w:shd w:val="clear" w:color="auto" w:fill="auto"/>
          </w:tcPr>
          <w:p w:rsidR="0010673F" w:rsidRPr="009D0819" w:rsidRDefault="0092743C" w:rsidP="007A2849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</w:pPr>
            <w:r w:rsidRPr="009D081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>أنجز</w:t>
            </w:r>
          </w:p>
          <w:p w:rsidR="007D2BE1" w:rsidRPr="009D0819" w:rsidRDefault="007D2BE1" w:rsidP="007D2BE1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انجاز نشاط من الصفحة 13  .</w:t>
            </w:r>
          </w:p>
          <w:p w:rsidR="0092743C" w:rsidRPr="009D0819" w:rsidRDefault="0092743C" w:rsidP="0092743C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417" w:type="dxa"/>
            <w:shd w:val="clear" w:color="auto" w:fill="auto"/>
          </w:tcPr>
          <w:p w:rsidR="0010673F" w:rsidRPr="009D0819" w:rsidRDefault="0010673F" w:rsidP="007A2849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D0819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</w:t>
            </w:r>
          </w:p>
        </w:tc>
      </w:tr>
    </w:tbl>
    <w:p w:rsidR="00F57DE8" w:rsidRDefault="00F57DE8" w:rsidP="00E32B19">
      <w:pPr>
        <w:bidi/>
      </w:pPr>
    </w:p>
    <w:p w:rsidR="00F57DE8" w:rsidRPr="00E32B19" w:rsidRDefault="00F57DE8" w:rsidP="00E32B19">
      <w:pPr>
        <w:bidi/>
      </w:pPr>
    </w:p>
    <w:p w:rsidR="00F57DE8" w:rsidRDefault="00F57DE8" w:rsidP="00E32B19">
      <w:pPr>
        <w:bidi/>
        <w:rPr>
          <w:rtl/>
        </w:rPr>
      </w:pPr>
    </w:p>
    <w:p w:rsidR="00E85ADE" w:rsidRDefault="00E85ADE" w:rsidP="00E85ADE">
      <w:pPr>
        <w:bidi/>
        <w:rPr>
          <w:rtl/>
        </w:rPr>
      </w:pPr>
    </w:p>
    <w:p w:rsidR="00E85ADE" w:rsidRPr="00E32B19" w:rsidRDefault="009D0819" w:rsidP="00E85ADE">
      <w:pPr>
        <w:bidi/>
      </w:pPr>
      <w:r>
        <w:rPr>
          <w:noProof/>
          <w:rtl/>
        </w:rPr>
        <w:pict>
          <v:roundrect id="_x0000_s1188" style="position:absolute;left:0;text-align:left;margin-left:13.25pt;margin-top:1.6pt;width:557.85pt;height:89.2pt;z-index:251747328" arcsize="10923f" strokecolor="blue" strokeweight="2.25pt">
            <v:textbox>
              <w:txbxContent>
                <w:p w:rsidR="009D0819" w:rsidRDefault="007A2849" w:rsidP="00E85ADE">
                  <w:pPr>
                    <w:bidi/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علمية 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</w:t>
                  </w:r>
                  <w:r w:rsidR="009D0819"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="009D0819"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9D0819"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9D0819"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="009D0819"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="009D081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المقطع الأول</w:t>
                  </w:r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الانسان</w:t>
                  </w:r>
                  <w:proofErr w:type="spellEnd"/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والصحة</w:t>
                  </w:r>
                  <w:r w:rsidRPr="009D0819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A2849" w:rsidRPr="009D0819" w:rsidRDefault="007A2849" w:rsidP="009D081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proofErr w:type="gramEnd"/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سوء التغذية.</w:t>
                  </w:r>
                </w:p>
                <w:p w:rsidR="007A2849" w:rsidRPr="009D0819" w:rsidRDefault="007A2849" w:rsidP="00E85ADE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الأهداف التعلمية :</w:t>
                  </w:r>
                  <w:r w:rsidRPr="009D081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يكتشف مخاطر سوء التغذية و الحلول المناسبة للحفاظ على صحته.</w:t>
                  </w:r>
                </w:p>
                <w:p w:rsidR="007A2849" w:rsidRPr="009D0819" w:rsidRDefault="007A2849" w:rsidP="00E85ADE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A2849" w:rsidRPr="009D0819" w:rsidRDefault="007A2849" w:rsidP="00E85ADE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7A2849" w:rsidRPr="009D0819" w:rsidRDefault="007A2849" w:rsidP="00E85ADE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57DE8" w:rsidRPr="00E32B19" w:rsidRDefault="00F57DE8" w:rsidP="00E32B19">
      <w:pPr>
        <w:bidi/>
      </w:pPr>
    </w:p>
    <w:p w:rsidR="00F57DE8" w:rsidRPr="00E32B19" w:rsidRDefault="00F57DE8" w:rsidP="00E32B19">
      <w:pPr>
        <w:bidi/>
      </w:pPr>
    </w:p>
    <w:p w:rsidR="00F57DE8" w:rsidRDefault="00F57DE8" w:rsidP="00E32B19">
      <w:pPr>
        <w:bidi/>
        <w:rPr>
          <w:rtl/>
        </w:rPr>
      </w:pPr>
    </w:p>
    <w:p w:rsidR="00E85ADE" w:rsidRPr="00B67020" w:rsidRDefault="00E85ADE" w:rsidP="00E85ADE">
      <w:pPr>
        <w:bidi/>
        <w:rPr>
          <w:rtl/>
        </w:rPr>
      </w:pPr>
    </w:p>
    <w:p w:rsidR="00E85ADE" w:rsidRPr="00B67020" w:rsidRDefault="00E85ADE" w:rsidP="00E85ADE">
      <w:pPr>
        <w:bidi/>
        <w:rPr>
          <w:rtl/>
        </w:rPr>
      </w:pPr>
    </w:p>
    <w:p w:rsidR="00E85ADE" w:rsidRDefault="00E85ADE" w:rsidP="00E85ADE">
      <w:pPr>
        <w:bidi/>
        <w:rPr>
          <w:rtl/>
        </w:rPr>
      </w:pPr>
    </w:p>
    <w:tbl>
      <w:tblPr>
        <w:bidiVisual/>
        <w:tblW w:w="11276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10"/>
        <w:gridCol w:w="1275"/>
      </w:tblGrid>
      <w:tr w:rsidR="00E85ADE" w:rsidRPr="009D0819" w:rsidTr="009D0819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E85ADE" w:rsidRPr="009D0819" w:rsidRDefault="00E85ADE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10" w:type="dxa"/>
            <w:shd w:val="clear" w:color="auto" w:fill="FFFFFF" w:themeFill="background1"/>
            <w:vAlign w:val="center"/>
          </w:tcPr>
          <w:p w:rsidR="00E85ADE" w:rsidRPr="009D0819" w:rsidRDefault="00E85ADE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9D081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75" w:type="dxa"/>
            <w:shd w:val="clear" w:color="auto" w:fill="FFFFFF" w:themeFill="background1"/>
          </w:tcPr>
          <w:p w:rsidR="00E85ADE" w:rsidRPr="009D0819" w:rsidRDefault="00E85ADE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9D081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E85ADE" w:rsidRPr="009D0819" w:rsidTr="009D0819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E85ADE" w:rsidRPr="009D0819" w:rsidRDefault="00E85ADE" w:rsidP="007A2849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10" w:type="dxa"/>
            <w:shd w:val="clear" w:color="auto" w:fill="auto"/>
          </w:tcPr>
          <w:p w:rsidR="00E85ADE" w:rsidRPr="009D0819" w:rsidRDefault="00E85ADE" w:rsidP="007A284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lang w:eastAsia="en-US"/>
              </w:rPr>
              <w:tab/>
            </w:r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 xml:space="preserve">ما هو عدد المجموعات </w:t>
            </w:r>
            <w:proofErr w:type="gramStart"/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الغذائية</w:t>
            </w:r>
            <w:proofErr w:type="gramEnd"/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؟ من يسميها لي؟</w:t>
            </w:r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:rsidR="00E85ADE" w:rsidRPr="009D0819" w:rsidRDefault="00E85ADE" w:rsidP="007A284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ab/>
              <w:t xml:space="preserve">متى نقول عن وجبة غذائية </w:t>
            </w:r>
            <w:proofErr w:type="gramStart"/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أنها</w:t>
            </w:r>
            <w:proofErr w:type="gramEnd"/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 xml:space="preserve"> متنوعة؟</w:t>
            </w:r>
          </w:p>
        </w:tc>
        <w:tc>
          <w:tcPr>
            <w:tcW w:w="1275" w:type="dxa"/>
            <w:shd w:val="clear" w:color="auto" w:fill="auto"/>
          </w:tcPr>
          <w:p w:rsidR="00E85ADE" w:rsidRPr="009D0819" w:rsidRDefault="00E85ADE" w:rsidP="007A2849">
            <w:pPr>
              <w:bidi/>
              <w:rPr>
                <w:rFonts w:cs="AdvertisingMedium"/>
                <w:b/>
                <w:bCs/>
                <w:rtl/>
              </w:rPr>
            </w:pPr>
            <w:r w:rsidRPr="009D0819">
              <w:rPr>
                <w:rFonts w:cs="AdvertisingMedium" w:hint="cs"/>
                <w:b/>
                <w:bCs/>
                <w:rtl/>
              </w:rPr>
              <w:t>يتذكر ويجيب</w:t>
            </w:r>
          </w:p>
        </w:tc>
      </w:tr>
      <w:tr w:rsidR="00E85ADE" w:rsidRPr="009D0819" w:rsidTr="009D0819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85ADE" w:rsidRPr="009D0819" w:rsidRDefault="00E85ADE" w:rsidP="007A284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10" w:type="dxa"/>
            <w:shd w:val="clear" w:color="auto" w:fill="FFFFFF" w:themeFill="background1"/>
          </w:tcPr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سأتعلم</w:t>
            </w:r>
            <w:r w:rsidRPr="009D08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</w:p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* يقرأ الأستاذ(ة) المقدمة (ص14)، ثم يفتح النقاش حولها و يوجه متعلميه لفهم فحواها و الوصول إلى التساؤل؟</w:t>
            </w:r>
          </w:p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* يقرأ الأستاذ(ة) النشاط، ثم يطلب من تلميذ أو </w:t>
            </w:r>
            <w:proofErr w:type="gramStart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تلميذين</w:t>
            </w:r>
            <w:proofErr w:type="gramEnd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 قراءته، ثم يطرح الأسئلة:</w:t>
            </w:r>
          </w:p>
          <w:p w:rsidR="00E85ADE" w:rsidRPr="009D0819" w:rsidRDefault="00AE1A61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b/>
                <w:bCs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9" type="#_x0000_t202" style="position:absolute;left:0;text-align:left;margin-left:24.35pt;margin-top:8pt;width:103.3pt;height:76.7pt;z-index:251748352">
                  <v:textbox>
                    <w:txbxContent>
                      <w:p w:rsidR="007A2849" w:rsidRDefault="007A2849" w:rsidP="00E85AD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9505" cy="980273"/>
                              <wp:effectExtent l="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9505" cy="9802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85ADE"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 (يمكن العمل بالأفواج)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حدد سبب السمنة </w:t>
            </w:r>
            <w:proofErr w:type="gramStart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من</w:t>
            </w:r>
            <w:proofErr w:type="gramEnd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 الفقرة السابقة؟ 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ما هي الأغذية التي تؤدي إلى السمنة؟</w:t>
            </w:r>
          </w:p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E85ADE" w:rsidRPr="009D0819" w:rsidRDefault="00AE1A61" w:rsidP="007A2849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b/>
                <w:bCs/>
                <w:noProof/>
                <w:sz w:val="28"/>
                <w:szCs w:val="28"/>
              </w:rPr>
              <w:pict>
                <v:shape id="_x0000_s1190" type="#_x0000_t202" style="position:absolute;left:0;text-align:left;margin-left:24.35pt;margin-top:.6pt;width:103.3pt;height:66.5pt;z-index:251749376">
                  <v:textbox>
                    <w:txbxContent>
                      <w:p w:rsidR="007A2849" w:rsidRDefault="007A2849" w:rsidP="00E85AD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9505" cy="916970"/>
                              <wp:effectExtent l="0" t="0" r="0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9505" cy="916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كم عمر الأطفال الذين يصيبهم </w:t>
            </w:r>
            <w:proofErr w:type="spellStart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الكواشيوركور</w:t>
            </w:r>
            <w:proofErr w:type="spellEnd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؟ 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ما هي أسباب الإصابة به؟ ما هي أعراضه؟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هل هناك مشاكل صحية أخرى تنتج عن سوء التغذية؟ أذكرها؟ 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ما هي أسبابها؟ (</w:t>
            </w:r>
            <w:proofErr w:type="gramStart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الهزال</w:t>
            </w:r>
            <w:proofErr w:type="gramEnd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، الكساح)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إذن</w:t>
            </w:r>
            <w:proofErr w:type="gramEnd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، ما هي النصائح التي يمكن أن تقدمها حول التغذية لتفادي المشاكل الصحية السابقة؟ (تنوع الغذاء)</w:t>
            </w:r>
          </w:p>
          <w:p w:rsidR="00E85ADE" w:rsidRPr="009D0819" w:rsidRDefault="009D0819" w:rsidP="007A2849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roundrect id="_x0000_s1253" style="position:absolute;left:0;text-align:left;margin-left:3.2pt;margin-top:11.6pt;width:419.1pt;height:125.7pt;z-index:252038144" arcsize="10923f" fillcolor="#ffc">
                  <v:textbox>
                    <w:txbxContent>
                      <w:p w:rsidR="009D0819" w:rsidRPr="009D0819" w:rsidRDefault="009D0819" w:rsidP="009D0819">
                        <w:pPr>
                          <w:bidi/>
                          <w:spacing w:line="276" w:lineRule="auto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9D0819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تعلمت:</w:t>
                        </w:r>
                      </w:p>
                      <w:p w:rsidR="009D0819" w:rsidRPr="009D0819" w:rsidRDefault="009D0819" w:rsidP="009D0819">
                        <w:pPr>
                          <w:bidi/>
                          <w:spacing w:line="276" w:lineRule="auto"/>
                          <w:jc w:val="both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D0819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يسبب سوء التَّغْذِيَةِ ، مَشاكِلَ صَحِيَةً خَطيرَةً ، مِثْلَ </w:t>
                        </w:r>
                        <w:proofErr w:type="spellStart"/>
                        <w:r w:rsidRPr="009D0819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السَّمْئَةِ</w:t>
                        </w:r>
                        <w:proofErr w:type="spellEnd"/>
                        <w:r w:rsidRPr="009D0819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والهُزال . لِلْمُحَافَظَةِ عَلَى صِحَتِنَا ، يَجِبُ أَنْ تَكُونَ تَغْذِيَتُنَا مُتَنَوْعَةً ، تَتَوَفَّرُ عَلَى غِذَاءِ وَاحِدٍ مِنْ كُلِّ</w:t>
                        </w:r>
                        <w:r w:rsidRPr="009D0819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9D0819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مَجْمُوعَةٍ مِنَ الْمَجْمُوعَاتِ الأَسا</w:t>
                        </w:r>
                        <w:r w:rsidRPr="009D0819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س</w:t>
                        </w:r>
                        <w:r w:rsidRPr="009D0819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ية على الأقل.</w:t>
                        </w:r>
                      </w:p>
                      <w:p w:rsidR="009D0819" w:rsidRDefault="009D0819" w:rsidP="009D0819">
                        <w:pPr>
                          <w:spacing w:line="276" w:lineRule="auto"/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E85ADE" w:rsidRPr="009D0819" w:rsidRDefault="00E85ADE" w:rsidP="007A2849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يجيب عن الأسئلة </w:t>
            </w: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ويجب </w:t>
            </w: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يستنتج </w:t>
            </w:r>
          </w:p>
          <w:p w:rsidR="00E85ADE" w:rsidRPr="009D0819" w:rsidRDefault="00E85ADE" w:rsidP="007A2849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E85ADE" w:rsidRPr="009D0819" w:rsidTr="009D0819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E85ADE" w:rsidRPr="009D0819" w:rsidRDefault="00E85ADE" w:rsidP="007A2849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10" w:type="dxa"/>
            <w:shd w:val="clear" w:color="auto" w:fill="auto"/>
          </w:tcPr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الحصة</w:t>
            </w:r>
            <w:proofErr w:type="gram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 02:</w:t>
            </w:r>
          </w:p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*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يطرح الأستاذ أسئلة حول فقرة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ماتعلمته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  <w:p w:rsidR="00E85ADE" w:rsidRPr="009D0819" w:rsidRDefault="00E85ADE" w:rsidP="00E85ADE">
            <w:pPr>
              <w:pStyle w:val="Paragraphedeliste"/>
              <w:numPr>
                <w:ilvl w:val="0"/>
                <w:numId w:val="21"/>
              </w:num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أذكر المشاكل الصحية الناجمة عن </w:t>
            </w:r>
            <w:proofErr w:type="gramStart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سوء</w:t>
            </w:r>
            <w:proofErr w:type="gramEnd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التغذية؟ما هي أسبابها؟ و ما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عهي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أعراضها؟ </w:t>
            </w:r>
          </w:p>
          <w:p w:rsidR="00E85ADE" w:rsidRPr="009D0819" w:rsidRDefault="00E85ADE" w:rsidP="00E85ADE">
            <w:pPr>
              <w:pStyle w:val="Paragraphedeliste"/>
              <w:numPr>
                <w:ilvl w:val="0"/>
                <w:numId w:val="21"/>
              </w:num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 هو الحل </w:t>
            </w:r>
            <w:proofErr w:type="gramStart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الأنجع</w:t>
            </w:r>
            <w:proofErr w:type="gramEnd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لتفاديه و الوقاية منها؟</w:t>
            </w:r>
          </w:p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*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انجاز تمارين فقرتي </w:t>
            </w: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تعلماتي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+ أوظف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تعلماتي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 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</w:t>
            </w: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ص15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 :</w:t>
            </w:r>
          </w:p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أولا: أتحقق من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تعلماتي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:</w:t>
            </w:r>
          </w:p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التمرين</w:t>
            </w:r>
            <w:proofErr w:type="gram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 الأول: 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المشكل الصحي الذي يعاني منه الطفل، و كيف يمكن أن يتفاداه.</w:t>
            </w:r>
          </w:p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التمرين</w:t>
            </w:r>
            <w:proofErr w:type="gram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 الثاني: 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يعبر عن التصرفات الممثلة في الصور.</w:t>
            </w:r>
          </w:p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ثانيا: أوظف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تعلماتي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: 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(يمكن أن يقدم كواجب منزلي)</w:t>
            </w:r>
          </w:p>
          <w:p w:rsidR="00E85ADE" w:rsidRPr="009D0819" w:rsidRDefault="00E85ADE" w:rsidP="007A2849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</w:pP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*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يقنع</w:t>
            </w:r>
            <w:proofErr w:type="gramEnd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مهدي بتناول الغذاء الصحي و الابتعاد عن الأغذية الغير صحية محذرا إياه من المشاكل الصحية التي يمكن أن يتعرض لها.</w:t>
            </w:r>
          </w:p>
        </w:tc>
        <w:tc>
          <w:tcPr>
            <w:tcW w:w="1275" w:type="dxa"/>
            <w:shd w:val="clear" w:color="auto" w:fill="auto"/>
          </w:tcPr>
          <w:p w:rsidR="00E85ADE" w:rsidRPr="009D0819" w:rsidRDefault="00E85ADE" w:rsidP="007A2849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D0819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</w:t>
            </w:r>
          </w:p>
        </w:tc>
      </w:tr>
    </w:tbl>
    <w:p w:rsidR="00E85ADE" w:rsidRDefault="00E85ADE" w:rsidP="00E85ADE">
      <w:pPr>
        <w:bidi/>
        <w:rPr>
          <w:rtl/>
        </w:rPr>
      </w:pPr>
    </w:p>
    <w:p w:rsidR="00E85ADE" w:rsidRDefault="00E85ADE" w:rsidP="00E85ADE">
      <w:pPr>
        <w:bidi/>
        <w:rPr>
          <w:rtl/>
        </w:rPr>
      </w:pPr>
    </w:p>
    <w:p w:rsidR="00E85ADE" w:rsidRDefault="009D0819" w:rsidP="00E85ADE">
      <w:pPr>
        <w:bidi/>
        <w:rPr>
          <w:rtl/>
        </w:rPr>
      </w:pPr>
      <w:r>
        <w:rPr>
          <w:noProof/>
          <w:rtl/>
        </w:rPr>
        <w:pict>
          <v:roundrect id="_x0000_s1191" style="position:absolute;left:0;text-align:left;margin-left:12.3pt;margin-top:4.9pt;width:569.75pt;height:107.7pt;z-index:251751424" arcsize="10923f" strokecolor="blue" strokeweight="2.25pt">
            <v:textbox>
              <w:txbxContent>
                <w:p w:rsidR="009D0819" w:rsidRDefault="007A2849" w:rsidP="00E85ADE">
                  <w:pPr>
                    <w:bidi/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علمية 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</w:t>
                  </w:r>
                  <w:r w:rsidR="009D0819"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="009D0819"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9D0819"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9D0819"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المقطع الأول</w:t>
                  </w:r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الانسان</w:t>
                  </w:r>
                  <w:proofErr w:type="spellEnd"/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والصحة</w:t>
                  </w:r>
                  <w:r w:rsidRPr="009D0819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7A2849" w:rsidRPr="009D0819" w:rsidRDefault="007A2849" w:rsidP="009D081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proofErr w:type="gramEnd"/>
                  <w:r w:rsidRPr="009D081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3232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نشاط القلب ودوران الدم</w:t>
                  </w:r>
                  <w:r w:rsidRPr="009D081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      </w:t>
                  </w:r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الحصة </w:t>
                  </w:r>
                  <w:r w:rsidRPr="009D081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1 و2</w:t>
                  </w:r>
                </w:p>
                <w:p w:rsidR="007A2849" w:rsidRPr="009D0819" w:rsidRDefault="007A2849" w:rsidP="00E85ADE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الأهداف التعلمية :</w:t>
                  </w:r>
                  <w:r w:rsidRPr="009D081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يكتشف المظاهر الخارجية لنشاط القلب ويحسب دقاته ويعرف أن نشاط القلب يتغير على حسب الجهد العضلي</w:t>
                  </w:r>
                </w:p>
                <w:p w:rsidR="007A2849" w:rsidRPr="009D0819" w:rsidRDefault="007A2849" w:rsidP="00E85ADE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7A2849" w:rsidRPr="009D0819" w:rsidRDefault="007A2849" w:rsidP="00E85ADE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85ADE" w:rsidRDefault="00E85ADE" w:rsidP="00E85ADE">
      <w:pPr>
        <w:bidi/>
        <w:rPr>
          <w:rtl/>
        </w:rPr>
      </w:pPr>
    </w:p>
    <w:p w:rsidR="00E85ADE" w:rsidRPr="00B67020" w:rsidRDefault="00E85ADE" w:rsidP="00E85ADE">
      <w:pPr>
        <w:bidi/>
        <w:rPr>
          <w:rtl/>
        </w:rPr>
      </w:pPr>
    </w:p>
    <w:p w:rsidR="00E85ADE" w:rsidRPr="00B67020" w:rsidRDefault="00E85ADE" w:rsidP="00E85ADE">
      <w:pPr>
        <w:bidi/>
        <w:rPr>
          <w:rtl/>
        </w:rPr>
      </w:pPr>
    </w:p>
    <w:p w:rsidR="00E85ADE" w:rsidRPr="00B67020" w:rsidRDefault="00E85ADE" w:rsidP="00E85ADE">
      <w:pPr>
        <w:bidi/>
        <w:rPr>
          <w:rtl/>
        </w:rPr>
      </w:pPr>
    </w:p>
    <w:p w:rsidR="00E85ADE" w:rsidRDefault="00E85ADE" w:rsidP="00E85ADE">
      <w:pPr>
        <w:bidi/>
        <w:rPr>
          <w:rtl/>
        </w:rPr>
      </w:pPr>
    </w:p>
    <w:p w:rsidR="00E85ADE" w:rsidRPr="0010673F" w:rsidRDefault="00E85ADE" w:rsidP="00E85ADE">
      <w:pPr>
        <w:bidi/>
        <w:rPr>
          <w:rtl/>
        </w:rPr>
      </w:pPr>
    </w:p>
    <w:p w:rsidR="00E85ADE" w:rsidRPr="0010673F" w:rsidRDefault="00E85ADE" w:rsidP="00E85ADE">
      <w:pPr>
        <w:bidi/>
        <w:rPr>
          <w:rtl/>
        </w:rPr>
      </w:pPr>
    </w:p>
    <w:p w:rsidR="00E85ADE" w:rsidRDefault="00E85ADE" w:rsidP="00E85ADE">
      <w:pPr>
        <w:bidi/>
        <w:rPr>
          <w:rtl/>
        </w:rPr>
      </w:pPr>
    </w:p>
    <w:tbl>
      <w:tblPr>
        <w:bidiVisual/>
        <w:tblW w:w="11418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51"/>
        <w:gridCol w:w="1276"/>
      </w:tblGrid>
      <w:tr w:rsidR="00E85ADE" w:rsidRPr="009D0819" w:rsidTr="009D0819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E85ADE" w:rsidRPr="009D0819" w:rsidRDefault="00E85ADE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:rsidR="00E85ADE" w:rsidRPr="009D0819" w:rsidRDefault="00E85ADE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9D081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E85ADE" w:rsidRPr="009D0819" w:rsidRDefault="00E85ADE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9D081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9D081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E85ADE" w:rsidRPr="009D0819" w:rsidTr="009D0819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E85ADE" w:rsidRPr="009D0819" w:rsidRDefault="00E85ADE" w:rsidP="007A2849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51" w:type="dxa"/>
            <w:shd w:val="clear" w:color="auto" w:fill="auto"/>
          </w:tcPr>
          <w:p w:rsidR="00E85ADE" w:rsidRPr="009D0819" w:rsidRDefault="00E85ADE" w:rsidP="007A284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9D0819">
              <w:rPr>
                <w:rFonts w:ascii="AlTarikh" w:eastAsiaTheme="minorHAnsi" w:hAnsiTheme="minorHAnsi" w:cs="AdvertisingMedium" w:hint="cs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 xml:space="preserve"> السياق:  لو وضعت يدك في الجهة اليسرى من صدرك ستشعر بدقات. </w:t>
            </w:r>
          </w:p>
          <w:p w:rsidR="00E85ADE" w:rsidRPr="009D0819" w:rsidRDefault="00E85ADE" w:rsidP="007A284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 w:rsidRPr="009D0819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9D0819">
              <w:rPr>
                <w:rFonts w:ascii="AlTarikh" w:eastAsiaTheme="minorHAnsi" w:hAnsiTheme="minorHAnsi" w:cs="AdvertisingMedium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التعليمة</w:t>
            </w:r>
            <w:proofErr w:type="gramEnd"/>
            <w:r w:rsidRPr="009D0819">
              <w:rPr>
                <w:rFonts w:ascii="AlTarikh" w:eastAsiaTheme="minorHAnsi" w:hAnsiTheme="minorHAnsi" w:cs="AdvertisingMedium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:  ما ه</w:t>
            </w:r>
            <w:r w:rsidRPr="009D0819">
              <w:rPr>
                <w:rFonts w:ascii="AlTarikh" w:eastAsiaTheme="minorHAnsi" w:hAnsiTheme="minorHAnsi" w:cs="AdvertisingMedium" w:hint="eastAsi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و</w:t>
            </w:r>
            <w:r w:rsidRPr="009D0819">
              <w:rPr>
                <w:rFonts w:ascii="AlTarikh" w:eastAsiaTheme="minorHAnsi" w:hAnsiTheme="minorHAnsi" w:cs="AdvertisingMedium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 العضو الذي شعرت به؟ ما هي مهمته في جسمك؟ </w:t>
            </w:r>
          </w:p>
          <w:p w:rsidR="00E85ADE" w:rsidRPr="009D0819" w:rsidRDefault="00E85ADE" w:rsidP="007A284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E85ADE" w:rsidRPr="009D0819" w:rsidRDefault="00E85ADE" w:rsidP="007A2849">
            <w:pPr>
              <w:bidi/>
              <w:rPr>
                <w:rFonts w:cs="AdvertisingMedium"/>
                <w:b/>
                <w:bCs/>
                <w:rtl/>
              </w:rPr>
            </w:pPr>
            <w:r w:rsidRPr="009D0819">
              <w:rPr>
                <w:rFonts w:cs="AdvertisingMedium" w:hint="cs"/>
                <w:b/>
                <w:bCs/>
                <w:rtl/>
              </w:rPr>
              <w:t>يتذكر ويجيب</w:t>
            </w:r>
          </w:p>
        </w:tc>
      </w:tr>
      <w:tr w:rsidR="00E85ADE" w:rsidRPr="009D0819" w:rsidTr="009D0819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85ADE" w:rsidRPr="009D0819" w:rsidRDefault="00E85ADE" w:rsidP="007A284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D081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51" w:type="dxa"/>
            <w:shd w:val="clear" w:color="auto" w:fill="FFFFFF" w:themeFill="background1"/>
          </w:tcPr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سأتعلم</w:t>
            </w:r>
            <w:r w:rsidRPr="009D08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</w:p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* يقرأ الأستاذ(ة) المقدمة (ص18)، ثم يفتح النقاش حولها و يوجه متعلميه لفهم فحواها و الوصول إلى التساؤل؟</w:t>
            </w:r>
          </w:p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* يقرأ الأستاذ(ة) النشاط، ثم يطلب من تلميذ أو </w:t>
            </w:r>
            <w:proofErr w:type="gramStart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تلميذين</w:t>
            </w:r>
            <w:proofErr w:type="gramEnd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 قراءته، ثم يطرح الأسئلة:</w:t>
            </w:r>
          </w:p>
          <w:p w:rsidR="00E85ADE" w:rsidRPr="009D0819" w:rsidRDefault="00AE1A61" w:rsidP="007A284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b/>
                <w:bCs/>
                <w:noProof/>
                <w:sz w:val="28"/>
                <w:szCs w:val="28"/>
                <w:rtl/>
              </w:rPr>
              <w:pict>
                <v:shape id="_x0000_s1192" type="#_x0000_t202" style="position:absolute;left:0;text-align:left;margin-left:10.3pt;margin-top:-.6pt;width:103.3pt;height:76.7pt;z-index:251752448">
                  <v:textbox>
                    <w:txbxContent>
                      <w:p w:rsidR="007A2849" w:rsidRDefault="007A2849" w:rsidP="00E85AD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2757" cy="954156"/>
                              <wp:effectExtent l="0" t="0" r="0" b="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3928" cy="9551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85ADE"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 (يمكن العمل بالأفواج)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ماذا تفعل أسماء؟ كيف تعرف أن قلبها يدق؟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لنحسب دقات قلبنا :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>مطالبة</w:t>
            </w:r>
            <w:proofErr w:type="gramEnd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المتعلمين بجس نبض القلب في المعصم أو العنق وعد</w:t>
            </w:r>
          </w:p>
          <w:p w:rsidR="00E85ADE" w:rsidRPr="009D0819" w:rsidRDefault="00E85ADE" w:rsidP="007A2849">
            <w:pPr>
              <w:bidi/>
              <w:ind w:left="720"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 دقاتها في نصف </w:t>
            </w:r>
            <w:proofErr w:type="gramStart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دقيقة </w:t>
            </w:r>
            <w:r w:rsidRPr="009D08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(ضرب</w:t>
            </w:r>
            <w:proofErr w:type="gramEnd"/>
            <w:r w:rsidRPr="009D08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النتيجة *2 للحصول على النبض)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>مطالبة</w:t>
            </w:r>
            <w:proofErr w:type="gramEnd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 تلميذ بالخروج للساحة والجري حول الساحة وإعادة حساب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 دقات القلب </w:t>
            </w:r>
            <w:proofErr w:type="gramStart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>خلال</w:t>
            </w:r>
            <w:proofErr w:type="gramEnd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 نصف دقيقة   - </w:t>
            </w:r>
          </w:p>
          <w:p w:rsidR="00E85ADE" w:rsidRPr="009D0819" w:rsidRDefault="00E85ADE" w:rsidP="007A2849">
            <w:pPr>
              <w:bidi/>
              <w:ind w:left="720"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 (يشغل المعلم العداد أو باستعمال ساعة اليد و يعطي التلميذ نصف </w:t>
            </w:r>
            <w:proofErr w:type="gramStart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دقيقة  ليحسب</w:t>
            </w:r>
            <w:proofErr w:type="gramEnd"/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 نبضه)</w:t>
            </w:r>
          </w:p>
          <w:p w:rsidR="00E85ADE" w:rsidRPr="009D0819" w:rsidRDefault="00E85ADE" w:rsidP="007A2849">
            <w:pPr>
              <w:bidi/>
              <w:ind w:left="720"/>
              <w:rPr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>تسجيل بعض الإجابات في جدول على السبورة و مناقشتها:</w:t>
            </w:r>
          </w:p>
          <w:tbl>
            <w:tblPr>
              <w:tblStyle w:val="Grilledutableau"/>
              <w:bidiVisual/>
              <w:tblW w:w="0" w:type="auto"/>
              <w:tblInd w:w="720" w:type="dxa"/>
              <w:tblLayout w:type="fixed"/>
              <w:tblLook w:val="04A0"/>
            </w:tblPr>
            <w:tblGrid>
              <w:gridCol w:w="2478"/>
              <w:gridCol w:w="2566"/>
              <w:gridCol w:w="2567"/>
            </w:tblGrid>
            <w:tr w:rsidR="00E85ADE" w:rsidRPr="009D0819" w:rsidTr="007A2849">
              <w:trPr>
                <w:trHeight w:val="412"/>
              </w:trPr>
              <w:tc>
                <w:tcPr>
                  <w:tcW w:w="2478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التلميذ</w:t>
                  </w:r>
                  <w:proofErr w:type="gramEnd"/>
                </w:p>
              </w:tc>
              <w:tc>
                <w:tcPr>
                  <w:tcW w:w="2566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نبضه في حالة الراحة</w:t>
                  </w:r>
                </w:p>
              </w:tc>
              <w:tc>
                <w:tcPr>
                  <w:tcW w:w="2567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نبضه في حالة النشاط</w:t>
                  </w:r>
                </w:p>
              </w:tc>
            </w:tr>
            <w:tr w:rsidR="00E85ADE" w:rsidRPr="009D0819" w:rsidTr="007A2849">
              <w:trPr>
                <w:trHeight w:val="412"/>
              </w:trPr>
              <w:tc>
                <w:tcPr>
                  <w:tcW w:w="2478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عبد الرؤوف </w:t>
                  </w:r>
                </w:p>
              </w:tc>
              <w:tc>
                <w:tcPr>
                  <w:tcW w:w="2566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</w:t>
                  </w:r>
                </w:p>
              </w:tc>
              <w:tc>
                <w:tcPr>
                  <w:tcW w:w="2567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</w:t>
                  </w:r>
                </w:p>
              </w:tc>
            </w:tr>
            <w:tr w:rsidR="00E85ADE" w:rsidRPr="009D0819" w:rsidTr="007A2849">
              <w:trPr>
                <w:trHeight w:val="433"/>
              </w:trPr>
              <w:tc>
                <w:tcPr>
                  <w:tcW w:w="2478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بشرى</w:t>
                  </w:r>
                  <w:proofErr w:type="gramEnd"/>
                </w:p>
              </w:tc>
              <w:tc>
                <w:tcPr>
                  <w:tcW w:w="2566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</w:t>
                  </w:r>
                </w:p>
              </w:tc>
              <w:tc>
                <w:tcPr>
                  <w:tcW w:w="2567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</w:t>
                  </w:r>
                </w:p>
              </w:tc>
            </w:tr>
            <w:tr w:rsidR="00E85ADE" w:rsidRPr="009D0819" w:rsidTr="007A2849">
              <w:trPr>
                <w:trHeight w:val="433"/>
              </w:trPr>
              <w:tc>
                <w:tcPr>
                  <w:tcW w:w="2478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المعلمة</w:t>
                  </w:r>
                  <w:proofErr w:type="gramEnd"/>
                </w:p>
              </w:tc>
              <w:tc>
                <w:tcPr>
                  <w:tcW w:w="2566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</w:t>
                  </w:r>
                </w:p>
              </w:tc>
              <w:tc>
                <w:tcPr>
                  <w:tcW w:w="2567" w:type="dxa"/>
                </w:tcPr>
                <w:p w:rsidR="00E85ADE" w:rsidRPr="009D0819" w:rsidRDefault="00E85ADE" w:rsidP="007A2849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D081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</w:t>
                  </w:r>
                </w:p>
              </w:tc>
            </w:tr>
          </w:tbl>
          <w:p w:rsidR="00E85ADE" w:rsidRPr="009D0819" w:rsidRDefault="00E85ADE" w:rsidP="007A284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ل</w:t>
            </w:r>
            <w:r w:rsidRPr="009D08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احظ الجدول ؟ ماذا تستنتج؟</w:t>
            </w:r>
          </w:p>
          <w:p w:rsidR="00E85ADE" w:rsidRPr="009D0819" w:rsidRDefault="00E85ADE" w:rsidP="00E85ADE">
            <w:pPr>
              <w:numPr>
                <w:ilvl w:val="0"/>
                <w:numId w:val="20"/>
              </w:num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- هات أمثلة أخرى </w:t>
            </w:r>
            <w:proofErr w:type="gramStart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>تستدع</w:t>
            </w:r>
            <w:r w:rsidRPr="009D08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proofErr w:type="gramEnd"/>
            <w:r w:rsidRPr="009D0819">
              <w:rPr>
                <w:b/>
                <w:bCs/>
                <w:sz w:val="28"/>
                <w:szCs w:val="28"/>
                <w:rtl/>
                <w:lang w:bidi="ar-DZ"/>
              </w:rPr>
              <w:t xml:space="preserve"> زيادة في نشاط القلب</w:t>
            </w:r>
            <w:r w:rsidRPr="009D081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E85ADE" w:rsidRDefault="009D0819" w:rsidP="009D0819">
            <w:pPr>
              <w:bidi/>
              <w:ind w:left="720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pict>
                <v:roundrect id="_x0000_s1254" style="position:absolute;left:0;text-align:left;margin-left:-.8pt;margin-top:8.3pt;width:438.45pt;height:152.6pt;z-index:252039168" arcsize="10923f" fillcolor="#ffc">
                  <v:textbox>
                    <w:txbxContent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D081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القَلْبُ يَنْبُضُ بِاسْتِمْرارِ ويَظْهَرُ نَشاطُه من خِلالِ دَقاتِهِ ومِن خِلالِ النَّبْضِ </w:t>
                        </w:r>
                        <w:proofErr w:type="gramStart"/>
                        <w:r w:rsidRPr="009D081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الَّذِي</w:t>
                        </w:r>
                        <w:proofErr w:type="gramEnd"/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D081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يُمْكِنُ جَسُّهُ </w:t>
                        </w:r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بوضع السبابة والوسطى</w:t>
                        </w:r>
                        <w:r w:rsidRPr="009D081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 عِدَةِ أَمَاكِنَ</w:t>
                        </w:r>
                        <w:r w:rsidRPr="009D0819"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 </w:t>
                        </w:r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9D081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فِي الْجِسْمِ </w:t>
                        </w:r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مثل: "المعصم" و "العنق"</w:t>
                        </w:r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D081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إِن دَقَّاتَ الْقَلْبِ مُتَلازِمَةٌ مَعَ النَّبْضِ</w:t>
                        </w:r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يستجيب القلب لزيادة الجهد العضلي بزيادة نشاطه فتزداد دقات القلب بزيادة النشاط العضلي </w:t>
                        </w:r>
                        <w:proofErr w:type="gramStart"/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ومنه</w:t>
                        </w:r>
                        <w:proofErr w:type="gramEnd"/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يزداد النبض. </w:t>
                        </w:r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مثلا: حالة الراحة: 70 </w:t>
                        </w:r>
                        <w:proofErr w:type="gramStart"/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دقة</w:t>
                        </w:r>
                        <w:proofErr w:type="gramEnd"/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/دقيقة         - المشي: 95 دقة/دقيقة</w:t>
                        </w:r>
                      </w:p>
                      <w:p w:rsidR="009D0819" w:rsidRPr="009D0819" w:rsidRDefault="009D0819" w:rsidP="009D081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</w:t>
                        </w:r>
                        <w:proofErr w:type="gramStart"/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الجري</w:t>
                        </w:r>
                        <w:proofErr w:type="gramEnd"/>
                        <w:r w:rsidRPr="009D081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 110 دقة/دقيقة               - السباحة: 130 دقة/دقيقة</w:t>
                        </w:r>
                      </w:p>
                      <w:p w:rsidR="009D0819" w:rsidRDefault="009D0819" w:rsidP="009D0819"/>
                    </w:txbxContent>
                  </v:textbox>
                </v:roundrect>
              </w:pict>
            </w:r>
          </w:p>
          <w:p w:rsidR="009D0819" w:rsidRDefault="009D0819" w:rsidP="009D0819">
            <w:pPr>
              <w:bidi/>
              <w:ind w:left="720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ind w:left="720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ind w:left="720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ind w:left="720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ind w:left="720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ind w:left="720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</w:p>
          <w:p w:rsidR="009D0819" w:rsidRDefault="009D0819" w:rsidP="009D0819">
            <w:pPr>
              <w:bidi/>
              <w:ind w:left="720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</w:p>
          <w:p w:rsidR="009D0819" w:rsidRPr="009D0819" w:rsidRDefault="009D0819" w:rsidP="009D0819">
            <w:pPr>
              <w:bidi/>
              <w:ind w:left="720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يجيب عن الأسئلة </w:t>
            </w: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ويجب </w:t>
            </w: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85ADE" w:rsidRPr="009D0819" w:rsidRDefault="00E85ADE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9D081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يستنتج </w:t>
            </w:r>
          </w:p>
          <w:p w:rsidR="00E85ADE" w:rsidRPr="009D0819" w:rsidRDefault="00E85ADE" w:rsidP="007A2849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E85ADE" w:rsidRPr="009D0819" w:rsidTr="009D0819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E85ADE" w:rsidRPr="009D0819" w:rsidRDefault="00E85ADE" w:rsidP="007A2849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951" w:type="dxa"/>
            <w:shd w:val="clear" w:color="auto" w:fill="auto"/>
          </w:tcPr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</w:pPr>
            <w:proofErr w:type="gram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الحصة</w:t>
            </w:r>
            <w:proofErr w:type="gram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 02:</w:t>
            </w:r>
          </w:p>
          <w:p w:rsidR="00E85ADE" w:rsidRPr="009D0819" w:rsidRDefault="00E85ADE" w:rsidP="007A2849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*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يطرح الأستاذ أسئلة حول فقرة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ماتعلمته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  <w:p w:rsidR="00E85ADE" w:rsidRPr="009D0819" w:rsidRDefault="00E85ADE" w:rsidP="00E85ADE">
            <w:pPr>
              <w:pStyle w:val="Paragraphedeliste"/>
              <w:numPr>
                <w:ilvl w:val="0"/>
                <w:numId w:val="21"/>
              </w:num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D08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كيف أتحقق من نبضي؟ </w:t>
            </w:r>
          </w:p>
          <w:p w:rsidR="00E85ADE" w:rsidRPr="009D0819" w:rsidRDefault="00E85ADE" w:rsidP="00E85ADE">
            <w:pPr>
              <w:pStyle w:val="Paragraphedeliste"/>
              <w:numPr>
                <w:ilvl w:val="0"/>
                <w:numId w:val="21"/>
              </w:num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هل يبقى نبضي ثابتا </w:t>
            </w:r>
            <w:proofErr w:type="gramStart"/>
            <w:r w:rsidRPr="009D08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9D08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حالة الراحة و النشاط؟</w:t>
            </w:r>
          </w:p>
          <w:p w:rsidR="00E85ADE" w:rsidRPr="009D0819" w:rsidRDefault="00E85ADE" w:rsidP="009D0819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*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انجاز تمارين فقرتي </w:t>
            </w:r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تعلماتي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+ أوظف </w:t>
            </w:r>
            <w:proofErr w:type="spellStart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>تعلماتي</w:t>
            </w:r>
            <w:proofErr w:type="spellEnd"/>
            <w:r w:rsidRPr="009D0819"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28"/>
                <w:szCs w:val="28"/>
                <w:rtl/>
              </w:rPr>
              <w:t xml:space="preserve"> 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</w:t>
            </w:r>
            <w:r w:rsidRPr="009D0819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28"/>
                <w:szCs w:val="28"/>
                <w:rtl/>
              </w:rPr>
              <w:t>ص19</w:t>
            </w:r>
            <w:r w:rsidRPr="009D08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) </w:t>
            </w:r>
            <w:r w:rsidRPr="009D08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E85ADE" w:rsidRPr="009D0819" w:rsidRDefault="00E85ADE" w:rsidP="007A2849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D0819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</w:t>
            </w:r>
          </w:p>
          <w:p w:rsidR="00E85ADE" w:rsidRPr="009D0819" w:rsidRDefault="00E85ADE" w:rsidP="007A2849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E85ADE" w:rsidRDefault="00E85ADE" w:rsidP="00E85ADE">
      <w:pPr>
        <w:bidi/>
        <w:rPr>
          <w:rtl/>
        </w:rPr>
      </w:pPr>
    </w:p>
    <w:p w:rsidR="00E85ADE" w:rsidRDefault="00E85ADE" w:rsidP="00E85ADE">
      <w:pPr>
        <w:bidi/>
        <w:rPr>
          <w:rtl/>
        </w:rPr>
      </w:pPr>
    </w:p>
    <w:p w:rsidR="00E85ADE" w:rsidRDefault="00E85ADE" w:rsidP="00E85ADE">
      <w:pPr>
        <w:bidi/>
        <w:rPr>
          <w:rtl/>
        </w:rPr>
      </w:pPr>
    </w:p>
    <w:p w:rsidR="007A2849" w:rsidRDefault="009D0819" w:rsidP="007A2849">
      <w:pPr>
        <w:bidi/>
        <w:rPr>
          <w:rtl/>
        </w:rPr>
      </w:pPr>
      <w:r>
        <w:rPr>
          <w:noProof/>
          <w:rtl/>
        </w:rPr>
        <w:pict>
          <v:roundrect id="_x0000_s1195" style="position:absolute;left:0;text-align:left;margin-left:3.9pt;margin-top:3.85pt;width:582.25pt;height:85.3pt;z-index:251754496" arcsize="10923f" strokecolor="blue" strokeweight="2.25pt">
            <v:textbox>
              <w:txbxContent>
                <w:p w:rsidR="009D0819" w:rsidRDefault="007A2849" w:rsidP="007A2849">
                  <w:pPr>
                    <w:bidi/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 w:rsidRPr="009D0819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r w:rsidRPr="00806465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تربية علمية </w:t>
                  </w:r>
                  <w:r w:rsidRPr="00806465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     </w:t>
                  </w:r>
                  <w:r w:rsidR="009D0819"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="009D0819"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9D0819"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9D0819"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="009D0819"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="009D081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9D081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</w:t>
                  </w:r>
                  <w:r w:rsidRPr="00806465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المقطع الأول</w:t>
                  </w:r>
                  <w:r w:rsidRPr="00806465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 w:rsidRPr="00806465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proofErr w:type="spellStart"/>
                  <w:r w:rsidRPr="00806465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>الانسان</w:t>
                  </w:r>
                  <w:proofErr w:type="spellEnd"/>
                  <w:r w:rsidRPr="00806465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 والصحة</w:t>
                  </w:r>
                  <w:r w:rsidRPr="00806465"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0"/>
                      <w:rtl/>
                    </w:rPr>
                    <w:t xml:space="preserve">                      </w:t>
                  </w:r>
                  <w:r w:rsidRPr="00806465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</w:p>
                <w:p w:rsidR="007A2849" w:rsidRPr="00806465" w:rsidRDefault="007A2849" w:rsidP="009D081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 w:rsidRPr="00806465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proofErr w:type="gramStart"/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</w:t>
                  </w:r>
                  <w:proofErr w:type="gramEnd"/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:</w:t>
                  </w:r>
                  <w:r w:rsidRPr="00806465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 w:rsidRPr="00D07DA1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>إدماج</w:t>
                  </w:r>
                </w:p>
                <w:p w:rsidR="007A2849" w:rsidRPr="00806465" w:rsidRDefault="007A2849" w:rsidP="007A284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806465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يدمج </w:t>
                  </w:r>
                  <w:proofErr w:type="spellStart"/>
                  <w:r w:rsidRPr="009D0819"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تعلماته</w:t>
                  </w:r>
                  <w:proofErr w:type="spellEnd"/>
                  <w:r w:rsidRPr="009D0819"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و يدعمها بحل وضعيات  جديدة</w:t>
                  </w:r>
                  <w:r w:rsidRPr="00806465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7A2849" w:rsidRPr="00860EEA" w:rsidRDefault="007A2849" w:rsidP="007A2849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7A2849" w:rsidRPr="00860EEA" w:rsidRDefault="007A2849" w:rsidP="007A2849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A2849" w:rsidRDefault="007A2849" w:rsidP="007A2849">
      <w:pPr>
        <w:bidi/>
        <w:ind w:firstLine="708"/>
        <w:rPr>
          <w:rtl/>
        </w:rPr>
      </w:pPr>
    </w:p>
    <w:p w:rsidR="007A2849" w:rsidRPr="00B67020" w:rsidRDefault="007A2849" w:rsidP="007A2849">
      <w:pPr>
        <w:bidi/>
        <w:rPr>
          <w:rtl/>
        </w:rPr>
      </w:pPr>
    </w:p>
    <w:p w:rsidR="007A2849" w:rsidRPr="00B67020" w:rsidRDefault="007A2849" w:rsidP="007A2849">
      <w:pPr>
        <w:bidi/>
        <w:rPr>
          <w:rtl/>
        </w:rPr>
      </w:pPr>
    </w:p>
    <w:p w:rsidR="007A2849" w:rsidRPr="00B67020" w:rsidRDefault="007A2849" w:rsidP="007A2849">
      <w:pPr>
        <w:bidi/>
        <w:rPr>
          <w:rtl/>
        </w:rPr>
      </w:pPr>
    </w:p>
    <w:p w:rsidR="007A2849" w:rsidRDefault="007A2849" w:rsidP="007A2849">
      <w:pPr>
        <w:bidi/>
        <w:rPr>
          <w:rtl/>
        </w:rPr>
      </w:pPr>
    </w:p>
    <w:p w:rsidR="007A2849" w:rsidRDefault="007A2849" w:rsidP="007A2849">
      <w:pPr>
        <w:bidi/>
        <w:rPr>
          <w:rtl/>
        </w:rPr>
      </w:pPr>
    </w:p>
    <w:tbl>
      <w:tblPr>
        <w:bidiVisual/>
        <w:tblW w:w="11418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10"/>
        <w:gridCol w:w="1417"/>
      </w:tblGrid>
      <w:tr w:rsidR="007A2849" w:rsidRPr="00D07DA1" w:rsidTr="00D07DA1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7A2849" w:rsidRPr="00D07DA1" w:rsidRDefault="007A2849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D07DA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7DA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10" w:type="dxa"/>
            <w:shd w:val="clear" w:color="auto" w:fill="FFFFFF" w:themeFill="background1"/>
            <w:vAlign w:val="center"/>
          </w:tcPr>
          <w:p w:rsidR="007A2849" w:rsidRPr="00D07DA1" w:rsidRDefault="007A2849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7DA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7DA1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7DA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7A2849" w:rsidRPr="00D07DA1" w:rsidRDefault="007A2849" w:rsidP="007A284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D07DA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7DA1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7DA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7A2849" w:rsidRPr="00D07DA1" w:rsidTr="00D07DA1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7A2849" w:rsidRPr="00D07DA1" w:rsidRDefault="007A2849" w:rsidP="007A2849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D07DA1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7DA1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10" w:type="dxa"/>
            <w:shd w:val="clear" w:color="auto" w:fill="auto"/>
          </w:tcPr>
          <w:p w:rsidR="007A2849" w:rsidRPr="00D07DA1" w:rsidRDefault="007A2849" w:rsidP="007A284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proofErr w:type="gramStart"/>
            <w:r w:rsidRPr="00D07DA1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السياق</w:t>
            </w:r>
            <w:proofErr w:type="gramEnd"/>
            <w:r w:rsidRPr="00D07DA1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:</w:t>
            </w:r>
            <w:r w:rsidRPr="00D07DA1">
              <w:rPr>
                <w:b/>
                <w:bCs/>
                <w:rtl/>
              </w:rPr>
              <w:t xml:space="preserve"> </w:t>
            </w:r>
            <w:r w:rsidRPr="00D07DA1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يَنْبَضُ الْقَلْبُ بِشَكْلٍ مُسْتَمِرٍ مَدَى الْحَيَاةِ وَيَسْتَجِيبُ نَشَاطُهُ لِتَغَيْرِ الْجُهْدِ الْعَ</w:t>
            </w:r>
            <w:r w:rsidRPr="00D07DA1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ضل</w:t>
            </w:r>
            <w:r w:rsidRPr="00D07DA1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يَ </w:t>
            </w:r>
            <w:r w:rsidRPr="00D07DA1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</w:t>
            </w:r>
            <w:r w:rsidRPr="00D07DA1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تشكّلُ بعض التصرفات مثل التدخين خَطَرًا عَلَى صِحَّةِ الإِنسان وَكُلِّ مَنْ حَوْلَ </w:t>
            </w:r>
          </w:p>
          <w:p w:rsidR="007A2849" w:rsidRPr="00D07DA1" w:rsidRDefault="007A2849" w:rsidP="00D07DA1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proofErr w:type="gramStart"/>
            <w:r w:rsidRPr="00D07DA1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التعليمة</w:t>
            </w:r>
            <w:proofErr w:type="gramEnd"/>
            <w:r w:rsidRPr="00D07DA1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 xml:space="preserve">: </w:t>
            </w:r>
            <w:r w:rsidRPr="00D07DA1"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مَا الْقَوَاعِدُ الَّتِي تَضْمَنُ صِحْةَ الْقَلْبِ ؟</w:t>
            </w:r>
          </w:p>
        </w:tc>
        <w:tc>
          <w:tcPr>
            <w:tcW w:w="1417" w:type="dxa"/>
            <w:shd w:val="clear" w:color="auto" w:fill="auto"/>
          </w:tcPr>
          <w:p w:rsidR="007A2849" w:rsidRPr="00D07DA1" w:rsidRDefault="007A2849" w:rsidP="007A2849">
            <w:pPr>
              <w:bidi/>
              <w:rPr>
                <w:rFonts w:cs="AdvertisingMedium"/>
                <w:b/>
                <w:bCs/>
                <w:rtl/>
              </w:rPr>
            </w:pPr>
            <w:r w:rsidRPr="00D07DA1"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7A2849" w:rsidRPr="00D07DA1" w:rsidTr="00D07DA1">
        <w:trPr>
          <w:trHeight w:val="9795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7A2849" w:rsidRPr="00D07DA1" w:rsidRDefault="007A2849" w:rsidP="007A284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D07DA1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D07DA1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10" w:type="dxa"/>
            <w:shd w:val="clear" w:color="auto" w:fill="FFFFFF" w:themeFill="background1"/>
          </w:tcPr>
          <w:p w:rsidR="007A2849" w:rsidRPr="00D07DA1" w:rsidRDefault="007A2849" w:rsidP="007A2849">
            <w:pPr>
              <w:bidi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D07DA1">
              <w:rPr>
                <w:rFonts w:eastAsia="Times New Roman" w:cs="AdvertisingMedium"/>
                <w:b/>
                <w:bCs/>
                <w:noProof/>
                <w:color w:val="FF0000"/>
                <w:sz w:val="28"/>
                <w:szCs w:val="28"/>
                <w:u w:val="single"/>
                <w:shd w:val="clear" w:color="auto" w:fill="FFFFFF"/>
                <w:rtl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20845</wp:posOffset>
                  </wp:positionH>
                  <wp:positionV relativeFrom="paragraph">
                    <wp:posOffset>-1187</wp:posOffset>
                  </wp:positionV>
                  <wp:extent cx="1490345" cy="1073150"/>
                  <wp:effectExtent l="19050" t="1905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0731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D07DA1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u w:val="single"/>
                <w:shd w:val="clear" w:color="auto" w:fill="FFFFFF"/>
                <w:rtl/>
                <w:lang w:bidi="ar-DZ"/>
              </w:rPr>
              <w:t>النشاط01</w:t>
            </w:r>
            <w:r w:rsidRPr="00D07DA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proofErr w:type="gramEnd"/>
            <w:r w:rsidRPr="00D07DA1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 </w:t>
            </w:r>
          </w:p>
          <w:p w:rsidR="007A2849" w:rsidRPr="00D07DA1" w:rsidRDefault="007A2849" w:rsidP="007A284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07DA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تقديم الوضعية </w:t>
            </w:r>
            <w:proofErr w:type="gramStart"/>
            <w:r w:rsidRPr="00D07DA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الممثلة</w:t>
            </w:r>
            <w:proofErr w:type="gramEnd"/>
            <w:r w:rsidRPr="00D07DA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ص 21 و قراءتها من طرف بعض التلاميذ.</w:t>
            </w:r>
          </w:p>
          <w:p w:rsidR="007A2849" w:rsidRPr="00D07DA1" w:rsidRDefault="007A2849" w:rsidP="007A2849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>"</w:t>
            </w:r>
            <w:proofErr w:type="gramStart"/>
            <w:r w:rsidRPr="00D07DA1"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>يَبْلُغُ</w:t>
            </w:r>
            <w:proofErr w:type="gramEnd"/>
            <w:r w:rsidRPr="00D07DA1"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 xml:space="preserve"> والد مُصْطَفَى 40 سَنَةً مِن عُمْرِهِ، يَسْكُنُ فِي الطَّابِقِ الثَّالِثِ من </w:t>
            </w:r>
          </w:p>
          <w:p w:rsidR="007A2849" w:rsidRPr="00D07DA1" w:rsidRDefault="007A2849" w:rsidP="007A2849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</w:pPr>
            <w:proofErr w:type="gramStart"/>
            <w:r w:rsidRPr="00D07DA1"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>عِمارَةٍ ،</w:t>
            </w:r>
            <w:proofErr w:type="gramEnd"/>
            <w:r w:rsidRPr="00D07DA1"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 xml:space="preserve"> يَشْعُرُ بِتَعَبٍ كَبِيرٍ كُلِّمَا صَعَدَ سَلَالِمَهَا ، وَيَتَوَقَّفُ عِدَةَ مَرَاتٍ قَبْلَ </w:t>
            </w:r>
          </w:p>
          <w:p w:rsidR="007A2849" w:rsidRPr="00D07DA1" w:rsidRDefault="007A2849" w:rsidP="007A2849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D07DA1"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>وُصولِهِ إِلَى بَيْتِهِ</w:t>
            </w:r>
            <w:proofErr w:type="gramStart"/>
            <w:r w:rsidRPr="00D07DA1"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 xml:space="preserve"> . والد مصط</w:t>
            </w:r>
            <w:proofErr w:type="gramEnd"/>
            <w:r w:rsidRPr="00D07DA1"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>فى لا يُمارِسُ الرِّياضة ؛ ويُدَخِّنُ كَثِيرًا .</w:t>
            </w:r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>"</w:t>
            </w:r>
            <w:r w:rsidRPr="00D07DA1">
              <w:rPr>
                <w:b/>
                <w:bCs/>
                <w:noProof/>
              </w:rPr>
              <w:t xml:space="preserve"> </w:t>
            </w:r>
          </w:p>
          <w:p w:rsidR="007A2849" w:rsidRPr="00D07DA1" w:rsidRDefault="007A2849" w:rsidP="007A2849">
            <w:pPr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  <w:lang w:bidi="ar-DZ"/>
              </w:rPr>
            </w:pPr>
            <w:r w:rsidRPr="00D07DA1">
              <w:rPr>
                <w:rFonts w:eastAsia="Times New Roman" w:cs="AdvertisingMediu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90667</wp:posOffset>
                  </wp:positionH>
                  <wp:positionV relativeFrom="paragraph">
                    <wp:posOffset>120402</wp:posOffset>
                  </wp:positionV>
                  <wp:extent cx="2246243" cy="884582"/>
                  <wp:effectExtent l="19050" t="19050" r="190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174" cy="8845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2849" w:rsidRPr="00D07DA1" w:rsidRDefault="007A2849" w:rsidP="007A2849">
            <w:pPr>
              <w:bidi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D07DA1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المناقشة</w:t>
            </w:r>
            <w:proofErr w:type="gramEnd"/>
            <w:r w:rsidRPr="00D07DA1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و الحوار: </w:t>
            </w:r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>(يستحسن العمل في مجموعات)</w:t>
            </w:r>
          </w:p>
          <w:p w:rsidR="007A2849" w:rsidRPr="00D07DA1" w:rsidRDefault="007A2849" w:rsidP="007A2849">
            <w:pPr>
              <w:pStyle w:val="Paragraphedeliste"/>
              <w:numPr>
                <w:ilvl w:val="0"/>
                <w:numId w:val="22"/>
              </w:numPr>
              <w:bidi/>
              <w:rPr>
                <w:rFonts w:eastAsia="Times New Roman" w:cs="AdvertisingMedium"/>
                <w:b/>
                <w:bCs/>
                <w:sz w:val="28"/>
                <w:szCs w:val="28"/>
                <w:lang w:bidi="ar-DZ"/>
              </w:rPr>
            </w:pPr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>ما هي المشاكل التي يعاني منها والد مصطفى؟</w:t>
            </w:r>
          </w:p>
          <w:p w:rsidR="007A2849" w:rsidRPr="00D07DA1" w:rsidRDefault="007A2849" w:rsidP="007A2849">
            <w:pPr>
              <w:pStyle w:val="Paragraphedeliste"/>
              <w:numPr>
                <w:ilvl w:val="0"/>
                <w:numId w:val="22"/>
              </w:numPr>
              <w:bidi/>
              <w:rPr>
                <w:rFonts w:eastAsia="Times New Roman" w:cs="AdvertisingMedium"/>
                <w:b/>
                <w:bCs/>
                <w:sz w:val="28"/>
                <w:szCs w:val="28"/>
                <w:lang w:bidi="ar-DZ"/>
              </w:rPr>
            </w:pPr>
            <w:proofErr w:type="spellStart"/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>ماهو</w:t>
            </w:r>
            <w:proofErr w:type="spellEnd"/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 xml:space="preserve"> تأثير التدخين على صحة والد مصطفى؟</w:t>
            </w:r>
            <w:r w:rsidRPr="00D07DA1">
              <w:rPr>
                <w:b/>
                <w:bCs/>
                <w:noProof/>
              </w:rPr>
              <w:t xml:space="preserve"> </w:t>
            </w:r>
          </w:p>
          <w:p w:rsidR="007A2849" w:rsidRPr="00D07DA1" w:rsidRDefault="007A2849" w:rsidP="007A2849">
            <w:pPr>
              <w:pStyle w:val="Paragraphedeliste"/>
              <w:bidi/>
              <w:rPr>
                <w:b/>
                <w:bCs/>
                <w:noProof/>
                <w:rtl/>
              </w:rPr>
            </w:pPr>
          </w:p>
          <w:p w:rsidR="007A2849" w:rsidRPr="00D07DA1" w:rsidRDefault="007A2849" w:rsidP="007A2849">
            <w:pPr>
              <w:pStyle w:val="Paragraphedeliste"/>
              <w:bidi/>
              <w:rPr>
                <w:rFonts w:eastAsia="Times New Roman" w:cs="AdvertisingMedium"/>
                <w:b/>
                <w:bCs/>
                <w:sz w:val="28"/>
                <w:szCs w:val="28"/>
                <w:lang w:bidi="ar-DZ"/>
              </w:rPr>
            </w:pPr>
          </w:p>
          <w:p w:rsidR="007A2849" w:rsidRPr="00D07DA1" w:rsidRDefault="007A2849" w:rsidP="007A2849">
            <w:pPr>
              <w:pStyle w:val="Paragraphedeliste"/>
              <w:numPr>
                <w:ilvl w:val="0"/>
                <w:numId w:val="22"/>
              </w:numPr>
              <w:bidi/>
              <w:rPr>
                <w:rFonts w:eastAsia="Times New Roman" w:cs="AdvertisingMedium"/>
                <w:b/>
                <w:bCs/>
                <w:sz w:val="28"/>
                <w:szCs w:val="28"/>
                <w:lang w:bidi="ar-DZ"/>
              </w:rPr>
            </w:pPr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 xml:space="preserve">في الجدول التالي حدد </w:t>
            </w:r>
            <w:proofErr w:type="spellStart"/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>السلوكات</w:t>
            </w:r>
            <w:proofErr w:type="spellEnd"/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 xml:space="preserve"> السلبية لوالد مصطفي مقترحا حلولا لها:</w:t>
            </w:r>
          </w:p>
          <w:tbl>
            <w:tblPr>
              <w:tblStyle w:val="Grilledutableau"/>
              <w:bidiVisual/>
              <w:tblW w:w="8913" w:type="dxa"/>
              <w:tblInd w:w="30" w:type="dxa"/>
              <w:tblLayout w:type="fixed"/>
              <w:tblLook w:val="04A0"/>
            </w:tblPr>
            <w:tblGrid>
              <w:gridCol w:w="4456"/>
              <w:gridCol w:w="4457"/>
            </w:tblGrid>
            <w:tr w:rsidR="007A2849" w:rsidRPr="00D07DA1" w:rsidTr="007A2849">
              <w:tc>
                <w:tcPr>
                  <w:tcW w:w="4456" w:type="dxa"/>
                </w:tcPr>
                <w:p w:rsidR="007A2849" w:rsidRPr="00D07DA1" w:rsidRDefault="007A2849" w:rsidP="007A2849">
                  <w:pPr>
                    <w:pStyle w:val="Paragraphedeliste"/>
                    <w:ind w:left="0"/>
                    <w:jc w:val="center"/>
                    <w:rPr>
                      <w:rFonts w:eastAsia="Times New Roman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السلوكات</w:t>
                  </w:r>
                  <w:proofErr w:type="spellEnd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السلبية</w:t>
                  </w:r>
                </w:p>
              </w:tc>
              <w:tc>
                <w:tcPr>
                  <w:tcW w:w="4457" w:type="dxa"/>
                </w:tcPr>
                <w:p w:rsidR="007A2849" w:rsidRPr="00D07DA1" w:rsidRDefault="007A2849" w:rsidP="007A2849">
                  <w:pPr>
                    <w:pStyle w:val="Paragraphedeliste"/>
                    <w:ind w:left="0"/>
                    <w:jc w:val="center"/>
                    <w:rPr>
                      <w:rFonts w:eastAsia="Times New Roman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الحل</w:t>
                  </w:r>
                  <w:proofErr w:type="gramEnd"/>
                </w:p>
              </w:tc>
            </w:tr>
            <w:tr w:rsidR="007A2849" w:rsidRPr="00D07DA1" w:rsidTr="007A2849">
              <w:tc>
                <w:tcPr>
                  <w:tcW w:w="4456" w:type="dxa"/>
                </w:tcPr>
                <w:p w:rsidR="007A2849" w:rsidRPr="00D07DA1" w:rsidRDefault="007A2849" w:rsidP="007A2849">
                  <w:pPr>
                    <w:pStyle w:val="Paragraphedeliste"/>
                    <w:ind w:left="0"/>
                    <w:jc w:val="center"/>
                    <w:rPr>
                      <w:rFonts w:eastAsia="Times New Roman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التدخين</w:t>
                  </w:r>
                  <w:proofErr w:type="gramEnd"/>
                </w:p>
              </w:tc>
              <w:tc>
                <w:tcPr>
                  <w:tcW w:w="4457" w:type="dxa"/>
                </w:tcPr>
                <w:p w:rsidR="007A2849" w:rsidRPr="00D07DA1" w:rsidRDefault="007A2849" w:rsidP="007A2849">
                  <w:pPr>
                    <w:pStyle w:val="Paragraphedeliste"/>
                    <w:ind w:left="0"/>
                    <w:jc w:val="center"/>
                    <w:rPr>
                      <w:rFonts w:eastAsia="Times New Roman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التوقف عن التدخين</w:t>
                  </w:r>
                </w:p>
              </w:tc>
            </w:tr>
            <w:tr w:rsidR="007A2849" w:rsidRPr="00D07DA1" w:rsidTr="007A2849">
              <w:tc>
                <w:tcPr>
                  <w:tcW w:w="4456" w:type="dxa"/>
                </w:tcPr>
                <w:p w:rsidR="007A2849" w:rsidRPr="00D07DA1" w:rsidRDefault="007A2849" w:rsidP="007A2849">
                  <w:pPr>
                    <w:pStyle w:val="Paragraphedeliste"/>
                    <w:ind w:left="0"/>
                    <w:jc w:val="center"/>
                    <w:rPr>
                      <w:rFonts w:eastAsia="Times New Roman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عدم ممارسة الرياضة</w:t>
                  </w:r>
                </w:p>
              </w:tc>
              <w:tc>
                <w:tcPr>
                  <w:tcW w:w="4457" w:type="dxa"/>
                </w:tcPr>
                <w:p w:rsidR="007A2849" w:rsidRPr="00D07DA1" w:rsidRDefault="007A2849" w:rsidP="007A2849">
                  <w:pPr>
                    <w:pStyle w:val="Paragraphedeliste"/>
                    <w:ind w:left="0"/>
                    <w:jc w:val="center"/>
                    <w:rPr>
                      <w:rFonts w:eastAsia="Times New Roman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ممارس</w:t>
                  </w:r>
                  <w:proofErr w:type="gramEnd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الرياضة</w:t>
                  </w:r>
                </w:p>
              </w:tc>
            </w:tr>
          </w:tbl>
          <w:p w:rsidR="007A2849" w:rsidRPr="00D07DA1" w:rsidRDefault="007A2849" w:rsidP="007A2849">
            <w:pPr>
              <w:pStyle w:val="Paragraphedeliste"/>
              <w:bidi/>
              <w:rPr>
                <w:rFonts w:eastAsia="Times New Roman" w:cs="AdvertisingMedium"/>
                <w:b/>
                <w:bCs/>
                <w:sz w:val="28"/>
                <w:szCs w:val="28"/>
                <w:rtl/>
                <w:lang w:bidi="ar-DZ"/>
              </w:rPr>
            </w:pPr>
          </w:p>
          <w:p w:rsidR="007A2849" w:rsidRPr="00D07DA1" w:rsidRDefault="007A2849" w:rsidP="007A2849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 w:rsidRPr="00D07DA1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نموذج للحل</w:t>
            </w:r>
            <w:r w:rsidRPr="00D07DA1">
              <w:rPr>
                <w:rFonts w:hint="cs"/>
                <w:b/>
                <w:bCs/>
                <w:color w:val="00B050"/>
                <w:rtl/>
                <w:lang w:bidi="ar-DZ"/>
              </w:rPr>
              <w:t xml:space="preserve">: </w:t>
            </w:r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ترتبط حالتنا الصحية </w:t>
            </w:r>
            <w:proofErr w:type="spellStart"/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بسلوكات</w:t>
            </w:r>
            <w:proofErr w:type="spellEnd"/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نقوم </w:t>
            </w:r>
            <w:proofErr w:type="spellStart"/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بها</w:t>
            </w:r>
            <w:proofErr w:type="spellEnd"/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، والد مصطفى يدخن كثيرا ولا يمارس الرياضة وهي </w:t>
            </w:r>
            <w:proofErr w:type="spellStart"/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سلوكات</w:t>
            </w:r>
            <w:proofErr w:type="spellEnd"/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مضرة بصحته حيث أصبح لا يتحمل الجهد العضلي ويتعب كثيرا عند صعوده سلالم العمارة . كما أن نبضه سريع ما يؤدي إلى تعب قلبه . لتحسين حالته يجب على والد مصطفى العناية </w:t>
            </w:r>
            <w:proofErr w:type="gramStart"/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بصحته</w:t>
            </w:r>
            <w:proofErr w:type="gramEnd"/>
            <w:r w:rsidRPr="00D07DA1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و ذلك بالتوقف عن التدخين وممارسة الرياضة</w:t>
            </w:r>
            <w:r w:rsidRPr="00D07DA1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بانتظام</w:t>
            </w:r>
          </w:p>
          <w:p w:rsidR="007A2849" w:rsidRPr="00D07DA1" w:rsidRDefault="007A2849" w:rsidP="007A284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07DA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النشاط</w:t>
            </w:r>
            <w:proofErr w:type="gramEnd"/>
            <w:r w:rsidRPr="00D07DA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02</w:t>
            </w:r>
            <w:r w:rsidRPr="00D07DA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D07DA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تقديم الوضعية 02 الممثلة في ص 21 و قراءتها من طرف بعض التلاميذ.</w:t>
            </w:r>
          </w:p>
          <w:p w:rsidR="007A2849" w:rsidRPr="00D07DA1" w:rsidRDefault="007A2849" w:rsidP="007A2849">
            <w:pPr>
              <w:bidi/>
              <w:jc w:val="both"/>
              <w:rPr>
                <w:b/>
                <w:bCs/>
                <w:rtl/>
                <w:lang w:bidi="ar-DZ"/>
              </w:rPr>
            </w:pPr>
            <w:r w:rsidRPr="00D07DA1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21093</wp:posOffset>
                  </wp:positionH>
                  <wp:positionV relativeFrom="paragraph">
                    <wp:posOffset>14774</wp:posOffset>
                  </wp:positionV>
                  <wp:extent cx="894715" cy="655955"/>
                  <wp:effectExtent l="19050" t="19050" r="63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6559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7DA1">
              <w:rPr>
                <w:rFonts w:hint="cs"/>
                <w:b/>
                <w:bCs/>
                <w:rtl/>
                <w:lang w:bidi="ar-DZ"/>
              </w:rPr>
              <w:t>"</w:t>
            </w:r>
            <w:r w:rsidRPr="00D07DA1">
              <w:rPr>
                <w:b/>
                <w:bCs/>
                <w:rtl/>
              </w:rPr>
              <w:t xml:space="preserve"> </w:t>
            </w:r>
            <w:r w:rsidRPr="00D07DA1">
              <w:rPr>
                <w:b/>
                <w:bCs/>
                <w:rtl/>
                <w:lang w:bidi="ar-DZ"/>
              </w:rPr>
              <w:t xml:space="preserve">أيوب تلميذ في السنة الثالثة ابتدائي ، مُنْطَوِي عَلى نَفْسِهِ ، خَجُولٌ لَا يُخَالِطُ بَقِيَّةَ التَّلَامِيذِ </w:t>
            </w:r>
          </w:p>
          <w:p w:rsidR="007A2849" w:rsidRPr="00D07DA1" w:rsidRDefault="007A2849" w:rsidP="007A2849">
            <w:pPr>
              <w:bidi/>
              <w:jc w:val="both"/>
              <w:rPr>
                <w:b/>
                <w:bCs/>
                <w:rtl/>
                <w:lang w:bidi="ar-DZ"/>
              </w:rPr>
            </w:pPr>
            <w:r w:rsidRPr="00D07DA1">
              <w:rPr>
                <w:b/>
                <w:bCs/>
                <w:rtl/>
                <w:lang w:bidi="ar-DZ"/>
              </w:rPr>
              <w:t>بِسَبَبِ بَدَانَتِهِ الَّتِي تُخْرِجُهُ كَثِيرًا ، وفي حِصَةِ التَّرْبِيَةِ البَدَنِيَةِ لَا يَسْتَطِيعُ الجَرْيَ</w:t>
            </w:r>
            <w:r w:rsidRPr="00D07DA1">
              <w:rPr>
                <w:rFonts w:hint="cs"/>
                <w:b/>
                <w:bCs/>
                <w:rtl/>
                <w:lang w:bidi="ar-DZ"/>
              </w:rPr>
              <w:t xml:space="preserve"> ل</w:t>
            </w:r>
            <w:r w:rsidRPr="00D07DA1">
              <w:rPr>
                <w:b/>
                <w:bCs/>
                <w:rtl/>
                <w:lang w:bidi="ar-DZ"/>
              </w:rPr>
              <w:t>أَنَّهُ يَتْعَبُ بِسُرْعَةٍ .</w:t>
            </w:r>
            <w:r w:rsidRPr="00D07DA1">
              <w:rPr>
                <w:rFonts w:hint="cs"/>
                <w:b/>
                <w:bCs/>
                <w:rtl/>
                <w:lang w:bidi="ar-DZ"/>
              </w:rPr>
              <w:t>"</w:t>
            </w:r>
          </w:p>
          <w:p w:rsidR="007A2849" w:rsidRPr="00D07DA1" w:rsidRDefault="007A2849" w:rsidP="007A2849">
            <w:pPr>
              <w:bidi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07DA1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1034692</wp:posOffset>
                  </wp:positionH>
                  <wp:positionV relativeFrom="paragraph">
                    <wp:posOffset>181999</wp:posOffset>
                  </wp:positionV>
                  <wp:extent cx="1102995" cy="7239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D07DA1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المناقشة</w:t>
            </w:r>
            <w:proofErr w:type="gramEnd"/>
            <w:r w:rsidRPr="00D07DA1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و الحوار: </w:t>
            </w:r>
            <w:r w:rsidRPr="00D07DA1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>(يستحسن العمل في مجموعات)</w:t>
            </w:r>
          </w:p>
          <w:p w:rsidR="007A2849" w:rsidRPr="00D07DA1" w:rsidRDefault="007A2849" w:rsidP="007A2849">
            <w:pPr>
              <w:pStyle w:val="Paragraphedeliste"/>
              <w:numPr>
                <w:ilvl w:val="0"/>
                <w:numId w:val="23"/>
              </w:numPr>
              <w:bidi/>
              <w:jc w:val="both"/>
              <w:rPr>
                <w:b/>
                <w:bCs/>
                <w:color w:val="FF0000"/>
                <w:lang w:bidi="ar-DZ"/>
              </w:rPr>
            </w:pPr>
            <w:r w:rsidRPr="00D07DA1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-48619</wp:posOffset>
                  </wp:positionH>
                  <wp:positionV relativeFrom="paragraph">
                    <wp:posOffset>165100</wp:posOffset>
                  </wp:positionV>
                  <wp:extent cx="964096" cy="536713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4096" cy="53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07DA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ما هو سبب انطواء أيوب ؟ </w:t>
            </w:r>
          </w:p>
          <w:p w:rsidR="007A2849" w:rsidRPr="00D07DA1" w:rsidRDefault="007A2849" w:rsidP="007A2849">
            <w:pPr>
              <w:pStyle w:val="Paragraphedeliste"/>
              <w:numPr>
                <w:ilvl w:val="0"/>
                <w:numId w:val="23"/>
              </w:numPr>
              <w:bidi/>
              <w:jc w:val="both"/>
              <w:rPr>
                <w:b/>
                <w:bCs/>
                <w:color w:val="FF0000"/>
                <w:lang w:bidi="ar-DZ"/>
              </w:rPr>
            </w:pPr>
            <w:r w:rsidRPr="00D07DA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لماذا لا يستطيع الجري؟ ما سبب تعبه بسرعة؟</w:t>
            </w:r>
          </w:p>
          <w:p w:rsidR="007A2849" w:rsidRPr="00D07DA1" w:rsidRDefault="007A2849" w:rsidP="007A2849">
            <w:pPr>
              <w:pStyle w:val="Paragraphedeliste"/>
              <w:bidi/>
              <w:jc w:val="both"/>
              <w:rPr>
                <w:b/>
                <w:bCs/>
                <w:color w:val="FF0000"/>
                <w:lang w:bidi="ar-DZ"/>
              </w:rPr>
            </w:pPr>
            <w:r w:rsidRPr="00D07DA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لاحظ الصور و املأ الجدول:</w:t>
            </w:r>
            <w:r w:rsidRPr="00D07DA1">
              <w:rPr>
                <w:b/>
                <w:bCs/>
                <w:noProof/>
              </w:rPr>
              <w:t xml:space="preserve"> </w:t>
            </w:r>
          </w:p>
          <w:tbl>
            <w:tblPr>
              <w:tblStyle w:val="Grilledutableau"/>
              <w:tblpPr w:leftFromText="141" w:rightFromText="141" w:vertAnchor="text" w:horzAnchor="margin" w:tblpY="241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4456"/>
              <w:gridCol w:w="4457"/>
            </w:tblGrid>
            <w:tr w:rsidR="007A2849" w:rsidRPr="00D07DA1" w:rsidTr="007A2849">
              <w:tc>
                <w:tcPr>
                  <w:tcW w:w="4456" w:type="dxa"/>
                </w:tcPr>
                <w:p w:rsidR="007A2849" w:rsidRPr="00D07DA1" w:rsidRDefault="007A2849" w:rsidP="007A2849">
                  <w:pPr>
                    <w:pStyle w:val="Paragraphedeliste"/>
                    <w:ind w:left="0"/>
                    <w:jc w:val="center"/>
                    <w:rPr>
                      <w:rFonts w:eastAsia="Times New Roman"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السلوكات</w:t>
                  </w:r>
                  <w:proofErr w:type="spellEnd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السلبية</w:t>
                  </w:r>
                </w:p>
              </w:tc>
              <w:tc>
                <w:tcPr>
                  <w:tcW w:w="4457" w:type="dxa"/>
                </w:tcPr>
                <w:p w:rsidR="007A2849" w:rsidRPr="00D07DA1" w:rsidRDefault="007A2849" w:rsidP="007A2849">
                  <w:pPr>
                    <w:jc w:val="center"/>
                    <w:rPr>
                      <w:b/>
                      <w:bCs/>
                      <w:color w:val="FF0000"/>
                      <w:rtl/>
                      <w:lang w:bidi="ar-DZ"/>
                    </w:rPr>
                  </w:pPr>
                  <w:proofErr w:type="gramStart"/>
                  <w:r w:rsidRPr="00D07DA1">
                    <w:rPr>
                      <w:rFonts w:eastAsia="Times New Roman" w:cs="AdvertisingMediu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الحل</w:t>
                  </w:r>
                  <w:proofErr w:type="gramEnd"/>
                </w:p>
              </w:tc>
            </w:tr>
            <w:tr w:rsidR="007A2849" w:rsidRPr="00D07DA1" w:rsidTr="007A2849">
              <w:tc>
                <w:tcPr>
                  <w:tcW w:w="4456" w:type="dxa"/>
                </w:tcPr>
                <w:p w:rsidR="007A2849" w:rsidRPr="00D07DA1" w:rsidRDefault="007A2849" w:rsidP="007A2849">
                  <w:pPr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>تناول الأكل غير الصحي (الوجبات الخفيفة)</w:t>
                  </w:r>
                </w:p>
              </w:tc>
              <w:tc>
                <w:tcPr>
                  <w:tcW w:w="4457" w:type="dxa"/>
                </w:tcPr>
                <w:p w:rsidR="007A2849" w:rsidRPr="00D07DA1" w:rsidRDefault="007A2849" w:rsidP="007A2849">
                  <w:pPr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>تناول غذاء متنوع و صحي</w:t>
                  </w:r>
                </w:p>
              </w:tc>
            </w:tr>
            <w:tr w:rsidR="007A2849" w:rsidRPr="00D07DA1" w:rsidTr="007A2849">
              <w:tc>
                <w:tcPr>
                  <w:tcW w:w="4456" w:type="dxa"/>
                </w:tcPr>
                <w:p w:rsidR="007A2849" w:rsidRPr="00D07DA1" w:rsidRDefault="007A2849" w:rsidP="007A2849">
                  <w:pPr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الاكثار من الألعاب الالكترونية </w:t>
                  </w:r>
                </w:p>
              </w:tc>
              <w:tc>
                <w:tcPr>
                  <w:tcW w:w="4457" w:type="dxa"/>
                </w:tcPr>
                <w:p w:rsidR="007A2849" w:rsidRPr="00D07DA1" w:rsidRDefault="007A2849" w:rsidP="007A2849">
                  <w:pPr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الخروج و </w:t>
                  </w:r>
                  <w:proofErr w:type="gramStart"/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>اللعب .</w:t>
                  </w:r>
                  <w:proofErr w:type="gramEnd"/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الانقاص من استخدام الشاشة</w:t>
                  </w:r>
                </w:p>
              </w:tc>
            </w:tr>
            <w:tr w:rsidR="007A2849" w:rsidRPr="00D07DA1" w:rsidTr="007A2849">
              <w:tc>
                <w:tcPr>
                  <w:tcW w:w="4456" w:type="dxa"/>
                </w:tcPr>
                <w:p w:rsidR="007A2849" w:rsidRPr="00D07DA1" w:rsidRDefault="007A2849" w:rsidP="007A2849">
                  <w:pPr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الخمول و قلة الحركة </w:t>
                  </w:r>
                </w:p>
              </w:tc>
              <w:tc>
                <w:tcPr>
                  <w:tcW w:w="4457" w:type="dxa"/>
                </w:tcPr>
                <w:p w:rsidR="007A2849" w:rsidRPr="00D07DA1" w:rsidRDefault="007A2849" w:rsidP="007A2849">
                  <w:pPr>
                    <w:tabs>
                      <w:tab w:val="left" w:pos="1674"/>
                    </w:tabs>
                    <w:rPr>
                      <w:b/>
                      <w:bCs/>
                      <w:rtl/>
                      <w:lang w:bidi="ar-DZ"/>
                    </w:rPr>
                  </w:pPr>
                  <w:r w:rsidRPr="00D07DA1">
                    <w:rPr>
                      <w:b/>
                      <w:bCs/>
                      <w:rtl/>
                      <w:lang w:bidi="ar-DZ"/>
                    </w:rPr>
                    <w:tab/>
                  </w:r>
                  <w:proofErr w:type="gramStart"/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>ممارسة</w:t>
                  </w:r>
                  <w:proofErr w:type="gramEnd"/>
                  <w:r w:rsidRPr="00D07DA1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الرياضة</w:t>
                  </w:r>
                </w:p>
              </w:tc>
            </w:tr>
          </w:tbl>
          <w:p w:rsidR="007A2849" w:rsidRPr="00D07DA1" w:rsidRDefault="007A2849" w:rsidP="007A2849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849" w:rsidRPr="00D07DA1" w:rsidRDefault="007A2849" w:rsidP="007A2849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07DA1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نموذج</w:t>
            </w:r>
            <w:proofErr w:type="gramEnd"/>
            <w:r w:rsidRPr="00D07DA1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للحل: </w:t>
            </w:r>
            <w:r w:rsidRPr="00D07DA1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غذائنا دوائنا. يرتبط الغذاء الذي نتناوله بصحتنا الجسدية, أيوب ولد يعاني من السمنة بسبب </w:t>
            </w:r>
            <w:proofErr w:type="spellStart"/>
            <w:r w:rsidRPr="00D07DA1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السلوكات</w:t>
            </w:r>
            <w:proofErr w:type="spellEnd"/>
            <w:r w:rsidRPr="00D07DA1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غير الصحية التي تعود عليها فهو يفرط في تناول الأغذية المضاف إليها السكريات بكثرة التي تسبب ارتفاع نسبة السكر في الدم و منه الزيادة في الوزن و أمراض خطيرة أخرى. بالإضافة إلى الجلوس بساعات أمام الشاشة و اللعب بالألعاب الالكترونية و منه تقل حركة أيوب و تؤذي عينيه و عقله. و </w:t>
            </w:r>
            <w:proofErr w:type="gramStart"/>
            <w:r w:rsidRPr="00D07DA1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لتحسين</w:t>
            </w:r>
            <w:proofErr w:type="gramEnd"/>
            <w:r w:rsidRPr="00D07DA1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حالة أيوب يجب عليه تناول غذاء متنوع يحتوى على كل المجموعات الأساسية, و الابتعاد عن ألعاب الفيديو و ممارسة الرياضة.</w:t>
            </w:r>
          </w:p>
        </w:tc>
        <w:tc>
          <w:tcPr>
            <w:tcW w:w="1417" w:type="dxa"/>
            <w:shd w:val="clear" w:color="auto" w:fill="FFFFFF" w:themeFill="background1"/>
          </w:tcPr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D07DA1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D07DA1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يجيب عن الأسئلة </w:t>
            </w:r>
          </w:p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D07DA1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ويجب </w:t>
            </w:r>
          </w:p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7A2849" w:rsidRPr="00D07DA1" w:rsidRDefault="007A2849" w:rsidP="007A284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D07DA1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يستنتج </w:t>
            </w:r>
          </w:p>
          <w:p w:rsidR="007A2849" w:rsidRPr="00D07DA1" w:rsidRDefault="007A2849" w:rsidP="007A2849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7DA1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</w:tr>
    </w:tbl>
    <w:p w:rsidR="00390483" w:rsidRPr="00390483" w:rsidRDefault="00390483" w:rsidP="00390483">
      <w:pPr>
        <w:bidi/>
        <w:rPr>
          <w:rtl/>
        </w:rPr>
      </w:pPr>
    </w:p>
    <w:sectPr w:rsidR="00390483" w:rsidRPr="00390483" w:rsidSect="00E32B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aditional 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8pt;height:11.8pt" o:bullet="t">
        <v:imagedata r:id="rId1" o:title="mso7CCE"/>
      </v:shape>
    </w:pict>
  </w:numPicBullet>
  <w:abstractNum w:abstractNumId="0">
    <w:nsid w:val="0BAF636A"/>
    <w:multiLevelType w:val="hybridMultilevel"/>
    <w:tmpl w:val="2702C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D2459"/>
    <w:multiLevelType w:val="hybridMultilevel"/>
    <w:tmpl w:val="AE127B9C"/>
    <w:lvl w:ilvl="0" w:tplc="7FCC3F02"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315CA"/>
    <w:multiLevelType w:val="hybridMultilevel"/>
    <w:tmpl w:val="9B4C6104"/>
    <w:lvl w:ilvl="0" w:tplc="A0E852F2">
      <w:numFmt w:val="bullet"/>
      <w:lvlText w:val="-"/>
      <w:lvlJc w:val="left"/>
      <w:pPr>
        <w:ind w:left="720" w:hanging="360"/>
      </w:pPr>
      <w:rPr>
        <w:rFonts w:asciiTheme="majorBidi" w:eastAsia="MS Mincho" w:hAnsiTheme="majorBid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802DB"/>
    <w:multiLevelType w:val="hybridMultilevel"/>
    <w:tmpl w:val="C9CC285E"/>
    <w:lvl w:ilvl="0" w:tplc="1A0CA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F0A3A"/>
    <w:multiLevelType w:val="hybridMultilevel"/>
    <w:tmpl w:val="4814887A"/>
    <w:lvl w:ilvl="0" w:tplc="7D1C32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511CE"/>
    <w:multiLevelType w:val="hybridMultilevel"/>
    <w:tmpl w:val="83A48D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B48A0"/>
    <w:multiLevelType w:val="hybridMultilevel"/>
    <w:tmpl w:val="F3A6BB8C"/>
    <w:lvl w:ilvl="0" w:tplc="6602D754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1D12E7"/>
    <w:multiLevelType w:val="hybridMultilevel"/>
    <w:tmpl w:val="9FD6766A"/>
    <w:lvl w:ilvl="0" w:tplc="03D69020">
      <w:numFmt w:val="bullet"/>
      <w:lvlText w:val="-"/>
      <w:lvlJc w:val="left"/>
      <w:pPr>
        <w:ind w:left="720" w:hanging="360"/>
      </w:pPr>
      <w:rPr>
        <w:rFonts w:ascii="SymbolMT" w:eastAsia="SymbolMT" w:hAnsiTheme="minorHAnsi" w:cs="SymbolM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11323"/>
    <w:multiLevelType w:val="hybridMultilevel"/>
    <w:tmpl w:val="A508B9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C084D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  <w:b/>
        <w:color w:val="auto"/>
        <w:sz w:val="28"/>
      </w:rPr>
    </w:lvl>
    <w:lvl w:ilvl="2" w:tplc="040C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4E6AFB"/>
    <w:multiLevelType w:val="hybridMultilevel"/>
    <w:tmpl w:val="0950C232"/>
    <w:lvl w:ilvl="0" w:tplc="A2F6474C">
      <w:start w:val="1"/>
      <w:numFmt w:val="bullet"/>
      <w:lvlText w:val=""/>
      <w:lvlJc w:val="left"/>
      <w:pPr>
        <w:ind w:left="863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0">
    <w:nsid w:val="33AC09AA"/>
    <w:multiLevelType w:val="hybridMultilevel"/>
    <w:tmpl w:val="3B16264C"/>
    <w:lvl w:ilvl="0" w:tplc="D306485A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1127F"/>
    <w:multiLevelType w:val="hybridMultilevel"/>
    <w:tmpl w:val="4C92DE98"/>
    <w:lvl w:ilvl="0" w:tplc="A1E2DDF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D0665"/>
    <w:multiLevelType w:val="hybridMultilevel"/>
    <w:tmpl w:val="08F601B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924E58"/>
    <w:multiLevelType w:val="hybridMultilevel"/>
    <w:tmpl w:val="2B00E49C"/>
    <w:lvl w:ilvl="0" w:tplc="64F8007E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FA3FAA"/>
    <w:multiLevelType w:val="hybridMultilevel"/>
    <w:tmpl w:val="C8F4C8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C6379A"/>
    <w:multiLevelType w:val="hybridMultilevel"/>
    <w:tmpl w:val="6AE2FEAC"/>
    <w:lvl w:ilvl="0" w:tplc="94D2B58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6D3AAA"/>
    <w:multiLevelType w:val="hybridMultilevel"/>
    <w:tmpl w:val="14E04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24125D"/>
    <w:multiLevelType w:val="hybridMultilevel"/>
    <w:tmpl w:val="BB1CC5B8"/>
    <w:lvl w:ilvl="0" w:tplc="2714713E">
      <w:start w:val="30"/>
      <w:numFmt w:val="bullet"/>
      <w:lvlText w:val="-"/>
      <w:lvlJc w:val="left"/>
      <w:pPr>
        <w:ind w:left="720" w:hanging="360"/>
      </w:pPr>
      <w:rPr>
        <w:rFonts w:ascii="AlTarikh" w:eastAsia="Times New Roman" w:hAnsi="Times New Roman" w:cs="AlTarik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490A35"/>
    <w:multiLevelType w:val="hybridMultilevel"/>
    <w:tmpl w:val="40C4EEAE"/>
    <w:lvl w:ilvl="0" w:tplc="007E292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86992"/>
    <w:multiLevelType w:val="hybridMultilevel"/>
    <w:tmpl w:val="968C247C"/>
    <w:lvl w:ilvl="0" w:tplc="4DEA9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936E10"/>
    <w:multiLevelType w:val="hybridMultilevel"/>
    <w:tmpl w:val="F96A050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74726"/>
    <w:multiLevelType w:val="hybridMultilevel"/>
    <w:tmpl w:val="38602A32"/>
    <w:lvl w:ilvl="0" w:tplc="18F825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027A61"/>
    <w:multiLevelType w:val="hybridMultilevel"/>
    <w:tmpl w:val="573C28AC"/>
    <w:lvl w:ilvl="0" w:tplc="CB503F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B414D6"/>
    <w:multiLevelType w:val="hybridMultilevel"/>
    <w:tmpl w:val="0046E26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153E2"/>
    <w:multiLevelType w:val="hybridMultilevel"/>
    <w:tmpl w:val="9F8E9F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5C6E92"/>
    <w:multiLevelType w:val="hybridMultilevel"/>
    <w:tmpl w:val="AFFA86A8"/>
    <w:lvl w:ilvl="0" w:tplc="3B3A7478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4114F0"/>
    <w:multiLevelType w:val="hybridMultilevel"/>
    <w:tmpl w:val="C9D6B3B2"/>
    <w:lvl w:ilvl="0" w:tplc="4DB2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F515C2"/>
    <w:multiLevelType w:val="hybridMultilevel"/>
    <w:tmpl w:val="3224EA60"/>
    <w:lvl w:ilvl="0" w:tplc="237A71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237648"/>
    <w:multiLevelType w:val="hybridMultilevel"/>
    <w:tmpl w:val="88FCAFC4"/>
    <w:lvl w:ilvl="0" w:tplc="3E20CD82">
      <w:numFmt w:val="bullet"/>
      <w:lvlText w:val="-"/>
      <w:lvlJc w:val="left"/>
      <w:pPr>
        <w:ind w:left="720" w:hanging="360"/>
      </w:pPr>
      <w:rPr>
        <w:rFonts w:ascii="Traditional Arabic,Bold" w:eastAsiaTheme="minorHAnsi" w:hAnsiTheme="minorHAnsi" w:cs="Traditional Arabic,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7B7161"/>
    <w:multiLevelType w:val="hybridMultilevel"/>
    <w:tmpl w:val="B7D872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F430EB"/>
    <w:multiLevelType w:val="hybridMultilevel"/>
    <w:tmpl w:val="CBE248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31135C"/>
    <w:multiLevelType w:val="hybridMultilevel"/>
    <w:tmpl w:val="C262C8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21"/>
  </w:num>
  <w:num w:numId="5">
    <w:abstractNumId w:val="25"/>
  </w:num>
  <w:num w:numId="6">
    <w:abstractNumId w:val="8"/>
  </w:num>
  <w:num w:numId="7">
    <w:abstractNumId w:val="18"/>
  </w:num>
  <w:num w:numId="8">
    <w:abstractNumId w:val="0"/>
  </w:num>
  <w:num w:numId="9">
    <w:abstractNumId w:val="24"/>
  </w:num>
  <w:num w:numId="10">
    <w:abstractNumId w:val="29"/>
  </w:num>
  <w:num w:numId="11">
    <w:abstractNumId w:val="5"/>
  </w:num>
  <w:num w:numId="12">
    <w:abstractNumId w:val="16"/>
  </w:num>
  <w:num w:numId="13">
    <w:abstractNumId w:val="15"/>
  </w:num>
  <w:num w:numId="14">
    <w:abstractNumId w:val="6"/>
  </w:num>
  <w:num w:numId="15">
    <w:abstractNumId w:val="26"/>
  </w:num>
  <w:num w:numId="16">
    <w:abstractNumId w:val="12"/>
  </w:num>
  <w:num w:numId="17">
    <w:abstractNumId w:val="10"/>
  </w:num>
  <w:num w:numId="18">
    <w:abstractNumId w:val="19"/>
  </w:num>
  <w:num w:numId="19">
    <w:abstractNumId w:val="2"/>
  </w:num>
  <w:num w:numId="20">
    <w:abstractNumId w:val="23"/>
  </w:num>
  <w:num w:numId="21">
    <w:abstractNumId w:val="31"/>
  </w:num>
  <w:num w:numId="22">
    <w:abstractNumId w:val="32"/>
  </w:num>
  <w:num w:numId="23">
    <w:abstractNumId w:val="30"/>
  </w:num>
  <w:num w:numId="24">
    <w:abstractNumId w:val="17"/>
  </w:num>
  <w:num w:numId="25">
    <w:abstractNumId w:val="13"/>
  </w:num>
  <w:num w:numId="26">
    <w:abstractNumId w:val="22"/>
  </w:num>
  <w:num w:numId="27">
    <w:abstractNumId w:val="20"/>
  </w:num>
  <w:num w:numId="28">
    <w:abstractNumId w:val="27"/>
  </w:num>
  <w:num w:numId="29">
    <w:abstractNumId w:val="28"/>
  </w:num>
  <w:num w:numId="30">
    <w:abstractNumId w:val="11"/>
  </w:num>
  <w:num w:numId="31">
    <w:abstractNumId w:val="3"/>
  </w:num>
  <w:num w:numId="32">
    <w:abstractNumId w:val="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2B19"/>
    <w:rsid w:val="00007D92"/>
    <w:rsid w:val="00024323"/>
    <w:rsid w:val="00087C87"/>
    <w:rsid w:val="000B0992"/>
    <w:rsid w:val="000E3593"/>
    <w:rsid w:val="000F5736"/>
    <w:rsid w:val="000F7AD7"/>
    <w:rsid w:val="00102B6F"/>
    <w:rsid w:val="0010673F"/>
    <w:rsid w:val="00120940"/>
    <w:rsid w:val="00146095"/>
    <w:rsid w:val="001A5D96"/>
    <w:rsid w:val="001A7FC2"/>
    <w:rsid w:val="001B2CFA"/>
    <w:rsid w:val="001E0D7F"/>
    <w:rsid w:val="00214839"/>
    <w:rsid w:val="002251C4"/>
    <w:rsid w:val="002513A5"/>
    <w:rsid w:val="003140BC"/>
    <w:rsid w:val="003335F3"/>
    <w:rsid w:val="0035497C"/>
    <w:rsid w:val="00364C9B"/>
    <w:rsid w:val="00390483"/>
    <w:rsid w:val="004266A8"/>
    <w:rsid w:val="004371E5"/>
    <w:rsid w:val="00446934"/>
    <w:rsid w:val="00457A2C"/>
    <w:rsid w:val="00475AFB"/>
    <w:rsid w:val="004D4F57"/>
    <w:rsid w:val="005732E4"/>
    <w:rsid w:val="00577467"/>
    <w:rsid w:val="00580A95"/>
    <w:rsid w:val="006C223B"/>
    <w:rsid w:val="007556A1"/>
    <w:rsid w:val="00780A36"/>
    <w:rsid w:val="007A2849"/>
    <w:rsid w:val="007D2BE1"/>
    <w:rsid w:val="00801A7E"/>
    <w:rsid w:val="00811CBF"/>
    <w:rsid w:val="0083232E"/>
    <w:rsid w:val="00860EEA"/>
    <w:rsid w:val="0092743C"/>
    <w:rsid w:val="00952DF5"/>
    <w:rsid w:val="00995555"/>
    <w:rsid w:val="009D0819"/>
    <w:rsid w:val="00A301CC"/>
    <w:rsid w:val="00A9543D"/>
    <w:rsid w:val="00AE1A61"/>
    <w:rsid w:val="00AF36D6"/>
    <w:rsid w:val="00B2496A"/>
    <w:rsid w:val="00B500C3"/>
    <w:rsid w:val="00B51C23"/>
    <w:rsid w:val="00B67020"/>
    <w:rsid w:val="00BB1614"/>
    <w:rsid w:val="00BC7D53"/>
    <w:rsid w:val="00BF7213"/>
    <w:rsid w:val="00C11308"/>
    <w:rsid w:val="00C258C0"/>
    <w:rsid w:val="00C42391"/>
    <w:rsid w:val="00C91723"/>
    <w:rsid w:val="00CA5127"/>
    <w:rsid w:val="00CC445E"/>
    <w:rsid w:val="00CE1515"/>
    <w:rsid w:val="00D0538C"/>
    <w:rsid w:val="00D07DA1"/>
    <w:rsid w:val="00D13957"/>
    <w:rsid w:val="00D572FD"/>
    <w:rsid w:val="00E32B19"/>
    <w:rsid w:val="00E33797"/>
    <w:rsid w:val="00E5102F"/>
    <w:rsid w:val="00E85ADE"/>
    <w:rsid w:val="00EB1FA8"/>
    <w:rsid w:val="00F24948"/>
    <w:rsid w:val="00F52A32"/>
    <w:rsid w:val="00F57DE8"/>
    <w:rsid w:val="00F7614E"/>
    <w:rsid w:val="00F85DBB"/>
    <w:rsid w:val="00FE1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1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85ADE"/>
    <w:rPr>
      <w:rFonts w:ascii="Times New Roman" w:eastAsia="MS Mincho" w:hAnsi="Times New Roman" w:cs="Times New Roman"/>
      <w:sz w:val="24"/>
      <w:szCs w:val="24"/>
      <w:lang w:eastAsia="fr-FR"/>
    </w:rPr>
  </w:style>
  <w:style w:type="table" w:styleId="Grilleclaire-Accent2">
    <w:name w:val="Light Grid Accent 2"/>
    <w:basedOn w:val="TableauNormal"/>
    <w:uiPriority w:val="62"/>
    <w:rsid w:val="007A28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StyleList0">
    <w:name w:val="StyleList0"/>
    <w:basedOn w:val="Paragraphedeliste"/>
    <w:link w:val="StyleList0Char"/>
    <w:qFormat/>
    <w:rsid w:val="007A2849"/>
    <w:pPr>
      <w:numPr>
        <w:numId w:val="30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Policepardfaut"/>
    <w:link w:val="StyleList0"/>
    <w:rsid w:val="007A2849"/>
    <w:rPr>
      <w:rFonts w:ascii="Tahoma" w:hAnsi="Tahoma" w:cs="Tahoma"/>
      <w:sz w:val="24"/>
      <w:szCs w:val="24"/>
    </w:rPr>
  </w:style>
  <w:style w:type="table" w:styleId="Grilleclaire-Accent1">
    <w:name w:val="Light Grid Accent 1"/>
    <w:basedOn w:val="TableauNormal"/>
    <w:uiPriority w:val="62"/>
    <w:rsid w:val="007A28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mateurStyle">
    <w:name w:val="AmateurStyle"/>
    <w:basedOn w:val="Normal"/>
    <w:link w:val="AmateurStyleChar"/>
    <w:qFormat/>
    <w:rsid w:val="00B51C23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B51C23"/>
    <w:rPr>
      <w:rFonts w:ascii="Tahoma" w:hAnsi="Tahoma" w:cs="Tahoma"/>
      <w:shd w:val="clear" w:color="auto" w:fill="E5DFEC" w:themeFill="accent4" w:themeFillTint="33"/>
    </w:rPr>
  </w:style>
  <w:style w:type="paragraph" w:styleId="NormalWeb">
    <w:name w:val="Normal (Web)"/>
    <w:basedOn w:val="Normal"/>
    <w:uiPriority w:val="99"/>
    <w:unhideWhenUsed/>
    <w:rsid w:val="00B51C23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938</Words>
  <Characters>5161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5</cp:revision>
  <cp:lastPrinted>2024-08-24T18:30:00Z</cp:lastPrinted>
  <dcterms:created xsi:type="dcterms:W3CDTF">2024-09-20T12:20:00Z</dcterms:created>
  <dcterms:modified xsi:type="dcterms:W3CDTF">2024-09-20T12:35:00Z</dcterms:modified>
</cp:coreProperties>
</file>