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BD" w:rsidRDefault="00E452BD" w:rsidP="00E452BD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9"/>
      </w:r>
      <w:r w:rsidRPr="001C4E0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الوضعية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الانطلاقية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الأم</w:t>
      </w:r>
      <w:proofErr w:type="gramStart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2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مشروع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الاخوين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8"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452BD" w:rsidRPr="00BD52B1" w:rsidRDefault="00E452BD" w:rsidP="00E452B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E452BD" w:rsidRDefault="00E452BD" w:rsidP="00E452B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452BD" w:rsidRPr="005214DB" w:rsidRDefault="00E452BD" w:rsidP="00E452B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أراد </w:t>
      </w:r>
      <w:proofErr w:type="spell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الأخوان</w:t>
      </w:r>
      <w:proofErr w:type="spell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محسن و على شراء قطعة أرض و </w:t>
      </w:r>
      <w:proofErr w:type="spell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إستغلالها</w:t>
      </w:r>
      <w:proofErr w:type="spell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مشروعين </w:t>
      </w:r>
      <w:proofErr w:type="gram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مختلفين ,</w:t>
      </w:r>
      <w:proofErr w:type="gram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حيث أراد محسن بناء منزل جديد في أرضه الأرض (1) . أما علي فأراد </w:t>
      </w:r>
      <w:proofErr w:type="spell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إستثمار</w:t>
      </w:r>
      <w:proofErr w:type="spell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الأرض في بناء حديقة تسلية الأرض (2</w:t>
      </w:r>
      <w:proofErr w:type="gram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) .</w:t>
      </w:r>
      <w:proofErr w:type="gramEnd"/>
    </w:p>
    <w:p w:rsidR="00E452BD" w:rsidRDefault="00E452BD" w:rsidP="00E452B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بعد قيام الخبير في الأراضي بأخذ الأطوال </w:t>
      </w:r>
      <w:proofErr w:type="spell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الخاضة</w:t>
      </w:r>
      <w:proofErr w:type="spell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بالأرض ,</w:t>
      </w:r>
      <w:proofErr w:type="gram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أنجز مخطط خاص بهذه الأرض حيث الأرض (1) على شكل مثلث قائم و الأرض(2) على شكل مستطيل إضافة إلى السندات التالية :</w:t>
      </w:r>
    </w:p>
    <w:p w:rsidR="00E452BD" w:rsidRDefault="00E452BD" w:rsidP="00E452B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E452BD" w:rsidRDefault="00E452BD" w:rsidP="00E452B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E452BD" w:rsidRPr="005214DB" w:rsidRDefault="00E452BD" w:rsidP="00E452B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E452BD" w:rsidRPr="005214DB" w:rsidRDefault="00E452BD" w:rsidP="00E452B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214DB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951230</wp:posOffset>
            </wp:positionH>
            <wp:positionV relativeFrom="paragraph">
              <wp:posOffset>71120</wp:posOffset>
            </wp:positionV>
            <wp:extent cx="4940300" cy="1798955"/>
            <wp:effectExtent l="19050" t="0" r="0" b="0"/>
            <wp:wrapTight wrapText="bothSides">
              <wp:wrapPolygon edited="0">
                <wp:start x="-83" y="0"/>
                <wp:lineTo x="-83" y="21272"/>
                <wp:lineTo x="21572" y="21272"/>
                <wp:lineTo x="21572" y="0"/>
                <wp:lineTo x="-83" y="0"/>
              </wp:wrapPolygon>
            </wp:wrapTight>
            <wp:docPr id="8" name="Image 0" descr="38791639_1957385204301102_1949440618627334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791639_1957385204301102_1949440618627334144_n.jpg"/>
                    <pic:cNvPicPr/>
                  </pic:nvPicPr>
                  <pic:blipFill>
                    <a:blip r:embed="rId5" cstate="print"/>
                    <a:srcRect l="11700" t="42960" r="11150" b="37360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2BD" w:rsidRPr="005214DB" w:rsidRDefault="00E452BD" w:rsidP="00E452B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E452BD" w:rsidRPr="00351ED3" w:rsidRDefault="00E452BD" w:rsidP="00E452B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452BD" w:rsidRPr="00351ED3" w:rsidRDefault="00E452BD" w:rsidP="00E452B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452BD" w:rsidRDefault="00E452BD" w:rsidP="00E452B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452BD" w:rsidRDefault="00E452BD" w:rsidP="00E452B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452BD" w:rsidRPr="005214DB" w:rsidRDefault="00E452BD" w:rsidP="00E452B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spell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إعتمادا</w:t>
      </w:r>
      <w:proofErr w:type="spell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على السندات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اجب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عن</w:t>
      </w: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E452BD" w:rsidRPr="005214DB" w:rsidRDefault="00E452BD" w:rsidP="00E452BD">
      <w:pPr>
        <w:pStyle w:val="Paragraphedeliste"/>
        <w:numPr>
          <w:ilvl w:val="0"/>
          <w:numId w:val="7"/>
        </w:numPr>
        <w:bidi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عبر عن مساحة الأرض (2) بدلالة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ومحيطها</w:t>
      </w:r>
      <w:r w:rsidRPr="005214DB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1.25pt" o:ole="">
            <v:imagedata r:id="rId6" o:title=""/>
          </v:shape>
          <o:OLEObject Type="Embed" ProgID="Equation.DSMT4" ShapeID="_x0000_i1025" DrawAspect="Content" ObjectID="_1615392992" r:id="rId7"/>
        </w:objec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p w:rsidR="00E452BD" w:rsidRPr="005214DB" w:rsidRDefault="00E452BD" w:rsidP="00E452BD">
      <w:pPr>
        <w:pStyle w:val="Paragraphedeliste"/>
        <w:numPr>
          <w:ilvl w:val="0"/>
          <w:numId w:val="7"/>
        </w:numPr>
        <w:bidi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عبر عن مساحة الأرض (1) بدلالة </w:t>
      </w:r>
      <w:r w:rsidRPr="005214DB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20">
          <v:shape id="_x0000_i1026" type="#_x0000_t75" style="width:13.5pt;height:11.25pt" o:ole="">
            <v:imagedata r:id="rId8" o:title=""/>
          </v:shape>
          <o:OLEObject Type="Embed" ProgID="Equation.DSMT4" ShapeID="_x0000_i1026" DrawAspect="Content" ObjectID="_1615392993" r:id="rId9"/>
        </w:objec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</w:t>
      </w:r>
      <w:r w:rsidRPr="005214DB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279" w:dyaOrig="300">
          <v:shape id="_x0000_i1027" type="#_x0000_t75" style="width:13.5pt;height:15pt" o:ole="">
            <v:imagedata r:id="rId10" o:title=""/>
          </v:shape>
          <o:OLEObject Type="Embed" ProgID="Equation.DSMT4" ShapeID="_x0000_i1027" DrawAspect="Content" ObjectID="_1615392994" r:id="rId11"/>
        </w:objec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p w:rsidR="00E452BD" w:rsidRPr="005214DB" w:rsidRDefault="00E452BD" w:rsidP="00E452BD">
      <w:pPr>
        <w:pStyle w:val="Paragraphedeliste"/>
        <w:numPr>
          <w:ilvl w:val="0"/>
          <w:numId w:val="7"/>
        </w:numPr>
        <w:bidi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عبر عن المساحة الكلية للأرض بدلالة</w:t>
      </w:r>
      <w:r w:rsidRPr="005214DB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260" w:dyaOrig="220">
          <v:shape id="_x0000_i1028" type="#_x0000_t75" style="width:13.5pt;height:11.25pt" o:ole="">
            <v:imagedata r:id="rId8" o:title=""/>
          </v:shape>
          <o:OLEObject Type="Embed" ProgID="Equation.DSMT4" ShapeID="_x0000_i1028" DrawAspect="Content" ObjectID="_1615392995" r:id="rId12"/>
        </w:object>
      </w: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 </w:t>
      </w:r>
      <w:r w:rsidRPr="005214DB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279" w:dyaOrig="300">
          <v:shape id="_x0000_i1029" type="#_x0000_t75" style="width:13.5pt;height:15pt" o:ole="">
            <v:imagedata r:id="rId10" o:title=""/>
          </v:shape>
          <o:OLEObject Type="Embed" ProgID="Equation.DSMT4" ShapeID="_x0000_i1029" DrawAspect="Content" ObjectID="_1615392996" r:id="rId13"/>
        </w:object>
      </w: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ثم </w:t>
      </w:r>
      <w:proofErr w:type="gram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أحسبها ؟</w:t>
      </w:r>
      <w:proofErr w:type="gram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E452BD" w:rsidRDefault="00E452BD" w:rsidP="00E452BD">
      <w:pPr>
        <w:pStyle w:val="Paragraphedeliste"/>
        <w:numPr>
          <w:ilvl w:val="0"/>
          <w:numId w:val="7"/>
        </w:numPr>
        <w:bidi/>
        <w:spacing w:after="200" w:line="36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لاحظ محسن أن الخبير لم يقم بتسجيل طول القطعة </w:t>
      </w:r>
      <w:r w:rsidRPr="005214D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[</w:t>
      </w:r>
      <w:r w:rsidRPr="005214DB">
        <w:rPr>
          <w:rFonts w:asciiTheme="majorBidi" w:hAnsiTheme="majorBidi" w:cstheme="majorBidi"/>
          <w:b/>
          <w:bCs/>
          <w:sz w:val="28"/>
          <w:szCs w:val="28"/>
          <w:lang w:bidi="ar-DZ"/>
        </w:rPr>
        <w:t>AE</w:t>
      </w:r>
      <w:r w:rsidRPr="005214D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]</w:t>
      </w:r>
      <w:proofErr w:type="gramStart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,</w:t>
      </w:r>
      <w:proofErr w:type="gramEnd"/>
      <w:r w:rsidRPr="005214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ساعده في حساب الطول</w:t>
      </w:r>
      <w:r w:rsidRPr="005214D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AE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استنتج الطول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OD</w:t>
      </w:r>
      <w:r w:rsidRPr="005214D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</w:p>
    <w:p w:rsidR="00AE2D22" w:rsidRPr="00566C15" w:rsidRDefault="00E452BD" w:rsidP="00AE2D22">
      <w:pPr>
        <w:pStyle w:val="Paragraphedeliste"/>
        <w:numPr>
          <w:ilvl w:val="0"/>
          <w:numId w:val="7"/>
        </w:numPr>
        <w:bidi/>
        <w:spacing w:after="200" w:line="360" w:lineRule="auto"/>
        <w:rPr>
          <w:sz w:val="72"/>
          <w:szCs w:val="72"/>
        </w:rPr>
      </w:pPr>
      <w:r w:rsidRPr="008F16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يريد علي وضع </w:t>
      </w:r>
      <w:proofErr w:type="gramStart"/>
      <w:r w:rsidRPr="008F16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حاجز[</w:t>
      </w:r>
      <w:proofErr w:type="gramEnd"/>
      <w:r w:rsidRPr="008F165B">
        <w:rPr>
          <w:rFonts w:asciiTheme="majorBidi" w:hAnsiTheme="majorBidi" w:cstheme="majorBidi"/>
          <w:b/>
          <w:bCs/>
          <w:sz w:val="28"/>
          <w:szCs w:val="28"/>
          <w:lang w:bidi="ar-DZ"/>
        </w:rPr>
        <w:t>CA</w:t>
      </w:r>
      <w:r w:rsidRPr="008F16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] للفصل بين ألعاب الصغار و ألعاب الكبار أحسب طول هذا الحاجز </w:t>
      </w:r>
    </w:p>
    <w:p w:rsidR="00566C15" w:rsidRPr="00566C15" w:rsidRDefault="00566C15" w:rsidP="00566C15">
      <w:pPr>
        <w:bidi/>
        <w:spacing w:line="360" w:lineRule="auto"/>
        <w:rPr>
          <w:sz w:val="72"/>
          <w:szCs w:val="72"/>
        </w:rPr>
      </w:pPr>
      <w:hyperlink r:id="rId14" w:history="1">
        <w:r w:rsidRPr="00276381">
          <w:rPr>
            <w:rStyle w:val="Lienhypertexte"/>
            <w:sz w:val="72"/>
            <w:szCs w:val="72"/>
          </w:rPr>
          <w:t>https://prof27math.weebly.com/</w:t>
        </w:r>
      </w:hyperlink>
      <w:r>
        <w:rPr>
          <w:sz w:val="72"/>
          <w:szCs w:val="72"/>
        </w:rPr>
        <w:t xml:space="preserve"> </w:t>
      </w:r>
      <w:bookmarkStart w:id="0" w:name="_GoBack"/>
      <w:bookmarkEnd w:id="0"/>
    </w:p>
    <w:sectPr w:rsidR="00566C15" w:rsidRPr="00566C15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2E7F50"/>
    <w:rsid w:val="00352100"/>
    <w:rsid w:val="0036778C"/>
    <w:rsid w:val="00425029"/>
    <w:rsid w:val="004513BD"/>
    <w:rsid w:val="00537E9A"/>
    <w:rsid w:val="00566C15"/>
    <w:rsid w:val="005D431F"/>
    <w:rsid w:val="00630E67"/>
    <w:rsid w:val="006551CA"/>
    <w:rsid w:val="00742FDC"/>
    <w:rsid w:val="00754316"/>
    <w:rsid w:val="007E36D6"/>
    <w:rsid w:val="00806FBA"/>
    <w:rsid w:val="0089576D"/>
    <w:rsid w:val="009D7619"/>
    <w:rsid w:val="009F5065"/>
    <w:rsid w:val="00A110A7"/>
    <w:rsid w:val="00A661DF"/>
    <w:rsid w:val="00AB3548"/>
    <w:rsid w:val="00AE2D22"/>
    <w:rsid w:val="00C10783"/>
    <w:rsid w:val="00C33476"/>
    <w:rsid w:val="00D42F09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6FD8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566C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4</cp:revision>
  <dcterms:created xsi:type="dcterms:W3CDTF">2019-03-28T10:40:00Z</dcterms:created>
  <dcterms:modified xsi:type="dcterms:W3CDTF">2019-03-29T18:30:00Z</dcterms:modified>
</cp:coreProperties>
</file>