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BD" w:rsidRDefault="00E452BD" w:rsidP="00E452BD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الأم2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الفضاء الازرق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تتواصل امينة مع اصدقائها عبر الشبكات التواصل الاجتماعي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الجزء </w:t>
      </w:r>
      <w:proofErr w:type="gramStart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>الاول :</w:t>
      </w:r>
      <w:proofErr w:type="gramEnd"/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ذات مرة وبدون التأكد من صحة خبر وردها على صفحتها قامت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بارساله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الى 10اصدقاء وبدورهم كل صديق ارسله الى 10اخرين يوميا وهكذا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اذاعلمت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ان امينة تعيش في بلد عدد افراد ه الذين يستعملون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شبكة التواصل الاجتماعي (</w:t>
      </w:r>
      <w:r w:rsidRPr="00AF596E">
        <w:rPr>
          <w:rFonts w:asciiTheme="majorBidi" w:hAnsiTheme="majorBidi" w:cstheme="majorBidi"/>
          <w:b/>
          <w:bCs/>
          <w:sz w:val="28"/>
          <w:szCs w:val="28"/>
        </w:rPr>
        <w:t>Facebook</w:t>
      </w: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هو </w:t>
      </w:r>
      <w:r w:rsidRPr="00AF596E">
        <w:rPr>
          <w:rFonts w:asciiTheme="majorBidi" w:hAnsiTheme="majorBidi" w:cstheme="majorBidi"/>
          <w:b/>
          <w:bCs/>
          <w:position w:val="-10"/>
          <w:sz w:val="28"/>
          <w:szCs w:val="28"/>
        </w:rPr>
        <w:object w:dxaOrig="1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.75pt" o:ole="">
            <v:imagedata r:id="rId5" o:title=""/>
          </v:shape>
          <o:OLEObject Type="Embed" ProgID="Equation.DSMT4" ShapeID="_x0000_i1025" DrawAspect="Content" ObjectID="_1615392217" r:id="rId6"/>
        </w:object>
      </w:r>
      <w:r w:rsidRPr="00AF596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52BD" w:rsidRPr="00921E44" w:rsidRDefault="00E452BD" w:rsidP="00E452BD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1E44">
        <w:rPr>
          <w:rFonts w:asciiTheme="majorBidi" w:hAnsiTheme="majorBidi" w:cstheme="majorBidi" w:hint="cs"/>
          <w:b/>
          <w:bCs/>
          <w:sz w:val="28"/>
          <w:szCs w:val="28"/>
          <w:rtl/>
        </w:rPr>
        <w:t>بعد كم من يوم سيصل الخبر الى كل الصفحات؟</w:t>
      </w:r>
    </w:p>
    <w:p w:rsidR="00E452BD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الجزء </w:t>
      </w:r>
      <w:proofErr w:type="gramStart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 :</w:t>
      </w:r>
      <w:proofErr w:type="gramEnd"/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تأ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كدت امينة انها اقترفت خطأ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فارادت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ان تفند الاشاعة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فاخبرت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5اصدقاء ان الخبر ليس له أي اساس من </w:t>
      </w:r>
      <w:proofErr w:type="gram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الصحة ,</w:t>
      </w:r>
      <w:proofErr w:type="gram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اذاكان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الاصدقاء الخمسة بدورهم قد اخبروا خمسة اخرين يوميا بعدم صحة الخبر </w:t>
      </w:r>
    </w:p>
    <w:p w:rsidR="00E452BD" w:rsidRPr="00921E44" w:rsidRDefault="00E452BD" w:rsidP="00E452BD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1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فكم من يوم سيصل تفنيد الاشاعة الى كل الصفحات؟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الجزء </w:t>
      </w:r>
      <w:proofErr w:type="gramStart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 :</w:t>
      </w:r>
      <w:proofErr w:type="gramEnd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E452BD" w:rsidRPr="00AF596E" w:rsidRDefault="007606F7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376555</wp:posOffset>
                </wp:positionV>
                <wp:extent cx="3923665" cy="2552065"/>
                <wp:effectExtent l="0" t="0" r="3175" b="381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55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E452B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31703" cy="2424223"/>
                                  <wp:effectExtent l="19050" t="0" r="2097" b="0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1260" cy="2423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6.7pt;margin-top:29.65pt;width:308.95pt;height:20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QmggIAABE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" stroked="f">
                <v:textbox>
                  <w:txbxContent>
                    <w:p w:rsidR="00E452BD" w:rsidRDefault="00E452BD" w:rsidP="00E452B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731703" cy="2424223"/>
                            <wp:effectExtent l="19050" t="0" r="2097" b="0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1260" cy="2423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52BD"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امينة واخوها وابوها يستعملون شبكة الانترنت عبر (</w:t>
      </w:r>
      <w:r w:rsidR="00E452BD" w:rsidRPr="00AF596E">
        <w:rPr>
          <w:rFonts w:asciiTheme="majorBidi" w:hAnsiTheme="majorBidi" w:cstheme="majorBidi"/>
          <w:b/>
          <w:bCs/>
          <w:sz w:val="28"/>
          <w:szCs w:val="28"/>
        </w:rPr>
        <w:t>WIFI</w:t>
      </w:r>
      <w:r w:rsidR="00E452BD"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) حيث اشتكى اخوها من ضعف الاشارة في غرفته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الشكل المقابل يمثل مخطط لبيت امينة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وموقع الاجهزة الثلاثة </w:t>
      </w:r>
    </w:p>
    <w:p w:rsidR="00E452BD" w:rsidRPr="00921E44" w:rsidRDefault="00E452BD" w:rsidP="00E452BD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1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ساعد الاسرة في تحديد مكان وضع الجهاز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بحيث تكون الاشارة متساوية عنهم الثلاثة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الجزء </w:t>
      </w:r>
      <w:proofErr w:type="gramStart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>الرابع :</w:t>
      </w:r>
      <w:proofErr w:type="gramEnd"/>
      <w:r w:rsidRPr="00AF596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E452BD" w:rsidRPr="00AF596E" w:rsidRDefault="00E452BD" w:rsidP="00E452BD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قام الاب في شهر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اكتوبربشراء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بطاقتي تعبئة لجهاز </w:t>
      </w:r>
      <w:r w:rsidRPr="00AF596E">
        <w:rPr>
          <w:rFonts w:asciiTheme="majorBidi" w:hAnsiTheme="majorBidi" w:cstheme="majorBidi"/>
          <w:b/>
          <w:bCs/>
          <w:sz w:val="28"/>
          <w:szCs w:val="28"/>
        </w:rPr>
        <w:t>4G</w:t>
      </w: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سعة كل واحدة </w:t>
      </w:r>
      <w:r w:rsidRPr="00AF596E">
        <w:rPr>
          <w:rFonts w:asciiTheme="majorBidi" w:hAnsiTheme="majorBidi" w:cstheme="majorBidi"/>
          <w:b/>
          <w:bCs/>
          <w:sz w:val="28"/>
          <w:szCs w:val="28"/>
        </w:rPr>
        <w:t>8Go</w:t>
      </w:r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>اذاعلمت</w:t>
      </w:r>
      <w:proofErr w:type="spellEnd"/>
      <w:r w:rsidRPr="00AF596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ان كل واحد منهم يستهلك </w:t>
      </w:r>
      <w:r w:rsidRPr="00AF596E">
        <w:rPr>
          <w:rFonts w:asciiTheme="majorBidi" w:hAnsiTheme="majorBidi" w:cstheme="majorBidi"/>
          <w:b/>
          <w:bCs/>
          <w:position w:val="-6"/>
          <w:sz w:val="28"/>
          <w:szCs w:val="28"/>
        </w:rPr>
        <w:object w:dxaOrig="1120" w:dyaOrig="340">
          <v:shape id="_x0000_i1026" type="#_x0000_t75" style="width:63pt;height:19.5pt" o:ole="">
            <v:imagedata r:id="rId8" o:title=""/>
          </v:shape>
          <o:OLEObject Type="Embed" ProgID="Equation.DSMT4" ShapeID="_x0000_i1026" DrawAspect="Content" ObjectID="_1615392218" r:id="rId9"/>
        </w:object>
      </w:r>
      <w:r w:rsidRPr="00AF596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52BD" w:rsidRDefault="00E452BD" w:rsidP="00E452BD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921E4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بعد كم يوم يتم استهلاك </w:t>
      </w:r>
      <w:proofErr w:type="gramStart"/>
      <w:r w:rsidRPr="00921E44">
        <w:rPr>
          <w:rFonts w:asciiTheme="majorBidi" w:hAnsiTheme="majorBidi" w:cstheme="majorBidi" w:hint="cs"/>
          <w:b/>
          <w:bCs/>
          <w:sz w:val="28"/>
          <w:szCs w:val="28"/>
          <w:rtl/>
        </w:rPr>
        <w:t>التعبئة ؟</w:t>
      </w:r>
      <w:proofErr w:type="gramEnd"/>
    </w:p>
    <w:p w:rsidR="004A5097" w:rsidRDefault="004A5097" w:rsidP="004A5097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</w:p>
    <w:p w:rsidR="004A5097" w:rsidRPr="004A5097" w:rsidRDefault="004A5097" w:rsidP="004A5097">
      <w:pPr>
        <w:bidi/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Belhocine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hyperlink r:id="rId10" w:history="1">
        <w:r w:rsidRPr="00C2445C">
          <w:rPr>
            <w:rStyle w:val="Lienhypertexte"/>
            <w:rFonts w:asciiTheme="majorBidi" w:hAnsiTheme="majorBidi" w:cstheme="majorBidi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p w:rsidR="00C10783" w:rsidRDefault="00C10783" w:rsidP="00C10783">
      <w:pPr>
        <w:bidi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</w:p>
    <w:p w:rsidR="00020270" w:rsidRPr="00020270" w:rsidRDefault="00020270">
      <w:pPr>
        <w:tabs>
          <w:tab w:val="left" w:pos="2517"/>
        </w:tabs>
        <w:bidi/>
        <w:rPr>
          <w:sz w:val="72"/>
          <w:szCs w:val="72"/>
        </w:rPr>
      </w:pPr>
    </w:p>
    <w:sectPr w:rsidR="00020270" w:rsidRPr="00020270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E7F50"/>
    <w:rsid w:val="0036778C"/>
    <w:rsid w:val="00425029"/>
    <w:rsid w:val="004513BD"/>
    <w:rsid w:val="004A5097"/>
    <w:rsid w:val="005D431F"/>
    <w:rsid w:val="00630E67"/>
    <w:rsid w:val="006551CA"/>
    <w:rsid w:val="00742FDC"/>
    <w:rsid w:val="00754316"/>
    <w:rsid w:val="007606F7"/>
    <w:rsid w:val="007E36D6"/>
    <w:rsid w:val="00806FBA"/>
    <w:rsid w:val="009D7619"/>
    <w:rsid w:val="009F5065"/>
    <w:rsid w:val="00A110A7"/>
    <w:rsid w:val="00A661DF"/>
    <w:rsid w:val="00AB3548"/>
    <w:rsid w:val="00C10783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42B6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4A50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5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2019-03-27T22:00:00Z</dcterms:created>
  <dcterms:modified xsi:type="dcterms:W3CDTF">2019-03-29T18:17:00Z</dcterms:modified>
</cp:coreProperties>
</file>