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732E" w14:textId="51305B81" w:rsidR="00597771" w:rsidRDefault="00597771" w:rsidP="0059777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مديرية التربية لولاية تلمسان                                                  المستوى :اول</w:t>
      </w:r>
      <w:r w:rsidR="0031755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ى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متوسط</w:t>
      </w:r>
    </w:p>
    <w:p w14:paraId="3EF4227F" w14:textId="63C5B56D" w:rsidR="00597771" w:rsidRDefault="00597771" w:rsidP="0059777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متوسطة :الشهيد احمد اينال                                                   المدة :ساعتان (2سا)</w:t>
      </w:r>
    </w:p>
    <w:p w14:paraId="028A38ED" w14:textId="77777777" w:rsidR="00597771" w:rsidRDefault="00597771" w:rsidP="00597771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14:paraId="209C4BF3" w14:textId="21068963" w:rsidR="00597771" w:rsidRDefault="00597771" w:rsidP="00597771">
      <w:pPr>
        <w:pStyle w:val="Title"/>
        <w:jc w:val="center"/>
        <w:rPr>
          <w:u w:val="single"/>
          <w:rtl/>
          <w:lang w:bidi="ar-DZ"/>
        </w:rPr>
      </w:pPr>
      <w:r w:rsidRPr="00597771">
        <w:rPr>
          <w:rFonts w:hint="cs"/>
          <w:u w:val="single"/>
          <w:rtl/>
          <w:lang w:bidi="ar-DZ"/>
        </w:rPr>
        <w:t>اخ</w:t>
      </w:r>
      <w:r w:rsidR="00C754DD" w:rsidRPr="00597771">
        <w:rPr>
          <w:rFonts w:hint="cs"/>
          <w:u w:val="single"/>
          <w:rtl/>
          <w:lang w:bidi="ar-DZ"/>
        </w:rPr>
        <w:t>تبار الثلاثي الثالث لمادة الرياضيات</w:t>
      </w:r>
    </w:p>
    <w:p w14:paraId="094FF2DF" w14:textId="77777777" w:rsidR="00597771" w:rsidRPr="00597771" w:rsidRDefault="00597771" w:rsidP="00597771">
      <w:pPr>
        <w:rPr>
          <w:rtl/>
          <w:lang w:bidi="ar-DZ"/>
        </w:rPr>
      </w:pPr>
    </w:p>
    <w:p w14:paraId="07FFB389" w14:textId="77974DA2" w:rsidR="00597771" w:rsidRPr="00597771" w:rsidRDefault="00C754DD" w:rsidP="00597771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9777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الاول</w:t>
      </w:r>
      <w:r w:rsidR="00E07E57" w:rsidRPr="0059777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:</w:t>
      </w:r>
      <w:r w:rsidR="00242CC5" w:rsidRPr="0059777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(3 ن)</w:t>
      </w:r>
    </w:p>
    <w:p w14:paraId="7B1733C2" w14:textId="77777777" w:rsidR="00805B2A" w:rsidRPr="00E07E57" w:rsidRDefault="00805B2A" w:rsidP="00805B2A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أنقل وأتمم مايلي </w:t>
      </w:r>
    </w:p>
    <w:p w14:paraId="44299C87" w14:textId="1C88483A" w:rsidR="00805B2A" w:rsidRPr="00E07E57" w:rsidRDefault="00000000" w:rsidP="00805B2A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m:oMath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8</m:t>
            </m:r>
          </m:den>
        </m:f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…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32</m:t>
            </m:r>
          </m:den>
        </m:f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                     </m:t>
        </m:r>
      </m:oMath>
      <w:r w:rsidR="00805B2A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;</w:t>
      </w:r>
      <w:r w:rsidR="00805B2A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="00805B2A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</w:t>
      </w:r>
      <w:r w:rsidR="00805B2A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05B2A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805B2A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24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18</m:t>
            </m:r>
          </m:den>
        </m:f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…</m:t>
            </m:r>
          </m:den>
        </m:f>
      </m:oMath>
    </w:p>
    <w:p w14:paraId="0B66B50C" w14:textId="77777777" w:rsidR="00805B2A" w:rsidRPr="00E07E57" w:rsidRDefault="00805B2A" w:rsidP="00805B2A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أحسب مايلي </w:t>
      </w:r>
    </w:p>
    <w:p w14:paraId="7E3C4434" w14:textId="77777777" w:rsidR="00805B2A" w:rsidRPr="00E07E57" w:rsidRDefault="00000000" w:rsidP="00E3405E">
      <w:pPr>
        <w:pStyle w:val="ListParagraph"/>
        <w:ind w:left="1080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den>
        </m:f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×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10 </m:t>
            </m:r>
          </m:den>
        </m:f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          </m:t>
        </m:r>
      </m:oMath>
      <w:r w:rsidR="00E3405E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;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                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den>
        </m:f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100</m:t>
            </m:r>
          </m:den>
        </m:f>
      </m:oMath>
    </w:p>
    <w:p w14:paraId="69117D98" w14:textId="097F1C21" w:rsidR="00E3405E" w:rsidRPr="00E07E57" w:rsidRDefault="00E3405E" w:rsidP="007F036D">
      <w:pPr>
        <w:tabs>
          <w:tab w:val="left" w:pos="3125"/>
        </w:tabs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E07E57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E07E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 w:rsidR="00D85FB3" w:rsidRPr="00E07E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(4 ن)</w:t>
      </w:r>
    </w:p>
    <w:p w14:paraId="5F0C100D" w14:textId="77777777" w:rsidR="007F036D" w:rsidRPr="00E07E57" w:rsidRDefault="007F036D" w:rsidP="007F036D">
      <w:pPr>
        <w:pStyle w:val="ListParagraph"/>
        <w:numPr>
          <w:ilvl w:val="0"/>
          <w:numId w:val="5"/>
        </w:numPr>
        <w:tabs>
          <w:tab w:val="left" w:pos="3125"/>
        </w:tabs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أوجد العدد المجهول في كل حالة </w:t>
      </w:r>
    </w:p>
    <w:p w14:paraId="6CD0A8C6" w14:textId="1B3ED702" w:rsidR="007F036D" w:rsidRPr="00E07E57" w:rsidRDefault="004F6D05" w:rsidP="001E26E4">
      <w:pPr>
        <w:pStyle w:val="ListParagraph"/>
        <w:tabs>
          <w:tab w:val="left" w:pos="3125"/>
        </w:tabs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6E78" wp14:editId="03D7C043">
                <wp:simplePos x="0" y="0"/>
                <wp:positionH relativeFrom="column">
                  <wp:posOffset>3829685</wp:posOffset>
                </wp:positionH>
                <wp:positionV relativeFrom="paragraph">
                  <wp:posOffset>41910</wp:posOffset>
                </wp:positionV>
                <wp:extent cx="90805" cy="155575"/>
                <wp:effectExtent l="10795" t="6350" r="12700" b="9525"/>
                <wp:wrapNone/>
                <wp:docPr id="10174003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0805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36336" id="Rectangle 5" o:spid="_x0000_s1026" style="position:absolute;margin-left:301.55pt;margin-top:3.3pt;width:7.15pt;height:1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"/>
            </w:pict>
          </mc:Fallback>
        </mc:AlternateContent>
      </w:r>
      <w:r w:rsidRPr="00E07E57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06B68" wp14:editId="263354A8">
                <wp:simplePos x="0" y="0"/>
                <wp:positionH relativeFrom="column">
                  <wp:posOffset>2154555</wp:posOffset>
                </wp:positionH>
                <wp:positionV relativeFrom="paragraph">
                  <wp:posOffset>32385</wp:posOffset>
                </wp:positionV>
                <wp:extent cx="90805" cy="146685"/>
                <wp:effectExtent l="12065" t="6350" r="11430" b="8890"/>
                <wp:wrapNone/>
                <wp:docPr id="4904689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4010" id="Rectangle 4" o:spid="_x0000_s1026" style="position:absolute;margin-left:169.65pt;margin-top:2.55pt;width:7.15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SlCAIAABQ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"/>
            </w:pict>
          </mc:Fallback>
        </mc:AlternateContent>
      </w:r>
      <w:r w:rsidR="009F35DF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83</w:t>
      </w:r>
      <w:r w:rsidR="00C628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E56C2">
        <w:rPr>
          <w:rFonts w:asciiTheme="majorBidi" w:hAnsiTheme="majorBidi" w:cstheme="majorBidi"/>
          <w:b/>
          <w:bCs/>
          <w:sz w:val="28"/>
          <w:szCs w:val="28"/>
          <w:lang w:bidi="ar-DZ"/>
        </w:rPr>
        <w:t>+</w:t>
      </w:r>
      <w:r w:rsidR="002900AA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=</w:t>
      </w:r>
      <w:r w:rsidR="000E56C2">
        <w:rPr>
          <w:rFonts w:asciiTheme="majorBidi" w:hAnsiTheme="majorBidi" w:cstheme="majorBidi"/>
          <w:b/>
          <w:bCs/>
          <w:sz w:val="28"/>
          <w:szCs w:val="28"/>
          <w:lang w:bidi="ar-DZ"/>
        </w:rPr>
        <w:t>1</w:t>
      </w:r>
      <w:r w:rsidR="002900AA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78        ;    </w:t>
      </w:r>
      <w:r w:rsidR="009F35DF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</w:t>
      </w:r>
      <w:r w:rsidR="008436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24</w:t>
      </w:r>
      <w:r w:rsidR="009F35DF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,</w:t>
      </w:r>
      <w:r w:rsidR="008436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3</w:t>
      </w:r>
      <w:r w:rsidR="00C6281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9F35DF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-     =</w:t>
      </w:r>
      <w:r w:rsidR="008436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15</w:t>
      </w:r>
      <w:r w:rsidR="009F35DF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,</w:t>
      </w:r>
      <w:r w:rsidR="0084367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9</w:t>
      </w:r>
      <w:r w:rsidR="002900AA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 w:rsidR="002900AA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 </w:t>
      </w:r>
      <w:r w:rsidR="001E26E4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14:paraId="1BE79CE8" w14:textId="2F5B36AB" w:rsidR="002900AA" w:rsidRPr="00E07E57" w:rsidRDefault="001E26E4" w:rsidP="001E26E4">
      <w:pPr>
        <w:pStyle w:val="ListParagraph"/>
        <w:numPr>
          <w:ilvl w:val="0"/>
          <w:numId w:val="5"/>
        </w:numPr>
        <w:tabs>
          <w:tab w:val="left" w:pos="312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مستطيل طوله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cm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11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,  x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lang w:bidi="ar-DZ"/>
        </w:rPr>
        <w:t xml:space="preserve"> وعرضه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أما مساحته فتساوي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c</w:t>
      </w:r>
      <w:r w:rsidR="00D84BF6">
        <w:rPr>
          <w:rFonts w:asciiTheme="majorBidi" w:hAnsiTheme="majorBidi" w:cstheme="majorBidi"/>
          <w:b/>
          <w:bCs/>
          <w:sz w:val="28"/>
          <w:szCs w:val="28"/>
          <w:lang w:bidi="ar-DZ"/>
        </w:rPr>
        <w:t>m²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55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.</w:t>
      </w:r>
    </w:p>
    <w:p w14:paraId="7BE81DB1" w14:textId="77777777" w:rsidR="00D84BF6" w:rsidRPr="00D84BF6" w:rsidRDefault="001E26E4" w:rsidP="00E07E57">
      <w:pPr>
        <w:pStyle w:val="ListParagraph"/>
        <w:numPr>
          <w:ilvl w:val="0"/>
          <w:numId w:val="11"/>
        </w:numPr>
        <w:tabs>
          <w:tab w:val="left" w:pos="3125"/>
        </w:tabs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عبر بدلالة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x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عن مساحة هذا المستطيل </w:t>
      </w:r>
    </w:p>
    <w:p w14:paraId="2F5C7A8A" w14:textId="12C81BA5" w:rsidR="00E07E57" w:rsidRPr="00E07E57" w:rsidRDefault="001E26E4" w:rsidP="00D84BF6">
      <w:pPr>
        <w:pStyle w:val="ListParagraph"/>
        <w:numPr>
          <w:ilvl w:val="0"/>
          <w:numId w:val="11"/>
        </w:numPr>
        <w:tabs>
          <w:tab w:val="left" w:pos="3125"/>
        </w:tabs>
        <w:bidi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استنتج عرضه موضحا طريقة الحساب</w:t>
      </w:r>
      <w:r w:rsidR="00C754DD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14:paraId="613C510E" w14:textId="4AD2FBB0" w:rsidR="00E07E57" w:rsidRDefault="00E07E57" w:rsidP="00E07E57">
      <w:pPr>
        <w:pStyle w:val="ListParagraph"/>
        <w:tabs>
          <w:tab w:val="left" w:pos="3125"/>
        </w:tabs>
        <w:bidi/>
        <w:ind w:left="108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780329A3" w14:textId="77777777" w:rsidR="00E07E57" w:rsidRPr="001E26E4" w:rsidRDefault="00E07E57" w:rsidP="00E07E57">
      <w:pPr>
        <w:pStyle w:val="ListParagraph"/>
        <w:tabs>
          <w:tab w:val="left" w:pos="3125"/>
        </w:tabs>
        <w:bidi/>
        <w:ind w:left="108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14:paraId="54DABB55" w14:textId="2D559AFA" w:rsidR="00031ADD" w:rsidRPr="00E07E57" w:rsidRDefault="00031ADD" w:rsidP="00031ADD">
      <w:pPr>
        <w:pStyle w:val="ListParagraph"/>
        <w:tabs>
          <w:tab w:val="left" w:pos="3125"/>
        </w:tabs>
        <w:bidi/>
        <w:ind w:left="-1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E07E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:</w:t>
      </w:r>
      <w:r w:rsidR="00D85FB3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(4 ن)</w:t>
      </w:r>
    </w:p>
    <w:p w14:paraId="6EB4B5C7" w14:textId="136D3F09" w:rsidR="00E07E57" w:rsidRPr="00E07E57" w:rsidRDefault="004F6D05" w:rsidP="00031ADD">
      <w:pPr>
        <w:pStyle w:val="ListParagraph"/>
        <w:tabs>
          <w:tab w:val="left" w:pos="312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891D1" wp14:editId="711D7DBA">
                <wp:simplePos x="0" y="0"/>
                <wp:positionH relativeFrom="column">
                  <wp:posOffset>-505460</wp:posOffset>
                </wp:positionH>
                <wp:positionV relativeFrom="paragraph">
                  <wp:posOffset>235585</wp:posOffset>
                </wp:positionV>
                <wp:extent cx="3533775" cy="2638425"/>
                <wp:effectExtent l="0" t="2540" r="0" b="0"/>
                <wp:wrapNone/>
                <wp:docPr id="20946559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EB878" w14:textId="70FBB0C1" w:rsidR="00E07E57" w:rsidRDefault="00E07E57"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ar-DZ" w:bidi="ar-DZ"/>
                              </w:rPr>
                              <w:drawing>
                                <wp:inline distT="0" distB="0" distL="0" distR="0" wp14:anchorId="02B8D9EC" wp14:editId="088CE551">
                                  <wp:extent cx="3186430" cy="2546985"/>
                                  <wp:effectExtent l="0" t="0" r="0" b="0"/>
                                  <wp:docPr id="204862704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8627044" name="Picture 204862704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6430" cy="2546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891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9.8pt;margin-top:18.55pt;width:278.25pt;height:20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" filled="f" fillcolor="white [3212]" stroked="f">
                <v:textbox>
                  <w:txbxContent>
                    <w:p w14:paraId="4D3EB878" w14:textId="70FBB0C1" w:rsidR="00E07E57" w:rsidRDefault="00E07E57"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ar-DZ" w:bidi="ar-DZ"/>
                        </w:rPr>
                        <w:drawing>
                          <wp:inline distT="0" distB="0" distL="0" distR="0" wp14:anchorId="02B8D9EC" wp14:editId="088CE551">
                            <wp:extent cx="3186430" cy="2546985"/>
                            <wp:effectExtent l="0" t="0" r="0" b="0"/>
                            <wp:docPr id="204862704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8627044" name="Picture 204862704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86430" cy="2546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1ADD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  الشكل المقابل يمثل معلم متعامد ومتجانس</w:t>
      </w:r>
    </w:p>
    <w:p w14:paraId="66519B4C" w14:textId="1348E638" w:rsidR="00031ADD" w:rsidRPr="00E07E57" w:rsidRDefault="00031ADD" w:rsidP="00E07E57">
      <w:pPr>
        <w:pStyle w:val="ListParagraph"/>
        <w:tabs>
          <w:tab w:val="left" w:pos="312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مبد ؤه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O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ووحدته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1cm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14:paraId="63BF9045" w14:textId="77777777" w:rsidR="00031ADD" w:rsidRPr="00E07E57" w:rsidRDefault="00031ADD" w:rsidP="00672D25">
      <w:pPr>
        <w:pStyle w:val="ListParagraph"/>
        <w:tabs>
          <w:tab w:val="left" w:pos="3125"/>
        </w:tabs>
        <w:bidi/>
        <w:ind w:left="709" w:hanging="567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lang w:bidi="ar-DZ"/>
        </w:rPr>
        <w:t xml:space="preserve">-1 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ماهي احداثيات النقطة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؟</w:t>
      </w:r>
    </w:p>
    <w:p w14:paraId="325AE38B" w14:textId="77777777" w:rsidR="00E07E57" w:rsidRPr="00E07E57" w:rsidRDefault="00031ADD" w:rsidP="00672D25">
      <w:pPr>
        <w:pStyle w:val="ListParagraph"/>
        <w:tabs>
          <w:tab w:val="left" w:pos="3125"/>
        </w:tabs>
        <w:bidi/>
        <w:ind w:left="709" w:hanging="284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2-  أعد رسم المعلم على ورقة الاجابة</w:t>
      </w:r>
    </w:p>
    <w:p w14:paraId="470E82DA" w14:textId="6052EC63" w:rsidR="00672D25" w:rsidRPr="00E07E57" w:rsidRDefault="00031ADD" w:rsidP="00E07E57">
      <w:pPr>
        <w:pStyle w:val="ListParagraph"/>
        <w:tabs>
          <w:tab w:val="left" w:pos="3125"/>
        </w:tabs>
        <w:bidi/>
        <w:ind w:left="709" w:hanging="2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ثم علم عليه النقطة</w:t>
      </w:r>
      <w:r w:rsidR="00E07E57" w:rsidRPr="00E07E57">
        <w:rPr>
          <w:sz w:val="28"/>
          <w:szCs w:val="28"/>
        </w:rPr>
        <w:t xml:space="preserve"> </w:t>
      </w:r>
      <w:r w:rsidR="00E07E57" w:rsidRPr="00E07E57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(</w:t>
      </w:r>
      <w:r w:rsidR="00E07E57">
        <w:rPr>
          <w:rFonts w:asciiTheme="majorBidi" w:hAnsiTheme="majorBidi" w:cs="Times New Roman"/>
          <w:b/>
          <w:bCs/>
          <w:sz w:val="28"/>
          <w:szCs w:val="28"/>
          <w:lang w:bidi="ar-DZ"/>
        </w:rPr>
        <w:t>+4</w:t>
      </w:r>
      <w:r w:rsidR="00E07E57" w:rsidRPr="00E07E57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>;</w:t>
      </w:r>
      <w:r w:rsidR="00E07E57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 xml:space="preserve"> 0</w:t>
      </w:r>
      <w:r w:rsidR="00E07E57" w:rsidRPr="00E07E57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)</w:t>
      </w:r>
      <w:r w:rsidR="00E07E57" w:rsidRPr="00E07E57">
        <w:rPr>
          <w:rFonts w:asciiTheme="majorBidi" w:hAnsiTheme="majorBidi" w:cs="Times New Roman"/>
          <w:b/>
          <w:bCs/>
          <w:sz w:val="28"/>
          <w:szCs w:val="28"/>
          <w:lang w:bidi="ar-DZ"/>
        </w:rPr>
        <w:t>B</w:t>
      </w:r>
    </w:p>
    <w:p w14:paraId="71DE7012" w14:textId="77777777" w:rsidR="00E07E57" w:rsidRPr="00E07E57" w:rsidRDefault="00672D25" w:rsidP="00031ADD">
      <w:pPr>
        <w:pStyle w:val="ListParagraph"/>
        <w:numPr>
          <w:ilvl w:val="0"/>
          <w:numId w:val="5"/>
        </w:numPr>
        <w:tabs>
          <w:tab w:val="left" w:pos="312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أنشئ النقطة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نظيرة النقطة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14:paraId="3DA1CC30" w14:textId="57EB28A7" w:rsidR="00672D25" w:rsidRPr="00E07E57" w:rsidRDefault="00672D25" w:rsidP="00E07E57">
      <w:pPr>
        <w:pStyle w:val="ListParagraph"/>
        <w:numPr>
          <w:ilvl w:val="0"/>
          <w:numId w:val="5"/>
        </w:numPr>
        <w:tabs>
          <w:tab w:val="left" w:pos="312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بالنسبة إلى محور</w:t>
      </w:r>
      <w:r w:rsidR="00E07E57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E07E57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التراتيب </w:t>
      </w:r>
    </w:p>
    <w:p w14:paraId="765EC3B2" w14:textId="64F7586D" w:rsidR="00672D25" w:rsidRDefault="00672D25" w:rsidP="00672D25">
      <w:pPr>
        <w:pStyle w:val="ListParagraph"/>
        <w:numPr>
          <w:ilvl w:val="0"/>
          <w:numId w:val="5"/>
        </w:numPr>
        <w:tabs>
          <w:tab w:val="left" w:pos="312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ما نوع المثلث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ABC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؟</w:t>
      </w:r>
    </w:p>
    <w:p w14:paraId="37AC3740" w14:textId="423E37EF" w:rsidR="00E07E57" w:rsidRDefault="00E07E57" w:rsidP="00E07E57">
      <w:pPr>
        <w:pStyle w:val="ListParagraph"/>
        <w:tabs>
          <w:tab w:val="left" w:pos="312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2A53E597" w14:textId="77777777" w:rsidR="00E07E57" w:rsidRDefault="00E07E57" w:rsidP="00E07E57">
      <w:pPr>
        <w:pStyle w:val="ListParagraph"/>
        <w:tabs>
          <w:tab w:val="left" w:pos="312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3FD4D755" w14:textId="77777777" w:rsidR="00E07E57" w:rsidRPr="00E07E57" w:rsidRDefault="00E07E57" w:rsidP="00E07E57">
      <w:pPr>
        <w:pStyle w:val="ListParagraph"/>
        <w:tabs>
          <w:tab w:val="left" w:pos="312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2C86775B" w14:textId="77777777" w:rsidR="00031ADD" w:rsidRPr="00E07E57" w:rsidRDefault="00031ADD" w:rsidP="00031ADD">
      <w:pPr>
        <w:pStyle w:val="ListParagraph"/>
        <w:tabs>
          <w:tab w:val="left" w:pos="3125"/>
        </w:tabs>
        <w:bidi/>
        <w:ind w:left="566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</w:p>
    <w:p w14:paraId="272BD852" w14:textId="77777777" w:rsidR="00D84BF6" w:rsidRDefault="00D84BF6" w:rsidP="00031ADD">
      <w:pPr>
        <w:pStyle w:val="ListParagraph"/>
        <w:tabs>
          <w:tab w:val="left" w:pos="3125"/>
        </w:tabs>
        <w:bidi/>
        <w:ind w:left="-1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14:paraId="719A77FE" w14:textId="77777777" w:rsidR="00D84BF6" w:rsidRDefault="00D84BF6" w:rsidP="00D84BF6">
      <w:pPr>
        <w:pStyle w:val="ListParagraph"/>
        <w:tabs>
          <w:tab w:val="left" w:pos="3125"/>
        </w:tabs>
        <w:bidi/>
        <w:ind w:left="-1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14:paraId="138237DA" w14:textId="77777777" w:rsidR="00D84BF6" w:rsidRDefault="00D84BF6" w:rsidP="00D84BF6">
      <w:pPr>
        <w:pStyle w:val="ListParagraph"/>
        <w:tabs>
          <w:tab w:val="left" w:pos="3125"/>
        </w:tabs>
        <w:bidi/>
        <w:ind w:left="-1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</w:p>
    <w:p w14:paraId="3D9DB9FF" w14:textId="4DFA39A4" w:rsidR="00031ADD" w:rsidRDefault="00672D25" w:rsidP="00D84BF6">
      <w:pPr>
        <w:pStyle w:val="ListParagraph"/>
        <w:tabs>
          <w:tab w:val="left" w:pos="3125"/>
        </w:tabs>
        <w:bidi/>
        <w:ind w:left="-1"/>
        <w:rPr>
          <w:noProof/>
          <w:color w:val="FFFFFF" w:themeColor="background1"/>
          <w:sz w:val="20"/>
          <w:szCs w:val="20"/>
          <w:rtl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="00E07E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  <w:r w:rsidR="00D85FB3" w:rsidRPr="00E07E5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D85FB3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(3ن)</w:t>
      </w:r>
      <w:r w:rsidR="00E07E57" w:rsidRPr="00E07E57">
        <w:rPr>
          <w:noProof/>
          <w:color w:val="FFFFFF" w:themeColor="background1"/>
          <w:sz w:val="20"/>
          <w:szCs w:val="20"/>
        </w:rPr>
        <w:t xml:space="preserve"> </w:t>
      </w:r>
    </w:p>
    <w:p w14:paraId="294DEB1B" w14:textId="77777777" w:rsidR="00E07E57" w:rsidRPr="00E07E57" w:rsidRDefault="00E07E57" w:rsidP="00E07E57">
      <w:pPr>
        <w:pStyle w:val="ListParagraph"/>
        <w:tabs>
          <w:tab w:val="left" w:pos="3125"/>
        </w:tabs>
        <w:bidi/>
        <w:ind w:left="-1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66F5409A" w14:textId="77777777" w:rsidR="009F35DF" w:rsidRPr="00E07E57" w:rsidRDefault="009372B7" w:rsidP="009372B7">
      <w:pPr>
        <w:pStyle w:val="ListParagraph"/>
        <w:numPr>
          <w:ilvl w:val="0"/>
          <w:numId w:val="10"/>
        </w:numPr>
        <w:tabs>
          <w:tab w:val="right" w:pos="284"/>
          <w:tab w:val="left" w:pos="3125"/>
        </w:tabs>
        <w:bidi/>
        <w:ind w:left="709" w:right="-284" w:hanging="425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أرسم قطعة مستقيم 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[AB]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طولها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cm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6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lang w:bidi="ar-DZ"/>
        </w:rPr>
        <w:t xml:space="preserve">ثم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أنشئ المستقيم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∆</m:t>
        </m:r>
      </m:oMath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محورها .</w:t>
      </w:r>
    </w:p>
    <w:p w14:paraId="69BC5365" w14:textId="77777777" w:rsidR="009372B7" w:rsidRPr="00E07E57" w:rsidRDefault="009372B7" w:rsidP="001E26E4">
      <w:pPr>
        <w:pStyle w:val="ListParagraph"/>
        <w:tabs>
          <w:tab w:val="right" w:pos="284"/>
          <w:tab w:val="left" w:pos="3125"/>
        </w:tabs>
        <w:bidi/>
        <w:ind w:left="709" w:right="-284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نسمي </w:t>
      </w:r>
      <w:r w:rsidR="001E26E4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O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نقطة تقاطع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∆</m:t>
        </m:r>
      </m:oMath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 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مع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[AB]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14:paraId="78D848C4" w14:textId="77777777" w:rsidR="009372B7" w:rsidRPr="00E07E57" w:rsidRDefault="009372B7" w:rsidP="001E26E4">
      <w:pPr>
        <w:pStyle w:val="ListParagraph"/>
        <w:numPr>
          <w:ilvl w:val="0"/>
          <w:numId w:val="10"/>
        </w:numPr>
        <w:tabs>
          <w:tab w:val="right" w:pos="284"/>
          <w:tab w:val="left" w:pos="3125"/>
        </w:tabs>
        <w:bidi/>
        <w:ind w:left="567" w:right="-284" w:hanging="283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عين النقطة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M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∆</m:t>
        </m:r>
      </m:oMath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بحيث </w:t>
      </w:r>
      <w:r w:rsidR="001E26E4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O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M=4 cm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ثم أنشئ المستقيم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(T)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الذي يشمل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M</w:t>
      </w:r>
    </w:p>
    <w:p w14:paraId="31E9DE9E" w14:textId="77777777" w:rsidR="00D84BF6" w:rsidRDefault="009372B7" w:rsidP="009372B7">
      <w:pPr>
        <w:pStyle w:val="ListParagraph"/>
        <w:tabs>
          <w:tab w:val="right" w:pos="284"/>
          <w:tab w:val="left" w:pos="3125"/>
        </w:tabs>
        <w:bidi/>
        <w:ind w:left="567" w:right="-2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ويعامد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∆</m:t>
        </m:r>
      </m:oMath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. </w:t>
      </w:r>
    </w:p>
    <w:p w14:paraId="1C6C89CE" w14:textId="562339D3" w:rsidR="009372B7" w:rsidRPr="00E07E57" w:rsidRDefault="009372B7" w:rsidP="00D84BF6">
      <w:pPr>
        <w:pStyle w:val="ListParagraph"/>
        <w:tabs>
          <w:tab w:val="right" w:pos="284"/>
          <w:tab w:val="left" w:pos="3125"/>
        </w:tabs>
        <w:bidi/>
        <w:ind w:left="567" w:right="-284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57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–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D84BF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ما </w:t>
      </w:r>
      <w:r w:rsidR="00BD5A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ه</w:t>
      </w:r>
      <w:r w:rsidR="00D84BF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 الوضعية النسبية للمستقيمان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(T)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 </w:t>
      </w:r>
      <w:r w:rsidR="001E26E4"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(AB)</w:t>
      </w:r>
      <w:r w:rsidR="001E26E4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؟ علل</w:t>
      </w:r>
    </w:p>
    <w:p w14:paraId="32F35731" w14:textId="77777777" w:rsidR="00D84BF6" w:rsidRPr="00D84BF6" w:rsidRDefault="001E26E4" w:rsidP="00E07E57">
      <w:pPr>
        <w:pStyle w:val="ListParagraph"/>
        <w:numPr>
          <w:ilvl w:val="0"/>
          <w:numId w:val="10"/>
        </w:numPr>
        <w:tabs>
          <w:tab w:val="right" w:pos="284"/>
          <w:tab w:val="left" w:pos="3125"/>
        </w:tabs>
        <w:bidi/>
        <w:ind w:left="567" w:right="-284" w:hanging="283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EB0B9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أنشئ بالمدور</w:t>
      </w:r>
      <w:r w:rsidR="00D84BF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نصف المستقيم </w:t>
      </w:r>
      <w:r w:rsidRPr="00EB0B9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[ox) </w:t>
      </w:r>
      <w:r w:rsidRPr="00EB0B9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منصف الزاوية</w:t>
      </w:r>
      <m:oMath>
        <m:acc>
          <m:acc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MOB</m:t>
            </m:r>
          </m:e>
        </m:acc>
      </m:oMath>
      <w:r w:rsidRPr="00EB0B9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14:paraId="5C15D3FD" w14:textId="249DBA73" w:rsidR="00E07E57" w:rsidRPr="00D84BF6" w:rsidRDefault="00D84BF6" w:rsidP="00D84BF6">
      <w:pPr>
        <w:pStyle w:val="ListParagraph"/>
        <w:numPr>
          <w:ilvl w:val="0"/>
          <w:numId w:val="10"/>
        </w:numPr>
        <w:tabs>
          <w:tab w:val="right" w:pos="284"/>
          <w:tab w:val="left" w:pos="3125"/>
        </w:tabs>
        <w:bidi/>
        <w:ind w:left="567" w:right="-284" w:hanging="283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</w:t>
      </w:r>
      <w:r w:rsidR="00BD5A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استنتج </w:t>
      </w:r>
      <w:r w:rsidR="001E26E4" w:rsidRPr="00EB0B9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قيس </w:t>
      </w:r>
      <m:oMath>
        <m:acc>
          <m:acc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BOX</m:t>
            </m:r>
          </m:e>
        </m:acc>
      </m:oMath>
    </w:p>
    <w:p w14:paraId="50066346" w14:textId="77777777" w:rsidR="00D84BF6" w:rsidRPr="00EB0B90" w:rsidRDefault="00D84BF6" w:rsidP="00D84BF6">
      <w:pPr>
        <w:pStyle w:val="ListParagraph"/>
        <w:tabs>
          <w:tab w:val="right" w:pos="284"/>
          <w:tab w:val="left" w:pos="3125"/>
        </w:tabs>
        <w:bidi/>
        <w:ind w:left="567" w:right="-284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14:paraId="009D9104" w14:textId="77777777" w:rsidR="00067887" w:rsidRPr="00C754DD" w:rsidRDefault="00067887" w:rsidP="00067887">
      <w:pPr>
        <w:tabs>
          <w:tab w:val="left" w:pos="3125"/>
        </w:tabs>
        <w:bidi/>
        <w:ind w:left="720" w:right="-284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14:paraId="37D0EE9E" w14:textId="06CFC630" w:rsidR="00C754DD" w:rsidRPr="00D84BF6" w:rsidRDefault="00E07E57" w:rsidP="00C754DD">
      <w:pPr>
        <w:tabs>
          <w:tab w:val="left" w:pos="3125"/>
        </w:tabs>
        <w:bidi/>
        <w:ind w:left="720" w:right="-284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84BF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المسالة:</w:t>
      </w:r>
      <w:r w:rsidR="00D85FB3" w:rsidRPr="00D84BF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(</w:t>
      </w:r>
      <w:r w:rsidRPr="00D84BF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 0</w:t>
      </w:r>
      <w:r w:rsidR="00D85FB3" w:rsidRPr="00D84BF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6</w:t>
      </w:r>
      <w:r w:rsidRPr="00D84BF6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  <w:r w:rsidR="00D85FB3" w:rsidRPr="00D84BF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ن)</w:t>
      </w:r>
    </w:p>
    <w:p w14:paraId="655EE4A9" w14:textId="77777777" w:rsidR="00C754DD" w:rsidRPr="00E07E57" w:rsidRDefault="00C754DD" w:rsidP="00C754DD">
      <w:pPr>
        <w:tabs>
          <w:tab w:val="left" w:pos="3125"/>
        </w:tabs>
        <w:bidi/>
        <w:ind w:left="720" w:right="-284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يملك مهدي قطعة أرض مستطيلة الشكل طولها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100m 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وعرضها </w:t>
      </w:r>
      <w:r w:rsidRPr="00E07E57">
        <w:rPr>
          <w:rFonts w:asciiTheme="majorBidi" w:hAnsiTheme="majorBidi" w:cstheme="majorBidi"/>
          <w:b/>
          <w:bCs/>
          <w:sz w:val="28"/>
          <w:szCs w:val="28"/>
          <w:lang w:bidi="ar-DZ"/>
        </w:rPr>
        <w:t>540m</w:t>
      </w: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14:paraId="047714B8" w14:textId="77777777" w:rsidR="00C754DD" w:rsidRPr="00E07E57" w:rsidRDefault="00C754DD" w:rsidP="00C754DD">
      <w:pPr>
        <w:pStyle w:val="ListParagraph"/>
        <w:numPr>
          <w:ilvl w:val="0"/>
          <w:numId w:val="13"/>
        </w:numPr>
        <w:tabs>
          <w:tab w:val="left" w:pos="3125"/>
        </w:tabs>
        <w:bidi/>
        <w:ind w:right="-2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أحسب مساحتها .</w:t>
      </w:r>
    </w:p>
    <w:p w14:paraId="67628AD8" w14:textId="17843373" w:rsidR="00C754DD" w:rsidRPr="00E07E57" w:rsidRDefault="00C754DD" w:rsidP="00242CC5">
      <w:pPr>
        <w:pStyle w:val="ListParagraph"/>
        <w:numPr>
          <w:ilvl w:val="0"/>
          <w:numId w:val="11"/>
        </w:numPr>
        <w:tabs>
          <w:tab w:val="left" w:pos="3125"/>
        </w:tabs>
        <w:bidi/>
        <w:ind w:right="-2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أراد أن يزرع نصف المساحة برتقال و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den>
        </m:f>
      </m:oMath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مساحة الأرض ليمون والباقي </w:t>
      </w:r>
      <w:r w:rsidR="0097045E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شمندر سكري.</w:t>
      </w:r>
    </w:p>
    <w:p w14:paraId="4A755C8E" w14:textId="77777777" w:rsidR="0097045E" w:rsidRPr="00E07E57" w:rsidRDefault="0097045E" w:rsidP="0097045E">
      <w:pPr>
        <w:pStyle w:val="ListParagraph"/>
        <w:numPr>
          <w:ilvl w:val="0"/>
          <w:numId w:val="13"/>
        </w:numPr>
        <w:tabs>
          <w:tab w:val="left" w:pos="3125"/>
        </w:tabs>
        <w:bidi/>
        <w:ind w:right="-284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أحسب المساحة المخصصة لزراعة كل من البرتقال ,الليمون و الشمند السكري </w:t>
      </w:r>
    </w:p>
    <w:p w14:paraId="136C967F" w14:textId="77777777" w:rsidR="0097045E" w:rsidRDefault="0097045E" w:rsidP="0097045E">
      <w:pPr>
        <w:pStyle w:val="ListParagraph"/>
        <w:numPr>
          <w:ilvl w:val="0"/>
          <w:numId w:val="13"/>
        </w:numPr>
        <w:tabs>
          <w:tab w:val="left" w:pos="3125"/>
        </w:tabs>
        <w:bidi/>
        <w:ind w:right="-284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استنتج الكسر الذي يمثل المساحة المخصصة لزراعة الشمندر السكري.</w:t>
      </w:r>
      <w:r w:rsidR="00C9695B" w:rsidRPr="00E07E5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واختزله اذا أمكن</w:t>
      </w:r>
      <w:r w:rsidR="00242CC5" w:rsidRPr="00E07E57">
        <w:rPr>
          <w:rFonts w:asciiTheme="majorBidi" w:hAnsiTheme="majorBidi" w:cstheme="majorBidi"/>
          <w:b/>
          <w:bCs/>
          <w:sz w:val="24"/>
          <w:szCs w:val="24"/>
          <w:lang w:bidi="ar-DZ"/>
        </w:rPr>
        <w:t>.</w:t>
      </w:r>
    </w:p>
    <w:p w14:paraId="12C17CD3" w14:textId="4D558D8B" w:rsidR="00B67826" w:rsidRPr="00E07E57" w:rsidRDefault="00B67826" w:rsidP="00B67826">
      <w:pPr>
        <w:pStyle w:val="ListParagraph"/>
        <w:numPr>
          <w:ilvl w:val="0"/>
          <w:numId w:val="13"/>
        </w:numPr>
        <w:tabs>
          <w:tab w:val="left" w:pos="3125"/>
        </w:tabs>
        <w:bidi/>
        <w:ind w:right="-284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اراد احاطة ارضه بسياج مع ترك باب عرضه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3m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67826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.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ذا علمت ان ثمن المتر الواحد منه هو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300da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.احسب تكلفة السياج.</w:t>
      </w:r>
    </w:p>
    <w:p w14:paraId="47D6309F" w14:textId="77777777" w:rsidR="0097045E" w:rsidRPr="00C754DD" w:rsidRDefault="0097045E" w:rsidP="0097045E">
      <w:pPr>
        <w:pStyle w:val="ListParagraph"/>
        <w:tabs>
          <w:tab w:val="left" w:pos="3125"/>
        </w:tabs>
        <w:bidi/>
        <w:ind w:left="1080" w:right="-284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14:paraId="7F141D39" w14:textId="77777777" w:rsidR="00C754DD" w:rsidRPr="00C754DD" w:rsidRDefault="00C754DD" w:rsidP="00C754DD">
      <w:pPr>
        <w:tabs>
          <w:tab w:val="left" w:pos="3125"/>
        </w:tabs>
        <w:bidi/>
        <w:ind w:right="-284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14:paraId="41B20F44" w14:textId="77777777" w:rsidR="00C754DD" w:rsidRDefault="00C754DD" w:rsidP="00C754DD">
      <w:pPr>
        <w:tabs>
          <w:tab w:val="left" w:pos="3125"/>
        </w:tabs>
        <w:bidi/>
        <w:ind w:left="720" w:right="-284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14:paraId="66DD0651" w14:textId="4D9ADD09" w:rsidR="00D84BF6" w:rsidRPr="00D84BF6" w:rsidRDefault="00D84BF6" w:rsidP="00D84BF6">
      <w:pPr>
        <w:tabs>
          <w:tab w:val="left" w:pos="3125"/>
        </w:tabs>
        <w:bidi/>
        <w:ind w:left="720" w:right="-284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84BF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بالتوفيــ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ق و عطلة سعيــــــــــــــــــــــدة </w:t>
      </w:r>
    </w:p>
    <w:sectPr w:rsidR="00D84BF6" w:rsidRPr="00D84BF6" w:rsidSect="00597771">
      <w:pgSz w:w="11906" w:h="16838"/>
      <w:pgMar w:top="1417" w:right="1274" w:bottom="1417" w:left="1276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E355" w14:textId="77777777" w:rsidR="00A53852" w:rsidRDefault="00A53852" w:rsidP="00C754DD">
      <w:pPr>
        <w:spacing w:after="0" w:line="240" w:lineRule="auto"/>
      </w:pPr>
      <w:r>
        <w:separator/>
      </w:r>
    </w:p>
  </w:endnote>
  <w:endnote w:type="continuationSeparator" w:id="0">
    <w:p w14:paraId="63EED0AC" w14:textId="77777777" w:rsidR="00A53852" w:rsidRDefault="00A53852" w:rsidP="00C7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9CC71" w14:textId="77777777" w:rsidR="00A53852" w:rsidRDefault="00A53852" w:rsidP="00C754DD">
      <w:pPr>
        <w:spacing w:after="0" w:line="240" w:lineRule="auto"/>
      </w:pPr>
      <w:r>
        <w:separator/>
      </w:r>
    </w:p>
  </w:footnote>
  <w:footnote w:type="continuationSeparator" w:id="0">
    <w:p w14:paraId="5F0B0FE9" w14:textId="77777777" w:rsidR="00A53852" w:rsidRDefault="00A53852" w:rsidP="00C75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49A"/>
    <w:multiLevelType w:val="hybridMultilevel"/>
    <w:tmpl w:val="E488D242"/>
    <w:lvl w:ilvl="0" w:tplc="E3C24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4E0A"/>
    <w:multiLevelType w:val="hybridMultilevel"/>
    <w:tmpl w:val="50821116"/>
    <w:lvl w:ilvl="0" w:tplc="B4C44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25D9C"/>
    <w:multiLevelType w:val="hybridMultilevel"/>
    <w:tmpl w:val="9ABA6312"/>
    <w:lvl w:ilvl="0" w:tplc="30EC1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E16EF"/>
    <w:multiLevelType w:val="hybridMultilevel"/>
    <w:tmpl w:val="B7BC2C36"/>
    <w:lvl w:ilvl="0" w:tplc="F452A7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971C41"/>
    <w:multiLevelType w:val="hybridMultilevel"/>
    <w:tmpl w:val="B706E82E"/>
    <w:lvl w:ilvl="0" w:tplc="1F9E7BA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2D2BB2"/>
    <w:multiLevelType w:val="hybridMultilevel"/>
    <w:tmpl w:val="FAC89010"/>
    <w:lvl w:ilvl="0" w:tplc="C136DE0C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47530C8C"/>
    <w:multiLevelType w:val="hybridMultilevel"/>
    <w:tmpl w:val="2670EB14"/>
    <w:lvl w:ilvl="0" w:tplc="712E7CC6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53D31899"/>
    <w:multiLevelType w:val="hybridMultilevel"/>
    <w:tmpl w:val="CDE697D4"/>
    <w:lvl w:ilvl="0" w:tplc="BC8482E4">
      <w:start w:val="1"/>
      <w:numFmt w:val="decimal"/>
      <w:lvlText w:val="%1-"/>
      <w:lvlJc w:val="left"/>
      <w:pPr>
        <w:ind w:left="2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7" w:hanging="360"/>
      </w:pPr>
    </w:lvl>
    <w:lvl w:ilvl="2" w:tplc="040C001B" w:tentative="1">
      <w:start w:val="1"/>
      <w:numFmt w:val="lowerRoman"/>
      <w:lvlText w:val="%3."/>
      <w:lvlJc w:val="right"/>
      <w:pPr>
        <w:ind w:left="1657" w:hanging="180"/>
      </w:pPr>
    </w:lvl>
    <w:lvl w:ilvl="3" w:tplc="040C000F" w:tentative="1">
      <w:start w:val="1"/>
      <w:numFmt w:val="decimal"/>
      <w:lvlText w:val="%4."/>
      <w:lvlJc w:val="left"/>
      <w:pPr>
        <w:ind w:left="2377" w:hanging="360"/>
      </w:pPr>
    </w:lvl>
    <w:lvl w:ilvl="4" w:tplc="040C0019" w:tentative="1">
      <w:start w:val="1"/>
      <w:numFmt w:val="lowerLetter"/>
      <w:lvlText w:val="%5."/>
      <w:lvlJc w:val="left"/>
      <w:pPr>
        <w:ind w:left="3097" w:hanging="360"/>
      </w:pPr>
    </w:lvl>
    <w:lvl w:ilvl="5" w:tplc="040C001B" w:tentative="1">
      <w:start w:val="1"/>
      <w:numFmt w:val="lowerRoman"/>
      <w:lvlText w:val="%6."/>
      <w:lvlJc w:val="right"/>
      <w:pPr>
        <w:ind w:left="3817" w:hanging="180"/>
      </w:pPr>
    </w:lvl>
    <w:lvl w:ilvl="6" w:tplc="040C000F" w:tentative="1">
      <w:start w:val="1"/>
      <w:numFmt w:val="decimal"/>
      <w:lvlText w:val="%7."/>
      <w:lvlJc w:val="left"/>
      <w:pPr>
        <w:ind w:left="4537" w:hanging="360"/>
      </w:pPr>
    </w:lvl>
    <w:lvl w:ilvl="7" w:tplc="040C0019" w:tentative="1">
      <w:start w:val="1"/>
      <w:numFmt w:val="lowerLetter"/>
      <w:lvlText w:val="%8."/>
      <w:lvlJc w:val="left"/>
      <w:pPr>
        <w:ind w:left="5257" w:hanging="360"/>
      </w:pPr>
    </w:lvl>
    <w:lvl w:ilvl="8" w:tplc="040C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8" w15:restartNumberingAfterBreak="0">
    <w:nsid w:val="62F05434"/>
    <w:multiLevelType w:val="hybridMultilevel"/>
    <w:tmpl w:val="9E4AF188"/>
    <w:lvl w:ilvl="0" w:tplc="4F6C4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6865"/>
    <w:multiLevelType w:val="hybridMultilevel"/>
    <w:tmpl w:val="7640E914"/>
    <w:lvl w:ilvl="0" w:tplc="BAFE3E60">
      <w:start w:val="8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6612E6"/>
    <w:multiLevelType w:val="hybridMultilevel"/>
    <w:tmpl w:val="58760BD8"/>
    <w:lvl w:ilvl="0" w:tplc="7568B5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4C24AE"/>
    <w:multiLevelType w:val="hybridMultilevel"/>
    <w:tmpl w:val="928A54E8"/>
    <w:lvl w:ilvl="0" w:tplc="47666C98">
      <w:start w:val="8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FB2076"/>
    <w:multiLevelType w:val="hybridMultilevel"/>
    <w:tmpl w:val="9D044478"/>
    <w:lvl w:ilvl="0" w:tplc="38F80B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0492302">
    <w:abstractNumId w:val="1"/>
  </w:num>
  <w:num w:numId="2" w16cid:durableId="1466773812">
    <w:abstractNumId w:val="10"/>
  </w:num>
  <w:num w:numId="3" w16cid:durableId="1841501176">
    <w:abstractNumId w:val="0"/>
  </w:num>
  <w:num w:numId="4" w16cid:durableId="1176072750">
    <w:abstractNumId w:val="8"/>
  </w:num>
  <w:num w:numId="5" w16cid:durableId="1706297612">
    <w:abstractNumId w:val="2"/>
  </w:num>
  <w:num w:numId="6" w16cid:durableId="1226258402">
    <w:abstractNumId w:val="9"/>
  </w:num>
  <w:num w:numId="7" w16cid:durableId="1393045448">
    <w:abstractNumId w:val="6"/>
  </w:num>
  <w:num w:numId="8" w16cid:durableId="256642437">
    <w:abstractNumId w:val="7"/>
  </w:num>
  <w:num w:numId="9" w16cid:durableId="543754345">
    <w:abstractNumId w:val="5"/>
  </w:num>
  <w:num w:numId="10" w16cid:durableId="958757381">
    <w:abstractNumId w:val="4"/>
  </w:num>
  <w:num w:numId="11" w16cid:durableId="886986731">
    <w:abstractNumId w:val="11"/>
  </w:num>
  <w:num w:numId="12" w16cid:durableId="717096359">
    <w:abstractNumId w:val="12"/>
  </w:num>
  <w:num w:numId="13" w16cid:durableId="609551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2A"/>
    <w:rsid w:val="00031ADD"/>
    <w:rsid w:val="00067887"/>
    <w:rsid w:val="000E56C2"/>
    <w:rsid w:val="001E26E4"/>
    <w:rsid w:val="00242CC5"/>
    <w:rsid w:val="002900AA"/>
    <w:rsid w:val="00317551"/>
    <w:rsid w:val="00330B72"/>
    <w:rsid w:val="00391FDF"/>
    <w:rsid w:val="004F6D05"/>
    <w:rsid w:val="00597771"/>
    <w:rsid w:val="00672D25"/>
    <w:rsid w:val="007F036D"/>
    <w:rsid w:val="00805B2A"/>
    <w:rsid w:val="0082186C"/>
    <w:rsid w:val="00843673"/>
    <w:rsid w:val="009372B7"/>
    <w:rsid w:val="0097045E"/>
    <w:rsid w:val="009B61B1"/>
    <w:rsid w:val="009F35DF"/>
    <w:rsid w:val="00A53852"/>
    <w:rsid w:val="00B05E97"/>
    <w:rsid w:val="00B67826"/>
    <w:rsid w:val="00BD5A4C"/>
    <w:rsid w:val="00C62819"/>
    <w:rsid w:val="00C754DD"/>
    <w:rsid w:val="00C9695B"/>
    <w:rsid w:val="00D84BF6"/>
    <w:rsid w:val="00D85FB3"/>
    <w:rsid w:val="00E07E57"/>
    <w:rsid w:val="00E3405E"/>
    <w:rsid w:val="00E402EF"/>
    <w:rsid w:val="00EB0B90"/>
    <w:rsid w:val="00F3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1A27"/>
  <w15:docId w15:val="{0C1F5BE9-255D-4E19-BB1F-E9DB7296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B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5B2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B2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2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4DD"/>
  </w:style>
  <w:style w:type="paragraph" w:styleId="Footer">
    <w:name w:val="footer"/>
    <w:basedOn w:val="Normal"/>
    <w:link w:val="FooterChar"/>
    <w:uiPriority w:val="99"/>
    <w:unhideWhenUsed/>
    <w:rsid w:val="00C7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4DD"/>
  </w:style>
  <w:style w:type="paragraph" w:styleId="Title">
    <w:name w:val="Title"/>
    <w:basedOn w:val="Normal"/>
    <w:next w:val="Normal"/>
    <w:link w:val="TitleChar"/>
    <w:uiPriority w:val="10"/>
    <w:qFormat/>
    <w:rsid w:val="00597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77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radwane</dc:creator>
  <cp:keywords/>
  <dc:description/>
  <cp:lastModifiedBy>f</cp:lastModifiedBy>
  <cp:revision>5</cp:revision>
  <dcterms:created xsi:type="dcterms:W3CDTF">2025-05-12T07:56:00Z</dcterms:created>
  <dcterms:modified xsi:type="dcterms:W3CDTF">2025-05-13T20:57:00Z</dcterms:modified>
</cp:coreProperties>
</file>