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C92" w:rsidRDefault="00EA5D8D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-347980</wp:posOffset>
            </wp:positionV>
            <wp:extent cx="7536815" cy="10828655"/>
            <wp:effectExtent l="19050" t="0" r="0" b="0"/>
            <wp:wrapNone/>
            <wp:docPr id="1" name="Image 20" descr="5039fbf26b30fe6a16aaf91ed7361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0" descr="5039fbf26b30fe6a16aaf91ed7361a4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5933" cy="1082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603C92" w:rsidRDefault="00EA5D8D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603C92" w:rsidRDefault="00EA5D8D">
      <w:pPr>
        <w:bidi/>
        <w:spacing w:after="0" w:line="240" w:lineRule="auto"/>
        <w:jc w:val="center"/>
        <w:rPr>
          <w:rFonts w:ascii="Microsoft Uighur" w:hAnsi="Microsoft Uighur" w:cs="Microsoft Uighur"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603C92" w:rsidRDefault="00603C92">
      <w:pPr>
        <w:bidi/>
        <w:spacing w:after="0" w:line="240" w:lineRule="auto"/>
        <w:jc w:val="center"/>
        <w:rPr>
          <w:rFonts w:ascii="Microsoft Uighur" w:hAnsi="Microsoft Uighur" w:cs="Microsoft Uighur"/>
          <w:sz w:val="72"/>
          <w:szCs w:val="72"/>
          <w:rtl/>
        </w:rPr>
      </w:pPr>
    </w:p>
    <w:p w:rsidR="00603C92" w:rsidRDefault="00603C92">
      <w:pPr>
        <w:bidi/>
        <w:spacing w:after="0" w:line="240" w:lineRule="auto"/>
        <w:jc w:val="center"/>
        <w:rPr>
          <w:rFonts w:ascii="Microsoft Uighur" w:hAnsi="Microsoft Uighur" w:cs="Microsoft Uighur"/>
          <w:sz w:val="72"/>
          <w:szCs w:val="72"/>
          <w:rtl/>
        </w:rPr>
      </w:pPr>
    </w:p>
    <w:p w:rsidR="00603C92" w:rsidRDefault="00603C92">
      <w:pPr>
        <w:bidi/>
        <w:spacing w:after="0" w:line="240" w:lineRule="auto"/>
        <w:jc w:val="center"/>
        <w:rPr>
          <w:rFonts w:ascii="Microsoft Uighur" w:hAnsi="Microsoft Uighur" w:cs="Microsoft Uighur"/>
          <w:sz w:val="72"/>
          <w:szCs w:val="72"/>
          <w:rtl/>
        </w:rPr>
      </w:pPr>
    </w:p>
    <w:p w:rsidR="00603C92" w:rsidRDefault="00603C92">
      <w:pPr>
        <w:bidi/>
        <w:spacing w:after="0" w:line="240" w:lineRule="auto"/>
        <w:jc w:val="center"/>
        <w:rPr>
          <w:rFonts w:ascii="Microsoft Uighur" w:hAnsi="Microsoft Uighur" w:cs="Microsoft Uighur"/>
          <w:sz w:val="72"/>
          <w:szCs w:val="72"/>
          <w:rtl/>
        </w:rPr>
      </w:pPr>
    </w:p>
    <w:p w:rsidR="00603C92" w:rsidRDefault="00EA5D8D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color w:val="244061"/>
          <w:sz w:val="200"/>
          <w:szCs w:val="200"/>
          <w:lang w:eastAsia="fr-FR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74295</wp:posOffset>
            </wp:positionV>
            <wp:extent cx="6626860" cy="1846580"/>
            <wp:effectExtent l="38100" t="0" r="59690" b="0"/>
            <wp:wrapNone/>
            <wp:docPr id="4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</w:p>
    <w:p w:rsidR="00603C92" w:rsidRDefault="00603C9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603C92" w:rsidRDefault="00EA5D8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603C92" w:rsidRDefault="00603C9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603C92" w:rsidRDefault="00603C9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603C92" w:rsidRDefault="00603C92">
      <w:pPr>
        <w:bidi/>
        <w:spacing w:after="0"/>
        <w:rPr>
          <w:lang w:eastAsia="fr-FR"/>
        </w:rPr>
      </w:pPr>
    </w:p>
    <w:p w:rsidR="00603C92" w:rsidRDefault="00603C92">
      <w:pPr>
        <w:bidi/>
        <w:spacing w:after="0"/>
        <w:rPr>
          <w:lang w:eastAsia="fr-FR"/>
        </w:rPr>
      </w:pPr>
    </w:p>
    <w:p w:rsidR="00603C92" w:rsidRDefault="00603C92">
      <w:pPr>
        <w:bidi/>
        <w:spacing w:after="0"/>
        <w:rPr>
          <w:lang w:eastAsia="fr-FR"/>
        </w:rPr>
      </w:pPr>
      <w:r>
        <w:rPr>
          <w:lang w:eastAsia="fr-FR"/>
        </w:rPr>
        <w:pict>
          <v:rect id="_x0000_s1050" style="position:absolute;left:0;text-align:left;margin-left:38.55pt;margin-top:.35pt;width:148.1pt;height:45.1pt;z-index:251659264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 filled="f" stroked="f">
            <v:textbox>
              <w:txbxContent>
                <w:p w:rsidR="00603C92" w:rsidRDefault="00EA5D8D">
                  <w:pPr>
                    <w:rPr>
                      <w:rFonts w:ascii="Microsoft Uighur" w:hAnsi="Microsoft Uighur" w:cs="Microsoft Uighur"/>
                      <w:b/>
                      <w:bCs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الطور 1  </w:t>
                  </w:r>
                </w:p>
              </w:txbxContent>
            </v:textbox>
          </v:rect>
        </w:pict>
      </w:r>
      <w:r w:rsidR="00EA5D8D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86995</wp:posOffset>
            </wp:positionV>
            <wp:extent cx="2672080" cy="4924425"/>
            <wp:effectExtent l="0" t="0" r="0" b="0"/>
            <wp:wrapNone/>
            <wp:docPr id="3" name="Image 17" descr="9dd8c4f8ce04ae73ab5562690cddf65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7" descr="9dd8c4f8ce04ae73ab5562690cddf659 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3C92" w:rsidRDefault="00603C92">
      <w:pPr>
        <w:bidi/>
        <w:spacing w:after="0"/>
        <w:rPr>
          <w:lang w:eastAsia="fr-FR"/>
        </w:rPr>
      </w:pPr>
    </w:p>
    <w:p w:rsidR="00603C92" w:rsidRDefault="00603C92">
      <w:pPr>
        <w:bidi/>
        <w:spacing w:after="0"/>
        <w:rPr>
          <w:lang w:eastAsia="fr-FR"/>
        </w:rPr>
      </w:pPr>
    </w:p>
    <w:p w:rsidR="00603C92" w:rsidRDefault="00EA5D8D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603C92" w:rsidRDefault="00EA5D8D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bookmarkStart w:id="0" w:name="_GoBack"/>
      <w:bookmarkEnd w:id="0"/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603C92" w:rsidRDefault="00603C92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603C92" w:rsidRDefault="00EA5D8D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754380</wp:posOffset>
            </wp:positionV>
            <wp:extent cx="4121785" cy="628015"/>
            <wp:effectExtent l="0" t="0" r="0" b="0"/>
            <wp:wrapNone/>
            <wp:docPr id="6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727075</wp:posOffset>
            </wp:positionV>
            <wp:extent cx="4476115" cy="668655"/>
            <wp:effectExtent l="0" t="0" r="0" b="0"/>
            <wp:wrapNone/>
            <wp:docPr id="7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645160</wp:posOffset>
            </wp:positionV>
            <wp:extent cx="3206750" cy="750570"/>
            <wp:effectExtent l="0" t="0" r="0" b="0"/>
            <wp:wrapNone/>
            <wp:docPr id="8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</w:p>
    <w:p w:rsidR="00603C92" w:rsidRDefault="00EA5D8D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   </w:t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  202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>5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2026</w:t>
      </w:r>
    </w:p>
    <w:p w:rsidR="00603C92" w:rsidRDefault="00603C92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:rsidR="00603C92" w:rsidRDefault="00603C92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:rsidR="00603C92" w:rsidRDefault="00EA5D8D">
      <w:pPr>
        <w:bidi/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-233045</wp:posOffset>
            </wp:positionV>
            <wp:extent cx="7496175" cy="10820400"/>
            <wp:effectExtent l="19050" t="0" r="9525" b="0"/>
            <wp:wrapNone/>
            <wp:docPr id="9" name="Image 19" descr="image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9" descr="image (19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96175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3C92" w:rsidRDefault="00EA5D8D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190500</wp:posOffset>
            </wp:positionV>
            <wp:extent cx="4033520" cy="5024120"/>
            <wp:effectExtent l="0" t="0" r="5080" b="5080"/>
            <wp:wrapNone/>
            <wp:docPr id="10" name="Image 40" descr="16ea1da968cca5a1db4a0ad3c620b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40" descr="16ea1da968cca5a1db4a0ad3c620b8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3352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3C92" w:rsidRDefault="00603C92"/>
    <w:p w:rsidR="00603C92" w:rsidRDefault="00603C92"/>
    <w:p w:rsidR="00603C92" w:rsidRDefault="00603C92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603C92" w:rsidRDefault="00603C92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603C92" w:rsidRDefault="00603C92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603C92" w:rsidRDefault="00603C92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603C92" w:rsidRDefault="00603C92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603C92" w:rsidRDefault="00EA5D8D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3714750</wp:posOffset>
            </wp:positionV>
            <wp:extent cx="2291715" cy="3115310"/>
            <wp:effectExtent l="0" t="0" r="0" b="8890"/>
            <wp:wrapNone/>
            <wp:docPr id="11" name="Image 37" descr="9dd8c4f8ce04ae73ab5562690cddf65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37" descr="9dd8c4f8ce04ae73ab5562690cddf659 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:rsidR="00603C92" w:rsidRDefault="00603C92">
      <w:pPr>
        <w:spacing w:after="0" w:line="240" w:lineRule="auto"/>
        <w:rPr>
          <w:rFonts w:ascii="A Suls" w:hAnsi="A Suls" w:cs="A Suls"/>
          <w:b/>
          <w:bCs/>
          <w:color w:val="7C5F9F"/>
          <w:sz w:val="40"/>
          <w:szCs w:val="40"/>
          <w:u w:val="single"/>
          <w:rtl/>
          <w:lang w:bidi="ar-DZ"/>
        </w:rPr>
        <w:sectPr w:rsidR="00603C92">
          <w:pgSz w:w="11906" w:h="16838"/>
          <w:pgMar w:top="397" w:right="720" w:bottom="397" w:left="720" w:header="709" w:footer="709" w:gutter="0"/>
          <w:cols w:space="708"/>
          <w:docGrid w:linePitch="360"/>
        </w:sectPr>
      </w:pPr>
    </w:p>
    <w:p w:rsidR="00603C92" w:rsidRDefault="00EA5D8D">
      <w:pPr>
        <w:bidi/>
        <w:spacing w:line="360" w:lineRule="auto"/>
        <w:jc w:val="center"/>
        <w:rPr>
          <w:rFonts w:ascii="A Suls" w:hAnsi="A Suls" w:cs="A Suls"/>
          <w:b/>
          <w:bCs/>
          <w:color w:val="00CC99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noProof/>
          <w:color w:val="00CC99"/>
          <w:sz w:val="40"/>
          <w:szCs w:val="40"/>
          <w:u w:val="single"/>
          <w:rtl/>
          <w:lang w:eastAsia="fr-FR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-233045</wp:posOffset>
            </wp:positionV>
            <wp:extent cx="7496175" cy="10820400"/>
            <wp:effectExtent l="19050" t="0" r="9525" b="0"/>
            <wp:wrapNone/>
            <wp:docPr id="13" name="Image 19" descr="image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9" descr="image (19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96175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3C92" w:rsidRDefault="00EA5D8D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-80645</wp:posOffset>
            </wp:positionV>
            <wp:extent cx="1047750" cy="1428750"/>
            <wp:effectExtent l="19050" t="0" r="0" b="0"/>
            <wp:wrapNone/>
            <wp:docPr id="12" name="Image 37" descr="9dd8c4f8ce04ae73ab5562690cddf65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37" descr="9dd8c4f8ce04ae73ab5562690cddf659 (1)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:rsidR="00603C92" w:rsidRDefault="00EA5D8D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339933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339933"/>
          <w:sz w:val="40"/>
          <w:szCs w:val="40"/>
          <w:rtl/>
          <w:lang w:bidi="ar-DZ"/>
        </w:rPr>
        <w:t>الحـــالة الشخصيــــة:</w:t>
      </w:r>
    </w:p>
    <w:p w:rsidR="00603C92" w:rsidRDefault="00EA5D8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603C92" w:rsidRDefault="00EA5D8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603C92" w:rsidRDefault="00EA5D8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603C92" w:rsidRDefault="00EA5D8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603C92" w:rsidRDefault="00EA5D8D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339933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  <w:t xml:space="preserve">الحــــالة </w:t>
      </w:r>
      <w:r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  <w:t>المهنيــــــة:</w:t>
      </w:r>
    </w:p>
    <w:p w:rsidR="00603C92" w:rsidRDefault="00EA5D8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603C92" w:rsidRDefault="00EA5D8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603C92" w:rsidRDefault="00EA5D8D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339933"/>
          <w:sz w:val="32"/>
          <w:szCs w:val="32"/>
          <w:lang w:bidi="ar-DZ"/>
        </w:rPr>
        <w:t xml:space="preserve"> </w:t>
      </w:r>
    </w:p>
    <w:p w:rsidR="00603C92" w:rsidRDefault="00EA5D8D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603C92" w:rsidRDefault="00EA5D8D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</w:t>
      </w:r>
    </w:p>
    <w:p w:rsidR="00603C92" w:rsidRDefault="00EA5D8D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  <w:t>التفتيـــــــش:</w:t>
      </w:r>
    </w:p>
    <w:p w:rsidR="00603C92" w:rsidRDefault="00EA5D8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</w:t>
      </w:r>
    </w:p>
    <w:p w:rsidR="00603C92" w:rsidRDefault="00EA5D8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النقطة ال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تربويــــة: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</w:p>
    <w:p w:rsidR="00603C92" w:rsidRDefault="00603C9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D99594" w:themeColor="accent2" w:themeTint="99"/>
          <w:sz w:val="28"/>
          <w:szCs w:val="28"/>
          <w:rtl/>
          <w:lang w:bidi="ar-DZ"/>
        </w:rPr>
      </w:pPr>
    </w:p>
    <w:p w:rsidR="00603C92" w:rsidRDefault="00EA5D8D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  <w:t>الترقيـــــة:</w:t>
      </w:r>
    </w:p>
    <w:p w:rsidR="00603C92" w:rsidRDefault="00EA5D8D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603C92" w:rsidRDefault="00EA5D8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</w:t>
      </w:r>
    </w:p>
    <w:p w:rsidR="00603C92" w:rsidRDefault="00EA5D8D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</w:t>
      </w:r>
    </w:p>
    <w:p w:rsidR="00603C92" w:rsidRDefault="00603C92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lastRenderedPageBreak/>
        <w:pict>
          <v:rect id="_x0000_s1039" style="position:absolute;margin-left:-13.05pt;margin-top:-2.65pt;width:558.55pt;height:811.25pt;z-index:251661312" stroked="f">
            <v:textbox>
              <w:txbxContent>
                <w:p w:rsidR="00603C92" w:rsidRDefault="00EA5D8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:rsidR="00603C92">
                    <w:trPr>
                      <w:trHeight w:val="419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sz="4" w:space="0" w:color="auto"/>
                        </w:tcBorders>
                        <w:shd w:val="clear" w:color="auto" w:fill="F2F2F2" w:themeFill="background1" w:themeFillShade="F2"/>
                      </w:tcPr>
                      <w:p w:rsidR="00603C92" w:rsidRDefault="00EA5D8D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sz="4" w:space="0" w:color="auto"/>
                        </w:tcBorders>
                        <w:shd w:val="clear" w:color="auto" w:fill="F2F2F2" w:themeFill="background1" w:themeFillShade="F2"/>
                      </w:tcPr>
                      <w:p w:rsidR="00603C92" w:rsidRDefault="00EA5D8D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القـراءة و </w:t>
                        </w: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sz="4" w:space="0" w:color="auto"/>
                        </w:tcBorders>
                        <w:shd w:val="clear" w:color="auto" w:fill="F2F2F2" w:themeFill="background1" w:themeFillShade="F2"/>
                      </w:tcPr>
                      <w:p w:rsidR="00603C92" w:rsidRDefault="00EA5D8D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603C92">
                    <w:trPr>
                      <w:cantSplit/>
                      <w:trHeight w:val="838"/>
                    </w:trPr>
                    <w:tc>
                      <w:tcPr>
                        <w:tcW w:w="567" w:type="dxa"/>
                        <w:vMerge/>
                        <w:shd w:val="clear" w:color="auto" w:fill="B8CCE4" w:themeFill="accent1" w:themeFillTint="66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eastAsiaTheme="minorEastAsia" w:hAnsi="adoody" w:cs="FF Hekaya Light"/>
                            <w:b/>
                            <w:bCs/>
                            <w:color w:val="404040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/>
                        <w:shd w:val="clear" w:color="auto" w:fill="D9D9D9" w:themeFill="background1" w:themeFillShade="D9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="adoody" w:eastAsiaTheme="minorEastAsia" w:hAnsi="adoody" w:cs="FF Hekaya Light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shd w:val="clear" w:color="auto" w:fill="D9D9D9" w:themeFill="background1" w:themeFillShade="D9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="adoody" w:eastAsiaTheme="minorEastAsia" w:hAnsi="adoody" w:cs="FF Hekaya Light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603C92">
                    <w:trPr>
                      <w:trHeight w:val="28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603C92" w:rsidRDefault="00603C9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03C92" w:rsidRDefault="00EA5D8D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lastRenderedPageBreak/>
        <w:pict>
          <v:rect id="_x0000_s1037" style="position:absolute;margin-left:1.9pt;margin-top:4.1pt;width:533pt;height:785.6pt;z-index:251660288" stroked="f">
            <v:textbox>
              <w:txbxContent>
                <w:p w:rsidR="00603C92" w:rsidRPr="00A57CFC" w:rsidRDefault="00EA5D8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 w:rsidRPr="00A57CFC">
                    <w:rPr>
                      <w:rFonts w:cs="Azhari Phatani 01 RQ" w:hint="cs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التقويم المستمر في ال</w:t>
                  </w:r>
                  <w:r w:rsidRPr="00A57CFC">
                    <w:rPr>
                      <w:rFonts w:cs="Azhari Phatani 01 RQ" w:hint="cs"/>
                      <w:b/>
                      <w:bCs/>
                      <w:color w:val="339933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 w:rsidRPr="00A57CFC">
                    <w:rPr>
                      <w:rFonts w:cs="Azhari Phatani 01 RQ" w:hint="cs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603C92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03C92" w:rsidRDefault="00EA5D8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03C92" w:rsidRDefault="00EA5D8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03C92" w:rsidRDefault="00EA5D8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03C92" w:rsidRDefault="00EA5D8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603C92" w:rsidRDefault="00603C9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style="position:absolute;left:0;text-align:left;margin-left:-24.85pt;margin-top:.45pt;width:574.7pt;height:819.7pt;z-index:251665408" stroked="f">
            <v:textbox>
              <w:txbxContent>
                <w:tbl>
                  <w:tblPr>
                    <w:tblStyle w:val="Grilledutableau1"/>
                    <w:tblW w:w="1091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:rsidR="00603C92" w:rsidRDefault="00603C92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بدنية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sz="6" w:space="0" w:color="auto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6D9F0"/>
                      </w:tcPr>
                      <w:p w:rsidR="00603C92" w:rsidRDefault="00EA5D8D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مادة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AF1DD"/>
                      </w:tcPr>
                      <w:p w:rsidR="00603C92" w:rsidRDefault="00EA5D8D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Pr="00A57CFC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A57CFC"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 w:rsidRPr="00A57CFC"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>الفصل الأول</w:t>
                        </w:r>
                      </w:p>
                    </w:tc>
                  </w:tr>
                  <w:tr w:rsidR="00603C92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56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EA5D8D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EA5D8D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right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:rsidR="00603C92">
                    <w:trPr>
                      <w:cantSplit/>
                      <w:trHeight w:val="297"/>
                      <w:jc w:val="center"/>
                    </w:trPr>
                    <w:tc>
                      <w:tcPr>
                        <w:tcW w:w="56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03C92" w:rsidRDefault="00603C9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03C92" w:rsidRDefault="00603C9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03C92" w:rsidRDefault="00603C92">
                        <w:pPr>
                          <w:ind w:left="113" w:right="113"/>
                          <w:jc w:val="right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603C9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603C9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603C9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603C9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603C9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603C9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603C92" w:rsidRDefault="00603C9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EA5D8D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lastRenderedPageBreak/>
        <w:pict>
          <v:rect id="_x0000_s1043" style="position:absolute;margin-left:-7.05pt;margin-top:-2.65pt;width:558.55pt;height:785.6pt;z-index:251664384" stroked="f">
            <v:textbox>
              <w:txbxContent>
                <w:p w:rsidR="00603C92" w:rsidRPr="00A57CFC" w:rsidRDefault="00EA5D8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 w:rsidRPr="00A57CFC">
                    <w:rPr>
                      <w:rFonts w:cs="Azhari Phatani 01 RQ" w:hint="cs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 xml:space="preserve">التقويم المستمر في اللغة </w:t>
                  </w:r>
                  <w:r w:rsidRPr="00A57CFC">
                    <w:rPr>
                      <w:rFonts w:cs="Azhari Phatani 01 RQ" w:hint="cs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العربية الفصل الثاني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:rsidR="00603C92">
                    <w:trPr>
                      <w:trHeight w:val="419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sz="4" w:space="0" w:color="auto"/>
                        </w:tcBorders>
                        <w:shd w:val="clear" w:color="auto" w:fill="F2F2F2" w:themeFill="background1" w:themeFillShade="F2"/>
                      </w:tcPr>
                      <w:p w:rsidR="00603C92" w:rsidRDefault="00EA5D8D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sz="4" w:space="0" w:color="auto"/>
                        </w:tcBorders>
                        <w:shd w:val="clear" w:color="auto" w:fill="F2F2F2" w:themeFill="background1" w:themeFillShade="F2"/>
                      </w:tcPr>
                      <w:p w:rsidR="00603C92" w:rsidRDefault="00EA5D8D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sz="4" w:space="0" w:color="auto"/>
                        </w:tcBorders>
                        <w:shd w:val="clear" w:color="auto" w:fill="F2F2F2" w:themeFill="background1" w:themeFillShade="F2"/>
                      </w:tcPr>
                      <w:p w:rsidR="00603C92" w:rsidRDefault="00EA5D8D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603C92">
                    <w:trPr>
                      <w:cantSplit/>
                      <w:trHeight w:val="838"/>
                    </w:trPr>
                    <w:tc>
                      <w:tcPr>
                        <w:tcW w:w="567" w:type="dxa"/>
                        <w:vMerge/>
                        <w:shd w:val="clear" w:color="auto" w:fill="B8CCE4" w:themeFill="accent1" w:themeFillTint="66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eastAsiaTheme="minorEastAsia" w:hAnsi="adoody" w:cs="FF Hekaya Light"/>
                            <w:b/>
                            <w:bCs/>
                            <w:color w:val="404040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/>
                        <w:shd w:val="clear" w:color="auto" w:fill="D9D9D9" w:themeFill="background1" w:themeFillShade="D9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="adoody" w:eastAsiaTheme="minorEastAsia" w:hAnsi="adoody" w:cs="FF Hekaya Light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shd w:val="clear" w:color="auto" w:fill="D9D9D9" w:themeFill="background1" w:themeFillShade="D9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="adoody" w:eastAsiaTheme="minorEastAsia" w:hAnsi="adoody" w:cs="FF Hekaya Light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:rsidR="00603C92">
                    <w:trPr>
                      <w:trHeight w:val="17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603C92">
                    <w:trPr>
                      <w:trHeight w:val="18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603C92">
                    <w:trPr>
                      <w:trHeight w:val="117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603C92">
                    <w:trPr>
                      <w:trHeight w:val="12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603C92">
                    <w:trPr>
                      <w:trHeight w:val="17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603C92">
                    <w:trPr>
                      <w:trHeight w:val="18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603C92">
                    <w:trPr>
                      <w:trHeight w:val="117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603C92">
                    <w:trPr>
                      <w:trHeight w:val="12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603C92">
                    <w:trPr>
                      <w:trHeight w:val="17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603C92">
                    <w:trPr>
                      <w:trHeight w:val="18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603C92">
                    <w:trPr>
                      <w:trHeight w:val="117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603C92">
                    <w:trPr>
                      <w:trHeight w:val="12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603C92">
                    <w:trPr>
                      <w:trHeight w:val="17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603C92">
                    <w:trPr>
                      <w:trHeight w:val="18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603C92">
                    <w:trPr>
                      <w:trHeight w:val="117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603C92">
                    <w:trPr>
                      <w:trHeight w:val="12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603C92">
                    <w:trPr>
                      <w:trHeight w:val="17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603C92">
                    <w:trPr>
                      <w:trHeight w:val="18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603C92">
                    <w:trPr>
                      <w:trHeight w:val="117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603C92">
                    <w:trPr>
                      <w:trHeight w:val="12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603C92">
                    <w:trPr>
                      <w:trHeight w:val="17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603C92">
                    <w:trPr>
                      <w:trHeight w:val="18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603C92">
                    <w:trPr>
                      <w:trHeight w:val="117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603C92">
                    <w:trPr>
                      <w:trHeight w:val="12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603C92">
                    <w:trPr>
                      <w:trHeight w:val="17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603C92">
                    <w:trPr>
                      <w:trHeight w:val="18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603C92">
                    <w:trPr>
                      <w:trHeight w:val="117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603C92">
                    <w:trPr>
                      <w:trHeight w:val="12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603C92">
                    <w:trPr>
                      <w:trHeight w:val="17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603C92">
                    <w:trPr>
                      <w:trHeight w:val="18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603C92">
                    <w:trPr>
                      <w:trHeight w:val="117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603C92">
                    <w:trPr>
                      <w:trHeight w:val="12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603C92">
                    <w:trPr>
                      <w:trHeight w:val="18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603C92">
                    <w:trPr>
                      <w:trHeight w:val="117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603C92">
                    <w:trPr>
                      <w:trHeight w:val="12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603C92">
                    <w:trPr>
                      <w:trHeight w:val="17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603C92">
                    <w:trPr>
                      <w:trHeight w:val="18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603C92">
                    <w:trPr>
                      <w:trHeight w:val="117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603C92">
                    <w:trPr>
                      <w:trHeight w:val="12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603C92">
                    <w:trPr>
                      <w:trHeight w:val="17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603C92" w:rsidRDefault="00603C9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03C92" w:rsidRDefault="00EA5D8D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lastRenderedPageBreak/>
        <w:pict>
          <v:rect id="_x0000_s1042" style="position:absolute;margin-left:1.9pt;margin-top:4.1pt;width:533pt;height:785.6pt;z-index:251663360" stroked="f">
            <v:textbox>
              <w:txbxContent>
                <w:p w:rsidR="00603C92" w:rsidRPr="00A57CFC" w:rsidRDefault="00EA5D8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 w:rsidRPr="00A57CFC">
                    <w:rPr>
                      <w:rFonts w:cs="Azhari Phatani 01 RQ" w:hint="cs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التقويم المستمر في ال</w:t>
                  </w:r>
                  <w:r w:rsidRPr="00A57CFC">
                    <w:rPr>
                      <w:rFonts w:cs="Azhari Phatani 01 RQ" w:hint="cs"/>
                      <w:b/>
                      <w:bCs/>
                      <w:color w:val="339933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 w:rsidRPr="00A57CFC">
                    <w:rPr>
                      <w:rFonts w:cs="Azhari Phatani 01 RQ" w:hint="cs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603C92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03C92" w:rsidRDefault="00EA5D8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03C92" w:rsidRDefault="00EA5D8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03C92" w:rsidRDefault="00EA5D8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03C92" w:rsidRDefault="00EA5D8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603C92" w:rsidRDefault="00603C9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1" style="position:absolute;left:0;text-align:left;margin-left:-25.25pt;margin-top:-1.6pt;width:574.7pt;height:819.7pt;z-index:251662336" stroked="f">
            <v:textbox>
              <w:txbxContent>
                <w:tbl>
                  <w:tblPr>
                    <w:tblStyle w:val="Grilledutableau1"/>
                    <w:tblW w:w="1091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  <w:t xml:space="preserve"> </w:t>
                        </w:r>
                      </w:p>
                      <w:p w:rsidR="00603C92" w:rsidRDefault="00603C9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بدنية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sz="6" w:space="0" w:color="auto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6D9F0"/>
                      </w:tcPr>
                      <w:p w:rsidR="00603C92" w:rsidRDefault="00EA5D8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مادة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AF1DD"/>
                      </w:tcPr>
                      <w:p w:rsidR="00603C92" w:rsidRDefault="00EA5D8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Pr="00A57CFC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A57CFC"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  <w:r w:rsidRPr="00A57CFC"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603C92" w:rsidRPr="00A57CFC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</w:rPr>
                        </w:pPr>
                        <w:r w:rsidRPr="00A57CFC"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 xml:space="preserve"> الفصل الثاني</w:t>
                        </w:r>
                      </w:p>
                    </w:tc>
                  </w:tr>
                  <w:tr w:rsidR="00603C92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56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EA5D8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EA5D8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Pr="00A57CFC" w:rsidRDefault="00603C92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9933"/>
                          </w:rPr>
                        </w:pPr>
                      </w:p>
                    </w:tc>
                  </w:tr>
                  <w:tr w:rsidR="00603C92">
                    <w:trPr>
                      <w:cantSplit/>
                      <w:trHeight w:val="297"/>
                      <w:jc w:val="center"/>
                    </w:trPr>
                    <w:tc>
                      <w:tcPr>
                        <w:tcW w:w="56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03C92" w:rsidRDefault="00603C9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03C92" w:rsidRDefault="00603C9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03C92" w:rsidRDefault="00603C92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Pr="00A57CFC" w:rsidRDefault="00EA5D8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9933"/>
                          </w:rPr>
                        </w:pPr>
                        <w:r w:rsidRPr="00A57CFC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339933"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603C9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603C9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603C9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603C9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603C9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603C9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603C92" w:rsidRDefault="00603C9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EA5D8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style="position:absolute;margin-left:-13.05pt;margin-top:-2.65pt;width:558.55pt;height:785.6pt;z-index:251667456" stroked="f">
            <v:textbox>
              <w:txbxContent>
                <w:p w:rsidR="00603C92" w:rsidRPr="00A57CFC" w:rsidRDefault="00EA5D8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 w:rsidRPr="00A57CFC">
                    <w:rPr>
                      <w:rFonts w:cs="Azhari Phatani 01 RQ" w:hint="cs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 xml:space="preserve">التقويم المستمر في </w:t>
                  </w:r>
                  <w:r w:rsidRPr="00A57CFC">
                    <w:rPr>
                      <w:rFonts w:cs="Azhari Phatani 01 RQ" w:hint="cs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اللغة العربية الفصل الثالث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:rsidR="00603C92">
                    <w:trPr>
                      <w:trHeight w:val="419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sz="4" w:space="0" w:color="auto"/>
                        </w:tcBorders>
                        <w:shd w:val="clear" w:color="auto" w:fill="F2F2F2" w:themeFill="background1" w:themeFillShade="F2"/>
                      </w:tcPr>
                      <w:p w:rsidR="00603C92" w:rsidRDefault="00EA5D8D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sz="4" w:space="0" w:color="auto"/>
                        </w:tcBorders>
                        <w:shd w:val="clear" w:color="auto" w:fill="F2F2F2" w:themeFill="background1" w:themeFillShade="F2"/>
                      </w:tcPr>
                      <w:p w:rsidR="00603C92" w:rsidRDefault="00EA5D8D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sz="4" w:space="0" w:color="auto"/>
                        </w:tcBorders>
                        <w:shd w:val="clear" w:color="auto" w:fill="F2F2F2" w:themeFill="background1" w:themeFillShade="F2"/>
                      </w:tcPr>
                      <w:p w:rsidR="00603C92" w:rsidRDefault="00EA5D8D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9D9D9" w:themeFill="background1" w:themeFillShade="D9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603C92">
                    <w:trPr>
                      <w:cantSplit/>
                      <w:trHeight w:val="838"/>
                    </w:trPr>
                    <w:tc>
                      <w:tcPr>
                        <w:tcW w:w="567" w:type="dxa"/>
                        <w:vMerge/>
                        <w:shd w:val="clear" w:color="auto" w:fill="B8CCE4" w:themeFill="accent1" w:themeFillTint="66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eastAsiaTheme="minorEastAsia" w:hAnsi="adoody" w:cs="FF Hekaya Light"/>
                            <w:b/>
                            <w:bCs/>
                            <w:color w:val="404040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eastAsiaTheme="minorEastAsia" w:hAnsiTheme="majorBidi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/>
                        <w:shd w:val="clear" w:color="auto" w:fill="D9D9D9" w:themeFill="background1" w:themeFillShade="D9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="adoody" w:eastAsiaTheme="minorEastAsia" w:hAnsi="adoody" w:cs="FF Hekaya Light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shd w:val="clear" w:color="auto" w:fill="D9D9D9" w:themeFill="background1" w:themeFillShade="D9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="adoody" w:eastAsiaTheme="minorEastAsia" w:hAnsi="adoody" w:cs="FF Hekaya Light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:rsidR="00603C92">
                    <w:trPr>
                      <w:trHeight w:val="17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603C92">
                    <w:trPr>
                      <w:trHeight w:val="18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603C92">
                    <w:trPr>
                      <w:trHeight w:val="117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603C92">
                    <w:trPr>
                      <w:trHeight w:val="12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603C92">
                    <w:trPr>
                      <w:trHeight w:val="17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603C92">
                    <w:trPr>
                      <w:trHeight w:val="18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603C92">
                    <w:trPr>
                      <w:trHeight w:val="117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603C92">
                    <w:trPr>
                      <w:trHeight w:val="12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603C92">
                    <w:trPr>
                      <w:trHeight w:val="17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603C92">
                    <w:trPr>
                      <w:trHeight w:val="18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603C92">
                    <w:trPr>
                      <w:trHeight w:val="117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603C92">
                    <w:trPr>
                      <w:trHeight w:val="12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603C92">
                    <w:trPr>
                      <w:trHeight w:val="17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603C92">
                    <w:trPr>
                      <w:trHeight w:val="18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603C92">
                    <w:trPr>
                      <w:trHeight w:val="117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603C92">
                    <w:trPr>
                      <w:trHeight w:val="12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603C92">
                    <w:trPr>
                      <w:trHeight w:val="17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603C92">
                    <w:trPr>
                      <w:trHeight w:val="18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603C92">
                    <w:trPr>
                      <w:trHeight w:val="117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603C92">
                    <w:trPr>
                      <w:trHeight w:val="12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603C92">
                    <w:trPr>
                      <w:trHeight w:val="17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603C92">
                    <w:trPr>
                      <w:trHeight w:val="18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603C92">
                    <w:trPr>
                      <w:trHeight w:val="117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603C92">
                    <w:trPr>
                      <w:trHeight w:val="12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603C92">
                    <w:trPr>
                      <w:trHeight w:val="17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603C92">
                    <w:trPr>
                      <w:trHeight w:val="18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603C92">
                    <w:trPr>
                      <w:trHeight w:val="117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603C92">
                    <w:trPr>
                      <w:trHeight w:val="12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603C92">
                    <w:trPr>
                      <w:trHeight w:val="17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603C92">
                    <w:trPr>
                      <w:trHeight w:val="18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603C92">
                    <w:trPr>
                      <w:trHeight w:val="117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603C92">
                    <w:trPr>
                      <w:trHeight w:val="12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603C92">
                    <w:trPr>
                      <w:trHeight w:val="18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603C92">
                    <w:trPr>
                      <w:trHeight w:val="117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603C92">
                    <w:trPr>
                      <w:trHeight w:val="12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603C92">
                    <w:trPr>
                      <w:trHeight w:val="17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603C92">
                    <w:trPr>
                      <w:trHeight w:val="18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603C92">
                    <w:trPr>
                      <w:trHeight w:val="117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603C92">
                    <w:trPr>
                      <w:trHeight w:val="120"/>
                    </w:trPr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603C92">
                    <w:trPr>
                      <w:trHeight w:val="173"/>
                    </w:trPr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603C92" w:rsidRDefault="00603C9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03C92" w:rsidRDefault="00EA5D8D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lastRenderedPageBreak/>
        <w:pict>
          <v:rect id="_x0000_s1046" style="position:absolute;margin-left:1.9pt;margin-top:4.1pt;width:533pt;height:785.6pt;z-index:251666432" stroked="f">
            <v:textbox>
              <w:txbxContent>
                <w:p w:rsidR="00603C92" w:rsidRPr="00A57CFC" w:rsidRDefault="00EA5D8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 w:rsidRPr="00A57CFC">
                    <w:rPr>
                      <w:rFonts w:cs="Azhari Phatani 01 RQ" w:hint="cs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التقويم المستمر في ال</w:t>
                  </w:r>
                  <w:r w:rsidRPr="00A57CFC">
                    <w:rPr>
                      <w:rFonts w:cs="Azhari Phatani 01 RQ" w:hint="cs"/>
                      <w:b/>
                      <w:bCs/>
                      <w:color w:val="339933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 w:rsidRPr="00A57CFC">
                    <w:rPr>
                      <w:rFonts w:cs="Azhari Phatani 01 RQ" w:hint="cs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603C92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03C92" w:rsidRDefault="00EA5D8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03C92" w:rsidRDefault="00EA5D8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03C92" w:rsidRDefault="00EA5D8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603C92" w:rsidRDefault="00EA5D8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603C92" w:rsidRDefault="00EA5D8D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603C92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603C92" w:rsidRDefault="00603C92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603C92" w:rsidRDefault="00EA5D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603C92" w:rsidRDefault="00603C9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8" style="position:absolute;left:0;text-align:left;margin-left:-21.7pt;margin-top:-4.45pt;width:574.7pt;height:819.7pt;z-index:251668480" stroked="f">
            <v:textbox>
              <w:txbxContent>
                <w:tbl>
                  <w:tblPr>
                    <w:tblStyle w:val="Grilledutableau1"/>
                    <w:tblW w:w="1091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:rsidR="00603C92" w:rsidRDefault="00603C92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المجموع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sz="6" w:space="0" w:color="auto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6D9F0"/>
                      </w:tcPr>
                      <w:p w:rsidR="00603C92" w:rsidRDefault="00EA5D8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AF1DD"/>
                      </w:tcPr>
                      <w:p w:rsidR="00603C92" w:rsidRDefault="00EA5D8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Pr="00A57CFC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A57CFC"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 xml:space="preserve">نتائج </w:t>
                        </w:r>
                        <w:r w:rsidRPr="00A57CFC"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>اختبارات</w:t>
                        </w:r>
                      </w:p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 w:rsidRPr="00A57CFC"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>الفصل الثالث</w:t>
                        </w:r>
                      </w:p>
                    </w:tc>
                  </w:tr>
                  <w:tr w:rsidR="00603C92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56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EA5D8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EA5D8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03C92" w:rsidRDefault="00EA5D8D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03C92" w:rsidRDefault="00603C92">
                        <w:pPr>
                          <w:spacing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:rsidR="00603C92">
                    <w:trPr>
                      <w:cantSplit/>
                      <w:trHeight w:val="297"/>
                      <w:jc w:val="center"/>
                    </w:trPr>
                    <w:tc>
                      <w:tcPr>
                        <w:tcW w:w="56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603C92" w:rsidRDefault="00603C9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03C92" w:rsidRDefault="00603C9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603C92" w:rsidRDefault="00603C92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603C92" w:rsidRDefault="00603C92">
                        <w:pPr>
                          <w:ind w:left="113" w:right="113"/>
                          <w:jc w:val="right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>الرقم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603C92"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outset" w:sz="6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603C9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603C9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603C9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603C9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603C9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603C9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1FFE1"/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603C9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03C92" w:rsidRDefault="00EA5D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603C92" w:rsidRDefault="00603C9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03C92" w:rsidRDefault="00603C92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 w:rsidR="00603C92" w:rsidSect="00603C92"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5D8D" w:rsidRDefault="00EA5D8D">
      <w:pPr>
        <w:spacing w:line="240" w:lineRule="auto"/>
      </w:pPr>
      <w:r>
        <w:separator/>
      </w:r>
    </w:p>
  </w:endnote>
  <w:endnote w:type="continuationSeparator" w:id="1">
    <w:p w:rsidR="00EA5D8D" w:rsidRDefault="00EA5D8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lBilad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El Messiri">
    <w:altName w:val="Courier New"/>
    <w:charset w:val="00"/>
    <w:family w:val="auto"/>
    <w:pitch w:val="default"/>
    <w:sig w:usb0="00000000" w:usb1="00000000" w:usb2="00000008" w:usb3="00000000" w:csb0="00000055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doody">
    <w:altName w:val="Times New Roman"/>
    <w:charset w:val="00"/>
    <w:family w:val="auto"/>
    <w:pitch w:val="default"/>
    <w:sig w:usb0="00000000" w:usb1="00000000" w:usb2="00000008" w:usb3="00000000" w:csb0="00000001" w:csb1="00000000"/>
  </w:font>
  <w:font w:name="FF Hekaya Light">
    <w:altName w:val="Kufyan Arabic Black"/>
    <w:charset w:val="B2"/>
    <w:family w:val="modern"/>
    <w:pitch w:val="default"/>
    <w:sig w:usb0="00000000" w:usb1="00000000" w:usb2="00000008" w:usb3="00000000" w:csb0="00000040" w:csb1="00000000"/>
  </w:font>
  <w:font w:name="Mj_Elit">
    <w:altName w:val="Segoe Print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5D8D" w:rsidRDefault="00EA5D8D">
      <w:pPr>
        <w:spacing w:after="0"/>
      </w:pPr>
      <w:r>
        <w:separator/>
      </w:r>
    </w:p>
  </w:footnote>
  <w:footnote w:type="continuationSeparator" w:id="1">
    <w:p w:rsidR="00EA5D8D" w:rsidRDefault="00EA5D8D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multilevel"/>
    <w:tmpl w:val="409561B4"/>
    <w:lvl w:ilvl="0">
      <w:start w:val="1"/>
      <w:numFmt w:val="decimal"/>
      <w:lvlText w:val="%1"/>
      <w:lvlJc w:val="left"/>
      <w:pPr>
        <w:ind w:left="720" w:hanging="360"/>
      </w:pPr>
      <w:rPr>
        <w:rFonts w:ascii="Microsoft Uighur" w:eastAsia="Calibri" w:hAnsi="Microsoft Uighur" w:cs="Microsoft Uighu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B99"/>
    <w:rsid w:val="00010283"/>
    <w:rsid w:val="000134A8"/>
    <w:rsid w:val="00052E78"/>
    <w:rsid w:val="00063CB7"/>
    <w:rsid w:val="00074365"/>
    <w:rsid w:val="000D22DC"/>
    <w:rsid w:val="000D67AE"/>
    <w:rsid w:val="000D7860"/>
    <w:rsid w:val="00101699"/>
    <w:rsid w:val="00121651"/>
    <w:rsid w:val="00180158"/>
    <w:rsid w:val="00180C4C"/>
    <w:rsid w:val="001A4C0D"/>
    <w:rsid w:val="001A74B4"/>
    <w:rsid w:val="001B6B0A"/>
    <w:rsid w:val="001C6331"/>
    <w:rsid w:val="001E2276"/>
    <w:rsid w:val="001E476C"/>
    <w:rsid w:val="00223DAE"/>
    <w:rsid w:val="002521BC"/>
    <w:rsid w:val="0027389B"/>
    <w:rsid w:val="00295A3F"/>
    <w:rsid w:val="002B7CEF"/>
    <w:rsid w:val="002C3D10"/>
    <w:rsid w:val="00312A74"/>
    <w:rsid w:val="00314D07"/>
    <w:rsid w:val="00377968"/>
    <w:rsid w:val="00385C24"/>
    <w:rsid w:val="003905BD"/>
    <w:rsid w:val="003A5D23"/>
    <w:rsid w:val="003A6871"/>
    <w:rsid w:val="003C3E1A"/>
    <w:rsid w:val="003C519E"/>
    <w:rsid w:val="003C6C3C"/>
    <w:rsid w:val="003D138C"/>
    <w:rsid w:val="004065FA"/>
    <w:rsid w:val="004159CD"/>
    <w:rsid w:val="00435EC9"/>
    <w:rsid w:val="004E39F7"/>
    <w:rsid w:val="0050327F"/>
    <w:rsid w:val="0055799E"/>
    <w:rsid w:val="00564A18"/>
    <w:rsid w:val="005823E5"/>
    <w:rsid w:val="005A0B99"/>
    <w:rsid w:val="005B1882"/>
    <w:rsid w:val="005B4D0A"/>
    <w:rsid w:val="005C493E"/>
    <w:rsid w:val="00603C92"/>
    <w:rsid w:val="00612F64"/>
    <w:rsid w:val="00620199"/>
    <w:rsid w:val="0062771D"/>
    <w:rsid w:val="0063152B"/>
    <w:rsid w:val="00640F17"/>
    <w:rsid w:val="006504ED"/>
    <w:rsid w:val="00664514"/>
    <w:rsid w:val="0067565B"/>
    <w:rsid w:val="0068352C"/>
    <w:rsid w:val="00687ECA"/>
    <w:rsid w:val="006C1843"/>
    <w:rsid w:val="006D291C"/>
    <w:rsid w:val="006D5478"/>
    <w:rsid w:val="006F125C"/>
    <w:rsid w:val="006F4EFB"/>
    <w:rsid w:val="007121CA"/>
    <w:rsid w:val="0072776F"/>
    <w:rsid w:val="00736EDA"/>
    <w:rsid w:val="00745653"/>
    <w:rsid w:val="00766E64"/>
    <w:rsid w:val="00767398"/>
    <w:rsid w:val="0077600D"/>
    <w:rsid w:val="00781AF1"/>
    <w:rsid w:val="0079760C"/>
    <w:rsid w:val="007C366B"/>
    <w:rsid w:val="007D5DFC"/>
    <w:rsid w:val="00806287"/>
    <w:rsid w:val="0083146D"/>
    <w:rsid w:val="00832E2C"/>
    <w:rsid w:val="0086660D"/>
    <w:rsid w:val="008756FD"/>
    <w:rsid w:val="0088172B"/>
    <w:rsid w:val="00892845"/>
    <w:rsid w:val="008B1AD8"/>
    <w:rsid w:val="008B2029"/>
    <w:rsid w:val="008B5A3E"/>
    <w:rsid w:val="008C0184"/>
    <w:rsid w:val="008D6B68"/>
    <w:rsid w:val="0090148C"/>
    <w:rsid w:val="009068BB"/>
    <w:rsid w:val="009077BF"/>
    <w:rsid w:val="00915DC7"/>
    <w:rsid w:val="0091708E"/>
    <w:rsid w:val="00917EB2"/>
    <w:rsid w:val="009274F0"/>
    <w:rsid w:val="00982949"/>
    <w:rsid w:val="00990D73"/>
    <w:rsid w:val="009A3E21"/>
    <w:rsid w:val="009B2338"/>
    <w:rsid w:val="009B7918"/>
    <w:rsid w:val="009E7392"/>
    <w:rsid w:val="009F688B"/>
    <w:rsid w:val="00A04E6F"/>
    <w:rsid w:val="00A157A3"/>
    <w:rsid w:val="00A242DD"/>
    <w:rsid w:val="00A56700"/>
    <w:rsid w:val="00A57CFC"/>
    <w:rsid w:val="00A716ED"/>
    <w:rsid w:val="00A751B1"/>
    <w:rsid w:val="00A827CC"/>
    <w:rsid w:val="00A91010"/>
    <w:rsid w:val="00A94160"/>
    <w:rsid w:val="00A9612E"/>
    <w:rsid w:val="00AC3004"/>
    <w:rsid w:val="00AF1F94"/>
    <w:rsid w:val="00AF23F0"/>
    <w:rsid w:val="00AF34F5"/>
    <w:rsid w:val="00B07378"/>
    <w:rsid w:val="00B45AF0"/>
    <w:rsid w:val="00B47E0D"/>
    <w:rsid w:val="00B71E94"/>
    <w:rsid w:val="00B73733"/>
    <w:rsid w:val="00BB04AC"/>
    <w:rsid w:val="00BD27FF"/>
    <w:rsid w:val="00BE5DEE"/>
    <w:rsid w:val="00BE6A13"/>
    <w:rsid w:val="00C01510"/>
    <w:rsid w:val="00C042AE"/>
    <w:rsid w:val="00C43E96"/>
    <w:rsid w:val="00C50AA7"/>
    <w:rsid w:val="00C56358"/>
    <w:rsid w:val="00C719D4"/>
    <w:rsid w:val="00C97ED5"/>
    <w:rsid w:val="00CA1BF3"/>
    <w:rsid w:val="00CA203E"/>
    <w:rsid w:val="00CD0316"/>
    <w:rsid w:val="00CE5065"/>
    <w:rsid w:val="00CE7516"/>
    <w:rsid w:val="00D319C8"/>
    <w:rsid w:val="00D4370C"/>
    <w:rsid w:val="00D516B7"/>
    <w:rsid w:val="00D6162C"/>
    <w:rsid w:val="00D7186F"/>
    <w:rsid w:val="00D85506"/>
    <w:rsid w:val="00D97E1F"/>
    <w:rsid w:val="00DC69AB"/>
    <w:rsid w:val="00DD1BB5"/>
    <w:rsid w:val="00E27CFB"/>
    <w:rsid w:val="00E4100E"/>
    <w:rsid w:val="00E41E6C"/>
    <w:rsid w:val="00E55F9E"/>
    <w:rsid w:val="00E958F5"/>
    <w:rsid w:val="00EA0E1A"/>
    <w:rsid w:val="00EA5D8D"/>
    <w:rsid w:val="00EE3F55"/>
    <w:rsid w:val="00EF1323"/>
    <w:rsid w:val="00F01A69"/>
    <w:rsid w:val="00F66B20"/>
    <w:rsid w:val="00F906DB"/>
    <w:rsid w:val="00F956C8"/>
    <w:rsid w:val="00FC2C18"/>
    <w:rsid w:val="00FE40E8"/>
    <w:rsid w:val="00FF0083"/>
    <w:rsid w:val="00FF6D95"/>
    <w:rsid w:val="044A4494"/>
    <w:rsid w:val="1B6F701E"/>
    <w:rsid w:val="1D520E2A"/>
    <w:rsid w:val="243F5C4A"/>
    <w:rsid w:val="29C42123"/>
    <w:rsid w:val="30B113A2"/>
    <w:rsid w:val="3D10151A"/>
    <w:rsid w:val="43040D13"/>
    <w:rsid w:val="5F2554A6"/>
    <w:rsid w:val="61EA75E0"/>
    <w:rsid w:val="68F55FB8"/>
    <w:rsid w:val="69D739E5"/>
    <w:rsid w:val="713552AF"/>
    <w:rsid w:val="75C55FCB"/>
    <w:rsid w:val="77211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C92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603C9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603C92"/>
    <w:pPr>
      <w:tabs>
        <w:tab w:val="center" w:pos="4153"/>
        <w:tab w:val="right" w:pos="8306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603C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603C92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603C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603C92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603C92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603C92"/>
    <w:pPr>
      <w:spacing w:after="200" w:line="276" w:lineRule="auto"/>
      <w:ind w:left="720"/>
      <w:contextualSpacing/>
    </w:pPr>
  </w:style>
  <w:style w:type="table" w:customStyle="1" w:styleId="Grilledutableau1">
    <w:name w:val="Grille du tableau1"/>
    <w:basedOn w:val="TableauNormal"/>
    <w:qFormat/>
    <w:rsid w:val="00603C92"/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microsoft.com/office/2007/relationships/diagramDrawing" Target="diagrams/drawing1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diagramData" Target="diagrams/data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accent3">
              <a:lumMod val="75000"/>
            </a:schemeClr>
          </a:solidFill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7030A0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7030A0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التنقيط 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3">
                  <a:lumMod val="75000"/>
                </a:schemeClr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و</a:t>
          </a:r>
          <a:r>
            <a:rPr 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3">
                  <a:lumMod val="75000"/>
                </a:schemeClr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alt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3">
                  <a:lumMod val="75000"/>
                </a:schemeClr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التقويم</a:t>
          </a:r>
          <a:endParaRPr lang="fr-FR" sz="54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3">
                <a:lumMod val="75000"/>
              </a:schemeClr>
            </a:solidFill>
            <a:effectLst>
              <a:glow rad="228600">
                <a:schemeClr val="accent4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type="parTrans" cxnId="{FDC806BF-9712-4BAD-901D-05491C149053}">
      <dgm:prSet/>
      <dgm:spPr/>
      <dgm:t>
        <a:bodyPr/>
        <a:lstStyle/>
        <a:p>
          <a:endParaRPr lang="fr-FR" sz="1600" b="1"/>
        </a:p>
      </dgm:t>
    </dgm:pt>
    <dgm:pt modelId="{EF277AA5-2807-43C9-B0F3-E8478BF97814}" type="sibTrans" cxnId="{FDC806BF-9712-4BAD-901D-05491C149053}">
      <dgm:prSet/>
      <dgm:spPr/>
      <dgm:t>
        <a:bodyPr/>
        <a:lstStyle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DC806BF-9712-4BAD-901D-05491C149053}" srcId="{4DC52340-2491-4FC7-8561-C4252728F898}" destId="{12E75D46-5249-4FBD-8BE0-6A20406F7E68}" srcOrd="0" destOrd="0" parTransId="{AED37869-C129-4275-B68B-8010EE82B8CB}" sibTransId="{EF277AA5-2807-43C9-B0F3-E8478BF97814}"/>
    <dgm:cxn modelId="{2C994DDB-AFA2-4A1E-B23A-95692608E94F}" type="presOf" srcId="{4DC52340-2491-4FC7-8561-C4252728F898}" destId="{515BD62A-E4E2-4510-B2CE-32802C14D9D3}" srcOrd="0" destOrd="0" presId="urn:microsoft.com/office/officeart/2005/8/layout/vList2#1"/>
    <dgm:cxn modelId="{FC4BC14D-ECEA-4C85-8E43-CED17102D02B}" type="presOf" srcId="{12E75D46-5249-4FBD-8BE0-6A20406F7E68}" destId="{EE12473C-1C48-4716-90ED-33BDF114CE29}" srcOrd="0" destOrd="0" presId="urn:microsoft.com/office/officeart/2005/8/layout/vList2#1"/>
    <dgm:cxn modelId="{FE8D591F-05E5-4731-AE2A-9D12A751D40F}" type="presParOf" srcId="{515BD62A-E4E2-4510-B2CE-32802C14D9D3}" destId="{EE12473C-1C48-4716-90ED-33BDF114CE29}" srcOrd="0" destOrd="0" presId="urn:microsoft.com/office/officeart/2005/8/layout/vList2#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6860" cy="1846580"/>
        <a:chOff x="0" y="0"/>
        <a:chExt cx="662686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79387"/>
          <a:ext cx="6626860" cy="1487805"/>
        </a:xfrm>
        <a:prstGeom prst="roundRect">
          <a:avLst/>
        </a:prstGeom>
        <a:noFill/>
        <a:ln>
          <a:solidFill>
            <a:schemeClr val="accent3">
              <a:lumMod val="75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05740" tIns="205740" rIns="205740" bIns="20574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7030A0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7030A0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التنقيط 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3">
                  <a:lumMod val="75000"/>
                </a:schemeClr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و</a:t>
          </a:r>
          <a:r>
            <a:rPr 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3">
                  <a:lumMod val="75000"/>
                </a:schemeClr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alt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3">
                  <a:lumMod val="75000"/>
                </a:schemeClr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التقويم</a:t>
          </a:r>
          <a:endParaRPr lang="fr-FR" sz="54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3">
                <a:lumMod val="75000"/>
              </a:schemeClr>
            </a:solidFill>
            <a:effectLst>
              <a:glow rad="228600">
                <a:schemeClr val="accent4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179387"/>
        <a:ext cx="6626860" cy="14878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0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526</Words>
  <Characters>2895</Characters>
  <Application>Microsoft Office Word</Application>
  <DocSecurity>0</DocSecurity>
  <Lines>24</Lines>
  <Paragraphs>6</Paragraphs>
  <ScaleCrop>false</ScaleCrop>
  <Company/>
  <LinksUpToDate>false</LinksUpToDate>
  <CharactersWithSpaces>3415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6</cp:revision>
  <dcterms:created xsi:type="dcterms:W3CDTF">2025-06-22T12:17:00Z</dcterms:created>
  <dcterms:modified xsi:type="dcterms:W3CDTF">2025-06-22T20:52:00Z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