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8" w:rsidRPr="00D726DF" w:rsidRDefault="001430B8" w:rsidP="00D726DF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الديموقراطية الشعبية</w:t>
      </w:r>
    </w:p>
    <w:p w:rsidR="001430B8" w:rsidRPr="00D726DF" w:rsidRDefault="001430B8" w:rsidP="00D726DF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</w:p>
    <w:p w:rsidR="001430B8" w:rsidRPr="00D726DF" w:rsidRDefault="001430B8" w:rsidP="00D726DF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سعيدة </w:t>
      </w:r>
      <w:r w:rsidRPr="00D726DF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</w:t>
      </w:r>
      <w:proofErr w:type="gramStart"/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>المستوى :</w:t>
      </w:r>
      <w:proofErr w:type="gramEnd"/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ثالثة متوسط       </w:t>
      </w:r>
    </w:p>
    <w:p w:rsidR="001430B8" w:rsidRPr="00D726DF" w:rsidRDefault="001430B8" w:rsidP="00D63683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متوسطة الشهيد درقاوي يونس – سعيدة                   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التاريخ : 2</w:t>
      </w: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0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>/0</w:t>
      </w:r>
      <w:r w:rsidR="00D636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5</w:t>
      </w:r>
      <w:r w:rsidRPr="00D726DF">
        <w:rPr>
          <w:rFonts w:ascii="Amiri" w:hAnsi="Amiri" w:cs="Amiri"/>
          <w:b/>
          <w:bCs/>
          <w:sz w:val="28"/>
          <w:szCs w:val="28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430B8" w:rsidRPr="00D726DF" w:rsidTr="0057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430B8" w:rsidRPr="00D726DF" w:rsidRDefault="001430B8" w:rsidP="00D726DF">
            <w:pPr>
              <w:bidi/>
              <w:spacing w:before="0" w:beforeAutospacing="0" w:after="0" w:afterAutospacing="0"/>
              <w:rPr>
                <w:rFonts w:ascii="Amiri" w:hAnsi="Amiri" w:cs="Amiri"/>
                <w:sz w:val="28"/>
                <w:szCs w:val="28"/>
                <w:lang w:bidi="ar-DZ"/>
              </w:rPr>
            </w:pPr>
            <w:proofErr w:type="spellStart"/>
            <w:r w:rsidRP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إختبار</w:t>
            </w:r>
            <w:proofErr w:type="spellEnd"/>
            <w:r w:rsidRP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الفصل </w:t>
            </w:r>
            <w:r w:rsidRPr="00D726DF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الثالث في الرياضيات               </w:t>
            </w:r>
            <w:r w:rsidRP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    </w:t>
            </w:r>
            <w:r w:rsid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    </w:t>
            </w:r>
            <w:r w:rsidRPr="00D726DF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</w:t>
            </w:r>
            <w:r w:rsidRP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</w:t>
            </w:r>
            <w:r w:rsidRPr="00D726DF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المدة : </w:t>
            </w:r>
            <w:r w:rsidRPr="00D726D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ساعتين</w:t>
            </w:r>
          </w:p>
        </w:tc>
      </w:tr>
    </w:tbl>
    <w:p w:rsidR="001430B8" w:rsidRPr="00D726DF" w:rsidRDefault="001430B8" w:rsidP="008E1D64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D726DF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Pr="00D726DF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الأول: (0</w:t>
      </w:r>
      <w:r w:rsidR="008E1D64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2</w:t>
      </w:r>
      <w:r w:rsidRPr="00D726DF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نقاط)</w:t>
      </w:r>
    </w:p>
    <w:p w:rsidR="00EF7817" w:rsidRDefault="00577EEC" w:rsidP="00577EEC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عبارة جبرية </w:t>
      </w:r>
      <w:proofErr w:type="gramStart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حيث :</w:t>
      </w:r>
      <w:proofErr w:type="gramEnd"/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E=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x-5</m:t>
            </m:r>
          </m:e>
        </m:d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x-1</m:t>
            </m:r>
          </m:e>
        </m: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-7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x+6</m:t>
            </m:r>
          </m:e>
        </m: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    </m:t>
        </m:r>
      </m:oMath>
    </w:p>
    <w:p w:rsidR="00577EEC" w:rsidRDefault="00577EEC" w:rsidP="00577EEC">
      <w:pPr>
        <w:bidi/>
        <w:spacing w:line="240" w:lineRule="auto"/>
        <w:rPr>
          <w:rFonts w:ascii="Amiri" w:hAnsi="Amiri" w:cs="Amiri"/>
          <w:b/>
          <w:bCs/>
          <w:iCs/>
          <w:sz w:val="28"/>
          <w:szCs w:val="28"/>
          <w:rtl/>
          <w:lang w:bidi="ar-DZ"/>
        </w:rPr>
      </w:pPr>
      <w:r w:rsidRPr="00577EEC">
        <w:rPr>
          <w:rFonts w:ascii="Amiri" w:hAnsi="Amiri" w:cs="Amiri" w:hint="cs"/>
          <w:b/>
          <w:bCs/>
          <w:sz w:val="28"/>
          <w:szCs w:val="28"/>
          <w:rtl/>
          <w:lang w:bidi="ar-DZ"/>
        </w:rPr>
        <w:t>1-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انشر و بسط العبارة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</m:oMath>
      <w:proofErr w:type="gramStart"/>
      <w:r>
        <w:rPr>
          <w:rFonts w:ascii="Amiri" w:hAnsi="Amiri" w:cs="Amiri" w:hint="cs"/>
          <w:b/>
          <w:bCs/>
          <w:iCs/>
          <w:sz w:val="28"/>
          <w:szCs w:val="28"/>
          <w:rtl/>
          <w:lang w:bidi="ar-DZ"/>
        </w:rPr>
        <w:t xml:space="preserve"> .</w:t>
      </w:r>
      <w:proofErr w:type="gramEnd"/>
    </w:p>
    <w:p w:rsidR="00577EEC" w:rsidRPr="00577EEC" w:rsidRDefault="00577EEC" w:rsidP="00577EEC">
      <w:pPr>
        <w:bidi/>
        <w:spacing w:line="240" w:lineRule="auto"/>
        <w:rPr>
          <w:rFonts w:ascii="Cambria Math" w:hAnsi="Cambria Math" w:cs="Amiri"/>
          <w:sz w:val="28"/>
          <w:szCs w:val="28"/>
          <w:rtl/>
          <w:lang w:bidi="ar-DZ"/>
          <w:oMath/>
        </w:rPr>
      </w:pPr>
      <w:r>
        <w:rPr>
          <w:rFonts w:ascii="Amiri" w:hAnsi="Amiri" w:cs="Amiri" w:hint="cs"/>
          <w:b/>
          <w:bCs/>
          <w:i/>
          <w:sz w:val="28"/>
          <w:szCs w:val="28"/>
          <w:rtl/>
          <w:lang w:bidi="ar-DZ"/>
        </w:rPr>
        <w:t xml:space="preserve">2-تحقق من صحة النشر من أجل :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x=1</m:t>
        </m:r>
        <w:proofErr w:type="gramStart"/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</m:oMath>
      <w:r>
        <w:rPr>
          <w:rFonts w:ascii="Amiri" w:hAnsi="Amiri" w:cs="Amiri" w:hint="cs"/>
          <w:b/>
          <w:bCs/>
          <w:i/>
          <w:sz w:val="28"/>
          <w:szCs w:val="28"/>
          <w:rtl/>
          <w:lang w:bidi="ar-DZ"/>
        </w:rPr>
        <w:t xml:space="preserve"> .</w:t>
      </w:r>
      <w:proofErr w:type="gramEnd"/>
    </w:p>
    <w:p w:rsidR="00220181" w:rsidRPr="00D726DF" w:rsidRDefault="00E40900" w:rsidP="008E1D64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726DF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D726DF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الثاني :</w:t>
      </w:r>
      <w:proofErr w:type="gramEnd"/>
      <w:r w:rsidR="002940D0" w:rsidRPr="00D726DF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( 0</w:t>
      </w:r>
      <w:r w:rsidR="008E1D64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3</w:t>
      </w:r>
      <w:r w:rsidR="002940D0" w:rsidRPr="00D726DF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نقاط)</w:t>
      </w:r>
    </w:p>
    <w:p w:rsidR="00E40900" w:rsidRPr="00D726DF" w:rsidRDefault="00E40900" w:rsidP="00D726DF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- </w:t>
      </w:r>
      <w:proofErr w:type="spell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إنطلقت</w:t>
      </w:r>
      <w:proofErr w:type="spell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حافلة لنقل المسافرين من المحطة البرية لولاية سعيدة </w:t>
      </w:r>
      <w:proofErr w:type="spell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بإتجاه</w:t>
      </w:r>
      <w:proofErr w:type="spell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2940D0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ولاية وهران مرورا بولاية معسكر فقطعت مسافة 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76 km</m:t>
        </m:r>
      </m:oMath>
      <w:r w:rsidR="002940D0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خلال </w:t>
      </w:r>
      <m:oMath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1,5 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h</m:t>
        </m:r>
      </m:oMath>
      <w:r w:rsidR="002940D0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للوصول إلى ولاية معسكر .</w:t>
      </w:r>
    </w:p>
    <w:p w:rsidR="002940D0" w:rsidRPr="00D726DF" w:rsidRDefault="002940D0" w:rsidP="00D726DF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1- ما هي السرعة المتوسطة للوصول إلى ولاية معسكر ؟</w:t>
      </w:r>
    </w:p>
    <w:p w:rsidR="002940D0" w:rsidRPr="00D726DF" w:rsidRDefault="002940D0" w:rsidP="00D726DF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- قطعت الحافلة مسافة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100 km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من معسكر للوصل إلى ولاية وهران محافظة على سرعتها المتوسطة .</w:t>
      </w:r>
    </w:p>
    <w:p w:rsidR="002940D0" w:rsidRPr="00D726DF" w:rsidRDefault="002940D0" w:rsidP="00D726DF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2- ما هي المدة الزمنية التي تستغرقها الحافلة للوصول من ولاية سعيدة إلى ولاية وهران ؟</w:t>
      </w:r>
    </w:p>
    <w:p w:rsidR="002940D0" w:rsidRPr="00D726DF" w:rsidRDefault="002940D0" w:rsidP="00D726DF">
      <w:pPr>
        <w:bidi/>
        <w:spacing w:line="240" w:lineRule="auto"/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الثالث :</w:t>
      </w:r>
      <w:proofErr w:type="gramEnd"/>
      <w:r w:rsid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( 03 نقاط )</w:t>
      </w:r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7C073B" w:rsidRPr="00D726DF" w:rsidRDefault="007D6AFD" w:rsidP="00D726DF">
      <w:pPr>
        <w:bidi/>
        <w:spacing w:line="240" w:lineRule="auto"/>
        <w:rPr>
          <w:rFonts w:ascii="Amiri" w:eastAsiaTheme="minorHAns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eastAsiaTheme="minorHAnsi" w:hAnsi="Amiri" w:cs="Amiri"/>
          <w:b/>
          <w:bCs/>
          <w:sz w:val="28"/>
          <w:szCs w:val="28"/>
          <w:rtl/>
          <w:lang w:bidi="ar-DZ"/>
        </w:rPr>
        <w:t>-</w:t>
      </w:r>
      <w:r w:rsidRPr="00D726DF">
        <w:rPr>
          <w:rFonts w:ascii="Amiri" w:eastAsiaTheme="minorHAnsi" w:hAnsi="Amiri" w:cs="Amiri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D726DF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>الجدول التالي يمثل مبيعات محصول الطماطم في إحدى الحقول :</w:t>
      </w:r>
    </w:p>
    <w:tbl>
      <w:tblPr>
        <w:tblStyle w:val="Grilledutableau"/>
        <w:tblpPr w:leftFromText="141" w:rightFromText="141" w:vertAnchor="text" w:horzAnchor="margin" w:tblpY="668"/>
        <w:bidiVisual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993"/>
        <w:gridCol w:w="850"/>
        <w:gridCol w:w="709"/>
        <w:gridCol w:w="2410"/>
      </w:tblGrid>
      <w:tr w:rsidR="007D6AFD" w:rsidRPr="00D726DF" w:rsidTr="00D726DF">
        <w:tc>
          <w:tcPr>
            <w:tcW w:w="85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93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709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41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i/>
                <w:sz w:val="28"/>
                <w:szCs w:val="28"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وزن الطماطم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kg)</m:t>
              </m:r>
            </m:oMath>
          </w:p>
        </w:tc>
      </w:tr>
      <w:tr w:rsidR="007D6AFD" w:rsidRPr="00D726DF" w:rsidTr="00D726DF">
        <w:tc>
          <w:tcPr>
            <w:tcW w:w="85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2700</w:t>
            </w:r>
          </w:p>
        </w:tc>
        <w:tc>
          <w:tcPr>
            <w:tcW w:w="993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2160</w:t>
            </w:r>
          </w:p>
        </w:tc>
        <w:tc>
          <w:tcPr>
            <w:tcW w:w="85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1080</w:t>
            </w:r>
          </w:p>
        </w:tc>
        <w:tc>
          <w:tcPr>
            <w:tcW w:w="709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540</w:t>
            </w:r>
          </w:p>
        </w:tc>
        <w:tc>
          <w:tcPr>
            <w:tcW w:w="2410" w:type="dxa"/>
          </w:tcPr>
          <w:p w:rsidR="007D6AFD" w:rsidRPr="00D726DF" w:rsidRDefault="007D6AFD" w:rsidP="00D726DF">
            <w:pPr>
              <w:bidi/>
              <w:rPr>
                <w:rFonts w:ascii="Amiri" w:eastAsiaTheme="minorHAns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ثمن الطماطم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eastAsiaTheme="minorHAnsi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Amiri"/>
                      <w:sz w:val="28"/>
                      <w:szCs w:val="28"/>
                      <w:lang w:bidi="ar-DZ"/>
                    </w:rPr>
                    <m:t>DA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 xml:space="preserve">   </m:t>
              </m:r>
            </m:oMath>
          </w:p>
        </w:tc>
      </w:tr>
    </w:tbl>
    <w:p w:rsidR="007D6AFD" w:rsidRPr="00D726DF" w:rsidRDefault="007D6AFD" w:rsidP="00D726DF">
      <w:pPr>
        <w:bidi/>
        <w:spacing w:line="240" w:lineRule="auto"/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 1- مثل بيانيا في معلم متعامد و متجانس معطيات الجدول حيث </w:t>
      </w:r>
      <m:oMath>
        <m:r>
          <m:rPr>
            <m:sty m:val="bi"/>
          </m:rPr>
          <w:rPr>
            <w:rFonts w:ascii="Cambria Math" w:eastAsiaTheme="minorHAnsi" w:hAnsi="Cambria Math" w:cs="Amiri"/>
            <w:sz w:val="28"/>
            <w:szCs w:val="28"/>
            <w:lang w:bidi="ar-DZ"/>
          </w:rPr>
          <m:t>1 cm</m:t>
        </m:r>
      </m:oMath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على محور الفواصل تمثل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3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kg</m:t>
        </m:r>
      </m:oMath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و </w:t>
      </w:r>
      <w:r w:rsidRPr="00D726DF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HAnsi" w:hAnsi="Cambria Math" w:cs="Amiri"/>
            <w:sz w:val="28"/>
            <w:szCs w:val="28"/>
            <w:lang w:bidi="ar-DZ"/>
          </w:rPr>
          <m:t>1 cm</m:t>
        </m:r>
      </m:oMath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على محور التراتيب تمثل </w:t>
      </w:r>
      <m:oMath>
        <m:r>
          <m:rPr>
            <m:sty m:val="b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540 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DA</m:t>
        </m:r>
      </m:oMath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7D6AFD" w:rsidRPr="00D726DF" w:rsidRDefault="007D6AFD" w:rsidP="00D726DF">
      <w:pPr>
        <w:bidi/>
        <w:spacing w:line="240" w:lineRule="auto"/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2- هل الثمن </w:t>
      </w:r>
      <w:r w:rsid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متناسب </w:t>
      </w:r>
      <w:proofErr w:type="gramStart"/>
      <w:r w:rsid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مع</w:t>
      </w:r>
      <w:proofErr w:type="gramEnd"/>
      <w:r w:rsid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وزن الطماطم ؟ علل ذلك .</w:t>
      </w:r>
    </w:p>
    <w:p w:rsidR="007D6AFD" w:rsidRPr="00D726DF" w:rsidRDefault="007D6AFD" w:rsidP="00D726DF">
      <w:pPr>
        <w:bidi/>
        <w:spacing w:line="240" w:lineRule="auto"/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- حدد على البيان ثمن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9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kg</m:t>
        </m:r>
      </m:oMath>
      <w:r w:rsidRP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ثم تأكد من ذلك </w:t>
      </w:r>
      <w:proofErr w:type="gramStart"/>
      <w:r w:rsidR="00D726DF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حسابيا .</w:t>
      </w:r>
      <w:proofErr w:type="gramEnd"/>
    </w:p>
    <w:p w:rsidR="00D726DF" w:rsidRDefault="00D726DF" w:rsidP="00D726DF">
      <w:pPr>
        <w:bidi/>
        <w:spacing w:line="240" w:lineRule="auto"/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17779E" w:rsidRDefault="0017779E" w:rsidP="00577EEC">
      <w:pPr>
        <w:bidi/>
        <w:spacing w:line="240" w:lineRule="auto"/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577EEC" w:rsidRDefault="007D6AFD" w:rsidP="0017779E">
      <w:pPr>
        <w:bidi/>
        <w:spacing w:line="240" w:lineRule="auto"/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lang w:bidi="ar-DZ"/>
        </w:rPr>
      </w:pPr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 xml:space="preserve">التمرين </w:t>
      </w:r>
      <w:proofErr w:type="gramStart"/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الرابع :</w:t>
      </w:r>
      <w:proofErr w:type="gramEnd"/>
      <w:r w:rsidRP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D726DF">
        <w:rPr>
          <w:rFonts w:ascii="Amiri" w:eastAsiaTheme="minorHAns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( 04 نقاط)</w:t>
      </w:r>
    </w:p>
    <w:p w:rsidR="00577EEC" w:rsidRDefault="00577EEC" w:rsidP="0017779E">
      <w:pPr>
        <w:bidi/>
        <w:spacing w:line="240" w:lineRule="auto"/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HAnsi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>AB</m:t>
            </m:r>
          </m:e>
        </m:d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قطعة مستقيم </w:t>
      </w:r>
      <w:proofErr w:type="gramStart"/>
      <w:r w:rsid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حيث :</w:t>
      </w:r>
      <w:proofErr w:type="gramEnd"/>
      <w:r w:rsid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AB=6</m:t>
        </m:r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cm </m:t>
        </m:r>
      </m:oMath>
      <w:r w:rsid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D</m:t>
        </m:r>
        <m:r>
          <m:rPr>
            <m:sty m:val="b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 </m:t>
        </m:r>
      </m:oMath>
      <w:r w:rsid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منتصفها .</w:t>
      </w:r>
    </w:p>
    <w:p w:rsidR="0017779E" w:rsidRDefault="0017779E" w:rsidP="0017779E">
      <w:pPr>
        <w:bidi/>
        <w:spacing w:line="240" w:lineRule="auto"/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HAnsi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محور القطعة </w:t>
      </w:r>
      <w:proofErr w:type="gramStart"/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المستقيمة </w:t>
      </w:r>
      <m:oMath>
        <m:d>
          <m:dPr>
            <m:begChr m:val="["/>
            <m:endChr m:val="]"/>
            <m:ctrlPr>
              <w:rPr>
                <w:rFonts w:ascii="Cambria Math" w:eastAsiaTheme="minorHAnsi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>A</m:t>
            </m:r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/>
            </m:r>
          </m:e>
        </m:d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،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C</m:t>
        </m:r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نقطة من </w:t>
      </w:r>
      <m:oMath>
        <m:d>
          <m:dPr>
            <m:ctrlPr>
              <w:rPr>
                <w:rFonts w:ascii="Cambria Math" w:eastAsiaTheme="minorHAnsi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Amir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 xml:space="preserve">AC=5 cm </m:t>
        </m:r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17779E" w:rsidRPr="0017779E" w:rsidRDefault="0017779E" w:rsidP="0017779E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eastAsiaTheme="minorHAnsi" w:hAnsi="Amiri" w:cs="Amiri"/>
          <w:b/>
          <w:bCs/>
          <w:sz w:val="28"/>
          <w:szCs w:val="28"/>
          <w:lang w:bidi="ar-DZ"/>
        </w:rPr>
      </w:pPr>
      <w:proofErr w:type="spellStart"/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>أنشىء</w:t>
      </w:r>
      <w:proofErr w:type="spellEnd"/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 الشكل .</w:t>
      </w:r>
    </w:p>
    <w:p w:rsidR="0017779E" w:rsidRPr="0017779E" w:rsidRDefault="0017779E" w:rsidP="0017779E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eastAsiaTheme="minorHAnsi" w:hAnsi="Amiri" w:cs="Amiri"/>
          <w:b/>
          <w:bCs/>
          <w:sz w:val="28"/>
          <w:szCs w:val="28"/>
          <w:lang w:bidi="ar-DZ"/>
        </w:rPr>
      </w:pPr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احسب الطول </w:t>
      </w:r>
      <m:oMath>
        <m:r>
          <m:rPr>
            <m:sty m:val="bi"/>
          </m:rPr>
          <w:rPr>
            <w:rFonts w:ascii="Cambria Math" w:eastAsiaTheme="minorHAnsi" w:hAnsi="Cambria Math" w:cs="Amiri"/>
            <w:sz w:val="28"/>
            <w:szCs w:val="28"/>
            <w:lang w:bidi="ar-DZ"/>
          </w:rPr>
          <m:t>CD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17779E" w:rsidRPr="0017779E" w:rsidRDefault="0017779E" w:rsidP="0017779E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eastAsiaTheme="minorHAnsi" w:hAnsi="Amiri" w:cs="Amiri"/>
          <w:b/>
          <w:bCs/>
          <w:sz w:val="28"/>
          <w:szCs w:val="28"/>
          <w:lang w:bidi="ar-DZ"/>
        </w:rPr>
      </w:pPr>
      <w:proofErr w:type="spellStart"/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>أنشىء</w:t>
      </w:r>
      <w:proofErr w:type="spellEnd"/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eastAsiaTheme="minorHAnsi" w:hAnsi="Cambria Math" w:cs="Amiri"/>
            <w:sz w:val="28"/>
            <w:szCs w:val="28"/>
            <w:lang w:bidi="ar-DZ"/>
          </w:rPr>
          <m:t>E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صورة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C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بالإنسحاب الذي يحول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B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إلى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D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577EEC" w:rsidRPr="001E5D6D" w:rsidRDefault="0017779E" w:rsidP="001E5D6D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eastAsiaTheme="minorHAnsi" w:hAnsi="Amiri" w:cs="Amiri"/>
          <w:b/>
          <w:bCs/>
          <w:sz w:val="28"/>
          <w:szCs w:val="28"/>
          <w:lang w:bidi="ar-DZ"/>
        </w:rPr>
      </w:pPr>
      <w:r w:rsidRPr="0017779E">
        <w:rPr>
          <w:rFonts w:ascii="Amiri" w:eastAsiaTheme="minorHAnsi" w:hAnsi="Amiri" w:cs="Amiri" w:hint="cs"/>
          <w:b/>
          <w:bCs/>
          <w:sz w:val="28"/>
          <w:szCs w:val="28"/>
          <w:rtl/>
          <w:lang w:bidi="ar-DZ"/>
        </w:rPr>
        <w:t xml:space="preserve">بين أن الرباعي </w:t>
      </w:r>
      <m:oMath>
        <m:r>
          <m:rPr>
            <m:sty m:val="bi"/>
          </m:rPr>
          <w:rPr>
            <w:rFonts w:ascii="Cambria Math" w:eastAsiaTheme="minorHAnsi" w:hAnsi="Cambria Math" w:cs="Amiri"/>
            <w:sz w:val="28"/>
            <w:szCs w:val="28"/>
            <w:lang w:bidi="ar-DZ"/>
          </w:rPr>
          <m:t>ADCE</m:t>
        </m:r>
      </m:oMath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مستطيل ،</w:t>
      </w:r>
      <w:proofErr w:type="gramEnd"/>
      <w:r w:rsidRPr="0017779E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ثم احسب مساحته .</w:t>
      </w:r>
    </w:p>
    <w:p w:rsidR="001430B8" w:rsidRPr="00577EEC" w:rsidRDefault="001430B8" w:rsidP="00577EEC">
      <w:pPr>
        <w:bidi/>
        <w:spacing w:line="240" w:lineRule="auto"/>
        <w:rPr>
          <w:rFonts w:ascii="Amiri" w:eastAsiaTheme="minorEastAsia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430B8"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1430B8"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الإدماجية</w:t>
      </w:r>
      <w:proofErr w:type="spellEnd"/>
      <w:r w:rsidRPr="001430B8">
        <w:rPr>
          <w:rFonts w:ascii="Amiri" w:eastAsiaTheme="minorHAns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:  ( 08 نقاط)</w:t>
      </w:r>
    </w:p>
    <w:p w:rsidR="001430B8" w:rsidRPr="00D726DF" w:rsidRDefault="00EF7817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6AB3B" wp14:editId="7AF3BC30">
                <wp:simplePos x="0" y="0"/>
                <wp:positionH relativeFrom="column">
                  <wp:posOffset>-32385</wp:posOffset>
                </wp:positionH>
                <wp:positionV relativeFrom="paragraph">
                  <wp:posOffset>558165</wp:posOffset>
                </wp:positionV>
                <wp:extent cx="1971675" cy="250507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EC" w:rsidRDefault="00577EE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ED717D2" wp14:editId="3CB992D4">
                                  <wp:extent cx="1581150" cy="23241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150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55pt;margin-top:43.95pt;width:155.25pt;height:1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OkfwIAAAc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" stroked="f">
                <v:textbox>
                  <w:txbxContent>
                    <w:p w:rsidR="00577EEC" w:rsidRDefault="00577EE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ED717D2" wp14:editId="3CB992D4">
                            <wp:extent cx="1581150" cy="232410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150" cy="232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-</w:t>
      </w:r>
      <w:r w:rsidR="002A49A6" w:rsidRPr="00D726D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للعم أحمد ضيعة بها 3 أنواع من الأشجار </w:t>
      </w:r>
      <w:proofErr w:type="gramStart"/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المثمرة .</w:t>
      </w:r>
      <w:proofErr w:type="gramEnd"/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أشجار التفاح تمثل ربع </w:t>
      </w:r>
      <m:oMath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>(</m:t>
        </m:r>
        <m:f>
          <m:f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)</m:t>
        </m:r>
      </m:oMath>
      <w:r w:rsidR="002A49A6" w:rsidRPr="00D726D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العدد الكلي للأشجار ،أشجار البرتقال تمثل </w:t>
      </w:r>
      <m:oMath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>(</m:t>
        </m:r>
        <m:f>
          <m:f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)</m:t>
        </m:r>
      </m:oMath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من العدد الكلي ، بينما عدد أشجار الإجا</w: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ص</w:t>
      </w:r>
      <w:r w:rsidR="002A49A6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30 شجرة .</w:t>
      </w:r>
    </w:p>
    <w:p w:rsidR="002A49A6" w:rsidRPr="00D726DF" w:rsidRDefault="002A49A6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1- بين أنه للعم أحمد 100 </w:t>
      </w:r>
      <w:proofErr w:type="gram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شجرة .</w:t>
      </w:r>
      <w:proofErr w:type="gramEnd"/>
    </w:p>
    <w:p w:rsidR="00220181" w:rsidRPr="00D726DF" w:rsidRDefault="002A49A6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2- لسقي هذه </w:t>
      </w:r>
      <w:proofErr w:type="gram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الأشجار ،</w:t>
      </w:r>
      <w:proofErr w:type="gram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يستعمل العم أحمد خزان ماء ممثل </w:t>
      </w:r>
    </w:p>
    <w:p w:rsidR="00220181" w:rsidRPr="00D726DF" w:rsidRDefault="002A49A6" w:rsidP="00C4090A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في الشكل (1) .الجزء </w: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</w:t>
      </w:r>
      <w:r w:rsidR="00C409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س</w: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فلي لهذا الخزان هرم منتظم قاعدته </w:t>
      </w:r>
    </w:p>
    <w:p w:rsidR="002A49A6" w:rsidRPr="00D726DF" w:rsidRDefault="00C4090A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C41B6" wp14:editId="4011D130">
                <wp:simplePos x="0" y="0"/>
                <wp:positionH relativeFrom="column">
                  <wp:posOffset>1053465</wp:posOffset>
                </wp:positionH>
                <wp:positionV relativeFrom="paragraph">
                  <wp:posOffset>326390</wp:posOffset>
                </wp:positionV>
                <wp:extent cx="1019175" cy="2952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0A" w:rsidRPr="00C4090A" w:rsidRDefault="00C4090A" w:rsidP="00C4090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409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الشكل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82.95pt;margin-top:25.7pt;width:80.2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" fillcolor="white [3201]" stroked="f" strokeweight="2pt">
                <v:textbox>
                  <w:txbxContent>
                    <w:p w:rsidR="00C4090A" w:rsidRPr="00C4090A" w:rsidRDefault="00C4090A" w:rsidP="00C4090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409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الشكل 1</w:t>
                      </w:r>
                    </w:p>
                  </w:txbxContent>
                </v:textbox>
              </v:rect>
            </w:pict>
          </mc:Fallback>
        </mc:AlternateConten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مربعة الشكل طول ضلعها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FE=EH=2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m </m:t>
        </m:r>
      </m:oMath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 إرتفاعها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OI=1,5 m </m:t>
        </m:r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</m:oMath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.</w:t>
      </w:r>
    </w:p>
    <w:p w:rsidR="00961B0F" w:rsidRPr="00D726DF" w:rsidRDefault="00EF7817" w:rsidP="00D726DF">
      <w:pPr>
        <w:pStyle w:val="Paragraphedeliste"/>
        <w:numPr>
          <w:ilvl w:val="0"/>
          <w:numId w:val="3"/>
        </w:num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81C2" wp14:editId="3089E723">
                <wp:simplePos x="0" y="0"/>
                <wp:positionH relativeFrom="column">
                  <wp:posOffset>-89535</wp:posOffset>
                </wp:positionH>
                <wp:positionV relativeFrom="paragraph">
                  <wp:posOffset>160020</wp:posOffset>
                </wp:positionV>
                <wp:extent cx="1771650" cy="24288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EC" w:rsidRDefault="00577EE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A06E13" wp14:editId="1EABA320">
                                  <wp:extent cx="1571625" cy="220980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7.05pt;margin-top:12.6pt;width:139.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TMhQ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" stroked="f">
                <v:textbox>
                  <w:txbxContent>
                    <w:p w:rsidR="00577EEC" w:rsidRDefault="00577EE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A06E13" wp14:editId="1EABA320">
                            <wp:extent cx="1571625" cy="220980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625" cy="220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تحقق أن الحجم السفلي للخزان ( الهرم) هو: </w:t>
      </w:r>
      <m:oMath>
        <m:sSub>
          <m:sSub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=2 </m:t>
        </m:r>
        <m:sSup>
          <m:sSup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sup>
        </m:sSup>
      </m:oMath>
      <w:r w:rsidR="00961B0F" w:rsidRPr="00D726DF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.</w:t>
      </w:r>
    </w:p>
    <w:p w:rsidR="00220181" w:rsidRPr="00D726DF" w:rsidRDefault="00FB00D3" w:rsidP="00D726DF">
      <w:pPr>
        <w:pStyle w:val="Paragraphedeliste"/>
        <w:bidi/>
        <w:spacing w:after="160" w:line="240" w:lineRule="auto"/>
        <w:ind w:left="360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ب-</w:t>
      </w:r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الجزء العلوي للخزان متوازي مستطيلات </w:t>
      </w:r>
      <w:proofErr w:type="spellStart"/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إرتفاعه</w:t>
      </w:r>
      <w:proofErr w:type="spellEnd"/>
      <w:r w:rsidR="00961B0F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AE=5 m 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،</w:t>
      </w:r>
    </w:p>
    <w:p w:rsidR="00961B0F" w:rsidRPr="00D726DF" w:rsidRDefault="00FB00D3" w:rsidP="00D726DF">
      <w:pPr>
        <w:pStyle w:val="Paragraphedeliste"/>
        <w:bidi/>
        <w:spacing w:after="160" w:line="240" w:lineRule="auto"/>
        <w:ind w:left="360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السطح الملون في الشكل (2) يمثل مستوى الماء في الخزان .</w:t>
      </w:r>
    </w:p>
    <w:p w:rsidR="00FB00D3" w:rsidRPr="00D726DF" w:rsidRDefault="00FB00D3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- إذا علمت </w:t>
      </w:r>
      <w:proofErr w:type="gram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أن :</w:t>
      </w:r>
      <w:proofErr w:type="gram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MN=1,5 m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. احسب كمية الماء في الجزء العلوي للخزان .</w:t>
      </w:r>
    </w:p>
    <w:p w:rsidR="00220181" w:rsidRPr="00D726DF" w:rsidRDefault="00FB00D3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ج- </w:t>
      </w:r>
      <w:proofErr w:type="gram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هل</w:t>
      </w:r>
      <w:proofErr w:type="gram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يكفي الماء المتوفر في الخزان لسقي كل الأشجار علما أن كل شجرة تحتاج</w:t>
      </w:r>
    </w:p>
    <w:p w:rsidR="00FB00D3" w:rsidRPr="00D726DF" w:rsidRDefault="00C4090A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235585</wp:posOffset>
                </wp:positionV>
                <wp:extent cx="1685925" cy="6191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0A" w:rsidRPr="00C4090A" w:rsidRDefault="00C4090A" w:rsidP="00C4090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409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الشكل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</w:p>
                          <w:p w:rsidR="00C4090A" w:rsidRDefault="00C4090A" w:rsidP="00C409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48.45pt;margin-top:18.55pt;width:132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" fillcolor="white [3201]" stroked="f" strokeweight="2pt">
                <v:textbox>
                  <w:txbxContent>
                    <w:p w:rsidR="00C4090A" w:rsidRPr="00C4090A" w:rsidRDefault="00C4090A" w:rsidP="00C4090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409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الشكل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</w:p>
                    <w:p w:rsidR="00C4090A" w:rsidRDefault="00C4090A" w:rsidP="00C409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00D3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B00D3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إلى</w:t>
      </w:r>
      <w:proofErr w:type="gramEnd"/>
      <w:r w:rsidR="00FB00D3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>200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L</m:t>
        </m:r>
      </m:oMath>
      <w:r w:rsidR="00FB00D3"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من الماء ؟</w:t>
      </w:r>
    </w:p>
    <w:p w:rsidR="00FB00D3" w:rsidRPr="00D726DF" w:rsidRDefault="00FB00D3" w:rsidP="00D726DF">
      <w:p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3-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عدد موجب </w:t>
      </w:r>
      <w:proofErr w:type="gramStart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تماما .</w:t>
      </w:r>
      <w:proofErr w:type="gram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نضع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ME=x</m:t>
        </m:r>
        <w:proofErr w:type="gramStart"/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.</w:t>
      </w:r>
      <w:proofErr w:type="gramEnd"/>
    </w:p>
    <w:p w:rsidR="00FB00D3" w:rsidRPr="00D726DF" w:rsidRDefault="00220181" w:rsidP="00D726DF">
      <w:pPr>
        <w:pStyle w:val="Paragraphedeliste"/>
        <w:numPr>
          <w:ilvl w:val="0"/>
          <w:numId w:val="5"/>
        </w:numPr>
        <w:bidi/>
        <w:spacing w:after="160"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عبر بدلالة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عن كمية الماء في الخزان .</w:t>
      </w:r>
    </w:p>
    <w:p w:rsidR="00220181" w:rsidRPr="00D726DF" w:rsidRDefault="00220181" w:rsidP="00D726DF">
      <w:pPr>
        <w:bidi/>
        <w:spacing w:after="160"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ب- جد قيمة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</m:t>
        </m:r>
        <w:proofErr w:type="gramStart"/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</m:oMath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حتى</w:t>
      </w:r>
      <w:proofErr w:type="gramEnd"/>
      <w:r w:rsidRPr="00D726D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تكون كمية الماء في الخزان كافية لسقي الأشجار .</w:t>
      </w:r>
    </w:p>
    <w:p w:rsidR="00220181" w:rsidRPr="00D726DF" w:rsidRDefault="001E5D6D" w:rsidP="00D726DF">
      <w:pPr>
        <w:bidi/>
        <w:spacing w:after="160"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E5D6D">
        <w:rPr>
          <w:rFonts w:ascii="Amiri" w:hAnsi="Amiri" w:cs="Amiri" w:hint="cs"/>
          <w:b/>
          <w:bCs/>
          <w:sz w:val="28"/>
          <w:szCs w:val="28"/>
          <w:shd w:val="clear" w:color="auto" w:fill="BFBFBF" w:themeFill="background1" w:themeFillShade="BF"/>
          <w:rtl/>
          <w:lang w:bidi="ar-DZ"/>
        </w:rPr>
        <w:t>(</w:t>
      </w:r>
      <w:r w:rsidR="00220181" w:rsidRPr="001E5D6D">
        <w:rPr>
          <w:rFonts w:ascii="Amiri" w:hAnsi="Amiri" w:cs="Amiri" w:hint="cs"/>
          <w:b/>
          <w:bCs/>
          <w:sz w:val="28"/>
          <w:szCs w:val="28"/>
          <w:shd w:val="clear" w:color="auto" w:fill="BFBFBF" w:themeFill="background1" w:themeFillShade="BF"/>
          <w:rtl/>
          <w:lang w:bidi="ar-DZ"/>
        </w:rPr>
        <w:t xml:space="preserve">تذكير : حجم متوازي المستطيلات :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shd w:val="clear" w:color="auto" w:fill="BFBFBF" w:themeFill="background1" w:themeFillShade="BF"/>
            <w:lang w:bidi="ar-DZ"/>
          </w:rPr>
          <m:t>V=L×l×h</m:t>
        </m:r>
      </m:oMath>
      <w:r w:rsidRPr="001E5D6D">
        <w:rPr>
          <w:rFonts w:ascii="Amiri" w:hAnsi="Amiri" w:cs="Amiri" w:hint="cs"/>
          <w:b/>
          <w:sz w:val="28"/>
          <w:szCs w:val="28"/>
          <w:shd w:val="clear" w:color="auto" w:fill="BFBFBF" w:themeFill="background1" w:themeFillShade="BF"/>
          <w:rtl/>
          <w:lang w:bidi="ar-DZ"/>
        </w:rPr>
        <w:t>)</w:t>
      </w:r>
    </w:p>
    <w:p w:rsidR="00D726DF" w:rsidRDefault="00D726DF" w:rsidP="00D726DF">
      <w:pPr>
        <w:pStyle w:val="Paragraphedeliste"/>
        <w:numPr>
          <w:ilvl w:val="0"/>
          <w:numId w:val="10"/>
        </w:numPr>
        <w:bidi/>
        <w:jc w:val="center"/>
        <w:rPr>
          <w:rFonts w:ascii="Amiri" w:hAnsi="Amiri" w:cs="Amiri" w:hint="cs"/>
          <w:sz w:val="32"/>
          <w:szCs w:val="32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بالتوفيق </w:t>
      </w:r>
      <w:r>
        <w:rPr>
          <w:rFonts w:ascii="Amiri" w:hAnsi="Amiri" w:cs="Amiri"/>
          <w:b/>
          <w:bCs/>
          <w:sz w:val="28"/>
          <w:szCs w:val="28"/>
          <w:rtl/>
          <w:lang w:bidi="ar-DZ"/>
        </w:rPr>
        <w:t>–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 عطلة سعيدة </w:t>
      </w:r>
      <w:r w:rsidR="00506FC7">
        <w:rPr>
          <w:rFonts w:ascii="Amiri" w:hAnsi="Amiri" w:cs="Amiri"/>
          <w:sz w:val="32"/>
          <w:szCs w:val="32"/>
          <w:rtl/>
          <w:lang w:bidi="ar-DZ"/>
        </w:rPr>
        <w:t>–</w:t>
      </w:r>
    </w:p>
    <w:p w:rsidR="00506FC7" w:rsidRDefault="00506FC7" w:rsidP="00506FC7">
      <w:pPr>
        <w:pStyle w:val="Paragraphedeliste"/>
        <w:bidi/>
        <w:jc w:val="center"/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lastRenderedPageBreak/>
        <w:t xml:space="preserve">التصحيح النموذجي </w:t>
      </w:r>
      <w:proofErr w:type="spellStart"/>
      <w:r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لإختبار</w:t>
      </w:r>
      <w:proofErr w:type="spellEnd"/>
      <w:r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الثلاثي الثالث</w:t>
      </w:r>
    </w:p>
    <w:tbl>
      <w:tblPr>
        <w:tblStyle w:val="Grilledutableau"/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5130"/>
        <w:gridCol w:w="837"/>
        <w:gridCol w:w="4503"/>
        <w:gridCol w:w="837"/>
      </w:tblGrid>
      <w:tr w:rsidR="00B2199C" w:rsidTr="00506FC7">
        <w:trPr>
          <w:trHeight w:val="255"/>
        </w:trPr>
        <w:tc>
          <w:tcPr>
            <w:tcW w:w="5245" w:type="dxa"/>
            <w:shd w:val="clear" w:color="auto" w:fill="D9D9D9" w:themeFill="background1" w:themeFillShade="D9"/>
          </w:tcPr>
          <w:p w:rsidR="00506FC7" w:rsidRDefault="00506FC7" w:rsidP="00506FC7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الإجابـــــــــــــــــــــة</w:t>
            </w:r>
          </w:p>
        </w:tc>
        <w:tc>
          <w:tcPr>
            <w:tcW w:w="786" w:type="dxa"/>
            <w:shd w:val="clear" w:color="auto" w:fill="D9D9D9" w:themeFill="background1" w:themeFillShade="D9"/>
          </w:tcPr>
          <w:p w:rsidR="00506FC7" w:rsidRDefault="00506FC7" w:rsidP="00506FC7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العلامة</w:t>
            </w:r>
          </w:p>
        </w:tc>
        <w:tc>
          <w:tcPr>
            <w:tcW w:w="4601" w:type="dxa"/>
            <w:shd w:val="clear" w:color="auto" w:fill="D9D9D9" w:themeFill="background1" w:themeFillShade="D9"/>
          </w:tcPr>
          <w:p w:rsidR="00506FC7" w:rsidRDefault="00506FC7" w:rsidP="00506FC7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الإجابـــــــــــــــــــــة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506FC7" w:rsidRDefault="00506FC7" w:rsidP="00506FC7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471005" w:rsidTr="00506FC7">
        <w:trPr>
          <w:trHeight w:val="240"/>
        </w:trPr>
        <w:tc>
          <w:tcPr>
            <w:tcW w:w="5245" w:type="dxa"/>
          </w:tcPr>
          <w:p w:rsidR="00506FC7" w:rsidRPr="00F26AE3" w:rsidRDefault="00506FC7" w:rsidP="00506FC7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F26AE3"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26AE3"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الأول :</w:t>
            </w:r>
            <w:proofErr w:type="gramEnd"/>
          </w:p>
          <w:p w:rsidR="00506FC7" w:rsidRPr="00F26AE3" w:rsidRDefault="00506FC7" w:rsidP="00F26AE3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1- ا</w:t>
            </w:r>
            <w:r w:rsidR="00F26AE3"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لن</w:t>
            </w:r>
            <w:r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شر و </w:t>
            </w:r>
            <w:proofErr w:type="gramStart"/>
            <w:r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F26AE3"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F26AE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بسيط :</w:t>
            </w:r>
            <w:proofErr w:type="gramEnd"/>
          </w:p>
          <w:p w:rsidR="00506FC7" w:rsidRPr="00F26AE3" w:rsidRDefault="00F26AE3" w:rsidP="00506FC7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E=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miri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-7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x+6</m:t>
                    </m:r>
                  </m:e>
                </m:d>
              </m:oMath>
            </m:oMathPara>
          </w:p>
          <w:p w:rsidR="00506FC7" w:rsidRPr="00F26AE3" w:rsidRDefault="00F26AE3" w:rsidP="00506FC7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E=2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x-5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x+5-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6</m:t>
                </m:r>
              </m:oMath>
            </m:oMathPara>
          </w:p>
          <w:p w:rsidR="00506FC7" w:rsidRP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E=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</m:t>
                </m:r>
              </m:oMath>
            </m:oMathPara>
          </w:p>
          <w:p w:rsid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2- التحقق من أجل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x=1</m:t>
              </m:r>
              <w:proofErr w:type="gramStart"/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 </m:t>
              </m:r>
            </m:oMath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F26AE3" w:rsidRP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2-5</m:t>
                    </m:r>
                  </m:e>
                </m:d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1-7+6</m:t>
                    </m:r>
                  </m:e>
                </m:d>
              </m:oMath>
            </m:oMathPara>
          </w:p>
          <w:p w:rsidR="00F26AE3" w:rsidRP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=0</m:t>
                </m:r>
              </m:oMath>
            </m:oMathPara>
          </w:p>
          <w:p w:rsidR="00F26AE3" w:rsidRP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=1-1=0</m:t>
                </m:r>
              </m:oMath>
            </m:oMathPara>
          </w:p>
          <w:p w:rsidR="00F26AE3" w:rsidRDefault="00F26AE3" w:rsidP="00F26AE3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F26AE3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26AE3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>الثاني :</w:t>
            </w:r>
            <w:proofErr w:type="gramEnd"/>
          </w:p>
          <w:p w:rsidR="00F26AE3" w:rsidRPr="00F26AE3" w:rsidRDefault="00F26AE3" w:rsidP="00F26AE3">
            <w:pPr>
              <w:pStyle w:val="Paragraphedeliste"/>
              <w:numPr>
                <w:ilvl w:val="0"/>
                <w:numId w:val="15"/>
              </w:num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lang w:bidi="ar-DZ"/>
              </w:rPr>
            </w:pPr>
            <w:r w:rsidRPr="00F26AE3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حساب السرعة المتوسطة </w:t>
            </w:r>
            <w:proofErr w:type="spellStart"/>
            <w:r w:rsidRPr="00F26AE3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للوصوللمعسكر</w:t>
            </w:r>
            <w:proofErr w:type="spellEnd"/>
            <w:r w:rsidRPr="00F26AE3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:</w:t>
            </w:r>
          </w:p>
          <w:p w:rsidR="00F26AE3" w:rsidRPr="00F26AE3" w:rsidRDefault="00F26AE3" w:rsidP="00F26AE3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t</m:t>
                    </m:r>
                  </m:den>
                </m:f>
              </m:oMath>
            </m:oMathPara>
          </w:p>
          <w:p w:rsidR="00F26AE3" w:rsidRPr="00F26AE3" w:rsidRDefault="00F26AE3" w:rsidP="00F26AE3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76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1,5</m:t>
                    </m:r>
                  </m:den>
                </m:f>
              </m:oMath>
            </m:oMathPara>
          </w:p>
          <w:p w:rsidR="00F26AE3" w:rsidRPr="00E00CB0" w:rsidRDefault="00E00CB0" w:rsidP="00E00CB0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=50,66</m:t>
                </m:r>
                <m:f>
                  <m:fPr>
                    <m:type m:val="lin"/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km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h</m:t>
                    </m:r>
                  </m:den>
                </m:f>
              </m:oMath>
            </m:oMathPara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E00CB0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حساب المد ة الزمنية اللازمة للوصول من سعيدة إلى </w:t>
            </w:r>
            <w:proofErr w:type="gramStart"/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وهران :</w:t>
            </w:r>
            <w:proofErr w:type="gramEnd"/>
          </w:p>
          <w:p w:rsidR="00E00CB0" w:rsidRPr="00E00CB0" w:rsidRDefault="00E00CB0" w:rsidP="00E00CB0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+1,5</m:t>
                </m:r>
              </m:oMath>
            </m:oMathPara>
          </w:p>
          <w:p w:rsidR="00E00CB0" w:rsidRPr="00E00CB0" w:rsidRDefault="00E00CB0" w:rsidP="00E00CB0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50,66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+1,5</m:t>
                </m:r>
              </m:oMath>
            </m:oMathPara>
          </w:p>
          <w:p w:rsidR="00E00CB0" w:rsidRPr="00E00CB0" w:rsidRDefault="00E00CB0" w:rsidP="00E00CB0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t=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1,97+1,5=3,47 h</m:t>
                </m:r>
              </m:oMath>
            </m:oMathPara>
          </w:p>
          <w:p w:rsidR="00E00CB0" w:rsidRPr="00E00CB0" w:rsidRDefault="00E00CB0" w:rsidP="00E00CB0">
            <w:pPr>
              <w:bidi/>
              <w:rPr>
                <w:rFonts w:ascii="Amiri" w:hAnsi="Amiri" w:cs="Amiri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E00CB0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E00CB0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</w:p>
          <w:p w:rsidR="00E00CB0" w:rsidRPr="00E00CB0" w:rsidRDefault="00E00CB0" w:rsidP="00E00CB0">
            <w:pPr>
              <w:pStyle w:val="Paragraphedeliste"/>
              <w:numPr>
                <w:ilvl w:val="0"/>
                <w:numId w:val="16"/>
              </w:numPr>
              <w:bidi/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الت</w:t>
            </w:r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مث</w:t>
            </w:r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proofErr w:type="gramEnd"/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00CB0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>البياني:</w:t>
            </w:r>
          </w:p>
          <w:p w:rsidR="00E00CB0" w:rsidRDefault="00E00CB0" w:rsidP="00E00CB0">
            <w:pPr>
              <w:pStyle w:val="Paragraphedeliste"/>
              <w:bidi/>
              <w:ind w:left="585"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pStyle w:val="Paragraphedeliste"/>
              <w:bidi/>
              <w:ind w:left="585"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pStyle w:val="Paragraphedeliste"/>
              <w:bidi/>
              <w:ind w:left="585"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pStyle w:val="Paragraphedeliste"/>
              <w:bidi/>
              <w:ind w:left="585"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Pr="00E00CB0" w:rsidRDefault="00E00CB0" w:rsidP="00E00CB0">
            <w:pPr>
              <w:bidi/>
              <w:rPr>
                <w:rFonts w:ascii="Amiri" w:eastAsiaTheme="minorEastAsia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Pr="00E00CB0" w:rsidRDefault="00E00CB0" w:rsidP="00E00CB0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Pr="00E00CB0" w:rsidRDefault="00E00CB0" w:rsidP="00E00CB0">
            <w:pPr>
              <w:bidi/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C61CB4" w:rsidRDefault="00C61CB4" w:rsidP="00C61CB4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C61CB4" w:rsidRDefault="00C61CB4" w:rsidP="00C61CB4">
            <w:pPr>
              <w:bidi/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C61CB4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lastRenderedPageBreak/>
              <w:t>الو</w:t>
            </w:r>
            <w:r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>ض</w:t>
            </w:r>
            <w:r w:rsidRPr="00C61CB4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عية </w:t>
            </w:r>
            <w:proofErr w:type="spellStart"/>
            <w:r w:rsidRPr="00C61CB4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>الإدماجية</w:t>
            </w:r>
            <w:proofErr w:type="spellEnd"/>
            <w:r w:rsidRPr="00C61CB4">
              <w:rPr>
                <w:rFonts w:ascii="Amiri" w:hAnsi="Amiri" w:cs="Amiri" w:hint="cs"/>
                <w:b/>
                <w:bCs/>
                <w:i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: </w:t>
            </w:r>
          </w:p>
          <w:p w:rsidR="00C61CB4" w:rsidRPr="00116F22" w:rsidRDefault="00CB58A7" w:rsidP="00CB58A7">
            <w:pPr>
              <w:pStyle w:val="Paragraphedeliste"/>
              <w:numPr>
                <w:ilvl w:val="0"/>
                <w:numId w:val="18"/>
              </w:num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lang w:bidi="ar-DZ"/>
              </w:rPr>
            </w:pPr>
            <w:proofErr w:type="gramStart"/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حساب</w:t>
            </w:r>
            <w:proofErr w:type="gramEnd"/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 xml:space="preserve"> عدد الأشجار:</w:t>
            </w:r>
          </w:p>
          <w:p w:rsidR="00CB58A7" w:rsidRPr="00CB58A7" w:rsidRDefault="00CB58A7" w:rsidP="00CB58A7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x+30</m:t>
                </m:r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600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20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x-5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x-9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x=600</m:t>
                </m:r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x=600</m:t>
                </m:r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x=100</m:t>
                </m:r>
              </m:oMath>
            </m:oMathPara>
          </w:p>
          <w:p w:rsidR="00CB58A7" w:rsidRDefault="00CB58A7" w:rsidP="00CB58A7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عدد الأشجار هو: 100 </w:t>
            </w:r>
            <w:proofErr w:type="gramStart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شجرة .</w:t>
            </w:r>
            <w:proofErr w:type="gramEnd"/>
          </w:p>
          <w:p w:rsidR="00CB58A7" w:rsidRDefault="00CB58A7" w:rsidP="00CB58A7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CB58A7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حساب حجم </w:t>
            </w:r>
            <w:proofErr w:type="gramStart"/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الهرم :</w:t>
            </w:r>
            <w:proofErr w:type="gramEnd"/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A×h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EH×EH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OI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CB58A7" w:rsidRPr="00CB58A7" w:rsidRDefault="00CB58A7" w:rsidP="00CB58A7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CB58A7" w:rsidRPr="00B2199C" w:rsidRDefault="00CB58A7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B2199C" w:rsidRDefault="00B2199C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حجم الجزء السفلي للخزان هو :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3</m:t>
                  </m:r>
                </m:sup>
              </m:sSup>
            </m:oMath>
          </w:p>
          <w:p w:rsidR="00B2199C" w:rsidRPr="00116F22" w:rsidRDefault="00B2199C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B2199C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حساب كمية الماء في الجزء العلوي :</w:t>
            </w:r>
          </w:p>
          <w:p w:rsidR="00B2199C" w:rsidRDefault="00B2199C" w:rsidP="009D765D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نحسب أولا</w:t>
            </w:r>
            <w:r w:rsidR="009D765D"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  <w:t xml:space="preserve">ME 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:</w:t>
            </w:r>
          </w:p>
          <w:p w:rsidR="00B2199C" w:rsidRDefault="00B2199C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لدينا : </w:t>
            </w:r>
            <m:oMath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AE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⊥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MN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rtl/>
                  <w:lang w:bidi="ar-DZ"/>
                </w:rPr>
                <m:t xml:space="preserve">و 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AE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⊥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EH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        </m:t>
              </m:r>
            </m:oMath>
          </w:p>
          <w:p w:rsidR="00B2199C" w:rsidRDefault="00B2199C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 منه :  </w:t>
            </w:r>
            <m:oMath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MN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∥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EH</m:t>
                  </m:r>
                </m:e>
              </m:d>
            </m:oMath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حسب خاصية التوازي و التعامد .</w:t>
            </w:r>
          </w:p>
          <w:p w:rsidR="00B2199C" w:rsidRDefault="009D765D" w:rsidP="00B2199C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بتطبيق خاصية طالس المباشرة نجد:</w:t>
            </w:r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AE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AH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MN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EH</m:t>
                    </m:r>
                  </m:den>
                </m:f>
              </m:oMath>
            </m:oMathPara>
          </w:p>
          <w:p w:rsidR="009D765D" w:rsidRDefault="009D765D" w:rsidP="009D765D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 منه :                                </w:t>
            </w:r>
            <m:oMath>
              <m:f>
                <m:fPr>
                  <m:ctrlPr>
                    <w:rPr>
                      <w:rFonts w:ascii="Cambria Math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AM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AN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AH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1,5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AM=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1,5×5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=3,7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</m:t>
                </m:r>
              </m:oMath>
            </m:oMathPara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ME=5-3,75</m:t>
                </m:r>
              </m:oMath>
            </m:oMathPara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ME=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1,25 m</m:t>
                </m:r>
              </m:oMath>
            </m:oMathPara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L×l×h</m:t>
                </m:r>
              </m:oMath>
            </m:oMathPara>
          </w:p>
          <w:p w:rsidR="009D765D" w:rsidRPr="009D765D" w:rsidRDefault="009D765D" w:rsidP="009D765D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2×2×1,25</m:t>
                </m:r>
              </m:oMath>
            </m:oMathPara>
          </w:p>
          <w:p w:rsidR="009D765D" w:rsidRPr="009D765D" w:rsidRDefault="009D765D" w:rsidP="009D765D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5 </m:t>
                </m:r>
              </m:oMath>
            </m:oMathPara>
          </w:p>
          <w:p w:rsidR="009D765D" w:rsidRDefault="009D765D" w:rsidP="009D765D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حجم الماء في الجزء العلوي هو : </w:t>
            </w:r>
            <m:oMath>
              <m:r>
                <m:rPr>
                  <m:sty m:val="b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5 </m:t>
              </m:r>
              <m:sSup>
                <m:sSupPr>
                  <m:ctrlPr>
                    <w:rPr>
                      <w:rFonts w:ascii="Cambria Math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3</m:t>
                  </m:r>
                </m:sup>
              </m:sSup>
            </m:oMath>
          </w:p>
          <w:p w:rsidR="009D765D" w:rsidRPr="00116F22" w:rsidRDefault="00471005" w:rsidP="00471005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471005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4</w:t>
            </w:r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 xml:space="preserve">- حساب كمية اللازمة </w:t>
            </w:r>
            <w:proofErr w:type="spellStart"/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لسقس</w:t>
            </w:r>
            <w:proofErr w:type="spellEnd"/>
            <w:r w:rsidRPr="00116F22">
              <w:rPr>
                <w:rFonts w:ascii="Amiri" w:hAnsi="Amiri" w:cs="Amir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 xml:space="preserve"> الأشجار :</w:t>
            </w:r>
          </w:p>
          <w:p w:rsidR="00471005" w:rsidRPr="00471005" w:rsidRDefault="00471005" w:rsidP="00471005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V=5+2=7 </m:t>
                </m:r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471005" w:rsidRPr="00471005" w:rsidRDefault="00471005" w:rsidP="00471005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7 </m:t>
                </m:r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=7000 l</m:t>
                </m:r>
              </m:oMath>
            </m:oMathPara>
          </w:p>
          <w:p w:rsidR="00471005" w:rsidRPr="00116F22" w:rsidRDefault="00471005" w:rsidP="00471005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200×100=2000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0</m:t>
                </m:r>
              </m:oMath>
            </m:oMathPara>
            <w:bookmarkStart w:id="0" w:name="_GoBack"/>
            <w:bookmarkEnd w:id="0"/>
          </w:p>
        </w:tc>
        <w:tc>
          <w:tcPr>
            <w:tcW w:w="786" w:type="dxa"/>
          </w:tcPr>
          <w:p w:rsidR="00506FC7" w:rsidRDefault="00506FC7" w:rsidP="00506FC7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4601" w:type="dxa"/>
          </w:tcPr>
          <w:p w:rsidR="00E00CB0" w:rsidRPr="00D726DF" w:rsidRDefault="00E00CB0" w:rsidP="00E00CB0">
            <w:pPr>
              <w:bidi/>
              <w:rPr>
                <w:rFonts w:ascii="Amiri" w:eastAsiaTheme="minorEastAsia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- الثمن 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متناسب مع وزن الطماطم لأن التمثل البياني هو مستقيم يمر </w:t>
            </w:r>
            <w:proofErr w:type="gramStart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بالمبدأ .</w:t>
            </w:r>
            <w:proofErr w:type="gramEnd"/>
          </w:p>
          <w:p w:rsidR="00E00CB0" w:rsidRDefault="00E00CB0" w:rsidP="00E00CB0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D726DF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حساب</w:t>
            </w:r>
            <w:r w:rsidRPr="00D726DF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ثمن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9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kg</m:t>
              </m:r>
            </m:oMath>
            <w:r w:rsidRPr="00D726DF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طماطم :</w:t>
            </w:r>
            <w:proofErr w:type="gramEnd"/>
          </w:p>
          <w:p w:rsidR="00E00CB0" w:rsidRPr="00E00CB0" w:rsidRDefault="00E00CB0" w:rsidP="00E00CB0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9×2700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=162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0D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A</m:t>
                </m:r>
              </m:oMath>
            </m:oMathPara>
          </w:p>
          <w:p w:rsidR="00506FC7" w:rsidRPr="00E00CB0" w:rsidRDefault="00E00CB0" w:rsidP="00E00CB0">
            <w:pPr>
              <w:pStyle w:val="Paragraphedeliste"/>
              <w:bidi/>
              <w:ind w:left="0"/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E00CB0"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E00CB0">
              <w:rPr>
                <w:rFonts w:ascii="Amiri" w:hAnsi="Amiri" w:cs="Amiri"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الرابع :</w:t>
            </w:r>
            <w:proofErr w:type="gramEnd"/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E00CB0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00CB0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الإنشاء :</w:t>
            </w: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Default="00E00CB0" w:rsidP="00E00CB0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00CB0" w:rsidRPr="00F7289A" w:rsidRDefault="00E00CB0" w:rsidP="00E00CB0">
            <w:pPr>
              <w:pStyle w:val="Paragraphedeliste"/>
              <w:numPr>
                <w:ilvl w:val="0"/>
                <w:numId w:val="16"/>
              </w:numPr>
              <w:bidi/>
              <w:rPr>
                <w:rFonts w:ascii="Amiri" w:hAnsi="Amiri" w:cs="Amiri" w:hint="cs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الطول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CD</m:t>
              </m:r>
            </m:oMath>
            <w:r>
              <w:rPr>
                <w:rFonts w:ascii="Amiri" w:hAnsi="Amiri" w:cs="Amiri" w:hint="cs"/>
                <w:b/>
                <w:sz w:val="28"/>
                <w:szCs w:val="28"/>
                <w:rtl/>
                <w:lang w:bidi="ar-DZ"/>
              </w:rPr>
              <w:t xml:space="preserve"> : </w:t>
            </w:r>
          </w:p>
          <w:p w:rsidR="00F7289A" w:rsidRDefault="00F7289A" w:rsidP="00F7289A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ADC</m:t>
              </m:r>
            </m:oMath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مثلث قائم في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D</m:t>
              </m:r>
            </m:oMath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(خاصية محور قطعة مستقيم)</w:t>
            </w:r>
          </w:p>
          <w:p w:rsidR="00F7289A" w:rsidRDefault="00F7289A" w:rsidP="00F7289A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حسب خاصية فيثاغورس المباشرة نجد :</w:t>
            </w:r>
          </w:p>
          <w:p w:rsidR="00F7289A" w:rsidRPr="00F7289A" w:rsidRDefault="00F7289A" w:rsidP="00F7289A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DC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F7289A" w:rsidRPr="00F7289A" w:rsidRDefault="00F7289A" w:rsidP="00F7289A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DC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F7289A" w:rsidRPr="00F7289A" w:rsidRDefault="00F7289A" w:rsidP="00F7289A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DC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=25-9=16</m:t>
                </m:r>
              </m:oMath>
            </m:oMathPara>
          </w:p>
          <w:p w:rsidR="00F7289A" w:rsidRPr="00F7289A" w:rsidRDefault="00F7289A" w:rsidP="00F7289A">
            <w:pPr>
              <w:bidi/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DC=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=4 cm</m:t>
                </m:r>
              </m:oMath>
            </m:oMathPara>
          </w:p>
          <w:p w:rsidR="00F7289A" w:rsidRDefault="00F7289A" w:rsidP="00F7289A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F7289A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ن</w:t>
            </w:r>
            <w:r w:rsidRPr="0017779E">
              <w:rPr>
                <w:rFonts w:ascii="Amiri" w:eastAsiaTheme="minorHAns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بين أن الرباعي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ADCE</m:t>
              </m:r>
            </m:oMath>
            <w:r w:rsidRPr="0017779E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مستطيل 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F7289A" w:rsidRPr="00F7289A" w:rsidRDefault="00F7289A" w:rsidP="00F7289A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AD=DB </m:t>
              </m:r>
            </m:oMath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(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AB</m:t>
                  </m:r>
                </m:e>
              </m:d>
              <m:r>
                <m:rPr>
                  <m:sty m:val="b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>منتصف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D</m:t>
              </m:r>
              <m:r>
                <m:rPr>
                  <m:sty m:val="b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  <m:r>
                <m:rPr>
                  <m:sty m:val="b"/>
                </m:rP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 xml:space="preserve"> </m:t>
              </m:r>
            </m:oMath>
          </w:p>
          <w:p w:rsidR="00F7289A" w:rsidRDefault="00F7289A" w:rsidP="00F7289A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و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EC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=DB </m:t>
              </m:r>
            </m:oMath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خواص </w:t>
            </w:r>
            <w:proofErr w:type="spellStart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الإنسحاب</w:t>
            </w:r>
            <w:proofErr w:type="spellEnd"/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F7289A" w:rsidRDefault="00F7289A" w:rsidP="00F7289A">
            <w:pPr>
              <w:bidi/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و منه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EC=AD </m:t>
              </m:r>
            </m:oMath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m:oMath>
              <m:acc>
                <m:accPr>
                  <m:ctrlPr>
                    <w:rPr>
                      <w:rFonts w:ascii="Cambria Math" w:eastAsiaTheme="minorEastAsia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ADC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miri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</m:t>
                  </m:r>
                </m:sup>
              </m:sSup>
            </m:oMath>
          </w:p>
          <w:p w:rsidR="00F7289A" w:rsidRDefault="00F7289A" w:rsidP="00F7289A">
            <w:pPr>
              <w:bidi/>
              <w:rPr>
                <w:rFonts w:ascii="Amiri" w:eastAsiaTheme="minorEastAsia" w:hAnsi="Amiri" w:cs="Amiri" w:hint="cs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إذن الرباعي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ADCE</m:t>
              </m:r>
            </m:oMath>
            <w:r>
              <w:rPr>
                <w:rFonts w:ascii="Amiri" w:eastAsiaTheme="minorEastAsia" w:hAnsi="Amiri" w:cs="Amiri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miri" w:eastAsiaTheme="minorEastAsia" w:hAnsi="Amiri" w:cs="Amiri" w:hint="cs"/>
                <w:b/>
                <w:sz w:val="28"/>
                <w:szCs w:val="28"/>
                <w:rtl/>
                <w:lang w:bidi="ar-DZ"/>
              </w:rPr>
              <w:t>مستطيل .</w:t>
            </w:r>
            <w:proofErr w:type="gramEnd"/>
          </w:p>
          <w:p w:rsidR="00F7289A" w:rsidRDefault="00F7289A" w:rsidP="00F7289A">
            <w:pPr>
              <w:bidi/>
              <w:rPr>
                <w:rFonts w:ascii="Amiri" w:hAnsi="Amiri" w:cs="Amiri" w:hint="cs"/>
                <w:b/>
                <w:i/>
                <w:sz w:val="28"/>
                <w:szCs w:val="28"/>
                <w:rtl/>
                <w:lang w:bidi="ar-DZ"/>
              </w:rPr>
            </w:pPr>
            <w:r w:rsidRPr="00F7289A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>4-</w:t>
            </w:r>
            <w:r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C61CB4">
              <w:rPr>
                <w:rFonts w:ascii="Amiri" w:hAnsi="Amiri" w:cs="Amir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حساب مساحة المستطيل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miri"/>
                  <w:sz w:val="28"/>
                  <w:szCs w:val="28"/>
                  <w:lang w:bidi="ar-DZ"/>
                </w:rPr>
                <m:t>ADCE</m:t>
              </m:r>
            </m:oMath>
            <w:proofErr w:type="gramStart"/>
            <w:r w:rsidR="00C61CB4">
              <w:rPr>
                <w:rFonts w:ascii="Amiri" w:hAnsi="Amiri" w:cs="Amiri" w:hint="cs"/>
                <w:b/>
                <w:i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61CB4" w:rsidRPr="00C61CB4" w:rsidRDefault="00C61CB4" w:rsidP="00C61CB4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ABCE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=AD×DC</m:t>
                </m:r>
              </m:oMath>
            </m:oMathPara>
          </w:p>
          <w:p w:rsidR="00C61CB4" w:rsidRPr="00C61CB4" w:rsidRDefault="00C61CB4" w:rsidP="00C61CB4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ABCE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4</m:t>
                </m:r>
              </m:oMath>
            </m:oMathPara>
          </w:p>
          <w:p w:rsidR="00C61CB4" w:rsidRPr="00C61CB4" w:rsidRDefault="00C61CB4" w:rsidP="00C61CB4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ABCE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=12</m:t>
                </m:r>
                <m:sSup>
                  <m:sSup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61CB4" w:rsidRDefault="00C61CB4" w:rsidP="00C61CB4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C61CB4" w:rsidRDefault="00471005" w:rsidP="00C61CB4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إذن كمية الماء غير كافية لسقي جميع </w:t>
            </w:r>
            <w:proofErr w:type="gramStart"/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الأشجار .</w:t>
            </w:r>
            <w:proofErr w:type="gramEnd"/>
          </w:p>
          <w:p w:rsidR="00471005" w:rsidRPr="00471005" w:rsidRDefault="00471005" w:rsidP="0047100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471005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5-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التعبير بدلالة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u w:val="single"/>
                  <w:lang w:bidi="ar-DZ"/>
                </w:rPr>
                <m:t>x</m:t>
              </m:r>
            </m:oMath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471005" w:rsidRPr="00471005" w:rsidRDefault="00471005" w:rsidP="0047100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</m:oMath>
            </m:oMathPara>
          </w:p>
          <w:p w:rsidR="00471005" w:rsidRPr="00471005" w:rsidRDefault="00471005" w:rsidP="00471005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V=2+4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</m:t>
                </m:r>
              </m:oMath>
            </m:oMathPara>
          </w:p>
          <w:p w:rsidR="00471005" w:rsidRDefault="00471005" w:rsidP="00471005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 w:rsidRPr="00471005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6-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حساب قيمة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u w:val="single"/>
                  <w:lang w:bidi="ar-DZ"/>
                </w:rPr>
                <m:t>x</m:t>
              </m:r>
            </m:oMath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حتى تكون كمية الماء كافية لسقي جميع </w:t>
            </w:r>
            <w:proofErr w:type="gramStart"/>
            <w:r w:rsidRPr="00116F22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الأشجار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471005" w:rsidRPr="00471005" w:rsidRDefault="00471005" w:rsidP="0047100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2+4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=20000</m:t>
                </m:r>
              </m:oMath>
            </m:oMathPara>
          </w:p>
          <w:p w:rsidR="00471005" w:rsidRPr="00471005" w:rsidRDefault="00471005" w:rsidP="00471005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=20000-2</m:t>
                </m:r>
              </m:oMath>
            </m:oMathPara>
          </w:p>
          <w:p w:rsidR="00471005" w:rsidRPr="00471005" w:rsidRDefault="00471005" w:rsidP="00471005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mi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19998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=4999,5</m:t>
                </m:r>
              </m:oMath>
            </m:oMathPara>
          </w:p>
          <w:p w:rsidR="00471005" w:rsidRPr="00471005" w:rsidRDefault="00471005" w:rsidP="00471005">
            <w:pPr>
              <w:bidi/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يلزم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4999</m:t>
              </m:r>
              <w:proofErr w:type="gramStart"/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,</m:t>
              </m:r>
              <w:proofErr w:type="gramEnd"/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 l </m:t>
              </m:r>
            </m:oMath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لسقي جميع الأشجار </w:t>
            </w:r>
            <w:r w:rsidR="00116F22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75" w:type="dxa"/>
          </w:tcPr>
          <w:p w:rsidR="00506FC7" w:rsidRDefault="00506FC7" w:rsidP="00506FC7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</w:tr>
    </w:tbl>
    <w:p w:rsidR="00506FC7" w:rsidRPr="00506FC7" w:rsidRDefault="00506FC7" w:rsidP="00506FC7">
      <w:pPr>
        <w:pStyle w:val="Paragraphedeliste"/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</w:p>
    <w:sectPr w:rsidR="00506FC7" w:rsidRPr="00506FC7" w:rsidSect="007D6AFD">
      <w:pgSz w:w="11906" w:h="16838"/>
      <w:pgMar w:top="426" w:right="424" w:bottom="709" w:left="426" w:header="283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24" w:rsidRDefault="00556824" w:rsidP="00220181">
      <w:pPr>
        <w:spacing w:after="0" w:line="240" w:lineRule="auto"/>
      </w:pPr>
      <w:r>
        <w:separator/>
      </w:r>
    </w:p>
  </w:endnote>
  <w:endnote w:type="continuationSeparator" w:id="0">
    <w:p w:rsidR="00556824" w:rsidRDefault="00556824" w:rsidP="0022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24" w:rsidRDefault="00556824" w:rsidP="00220181">
      <w:pPr>
        <w:spacing w:after="0" w:line="240" w:lineRule="auto"/>
      </w:pPr>
      <w:r>
        <w:separator/>
      </w:r>
    </w:p>
  </w:footnote>
  <w:footnote w:type="continuationSeparator" w:id="0">
    <w:p w:rsidR="00556824" w:rsidRDefault="00556824" w:rsidP="0022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4E09"/>
    <w:multiLevelType w:val="hybridMultilevel"/>
    <w:tmpl w:val="2EB8AF26"/>
    <w:lvl w:ilvl="0" w:tplc="7690EE5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E3C524E"/>
    <w:multiLevelType w:val="hybridMultilevel"/>
    <w:tmpl w:val="9D926224"/>
    <w:lvl w:ilvl="0" w:tplc="D3F4B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A20BA"/>
    <w:multiLevelType w:val="hybridMultilevel"/>
    <w:tmpl w:val="E0D29154"/>
    <w:lvl w:ilvl="0" w:tplc="E58CDF9C">
      <w:start w:val="2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D1885"/>
    <w:multiLevelType w:val="hybridMultilevel"/>
    <w:tmpl w:val="1EF8669A"/>
    <w:lvl w:ilvl="0" w:tplc="D1368D88">
      <w:start w:val="1"/>
      <w:numFmt w:val="decimal"/>
      <w:lvlText w:val="%1-"/>
      <w:lvlJc w:val="left"/>
      <w:pPr>
        <w:ind w:left="720" w:hanging="360"/>
      </w:pPr>
      <w:rPr>
        <w:rFonts w:ascii="Amiri" w:hAnsi="Amir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1305"/>
    <w:multiLevelType w:val="hybridMultilevel"/>
    <w:tmpl w:val="3AC29004"/>
    <w:lvl w:ilvl="0" w:tplc="D472934C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701D2"/>
    <w:multiLevelType w:val="hybridMultilevel"/>
    <w:tmpl w:val="3774D952"/>
    <w:lvl w:ilvl="0" w:tplc="7730D85E">
      <w:start w:val="1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45EF6"/>
    <w:multiLevelType w:val="hybridMultilevel"/>
    <w:tmpl w:val="7D78FCFC"/>
    <w:lvl w:ilvl="0" w:tplc="E370E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7354"/>
    <w:multiLevelType w:val="hybridMultilevel"/>
    <w:tmpl w:val="4F6679FE"/>
    <w:lvl w:ilvl="0" w:tplc="C4C89DC6">
      <w:start w:val="5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D2EAF"/>
    <w:multiLevelType w:val="hybridMultilevel"/>
    <w:tmpl w:val="A970A336"/>
    <w:lvl w:ilvl="0" w:tplc="934E7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31D84"/>
    <w:multiLevelType w:val="hybridMultilevel"/>
    <w:tmpl w:val="ABAA1726"/>
    <w:lvl w:ilvl="0" w:tplc="90F47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52C54"/>
    <w:multiLevelType w:val="hybridMultilevel"/>
    <w:tmpl w:val="90827812"/>
    <w:lvl w:ilvl="0" w:tplc="BA1AEA54">
      <w:start w:val="1"/>
      <w:numFmt w:val="decimal"/>
      <w:lvlText w:val="%1-"/>
      <w:lvlJc w:val="left"/>
      <w:pPr>
        <w:ind w:left="720" w:hanging="360"/>
      </w:pPr>
      <w:rPr>
        <w:rFonts w:ascii="Amiri" w:eastAsiaTheme="minorHAns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55353"/>
    <w:multiLevelType w:val="hybridMultilevel"/>
    <w:tmpl w:val="8B92F6D6"/>
    <w:lvl w:ilvl="0" w:tplc="FF0297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81426"/>
    <w:multiLevelType w:val="hybridMultilevel"/>
    <w:tmpl w:val="C51669CC"/>
    <w:lvl w:ilvl="0" w:tplc="8B469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4203E"/>
    <w:multiLevelType w:val="hybridMultilevel"/>
    <w:tmpl w:val="D75689C0"/>
    <w:lvl w:ilvl="0" w:tplc="F7621598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C1942"/>
    <w:multiLevelType w:val="hybridMultilevel"/>
    <w:tmpl w:val="FCAC1BF0"/>
    <w:lvl w:ilvl="0" w:tplc="AAD8D2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B43E8"/>
    <w:multiLevelType w:val="hybridMultilevel"/>
    <w:tmpl w:val="1B38948E"/>
    <w:lvl w:ilvl="0" w:tplc="403209D8">
      <w:start w:val="1"/>
      <w:numFmt w:val="bullet"/>
      <w:lvlText w:val="-"/>
      <w:lvlJc w:val="left"/>
      <w:pPr>
        <w:ind w:left="45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D086414"/>
    <w:multiLevelType w:val="hybridMultilevel"/>
    <w:tmpl w:val="5172D514"/>
    <w:lvl w:ilvl="0" w:tplc="19F421DA">
      <w:start w:val="1"/>
      <w:numFmt w:val="decimal"/>
      <w:lvlText w:val="%1-"/>
      <w:lvlJc w:val="left"/>
      <w:pPr>
        <w:ind w:left="720" w:hanging="360"/>
      </w:pPr>
      <w:rPr>
        <w:rFonts w:eastAsiaTheme="minorEastAsi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5"/>
  </w:num>
  <w:num w:numId="5">
    <w:abstractNumId w:val="12"/>
  </w:num>
  <w:num w:numId="6">
    <w:abstractNumId w:val="8"/>
  </w:num>
  <w:num w:numId="7">
    <w:abstractNumId w:val="16"/>
  </w:num>
  <w:num w:numId="8">
    <w:abstractNumId w:val="9"/>
  </w:num>
  <w:num w:numId="9">
    <w:abstractNumId w:val="3"/>
  </w:num>
  <w:num w:numId="10">
    <w:abstractNumId w:val="14"/>
  </w:num>
  <w:num w:numId="11">
    <w:abstractNumId w:val="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8"/>
    <w:rsid w:val="00004033"/>
    <w:rsid w:val="00116F22"/>
    <w:rsid w:val="001227D3"/>
    <w:rsid w:val="001430B8"/>
    <w:rsid w:val="001717D9"/>
    <w:rsid w:val="0017779E"/>
    <w:rsid w:val="001E5D6D"/>
    <w:rsid w:val="00220181"/>
    <w:rsid w:val="002940D0"/>
    <w:rsid w:val="002A49A6"/>
    <w:rsid w:val="00471005"/>
    <w:rsid w:val="00501A00"/>
    <w:rsid w:val="00506FC7"/>
    <w:rsid w:val="00556824"/>
    <w:rsid w:val="00577EEC"/>
    <w:rsid w:val="00660255"/>
    <w:rsid w:val="007C073B"/>
    <w:rsid w:val="007D6AFD"/>
    <w:rsid w:val="00834340"/>
    <w:rsid w:val="008E1D64"/>
    <w:rsid w:val="00961B0F"/>
    <w:rsid w:val="009C62CA"/>
    <w:rsid w:val="009D765D"/>
    <w:rsid w:val="00B2199C"/>
    <w:rsid w:val="00B77D3C"/>
    <w:rsid w:val="00C4090A"/>
    <w:rsid w:val="00C61CB4"/>
    <w:rsid w:val="00CB58A7"/>
    <w:rsid w:val="00D63683"/>
    <w:rsid w:val="00D726DF"/>
    <w:rsid w:val="00E00CB0"/>
    <w:rsid w:val="00E40900"/>
    <w:rsid w:val="00EF7817"/>
    <w:rsid w:val="00F26AE3"/>
    <w:rsid w:val="00F7289A"/>
    <w:rsid w:val="00FB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1430B8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4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0B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9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A49A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18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181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7D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1430B8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4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0B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9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A49A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18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181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7D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5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9</cp:revision>
  <cp:lastPrinted>2025-05-12T10:50:00Z</cp:lastPrinted>
  <dcterms:created xsi:type="dcterms:W3CDTF">2025-05-10T16:27:00Z</dcterms:created>
  <dcterms:modified xsi:type="dcterms:W3CDTF">2025-05-12T19:16:00Z</dcterms:modified>
</cp:coreProperties>
</file>