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3A" w:rsidRPr="00FD2D17" w:rsidRDefault="0051103A" w:rsidP="0051103A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D2D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مديرية التربية لولاية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البويرة</w:t>
      </w:r>
      <w:proofErr w:type="spellEnd"/>
      <w:r w:rsidRPr="00FD2D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    </w:t>
      </w:r>
      <w:r w:rsidRPr="00FD2D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توسطة الشهيد</w:t>
      </w:r>
      <w:r w:rsidRPr="00FD2D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FD2D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وصافر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محمد </w:t>
      </w:r>
    </w:p>
    <w:p w:rsidR="0051103A" w:rsidRPr="00FD2D17" w:rsidRDefault="0051103A" w:rsidP="0051103A">
      <w:pPr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spellStart"/>
      <w:r w:rsidRPr="00FD2D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االمستوى</w:t>
      </w:r>
      <w:proofErr w:type="spellEnd"/>
      <w:r w:rsidRPr="00FD2D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 سنة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اولى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متوسط              </w:t>
      </w:r>
      <w:r w:rsidRPr="00FD2D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</w:t>
      </w:r>
      <w:r w:rsidRPr="00FD2D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السنة الدراسية :202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4</w:t>
      </w:r>
      <w:r w:rsidRPr="00FD2D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-202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5</w:t>
      </w:r>
    </w:p>
    <w:p w:rsidR="0051103A" w:rsidRPr="00FD2D17" w:rsidRDefault="0051103A" w:rsidP="0051103A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اختبار</w:t>
      </w:r>
      <w:proofErr w:type="gramEnd"/>
      <w:r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ف</w:t>
      </w:r>
      <w:r w:rsidRPr="00FD2D17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 xml:space="preserve">ي مادة الرياضيات الفصل الثاني </w:t>
      </w:r>
    </w:p>
    <w:p w:rsidR="0051103A" w:rsidRPr="008D137B" w:rsidRDefault="0051103A" w:rsidP="0051103A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FD2D17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>المدة :</w:t>
      </w:r>
      <w:proofErr w:type="gramEnd"/>
      <w:r w:rsidRPr="00FD2D17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 xml:space="preserve">ساعتان </w:t>
      </w:r>
    </w:p>
    <w:p w:rsidR="0051103A" w:rsidRPr="008D137B" w:rsidRDefault="0051103A" w:rsidP="0051103A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8D137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الجزء </w:t>
      </w:r>
      <w:proofErr w:type="spellStart"/>
      <w:r w:rsidRPr="008D137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الاول</w:t>
      </w:r>
      <w:proofErr w:type="spellEnd"/>
      <w:r w:rsidRPr="008D137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: 13 نقطة </w:t>
      </w:r>
    </w:p>
    <w:p w:rsidR="0051103A" w:rsidRPr="008D137B" w:rsidRDefault="0051103A" w:rsidP="00853481">
      <w:pPr>
        <w:spacing w:line="240" w:lineRule="auto"/>
        <w:jc w:val="right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  <w:r w:rsidRPr="008D137B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التمرين </w:t>
      </w:r>
      <w:proofErr w:type="spellStart"/>
      <w:r w:rsidRPr="008D137B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الاول</w:t>
      </w:r>
      <w:proofErr w:type="spellEnd"/>
      <w:r w:rsidRPr="008D137B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 : </w:t>
      </w:r>
      <w:r w:rsidR="0085348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2,5</w:t>
      </w:r>
      <w:r w:rsidRPr="008D137B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 نق</w:t>
      </w:r>
      <w:r w:rsidR="0085348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طة</w:t>
      </w:r>
      <w:r w:rsidRPr="008D137B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 </w:t>
      </w:r>
    </w:p>
    <w:p w:rsidR="0051103A" w:rsidRPr="008D137B" w:rsidRDefault="0051103A" w:rsidP="0051103A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1-أنجز عموديا القسمة العشرية للعدد </w:t>
      </w:r>
      <w:r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293</w:t>
      </w:r>
      <w:proofErr w:type="gram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على</w:t>
      </w:r>
      <w:proofErr w:type="gramEnd"/>
      <w:r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13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(نتوقف عند رقمان بعد الفاصلة ).</w:t>
      </w:r>
    </w:p>
    <w:p w:rsidR="0051103A" w:rsidRPr="008D137B" w:rsidRDefault="0051103A" w:rsidP="0051103A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2-أعط </w:t>
      </w:r>
      <w:r w:rsidRPr="004A6F2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القيمة المقربة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الى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الوحدة لحاصل القسمة السابق</w:t>
      </w:r>
      <w:r w:rsidRPr="004A6F2E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بالنقصان ثم بالزيادة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51103A" w:rsidRPr="008D137B" w:rsidRDefault="0051103A" w:rsidP="0051103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3-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اعط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4A6F2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مدور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حاصل القسمة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الى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الوحدة .</w:t>
      </w:r>
    </w:p>
    <w:p w:rsidR="0051103A" w:rsidRPr="008D137B" w:rsidRDefault="0051103A" w:rsidP="0051103A">
      <w:pPr>
        <w:spacing w:line="240" w:lineRule="auto"/>
        <w:jc w:val="right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  <w:r w:rsidRPr="008D137B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التمرين </w:t>
      </w:r>
      <w:proofErr w:type="gramStart"/>
      <w:r w:rsidRPr="008D137B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الثاني :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2,5نقطة</w:t>
      </w:r>
    </w:p>
    <w:p w:rsidR="00A261CE" w:rsidRDefault="00A261CE" w:rsidP="00853481">
      <w:pPr>
        <w:spacing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ضع علامة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x</w:t>
      </w:r>
      <w:r w:rsidR="0051103A"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الخانة المناسبة :</w:t>
      </w:r>
    </w:p>
    <w:tbl>
      <w:tblPr>
        <w:tblStyle w:val="Grilledutableau"/>
        <w:tblW w:w="0" w:type="auto"/>
        <w:tblLook w:val="04A0"/>
      </w:tblPr>
      <w:tblGrid>
        <w:gridCol w:w="2182"/>
        <w:gridCol w:w="2182"/>
        <w:gridCol w:w="2183"/>
        <w:gridCol w:w="2183"/>
        <w:gridCol w:w="2183"/>
      </w:tblGrid>
      <w:tr w:rsidR="00A261CE" w:rsidTr="00A261CE">
        <w:tc>
          <w:tcPr>
            <w:tcW w:w="2182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يقبل القسمة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2182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يقبل القسمة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2183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يقبل القسمة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183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يقبل القسمة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2</w:t>
            </w:r>
          </w:p>
        </w:tc>
        <w:tc>
          <w:tcPr>
            <w:tcW w:w="2183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العدد</w:t>
            </w:r>
            <w:proofErr w:type="gramEnd"/>
          </w:p>
        </w:tc>
      </w:tr>
      <w:tr w:rsidR="00A261CE" w:rsidTr="00A261CE">
        <w:tc>
          <w:tcPr>
            <w:tcW w:w="2182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182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183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183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183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2025</w:t>
            </w:r>
          </w:p>
        </w:tc>
      </w:tr>
      <w:tr w:rsidR="00A261CE" w:rsidTr="00A261CE">
        <w:tc>
          <w:tcPr>
            <w:tcW w:w="2182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182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183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183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183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1994</w:t>
            </w:r>
          </w:p>
        </w:tc>
      </w:tr>
      <w:tr w:rsidR="00A261CE" w:rsidTr="00A261CE">
        <w:tc>
          <w:tcPr>
            <w:tcW w:w="2182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182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183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183" w:type="dxa"/>
          </w:tcPr>
          <w:p w:rsidR="00A261CE" w:rsidRDefault="00A261CE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183" w:type="dxa"/>
          </w:tcPr>
          <w:p w:rsidR="00A261CE" w:rsidRDefault="00853481" w:rsidP="005110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1132</w:t>
            </w:r>
          </w:p>
        </w:tc>
      </w:tr>
    </w:tbl>
    <w:p w:rsidR="0051103A" w:rsidRPr="008D137B" w:rsidRDefault="0051103A" w:rsidP="0051103A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1103A" w:rsidRPr="008D137B" w:rsidRDefault="0051103A" w:rsidP="00853481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8D137B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التمرين الثالث:</w:t>
      </w: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3</w:t>
      </w:r>
      <w:proofErr w:type="gramStart"/>
      <w:r w:rsidR="0085348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,5</w:t>
      </w: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نق</w:t>
      </w:r>
      <w:r w:rsidR="0085348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طة</w:t>
      </w:r>
      <w:proofErr w:type="gramEnd"/>
    </w:p>
    <w:p w:rsidR="0051103A" w:rsidRDefault="0051103A" w:rsidP="0051103A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1-أعد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انشاء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الشكل المقابل باستعمال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الادوات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الهندسية .</w:t>
      </w:r>
    </w:p>
    <w:p w:rsidR="0051103A" w:rsidRDefault="006F3F3A" w:rsidP="006F3F3A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2- احسب قيس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الزوايتين</w:t>
      </w:r>
      <w:proofErr w:type="spellEnd"/>
      <w:r w:rsidR="0051103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BOC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BOD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6F3F3A" w:rsidRDefault="00A261CE" w:rsidP="00853481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5396865</wp:posOffset>
            </wp:positionV>
            <wp:extent cx="3189605" cy="1802765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F3A">
        <w:rPr>
          <w:rFonts w:asciiTheme="majorBidi" w:hAnsiTheme="majorBidi" w:cstheme="majorBidi" w:hint="cs"/>
          <w:sz w:val="32"/>
          <w:szCs w:val="32"/>
          <w:rtl/>
          <w:lang w:bidi="ar-DZ"/>
        </w:rPr>
        <w:t>3-</w:t>
      </w:r>
      <w:proofErr w:type="spellStart"/>
      <w:r w:rsidR="006F3F3A">
        <w:rPr>
          <w:rFonts w:asciiTheme="majorBidi" w:hAnsiTheme="majorBidi" w:cstheme="majorBidi" w:hint="cs"/>
          <w:sz w:val="32"/>
          <w:szCs w:val="32"/>
          <w:rtl/>
          <w:lang w:bidi="ar-DZ"/>
        </w:rPr>
        <w:t>انشىء</w:t>
      </w:r>
      <w:proofErr w:type="spellEnd"/>
      <w:r w:rsidR="006F3F3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منصف الزاوية </w:t>
      </w:r>
      <w:r w:rsidR="006F3F3A">
        <w:rPr>
          <w:rFonts w:asciiTheme="majorBidi" w:hAnsiTheme="majorBidi" w:cstheme="majorBidi"/>
          <w:sz w:val="32"/>
          <w:szCs w:val="32"/>
          <w:rtl/>
          <w:lang w:bidi="ar-DZ"/>
        </w:rPr>
        <w:t>COD</w:t>
      </w:r>
    </w:p>
    <w:p w:rsidR="00A261CE" w:rsidRDefault="000D3668" w:rsidP="00853481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4-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اكمل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الجدول التالي :</w:t>
      </w:r>
    </w:p>
    <w:p w:rsidR="00A261CE" w:rsidRPr="008D137B" w:rsidRDefault="00A261CE" w:rsidP="006F3F3A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1144"/>
        <w:gridCol w:w="1277"/>
        <w:gridCol w:w="1211"/>
        <w:gridCol w:w="1144"/>
        <w:gridCol w:w="1121"/>
      </w:tblGrid>
      <w:tr w:rsidR="006F3F3A" w:rsidTr="006F3F3A">
        <w:tc>
          <w:tcPr>
            <w:tcW w:w="2182" w:type="dxa"/>
          </w:tcPr>
          <w:p w:rsidR="006F3F3A" w:rsidRDefault="000D3668" w:rsidP="006F3F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</w:t>
            </w:r>
          </w:p>
        </w:tc>
        <w:tc>
          <w:tcPr>
            <w:tcW w:w="2182" w:type="dxa"/>
          </w:tcPr>
          <w:p w:rsidR="006F3F3A" w:rsidRDefault="000D3668" w:rsidP="006F3F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BOD</w:t>
            </w:r>
          </w:p>
        </w:tc>
        <w:tc>
          <w:tcPr>
            <w:tcW w:w="2183" w:type="dxa"/>
          </w:tcPr>
          <w:p w:rsidR="006F3F3A" w:rsidRDefault="000D3668" w:rsidP="006F3F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</w:t>
            </w:r>
          </w:p>
        </w:tc>
        <w:tc>
          <w:tcPr>
            <w:tcW w:w="2183" w:type="dxa"/>
          </w:tcPr>
          <w:p w:rsidR="006F3F3A" w:rsidRDefault="000D3668" w:rsidP="006F3F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AOB</w:t>
            </w:r>
          </w:p>
        </w:tc>
        <w:tc>
          <w:tcPr>
            <w:tcW w:w="2183" w:type="dxa"/>
          </w:tcPr>
          <w:p w:rsidR="006F3F3A" w:rsidRDefault="006F3F3A" w:rsidP="006F3F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الزاوية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F3F3A" w:rsidTr="006F3F3A">
        <w:tc>
          <w:tcPr>
            <w:tcW w:w="2182" w:type="dxa"/>
          </w:tcPr>
          <w:p w:rsidR="006F3F3A" w:rsidRDefault="000D3668" w:rsidP="006F3F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قائمة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182" w:type="dxa"/>
          </w:tcPr>
          <w:p w:rsidR="006F3F3A" w:rsidRDefault="000D3668" w:rsidP="006F3F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2183" w:type="dxa"/>
          </w:tcPr>
          <w:p w:rsidR="006F3F3A" w:rsidRDefault="000D3668" w:rsidP="006F3F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مستقيمة</w:t>
            </w:r>
            <w:proofErr w:type="gramEnd"/>
          </w:p>
        </w:tc>
        <w:tc>
          <w:tcPr>
            <w:tcW w:w="2183" w:type="dxa"/>
          </w:tcPr>
          <w:p w:rsidR="006F3F3A" w:rsidRDefault="000D3668" w:rsidP="006F3F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</w:t>
            </w:r>
          </w:p>
        </w:tc>
        <w:tc>
          <w:tcPr>
            <w:tcW w:w="2183" w:type="dxa"/>
          </w:tcPr>
          <w:p w:rsidR="006F3F3A" w:rsidRDefault="006F3F3A" w:rsidP="006F3F3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نوعها </w:t>
            </w:r>
          </w:p>
        </w:tc>
      </w:tr>
    </w:tbl>
    <w:p w:rsidR="006F3F3A" w:rsidRPr="008D137B" w:rsidRDefault="006F3F3A" w:rsidP="006F3F3A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1103A" w:rsidRPr="008D137B" w:rsidRDefault="0051103A" w:rsidP="0051103A">
      <w:pPr>
        <w:spacing w:line="240" w:lineRule="auto"/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8D137B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التمرين </w:t>
      </w:r>
      <w:proofErr w:type="gramStart"/>
      <w:r w:rsidRPr="008D137B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الرابع :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4,5نقطة </w:t>
      </w:r>
    </w:p>
    <w:p w:rsidR="0051103A" w:rsidRPr="008D137B" w:rsidRDefault="0051103A" w:rsidP="00853481">
      <w:pPr>
        <w:spacing w:after="0" w:line="240" w:lineRule="auto"/>
        <w:ind w:left="72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1-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انشىء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المثلث </w:t>
      </w:r>
      <w:r w:rsidR="00853481">
        <w:rPr>
          <w:rFonts w:asciiTheme="majorBidi" w:hAnsiTheme="majorBidi" w:cstheme="majorBidi"/>
          <w:sz w:val="32"/>
          <w:szCs w:val="32"/>
          <w:rtl/>
          <w:lang w:bidi="ar-DZ"/>
        </w:rPr>
        <w:t>ABC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قائم في</w:t>
      </w:r>
      <w:r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50013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A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حيث: </w:t>
      </w:r>
      <w:r w:rsidRPr="0050013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mc</w:t>
      </w:r>
      <w:r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4=</w:t>
      </w:r>
      <w:r w:rsidRPr="0050013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BA</w:t>
      </w:r>
      <w:r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r w:rsidRPr="0050013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mc</w:t>
      </w:r>
      <w:r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3=</w:t>
      </w:r>
      <w:r w:rsidRPr="0050013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CA</w:t>
      </w:r>
      <w:r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853481" w:rsidRDefault="0051103A" w:rsidP="00853481">
      <w:pPr>
        <w:spacing w:after="0" w:line="240" w:lineRule="auto"/>
        <w:ind w:left="142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2-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شىءالمستقيم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(</w:t>
      </w:r>
      <w:r w:rsidRPr="0050013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L</w:t>
      </w:r>
      <w:r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محور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القطعة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5348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[AB]</w:t>
      </w:r>
      <w:r w:rsidR="0085348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8534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بحيث يقطع </w:t>
      </w:r>
      <w:r w:rsidR="00853481">
        <w:rPr>
          <w:rFonts w:asciiTheme="majorBidi" w:hAnsiTheme="majorBidi" w:cstheme="majorBidi"/>
          <w:sz w:val="32"/>
          <w:szCs w:val="32"/>
          <w:rtl/>
          <w:lang w:bidi="ar-DZ"/>
        </w:rPr>
        <w:t>(BC)</w:t>
      </w:r>
      <w:r w:rsidR="008534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النقطة </w:t>
      </w:r>
      <w:r w:rsidR="00853481">
        <w:rPr>
          <w:rFonts w:asciiTheme="majorBidi" w:hAnsiTheme="majorBidi" w:cstheme="majorBidi"/>
          <w:sz w:val="32"/>
          <w:szCs w:val="32"/>
          <w:rtl/>
          <w:lang w:bidi="ar-DZ"/>
        </w:rPr>
        <w:t>I</w:t>
      </w:r>
      <w:r w:rsidR="0085348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53481" w:rsidRDefault="00853481" w:rsidP="00853481">
      <w:pPr>
        <w:spacing w:after="0" w:line="240" w:lineRule="auto"/>
        <w:ind w:left="142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590DF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مانوع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المثلث </w:t>
      </w:r>
      <w:r w:rsidRPr="0050013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AIB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؟مع التعليل .</w:t>
      </w:r>
    </w:p>
    <w:p w:rsidR="0051103A" w:rsidRPr="00500131" w:rsidRDefault="00853481" w:rsidP="00853481">
      <w:pPr>
        <w:spacing w:after="0" w:line="240" w:lineRule="auto"/>
        <w:ind w:left="142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590DF8">
        <w:rPr>
          <w:rFonts w:asciiTheme="majorBidi" w:hAnsiTheme="majorBidi" w:cstheme="majorBidi" w:hint="cs"/>
          <w:sz w:val="32"/>
          <w:szCs w:val="32"/>
          <w:rtl/>
          <w:lang w:bidi="ar-DZ"/>
        </w:rPr>
        <w:t>3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51103A"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عين النقطة </w:t>
      </w:r>
      <w:r w:rsidR="0051103A" w:rsidRPr="0050013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D</w:t>
      </w:r>
      <w:r w:rsidR="0051103A"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نظيرة النقطة </w:t>
      </w:r>
      <w:r w:rsidR="0051103A" w:rsidRPr="008D137B">
        <w:rPr>
          <w:rFonts w:asciiTheme="majorBidi" w:hAnsiTheme="majorBidi" w:cstheme="majorBidi"/>
          <w:sz w:val="32"/>
          <w:szCs w:val="32"/>
          <w:rtl/>
          <w:lang w:bidi="ar-DZ"/>
        </w:rPr>
        <w:t>C</w:t>
      </w:r>
      <w:r w:rsidR="0051103A"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بالنسبة </w:t>
      </w:r>
      <w:proofErr w:type="spellStart"/>
      <w:r w:rsidR="0051103A"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الى</w:t>
      </w:r>
      <w:proofErr w:type="spellEnd"/>
      <w:r w:rsidR="0051103A"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المستقيم </w:t>
      </w:r>
      <w:r w:rsidR="0051103A"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(</w:t>
      </w:r>
      <w:r w:rsidR="0051103A" w:rsidRPr="0050013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L</w:t>
      </w:r>
      <w:r w:rsidR="0051103A"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).</w:t>
      </w:r>
    </w:p>
    <w:p w:rsidR="0051103A" w:rsidRPr="008D137B" w:rsidRDefault="00590DF8" w:rsidP="0051103A">
      <w:pPr>
        <w:spacing w:after="0" w:line="240" w:lineRule="auto"/>
        <w:ind w:left="72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="0051103A"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Start"/>
      <w:r w:rsidR="0051103A"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مانوع</w:t>
      </w:r>
      <w:proofErr w:type="spellEnd"/>
      <w:r w:rsidR="0051103A"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الرباعي </w:t>
      </w:r>
      <w:r w:rsidR="0051103A" w:rsidRPr="0050013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ABDC</w:t>
      </w:r>
      <w:r w:rsidR="0051103A"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؟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51103A" w:rsidRDefault="0051103A" w:rsidP="00853481">
      <w:pPr>
        <w:spacing w:after="0" w:line="240" w:lineRule="auto"/>
        <w:ind w:left="720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</w:p>
    <w:p w:rsidR="00A261CE" w:rsidRDefault="00A261CE" w:rsidP="000D3668">
      <w:pPr>
        <w:spacing w:after="0" w:line="240" w:lineRule="auto"/>
        <w:ind w:left="720"/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51103A" w:rsidRPr="008D137B" w:rsidRDefault="0051103A" w:rsidP="0051103A">
      <w:pPr>
        <w:spacing w:after="0" w:line="240" w:lineRule="auto"/>
        <w:ind w:left="72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1103A" w:rsidRDefault="0051103A" w:rsidP="0051103A">
      <w:pPr>
        <w:spacing w:after="0"/>
        <w:ind w:left="7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1103A" w:rsidRPr="00500131" w:rsidRDefault="0051103A" w:rsidP="0051103A">
      <w:pPr>
        <w:pBdr>
          <w:top w:val="single" w:sz="4" w:space="1" w:color="auto"/>
        </w:pBdr>
        <w:spacing w:after="0"/>
        <w:ind w:left="284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0013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اقلب الورقة </w:t>
      </w:r>
    </w:p>
    <w:p w:rsidR="0051103A" w:rsidRDefault="0051103A" w:rsidP="0051103A">
      <w:pPr>
        <w:spacing w:after="0"/>
        <w:ind w:left="7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1103A" w:rsidRPr="00500131" w:rsidRDefault="0051103A" w:rsidP="0051103A">
      <w:pPr>
        <w:spacing w:after="0" w:line="240" w:lineRule="auto"/>
        <w:ind w:left="720"/>
        <w:jc w:val="right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  <w:r w:rsidRPr="0050013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الجزء </w:t>
      </w:r>
      <w:proofErr w:type="gramStart"/>
      <w:r w:rsidRPr="0050013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الثاني :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7نقاط</w:t>
      </w:r>
    </w:p>
    <w:p w:rsidR="0051103A" w:rsidRPr="00500131" w:rsidRDefault="0051103A" w:rsidP="0051103A">
      <w:pPr>
        <w:spacing w:line="240" w:lineRule="auto"/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0013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الوضعية </w:t>
      </w:r>
      <w:proofErr w:type="spellStart"/>
      <w:r w:rsidRPr="0050013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>الادماجية</w:t>
      </w:r>
      <w:proofErr w:type="spellEnd"/>
      <w:r w:rsidRPr="0050013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 :</w:t>
      </w: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7نقاط </w:t>
      </w:r>
    </w:p>
    <w:p w:rsidR="0051103A" w:rsidRPr="008D137B" w:rsidRDefault="0051103A" w:rsidP="0051103A">
      <w:pPr>
        <w:spacing w:after="0" w:line="240" w:lineRule="auto"/>
        <w:ind w:left="72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يملك فلاح قطعة ارض يريد زراعتها ,حيث خصص الجزء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الاول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لزراعة البصل ,والجزء الثاني منها لزراعة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البطاطا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والجزء الثالث خصصه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لاشجار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النخيل (كما هو موضح في الشكل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ادناه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).</w:t>
      </w:r>
    </w:p>
    <w:p w:rsidR="0051103A" w:rsidRPr="008D137B" w:rsidRDefault="0051103A" w:rsidP="0051103A">
      <w:pPr>
        <w:spacing w:line="240" w:lineRule="auto"/>
        <w:ind w:left="72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1-احسب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مايلي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</w:p>
    <w:p w:rsidR="0051103A" w:rsidRPr="008D137B" w:rsidRDefault="0051103A" w:rsidP="0051103A">
      <w:pPr>
        <w:spacing w:after="0" w:line="240" w:lineRule="auto"/>
        <w:ind w:left="72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أ-</w:t>
      </w:r>
      <w:r w:rsidRPr="003E282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₁</w:t>
      </w:r>
      <w:r w:rsidRPr="003E282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3E282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A</w:t>
      </w:r>
      <w:r w:rsidRPr="003E282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المساحة المخصصة للبصل 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51103A" w:rsidRPr="008D137B" w:rsidRDefault="0051103A" w:rsidP="0051103A">
      <w:pPr>
        <w:spacing w:after="0" w:line="240" w:lineRule="auto"/>
        <w:ind w:left="72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ب-</w:t>
      </w:r>
      <w:r w:rsidRPr="003E282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₂A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المساحة المخصصة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للبطاطا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</w:p>
    <w:p w:rsidR="0051103A" w:rsidRPr="008D137B" w:rsidRDefault="0051103A" w:rsidP="0051103A">
      <w:pPr>
        <w:spacing w:line="240" w:lineRule="auto"/>
        <w:ind w:left="72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ج-</w:t>
      </w:r>
      <w:r w:rsidRPr="003E282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₃A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المساحة المخصصة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لاشجار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النخيل .</w:t>
      </w:r>
    </w:p>
    <w:p w:rsidR="0051103A" w:rsidRPr="008D137B" w:rsidRDefault="0051103A" w:rsidP="0051103A">
      <w:pPr>
        <w:spacing w:after="0" w:line="240" w:lineRule="auto"/>
        <w:ind w:left="72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2-اوجد</w:t>
      </w:r>
      <w:r w:rsidRPr="003E282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3E282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A</w:t>
      </w:r>
      <w:r w:rsidRPr="003E282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المساحة الكلية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لارض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51103A" w:rsidRPr="008D137B" w:rsidRDefault="0051103A" w:rsidP="0051103A">
      <w:pPr>
        <w:spacing w:line="240" w:lineRule="auto"/>
        <w:ind w:left="72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3-يريد هذا الفلاح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تسييج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ارضه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كلها مع ترك مدخل عرضه </w:t>
      </w:r>
      <w:r w:rsidRPr="0050013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m</w:t>
      </w:r>
      <w:r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6</w:t>
      </w:r>
    </w:p>
    <w:p w:rsidR="0051103A" w:rsidRPr="008D137B" w:rsidRDefault="0051103A" w:rsidP="0051103A">
      <w:pPr>
        <w:spacing w:after="0" w:line="240" w:lineRule="auto"/>
        <w:ind w:left="72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أ-احسب طول السياج </w:t>
      </w:r>
      <w:proofErr w:type="gram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اللازم .</w:t>
      </w:r>
      <w:proofErr w:type="gramEnd"/>
    </w:p>
    <w:p w:rsidR="0051103A" w:rsidRPr="000F30F0" w:rsidRDefault="0051103A" w:rsidP="0051103A">
      <w:pPr>
        <w:spacing w:after="0" w:line="240" w:lineRule="auto"/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ب-احسب تكلفة السياج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اذا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علمت </w:t>
      </w:r>
      <w:proofErr w:type="spellStart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ان</w:t>
      </w:r>
      <w:proofErr w:type="spellEnd"/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ثمن المتر الواحد ب </w:t>
      </w:r>
      <w:r w:rsidRPr="0050013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DA</w:t>
      </w:r>
      <w:r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5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5</w:t>
      </w:r>
      <w:r w:rsidRPr="005001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0   </w:t>
      </w:r>
      <w:r w:rsidRPr="008D137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51103A" w:rsidRPr="000F30F0" w:rsidRDefault="0051103A" w:rsidP="0051103A">
      <w:pPr>
        <w:spacing w:before="240"/>
        <w:ind w:left="72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4-لهذا الفلاح بئرا بجانب </w:t>
      </w:r>
      <w:proofErr w:type="spellStart"/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>الارض</w:t>
      </w:r>
      <w:proofErr w:type="spellEnd"/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يريد </w:t>
      </w:r>
      <w:proofErr w:type="spellStart"/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>ان</w:t>
      </w:r>
      <w:proofErr w:type="spellEnd"/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يحيطها بسياج حتى </w:t>
      </w:r>
      <w:proofErr w:type="spellStart"/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>لايسقط</w:t>
      </w:r>
      <w:proofErr w:type="spellEnd"/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أحد فيه ,</w:t>
      </w:r>
      <w:proofErr w:type="spellStart"/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>اذا</w:t>
      </w:r>
      <w:proofErr w:type="spellEnd"/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علمت </w:t>
      </w:r>
      <w:proofErr w:type="spellStart"/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>ان</w:t>
      </w:r>
      <w:proofErr w:type="spellEnd"/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قطر البئر هو 2 متر </w:t>
      </w:r>
      <w:proofErr w:type="spellStart"/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>فماهو</w:t>
      </w:r>
      <w:proofErr w:type="spellEnd"/>
      <w:r w:rsidRPr="000F30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طول السياج اللازم ؟</w:t>
      </w:r>
    </w:p>
    <w:p w:rsidR="0051103A" w:rsidRDefault="0051103A" w:rsidP="0051103A">
      <w:pPr>
        <w:ind w:left="7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4241800" cy="2919730"/>
            <wp:effectExtent l="19050" t="0" r="635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291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03A" w:rsidRPr="00442F58" w:rsidRDefault="0051103A" w:rsidP="0051103A">
      <w:pPr>
        <w:ind w:left="7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1103A" w:rsidRDefault="0051103A" w:rsidP="0051103A">
      <w:pPr>
        <w:jc w:val="right"/>
        <w:rPr>
          <w:rtl/>
          <w:lang w:bidi="ar-DZ"/>
        </w:rPr>
      </w:pPr>
    </w:p>
    <w:p w:rsidR="0051103A" w:rsidRDefault="0051103A" w:rsidP="0051103A">
      <w:pPr>
        <w:jc w:val="right"/>
        <w:rPr>
          <w:rtl/>
          <w:lang w:bidi="ar-DZ"/>
        </w:rPr>
      </w:pPr>
    </w:p>
    <w:p w:rsidR="0051103A" w:rsidRDefault="0051103A" w:rsidP="0051103A">
      <w:pPr>
        <w:jc w:val="right"/>
        <w:rPr>
          <w:rtl/>
          <w:lang w:bidi="ar-DZ"/>
        </w:rPr>
      </w:pPr>
    </w:p>
    <w:p w:rsidR="0051103A" w:rsidRDefault="0051103A" w:rsidP="0051103A">
      <w:pPr>
        <w:jc w:val="right"/>
        <w:rPr>
          <w:rtl/>
          <w:lang w:bidi="ar-DZ"/>
        </w:rPr>
      </w:pPr>
    </w:p>
    <w:p w:rsidR="0051103A" w:rsidRDefault="0051103A" w:rsidP="0051103A">
      <w:pPr>
        <w:jc w:val="right"/>
        <w:rPr>
          <w:rtl/>
          <w:lang w:bidi="ar-DZ"/>
        </w:rPr>
      </w:pPr>
    </w:p>
    <w:p w:rsidR="00D94A0A" w:rsidRPr="00590DF8" w:rsidRDefault="0051103A" w:rsidP="00590DF8">
      <w:pPr>
        <w:pBdr>
          <w:top w:val="single" w:sz="4" w:space="1" w:color="auto"/>
        </w:pBdr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proofErr w:type="gramStart"/>
      <w:r w:rsidRPr="004A6F2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بالتوفيق</w:t>
      </w:r>
      <w:proofErr w:type="gramEnd"/>
      <w:r w:rsidRPr="004A6F2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</w:t>
      </w:r>
    </w:p>
    <w:sectPr w:rsidR="00D94A0A" w:rsidRPr="00590DF8" w:rsidSect="00500131">
      <w:pgSz w:w="11906" w:h="16838"/>
      <w:pgMar w:top="426" w:right="707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1103A"/>
    <w:rsid w:val="000D3668"/>
    <w:rsid w:val="0051103A"/>
    <w:rsid w:val="00590DF8"/>
    <w:rsid w:val="006F3F3A"/>
    <w:rsid w:val="00853481"/>
    <w:rsid w:val="00A261CE"/>
    <w:rsid w:val="00D9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1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hassoub</dc:creator>
  <cp:lastModifiedBy>hassoub</cp:lastModifiedBy>
  <cp:revision>1</cp:revision>
  <dcterms:created xsi:type="dcterms:W3CDTF">2024-07-30T09:45:00Z</dcterms:created>
  <dcterms:modified xsi:type="dcterms:W3CDTF">2024-07-30T10:45:00Z</dcterms:modified>
</cp:coreProperties>
</file>