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B270" w14:textId="77777777" w:rsidR="004E6F22" w:rsidRPr="00920352" w:rsidRDefault="00000000" w:rsidP="00226A7D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 w14:anchorId="609FAB62">
          <v:rect id="_x0000_s1055" style="position:absolute;left:0;text-align:left;margin-left:-16.9pt;margin-top:-7.3pt;width:199.9pt;height:40.2pt;z-index:251662336">
            <v:textbox>
              <w:txbxContent>
                <w:p w14:paraId="1619889F" w14:textId="77777777" w:rsidR="00226A7D" w:rsidRDefault="00226A7D" w:rsidP="00226A7D">
                  <w:pPr>
                    <w:spacing w:line="24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أعضاء الفوج:-</w:t>
                  </w:r>
                </w:p>
                <w:p w14:paraId="6C9AF6E1" w14:textId="77777777" w:rsidR="00226A7D" w:rsidRDefault="00226A7D" w:rsidP="00226A7D">
                  <w:pPr>
                    <w:spacing w:line="240" w:lineRule="auto"/>
                    <w:rPr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920352" w:rsidRPr="00920352">
        <w:rPr>
          <w:rFonts w:hint="cs"/>
          <w:sz w:val="28"/>
          <w:szCs w:val="28"/>
          <w:rtl/>
          <w:lang w:bidi="ar-DZ"/>
        </w:rPr>
        <w:t>ندوة</w:t>
      </w:r>
      <w:r w:rsidR="00176841">
        <w:rPr>
          <w:rFonts w:hint="cs"/>
          <w:sz w:val="28"/>
          <w:szCs w:val="28"/>
          <w:rtl/>
          <w:lang w:bidi="ar-DZ"/>
        </w:rPr>
        <w:t xml:space="preserve"> </w:t>
      </w:r>
      <w:r w:rsidR="00920352" w:rsidRPr="00920352">
        <w:rPr>
          <w:rFonts w:hint="cs"/>
          <w:sz w:val="28"/>
          <w:szCs w:val="28"/>
          <w:rtl/>
          <w:lang w:bidi="ar-DZ"/>
        </w:rPr>
        <w:t>البيض 24/04/2025</w:t>
      </w:r>
      <w:r w:rsidR="00920352">
        <w:rPr>
          <w:rFonts w:hint="cs"/>
          <w:sz w:val="28"/>
          <w:szCs w:val="28"/>
          <w:rtl/>
          <w:lang w:bidi="ar-DZ"/>
        </w:rPr>
        <w:t xml:space="preserve">                      </w:t>
      </w:r>
      <w:r w:rsidR="00920352" w:rsidRPr="00920352">
        <w:rPr>
          <w:rFonts w:hint="cs"/>
          <w:b/>
          <w:bCs/>
          <w:sz w:val="40"/>
          <w:szCs w:val="40"/>
          <w:bdr w:val="single" w:sz="4" w:space="0" w:color="auto"/>
          <w:rtl/>
          <w:lang w:bidi="ar-DZ"/>
        </w:rPr>
        <w:t>الوثيقة رقم 0</w:t>
      </w:r>
      <w:r w:rsidR="00920352">
        <w:rPr>
          <w:rFonts w:hint="cs"/>
          <w:b/>
          <w:bCs/>
          <w:sz w:val="40"/>
          <w:szCs w:val="40"/>
          <w:bdr w:val="single" w:sz="4" w:space="0" w:color="auto"/>
          <w:rtl/>
          <w:lang w:bidi="ar-DZ"/>
        </w:rPr>
        <w:t>1</w:t>
      </w:r>
      <w:r w:rsidR="00226A7D">
        <w:rPr>
          <w:rFonts w:hint="cs"/>
          <w:sz w:val="28"/>
          <w:szCs w:val="28"/>
          <w:rtl/>
          <w:lang w:bidi="ar-DZ"/>
        </w:rPr>
        <w:t xml:space="preserve">     </w:t>
      </w:r>
    </w:p>
    <w:tbl>
      <w:tblPr>
        <w:tblStyle w:val="Grilledutableau"/>
        <w:bidiVisual/>
        <w:tblW w:w="10858" w:type="dxa"/>
        <w:tblLayout w:type="fixed"/>
        <w:tblLook w:val="04A0" w:firstRow="1" w:lastRow="0" w:firstColumn="1" w:lastColumn="0" w:noHBand="0" w:noVBand="1"/>
      </w:tblPr>
      <w:tblGrid>
        <w:gridCol w:w="8731"/>
        <w:gridCol w:w="850"/>
        <w:gridCol w:w="709"/>
        <w:gridCol w:w="568"/>
      </w:tblGrid>
      <w:tr w:rsidR="00A21F75" w14:paraId="2925E018" w14:textId="77777777" w:rsidTr="00CB1ADB">
        <w:tc>
          <w:tcPr>
            <w:tcW w:w="8731" w:type="dxa"/>
          </w:tcPr>
          <w:p w14:paraId="25213AB2" w14:textId="77777777" w:rsidR="004F49C6" w:rsidRPr="00977518" w:rsidRDefault="004F49C6" w:rsidP="004F49C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775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المعطيات</w:t>
            </w:r>
          </w:p>
        </w:tc>
        <w:tc>
          <w:tcPr>
            <w:tcW w:w="850" w:type="dxa"/>
            <w:vAlign w:val="center"/>
          </w:tcPr>
          <w:p w14:paraId="06D58780" w14:textId="77777777" w:rsidR="004F49C6" w:rsidRPr="00CB1ADB" w:rsidRDefault="00CB0F7B" w:rsidP="00CB1AD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B1A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709" w:type="dxa"/>
          </w:tcPr>
          <w:p w14:paraId="48BBDBE4" w14:textId="77777777" w:rsidR="004F49C6" w:rsidRPr="00977518" w:rsidRDefault="00CB0F7B" w:rsidP="004F49C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صحيحة ام خاطئة</w:t>
            </w:r>
          </w:p>
        </w:tc>
        <w:tc>
          <w:tcPr>
            <w:tcW w:w="568" w:type="dxa"/>
          </w:tcPr>
          <w:p w14:paraId="69EFA1FA" w14:textId="77777777" w:rsidR="004F49C6" w:rsidRPr="00977518" w:rsidRDefault="004F49C6" w:rsidP="004F49C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977518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التصحيح</w:t>
            </w:r>
          </w:p>
        </w:tc>
      </w:tr>
      <w:tr w:rsidR="00A21F75" w14:paraId="58F3D6F9" w14:textId="77777777" w:rsidTr="00CB1ADB">
        <w:tc>
          <w:tcPr>
            <w:tcW w:w="8731" w:type="dxa"/>
          </w:tcPr>
          <w:p w14:paraId="2D12BE41" w14:textId="77777777" w:rsidR="004F49C6" w:rsidRDefault="004F49C6">
            <w:pPr>
              <w:rPr>
                <w:rtl/>
                <w:lang w:bidi="ar-DZ"/>
              </w:rPr>
            </w:pPr>
            <w:r w:rsidRPr="004F49C6">
              <w:rPr>
                <w:rFonts w:cs="Arial"/>
                <w:noProof/>
                <w:rtl/>
              </w:rPr>
              <w:drawing>
                <wp:inline distT="0" distB="0" distL="0" distR="0" wp14:anchorId="687EB95F" wp14:editId="609A6B7E">
                  <wp:extent cx="4728047" cy="408561"/>
                  <wp:effectExtent l="19050" t="0" r="0" b="0"/>
                  <wp:docPr id="1" name="Obje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636496" cy="1008112"/>
                            <a:chOff x="179512" y="260648"/>
                            <a:chExt cx="8636496" cy="1008112"/>
                          </a:xfrm>
                        </a:grpSpPr>
                        <a:sp>
                          <a:nvSpPr>
                            <a:cNvPr id="2" name="Titre 1"/>
                            <a:cNvSpPr>
                              <a:spLocks noGrp="1"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179512" y="260648"/>
                              <a:ext cx="8636496" cy="100811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4" cstate="print"/>
                              <a:stretch>
                                <a:fillRect t="-3636" r="-1482" b="-13333"/>
                              </a:stretch>
                            </a:blipFill>
                          </a:spPr>
                          <a:txSp>
                            <a:txBody>
                              <a:bodyPr vert="horz" lIns="91440" tIns="45720" rIns="91440" bIns="45720" rtlCol="0" anchor="ctr">
                                <a:normAutofit/>
                              </a:bodyPr>
                              <a:lstStyle>
                                <a:lvl1pPr algn="ctr" defTabSz="9144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44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r>
                                  <a:rPr lang="ar-DZ">
                                    <a:noFill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14:paraId="43198CAB" w14:textId="77777777" w:rsidR="004F49C6" w:rsidRDefault="00081001">
            <w:pPr>
              <w:rPr>
                <w:rtl/>
                <w:lang w:bidi="ar-DZ"/>
              </w:rPr>
            </w:pPr>
            <w:r w:rsidRPr="00081001">
              <w:rPr>
                <w:rFonts w:cs="Arial"/>
                <w:noProof/>
                <w:rtl/>
              </w:rPr>
              <w:drawing>
                <wp:inline distT="0" distB="0" distL="0" distR="0" wp14:anchorId="1F1AB5E4" wp14:editId="5EC09BA1">
                  <wp:extent cx="4825324" cy="1147864"/>
                  <wp:effectExtent l="19050" t="0" r="0" b="0"/>
                  <wp:docPr id="2" name="Image 2" descr="C:\Users\Med\Desktop\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Med\Desktop\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232" cy="11497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3659C8" w14:textId="77777777" w:rsidR="004F49C6" w:rsidRDefault="00000000">
            <w:pPr>
              <w:rPr>
                <w:rtl/>
                <w:lang w:bidi="ar-DZ"/>
              </w:rPr>
            </w:pPr>
            <w:r>
              <w:rPr>
                <w:noProof/>
                <w:rtl/>
              </w:rPr>
              <w:object w:dxaOrig="1440" w:dyaOrig="1440" w14:anchorId="1E1F6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38.3pt;margin-top:9.8pt;width:103pt;height:35.9pt;z-index:251659264">
                  <v:imagedata r:id="rId6" o:title=""/>
                  <w10:wrap anchorx="page"/>
                </v:shape>
                <o:OLEObject Type="Embed" ProgID="Equation.DSMT4" ShapeID="_x0000_s1027" DrawAspect="Content" ObjectID="_1807607771" r:id="rId7"/>
              </w:object>
            </w:r>
          </w:p>
        </w:tc>
        <w:tc>
          <w:tcPr>
            <w:tcW w:w="850" w:type="dxa"/>
            <w:vAlign w:val="center"/>
          </w:tcPr>
          <w:p w14:paraId="2E1F2972" w14:textId="77777777" w:rsidR="004F49C6" w:rsidRPr="00CB1ADB" w:rsidRDefault="004F49C6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7C85C171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325B13BF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B115E6D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146065D9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709" w:type="dxa"/>
          </w:tcPr>
          <w:p w14:paraId="512FFF30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395DA79C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39436D5E" w14:textId="77777777" w:rsidTr="00CB1ADB">
        <w:tc>
          <w:tcPr>
            <w:tcW w:w="8731" w:type="dxa"/>
          </w:tcPr>
          <w:p w14:paraId="1D8AFD5A" w14:textId="77777777" w:rsidR="003271D8" w:rsidRPr="007B70F5" w:rsidRDefault="00000000" w:rsidP="00475BAA">
            <w:pPr>
              <w:tabs>
                <w:tab w:val="left" w:pos="5788"/>
              </w:tabs>
              <w:rPr>
                <w:b/>
                <w:bCs/>
                <w:rtl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object w:dxaOrig="1440" w:dyaOrig="1440" w14:anchorId="3665F279">
                <v:shape id="_x0000_s1026" type="#_x0000_t75" style="position:absolute;left:0;text-align:left;margin-left:275.45pt;margin-top:2.25pt;width:83.45pt;height:21.35pt;z-index:251658240;mso-position-horizontal-relative:text;mso-position-vertical-relative:text">
                  <v:imagedata r:id="rId8" o:title=""/>
                  <w10:wrap anchorx="page"/>
                </v:shape>
                <o:OLEObject Type="Embed" ProgID="Equation.DSMT4" ShapeID="_x0000_s1026" DrawAspect="Content" ObjectID="_1807607772" r:id="rId9"/>
              </w:object>
            </w:r>
            <w:r>
              <w:rPr>
                <w:b/>
                <w:bCs/>
                <w:noProof/>
                <w:rtl/>
              </w:rPr>
              <w:object w:dxaOrig="1440" w:dyaOrig="1440" w14:anchorId="0013EE31">
                <v:shape id="_x0000_s1028" type="#_x0000_t75" style="position:absolute;left:0;text-align:left;margin-left:-.2pt;margin-top:2.25pt;width:81.1pt;height:38pt;z-index:251660288;mso-position-horizontal-relative:text;mso-position-vertical-relative:text">
                  <v:imagedata r:id="rId10" o:title=""/>
                  <w10:wrap anchorx="page"/>
                </v:shape>
                <o:OLEObject Type="Embed" ProgID="Equation.DSMT4" ShapeID="_x0000_s1028" DrawAspect="Content" ObjectID="_1807607773" r:id="rId11"/>
              </w:object>
            </w:r>
            <w:r w:rsidR="003271D8" w:rsidRPr="007B70F5">
              <w:rPr>
                <w:b/>
                <w:bCs/>
                <w:rtl/>
              </w:rPr>
              <w:t xml:space="preserve">تحويل الكتابة                           </w:t>
            </w:r>
            <w:r w:rsidR="003271D8" w:rsidRPr="007B70F5">
              <w:rPr>
                <w:rFonts w:hint="cs"/>
                <w:b/>
                <w:bCs/>
                <w:rtl/>
              </w:rPr>
              <w:t xml:space="preserve">      </w:t>
            </w:r>
            <w:r w:rsidR="007B70F5">
              <w:rPr>
                <w:rFonts w:hint="cs"/>
                <w:b/>
                <w:bCs/>
                <w:rtl/>
              </w:rPr>
              <w:t xml:space="preserve">  </w:t>
            </w:r>
            <w:r w:rsidR="00475BAA" w:rsidRPr="007B70F5">
              <w:rPr>
                <w:rFonts w:hint="cs"/>
                <w:b/>
                <w:bCs/>
                <w:rtl/>
              </w:rPr>
              <w:t xml:space="preserve">   </w:t>
            </w:r>
            <w:r w:rsidR="003271D8" w:rsidRPr="007B70F5">
              <w:rPr>
                <w:b/>
                <w:bCs/>
                <w:rtl/>
              </w:rPr>
              <w:t>الى</w:t>
            </w:r>
            <w:r w:rsidR="00475BAA" w:rsidRPr="007B70F5">
              <w:rPr>
                <w:b/>
                <w:bCs/>
                <w:rtl/>
              </w:rPr>
              <w:t xml:space="preserve">  </w:t>
            </w:r>
            <w:r w:rsidR="003271D8" w:rsidRPr="007B70F5">
              <w:rPr>
                <w:b/>
                <w:bCs/>
                <w:rtl/>
              </w:rPr>
              <w:t xml:space="preserve">               </w:t>
            </w:r>
            <w:r w:rsidR="00475BAA" w:rsidRPr="007B70F5">
              <w:rPr>
                <w:b/>
                <w:bCs/>
                <w:lang w:bidi="ar-DZ"/>
              </w:rPr>
              <w:tab/>
            </w:r>
            <w:r w:rsidR="00475BAA" w:rsidRPr="007B70F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7B70F5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="00475BAA" w:rsidRPr="007B70F5">
              <w:rPr>
                <w:rFonts w:hint="cs"/>
                <w:b/>
                <w:bCs/>
                <w:rtl/>
                <w:lang w:bidi="ar-DZ"/>
              </w:rPr>
              <w:t xml:space="preserve">ثم استنتاج </w:t>
            </w:r>
            <w:r w:rsidR="00475BAA" w:rsidRPr="007B70F5">
              <w:rPr>
                <w:b/>
                <w:bCs/>
                <w:lang w:val="fr-FR" w:bidi="ar-DZ"/>
              </w:rPr>
              <w:t xml:space="preserve">       </w:t>
            </w:r>
          </w:p>
          <w:p w14:paraId="782638F0" w14:textId="77777777" w:rsidR="003271D8" w:rsidRPr="007B70F5" w:rsidRDefault="003271D8" w:rsidP="007B70F5">
            <w:pPr>
              <w:rPr>
                <w:b/>
                <w:bCs/>
                <w:rtl/>
              </w:rPr>
            </w:pPr>
            <w:r w:rsidRPr="007B70F5">
              <w:rPr>
                <w:b/>
                <w:bCs/>
                <w:rtl/>
              </w:rPr>
              <w:t xml:space="preserve">  </w:t>
            </w:r>
          </w:p>
          <w:p w14:paraId="6D6347D2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14C72E37" w14:textId="77777777" w:rsidR="004F49C6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709" w:type="dxa"/>
          </w:tcPr>
          <w:p w14:paraId="3844AF40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3E03F7BA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1835760E" w14:textId="77777777" w:rsidTr="008520C3">
        <w:trPr>
          <w:trHeight w:val="2097"/>
        </w:trPr>
        <w:tc>
          <w:tcPr>
            <w:tcW w:w="8731" w:type="dxa"/>
          </w:tcPr>
          <w:p w14:paraId="6AC77DF9" w14:textId="77777777" w:rsidR="00B0634B" w:rsidRDefault="00B0634B" w:rsidP="00B0634B">
            <w:pPr>
              <w:rPr>
                <w:rtl/>
                <w:lang w:bidi="ar-DZ"/>
              </w:rPr>
            </w:pPr>
            <w:r w:rsidRPr="00B0634B">
              <w:rPr>
                <w:rFonts w:cs="Arial"/>
                <w:noProof/>
                <w:rtl/>
              </w:rPr>
              <w:drawing>
                <wp:inline distT="0" distB="0" distL="0" distR="0" wp14:anchorId="17A5864D" wp14:editId="441DE9CD">
                  <wp:extent cx="2937118" cy="1293778"/>
                  <wp:effectExtent l="0" t="0" r="0" b="0"/>
                  <wp:docPr id="3" name="Obje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4525963"/>
                            <a:chOff x="457200" y="1600200"/>
                            <a:chExt cx="8229600" cy="4525963"/>
                          </a:xfrm>
                        </a:grpSpPr>
                        <a:sp>
                          <a:nvSpPr>
                            <a:cNvPr id="3" name="Espace réservé du contenu 2"/>
                            <a:cNvSpPr>
                              <a:spLocks noGrp="1"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457200" y="1600200"/>
                              <a:ext cx="8229600" cy="4525963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2" cstate="print"/>
                              <a:stretch>
                                <a:fillRect t="-2022" r="-1926"/>
                              </a:stretch>
                            </a:blipFill>
                          </a:spPr>
                          <a:txSp>
                            <a:txBody>
                              <a:bodyPr vert="horz" lIns="91440" tIns="45720" rIns="91440" bIns="45720" rtlCol="0">
                                <a:normAutofit/>
                              </a:bodyPr>
                              <a:lstStyle>
                                <a:lvl1pPr marL="342900" indent="-3429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1143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600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–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20574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»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5146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9718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4290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886200" indent="-228600" algn="l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Char char="•"/>
                                  <a:defRPr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ar-DZ" dirty="0">
                                    <a:noFill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B0634B">
              <w:rPr>
                <w:noProof/>
              </w:rPr>
              <w:t xml:space="preserve"> </w:t>
            </w:r>
            <w:r w:rsidRPr="00B0634B">
              <w:rPr>
                <w:rFonts w:cs="Arial"/>
                <w:noProof/>
                <w:rtl/>
              </w:rPr>
              <w:drawing>
                <wp:inline distT="0" distB="0" distL="0" distR="0" wp14:anchorId="4A9F3CF3" wp14:editId="59F217FC">
                  <wp:extent cx="2023351" cy="1429966"/>
                  <wp:effectExtent l="1905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351" cy="14299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2389699" w14:textId="77777777" w:rsidR="00B0634B" w:rsidRDefault="00B0634B">
            <w:pPr>
              <w:rPr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4FF616AA" w14:textId="77777777" w:rsidR="00CB0F7B" w:rsidRPr="00CB1ADB" w:rsidRDefault="00CB0F7B" w:rsidP="00CB1ADB">
            <w:pPr>
              <w:rPr>
                <w:sz w:val="28"/>
                <w:szCs w:val="28"/>
                <w:rtl/>
                <w:lang w:bidi="ar-DZ"/>
              </w:rPr>
            </w:pPr>
          </w:p>
          <w:p w14:paraId="2ED0629C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14:paraId="0B63C5E7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0DABF07C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02E9E850" w14:textId="77777777" w:rsidTr="00CB1ADB">
        <w:tc>
          <w:tcPr>
            <w:tcW w:w="8731" w:type="dxa"/>
          </w:tcPr>
          <w:p w14:paraId="55FEA29E" w14:textId="77777777" w:rsidR="004F49C6" w:rsidRDefault="0050199A">
            <w:pPr>
              <w:rPr>
                <w:rtl/>
                <w:lang w:bidi="ar-DZ"/>
              </w:rPr>
            </w:pPr>
            <w:r w:rsidRPr="0050199A">
              <w:rPr>
                <w:rFonts w:cs="Arial"/>
                <w:noProof/>
                <w:rtl/>
              </w:rPr>
              <w:drawing>
                <wp:inline distT="0" distB="0" distL="0" distR="0" wp14:anchorId="378EF2FE" wp14:editId="020CC8F4">
                  <wp:extent cx="4883285" cy="642026"/>
                  <wp:effectExtent l="0" t="0" r="0" b="0"/>
                  <wp:docPr id="5" name="Objet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136904" cy="1584176"/>
                            <a:chOff x="323528" y="2060848"/>
                            <a:chExt cx="8136904" cy="1584176"/>
                          </a:xfrm>
                        </a:grpSpPr>
                        <a:sp>
                          <a:nvSpPr>
                            <a:cNvPr id="3" name="Sous-titre 2"/>
                            <a:cNvSpPr>
                              <a:spLocks noGrp="1"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323528" y="2060848"/>
                              <a:ext cx="8136904" cy="158417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4" cstate="print"/>
                              <a:stretch>
                                <a:fillRect t="-5769" r="-1948" b="-769"/>
                              </a:stretch>
                            </a:blipFill>
                          </a:spPr>
                          <a:txSp>
                            <a:txBody>
                              <a:bodyPr vert="horz" lIns="91440" tIns="45720" rIns="91440" bIns="45720" rtlCol="0">
                                <a:normAutofit/>
                              </a:bodyPr>
                              <a:lstStyle>
                                <a:lvl1pPr marL="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32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8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4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fr-FR" dirty="0">
                                    <a:noFill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24B175B2" w14:textId="77777777" w:rsidR="004F49C6" w:rsidRPr="00CB1ADB" w:rsidRDefault="004F49C6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46FCEF87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14:paraId="707DDAEB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27445126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11E582FD" w14:textId="77777777" w:rsidTr="00CB1ADB">
        <w:tc>
          <w:tcPr>
            <w:tcW w:w="8731" w:type="dxa"/>
          </w:tcPr>
          <w:p w14:paraId="6281FFCE" w14:textId="77777777" w:rsidR="004F49C6" w:rsidRDefault="00A21F75" w:rsidP="002A1F88">
            <w:pPr>
              <w:jc w:val="right"/>
              <w:rPr>
                <w:rtl/>
                <w:lang w:bidi="ar-DZ"/>
              </w:rPr>
            </w:pPr>
            <w:r w:rsidRPr="00A21F75">
              <w:rPr>
                <w:rFonts w:cs="Arial"/>
                <w:noProof/>
                <w:rtl/>
              </w:rPr>
              <w:drawing>
                <wp:inline distT="0" distB="0" distL="0" distR="0" wp14:anchorId="3F85E17A" wp14:editId="0E27DEF1">
                  <wp:extent cx="2733878" cy="573932"/>
                  <wp:effectExtent l="19050" t="0" r="9322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0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878" cy="573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A21F75">
              <w:rPr>
                <w:rFonts w:cs="Arial"/>
                <w:noProof/>
                <w:rtl/>
              </w:rPr>
              <w:drawing>
                <wp:inline distT="0" distB="0" distL="0" distR="0" wp14:anchorId="2AA070F5" wp14:editId="681A43B0">
                  <wp:extent cx="2500414" cy="651753"/>
                  <wp:effectExtent l="1905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1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309" cy="654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F6B44" w14:textId="77777777" w:rsidR="002A1F88" w:rsidRDefault="002A1F88">
            <w:pPr>
              <w:rPr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0C02C9A0" w14:textId="77777777" w:rsidR="004F49C6" w:rsidRPr="00CB1ADB" w:rsidRDefault="004F49C6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14:paraId="61FDC242" w14:textId="77777777" w:rsidR="00CB0F7B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14:paraId="5F125496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5D43ECEF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3EB162C4" w14:textId="77777777" w:rsidTr="00CB1ADB">
        <w:tc>
          <w:tcPr>
            <w:tcW w:w="8731" w:type="dxa"/>
          </w:tcPr>
          <w:p w14:paraId="2CDEE88C" w14:textId="77777777" w:rsidR="00582238" w:rsidRDefault="00582238" w:rsidP="00582238">
            <w:pPr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Pr="00582238">
              <w:rPr>
                <w:position w:val="-6"/>
                <w:lang w:bidi="ar-DZ"/>
              </w:rPr>
              <w:object w:dxaOrig="200" w:dyaOrig="279" w14:anchorId="52A3AB3A">
                <v:shape id="_x0000_i1028" type="#_x0000_t75" style="width:9.75pt;height:19.5pt" o:ole="">
                  <v:imagedata r:id="rId17" o:title=""/>
                </v:shape>
                <o:OLEObject Type="Embed" ProgID="Equation.DSMT4" ShapeID="_x0000_i1028" DrawAspect="Content" ObjectID="_1807607753" r:id="rId18"/>
              </w:object>
            </w:r>
            <w:r>
              <w:rPr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و </w:t>
            </w:r>
            <w:r w:rsidRPr="00582238">
              <w:rPr>
                <w:position w:val="-6"/>
                <w:lang w:bidi="ar-DZ"/>
              </w:rPr>
              <w:object w:dxaOrig="700" w:dyaOrig="279" w14:anchorId="6BECA64F">
                <v:shape id="_x0000_i1029" type="#_x0000_t75" style="width:35.25pt;height:18.75pt" o:ole="">
                  <v:imagedata r:id="rId19" o:title=""/>
                </v:shape>
                <o:OLEObject Type="Embed" ProgID="Equation.DSMT4" ShapeID="_x0000_i1029" DrawAspect="Content" ObjectID="_1807607754" r:id="rId20"/>
              </w:object>
            </w:r>
            <w:r>
              <w:rPr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  </w:t>
            </w:r>
            <w:r w:rsidRPr="006C11D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قيسان متساويان لنفس القوس الموجهة</w:t>
            </w:r>
          </w:p>
        </w:tc>
        <w:tc>
          <w:tcPr>
            <w:tcW w:w="850" w:type="dxa"/>
            <w:vAlign w:val="center"/>
          </w:tcPr>
          <w:p w14:paraId="7E8C0504" w14:textId="77777777" w:rsidR="004F49C6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14:paraId="5CA97991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CA9871D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A21F75" w14:paraId="545A5FEE" w14:textId="77777777" w:rsidTr="00CB1ADB">
        <w:tc>
          <w:tcPr>
            <w:tcW w:w="8731" w:type="dxa"/>
          </w:tcPr>
          <w:p w14:paraId="3626BD2A" w14:textId="77777777" w:rsidR="004F49C6" w:rsidRPr="008F0CA6" w:rsidRDefault="008F0CA6" w:rsidP="008F0CA6">
            <w:pPr>
              <w:rPr>
                <w:b/>
                <w:bCs/>
                <w:rtl/>
                <w:lang w:bidi="ar-DZ"/>
              </w:rPr>
            </w:pPr>
            <w:proofErr w:type="gramStart"/>
            <w:r w:rsidRPr="008F0CA6">
              <w:rPr>
                <w:rFonts w:hint="cs"/>
                <w:b/>
                <w:bCs/>
                <w:rtl/>
                <w:lang w:bidi="ar-DZ"/>
              </w:rPr>
              <w:t>اذا</w:t>
            </w:r>
            <w:proofErr w:type="gramEnd"/>
            <w:r w:rsidRPr="008F0CA6">
              <w:rPr>
                <w:rFonts w:hint="cs"/>
                <w:b/>
                <w:bCs/>
                <w:rtl/>
                <w:lang w:bidi="ar-DZ"/>
              </w:rPr>
              <w:t xml:space="preserve"> كان </w:t>
            </w:r>
            <w:r w:rsidRPr="008F0CA6">
              <w:rPr>
                <w:b/>
                <w:bCs/>
                <w:position w:val="-6"/>
                <w:lang w:bidi="ar-DZ"/>
              </w:rPr>
              <w:object w:dxaOrig="1240" w:dyaOrig="279" w14:anchorId="70B52785">
                <v:shape id="_x0000_i1030" type="#_x0000_t75" style="width:62.25pt;height:13.5pt" o:ole="">
                  <v:imagedata r:id="rId21" o:title=""/>
                </v:shape>
                <o:OLEObject Type="Embed" ProgID="Equation.DSMT4" ShapeID="_x0000_i1030" DrawAspect="Content" ObjectID="_1807607755" r:id="rId22"/>
              </w:object>
            </w:r>
            <w:r w:rsidRPr="008F0CA6">
              <w:rPr>
                <w:rFonts w:hint="cs"/>
                <w:b/>
                <w:bCs/>
                <w:rtl/>
                <w:lang w:bidi="ar-DZ"/>
              </w:rPr>
              <w:t xml:space="preserve">    فان     </w:t>
            </w:r>
            <w:r w:rsidRPr="008F0CA6">
              <w:rPr>
                <w:b/>
                <w:bCs/>
                <w:rtl/>
                <w:lang w:bidi="ar-DZ"/>
              </w:rPr>
              <w:t xml:space="preserve"> </w:t>
            </w:r>
            <w:r w:rsidRPr="008F0CA6">
              <w:rPr>
                <w:b/>
                <w:bCs/>
                <w:position w:val="-6"/>
                <w:lang w:bidi="ar-DZ"/>
              </w:rPr>
              <w:object w:dxaOrig="1100" w:dyaOrig="279" w14:anchorId="70BA1F36">
                <v:shape id="_x0000_i1031" type="#_x0000_t75" style="width:55.5pt;height:13.5pt" o:ole="">
                  <v:imagedata r:id="rId23" o:title=""/>
                </v:shape>
                <o:OLEObject Type="Embed" ProgID="Equation.DSMT4" ShapeID="_x0000_i1031" DrawAspect="Content" ObjectID="_1807607756" r:id="rId24"/>
              </w:object>
            </w:r>
            <w:r w:rsidRPr="008F0CA6">
              <w:rPr>
                <w:b/>
                <w:bCs/>
                <w:rtl/>
                <w:lang w:bidi="ar-DZ"/>
              </w:rPr>
              <w:t xml:space="preserve"> </w:t>
            </w:r>
            <w:r w:rsidRPr="008F0CA6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733C46F" w14:textId="77777777" w:rsidR="004F49C6" w:rsidRPr="00CB1ADB" w:rsidRDefault="00CB0F7B" w:rsidP="00CB1ADB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14:paraId="6803976F" w14:textId="77777777" w:rsidR="004F49C6" w:rsidRDefault="004F49C6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CD5779B" w14:textId="77777777" w:rsidR="004F49C6" w:rsidRDefault="004F49C6">
            <w:pPr>
              <w:rPr>
                <w:rtl/>
                <w:lang w:bidi="ar-DZ"/>
              </w:rPr>
            </w:pPr>
          </w:p>
        </w:tc>
      </w:tr>
      <w:tr w:rsidR="009B1E99" w14:paraId="19068599" w14:textId="77777777" w:rsidTr="00CB1ADB">
        <w:tc>
          <w:tcPr>
            <w:tcW w:w="8731" w:type="dxa"/>
          </w:tcPr>
          <w:p w14:paraId="2A1F1996" w14:textId="77777777" w:rsidR="009B1E99" w:rsidRPr="008F0CA6" w:rsidRDefault="009B1E99" w:rsidP="008F0CA6">
            <w:pPr>
              <w:rPr>
                <w:b/>
                <w:bCs/>
                <w:rtl/>
                <w:lang w:bidi="ar-DZ"/>
              </w:rPr>
            </w:pPr>
            <w:r w:rsidRPr="008520C3">
              <w:rPr>
                <w:b/>
                <w:bCs/>
                <w:position w:val="-6"/>
                <w:lang w:bidi="ar-DZ"/>
              </w:rPr>
              <w:object w:dxaOrig="920" w:dyaOrig="279" w14:anchorId="2F4C4B3C">
                <v:shape id="_x0000_i1032" type="#_x0000_t75" style="width:45.75pt;height:13.5pt" o:ole="">
                  <v:imagedata r:id="rId25" o:title=""/>
                </v:shape>
                <o:OLEObject Type="Embed" ProgID="Equation.DSMT4" ShapeID="_x0000_i1032" DrawAspect="Content" ObjectID="_1807607757" r:id="rId26"/>
              </w:objec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السؤال اعط حصرا ل </w:t>
            </w:r>
            <w:r w:rsidRPr="008520C3">
              <w:rPr>
                <w:b/>
                <w:bCs/>
                <w:position w:val="-24"/>
                <w:lang w:bidi="ar-DZ"/>
              </w:rPr>
              <w:object w:dxaOrig="660" w:dyaOrig="660" w14:anchorId="1CEF16F0">
                <v:shape id="_x0000_i1033" type="#_x0000_t75" style="width:33pt;height:33pt" o:ole="">
                  <v:imagedata r:id="rId27" o:title=""/>
                </v:shape>
                <o:OLEObject Type="Embed" ProgID="Equation.DSMT4" ShapeID="_x0000_i1033" DrawAspect="Content" ObjectID="_1807607758" r:id="rId28"/>
              </w:objec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جواب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التميذ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:   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8520C3">
              <w:rPr>
                <w:b/>
                <w:bCs/>
                <w:position w:val="-24"/>
                <w:lang w:bidi="ar-DZ"/>
              </w:rPr>
              <w:object w:dxaOrig="1920" w:dyaOrig="660" w14:anchorId="1B4FBC5F">
                <v:shape id="_x0000_i1034" type="#_x0000_t75" style="width:96pt;height:33pt" o:ole="">
                  <v:imagedata r:id="rId29" o:title=""/>
                </v:shape>
                <o:OLEObject Type="Embed" ProgID="Equation.DSMT4" ShapeID="_x0000_i1034" DrawAspect="Content" ObjectID="_1807607759" r:id="rId30"/>
              </w:object>
            </w:r>
          </w:p>
        </w:tc>
        <w:tc>
          <w:tcPr>
            <w:tcW w:w="850" w:type="dxa"/>
            <w:vAlign w:val="center"/>
          </w:tcPr>
          <w:p w14:paraId="06254718" w14:textId="77777777" w:rsidR="009B1E99" w:rsidRPr="00CB1ADB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14:paraId="5F250EA7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2BAFF995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48288146" w14:textId="77777777" w:rsidTr="00CB1ADB">
        <w:tc>
          <w:tcPr>
            <w:tcW w:w="8731" w:type="dxa"/>
          </w:tcPr>
          <w:p w14:paraId="2A400877" w14:textId="77777777" w:rsidR="009B1E99" w:rsidRPr="004A199B" w:rsidRDefault="009B1E99">
            <w:pPr>
              <w:rPr>
                <w:b/>
                <w:bCs/>
                <w:rtl/>
                <w:lang w:bidi="ar-DZ"/>
              </w:rPr>
            </w:pPr>
            <w:r w:rsidRPr="004A199B">
              <w:rPr>
                <w:rFonts w:hint="cs"/>
                <w:b/>
                <w:bCs/>
                <w:rtl/>
                <w:lang w:bidi="ar-DZ"/>
              </w:rPr>
              <w:t xml:space="preserve">الدالة </w:t>
            </w:r>
            <w:r w:rsidRPr="004A199B">
              <w:rPr>
                <w:b/>
                <w:bCs/>
                <w:position w:val="-4"/>
                <w:lang w:bidi="ar-DZ"/>
              </w:rPr>
              <w:object w:dxaOrig="240" w:dyaOrig="260" w14:anchorId="5CFA516A">
                <v:shape id="_x0000_i1035" type="#_x0000_t75" style="width:12pt;height:12.75pt" o:ole="">
                  <v:imagedata r:id="rId31" o:title=""/>
                </v:shape>
                <o:OLEObject Type="Embed" ProgID="Equation.DSMT4" ShapeID="_x0000_i1035" DrawAspect="Content" ObjectID="_1807607760" r:id="rId32"/>
              </w:object>
            </w:r>
            <w:r w:rsidRPr="004A199B">
              <w:rPr>
                <w:b/>
                <w:bCs/>
                <w:rtl/>
                <w:lang w:bidi="ar-DZ"/>
              </w:rPr>
              <w:t xml:space="preserve"> </w:t>
            </w:r>
            <w:r w:rsidRPr="004A199B">
              <w:rPr>
                <w:rFonts w:hint="cs"/>
                <w:b/>
                <w:bCs/>
                <w:rtl/>
                <w:lang w:bidi="ar-DZ"/>
              </w:rPr>
              <w:t xml:space="preserve"> المعرفة على مجموعة الاعداد الحقيقية الموجبة </w:t>
            </w:r>
            <w:proofErr w:type="gramStart"/>
            <w:r w:rsidRPr="004A199B">
              <w:rPr>
                <w:rFonts w:hint="cs"/>
                <w:b/>
                <w:bCs/>
                <w:rtl/>
                <w:lang w:bidi="ar-DZ"/>
              </w:rPr>
              <w:t>ب :</w:t>
            </w:r>
            <w:proofErr w:type="gramEnd"/>
            <w:r w:rsidRPr="004A19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4A199B">
              <w:rPr>
                <w:b/>
                <w:bCs/>
                <w:position w:val="-10"/>
                <w:lang w:bidi="ar-DZ"/>
              </w:rPr>
              <w:object w:dxaOrig="1420" w:dyaOrig="320" w14:anchorId="0A124599">
                <v:shape id="_x0000_i1036" type="#_x0000_t75" style="width:71.25pt;height:15.75pt" o:ole="">
                  <v:imagedata r:id="rId33" o:title=""/>
                </v:shape>
                <o:OLEObject Type="Embed" ProgID="Equation.DSMT4" ShapeID="_x0000_i1036" DrawAspect="Content" ObjectID="_1807607761" r:id="rId34"/>
              </w:object>
            </w:r>
            <w:r w:rsidRPr="004A199B">
              <w:rPr>
                <w:b/>
                <w:bCs/>
                <w:rtl/>
                <w:lang w:bidi="ar-DZ"/>
              </w:rPr>
              <w:t xml:space="preserve"> </w:t>
            </w:r>
            <w:r w:rsidRPr="004A199B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4A199B">
              <w:rPr>
                <w:rFonts w:hint="cs"/>
                <w:b/>
                <w:bCs/>
                <w:rtl/>
                <w:lang w:bidi="ar-DZ"/>
              </w:rPr>
              <w:t>دالة  تآلفية</w:t>
            </w:r>
            <w:proofErr w:type="gramEnd"/>
          </w:p>
        </w:tc>
        <w:tc>
          <w:tcPr>
            <w:tcW w:w="850" w:type="dxa"/>
            <w:vAlign w:val="center"/>
          </w:tcPr>
          <w:p w14:paraId="75917473" w14:textId="77777777" w:rsidR="009B1E99" w:rsidRPr="00CB1ADB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09" w:type="dxa"/>
          </w:tcPr>
          <w:p w14:paraId="682D5AF5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2F075A86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71AD4025" w14:textId="77777777" w:rsidTr="00CB1ADB">
        <w:trPr>
          <w:trHeight w:val="462"/>
        </w:trPr>
        <w:tc>
          <w:tcPr>
            <w:tcW w:w="8731" w:type="dxa"/>
          </w:tcPr>
          <w:p w14:paraId="54F435EB" w14:textId="77777777" w:rsidR="009B1E99" w:rsidRPr="00372E8A" w:rsidRDefault="009B1E99" w:rsidP="00372E8A">
            <w:pPr>
              <w:rPr>
                <w:b/>
                <w:bCs/>
                <w:rtl/>
                <w:lang w:bidi="ar-DZ"/>
              </w:rPr>
            </w:pPr>
            <w:r w:rsidRPr="00372E8A">
              <w:rPr>
                <w:b/>
                <w:bCs/>
                <w:lang w:val="fr-FR" w:bidi="ar-DZ"/>
              </w:rPr>
              <w:t xml:space="preserve">3x² </w:t>
            </w:r>
            <w:r w:rsidRPr="00372E8A">
              <w:rPr>
                <w:b/>
                <w:bCs/>
                <w:rtl/>
              </w:rPr>
              <w:t xml:space="preserve">   حيث </w:t>
            </w:r>
            <w:r w:rsidRPr="00372E8A">
              <w:rPr>
                <w:b/>
                <w:bCs/>
                <w:lang w:val="fr-FR" w:bidi="ar-DZ"/>
              </w:rPr>
              <w:t>x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72E8A">
              <w:rPr>
                <w:b/>
                <w:bCs/>
                <w:rtl/>
              </w:rPr>
              <w:t>عدد حقيقي  هي دالة مربع</w:t>
            </w:r>
            <w:r w:rsidRPr="00372E8A">
              <w:rPr>
                <w:b/>
                <w:bCs/>
                <w:lang w:val="fr-FR" w:bidi="ar-DZ"/>
              </w:rPr>
              <w:t xml:space="preserve"> </w:t>
            </w:r>
            <w:r w:rsidRPr="00372E8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7C549E5" w14:textId="77777777" w:rsidR="009B1E99" w:rsidRPr="00CB1ADB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14:paraId="26B0A1A5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1360D68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0CFF64D4" w14:textId="77777777" w:rsidTr="00CB1ADB">
        <w:tc>
          <w:tcPr>
            <w:tcW w:w="8731" w:type="dxa"/>
          </w:tcPr>
          <w:p w14:paraId="1E82C4D4" w14:textId="77777777" w:rsidR="009B1E99" w:rsidRPr="000E762A" w:rsidRDefault="009B1E99" w:rsidP="000E762A">
            <w:pPr>
              <w:rPr>
                <w:b/>
                <w:bCs/>
                <w:rtl/>
                <w:lang w:bidi="ar-DZ"/>
              </w:rPr>
            </w:pPr>
            <w:proofErr w:type="gramStart"/>
            <w:r w:rsidRPr="000E762A">
              <w:rPr>
                <w:b/>
                <w:bCs/>
                <w:rtl/>
              </w:rPr>
              <w:t>الدالة  مقلوب</w:t>
            </w:r>
            <w:proofErr w:type="gramEnd"/>
            <w:r w:rsidRPr="000E762A">
              <w:rPr>
                <w:b/>
                <w:bCs/>
                <w:rtl/>
              </w:rPr>
              <w:t xml:space="preserve"> متناقصة تماما على </w:t>
            </w:r>
            <w:r w:rsidRPr="000E762A">
              <w:rPr>
                <w:b/>
                <w:bCs/>
                <w:lang w:val="fr-FR" w:bidi="ar-DZ"/>
              </w:rPr>
              <w:t>R*</w:t>
            </w:r>
            <w:r w:rsidRPr="000E762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9C5B662" w14:textId="77777777" w:rsidR="009B1E99" w:rsidRPr="00CB1ADB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B1ADB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14:paraId="50F29E60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06B29B60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369DECDA" w14:textId="77777777" w:rsidTr="00CB1ADB">
        <w:tc>
          <w:tcPr>
            <w:tcW w:w="8731" w:type="dxa"/>
          </w:tcPr>
          <w:p w14:paraId="3CCBE046" w14:textId="77777777" w:rsidR="009B1E99" w:rsidRPr="000210C6" w:rsidRDefault="009B1E99">
            <w:pPr>
              <w:rPr>
                <w:b/>
                <w:bCs/>
                <w:rtl/>
                <w:lang w:bidi="ar-DZ"/>
              </w:rPr>
            </w:pPr>
            <w:r w:rsidRPr="000210C6">
              <w:rPr>
                <w:rFonts w:hint="cs"/>
                <w:b/>
                <w:bCs/>
                <w:rtl/>
                <w:lang w:bidi="ar-DZ"/>
              </w:rPr>
              <w:t xml:space="preserve">الدالة  </w:t>
            </w:r>
            <w:r w:rsidRPr="000210C6">
              <w:rPr>
                <w:b/>
                <w:bCs/>
                <w:position w:val="-4"/>
                <w:lang w:bidi="ar-DZ"/>
              </w:rPr>
              <w:object w:dxaOrig="240" w:dyaOrig="260" w14:anchorId="7A04BC3F">
                <v:shape id="_x0000_i1037" type="#_x0000_t75" style="width:12pt;height:12.75pt" o:ole="">
                  <v:imagedata r:id="rId31" o:title=""/>
                </v:shape>
                <o:OLEObject Type="Embed" ProgID="Equation.DSMT4" ShapeID="_x0000_i1037" DrawAspect="Content" ObjectID="_1807607762" r:id="rId35"/>
              </w:object>
            </w:r>
            <w:r w:rsidRPr="000210C6">
              <w:rPr>
                <w:rFonts w:hint="cs"/>
                <w:b/>
                <w:bCs/>
                <w:rtl/>
                <w:lang w:bidi="ar-DZ"/>
              </w:rPr>
              <w:t xml:space="preserve"> متناظرة بالنسبة الى بدا المعلم</w:t>
            </w:r>
          </w:p>
        </w:tc>
        <w:tc>
          <w:tcPr>
            <w:tcW w:w="850" w:type="dxa"/>
            <w:vAlign w:val="center"/>
          </w:tcPr>
          <w:p w14:paraId="7467AD4D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709" w:type="dxa"/>
          </w:tcPr>
          <w:p w14:paraId="487054F0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18775FAB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0AB59BDE" w14:textId="77777777" w:rsidTr="00E432A1">
        <w:tc>
          <w:tcPr>
            <w:tcW w:w="8731" w:type="dxa"/>
          </w:tcPr>
          <w:p w14:paraId="639436D8" w14:textId="77777777" w:rsidR="009B1E99" w:rsidRPr="00924176" w:rsidRDefault="009B1E99">
            <w:pPr>
              <w:rPr>
                <w:b/>
                <w:bCs/>
                <w:rtl/>
                <w:lang w:bidi="ar-DZ"/>
              </w:rPr>
            </w:pPr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المستقيم يمر </w:t>
            </w:r>
            <w:proofErr w:type="gramStart"/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بالنقطة  </w:t>
            </w:r>
            <w:r w:rsidRPr="00924176">
              <w:rPr>
                <w:rFonts w:asciiTheme="minorBidi" w:hAnsiTheme="minorBidi"/>
                <w:b/>
                <w:bCs/>
                <w:rtl/>
                <w:lang w:bidi="ar-DZ"/>
              </w:rPr>
              <w:t>A</w:t>
            </w:r>
            <w:proofErr w:type="gramEnd"/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24176">
              <w:rPr>
                <w:rFonts w:hint="cs"/>
                <w:b/>
                <w:bCs/>
                <w:rtl/>
                <w:lang w:bidi="ar-DZ"/>
              </w:rPr>
              <w:t>و النقطة</w:t>
            </w:r>
            <w:proofErr w:type="gramEnd"/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24176">
              <w:rPr>
                <w:rFonts w:asciiTheme="minorBidi" w:hAnsiTheme="minorBidi"/>
                <w:b/>
                <w:bCs/>
                <w:rtl/>
                <w:lang w:bidi="ar-DZ"/>
              </w:rPr>
              <w:t>B</w:t>
            </w:r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  تقع</w:t>
            </w:r>
            <w:proofErr w:type="gramEnd"/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24176">
              <w:rPr>
                <w:rFonts w:hint="cs"/>
                <w:b/>
                <w:bCs/>
                <w:rtl/>
                <w:lang w:bidi="ar-DZ"/>
              </w:rPr>
              <w:t>خارج  هذا</w:t>
            </w:r>
            <w:proofErr w:type="gramEnd"/>
            <w:r w:rsidRPr="00924176">
              <w:rPr>
                <w:rFonts w:hint="cs"/>
                <w:b/>
                <w:bCs/>
                <w:rtl/>
                <w:lang w:bidi="ar-DZ"/>
              </w:rPr>
              <w:t xml:space="preserve"> المستقيم</w:t>
            </w:r>
          </w:p>
        </w:tc>
        <w:tc>
          <w:tcPr>
            <w:tcW w:w="850" w:type="dxa"/>
            <w:vAlign w:val="center"/>
          </w:tcPr>
          <w:p w14:paraId="4808D988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</w:tcPr>
          <w:p w14:paraId="168E00D0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0C1ED33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48C7172D" w14:textId="77777777" w:rsidTr="00E432A1">
        <w:tc>
          <w:tcPr>
            <w:tcW w:w="8731" w:type="dxa"/>
          </w:tcPr>
          <w:p w14:paraId="74293B0F" w14:textId="77777777" w:rsidR="009B1E99" w:rsidRPr="00E8453F" w:rsidRDefault="009B1E99" w:rsidP="00E8453F">
            <w:pPr>
              <w:rPr>
                <w:b/>
                <w:bCs/>
                <w:rtl/>
              </w:rPr>
            </w:pPr>
            <w:r w:rsidRPr="00E8453F">
              <w:rPr>
                <w:b/>
                <w:bCs/>
                <w:rtl/>
              </w:rPr>
              <w:t>درجة مجوع كثيري حدود  لمتغير حقيقي تساوي الى درجة كثير الحدود ذو الاعلى درجة</w:t>
            </w:r>
          </w:p>
        </w:tc>
        <w:tc>
          <w:tcPr>
            <w:tcW w:w="850" w:type="dxa"/>
            <w:vAlign w:val="center"/>
          </w:tcPr>
          <w:p w14:paraId="6CCB9D1E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09" w:type="dxa"/>
          </w:tcPr>
          <w:p w14:paraId="5A576CAD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6F10E86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27C9E3D7" w14:textId="77777777" w:rsidTr="00E432A1">
        <w:tc>
          <w:tcPr>
            <w:tcW w:w="8731" w:type="dxa"/>
          </w:tcPr>
          <w:p w14:paraId="18D0F3CA" w14:textId="77777777" w:rsidR="009B1E99" w:rsidRPr="007C5106" w:rsidRDefault="009B1E99" w:rsidP="003166C9">
            <w:pPr>
              <w:rPr>
                <w:b/>
                <w:bCs/>
                <w:rtl/>
                <w:lang w:bidi="ar-DZ"/>
              </w:rPr>
            </w:pPr>
            <w:r w:rsidRPr="007C5106">
              <w:rPr>
                <w:b/>
                <w:bCs/>
                <w:rtl/>
              </w:rPr>
              <w:t>المعادلة</w:t>
            </w:r>
            <w:r w:rsidRPr="007C5106">
              <w:rPr>
                <w:b/>
                <w:bCs/>
                <w:lang w:val="fr-FR" w:bidi="ar-DZ"/>
              </w:rPr>
              <w:t xml:space="preserve"> </w:t>
            </w:r>
            <w:r w:rsidRPr="007C5106">
              <w:rPr>
                <w:b/>
                <w:bCs/>
                <w:rtl/>
                <w:lang w:bidi="ar-DZ"/>
              </w:rPr>
              <w:t>(</w:t>
            </w:r>
            <w:r w:rsidRPr="007C5106">
              <w:rPr>
                <w:b/>
                <w:bCs/>
                <w:lang w:val="fr-FR" w:bidi="ar-DZ"/>
              </w:rPr>
              <w:t>E</w:t>
            </w:r>
            <w:r w:rsidRPr="007C5106">
              <w:rPr>
                <w:b/>
                <w:bCs/>
                <w:rtl/>
                <w:lang w:bidi="ar-DZ"/>
              </w:rPr>
              <w:t>)</w:t>
            </w:r>
            <w:r w:rsidRPr="007C5106">
              <w:rPr>
                <w:b/>
                <w:bCs/>
                <w:rtl/>
              </w:rPr>
              <w:t xml:space="preserve"> تقبل عدد لا نهائي من الحلول في </w:t>
            </w:r>
            <w:r w:rsidRPr="004A199B">
              <w:rPr>
                <w:rFonts w:hint="cs"/>
                <w:b/>
                <w:bCs/>
                <w:rtl/>
                <w:lang w:bidi="ar-DZ"/>
              </w:rPr>
              <w:t>مجموعة الاعداد الحقيقية</w:t>
            </w:r>
            <w:r w:rsidRPr="007C5106">
              <w:rPr>
                <w:rFonts w:hint="cs"/>
                <w:b/>
                <w:bCs/>
                <w:rtl/>
                <w:lang w:bidi="ar-DZ"/>
              </w:rPr>
              <w:t xml:space="preserve">  اذن :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ascii="Arial" w:hAnsi="Arial" w:cs="Arial"/>
                <w:b/>
                <w:bCs/>
                <w:rtl/>
                <w:lang w:bidi="ar-DZ"/>
              </w:rPr>
              <w:t>R</w:t>
            </w:r>
            <w:r>
              <w:rPr>
                <w:rFonts w:hint="cs"/>
                <w:b/>
                <w:bCs/>
                <w:rtl/>
                <w:lang w:bidi="ar-DZ"/>
              </w:rPr>
              <w:t>=</w:t>
            </w:r>
            <w:r>
              <w:rPr>
                <w:rFonts w:asciiTheme="minorBidi" w:hAnsiTheme="minorBidi"/>
                <w:b/>
                <w:bCs/>
                <w:rtl/>
                <w:lang w:bidi="ar-DZ"/>
              </w:rPr>
              <w:t>S</w:t>
            </w:r>
          </w:p>
        </w:tc>
        <w:tc>
          <w:tcPr>
            <w:tcW w:w="850" w:type="dxa"/>
            <w:vAlign w:val="center"/>
          </w:tcPr>
          <w:p w14:paraId="23254914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709" w:type="dxa"/>
          </w:tcPr>
          <w:p w14:paraId="68713CAF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5B31FD29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0277F6FF" w14:textId="77777777" w:rsidTr="00E432A1">
        <w:tc>
          <w:tcPr>
            <w:tcW w:w="8731" w:type="dxa"/>
          </w:tcPr>
          <w:p w14:paraId="07366FB3" w14:textId="77777777" w:rsidR="009B1E99" w:rsidRPr="001F2606" w:rsidRDefault="009B1E99">
            <w:pPr>
              <w:rPr>
                <w:b/>
                <w:bCs/>
                <w:rtl/>
                <w:lang w:bidi="ar-DZ"/>
              </w:rPr>
            </w:pPr>
            <w:r w:rsidRPr="001F2606">
              <w:rPr>
                <w:rFonts w:hint="cs"/>
                <w:b/>
                <w:bCs/>
                <w:rtl/>
                <w:lang w:bidi="ar-DZ"/>
              </w:rPr>
              <w:t xml:space="preserve">المعدلة  </w:t>
            </w:r>
            <w:r w:rsidRPr="001F2606">
              <w:rPr>
                <w:b/>
                <w:bCs/>
                <w:position w:val="-10"/>
                <w:lang w:bidi="ar-DZ"/>
              </w:rPr>
              <w:object w:dxaOrig="1340" w:dyaOrig="380" w14:anchorId="22B6A989">
                <v:shape id="_x0000_i1038" type="#_x0000_t75" style="width:66.75pt;height:19.5pt" o:ole="">
                  <v:imagedata r:id="rId36" o:title=""/>
                </v:shape>
                <o:OLEObject Type="Embed" ProgID="Equation.DSMT4" ShapeID="_x0000_i1038" DrawAspect="Content" ObjectID="_1807607763" r:id="rId37"/>
              </w:object>
            </w:r>
            <w:r w:rsidRPr="001F2606">
              <w:rPr>
                <w:b/>
                <w:bCs/>
                <w:rtl/>
                <w:lang w:bidi="ar-DZ"/>
              </w:rPr>
              <w:t xml:space="preserve"> </w:t>
            </w:r>
            <w:r w:rsidRPr="001F2606">
              <w:rPr>
                <w:rFonts w:hint="cs"/>
                <w:b/>
                <w:bCs/>
                <w:rtl/>
                <w:lang w:bidi="ar-DZ"/>
              </w:rPr>
              <w:t xml:space="preserve"> تقبل حلا وحيدا </w:t>
            </w:r>
            <w:r w:rsidRPr="001F2606">
              <w:rPr>
                <w:b/>
                <w:bCs/>
                <w:position w:val="-12"/>
                <w:lang w:bidi="ar-DZ"/>
              </w:rPr>
              <w:object w:dxaOrig="300" w:dyaOrig="360" w14:anchorId="5492AEEE">
                <v:shape id="_x0000_i1039" type="#_x0000_t75" style="width:15pt;height:18.75pt" o:ole="">
                  <v:imagedata r:id="rId38" o:title=""/>
                </v:shape>
                <o:OLEObject Type="Embed" ProgID="Equation.DSMT4" ShapeID="_x0000_i1039" DrawAspect="Content" ObjectID="_1807607764" r:id="rId39"/>
              </w:object>
            </w:r>
            <w:r w:rsidRPr="001F2606">
              <w:rPr>
                <w:b/>
                <w:bCs/>
                <w:rtl/>
                <w:lang w:bidi="ar-DZ"/>
              </w:rPr>
              <w:t xml:space="preserve"> </w:t>
            </w:r>
            <w:r w:rsidRPr="001F2606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1F2606">
              <w:rPr>
                <w:rFonts w:hint="cs"/>
                <w:b/>
                <w:bCs/>
                <w:rtl/>
                <w:lang w:bidi="ar-DZ"/>
              </w:rPr>
              <w:t>حيث :</w:t>
            </w:r>
            <w:proofErr w:type="gramEnd"/>
            <w:r w:rsidRPr="001F2606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1F2606">
              <w:rPr>
                <w:b/>
                <w:bCs/>
                <w:position w:val="-12"/>
                <w:lang w:bidi="ar-DZ"/>
              </w:rPr>
              <w:object w:dxaOrig="960" w:dyaOrig="360" w14:anchorId="1A4DC937">
                <v:shape id="_x0000_i1040" type="#_x0000_t75" style="width:48pt;height:18.75pt" o:ole="">
                  <v:imagedata r:id="rId40" o:title=""/>
                </v:shape>
                <o:OLEObject Type="Embed" ProgID="Equation.DSMT4" ShapeID="_x0000_i1040" DrawAspect="Content" ObjectID="_1807607765" r:id="rId41"/>
              </w:object>
            </w:r>
            <w:r w:rsidRPr="001F2606">
              <w:rPr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E67C92B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14:paraId="7E9D57BA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753B63FE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6814CD55" w14:textId="77777777" w:rsidTr="00E432A1">
        <w:tc>
          <w:tcPr>
            <w:tcW w:w="8731" w:type="dxa"/>
          </w:tcPr>
          <w:p w14:paraId="4F4B4185" w14:textId="77777777" w:rsidR="009B1E99" w:rsidRPr="00E26435" w:rsidRDefault="009B1E99" w:rsidP="00E26435">
            <w:pPr>
              <w:rPr>
                <w:b/>
                <w:bCs/>
                <w:rtl/>
                <w:lang w:bidi="ar-DZ"/>
              </w:rPr>
            </w:pPr>
            <w:r w:rsidRPr="00E26435">
              <w:rPr>
                <w:b/>
                <w:bCs/>
                <w:rtl/>
              </w:rPr>
              <w:t xml:space="preserve">في المجموعة </w:t>
            </w:r>
            <w:r w:rsidRPr="00E26435">
              <w:rPr>
                <w:b/>
                <w:bCs/>
                <w:lang w:val="fr-FR" w:bidi="ar-DZ"/>
              </w:rPr>
              <w:t>C</w:t>
            </w:r>
            <w:r w:rsidRPr="00E26435">
              <w:rPr>
                <w:b/>
                <w:bCs/>
                <w:rtl/>
              </w:rPr>
              <w:t xml:space="preserve">:           </w:t>
            </w:r>
            <w:r w:rsidRPr="00E26435">
              <w:rPr>
                <w:b/>
                <w:bCs/>
                <w:lang w:val="fr-FR" w:bidi="ar-DZ"/>
              </w:rPr>
              <w:t>1+i</w:t>
            </w:r>
            <w:r w:rsidRPr="00E26435">
              <w:rPr>
                <w:b/>
                <w:bCs/>
                <w:rtl/>
              </w:rPr>
              <w:t xml:space="preserve"> </w:t>
            </w:r>
            <w:r w:rsidRPr="00E26435">
              <w:rPr>
                <w:b/>
                <w:bCs/>
                <w:lang w:val="fr-FR" w:bidi="ar-DZ"/>
              </w:rPr>
              <w:t xml:space="preserve">-1-i&lt; </w:t>
            </w:r>
          </w:p>
        </w:tc>
        <w:tc>
          <w:tcPr>
            <w:tcW w:w="850" w:type="dxa"/>
            <w:vAlign w:val="center"/>
          </w:tcPr>
          <w:p w14:paraId="151D5D98" w14:textId="77777777" w:rsidR="009B1E99" w:rsidRPr="00E432A1" w:rsidRDefault="009B1E99" w:rsidP="000D73B3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E432A1">
              <w:rPr>
                <w:rFonts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14:paraId="229C4545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601A329E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6EA6A49A" w14:textId="77777777" w:rsidTr="00E432A1">
        <w:tc>
          <w:tcPr>
            <w:tcW w:w="8731" w:type="dxa"/>
          </w:tcPr>
          <w:p w14:paraId="01163257" w14:textId="77777777" w:rsidR="009B1E99" w:rsidRPr="00AB54F9" w:rsidRDefault="009B1E99" w:rsidP="00903055">
            <w:pPr>
              <w:rPr>
                <w:b/>
                <w:bCs/>
                <w:rtl/>
                <w:lang w:bidi="ar-DZ"/>
              </w:rPr>
            </w:pPr>
            <w:r w:rsidRPr="00AB54F9">
              <w:rPr>
                <w:b/>
                <w:bCs/>
                <w:position w:val="-4"/>
                <w:lang w:bidi="ar-DZ"/>
              </w:rPr>
              <w:object w:dxaOrig="240" w:dyaOrig="260" w14:anchorId="352CF3E9">
                <v:shape id="_x0000_i1041" type="#_x0000_t75" style="width:12pt;height:12.75pt" o:ole="">
                  <v:imagedata r:id="rId31" o:title=""/>
                </v:shape>
                <o:OLEObject Type="Embed" ProgID="Equation.DSMT4" ShapeID="_x0000_i1041" DrawAspect="Content" ObjectID="_1807607766" r:id="rId42"/>
              </w:object>
            </w:r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 دالة عددية معرفة على المجال </w:t>
            </w:r>
            <w:r w:rsidRPr="00AB54F9">
              <w:rPr>
                <w:b/>
                <w:bCs/>
                <w:position w:val="-14"/>
                <w:lang w:bidi="ar-DZ"/>
              </w:rPr>
              <w:object w:dxaOrig="740" w:dyaOrig="400" w14:anchorId="1895FC93">
                <v:shape id="_x0000_i1042" type="#_x0000_t75" style="width:36.75pt;height:20.25pt" o:ole="">
                  <v:imagedata r:id="rId43" o:title=""/>
                </v:shape>
                <o:OLEObject Type="Embed" ProgID="Equation.DSMT4" ShapeID="_x0000_i1042" DrawAspect="Content" ObjectID="_1807607767" r:id="rId44"/>
              </w:object>
            </w:r>
            <w:r w:rsidRPr="00AB54F9">
              <w:rPr>
                <w:b/>
                <w:bCs/>
                <w:rtl/>
                <w:lang w:bidi="ar-DZ"/>
              </w:rPr>
              <w:t xml:space="preserve"> </w:t>
            </w:r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ب: </w:t>
            </w:r>
            <w:r w:rsidRPr="00AB54F9">
              <w:rPr>
                <w:b/>
                <w:bCs/>
                <w:position w:val="-10"/>
                <w:lang w:bidi="ar-DZ"/>
              </w:rPr>
              <w:object w:dxaOrig="1040" w:dyaOrig="360" w14:anchorId="4D075F74">
                <v:shape id="_x0000_i1043" type="#_x0000_t75" style="width:51.75pt;height:18.75pt" o:ole="">
                  <v:imagedata r:id="rId45" o:title=""/>
                </v:shape>
                <o:OLEObject Type="Embed" ProgID="Equation.DSMT4" ShapeID="_x0000_i1043" DrawAspect="Content" ObjectID="_1807607768" r:id="rId46"/>
              </w:object>
            </w:r>
            <w:r w:rsidRPr="00AB54F9">
              <w:rPr>
                <w:b/>
                <w:bCs/>
                <w:rtl/>
                <w:lang w:bidi="ar-DZ"/>
              </w:rPr>
              <w:t xml:space="preserve"> </w:t>
            </w:r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  الاستاذ: احسب</w:t>
            </w:r>
            <w:r w:rsidRPr="00AB54F9">
              <w:rPr>
                <w:b/>
                <w:bCs/>
                <w:position w:val="-10"/>
                <w:lang w:bidi="ar-DZ"/>
              </w:rPr>
              <w:object w:dxaOrig="700" w:dyaOrig="380" w14:anchorId="2EE5CCFE">
                <v:shape id="_x0000_i1044" type="#_x0000_t75" style="width:35.25pt;height:19.5pt" o:ole="">
                  <v:imagedata r:id="rId47" o:title=""/>
                </v:shape>
                <o:OLEObject Type="Embed" ProgID="Equation.DSMT4" ShapeID="_x0000_i1044" DrawAspect="Content" ObjectID="_1807607769" r:id="rId48"/>
              </w:object>
            </w:r>
            <w:r w:rsidRPr="00AB54F9">
              <w:rPr>
                <w:b/>
                <w:bCs/>
                <w:rtl/>
                <w:lang w:bidi="ar-DZ"/>
              </w:rPr>
              <w:t xml:space="preserve"> </w:t>
            </w:r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؟ </w:t>
            </w:r>
            <w:proofErr w:type="gramStart"/>
            <w:r w:rsidRPr="00AB54F9">
              <w:rPr>
                <w:rFonts w:hint="cs"/>
                <w:b/>
                <w:bCs/>
                <w:rtl/>
                <w:lang w:bidi="ar-DZ"/>
              </w:rPr>
              <w:t>التلميذ :</w:t>
            </w:r>
            <w:proofErr w:type="gramEnd"/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B54F9">
              <w:rPr>
                <w:rFonts w:hint="cs"/>
                <w:b/>
                <w:bCs/>
                <w:rtl/>
                <w:lang w:bidi="ar-DZ"/>
              </w:rPr>
              <w:t>لايمكنني</w:t>
            </w:r>
            <w:proofErr w:type="spellEnd"/>
            <w:r w:rsidRPr="00AB54F9">
              <w:rPr>
                <w:rFonts w:hint="cs"/>
                <w:b/>
                <w:bCs/>
                <w:rtl/>
                <w:lang w:bidi="ar-DZ"/>
              </w:rPr>
              <w:t xml:space="preserve"> ذلك؟ </w:t>
            </w:r>
          </w:p>
        </w:tc>
        <w:tc>
          <w:tcPr>
            <w:tcW w:w="850" w:type="dxa"/>
            <w:vAlign w:val="center"/>
          </w:tcPr>
          <w:p w14:paraId="4B95DBC4" w14:textId="77777777" w:rsidR="009B1E99" w:rsidRPr="00E432A1" w:rsidRDefault="00903055" w:rsidP="00E432A1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709" w:type="dxa"/>
          </w:tcPr>
          <w:p w14:paraId="4F1CD5D4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20441357" w14:textId="77777777" w:rsidR="009B1E99" w:rsidRDefault="009B1E99">
            <w:pPr>
              <w:rPr>
                <w:rtl/>
                <w:lang w:bidi="ar-DZ"/>
              </w:rPr>
            </w:pPr>
          </w:p>
        </w:tc>
      </w:tr>
      <w:tr w:rsidR="009B1E99" w14:paraId="077F6D00" w14:textId="77777777" w:rsidTr="00E432A1">
        <w:tc>
          <w:tcPr>
            <w:tcW w:w="8731" w:type="dxa"/>
          </w:tcPr>
          <w:p w14:paraId="0A05AA66" w14:textId="77777777" w:rsidR="009B1E99" w:rsidRDefault="009B1E99">
            <w:pPr>
              <w:rPr>
                <w:rtl/>
              </w:rPr>
            </w:pPr>
            <w:r w:rsidRPr="007915F5">
              <w:rPr>
                <w:rFonts w:hint="cs"/>
                <w:b/>
                <w:bCs/>
                <w:rtl/>
              </w:rPr>
              <w:t xml:space="preserve">لا يمكن </w:t>
            </w:r>
            <w:r w:rsidRPr="007915F5">
              <w:rPr>
                <w:b/>
                <w:bCs/>
                <w:rtl/>
              </w:rPr>
              <w:t>تمثيل العدد5 و جيب تمامه على الدائرة المثلثية؟</w:t>
            </w:r>
          </w:p>
        </w:tc>
        <w:tc>
          <w:tcPr>
            <w:tcW w:w="850" w:type="dxa"/>
            <w:vAlign w:val="center"/>
          </w:tcPr>
          <w:p w14:paraId="1666C7AD" w14:textId="77777777" w:rsidR="009B1E99" w:rsidRPr="00E432A1" w:rsidRDefault="00903055" w:rsidP="00E432A1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09" w:type="dxa"/>
          </w:tcPr>
          <w:p w14:paraId="0006E94E" w14:textId="77777777" w:rsidR="009B1E99" w:rsidRDefault="009B1E99">
            <w:pPr>
              <w:rPr>
                <w:rtl/>
                <w:lang w:bidi="ar-DZ"/>
              </w:rPr>
            </w:pPr>
          </w:p>
        </w:tc>
        <w:tc>
          <w:tcPr>
            <w:tcW w:w="568" w:type="dxa"/>
          </w:tcPr>
          <w:p w14:paraId="24310451" w14:textId="77777777" w:rsidR="009B1E99" w:rsidRDefault="009B1E99">
            <w:pPr>
              <w:rPr>
                <w:rtl/>
                <w:lang w:bidi="ar-DZ"/>
              </w:rPr>
            </w:pPr>
          </w:p>
        </w:tc>
      </w:tr>
    </w:tbl>
    <w:p w14:paraId="3E854462" w14:textId="77777777" w:rsidR="004F49C6" w:rsidRDefault="004F49C6">
      <w:pPr>
        <w:rPr>
          <w:rtl/>
          <w:lang w:bidi="ar-DZ"/>
        </w:rPr>
      </w:pPr>
    </w:p>
    <w:p w14:paraId="199D43F6" w14:textId="77777777" w:rsidR="00920352" w:rsidRDefault="00920352" w:rsidP="00920352">
      <w:pPr>
        <w:jc w:val="center"/>
        <w:rPr>
          <w:b/>
          <w:bCs/>
          <w:sz w:val="40"/>
          <w:szCs w:val="40"/>
          <w:rtl/>
          <w:lang w:bidi="ar-DZ"/>
        </w:rPr>
      </w:pPr>
      <w:r w:rsidRPr="00920352">
        <w:rPr>
          <w:rFonts w:hint="cs"/>
          <w:b/>
          <w:bCs/>
          <w:sz w:val="40"/>
          <w:szCs w:val="40"/>
          <w:bdr w:val="single" w:sz="4" w:space="0" w:color="auto"/>
          <w:rtl/>
          <w:lang w:bidi="ar-DZ"/>
        </w:rPr>
        <w:t>الوثيقة رقم 02</w:t>
      </w:r>
    </w:p>
    <w:p w14:paraId="4144FE79" w14:textId="77777777" w:rsidR="00E45D6F" w:rsidRPr="00920352" w:rsidRDefault="00E45D6F" w:rsidP="00920352">
      <w:pPr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حاول ان تجد الفرق بين هاته النصوص </w:t>
      </w: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الري</w:t>
      </w:r>
      <w:r w:rsidR="005D73DD">
        <w:rPr>
          <w:rFonts w:hint="cs"/>
          <w:b/>
          <w:bCs/>
          <w:sz w:val="40"/>
          <w:szCs w:val="40"/>
          <w:rtl/>
          <w:lang w:bidi="ar-DZ"/>
        </w:rPr>
        <w:t>ا</w:t>
      </w:r>
      <w:r>
        <w:rPr>
          <w:rFonts w:hint="cs"/>
          <w:b/>
          <w:bCs/>
          <w:sz w:val="40"/>
          <w:szCs w:val="40"/>
          <w:rtl/>
          <w:lang w:bidi="ar-DZ"/>
        </w:rPr>
        <w:t>ضياتية</w:t>
      </w:r>
      <w:proofErr w:type="spellEnd"/>
    </w:p>
    <w:p w14:paraId="0EE33416" w14:textId="77777777" w:rsidR="00920352" w:rsidRDefault="00920352">
      <w:pPr>
        <w:rPr>
          <w:rtl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58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3685"/>
        <w:gridCol w:w="3283"/>
        <w:gridCol w:w="2671"/>
      </w:tblGrid>
      <w:tr w:rsidR="00E45D6F" w:rsidRPr="00564349" w14:paraId="4D9FDAFC" w14:textId="77777777" w:rsidTr="00564349">
        <w:tc>
          <w:tcPr>
            <w:tcW w:w="1043" w:type="dxa"/>
            <w:vAlign w:val="center"/>
          </w:tcPr>
          <w:p w14:paraId="3D51F873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685" w:type="dxa"/>
            <w:vAlign w:val="center"/>
          </w:tcPr>
          <w:p w14:paraId="0CB5200F" w14:textId="77777777" w:rsidR="00E45D6F" w:rsidRPr="00564349" w:rsidRDefault="00A2442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غير معرفة</w:t>
            </w:r>
          </w:p>
        </w:tc>
        <w:tc>
          <w:tcPr>
            <w:tcW w:w="3283" w:type="dxa"/>
            <w:vAlign w:val="center"/>
          </w:tcPr>
          <w:p w14:paraId="1B9B8F7B" w14:textId="77777777" w:rsidR="00E45D6F" w:rsidRPr="00564349" w:rsidRDefault="00A2442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غير معينة</w:t>
            </w:r>
          </w:p>
        </w:tc>
        <w:tc>
          <w:tcPr>
            <w:tcW w:w="2671" w:type="dxa"/>
            <w:vAlign w:val="center"/>
          </w:tcPr>
          <w:p w14:paraId="39DC25B8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0EB94B63" w14:textId="77777777" w:rsidTr="00564349">
        <w:tc>
          <w:tcPr>
            <w:tcW w:w="1043" w:type="dxa"/>
            <w:vAlign w:val="center"/>
          </w:tcPr>
          <w:p w14:paraId="08A0D8E8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685" w:type="dxa"/>
            <w:vAlign w:val="center"/>
          </w:tcPr>
          <w:p w14:paraId="1DADEA37" w14:textId="77777777" w:rsidR="00E45D6F" w:rsidRPr="00564349" w:rsidRDefault="00A2442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نعلم ان</w:t>
            </w:r>
          </w:p>
        </w:tc>
        <w:tc>
          <w:tcPr>
            <w:tcW w:w="3283" w:type="dxa"/>
            <w:vAlign w:val="center"/>
          </w:tcPr>
          <w:p w14:paraId="33FF00B8" w14:textId="77777777" w:rsidR="00E45D6F" w:rsidRPr="00564349" w:rsidRDefault="00A2442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لدينا</w:t>
            </w:r>
          </w:p>
        </w:tc>
        <w:tc>
          <w:tcPr>
            <w:tcW w:w="2671" w:type="dxa"/>
            <w:vAlign w:val="center"/>
          </w:tcPr>
          <w:p w14:paraId="58CB6A49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2851D08B" w14:textId="77777777" w:rsidTr="00564349">
        <w:tc>
          <w:tcPr>
            <w:tcW w:w="1043" w:type="dxa"/>
            <w:vAlign w:val="center"/>
          </w:tcPr>
          <w:p w14:paraId="758DD8C6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685" w:type="dxa"/>
            <w:vAlign w:val="center"/>
          </w:tcPr>
          <w:p w14:paraId="5DC20C87" w14:textId="77777777" w:rsidR="00E45D6F" w:rsidRPr="00564349" w:rsidRDefault="00AF2952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المحور</w:t>
            </w:r>
          </w:p>
        </w:tc>
        <w:tc>
          <w:tcPr>
            <w:tcW w:w="3283" w:type="dxa"/>
            <w:vAlign w:val="center"/>
          </w:tcPr>
          <w:p w14:paraId="786786C2" w14:textId="77777777" w:rsidR="00E45D6F" w:rsidRPr="00564349" w:rsidRDefault="00AF2952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المعلم  الخطي</w:t>
            </w:r>
            <w:proofErr w:type="gramEnd"/>
          </w:p>
        </w:tc>
        <w:tc>
          <w:tcPr>
            <w:tcW w:w="2671" w:type="dxa"/>
            <w:vAlign w:val="center"/>
          </w:tcPr>
          <w:p w14:paraId="36A9BA03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77EFF14E" w14:textId="77777777" w:rsidTr="00564349">
        <w:tc>
          <w:tcPr>
            <w:tcW w:w="1043" w:type="dxa"/>
            <w:vAlign w:val="center"/>
          </w:tcPr>
          <w:p w14:paraId="65BA3AF6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685" w:type="dxa"/>
            <w:vAlign w:val="center"/>
          </w:tcPr>
          <w:p w14:paraId="3474E0BC" w14:textId="77777777" w:rsidR="00E45D6F" w:rsidRPr="00564349" w:rsidRDefault="00642FB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283" w:type="dxa"/>
            <w:vAlign w:val="center"/>
          </w:tcPr>
          <w:p w14:paraId="02DE5F52" w14:textId="77777777" w:rsidR="00E45D6F" w:rsidRPr="00564349" w:rsidRDefault="00642FB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671" w:type="dxa"/>
            <w:vAlign w:val="center"/>
          </w:tcPr>
          <w:p w14:paraId="27FB8A28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2883298F" w14:textId="77777777" w:rsidTr="00564349">
        <w:tc>
          <w:tcPr>
            <w:tcW w:w="1043" w:type="dxa"/>
            <w:vAlign w:val="center"/>
          </w:tcPr>
          <w:p w14:paraId="4B0926D6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685" w:type="dxa"/>
            <w:vAlign w:val="center"/>
          </w:tcPr>
          <w:p w14:paraId="3923AFFE" w14:textId="77777777" w:rsidR="00E45D6F" w:rsidRPr="00564349" w:rsidRDefault="00642FB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اثبت</w:t>
            </w:r>
          </w:p>
        </w:tc>
        <w:tc>
          <w:tcPr>
            <w:tcW w:w="3283" w:type="dxa"/>
            <w:vAlign w:val="center"/>
          </w:tcPr>
          <w:p w14:paraId="29236B5B" w14:textId="77777777" w:rsidR="00E45D6F" w:rsidRPr="00564349" w:rsidRDefault="00642FB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بين</w:t>
            </w:r>
          </w:p>
        </w:tc>
        <w:tc>
          <w:tcPr>
            <w:tcW w:w="2671" w:type="dxa"/>
            <w:vAlign w:val="center"/>
          </w:tcPr>
          <w:p w14:paraId="4EDA51DB" w14:textId="77777777" w:rsidR="00E45D6F" w:rsidRPr="00564349" w:rsidRDefault="00AB15E9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برهن</w:t>
            </w:r>
          </w:p>
        </w:tc>
      </w:tr>
      <w:tr w:rsidR="00E45D6F" w:rsidRPr="00564349" w14:paraId="63724D02" w14:textId="77777777" w:rsidTr="00564349">
        <w:tc>
          <w:tcPr>
            <w:tcW w:w="1043" w:type="dxa"/>
            <w:vAlign w:val="center"/>
          </w:tcPr>
          <w:p w14:paraId="4ADE151C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685" w:type="dxa"/>
            <w:vAlign w:val="center"/>
          </w:tcPr>
          <w:p w14:paraId="44DCBBEC" w14:textId="77777777" w:rsidR="00E45D6F" w:rsidRPr="00564349" w:rsidRDefault="00AB15E9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الكسر</w:t>
            </w:r>
          </w:p>
        </w:tc>
        <w:tc>
          <w:tcPr>
            <w:tcW w:w="3283" w:type="dxa"/>
            <w:vAlign w:val="center"/>
          </w:tcPr>
          <w:p w14:paraId="63222406" w14:textId="77777777" w:rsidR="00E45D6F" w:rsidRPr="00564349" w:rsidRDefault="00AB15E9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النسبة</w:t>
            </w:r>
          </w:p>
        </w:tc>
        <w:tc>
          <w:tcPr>
            <w:tcW w:w="2671" w:type="dxa"/>
            <w:vAlign w:val="center"/>
          </w:tcPr>
          <w:p w14:paraId="2FCCEB79" w14:textId="77777777" w:rsidR="00E45D6F" w:rsidRPr="00564349" w:rsidRDefault="00AB15E9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العدد الناطق</w:t>
            </w:r>
          </w:p>
        </w:tc>
      </w:tr>
      <w:tr w:rsidR="00E45D6F" w:rsidRPr="00564349" w14:paraId="10D589E7" w14:textId="77777777" w:rsidTr="00564349">
        <w:tc>
          <w:tcPr>
            <w:tcW w:w="1043" w:type="dxa"/>
            <w:vAlign w:val="center"/>
          </w:tcPr>
          <w:p w14:paraId="33012D94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685" w:type="dxa"/>
            <w:vAlign w:val="center"/>
          </w:tcPr>
          <w:p w14:paraId="4F3E572A" w14:textId="77777777" w:rsidR="00E45D6F" w:rsidRPr="00564349" w:rsidRDefault="003E3872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 xml:space="preserve">معامل </w:t>
            </w:r>
            <w:proofErr w:type="gramStart"/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التوجيه  ستقيم</w:t>
            </w:r>
            <w:proofErr w:type="gramEnd"/>
            <w:r w:rsidR="00F663A5" w:rsidRPr="0056434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D73DD" w:rsidRPr="005D73DD">
              <w:rPr>
                <w:position w:val="-10"/>
                <w:sz w:val="28"/>
                <w:szCs w:val="28"/>
                <w:lang w:bidi="ar-DZ"/>
              </w:rPr>
              <w:object w:dxaOrig="600" w:dyaOrig="320" w14:anchorId="40F5FCAC">
                <v:shape id="_x0000_i1045" type="#_x0000_t75" style="width:30pt;height:15.75pt" o:ole="">
                  <v:imagedata r:id="rId49" o:title=""/>
                </v:shape>
                <o:OLEObject Type="Embed" ProgID="Equation.DSMT4" ShapeID="_x0000_i1045" DrawAspect="Content" ObjectID="_1807607770" r:id="rId50"/>
              </w:object>
            </w:r>
            <w:r w:rsidR="00F663A5" w:rsidRPr="00564349">
              <w:rPr>
                <w:rFonts w:hint="cs"/>
                <w:sz w:val="28"/>
                <w:szCs w:val="28"/>
                <w:rtl/>
                <w:lang w:bidi="ar-DZ"/>
              </w:rPr>
              <w:t>وميله</w:t>
            </w:r>
          </w:p>
        </w:tc>
        <w:tc>
          <w:tcPr>
            <w:tcW w:w="3283" w:type="dxa"/>
            <w:vAlign w:val="center"/>
          </w:tcPr>
          <w:p w14:paraId="25A2BC47" w14:textId="77777777" w:rsidR="00E45D6F" w:rsidRPr="00564349" w:rsidRDefault="003E3872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نسبة التزايد</w:t>
            </w:r>
          </w:p>
          <w:p w14:paraId="6F1DB759" w14:textId="77777777" w:rsidR="003E3872" w:rsidRPr="00564349" w:rsidRDefault="003E3872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671" w:type="dxa"/>
            <w:vAlign w:val="center"/>
          </w:tcPr>
          <w:p w14:paraId="620FBD14" w14:textId="77777777" w:rsidR="00E45D6F" w:rsidRPr="00564349" w:rsidRDefault="00000000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w:object w:dxaOrig="1440" w:dyaOrig="1440" w14:anchorId="37EB2881">
                <v:shape id="_x0000_s1039" type="#_x0000_t75" style="position:absolute;left:0;text-align:left;margin-left:28.05pt;margin-top:15.4pt;width:47pt;height:19pt;z-index:251661312;mso-position-horizontal-relative:text;mso-position-vertical-relative:text">
                  <v:imagedata r:id="rId51" o:title=""/>
                  <w10:wrap anchorx="page"/>
                </v:shape>
                <o:OLEObject Type="Embed" ProgID="Equation.DSMT4" ShapeID="_x0000_s1039" DrawAspect="Content" ObjectID="_1807607774" r:id="rId52"/>
              </w:object>
            </w:r>
            <w:r w:rsidR="003E3872" w:rsidRPr="00564349">
              <w:rPr>
                <w:rFonts w:hint="cs"/>
                <w:sz w:val="28"/>
                <w:szCs w:val="28"/>
                <w:rtl/>
                <w:lang w:bidi="ar-DZ"/>
              </w:rPr>
              <w:t>ظل قيس الزاوية</w:t>
            </w:r>
          </w:p>
        </w:tc>
      </w:tr>
      <w:tr w:rsidR="00E45D6F" w:rsidRPr="00564349" w14:paraId="5FBCD429" w14:textId="77777777" w:rsidTr="00564349">
        <w:tc>
          <w:tcPr>
            <w:tcW w:w="1043" w:type="dxa"/>
            <w:vAlign w:val="center"/>
          </w:tcPr>
          <w:p w14:paraId="6B180A07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685" w:type="dxa"/>
            <w:vAlign w:val="center"/>
          </w:tcPr>
          <w:p w14:paraId="1445A7B4" w14:textId="77777777" w:rsidR="00E45D6F" w:rsidRPr="00564349" w:rsidRDefault="002F66E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المعادلة</w:t>
            </w:r>
          </w:p>
        </w:tc>
        <w:tc>
          <w:tcPr>
            <w:tcW w:w="3283" w:type="dxa"/>
            <w:vAlign w:val="center"/>
          </w:tcPr>
          <w:p w14:paraId="4F3F734A" w14:textId="77777777" w:rsidR="00E45D6F" w:rsidRPr="00564349" w:rsidRDefault="002F66E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المساواة</w:t>
            </w:r>
          </w:p>
        </w:tc>
        <w:tc>
          <w:tcPr>
            <w:tcW w:w="2671" w:type="dxa"/>
            <w:vAlign w:val="center"/>
          </w:tcPr>
          <w:p w14:paraId="5036C1FD" w14:textId="77777777" w:rsidR="00E45D6F" w:rsidRPr="00564349" w:rsidRDefault="002F66E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المتطابقة</w:t>
            </w:r>
          </w:p>
        </w:tc>
      </w:tr>
      <w:tr w:rsidR="00E45D6F" w:rsidRPr="00564349" w14:paraId="33A91E79" w14:textId="77777777" w:rsidTr="00564349">
        <w:tc>
          <w:tcPr>
            <w:tcW w:w="1043" w:type="dxa"/>
            <w:vAlign w:val="center"/>
          </w:tcPr>
          <w:p w14:paraId="6A240D25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685" w:type="dxa"/>
            <w:vAlign w:val="center"/>
          </w:tcPr>
          <w:p w14:paraId="041945FF" w14:textId="77777777" w:rsidR="00E45D6F" w:rsidRPr="00564349" w:rsidRDefault="00341DC8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المتراجعة</w:t>
            </w:r>
          </w:p>
        </w:tc>
        <w:tc>
          <w:tcPr>
            <w:tcW w:w="3283" w:type="dxa"/>
            <w:vAlign w:val="center"/>
          </w:tcPr>
          <w:p w14:paraId="589EFD49" w14:textId="77777777" w:rsidR="00E45D6F" w:rsidRPr="00564349" w:rsidRDefault="002F66E5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المتباينة</w:t>
            </w:r>
          </w:p>
        </w:tc>
        <w:tc>
          <w:tcPr>
            <w:tcW w:w="2671" w:type="dxa"/>
            <w:vAlign w:val="center"/>
          </w:tcPr>
          <w:p w14:paraId="6667B574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62BF508E" w14:textId="77777777" w:rsidTr="00564349">
        <w:tc>
          <w:tcPr>
            <w:tcW w:w="1043" w:type="dxa"/>
            <w:vAlign w:val="center"/>
          </w:tcPr>
          <w:p w14:paraId="7A02E10B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685" w:type="dxa"/>
            <w:vAlign w:val="center"/>
          </w:tcPr>
          <w:p w14:paraId="5B806213" w14:textId="77777777" w:rsidR="00E45D6F" w:rsidRPr="00564349" w:rsidRDefault="00AD5D5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الاحتمال النظري</w:t>
            </w:r>
          </w:p>
        </w:tc>
        <w:tc>
          <w:tcPr>
            <w:tcW w:w="3283" w:type="dxa"/>
            <w:vAlign w:val="center"/>
          </w:tcPr>
          <w:p w14:paraId="673F4F23" w14:textId="77777777" w:rsidR="00E45D6F" w:rsidRPr="00564349" w:rsidRDefault="00AD5D5A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الاحتمال التجريبي</w:t>
            </w:r>
          </w:p>
        </w:tc>
        <w:tc>
          <w:tcPr>
            <w:tcW w:w="2671" w:type="dxa"/>
            <w:vAlign w:val="center"/>
          </w:tcPr>
          <w:p w14:paraId="02CBE290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7E4CC6A6" w14:textId="77777777" w:rsidTr="00564349">
        <w:tc>
          <w:tcPr>
            <w:tcW w:w="1043" w:type="dxa"/>
            <w:vAlign w:val="center"/>
          </w:tcPr>
          <w:p w14:paraId="608231CD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685" w:type="dxa"/>
            <w:vAlign w:val="center"/>
          </w:tcPr>
          <w:p w14:paraId="7DBD6A9F" w14:textId="77777777" w:rsidR="00E45D6F" w:rsidRPr="00564349" w:rsidRDefault="004744C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القاعدة الثلاثية  البسيطة</w:t>
            </w:r>
          </w:p>
        </w:tc>
        <w:tc>
          <w:tcPr>
            <w:tcW w:w="3283" w:type="dxa"/>
            <w:vAlign w:val="center"/>
          </w:tcPr>
          <w:p w14:paraId="66B05E34" w14:textId="77777777" w:rsidR="00E45D6F" w:rsidRPr="00564349" w:rsidRDefault="004744C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القاعدة الثلاثية العكسية</w:t>
            </w:r>
          </w:p>
        </w:tc>
        <w:tc>
          <w:tcPr>
            <w:tcW w:w="2671" w:type="dxa"/>
            <w:vAlign w:val="center"/>
          </w:tcPr>
          <w:p w14:paraId="171AE841" w14:textId="77777777" w:rsidR="00E45D6F" w:rsidRPr="00564349" w:rsidRDefault="005D73DD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E45D6F" w:rsidRPr="00564349" w14:paraId="7A8BD190" w14:textId="77777777" w:rsidTr="00564349">
        <w:tc>
          <w:tcPr>
            <w:tcW w:w="1043" w:type="dxa"/>
            <w:vAlign w:val="center"/>
          </w:tcPr>
          <w:p w14:paraId="626DC19E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685" w:type="dxa"/>
            <w:vAlign w:val="center"/>
          </w:tcPr>
          <w:p w14:paraId="27A9B938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التعريف</w:t>
            </w:r>
          </w:p>
        </w:tc>
        <w:tc>
          <w:tcPr>
            <w:tcW w:w="3283" w:type="dxa"/>
            <w:vAlign w:val="center"/>
          </w:tcPr>
          <w:p w14:paraId="3533659F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البديهية</w:t>
            </w:r>
          </w:p>
        </w:tc>
        <w:tc>
          <w:tcPr>
            <w:tcW w:w="2671" w:type="dxa"/>
            <w:vAlign w:val="center"/>
          </w:tcPr>
          <w:p w14:paraId="0FCE5B28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المسلمة</w:t>
            </w:r>
          </w:p>
        </w:tc>
      </w:tr>
      <w:tr w:rsidR="00E45D6F" w:rsidRPr="00564349" w14:paraId="2770EE33" w14:textId="77777777" w:rsidTr="00564349">
        <w:tc>
          <w:tcPr>
            <w:tcW w:w="1043" w:type="dxa"/>
            <w:vAlign w:val="center"/>
          </w:tcPr>
          <w:p w14:paraId="60F37ED1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685" w:type="dxa"/>
            <w:vAlign w:val="center"/>
          </w:tcPr>
          <w:p w14:paraId="7854FB5A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الاصطلاح</w:t>
            </w:r>
          </w:p>
        </w:tc>
        <w:tc>
          <w:tcPr>
            <w:tcW w:w="3283" w:type="dxa"/>
            <w:vAlign w:val="center"/>
          </w:tcPr>
          <w:p w14:paraId="6F3BAD52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التخمين</w:t>
            </w:r>
          </w:p>
        </w:tc>
        <w:tc>
          <w:tcPr>
            <w:tcW w:w="2671" w:type="dxa"/>
            <w:vAlign w:val="center"/>
          </w:tcPr>
          <w:p w14:paraId="5F7505EB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المفارقة</w:t>
            </w:r>
          </w:p>
        </w:tc>
      </w:tr>
      <w:tr w:rsidR="00E45D6F" w:rsidRPr="00564349" w14:paraId="7D9ADA06" w14:textId="77777777" w:rsidTr="00564349">
        <w:tc>
          <w:tcPr>
            <w:tcW w:w="1043" w:type="dxa"/>
            <w:vAlign w:val="center"/>
          </w:tcPr>
          <w:p w14:paraId="326EEE99" w14:textId="77777777" w:rsidR="00E45D6F" w:rsidRPr="00564349" w:rsidRDefault="00E45D6F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val="fr-FR" w:bidi="ar-DZ"/>
              </w:rPr>
            </w:pPr>
            <w:r w:rsidRPr="00564349">
              <w:rPr>
                <w:sz w:val="28"/>
                <w:szCs w:val="28"/>
                <w:lang w:bidi="ar-DZ"/>
              </w:rPr>
              <w:t>14</w:t>
            </w:r>
          </w:p>
        </w:tc>
        <w:tc>
          <w:tcPr>
            <w:tcW w:w="3685" w:type="dxa"/>
            <w:vAlign w:val="center"/>
          </w:tcPr>
          <w:p w14:paraId="64C435C7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االخاصية</w:t>
            </w:r>
            <w:proofErr w:type="spellEnd"/>
          </w:p>
        </w:tc>
        <w:tc>
          <w:tcPr>
            <w:tcW w:w="3283" w:type="dxa"/>
            <w:vAlign w:val="center"/>
          </w:tcPr>
          <w:p w14:paraId="564FF719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المبرهنة</w:t>
            </w:r>
          </w:p>
        </w:tc>
        <w:tc>
          <w:tcPr>
            <w:tcW w:w="2671" w:type="dxa"/>
            <w:vAlign w:val="center"/>
          </w:tcPr>
          <w:p w14:paraId="54C751D2" w14:textId="77777777" w:rsidR="00E45D6F" w:rsidRPr="00564349" w:rsidRDefault="005739A6" w:rsidP="00564349">
            <w:pPr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64349">
              <w:rPr>
                <w:rFonts w:hint="cs"/>
                <w:sz w:val="28"/>
                <w:szCs w:val="28"/>
                <w:rtl/>
                <w:lang w:bidi="ar-DZ"/>
              </w:rPr>
              <w:t>النظرية</w:t>
            </w:r>
          </w:p>
        </w:tc>
      </w:tr>
    </w:tbl>
    <w:p w14:paraId="38AB183C" w14:textId="77777777" w:rsidR="00920352" w:rsidRDefault="00920352">
      <w:pPr>
        <w:rPr>
          <w:rtl/>
          <w:lang w:bidi="ar-DZ"/>
        </w:rPr>
      </w:pPr>
    </w:p>
    <w:p w14:paraId="16CD799C" w14:textId="77777777" w:rsidR="00920352" w:rsidRDefault="00920352">
      <w:pPr>
        <w:rPr>
          <w:rtl/>
          <w:lang w:bidi="ar-DZ"/>
        </w:rPr>
      </w:pPr>
    </w:p>
    <w:p w14:paraId="63BF17E8" w14:textId="77777777" w:rsidR="00920352" w:rsidRDefault="00920352">
      <w:pPr>
        <w:rPr>
          <w:rtl/>
          <w:lang w:bidi="ar-DZ"/>
        </w:rPr>
      </w:pPr>
    </w:p>
    <w:p w14:paraId="35050F00" w14:textId="77777777" w:rsidR="00920352" w:rsidRDefault="00920352">
      <w:pPr>
        <w:rPr>
          <w:rtl/>
          <w:lang w:bidi="ar-DZ"/>
        </w:rPr>
      </w:pPr>
    </w:p>
    <w:p w14:paraId="1E1D462C" w14:textId="77777777" w:rsidR="00920352" w:rsidRDefault="00920352">
      <w:pPr>
        <w:rPr>
          <w:rtl/>
          <w:lang w:bidi="ar-DZ"/>
        </w:rPr>
      </w:pPr>
    </w:p>
    <w:p w14:paraId="6419D149" w14:textId="1DE0111D" w:rsidR="00920352" w:rsidRPr="00B0174E" w:rsidRDefault="00B0174E" w:rsidP="00B0174E">
      <w:pPr>
        <w:jc w:val="right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  <w:r w:rsidRPr="00B0174E"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>مفتش التربية الوطنية جديد محمد</w:t>
      </w:r>
    </w:p>
    <w:p w14:paraId="4D7ECC6A" w14:textId="77777777" w:rsidR="00920352" w:rsidRDefault="00920352">
      <w:pPr>
        <w:rPr>
          <w:rtl/>
          <w:lang w:bidi="ar-DZ"/>
        </w:rPr>
      </w:pPr>
    </w:p>
    <w:p w14:paraId="1474D1C2" w14:textId="77777777" w:rsidR="00920352" w:rsidRDefault="00920352">
      <w:pPr>
        <w:rPr>
          <w:lang w:bidi="ar-DZ"/>
        </w:rPr>
      </w:pPr>
    </w:p>
    <w:sectPr w:rsidR="00920352" w:rsidSect="008520C3">
      <w:pgSz w:w="11906" w:h="16838"/>
      <w:pgMar w:top="397" w:right="720" w:bottom="720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9C6"/>
    <w:rsid w:val="000168E6"/>
    <w:rsid w:val="000210C6"/>
    <w:rsid w:val="00022044"/>
    <w:rsid w:val="000231E2"/>
    <w:rsid w:val="0003350C"/>
    <w:rsid w:val="00051558"/>
    <w:rsid w:val="0006605A"/>
    <w:rsid w:val="00081001"/>
    <w:rsid w:val="00083820"/>
    <w:rsid w:val="000C2D48"/>
    <w:rsid w:val="000D1CD6"/>
    <w:rsid w:val="000D4FC7"/>
    <w:rsid w:val="000E762A"/>
    <w:rsid w:val="000F3EE5"/>
    <w:rsid w:val="00113E70"/>
    <w:rsid w:val="001209BC"/>
    <w:rsid w:val="00155B94"/>
    <w:rsid w:val="00164CC4"/>
    <w:rsid w:val="00176841"/>
    <w:rsid w:val="001C3EBD"/>
    <w:rsid w:val="001C7D1A"/>
    <w:rsid w:val="001E1510"/>
    <w:rsid w:val="001F2606"/>
    <w:rsid w:val="00214317"/>
    <w:rsid w:val="00214E66"/>
    <w:rsid w:val="0021536D"/>
    <w:rsid w:val="00226A7D"/>
    <w:rsid w:val="00285527"/>
    <w:rsid w:val="002A1F88"/>
    <w:rsid w:val="002C5D0F"/>
    <w:rsid w:val="002C6A07"/>
    <w:rsid w:val="002E143F"/>
    <w:rsid w:val="002F66E5"/>
    <w:rsid w:val="0030052B"/>
    <w:rsid w:val="0030294A"/>
    <w:rsid w:val="003166C9"/>
    <w:rsid w:val="003271D8"/>
    <w:rsid w:val="00341DC8"/>
    <w:rsid w:val="00354B6C"/>
    <w:rsid w:val="00355556"/>
    <w:rsid w:val="00372E8A"/>
    <w:rsid w:val="00386FFC"/>
    <w:rsid w:val="003A3F55"/>
    <w:rsid w:val="003D21EE"/>
    <w:rsid w:val="003D394F"/>
    <w:rsid w:val="003E3872"/>
    <w:rsid w:val="00405C1F"/>
    <w:rsid w:val="00443603"/>
    <w:rsid w:val="004744CF"/>
    <w:rsid w:val="00475BAA"/>
    <w:rsid w:val="00477044"/>
    <w:rsid w:val="004A199B"/>
    <w:rsid w:val="004D2525"/>
    <w:rsid w:val="004E6F22"/>
    <w:rsid w:val="004F2213"/>
    <w:rsid w:val="004F49C6"/>
    <w:rsid w:val="004F7225"/>
    <w:rsid w:val="0050199A"/>
    <w:rsid w:val="00510403"/>
    <w:rsid w:val="00525349"/>
    <w:rsid w:val="00540EE9"/>
    <w:rsid w:val="00564349"/>
    <w:rsid w:val="00567E03"/>
    <w:rsid w:val="005739A6"/>
    <w:rsid w:val="00582238"/>
    <w:rsid w:val="005D0CC3"/>
    <w:rsid w:val="005D5D17"/>
    <w:rsid w:val="005D73DD"/>
    <w:rsid w:val="00603602"/>
    <w:rsid w:val="0060767E"/>
    <w:rsid w:val="00621270"/>
    <w:rsid w:val="00624C0F"/>
    <w:rsid w:val="00642FB5"/>
    <w:rsid w:val="006C11D3"/>
    <w:rsid w:val="00731C80"/>
    <w:rsid w:val="00745FEF"/>
    <w:rsid w:val="00790C38"/>
    <w:rsid w:val="007915F5"/>
    <w:rsid w:val="007B4D8B"/>
    <w:rsid w:val="007B70F5"/>
    <w:rsid w:val="007C5106"/>
    <w:rsid w:val="007E2CC3"/>
    <w:rsid w:val="007F2D52"/>
    <w:rsid w:val="007F346D"/>
    <w:rsid w:val="008347F9"/>
    <w:rsid w:val="008520C3"/>
    <w:rsid w:val="008555F8"/>
    <w:rsid w:val="008A24D3"/>
    <w:rsid w:val="008B353D"/>
    <w:rsid w:val="008F0CA6"/>
    <w:rsid w:val="00903055"/>
    <w:rsid w:val="00920352"/>
    <w:rsid w:val="00924176"/>
    <w:rsid w:val="00936EB4"/>
    <w:rsid w:val="00950DE8"/>
    <w:rsid w:val="0096305D"/>
    <w:rsid w:val="00977518"/>
    <w:rsid w:val="00995325"/>
    <w:rsid w:val="009B1E99"/>
    <w:rsid w:val="009E5B37"/>
    <w:rsid w:val="00A07BC5"/>
    <w:rsid w:val="00A21F75"/>
    <w:rsid w:val="00A2442A"/>
    <w:rsid w:val="00A31542"/>
    <w:rsid w:val="00A35D70"/>
    <w:rsid w:val="00A7459B"/>
    <w:rsid w:val="00A81B06"/>
    <w:rsid w:val="00A90A04"/>
    <w:rsid w:val="00AA32CE"/>
    <w:rsid w:val="00AB15E9"/>
    <w:rsid w:val="00AB54F9"/>
    <w:rsid w:val="00AC5878"/>
    <w:rsid w:val="00AD5D5A"/>
    <w:rsid w:val="00AE747E"/>
    <w:rsid w:val="00AF2952"/>
    <w:rsid w:val="00B0174E"/>
    <w:rsid w:val="00B02CF7"/>
    <w:rsid w:val="00B0634B"/>
    <w:rsid w:val="00B11753"/>
    <w:rsid w:val="00B15A8E"/>
    <w:rsid w:val="00B34D1A"/>
    <w:rsid w:val="00B434D9"/>
    <w:rsid w:val="00B77DFE"/>
    <w:rsid w:val="00BB4C29"/>
    <w:rsid w:val="00BF7D2C"/>
    <w:rsid w:val="00C110BB"/>
    <w:rsid w:val="00C11C54"/>
    <w:rsid w:val="00C50C29"/>
    <w:rsid w:val="00C75773"/>
    <w:rsid w:val="00CB0F7B"/>
    <w:rsid w:val="00CB1ADB"/>
    <w:rsid w:val="00CD1A77"/>
    <w:rsid w:val="00D232CF"/>
    <w:rsid w:val="00D77465"/>
    <w:rsid w:val="00DB1978"/>
    <w:rsid w:val="00DD3A80"/>
    <w:rsid w:val="00E14F31"/>
    <w:rsid w:val="00E26435"/>
    <w:rsid w:val="00E432A1"/>
    <w:rsid w:val="00E43D99"/>
    <w:rsid w:val="00E45D6F"/>
    <w:rsid w:val="00E53AAD"/>
    <w:rsid w:val="00E72E67"/>
    <w:rsid w:val="00E77A4B"/>
    <w:rsid w:val="00E8453F"/>
    <w:rsid w:val="00E978B5"/>
    <w:rsid w:val="00EC68DE"/>
    <w:rsid w:val="00F012F5"/>
    <w:rsid w:val="00F04CA2"/>
    <w:rsid w:val="00F15A6D"/>
    <w:rsid w:val="00F31E84"/>
    <w:rsid w:val="00F663A5"/>
    <w:rsid w:val="00F848DA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7350707"/>
  <w15:docId w15:val="{4BEC1841-B25C-4F8D-B471-368BE615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2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4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5.wmf"/><Relationship Id="rId50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image" Target="media/image21.wmf"/><Relationship Id="rId46" Type="http://schemas.openxmlformats.org/officeDocument/2006/relationships/oleObject" Target="embeddings/oleObject19.bin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5.bin"/><Relationship Id="rId29" Type="http://schemas.openxmlformats.org/officeDocument/2006/relationships/image" Target="media/image17.wmf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2.wmf"/><Relationship Id="rId45" Type="http://schemas.openxmlformats.org/officeDocument/2006/relationships/image" Target="media/image24.wmf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4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49" Type="http://schemas.openxmlformats.org/officeDocument/2006/relationships/image" Target="media/image26.wmf"/><Relationship Id="rId10" Type="http://schemas.openxmlformats.org/officeDocument/2006/relationships/image" Target="media/image5.wmf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png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3.wmf"/><Relationship Id="rId48" Type="http://schemas.openxmlformats.org/officeDocument/2006/relationships/oleObject" Target="embeddings/oleObject20.bin"/><Relationship Id="rId8" Type="http://schemas.openxmlformats.org/officeDocument/2006/relationships/image" Target="media/image4.wmf"/><Relationship Id="rId51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CePc</dc:creator>
  <cp:lastModifiedBy>m_cad</cp:lastModifiedBy>
  <cp:revision>94</cp:revision>
  <cp:lastPrinted>2025-04-21T21:18:00Z</cp:lastPrinted>
  <dcterms:created xsi:type="dcterms:W3CDTF">2025-04-20T13:40:00Z</dcterms:created>
  <dcterms:modified xsi:type="dcterms:W3CDTF">2025-05-01T10:29:00Z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