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914" w:rsidRDefault="002414A7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121" o:spid="_x0000_s1026" type="#_x0000_t65" style="position:absolute;left:0;text-align:left;margin-left:7.5pt;margin-top:-5.7pt;width:547.5pt;height:804pt;z-index:-251648000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 strokecolor="#00b050" strokeweight="2.5pt">
            <v:textbox>
              <w:txbxContent>
                <w:p w:rsidR="001D5914" w:rsidRDefault="001D5914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D5914" w:rsidRDefault="001D5914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D5914" w:rsidRDefault="001D5914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D5914" w:rsidRDefault="001D5914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D5914" w:rsidRDefault="001D5914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D5914" w:rsidRDefault="001D5914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D5914" w:rsidRDefault="001D5914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D5914" w:rsidRDefault="001D5914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D5914" w:rsidRDefault="001D5914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D5914" w:rsidRDefault="001D5914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D5914" w:rsidRDefault="001D5914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D5914" w:rsidRDefault="001D5914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D5914" w:rsidRDefault="001D5914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D5914" w:rsidRDefault="001D5914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D5914" w:rsidRDefault="001D5914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D5914" w:rsidRDefault="001D5914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D5914" w:rsidRDefault="001D5914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D5914" w:rsidRDefault="001D5914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D5914" w:rsidRDefault="004A2566">
                  <w:pPr>
                    <w:rPr>
                      <w:lang w:bidi="ar-DZ"/>
                    </w:rPr>
                  </w:pPr>
                  <w:r w:rsidRPr="004A256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10586" cy="2179674"/>
                        <wp:effectExtent l="38100" t="57150" r="114064" b="87276"/>
                        <wp:docPr id="2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Imag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3345" cy="217728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5914" w:rsidRDefault="002414A7"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22" o:spid="_x0000_s1059" type="#_x0000_t65" style="position:absolute;margin-left:22.85pt;margin-top:141.15pt;width:519.1pt;height:325pt;z-index:251669504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 strokecolor="#00b050" strokeweight="2.25pt">
            <v:textbox>
              <w:txbxContent>
                <w:p w:rsidR="001D5914" w:rsidRDefault="00ED5D31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Arial" w:hAnsi="Arial" w:cs="Arial" w:hint="cs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>إعداد</w:t>
                  </w:r>
                  <w:r>
                    <w:rPr>
                      <w:rFonts w:ascii="Arial" w:hAnsi="Arial" w:cs="Arial"/>
                      <w:b/>
                      <w:bCs/>
                      <w:color w:val="00B05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>جرد</w:t>
                  </w:r>
                  <w:r>
                    <w:rPr>
                      <w:rFonts w:ascii="Arial" w:hAnsi="Arial" w:cs="Arial"/>
                      <w:b/>
                      <w:bCs/>
                      <w:color w:val="00B05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>للتراث</w:t>
                  </w:r>
                </w:p>
                <w:p w:rsidR="001D5914" w:rsidRDefault="00ED5D31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سعاد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تلميذة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نجيبة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ومجتهدة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انظمت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الى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فوج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كلفتهم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المعلمة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بإعداد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جرد للأشياء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القديمة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التراث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وكتابة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بطاقة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لكل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مادة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>.</w:t>
                  </w:r>
                </w:p>
                <w:p w:rsidR="001D5914" w:rsidRDefault="00ED5D31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قالت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سعاد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لزملائها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وزميلاتها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نتبع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نشاطنا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الخطة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التالية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:</w:t>
                  </w:r>
                </w:p>
                <w:p w:rsidR="001D5914" w:rsidRDefault="00ED5D31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تقوم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انت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عمر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برسم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جدول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للتصنيف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وتقومين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انت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ايتها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الصغيرة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حنان بتسجيل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عناوين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البطاقة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الفنية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اما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انتم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أيها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الأطفال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وأيتها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البنات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فليأت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كل واحد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منكم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بصورة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رسم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لمادة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التراث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منطقتنا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.</w:t>
                  </w:r>
                </w:p>
                <w:p w:rsidR="001D5914" w:rsidRDefault="001D5914">
                  <w:pPr>
                    <w:spacing w:line="240" w:lineRule="auto"/>
                    <w:ind w:right="-24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shape id="AutoShape 120" o:spid="_x0000_s1058" type="#_x0000_t65" style="position:absolute;margin-left:122.35pt;margin-top:6.25pt;width:357pt;height:118.35pt;z-index:251667456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 strokecolor="#00b050" strokeweight="2.25pt">
            <v:textbox>
              <w:txbxContent>
                <w:p w:rsidR="001D5914" w:rsidRDefault="00ED5D31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لثامن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44"/>
                      <w:szCs w:val="44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44"/>
                      <w:szCs w:val="44"/>
                      <w:rtl/>
                      <w:lang w:val="en-US" w:bidi="ar-DZ"/>
                    </w:rPr>
                    <w:t xml:space="preserve">موروث الحضاري </w:t>
                  </w:r>
                </w:p>
                <w:p w:rsidR="001D5914" w:rsidRDefault="00ED5D3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>ثاني</w:t>
                  </w:r>
                </w:p>
                <w:p w:rsidR="001D5914" w:rsidRDefault="001D5914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1D5914" w:rsidRDefault="001D591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ED5D31">
        <w:rPr>
          <w:rtl/>
        </w:rPr>
        <w:br w:type="page"/>
      </w:r>
    </w:p>
    <w:p w:rsidR="001D5914" w:rsidRDefault="002414A7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AutoShape 4" o:spid="_x0000_s1057" style="position:absolute;left:0;text-align:left;margin-left:-1.2pt;margin-top:-3.35pt;width:552.35pt;height:113.4pt;z-index:251659264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 strokecolor="blue">
            <v:textbox>
              <w:txbxContent>
                <w:p w:rsidR="001D5914" w:rsidRDefault="00ED5D31">
                  <w:pPr>
                    <w:bidi/>
                    <w:spacing w:after="0" w:line="36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1D5914" w:rsidRDefault="00ED5D31">
                  <w:pPr>
                    <w:bidi/>
                    <w:spacing w:after="0" w:line="36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1D5914" w:rsidRDefault="00ED5D31">
                  <w:pPr>
                    <w:wordWrap w:val="0"/>
                    <w:bidi/>
                    <w:spacing w:after="0"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النص  المنطوق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Arial" w:hAnsi="Arial" w:cs="Arial" w:hint="cs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>إعداد</w:t>
                  </w:r>
                  <w:r>
                    <w:rPr>
                      <w:rFonts w:ascii="Arial" w:hAnsi="Arial" w:cs="Arial"/>
                      <w:b/>
                      <w:bCs/>
                      <w:color w:val="00B05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>جرد</w:t>
                  </w:r>
                  <w:r>
                    <w:rPr>
                      <w:rFonts w:ascii="Arial" w:hAnsi="Arial" w:cs="Arial"/>
                      <w:b/>
                      <w:bCs/>
                      <w:color w:val="00B05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>للتراث</w:t>
                  </w:r>
                </w:p>
                <w:p w:rsidR="001D5914" w:rsidRDefault="00ED5D31">
                  <w:pPr>
                    <w:bidi/>
                    <w:spacing w:after="0" w:line="36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1D5914" w:rsidRDefault="001D5914">
      <w:pPr>
        <w:bidi/>
        <w:spacing w:after="0" w:line="240" w:lineRule="auto"/>
        <w:rPr>
          <w:rtl/>
        </w:rPr>
      </w:pPr>
    </w:p>
    <w:p w:rsidR="001D5914" w:rsidRDefault="001D5914">
      <w:pPr>
        <w:bidi/>
        <w:spacing w:after="0" w:line="240" w:lineRule="auto"/>
        <w:rPr>
          <w:rtl/>
        </w:rPr>
      </w:pPr>
    </w:p>
    <w:p w:rsidR="001D5914" w:rsidRDefault="001D5914">
      <w:pPr>
        <w:bidi/>
        <w:spacing w:after="0" w:line="240" w:lineRule="auto"/>
        <w:rPr>
          <w:rtl/>
        </w:rPr>
      </w:pPr>
    </w:p>
    <w:p w:rsidR="001D5914" w:rsidRDefault="001D5914">
      <w:pPr>
        <w:bidi/>
        <w:spacing w:after="0" w:line="240" w:lineRule="auto"/>
        <w:rPr>
          <w:rtl/>
        </w:rPr>
      </w:pPr>
    </w:p>
    <w:p w:rsidR="001D5914" w:rsidRDefault="001D5914">
      <w:pPr>
        <w:bidi/>
        <w:spacing w:after="0" w:line="240" w:lineRule="auto"/>
        <w:rPr>
          <w:rtl/>
        </w:rPr>
      </w:pPr>
    </w:p>
    <w:p w:rsidR="001D5914" w:rsidRDefault="001D5914">
      <w:pPr>
        <w:bidi/>
        <w:spacing w:after="0" w:line="240" w:lineRule="auto"/>
        <w:rPr>
          <w:rtl/>
        </w:rPr>
      </w:pPr>
    </w:p>
    <w:p w:rsidR="001D5914" w:rsidRDefault="001D5914">
      <w:pPr>
        <w:bidi/>
        <w:spacing w:after="0" w:line="240" w:lineRule="auto"/>
        <w:rPr>
          <w:rtl/>
        </w:rPr>
      </w:pPr>
    </w:p>
    <w:p w:rsidR="001D5914" w:rsidRDefault="001D5914">
      <w:pPr>
        <w:bidi/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745"/>
        <w:gridCol w:w="8386"/>
        <w:gridCol w:w="1423"/>
      </w:tblGrid>
      <w:tr w:rsidR="001D5914">
        <w:trPr>
          <w:trHeight w:val="20"/>
          <w:jc w:val="center"/>
        </w:trPr>
        <w:tc>
          <w:tcPr>
            <w:tcW w:w="755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9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755" w:type="pct"/>
          </w:tcPr>
          <w:p w:rsidR="001D5914" w:rsidRDefault="00ED5D31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629" w:type="pct"/>
          </w:tcPr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الوضعية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الانطلاقية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الأم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: تختلف الوسائل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والأدوات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التي يستعملها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الإنسان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من زمن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إلى زمن آخر، ويختلف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الاحتفال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بالأعياد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والمناسبات أيضا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</w:tc>
        <w:tc>
          <w:tcPr>
            <w:tcW w:w="616" w:type="pct"/>
            <w:vAlign w:val="center"/>
          </w:tcPr>
          <w:p w:rsidR="001D5914" w:rsidRDefault="00ED5D31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755" w:type="pct"/>
          </w:tcPr>
          <w:p w:rsidR="001D5914" w:rsidRDefault="001D591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1D5914" w:rsidRDefault="00ED5D3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 w:rsidR="001D5914" w:rsidRDefault="00ED5D3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 w:rsidR="001D5914" w:rsidRDefault="00ED5D3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 w:rsidR="001D5914" w:rsidRDefault="00ED5D3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 w:rsidR="001D5914" w:rsidRDefault="001D591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1D5914" w:rsidRDefault="001D591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1D5914" w:rsidRDefault="00ED5D3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1D5914" w:rsidRDefault="001D591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1D5914" w:rsidRDefault="00ED5D31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3629" w:type="pct"/>
            <w:shd w:val="clear" w:color="auto" w:fill="FFFFFF" w:themeFill="background1"/>
          </w:tcPr>
          <w:p w:rsidR="001D5914" w:rsidRDefault="00F7397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166027</wp:posOffset>
                  </wp:positionH>
                  <wp:positionV relativeFrom="paragraph">
                    <wp:posOffset>565504</wp:posOffset>
                  </wp:positionV>
                  <wp:extent cx="1209247" cy="744279"/>
                  <wp:effectExtent l="19050" t="0" r="0" b="0"/>
                  <wp:wrapNone/>
                  <wp:docPr id="9" name="Image 1" descr="C:\Users\Mon\Desktop\ملفاتي\1 التعليم\2023-2024\مذكرات\س 2\المقطع 8\2\مشاهد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1 التعليم\2023-2024\مذكرات\س 2\المقطع 8\2\مشاهد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47" cy="744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D5D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فهم المنطوق</w:t>
            </w:r>
            <w:r w:rsidR="00ED5D3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  <w:t xml:space="preserve"> :</w:t>
            </w:r>
            <w:r w:rsidR="00ED5D3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</w:t>
            </w:r>
            <w:r w:rsidR="00ED5D3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النص المنطوق " </w:t>
            </w:r>
            <w:r w:rsidR="00ED5D31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 </w:t>
            </w:r>
            <w:r w:rsidR="00ED5D31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إعداد جرد للتراث</w:t>
            </w:r>
            <w:r w:rsidR="00ED5D3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" و أثناء ذلك يجب التواصل البصري بينه و بين متعلميه مع الاستعانة بالأداء حس حركي و القرائن اللغوية ( الإيماء و الإيحاء ) ...</w:t>
            </w:r>
            <w:r w:rsidR="00ED5D3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lang w:val="en-US" w:bidi="ar-DZ"/>
              </w:rPr>
              <w:t xml:space="preserve"> </w:t>
            </w:r>
            <w:r w:rsidR="00ED5D3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اختبار مدى فهم المتعلمين للنص المنطوق :</w:t>
            </w:r>
            <w:r w:rsidR="00ED5D31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lang w:eastAsia="fr-FR"/>
              </w:rPr>
              <w:t>-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عم یتحدث النص ؟ ما ھو عنوان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فتح الكتب ومشاھدة الصورة في النشاط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اذكر ما تراه في الصورة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تجزئة النص المنطوق قراءة و الإجابة عن الأسئلة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من تكون سعاد؟- إلى أي فوج انضمت؟ – بماذا كلفتهم المعلمة ؟ -ماذا اقترحت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سعاد على عمر ؟- وماذا عن حنان ؟- كيف نظمت سعاد عمل </w:t>
            </w:r>
            <w:r>
              <w:rPr>
                <w:rFonts w:ascii="Arial" w:eastAsia="Times New Roman" w:hAnsi="Arial" w:cs="Arial" w:hint="cs"/>
                <w:b/>
                <w:bCs/>
                <w:color w:val="0000FF"/>
                <w:szCs w:val="28"/>
                <w:rtl/>
                <w:lang w:eastAsia="fr-FR"/>
              </w:rPr>
              <w:t>الأطفال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FF"/>
                <w:szCs w:val="28"/>
                <w:rtl/>
                <w:lang w:eastAsia="fr-FR"/>
              </w:rPr>
              <w:t>الآخرين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؟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fr-FR"/>
              </w:rPr>
              <w:t xml:space="preserve">-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لماذا يأتي كل زميل بصورة من التراث ؟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.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إعادة قراءة النص كاملا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ماهي العناوين التي تقترحها في البطاقة الفنية؟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وأنت هل ترغب في القيام بجرد </w:t>
            </w:r>
            <w:r>
              <w:rPr>
                <w:rFonts w:ascii="Arial" w:eastAsia="Times New Roman" w:hAnsi="Arial" w:cs="Arial" w:hint="cs"/>
                <w:b/>
                <w:bCs/>
                <w:color w:val="0000FF"/>
                <w:szCs w:val="28"/>
                <w:rtl/>
                <w:lang w:eastAsia="fr-FR"/>
              </w:rPr>
              <w:t>للأشياء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القديمة ؟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ماذا تفضل أن تحضر معك ؟-لماذا ؟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استخلاص القیم من النص المنطوق و تدوینھا على السبورة </w:t>
            </w:r>
          </w:p>
          <w:p w:rsidR="001D5914" w:rsidRDefault="00ED5D31">
            <w:pPr>
              <w:bidi/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تعاون</w:t>
            </w: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، المحافظة على التراث ،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العمل ضمن جماعات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:rsidR="001D5914" w:rsidRDefault="00ED5D31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1D5914" w:rsidRDefault="00ED5D31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755" w:type="pct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9" w:type="pct"/>
            <w:shd w:val="clear" w:color="auto" w:fill="FFFFFF" w:themeFill="background1"/>
          </w:tcPr>
          <w:p w:rsidR="001D5914" w:rsidRDefault="00ED5D31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يعبّر انطلاقا من مشهد  :</w:t>
            </w: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1D5914" w:rsidRDefault="00ED5D3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المعلم من التلاميذ فتح الكتاب المدرسي </w:t>
            </w:r>
          </w:p>
          <w:p w:rsidR="001D5914" w:rsidRDefault="00ED5D3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 w:rsidR="001D5914" w:rsidRDefault="00ED5D3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75565</wp:posOffset>
                  </wp:positionV>
                  <wp:extent cx="1363980" cy="901065"/>
                  <wp:effectExtent l="19050" t="0" r="7374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10" cy="90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01 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اذا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تلاحظ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في الصورة ؟- هل هذه المدينة حديثة العهد ؟كيف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اكتشفت ذلك؟- من بنى هذا المسرح؟- أين يقع ؟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 هو واجبك نحو هذه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الآثار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؟ </w:t>
            </w:r>
          </w:p>
          <w:p w:rsidR="001D5914" w:rsidRDefault="00ED5D3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02 :</w:t>
            </w:r>
          </w:p>
          <w:p w:rsidR="001D5914" w:rsidRDefault="00ED5D3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63500</wp:posOffset>
                  </wp:positionV>
                  <wp:extent cx="1365885" cy="907415"/>
                  <wp:effectExtent l="19050" t="0" r="5563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99" cy="907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من هذا؟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رجل تارقي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 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كيف عرفت أنه من التوارق ؟</w:t>
            </w:r>
          </w:p>
          <w:p w:rsidR="001D5914" w:rsidRDefault="00ED5D3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- ماذا يرتدي ؟- وماذا يمسك بيديه؟ - أين نجد هذا النوع </w:t>
            </w:r>
          </w:p>
          <w:p w:rsidR="001D5914" w:rsidRDefault="00ED5D3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الملابس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؟</w:t>
            </w:r>
          </w:p>
          <w:p w:rsidR="001D5914" w:rsidRDefault="00ED5D3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- أمازال الصحراويون يرتدونه لحد اليوم ؟- بماذا يتميز ؟</w:t>
            </w:r>
          </w:p>
          <w:p w:rsidR="001D5914" w:rsidRDefault="00ED5D3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الجمال ،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والأصالة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ماذا يدل هذا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التمسك بتراثهم وموروثه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119380</wp:posOffset>
                  </wp:positionV>
                  <wp:extent cx="1413510" cy="982345"/>
                  <wp:effectExtent l="1905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الحضاري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؟</w:t>
            </w:r>
          </w:p>
          <w:p w:rsidR="001D5914" w:rsidRDefault="00ED5D3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هل تتمنى زيارة التوارق والتعرف على عادات وتقاليد سكان</w:t>
            </w:r>
          </w:p>
          <w:p w:rsidR="001D5914" w:rsidRDefault="00ED5D3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الصحراء ؟ </w:t>
            </w:r>
          </w:p>
          <w:p w:rsidR="001D5914" w:rsidRDefault="00ED5D3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 xml:space="preserve">الصورة  </w:t>
            </w:r>
            <w:r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03</w:t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 xml:space="preserve"> :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 الذي يظهر في الصورة؟- حدد المنطقة المشهورة بهذا الحلي؟ </w:t>
            </w:r>
          </w:p>
          <w:p w:rsidR="001D5914" w:rsidRDefault="00ED5D3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منطقة القبائل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(-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بماذا يتميز الحلي القبائلي 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مختلف التحف ،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رائع الجمال متعدد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الألوان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هل يوضع في المناسبات فقط 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يوضع البسيط منه والخفيف في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الأيام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العادية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(. </w:t>
            </w:r>
          </w:p>
          <w:p w:rsidR="001D5914" w:rsidRDefault="001D591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</w:p>
        </w:tc>
        <w:tc>
          <w:tcPr>
            <w:tcW w:w="616" w:type="pct"/>
            <w:vAlign w:val="center"/>
          </w:tcPr>
          <w:p w:rsidR="001D5914" w:rsidRDefault="00ED5D31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1D5914" w:rsidRDefault="001D5914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 w:rsidR="001D5914" w:rsidRDefault="002414A7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  <w:r w:rsidRPr="002414A7">
        <w:rPr>
          <w:lang w:eastAsia="fr-FR"/>
        </w:rPr>
        <w:lastRenderedPageBreak/>
        <w:pict>
          <v:roundrect id="AutoShape 5" o:spid="_x0000_s1056" style="position:absolute;left:0;text-align:left;margin-left:2.65pt;margin-top:-.5pt;width:552.35pt;height:113.4pt;z-index:251660288" arcsize="10923f" o:gfxdata="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cPNT9cAAAAKAQAADwAAAAAAAAABACAA&#10;AAAiAAAAZHJzL2Rvd25yZXYueG1sUEsBAhQAFAAAAAgAh07iQDjAhr0OAgAAVAQAAA4AAAAAAAAA&#10;AQAgAAAAJgEAAGRycy9lMm9Eb2MueG1sUEsFBgAAAAAGAAYAWQEAAKYFAAAAAA==&#10;" strokecolor="blue">
            <v:textbox>
              <w:txbxContent>
                <w:p w:rsidR="001D5914" w:rsidRDefault="00ED5D3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1D5914" w:rsidRDefault="00ED5D3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نتاج شفوي+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1D5914" w:rsidRDefault="00ED5D31">
                  <w:pPr>
                    <w:wordWrap w:val="0"/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إعداد جرد للتراث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+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يا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–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أيتها - أيها </w:t>
                  </w:r>
                </w:p>
                <w:p w:rsidR="001D5914" w:rsidRDefault="00ED5D31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يفهم تسلسل الأحداث و يبني أفكاره عليها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 w:rsidR="001D5914" w:rsidRDefault="001D5914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1D5914" w:rsidRDefault="001D5914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1D5914" w:rsidRDefault="001D5914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1D5914" w:rsidRDefault="001D5914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1D5914" w:rsidRDefault="001D5914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1D5914" w:rsidRDefault="001D591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69"/>
        <w:gridCol w:w="8913"/>
        <w:gridCol w:w="1072"/>
      </w:tblGrid>
      <w:tr w:rsidR="001D5914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1D5914" w:rsidRDefault="00ED5D3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7" w:type="pct"/>
          </w:tcPr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كلفتك معلمتك بجمع الصور القديمة التي تعكس ثقافتنا وتراثنا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ماذا فضلت أن تجمع ؟ </w:t>
            </w:r>
          </w:p>
        </w:tc>
        <w:tc>
          <w:tcPr>
            <w:tcW w:w="464" w:type="pct"/>
            <w:vAlign w:val="center"/>
          </w:tcPr>
          <w:p w:rsidR="001D5914" w:rsidRDefault="00ED5D3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1D5914" w:rsidRDefault="001D591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1D5914" w:rsidRDefault="00ED5D3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1D5914" w:rsidRDefault="001D591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1D5914" w:rsidRDefault="001D591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1D5914" w:rsidRDefault="001D591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1D5914" w:rsidRDefault="001D591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1D5914" w:rsidRDefault="001D5914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1D5914" w:rsidRDefault="00ED5D31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1D5914" w:rsidRDefault="001D591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7" w:type="pct"/>
          </w:tcPr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طرح أسئلة توجيهية والتصويب على الصيغة المستهدفة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كيف نظمت سعاد عمل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زملائها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؟- ماذا قالت لكل واحد منهم؟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تسجيل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الإجابة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الصحيحة وتلوين الصيغة المستهدفة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يقرأ المتعلمون الفقرة عدة مرات. أردت أن تنادي لزميلك أحمد ماذا ستقول له؟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تعالى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يا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أحمد؟ - وإذا ناديت لبنت ؟ تعالي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يا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أمينة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ماذا قالت سعاد لحنان . وأنت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أيتها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الصغيرة . لو نادت لولد ماذا ستقول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تعالى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أيها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الولد . وماذا عن مجموعة من الذكور؟.تعالوا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أيها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الأولاد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إذا خاطبت مجموعة من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الإناث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أيتها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النسوة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المعلم تعريفا بسيطا لـ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يا ، أيها ، أيتها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، ثم يشرح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يستخدم النداء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لاستدعاء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ولفت انتباه شخص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قريب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أو بعيد ، حيث يسمى الشخص الذي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يحاول لفت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الانتباه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بالمنادي ويسمى الشخص المستدعى بالمنادى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يشير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إلى أننا نستعمل حرف النداء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يا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لكل منادى قريبا كان أو بعيدا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كما نستعمل أحرفا / أدوات أخرى مثل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ها للمذكر القريب ويصح كذلك مع الجمع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،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تها للمؤنث القريب وتصح مع الجمع المؤنث السالم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(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توظيف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يا ، أيها، أيتها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في جمل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تسجل أحسن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الإجابات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على السبورة مع تلوين الصيغة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يقرأ المتعلمون الجمل قراءات فردية </w:t>
            </w:r>
          </w:p>
          <w:p w:rsidR="001D5914" w:rsidRDefault="00ED5D3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يدعى التلاميذ إلى فتح الكتاب المدرسي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( أو تعليق المشهد إن توفر).</w:t>
            </w:r>
          </w:p>
          <w:p w:rsidR="001D5914" w:rsidRDefault="00ED5D3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يطلب من التلاميذ مشاهدة الصور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ه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التعبير عنها تلقائيا و شفويا بالاستعانة بما ورد في النص المنطوق .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التعبیر عن الصورة الأولى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 اسم هذه الحرفة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النحت –النقش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على الحجر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ماذا يسمى صاحبها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نحات أو مهذب الحجر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(-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ماذا يصنع النحاتون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ترميم المباني ذات القيمة التراثية،وطلية الواجهات وتطوير جدران البناء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.-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52705</wp:posOffset>
                  </wp:positionV>
                  <wp:extent cx="1017905" cy="764540"/>
                  <wp:effectExtent l="19050" t="0" r="0" b="0"/>
                  <wp:wrapNone/>
                  <wp:docPr id="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80" cy="76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 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 الوسائل التي يستخدمونها؟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المطرقة واألزميل ، النقار،المنشار ،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>....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التعبیر عن الصورة الثانیة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ماذا تفعل هذه المرأة 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تنتج ،تنسج سجادا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(-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بماذا تستعين في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165735</wp:posOffset>
                  </wp:positionV>
                  <wp:extent cx="1017905" cy="764540"/>
                  <wp:effectExtent l="1905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80" cy="76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ذلك؟)بخيوط الصوف(-كيف تعتبر حرفة صناعة الزرابي؟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حرفة قديمة توارثها </w:t>
            </w:r>
          </w:p>
          <w:p w:rsidR="001D5914" w:rsidRDefault="00ED5D31">
            <w:pPr>
              <w:bidi/>
              <w:spacing w:after="0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أجدادنا منذ القدم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كيف يتم نسج الزرابي؟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شد الخيوط بإحكام ودقة للحصول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على أشكال هندسية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>...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التعبیر عن الصورة الثالثة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126365</wp:posOffset>
                  </wp:positionV>
                  <wp:extent cx="1017905" cy="763905"/>
                  <wp:effectExtent l="1905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سمي الحرفة التي يتفنن فيها هذا النقاش؟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النقش على النحاس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(-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ماهي المادة التي يعتمد عليها في عمله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النحاس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(.-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كيف تعتبر هذه الحرفة؟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من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أقدم وأبرز الفنون اإلسالمية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(-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من يتخصص في هذا العمل؟) يتخصص فيها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الموهوبين والمميزين والمبدعين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 </w:t>
            </w:r>
          </w:p>
        </w:tc>
        <w:tc>
          <w:tcPr>
            <w:tcW w:w="464" w:type="pct"/>
            <w:vAlign w:val="center"/>
          </w:tcPr>
          <w:p w:rsidR="001D5914" w:rsidRDefault="00ED5D3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1D5914">
        <w:trPr>
          <w:cantSplit/>
          <w:trHeight w:val="548"/>
          <w:jc w:val="center"/>
        </w:trPr>
        <w:tc>
          <w:tcPr>
            <w:tcW w:w="679" w:type="pct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7" w:type="pct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انتاج نص شفويا   مع التركيز على استعمال الصيغ المدروسة </w:t>
            </w:r>
          </w:p>
        </w:tc>
        <w:tc>
          <w:tcPr>
            <w:tcW w:w="464" w:type="pct"/>
          </w:tcPr>
          <w:p w:rsidR="001D5914" w:rsidRDefault="00ED5D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 w:rsidR="001D5914" w:rsidRDefault="00ED5D31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fr-FR"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 w:rsidR="001D5914" w:rsidRDefault="002414A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07" o:spid="_x0000_s1088" style="position:absolute;left:0;text-align:left;margin-left:2.55pt;margin-top:-.35pt;width:552.35pt;height:101.55pt;z-index:251670528" arcsize="10923f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 strokecolor="blue">
            <v:textbox>
              <w:txbxContent>
                <w:p w:rsidR="001D5914" w:rsidRDefault="00ED5D3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1D5914" w:rsidRDefault="00ED5D31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 w:rsidR="001D5914" w:rsidRDefault="00ED5D3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الاحتفال بالعام الأمازيغي </w:t>
                  </w:r>
                </w:p>
                <w:p w:rsidR="001D5914" w:rsidRDefault="00ED5D3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1D5914" w:rsidRDefault="001D5914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D5914" w:rsidRDefault="001D5914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1D5914" w:rsidRDefault="001D5914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1D5914" w:rsidRDefault="001D5914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1D591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</w:tcPr>
          <w:p w:rsidR="001D5914" w:rsidRDefault="00ED5D31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  <w:shd w:val="clear" w:color="auto" w:fill="FFFFFF" w:themeFill="background1"/>
          </w:tcPr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ا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rtl/>
                <w:lang w:eastAsia="fr-FR"/>
              </w:rPr>
              <w:t>لعودة إلى النص المنطوق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lang w:eastAsia="fr-FR"/>
              </w:rPr>
              <w:t xml:space="preserve">: </w:t>
            </w:r>
          </w:p>
          <w:p w:rsidR="001D5914" w:rsidRDefault="00ED5D31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احتفلنا هذه السنة مع بعض بعدة مناسبات ، هل لك أن تذكرني ببعض منها ؟ </w:t>
            </w:r>
          </w:p>
        </w:tc>
        <w:tc>
          <w:tcPr>
            <w:tcW w:w="464" w:type="pct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</w:tcPr>
          <w:p w:rsidR="001D5914" w:rsidRDefault="001D591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1D5914" w:rsidRDefault="00ED5D3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 w:rsidR="001D5914" w:rsidRDefault="00ED5D3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 w:rsidR="001D5914" w:rsidRDefault="001D5914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1D5914" w:rsidRDefault="001D5914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1D5914" w:rsidRDefault="00ED5D3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 w:rsidR="001D5914" w:rsidRDefault="00ED5D3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 w:rsidR="001D5914" w:rsidRDefault="001D591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1D5914" w:rsidRDefault="001D591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1D5914" w:rsidRDefault="00ED5D3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 w:rsidR="001D5914" w:rsidRDefault="001D591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1D5914" w:rsidRDefault="00ED5D3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 w:rsidR="001D5914" w:rsidRDefault="00ED5D3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3856" w:type="pct"/>
            <w:shd w:val="clear" w:color="auto" w:fill="FFFFFF" w:themeFill="background1"/>
          </w:tcPr>
          <w:p w:rsidR="001D5914" w:rsidRDefault="00ED5D31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المتعلمين  فتح الكتاب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الصفحة 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164</w:t>
            </w:r>
          </w:p>
          <w:p w:rsidR="001D5914" w:rsidRDefault="00ED5D31">
            <w:pPr>
              <w:bidi/>
              <w:spacing w:after="120" w:line="240" w:lineRule="auto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مطالبة المتعلمين  بمشاهدة الصورة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أو تعليق المشهد إن توفّر ) .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   </w:t>
            </w:r>
          </w:p>
          <w:p w:rsidR="001D5914" w:rsidRDefault="00ED5D31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C00000"/>
                <w:sz w:val="28"/>
                <w:szCs w:val="28"/>
                <w:lang w:eastAsia="fr-FR"/>
              </w:rPr>
              <w:drawing>
                <wp:inline distT="0" distB="0" distL="0" distR="0">
                  <wp:extent cx="2898775" cy="1432560"/>
                  <wp:effectExtent l="1905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531" cy="1430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یظھر في الصورة ؟ أین ھم ؟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ماذا الذي یفعلون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ما الذي ینظرون إلی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یسجل الأستاذ توقعات المتعلمین عن موضوع النص 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انطلاقا من تعابیرھم البسیطة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قراءة النص قراءة نموذجیة من طرف الأستاذ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مطالبة المتعلمین بالقراءة مع أداء المعنى ، و مراعاة علامات الوقف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تذلیل الصعوبات وشرح المفردات الصعبة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يناير،يرجون،المكسرات</w:t>
            </w: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......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بمرافقة المتعلمین ، 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مستعینا بالقرائن اللفظیة و السیاقیة لفھم الكلمات و التعابیر ، وتوظیفھا في 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وضعیات جدیدة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یناقش الأستاذ المتعلمین في النص عبر أسئلة تتعلق بالفھم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120" w:line="240" w:lineRule="auto"/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FF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هات عنوانا للنص؟– أين توجهت سعاد وأمها ؟-ماذا اشتريا؟ما هي المناسبة التي تحتفل بها العائلة؟-كيف يكون </w:t>
            </w:r>
            <w:r>
              <w:rPr>
                <w:rFonts w:ascii="Arial" w:eastAsia="Times New Roman" w:hAnsi="Arial" w:cs="Arial" w:hint="cs"/>
                <w:b/>
                <w:bCs/>
                <w:color w:val="0000FF"/>
                <w:szCs w:val="28"/>
                <w:rtl/>
                <w:lang w:eastAsia="fr-FR"/>
              </w:rPr>
              <w:t>الاحتفال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بهذه المناسبة؟- 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ماذا تعد </w:t>
            </w:r>
            <w:r>
              <w:rPr>
                <w:rFonts w:ascii="Arial" w:eastAsia="Times New Roman" w:hAnsi="Arial" w:cs="Arial" w:hint="cs"/>
                <w:b/>
                <w:bCs/>
                <w:color w:val="0000FF"/>
                <w:szCs w:val="28"/>
                <w:rtl/>
                <w:lang w:eastAsia="fr-FR"/>
              </w:rPr>
              <w:t>العائلات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في هذا اليوم الرائع؟-صف شعور أفراد العائلة وهم يجتمعون حول المائدة 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؟ماذا تنثر </w:t>
            </w:r>
            <w:r>
              <w:rPr>
                <w:rFonts w:ascii="Arial" w:eastAsia="Times New Roman" w:hAnsi="Arial" w:cs="Arial" w:hint="cs"/>
                <w:b/>
                <w:bCs/>
                <w:color w:val="0000FF"/>
                <w:sz w:val="28"/>
                <w:szCs w:val="28"/>
                <w:rtl/>
                <w:lang w:eastAsia="fr-FR"/>
              </w:rPr>
              <w:t>الأم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في أحضان الصغار؟-ما هي أمنية كل فرد في هذا اليوم؟ 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إعادة قراءة النص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وأنت ماذا كانت أمنيتك في يناير الماضي؟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استخلاص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الجانب القيمي للنص: يدرك واجبه في المحافظة على التراث الحضاري المادي ، تشجيع المناسبات وتعزيز عالقات الحب والمودة والتآزر بين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الأفراد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...... </w:t>
            </w:r>
          </w:p>
        </w:tc>
        <w:tc>
          <w:tcPr>
            <w:tcW w:w="464" w:type="pct"/>
            <w:vAlign w:val="center"/>
          </w:tcPr>
          <w:p w:rsidR="001D5914" w:rsidRDefault="00ED5D31">
            <w:pPr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  <w:shd w:val="clear" w:color="auto" w:fill="FFFFFF" w:themeFill="background1"/>
          </w:tcPr>
          <w:p w:rsidR="001D5914" w:rsidRDefault="00ED5D3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 w:rsidR="001D5914" w:rsidRDefault="00ED5D3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856" w:type="pct"/>
            <w:shd w:val="clear" w:color="auto" w:fill="FFFFFF" w:themeFill="background1"/>
          </w:tcPr>
          <w:p w:rsidR="001D5914" w:rsidRDefault="00ED5D31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النشاط 02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على دفتر الأنشطة 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الصفحة </w:t>
            </w:r>
            <w:r>
              <w:rPr>
                <w:rFonts w:asciiTheme="majorBidi" w:hAnsiTheme="majorBidi" w:cstheme="majorBidi" w:hint="cs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92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  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أفهم و أجيب :</w:t>
            </w:r>
          </w:p>
          <w:p w:rsidR="001D5914" w:rsidRDefault="00ED5D31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shd w:val="clear" w:color="auto" w:fill="FFFFFF" w:themeFill="background1"/>
                <w:lang w:eastAsia="fr-FR"/>
              </w:rPr>
              <w:drawing>
                <wp:inline distT="0" distB="0" distL="0" distR="0">
                  <wp:extent cx="5507990" cy="1050290"/>
                  <wp:effectExtent l="1905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105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1D5914" w:rsidRDefault="00ED5D3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1D5914" w:rsidRDefault="002414A7"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 w:rsidRPr="002414A7">
        <w:rPr>
          <w:rFonts w:ascii="Times New Roman" w:hAnsi="Times New Roman" w:cs="Times New Roman"/>
          <w:rtl/>
          <w:lang w:eastAsia="fr-FR"/>
        </w:rPr>
        <w:lastRenderedPageBreak/>
        <w:pict>
          <v:roundrect id="AutoShape 7" o:spid="_x0000_s1055" style="position:absolute;left:0;text-align:left;margin-left:10.05pt;margin-top:5.3pt;width:552.35pt;height:122.7pt;z-index:251661312;mso-position-horizontal-relative:text;mso-position-vertical-relative:text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1D5914" w:rsidRDefault="00ED5D3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1D5914" w:rsidRDefault="00ED5D31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1D5914" w:rsidRDefault="00ED5D31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الاحتفال بالعام الأمازيغي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+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الذين و اللواتي </w:t>
                  </w:r>
                </w:p>
                <w:p w:rsidR="001D5914" w:rsidRDefault="00ED5D31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>يميّز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 xml:space="preserve"> الذين و اللواتي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كتابة و نطقا.  و  ينطق الحروف نطقا صحيحا.                             </w:t>
                  </w:r>
                </w:p>
                <w:p w:rsidR="001D5914" w:rsidRDefault="001D5914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1D5914" w:rsidRDefault="001D5914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D5914" w:rsidRDefault="001D5914">
      <w:pPr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 w:rsidR="001D5914" w:rsidRDefault="001D5914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1D5914" w:rsidRDefault="001D5914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1D5914" w:rsidRDefault="001D5914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1D5914" w:rsidRDefault="001D5914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 w:rsidR="001D5914" w:rsidRDefault="001D5914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1D591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</w:tcPr>
          <w:p w:rsidR="001D5914" w:rsidRDefault="00ED5D31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3399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احتفلت عائلتك باليوم ا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مازيغي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عرف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زملاءك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بهذا اليوم ، واحك لهم كيف قضيته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. </w:t>
            </w:r>
          </w:p>
        </w:tc>
        <w:tc>
          <w:tcPr>
            <w:tcW w:w="464" w:type="pct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</w:tcPr>
          <w:p w:rsidR="001D5914" w:rsidRDefault="00ED5D31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1D5914" w:rsidRDefault="001D591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1D5914" w:rsidRDefault="001D591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1D5914" w:rsidRDefault="00ED5D31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1D5914" w:rsidRDefault="00ED5D31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1D5914" w:rsidRDefault="00ED5D31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1D5914" w:rsidRDefault="00ED5D31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1D5914" w:rsidRDefault="00ED5D31">
            <w:pPr>
              <w:bidi/>
              <w:spacing w:line="60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</w:p>
        </w:tc>
        <w:tc>
          <w:tcPr>
            <w:tcW w:w="3856" w:type="pct"/>
          </w:tcPr>
          <w:p w:rsidR="001D5914" w:rsidRDefault="00ED5D31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أكتشف و أمیز </w:t>
            </w:r>
          </w:p>
          <w:p w:rsidR="001D5914" w:rsidRDefault="00ED5D31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Calibri Bold" w:eastAsia="Times New Roman" w:hAnsi="Calibri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1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الإدراك و عرض النموذج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قراءة النص من طرف بعض المتعلمين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 w:rsidR="001D5914" w:rsidRDefault="00ED5D31">
            <w:pPr>
              <w:bidi/>
              <w:rPr>
                <w:rFonts w:ascii="Arial" w:eastAsia="Times New Roman" w:hAnsi="Arial" w:cs="Arial"/>
                <w:b/>
                <w:bCs/>
                <w:color w:val="FF0000"/>
                <w:sz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FF0000"/>
                <w:szCs w:val="28"/>
                <w:rtl/>
                <w:lang w:eastAsia="fr-FR"/>
              </w:rPr>
              <w:t xml:space="preserve">من يجتمع حول المائدة؟ - ومن يحضر أطباق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Cs w:val="28"/>
                <w:rtl/>
                <w:lang w:eastAsia="fr-FR"/>
              </w:rPr>
              <w:t>المأكولات</w:t>
            </w:r>
            <w:r>
              <w:rPr>
                <w:rFonts w:ascii="Arial" w:eastAsia="Times New Roman" w:hAnsi="Arial" w:cs="Arial"/>
                <w:b/>
                <w:bCs/>
                <w:color w:val="FF0000"/>
                <w:szCs w:val="28"/>
                <w:rtl/>
                <w:lang w:eastAsia="fr-FR"/>
              </w:rPr>
              <w:t>؟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rtl/>
                <w:lang w:eastAsia="fr-FR"/>
              </w:rPr>
              <w:t xml:space="preserve"> </w:t>
            </w:r>
          </w:p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309235" cy="777875"/>
                  <wp:effectExtent l="19050" t="0" r="5715" b="0"/>
                  <wp:docPr id="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23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كتابة الجملة على السبورة، قراءتها وتأطير كلماتها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يتم استخراج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الأسماء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الموصولة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يكتب المتعلم الكلمتين على اللوحة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 :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Cs w:val="28"/>
                <w:rtl/>
                <w:lang w:eastAsia="fr-FR"/>
              </w:rPr>
              <w:t>اللواتي، الذين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. </w:t>
            </w:r>
          </w:p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الاستجابة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الموجهة: يسأل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:ما هو الفرق بين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Cs w:val="28"/>
                <w:rtl/>
                <w:lang w:eastAsia="fr-FR"/>
              </w:rPr>
              <w:t>اللواتي والذين</w:t>
            </w:r>
            <w:r>
              <w:rPr>
                <w:rFonts w:ascii="Arial" w:eastAsia="Times New Roman" w:hAnsi="Arial" w:cs="Arial"/>
                <w:b/>
                <w:bCs/>
                <w:color w:val="FF0000"/>
                <w:szCs w:val="28"/>
                <w:lang w:eastAsia="fr-FR"/>
              </w:rPr>
              <w:t xml:space="preserve">. </w:t>
            </w:r>
          </w:p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نأت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بالأسماء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الموصولة لربط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الكامل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وبالأخص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ربط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الأسماء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بالأفعال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كنحو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قولنا:زغردن أيتها النسوة. يضيف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لتعميق الفهم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 : </w:t>
            </w:r>
          </w:p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–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rtl/>
                <w:lang w:eastAsia="fr-FR"/>
              </w:rPr>
              <w:t xml:space="preserve">الذين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للجمع المذكر ) للعاقل فقط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 ( . </w:t>
            </w:r>
          </w:p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_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rtl/>
                <w:lang w:eastAsia="fr-FR"/>
              </w:rPr>
              <w:t xml:space="preserve">اللواتي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للجمع المؤنث )للعاقل فقط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( </w:t>
            </w:r>
          </w:p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الاستجابة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المستقلة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مطالبة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التلاميذ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الإتيان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بجمل تحوي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الأسماء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الموصولة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. </w:t>
            </w:r>
          </w:p>
          <w:p w:rsidR="001D5914" w:rsidRDefault="00ED5D31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Cs w:val="28"/>
                <w:rtl/>
                <w:lang w:eastAsia="fr-FR"/>
              </w:rPr>
              <w:t>عمال النظافة هم الذين ينظفون الشوارع ، البنات هن اللواتي يحكن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</w:tc>
        <w:tc>
          <w:tcPr>
            <w:tcW w:w="464" w:type="pct"/>
            <w:vAlign w:val="center"/>
          </w:tcPr>
          <w:p w:rsidR="001D5914" w:rsidRDefault="00ED5D31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</w:tcPr>
          <w:p w:rsidR="001D5914" w:rsidRDefault="00ED5D31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كلمات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على اللوحة </w:t>
            </w:r>
          </w:p>
        </w:tc>
        <w:tc>
          <w:tcPr>
            <w:tcW w:w="3856" w:type="pct"/>
          </w:tcPr>
          <w:p w:rsidR="001D5914" w:rsidRDefault="00ED5D3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أتدرب على الكتابة :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231F20"/>
                <w:sz w:val="26"/>
                <w:szCs w:val="26"/>
                <w:lang w:eastAsia="fr-FR"/>
              </w:rPr>
              <w:t xml:space="preserve">: 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یختار الأستاذ بعض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 الجمل التي انتجها التلاميذ 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 و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 یكتبھا على السبورة المخططة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كتابتھا على الألواح ، ثم كتابتھا على الكراس مراعیا الأبعاد و المعاییر المناسبة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 xml:space="preserve">. </w:t>
            </w:r>
          </w:p>
          <w:p w:rsidR="001D5914" w:rsidRDefault="001D591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464" w:type="pct"/>
          </w:tcPr>
          <w:p w:rsidR="001D5914" w:rsidRDefault="00ED5D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1D5914" w:rsidRDefault="00ED5D31">
      <w:pPr>
        <w:bidi/>
        <w:spacing w:line="360" w:lineRule="auto"/>
        <w:rPr>
          <w:rFonts w:ascii="Times New Roman" w:hAnsi="Times New Roman" w:cs="Times New Roman"/>
          <w:sz w:val="32"/>
          <w:szCs w:val="32"/>
          <w:lang w:val="en-US" w:bidi="ar-DZ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sz w:val="32"/>
          <w:szCs w:val="32"/>
          <w:rtl/>
          <w:lang w:val="en-US" w:bidi="ar-DZ"/>
        </w:rPr>
        <w:lastRenderedPageBreak/>
        <w:t xml:space="preserve"> </w:t>
      </w:r>
    </w:p>
    <w:p w:rsidR="001D5914" w:rsidRDefault="002414A7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  <w:lang w:val="en-US"/>
        </w:rPr>
      </w:pPr>
      <w:r>
        <w:rPr>
          <w:rFonts w:ascii="Times New Roman" w:hAnsi="Times New Roman" w:cs="Times New Roman"/>
          <w:sz w:val="32"/>
          <w:szCs w:val="32"/>
          <w:rtl/>
          <w:lang w:eastAsia="fr-FR"/>
        </w:rPr>
        <w:pict>
          <v:roundrect id="AutoShape 19" o:spid="_x0000_s1052" style="position:absolute;left:0;text-align:left;margin-left:4.4pt;margin-top:-27.3pt;width:552.35pt;height:104.8pt;z-index:251662336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>
              <w:txbxContent>
                <w:p w:rsidR="001D5914" w:rsidRDefault="00ED5D3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1D5914" w:rsidRDefault="00ED5D3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1D5914" w:rsidRDefault="00ED5D31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الاحتفال بالعام الأمازيغي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+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الذين و اللواتي</w:t>
                  </w:r>
                </w:p>
                <w:p w:rsidR="001D5914" w:rsidRDefault="00ED5D3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الذين و اللوتي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1D5914" w:rsidRDefault="001D5914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1D5914" w:rsidRDefault="001D5914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D5914" w:rsidRDefault="001D5914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1D5914" w:rsidRDefault="001D5914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1D5914" w:rsidRDefault="001D5914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1D5914" w:rsidRDefault="001D5914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1D5914" w:rsidRDefault="001D5914"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1D591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1D5914" w:rsidRDefault="00ED5D31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1D5914" w:rsidRDefault="00ED5D31">
            <w:pPr>
              <w:tabs>
                <w:tab w:val="left" w:pos="1245"/>
              </w:tabs>
              <w:spacing w:after="120" w:line="360" w:lineRule="auto"/>
              <w:jc w:val="right"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ذي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– 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التي</w:t>
            </w:r>
          </w:p>
          <w:p w:rsidR="001D5914" w:rsidRDefault="00ED5D31">
            <w:pPr>
              <w:tabs>
                <w:tab w:val="left" w:pos="1245"/>
              </w:tabs>
              <w:spacing w:after="120"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اكتب على لوحتك جملة تتضمن الذي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ن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، ثم جملة تتضمن ال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لوا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تي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</w:t>
            </w:r>
          </w:p>
        </w:tc>
        <w:tc>
          <w:tcPr>
            <w:tcW w:w="464" w:type="pct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</w:tcPr>
          <w:p w:rsidR="001D5914" w:rsidRDefault="00ED5D31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1D5914" w:rsidRDefault="001D591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1D5914" w:rsidRDefault="001D591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1D5914" w:rsidRDefault="00ED5D31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1D5914" w:rsidRDefault="00ED5D31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1D5914" w:rsidRDefault="00ED5D31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1D5914" w:rsidRDefault="00ED5D31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يكتب </w:t>
            </w:r>
          </w:p>
          <w:p w:rsidR="001D5914" w:rsidRDefault="00ED5D31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مايسمع ثم يكتشف خطأه ويصححه</w:t>
            </w:r>
          </w:p>
        </w:tc>
        <w:tc>
          <w:tcPr>
            <w:tcW w:w="3856" w:type="pct"/>
          </w:tcPr>
          <w:p w:rsidR="001D5914" w:rsidRDefault="00ED5D31">
            <w:pPr>
              <w:bidi/>
              <w:spacing w:after="240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قراءة ال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نص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من طرف المعلم ثم التلاميذ :</w:t>
            </w:r>
          </w:p>
          <w:p w:rsidR="001D5914" w:rsidRDefault="00ED5D31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يقرأ المتعلم الفقرة ويطلب من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التلاميذ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قراءتها قراءة سليمة ،يثمن قراءة المتفوقين </w:t>
            </w:r>
          </w:p>
          <w:p w:rsidR="001D5914" w:rsidRDefault="00ED5D31">
            <w:pPr>
              <w:bidi/>
              <w:spacing w:after="24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ويصحح أخطاء المتعثرين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1D5914" w:rsidRDefault="00ED5D31">
            <w:pPr>
              <w:bidi/>
              <w:spacing w:after="24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الإملاء :</w:t>
            </w:r>
          </w:p>
          <w:p w:rsidR="001D5914" w:rsidRDefault="00ED5D31">
            <w:pPr>
              <w:bidi/>
              <w:spacing w:after="240"/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مطالبة المتعلمین بجمل تتضمن الأسماء 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الموصولة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>ال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FF0000"/>
                <w:sz w:val="30"/>
                <w:szCs w:val="30"/>
                <w:rtl/>
                <w:lang w:eastAsia="fr-FR"/>
              </w:rPr>
              <w:t>لوا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تي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،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>الذي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FF0000"/>
                <w:sz w:val="30"/>
                <w:szCs w:val="30"/>
                <w:rtl/>
                <w:lang w:eastAsia="fr-FR"/>
              </w:rPr>
              <w:t>ن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 </w:t>
            </w:r>
          </w:p>
          <w:p w:rsidR="001D5914" w:rsidRDefault="00ED5D31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الرجال هم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الذين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يحضرون عجينة الطين والنساء هن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 اللواتي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يصنعن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eastAsia="fr-FR" w:bidi="ar-DZ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الأواني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الفخارية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</w:p>
          <w:p w:rsidR="001D5914" w:rsidRDefault="00ED5D31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تكتب على السبورة ، لتقرأ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یختار الأستاذ بعض الجمل للإملاء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دعوة المتعلمین إلى ملاحظة و تأمل ما كتب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حجب المكتوب ( غلق السبورة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)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</w:p>
          <w:p w:rsidR="001D5914" w:rsidRDefault="00ED5D31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فتح كراریس القسم و تقدیم توجیھات عملیة حول الكتابة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الإملاء بتأن و وضوح و إعطاء الوقت الكافي ، وإعادة القراءة من قبل الاستاذ </w:t>
            </w:r>
          </w:p>
          <w:p w:rsidR="001D5914" w:rsidRDefault="00ED5D31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إظھار المكتوب و مقارنت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بما كتب على الدفاتر، التصحیح الجماعي على السبورة ، یتبع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ه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التصحیح الفردي (یصحح التلمیذ بالسیالة الخضراء تحت الخطأ ، أو یكتب التلامیذ بفلم الرصاص و إدا أخطأ یمحو الخطأ ، و یعید </w:t>
            </w:r>
          </w:p>
          <w:p w:rsidR="001D5914" w:rsidRDefault="00ED5D31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الكتابة بالسیالة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)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1D5914" w:rsidRDefault="00ED5D31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</w:tcPr>
          <w:p w:rsidR="001D5914" w:rsidRDefault="00ED5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یقرا </w:t>
            </w:r>
          </w:p>
          <w:p w:rsidR="001D5914" w:rsidRDefault="00ED5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یكتب كلمات</w:t>
            </w:r>
          </w:p>
          <w:p w:rsidR="001D5914" w:rsidRDefault="001D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</w:p>
          <w:p w:rsidR="001D5914" w:rsidRDefault="00ED5D31">
            <w:pPr>
              <w:bidi/>
              <w:jc w:val="center"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لوحت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</w:t>
            </w:r>
          </w:p>
        </w:tc>
        <w:tc>
          <w:tcPr>
            <w:tcW w:w="3856" w:type="pct"/>
          </w:tcPr>
          <w:p w:rsidR="001D5914" w:rsidRDefault="00ED5D31">
            <w:pPr>
              <w:bidi/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قراءة الفقرة مرة أخرى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</w:p>
          <w:p w:rsidR="001D5914" w:rsidRDefault="00ED5D31">
            <w:pPr>
              <w:bidi/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تشجیع المجیدین بإبراز كتاباتھم ، لخلق جو من التنافس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إملاء بعض الكلمات التي تتضمن الظاھرة المستھدفة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</w:t>
            </w:r>
          </w:p>
        </w:tc>
        <w:tc>
          <w:tcPr>
            <w:tcW w:w="464" w:type="pct"/>
          </w:tcPr>
          <w:p w:rsidR="001D5914" w:rsidRDefault="00ED5D31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1D5914" w:rsidRDefault="001D5914"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1D5914" w:rsidRDefault="002414A7"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098" style="position:absolute;left:0;text-align:left;margin-left:9.45pt;margin-top:5.75pt;width:552.35pt;height:122.7pt;z-index:251672576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1D5914" w:rsidRDefault="00ED5D3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1D5914" w:rsidRDefault="00ED5D31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>أحسن قراءتي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وكتابة                 </w:t>
                  </w:r>
                </w:p>
                <w:p w:rsidR="001D5914" w:rsidRDefault="00ED5D31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الاحتفال بالعام الأمازيغي</w:t>
                  </w:r>
                </w:p>
                <w:p w:rsidR="001D5914" w:rsidRDefault="00ED5D31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>يميّز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 xml:space="preserve"> حروف الجر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كتابة و نطقا.  و  ينطق الحروف نطقا صحيحا.                             </w:t>
                  </w:r>
                </w:p>
                <w:p w:rsidR="001D5914" w:rsidRDefault="001D5914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1D5914" w:rsidRDefault="001D5914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D5914" w:rsidRDefault="001D5914">
      <w:pPr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 w:rsidR="001D5914" w:rsidRDefault="001D5914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1D5914" w:rsidRDefault="001D5914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1D5914" w:rsidRDefault="001D5914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 w:rsidR="001D5914" w:rsidRDefault="001D5914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 w:rsidR="001D5914" w:rsidRDefault="001D5914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1D591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</w:tcPr>
          <w:p w:rsidR="001D5914" w:rsidRDefault="00ED5D31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تلخیص النص المقروء بواسطة أسئلة موجھة لتحدید الأفكار الأساسیة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 xml:space="preserve">: </w:t>
            </w:r>
          </w:p>
          <w:p w:rsidR="001D5914" w:rsidRDefault="00ED5D31">
            <w:pPr>
              <w:bidi/>
              <w:spacing w:after="120" w:line="240" w:lineRule="auto"/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أين توجهت سعاد وأمها ؟-ماذا اشتريا؟ما هي المناسبة التي تحتفل بها العائلة؟-كيف يكون </w:t>
            </w:r>
            <w:r>
              <w:rPr>
                <w:rFonts w:ascii="Arial" w:eastAsia="Times New Roman" w:hAnsi="Arial" w:cs="Arial" w:hint="cs"/>
                <w:b/>
                <w:bCs/>
                <w:color w:val="0000FF"/>
                <w:szCs w:val="28"/>
                <w:rtl/>
                <w:lang w:eastAsia="fr-FR"/>
              </w:rPr>
              <w:t>الاحتفال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بهذه المناسبة؟- </w:t>
            </w:r>
          </w:p>
        </w:tc>
        <w:tc>
          <w:tcPr>
            <w:tcW w:w="464" w:type="pct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</w:tcPr>
          <w:p w:rsidR="001D5914" w:rsidRDefault="00ED5D31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bookmarkStart w:id="0" w:name="_GoBack" w:colFirst="1" w:colLast="1"/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1D5914" w:rsidRDefault="001D591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1D5914" w:rsidRDefault="001D591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1D5914" w:rsidRDefault="00ED5D31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1D5914" w:rsidRDefault="00ED5D31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1D5914" w:rsidRDefault="00ED5D31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1D5914" w:rsidRDefault="00ED5D31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1D5914" w:rsidRDefault="00ED5D31">
            <w:pPr>
              <w:bidi/>
              <w:spacing w:line="60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</w:p>
        </w:tc>
        <w:tc>
          <w:tcPr>
            <w:tcW w:w="3856" w:type="pct"/>
          </w:tcPr>
          <w:p w:rsidR="001D5914" w:rsidRDefault="00ED5D31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u w:val="single"/>
                <w:rtl/>
                <w:lang w:eastAsia="fr-FR"/>
              </w:rPr>
              <w:t>أحسن قراءتي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يقرأ المعلم النص المقروء قراءة سليمة ، تليها قراءات فردية من بعض </w:t>
            </w:r>
          </w:p>
          <w:p w:rsidR="001D5914" w:rsidRDefault="00ED5D31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المتعلمين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1D5914" w:rsidRDefault="00ED5D31">
            <w:pPr>
              <w:bidi/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 هو السؤال الذي وجهته سعاد ألمها؟- كيف أجابتها؟ </w:t>
            </w:r>
          </w:p>
          <w:p w:rsidR="001D5914" w:rsidRDefault="00ED5D31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13705" cy="819150"/>
                  <wp:effectExtent l="19050" t="0" r="0" b="0"/>
                  <wp:docPr id="6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914" w:rsidRDefault="00ED5D31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يقرأ المتعلم الفقرة ويطلب من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التلاميذ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قراءتها قراءة سليمة ،يثمن قراءة المتفوقين </w:t>
            </w:r>
          </w:p>
          <w:p w:rsidR="001D5914" w:rsidRDefault="00ED5D31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ويصحح أخطاء المتعثرين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1D5914" w:rsidRDefault="00ED5D31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ملاحظة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يشرح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ضرورة الوقوف عند عالمات الترقيم ، والقراءة المعبرة </w:t>
            </w:r>
          </w:p>
          <w:p w:rsidR="001D5914" w:rsidRDefault="00ED5D31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حسب ما يتطلبه الموقف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u w:val="single"/>
                <w:rtl/>
                <w:lang w:eastAsia="fr-FR"/>
              </w:rPr>
              <w:t xml:space="preserve">استعمال التراكيب اللغوية والصرفية </w:t>
            </w:r>
          </w:p>
          <w:p w:rsidR="001D5914" w:rsidRDefault="00ED5D31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كيف اقترحت سعاد على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زملائها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خطة العمل؟ - ماذا قالت لهم؟ </w:t>
            </w:r>
          </w:p>
          <w:p w:rsidR="001D5914" w:rsidRDefault="00ED5D31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قالت سعاد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زملائها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: نبدأ عملنا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ب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وضع خطة،... فليأت كل واحد منكم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ب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صورة أو رسم </w:t>
            </w:r>
          </w:p>
          <w:p w:rsidR="001D5914" w:rsidRDefault="00ED5D31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مادة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من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التراث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في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منطقتنا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يسأل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: كيف نسمي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لـ ، بـ ، من ، في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ينتظر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الإجابات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ثم يشرح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1D5914" w:rsidRDefault="00ED5D31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حروف الجر أو أدوات الجر هي حروف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تدخل على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الأسماء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فقط وتجرها لتصبح </w:t>
            </w:r>
          </w:p>
          <w:p w:rsidR="001D5914" w:rsidRDefault="00ED5D31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مجرورة )تصبح الكلمة لديها كسرة في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الأخير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(، نضيفها للكلمة ويبقى معناها واضحا </w:t>
            </w:r>
          </w:p>
          <w:p w:rsidR="001D5914" w:rsidRDefault="00ED5D31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من المتعلمين البحث عن جمل على المنوال السابق </w:t>
            </w:r>
          </w:p>
          <w:p w:rsidR="001D5914" w:rsidRDefault="00ED5D31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تدون على السبورة وتقرأ من طرف المتعلمين قراءات فردية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</w:tc>
        <w:tc>
          <w:tcPr>
            <w:tcW w:w="464" w:type="pct"/>
            <w:vAlign w:val="center"/>
          </w:tcPr>
          <w:p w:rsidR="001D5914" w:rsidRDefault="00ED5D31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كلمات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على اللوحة </w:t>
            </w:r>
          </w:p>
        </w:tc>
        <w:tc>
          <w:tcPr>
            <w:tcW w:w="3856" w:type="pct"/>
          </w:tcPr>
          <w:p w:rsidR="001D5914" w:rsidRDefault="00ED5D3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ينجز المتعلم التمرين رقم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 xml:space="preserve">3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ص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 xml:space="preserve">92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من دفتر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الأنشطة</w:t>
            </w:r>
          </w:p>
          <w:p w:rsidR="001D5914" w:rsidRDefault="00ED5D31">
            <w:pPr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FF0000"/>
                <w:sz w:val="28"/>
                <w:szCs w:val="28"/>
                <w:lang w:eastAsia="fr-FR"/>
              </w:rPr>
              <w:drawing>
                <wp:inline distT="0" distB="0" distL="0" distR="0">
                  <wp:extent cx="5513705" cy="737235"/>
                  <wp:effectExtent l="1905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</w:t>
            </w:r>
          </w:p>
        </w:tc>
        <w:tc>
          <w:tcPr>
            <w:tcW w:w="464" w:type="pct"/>
          </w:tcPr>
          <w:p w:rsidR="001D5914" w:rsidRDefault="00ED5D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bookmarkEnd w:id="0"/>
    <w:p w:rsidR="001D5914" w:rsidRDefault="002414A7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2414A7">
        <w:rPr>
          <w:rFonts w:ascii="Times New Roman" w:hAnsi="Times New Roman" w:cs="Times New Roman"/>
          <w:sz w:val="32"/>
          <w:szCs w:val="32"/>
          <w:rtl/>
          <w:lang w:eastAsia="fr-FR"/>
        </w:rPr>
        <w:lastRenderedPageBreak/>
        <w:pict>
          <v:roundrect id="_x0000_s1095" style="position:absolute;margin-left:4.4pt;margin-top:5.9pt;width:552.35pt;height:104.8pt;z-index:251671552;mso-position-horizontal-relative:text;mso-position-vertical-relative:text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>
              <w:txbxContent>
                <w:p w:rsidR="001D5914" w:rsidRDefault="00ED5D3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1D5914" w:rsidRDefault="00ED5D3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1D5914" w:rsidRDefault="00ED5D31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الاحتفال بالعام الأمازيغي</w:t>
                  </w:r>
                </w:p>
                <w:p w:rsidR="001D5914" w:rsidRDefault="00ED5D3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الذين و اللواتي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1D5914" w:rsidRDefault="001D5914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1D5914" w:rsidRDefault="001D5914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D5914" w:rsidRDefault="001D5914">
      <w:pPr>
        <w:bidi/>
        <w:spacing w:line="360" w:lineRule="auto"/>
        <w:rPr>
          <w:rFonts w:ascii="Times New Roman" w:hAnsi="Times New Roman" w:cs="Times New Roman"/>
          <w:sz w:val="32"/>
          <w:szCs w:val="32"/>
          <w:lang w:val="en-US" w:bidi="ar-DZ"/>
        </w:rPr>
      </w:pPr>
    </w:p>
    <w:p w:rsidR="001D5914" w:rsidRDefault="001D5914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  <w:lang w:val="en-US"/>
        </w:rPr>
      </w:pPr>
    </w:p>
    <w:p w:rsidR="001D5914" w:rsidRDefault="001D5914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1D5914" w:rsidRDefault="001D5914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1D5914" w:rsidRDefault="001D5914"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49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65"/>
        <w:gridCol w:w="8909"/>
        <w:gridCol w:w="1071"/>
      </w:tblGrid>
      <w:tr w:rsidR="001D5914">
        <w:trPr>
          <w:trHeight w:val="20"/>
          <w:jc w:val="center"/>
        </w:trPr>
        <w:tc>
          <w:tcPr>
            <w:tcW w:w="640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92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40" w:type="pct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92" w:type="pct"/>
          </w:tcPr>
          <w:p w:rsidR="001D5914" w:rsidRDefault="00ED5D31">
            <w:pPr>
              <w:tabs>
                <w:tab w:val="left" w:pos="884"/>
                <w:tab w:val="right" w:pos="8856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الألــــــواح : يملي المعلم الكلمات التي تتضمن الحرف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الذين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– 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التي </w:t>
            </w:r>
          </w:p>
          <w:p w:rsidR="001D5914" w:rsidRDefault="001D5914"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468" w:type="pct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40" w:type="pct"/>
          </w:tcPr>
          <w:p w:rsidR="001D5914" w:rsidRDefault="00ED5D31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1D5914" w:rsidRDefault="001D591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1D5914" w:rsidRDefault="001D591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1D5914" w:rsidRDefault="00ED5D31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1D5914" w:rsidRDefault="00ED5D31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1D5914" w:rsidRDefault="00ED5D31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1D5914" w:rsidRDefault="00ED5D31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1D5914" w:rsidRDefault="00ED5D31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</w:p>
          <w:p w:rsidR="001D5914" w:rsidRDefault="00ED5D31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>يملأ الفراغ بما يناسب</w:t>
            </w:r>
          </w:p>
        </w:tc>
        <w:tc>
          <w:tcPr>
            <w:tcW w:w="3892" w:type="pct"/>
          </w:tcPr>
          <w:p w:rsidR="001D5914" w:rsidRDefault="00ED5D31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قراءة النص   من طرف المعلم ثم التلاميذ :</w:t>
            </w:r>
          </w:p>
          <w:p w:rsidR="001D5914" w:rsidRDefault="00ED5D31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على السبورة  : يكتب المعلم و يقرأ المتعلم  :</w:t>
            </w: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اصحح الكلمات المسطر تحتها</w:t>
            </w: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:</w:t>
            </w:r>
          </w:p>
          <w:p w:rsidR="001D5914" w:rsidRDefault="00ED5D31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u w:val="single"/>
                <w:lang w:eastAsia="fr-FR"/>
              </w:rPr>
              <w:drawing>
                <wp:inline distT="0" distB="0" distL="0" distR="0">
                  <wp:extent cx="5507990" cy="2128520"/>
                  <wp:effectExtent l="1905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2131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914" w:rsidRDefault="00ED5D31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  <w:p w:rsidR="001D5914" w:rsidRDefault="00ED5D31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نشاط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2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: 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املأ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الفراغ بحرف جر مناسب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.</w:t>
            </w:r>
          </w:p>
          <w:p w:rsidR="001D5914" w:rsidRDefault="00ED5D31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172710" cy="1788160"/>
                  <wp:effectExtent l="19050" t="0" r="889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710" cy="178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pct"/>
            <w:vAlign w:val="center"/>
          </w:tcPr>
          <w:p w:rsidR="001D5914" w:rsidRDefault="00ED5D31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40" w:type="pct"/>
          </w:tcPr>
          <w:p w:rsidR="001D5914" w:rsidRDefault="00ED5D31"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ينجز المطلوب منه</w:t>
            </w:r>
          </w:p>
        </w:tc>
        <w:tc>
          <w:tcPr>
            <w:tcW w:w="3892" w:type="pct"/>
          </w:tcPr>
          <w:p w:rsidR="001D5914" w:rsidRDefault="00ED5D31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 w:rsidR="001D5914" w:rsidRDefault="00ED5D31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 احترم الذين يخلصون في عملهم     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1D5914" w:rsidRDefault="00ED5D31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>كرم المدير التلميذات اللواتي نجحن في الامتحان .</w:t>
            </w:r>
          </w:p>
          <w:p w:rsidR="001D5914" w:rsidRDefault="00ED5D31">
            <w:pPr>
              <w:tabs>
                <w:tab w:val="left" w:pos="7350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8" w:type="pct"/>
          </w:tcPr>
          <w:p w:rsidR="001D5914" w:rsidRDefault="00ED5D31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1D5914" w:rsidRDefault="001D5914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1D5914" w:rsidRDefault="001D5914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1D5914" w:rsidRDefault="002414A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13" o:spid="_x0000_s1034" style="position:absolute;left:0;text-align:left;margin-left:6.8pt;margin-top:-.75pt;width:552.35pt;height:101.55pt;z-index:251663360" arcsize="10923f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 strokecolor="blue">
            <v:textbox>
              <w:txbxContent>
                <w:p w:rsidR="001D5914" w:rsidRDefault="00ED5D3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1D5914" w:rsidRDefault="00ED5D31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 w:rsidR="001D5914" w:rsidRDefault="00ED5D31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66"/>
                      <w:sz w:val="28"/>
                      <w:szCs w:val="28"/>
                      <w:rtl/>
                      <w:lang w:val="en-US" w:bidi="ar-DZ"/>
                    </w:rPr>
                    <w:t xml:space="preserve">أصحاب الحرف </w:t>
                  </w:r>
                </w:p>
                <w:p w:rsidR="001D5914" w:rsidRDefault="00ED5D31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1D5914" w:rsidRDefault="001D5914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D5914" w:rsidRDefault="001D5914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1D5914" w:rsidRDefault="001D5914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1D5914" w:rsidRDefault="001D5914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1D591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</w:tcPr>
          <w:p w:rsidR="001D5914" w:rsidRDefault="00ED5D31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يتذكر</w:t>
            </w:r>
          </w:p>
          <w:p w:rsidR="001D5914" w:rsidRDefault="00ED5D31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و يجيب</w:t>
            </w:r>
          </w:p>
        </w:tc>
        <w:tc>
          <w:tcPr>
            <w:tcW w:w="3856" w:type="pct"/>
          </w:tcPr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_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كنت مارا من السوق فرأيت مجموعة من الشباب يبيعون أواني فخارية رائعة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الجمال ومنقوشة بأجمل الرسومات- من يصنع هذه التحف؟ هل تعرف حرفا أخرى 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اذكرها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. </w:t>
            </w:r>
          </w:p>
        </w:tc>
        <w:tc>
          <w:tcPr>
            <w:tcW w:w="464" w:type="pct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</w:tcPr>
          <w:p w:rsidR="001D5914" w:rsidRDefault="001D591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1D5914" w:rsidRDefault="001D591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 w:bidi="ar-DZ"/>
              </w:rPr>
            </w:pPr>
          </w:p>
          <w:p w:rsidR="001D5914" w:rsidRDefault="00ED5D31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 w:rsidR="001D5914" w:rsidRDefault="001D591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1D5914" w:rsidRDefault="001D591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1D5914" w:rsidRDefault="001D591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1D5914" w:rsidRDefault="00ED5D31"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1D5914" w:rsidRDefault="00ED5D31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 w:rsidR="001D5914" w:rsidRDefault="00ED5D31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 w:rsidR="001D5914" w:rsidRDefault="00ED5D31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 w:rsidR="001D5914" w:rsidRDefault="001D591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1D5914" w:rsidRDefault="001D591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1D5914" w:rsidRDefault="001D591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1D5914" w:rsidRDefault="001D591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1D5914" w:rsidRDefault="00ED5D31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 w:rsidR="001D5914" w:rsidRDefault="00ED5D31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 w:rsidR="001D5914" w:rsidRDefault="00ED5D31"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3856" w:type="pct"/>
          </w:tcPr>
          <w:p w:rsidR="001D5914" w:rsidRDefault="00ED5D31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الصفحة  1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72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و مشاهدة الصورة المصاحبة للمقطوعة.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  <w:t xml:space="preserve"> </w:t>
            </w:r>
          </w:p>
          <w:p w:rsidR="001D5914" w:rsidRDefault="00ED5D31">
            <w:pPr>
              <w:bidi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اذكر بعض الحرف التي تعرفها ؟)</w:t>
            </w:r>
          </w:p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74295</wp:posOffset>
                  </wp:positionV>
                  <wp:extent cx="2898775" cy="1446530"/>
                  <wp:effectExtent l="19050" t="0" r="0" b="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6011" t="59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صناعة الزرابي، والحلي، الفخار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......( </w:t>
            </w:r>
          </w:p>
          <w:p w:rsidR="001D5914" w:rsidRDefault="00ED5D31">
            <w:pPr>
              <w:bidi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هل يجني الحرفي من مهنته المال فقط ؟) </w:t>
            </w:r>
          </w:p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يحيي تراثنا وثقافتنا وموروثنا </w:t>
            </w:r>
          </w:p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الحضاري(- ما هو واجبك نحو وطنك ؟ </w:t>
            </w:r>
          </w:p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شرح األبيات لتذليل الصعوبات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1D5914" w:rsidRDefault="00ED5D31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 معنى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: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حرفة،الترف،صناع البالد،منن،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... . </w:t>
            </w:r>
          </w:p>
          <w:p w:rsidR="001D5914" w:rsidRDefault="00ED5D31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lang w:val="en-US" w:eastAsia="ja-JP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... .</w:t>
            </w:r>
            <w:r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 w:rsidR="001D5914" w:rsidRDefault="00ED5D31"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498465" cy="3357245"/>
                  <wp:effectExtent l="19050" t="0" r="6364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b="41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293" cy="336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914" w:rsidRDefault="00ED5D31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</w:tcPr>
          <w:p w:rsidR="001D5914" w:rsidRDefault="00ED5D31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 w:rsidR="001D5914" w:rsidRDefault="00ED5D31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3856" w:type="pct"/>
          </w:tcPr>
          <w:p w:rsidR="001D5914" w:rsidRDefault="00ED5D31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 يلحّن المتعلم المقطع 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ثاني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من المقطوعة .</w:t>
            </w:r>
          </w:p>
          <w:p w:rsidR="001D5914" w:rsidRDefault="00ED5D31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يستظهر مع اللّحن المقطع 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ثاني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بآداء حسن .</w:t>
            </w:r>
          </w:p>
        </w:tc>
        <w:tc>
          <w:tcPr>
            <w:tcW w:w="464" w:type="pct"/>
          </w:tcPr>
          <w:p w:rsidR="001D5914" w:rsidRDefault="00ED5D31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1D5914" w:rsidRDefault="002414A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14" o:spid="_x0000_s1033" style="position:absolute;left:0;text-align:left;margin-left:3.95pt;margin-top:8.75pt;width:552.35pt;height:107.7pt;z-index:251664384;mso-position-horizontal-relative:text;mso-position-vertical-relative:text" arcsize="10923f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 strokecolor="blue">
            <v:textbox>
              <w:txbxContent>
                <w:p w:rsidR="001D5914" w:rsidRDefault="00ED5D3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1D5914" w:rsidRDefault="00ED5D31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                              </w:t>
                  </w:r>
                </w:p>
                <w:p w:rsidR="001D5914" w:rsidRDefault="00ED5D31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الاحتفال بالعام الأمازيغي</w:t>
                  </w:r>
                </w:p>
                <w:p w:rsidR="001D5914" w:rsidRDefault="00ED5D31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يسترجع معلومات سابقة ويوظفها وينجز الأنشطة فرديا على أوراق</w:t>
                  </w:r>
                </w:p>
                <w:p w:rsidR="001D5914" w:rsidRDefault="001D5914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D5914" w:rsidRDefault="001D5914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1D5914" w:rsidRDefault="001D5914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1D5914" w:rsidRDefault="001D5914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1D5914" w:rsidRDefault="001D5914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1D591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1D5914" w:rsidRDefault="00ED5D3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3856" w:type="pct"/>
          </w:tcPr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اكتب على لوحتك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حرف الجر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المناسبة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DZ"/>
              </w:rPr>
              <w:t>يذهب محمد كل يوم ............ المسجد ...أداء صلاة  الصبح  ، و .......... طريق العودة يشتري الخبز .......... المخبزة</w:t>
            </w:r>
          </w:p>
        </w:tc>
        <w:tc>
          <w:tcPr>
            <w:tcW w:w="464" w:type="pct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1D5914" w:rsidRDefault="001D591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D5914" w:rsidRDefault="001D591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D5914" w:rsidRDefault="001D591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D5914" w:rsidRDefault="00ED5D3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1D5914" w:rsidRDefault="00ED5D3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1D5914" w:rsidRDefault="00ED5D3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 w:rsidR="001D5914" w:rsidRDefault="00ED5D3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 w:rsidR="001D5914" w:rsidRDefault="00ED5D3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 w:rsidR="001D5914" w:rsidRDefault="001D591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D5914" w:rsidRDefault="001D5914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1D5914" w:rsidRDefault="00ED5D3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الأساليب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املأ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الفراغ بما يناسب مما يأت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507990" cy="1350645"/>
                  <wp:effectExtent l="1905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1352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التراكيب: على كراس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المحاولات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أركب أربع جمل تحتوي كل واحدة منها على ما يلي بـ ، لـ ، من ، في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>...................................-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>...................................... -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 xml:space="preserve">1 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................................. -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..................................... -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 xml:space="preserve">3 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DZ"/>
              </w:rPr>
              <w:t>الرصيد اللغوي :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07990" cy="2388235"/>
                  <wp:effectExtent l="1905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239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1D5914" w:rsidRDefault="00ED5D31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3856" w:type="pct"/>
          </w:tcPr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ينجز المتعلم أتدرب على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الإنتاج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الكتابي من كتاب اللغة العربية ص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 xml:space="preserve">159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. </w:t>
            </w:r>
          </w:p>
          <w:p w:rsidR="001D5914" w:rsidRDefault="001D5914">
            <w:pPr>
              <w:bidi/>
              <w:spacing w:line="240" w:lineRule="auto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</w:p>
          <w:p w:rsidR="001D5914" w:rsidRDefault="00ED5D31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513705" cy="1269365"/>
                  <wp:effectExtent l="1905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126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1D5914" w:rsidRDefault="00ED5D3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1D5914" w:rsidRDefault="002414A7">
      <w:pPr>
        <w:bidi/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val="en-US" w:eastAsia="ja-JP" w:bidi="ar-DZ"/>
        </w:rPr>
      </w:pPr>
      <w:r w:rsidRPr="002414A7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AutoShape 117" o:spid="_x0000_s1032" style="position:absolute;left:0;text-align:left;margin-left:9.6pt;margin-top:.8pt;width:552.35pt;height:107.7pt;z-index:251665408;mso-position-horizontal-relative:text;mso-position-vertical-relative:text" arcsize="10923f" o:gfxdata="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RjZkDVAAAABwEAAA8AAAAAAAAAAQAg&#10;AAAAIgAAAGRycy9kb3ducmV2LnhtbFBLAQIUABQAAAAIAIdO4kDpq6bmEQIAAFcEAAAOAAAAAAAA&#10;AAEAIAAAACQBAABkcnMvZTJvRG9jLnhtbFBLBQYAAAAABgAGAFkBAACnBQAAAAA=&#10;" strokecolor="blue">
            <v:textbox>
              <w:txbxContent>
                <w:p w:rsidR="001D5914" w:rsidRDefault="00ED5D3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1D5914" w:rsidRDefault="00ED5D31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 xml:space="preserve">مبادئ أولية في السيرة النبوية </w:t>
                  </w:r>
                  <w:r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 w:bidi="ar-DZ"/>
                    </w:rPr>
                    <w:t xml:space="preserve">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إسلامية</w:t>
                  </w:r>
                </w:p>
                <w:p w:rsidR="001D5914" w:rsidRDefault="00ED5D31">
                  <w:pPr>
                    <w:wordWrap w:val="0"/>
                    <w:bidi/>
                    <w:spacing w:after="12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مولد الرسول صلى </w:t>
                  </w:r>
                  <w:r>
                    <w:rPr>
                      <w:rFonts w:ascii="Arial" w:eastAsia="Times New Roman" w:hAnsi="Arial" w:cs="Arial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الله</w:t>
                  </w:r>
                  <w:r>
                    <w:rPr>
                      <w:rFonts w:ascii="Times New Roman" w:eastAsia="Times New Roman" w:hAnsi="Times New Roman" w:cs="Times New Roman" w:hint="cs"/>
                      <w:color w:val="FF0000"/>
                      <w:sz w:val="32"/>
                      <w:szCs w:val="32"/>
                      <w:rtl/>
                      <w:lang w:eastAsia="fr-FR" w:bidi="ar-DZ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عليه وسلم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</w:p>
                <w:p w:rsidR="001D5914" w:rsidRDefault="00ED5D3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 xml:space="preserve">يتعرف على مولد الرسول ،ومكان </w:t>
                  </w:r>
                  <w:r>
                    <w:rPr>
                      <w:rFonts w:ascii="Arial" w:eastAsia="Times New Roman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ميلاده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، وبعض أفراد أسرته</w:t>
                  </w:r>
                </w:p>
              </w:txbxContent>
            </v:textbox>
          </v:roundrect>
        </w:pict>
      </w:r>
    </w:p>
    <w:p w:rsidR="001D5914" w:rsidRDefault="001D591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1D5914" w:rsidRDefault="001D591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1D5914" w:rsidRDefault="001D591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1D5914" w:rsidRDefault="001D591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1D5914" w:rsidRDefault="001D591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1D5914" w:rsidRDefault="001D591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1D591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1D5914" w:rsidRDefault="00ED5D31">
            <w:pPr>
              <w:bidi/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يجيب عن الأسئلة.</w:t>
            </w:r>
          </w:p>
        </w:tc>
        <w:tc>
          <w:tcPr>
            <w:tcW w:w="3856" w:type="pct"/>
            <w:vAlign w:val="center"/>
          </w:tcPr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احتفلت مدرستنا بالمولد النبوي الشريف ، احك لنا كيف قضيت هذا اليوم الرائع في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مدرستك ، - كيف حضرت أمك لهذه المناسبة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</w:tc>
        <w:tc>
          <w:tcPr>
            <w:tcW w:w="464" w:type="pct"/>
            <w:vAlign w:val="center"/>
          </w:tcPr>
          <w:p w:rsidR="001D5914" w:rsidRDefault="00ED5D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1D5914" w:rsidRDefault="00ED5D31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يستمع ويجيب عن الأسئلة</w:t>
            </w:r>
          </w:p>
          <w:p w:rsidR="001D5914" w:rsidRDefault="001D5914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1D5914" w:rsidRDefault="001D5914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1D5914" w:rsidRDefault="001D5914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1D5914" w:rsidRDefault="001D5914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1D5914" w:rsidRDefault="001D5914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1D5914" w:rsidRDefault="001D5914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1D5914" w:rsidRDefault="001D5914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  <w:vAlign w:val="center"/>
          </w:tcPr>
          <w:p w:rsidR="001D5914" w:rsidRDefault="00ED5D31">
            <w:pPr>
              <w:bidi/>
              <w:spacing w:after="0" w:line="36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color w:val="FF0000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276860</wp:posOffset>
                  </wp:positionV>
                  <wp:extent cx="1560195" cy="1528445"/>
                  <wp:effectExtent l="19050" t="0" r="1905" b="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5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ألاحظ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32"/>
                <w:szCs w:val="32"/>
                <w:lang w:eastAsia="fr-FR"/>
              </w:rPr>
              <w:t xml:space="preserve"> </w:t>
            </w:r>
          </w:p>
          <w:p w:rsidR="001D5914" w:rsidRDefault="00ED5D31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ماذا تمثل هذه الصورة؟ ما الذي يظهر عند الباب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النور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( </w:t>
            </w:r>
          </w:p>
          <w:p w:rsidR="001D5914" w:rsidRDefault="00ED5D31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ماذا كتب على الصورة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صلى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الله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عليه وسلم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( </w:t>
            </w:r>
          </w:p>
          <w:p w:rsidR="001D5914" w:rsidRDefault="00ED5D31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متى ولد رسول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الله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عليه الص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ة والس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م؟أين كان ذلك؟ </w:t>
            </w:r>
          </w:p>
          <w:p w:rsidR="001D5914" w:rsidRDefault="00ED5D31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أتعلم من هو أبوه؟-وأمه؟ </w:t>
            </w:r>
          </w:p>
          <w:p w:rsidR="001D5914" w:rsidRDefault="00ED5D31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ومن يكون جده ؟ </w:t>
            </w:r>
          </w:p>
          <w:p w:rsidR="001D5914" w:rsidRDefault="00ED5D31">
            <w:pPr>
              <w:bidi/>
              <w:spacing w:after="0" w:line="36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أقرأ </w:t>
            </w:r>
          </w:p>
          <w:p w:rsidR="001D5914" w:rsidRDefault="00ED5D31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في يوم ا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ثنين الثاني عشر من شهر ربيع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الأول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وفي مكة المكرمة ولد الرسول </w:t>
            </w:r>
          </w:p>
          <w:p w:rsidR="001D5914" w:rsidRDefault="00ED5D31">
            <w:pPr>
              <w:bidi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محمد صلى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الله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عليه وسلم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5030470" cy="1228090"/>
                  <wp:effectExtent l="19050" t="0" r="0" b="0"/>
                  <wp:docPr id="8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185" cy="1229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914" w:rsidRDefault="00ED5D31">
            <w:pPr>
              <w:bidi/>
              <w:spacing w:after="120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أتعلم </w:t>
            </w:r>
          </w:p>
          <w:p w:rsidR="001D5914" w:rsidRDefault="00ED5D31">
            <w:pPr>
              <w:bidi/>
              <w:spacing w:after="12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507990" cy="955040"/>
                  <wp:effectExtent l="1905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956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1D5914" w:rsidRDefault="00ED5D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1D5914" w:rsidRDefault="00ED5D31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ينجز المطلوب منه</w:t>
            </w:r>
          </w:p>
        </w:tc>
        <w:tc>
          <w:tcPr>
            <w:tcW w:w="3856" w:type="pct"/>
            <w:vAlign w:val="center"/>
          </w:tcPr>
          <w:p w:rsidR="001D5914" w:rsidRDefault="00ED5D31">
            <w:pPr>
              <w:bidi/>
              <w:spacing w:after="24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أربط بين الشطرين لتكون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الإجابة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 الصحيحة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24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اسم نبينا هو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               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بالصفات الحسنة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والأخلاق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الفاضلة </w:t>
            </w:r>
          </w:p>
          <w:p w:rsidR="001D5914" w:rsidRDefault="00ED5D31">
            <w:pPr>
              <w:bidi/>
              <w:spacing w:after="24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أم نبينا محمد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              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في مكة المكرمة </w:t>
            </w:r>
          </w:p>
          <w:p w:rsidR="001D5914" w:rsidRDefault="00ED5D31">
            <w:pPr>
              <w:bidi/>
              <w:spacing w:after="24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ولد حبيبنا ونبينا محمد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   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آمنة بنت وهب </w:t>
            </w:r>
          </w:p>
          <w:p w:rsidR="001D5914" w:rsidRDefault="00ED5D31">
            <w:pPr>
              <w:bidi/>
              <w:spacing w:after="240"/>
              <w:rPr>
                <w:sz w:val="32"/>
                <w:szCs w:val="32"/>
                <w:rtl/>
                <w:lang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تميز الرسول صلى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الله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عليه وسلم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  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محمد بن عبد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الله</w:t>
            </w:r>
          </w:p>
        </w:tc>
        <w:tc>
          <w:tcPr>
            <w:tcW w:w="464" w:type="pct"/>
          </w:tcPr>
          <w:p w:rsidR="001D5914" w:rsidRDefault="00ED5D31">
            <w:pPr>
              <w:spacing w:after="24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</w:p>
        </w:tc>
      </w:tr>
    </w:tbl>
    <w:p w:rsidR="001D5914" w:rsidRDefault="002414A7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AutoShape 118" o:spid="_x0000_s1027" style="position:absolute;left:0;text-align:left;margin-left:5.55pt;margin-top:-2.2pt;width:552.35pt;height:104.9pt;z-index:251666432;mso-position-horizontal-relative:text;mso-position-vertical-relative:text" arcsize="10923f" o:gfxdata="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oZSy9cAAAAKAQAADwAAAAAAAAAB&#10;ACAAAAAiAAAAZHJzL2Rvd25yZXYueG1sUEsBAhQAFAAAAAgAh07iQP7SPy0RAgAAVwQAAA4AAAAA&#10;AAAAAQAgAAAAJgEAAGRycy9lMm9Eb2MueG1sUEsFBgAAAAAGAAYAWQEAAKkFAAAAAA==&#10;" strokecolor="blue">
            <v:textbox>
              <w:txbxContent>
                <w:p w:rsidR="001D5914" w:rsidRDefault="00ED5D3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1D5914" w:rsidRDefault="00ED5D31">
                  <w:pPr>
                    <w:bidi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7030A0"/>
                      <w:sz w:val="26"/>
                      <w:szCs w:val="26"/>
                      <w:lang w:eastAsia="fr-FR"/>
                    </w:rPr>
                    <w:t xml:space="preserve">: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26"/>
                      <w:szCs w:val="26"/>
                      <w:rtl/>
                      <w:lang w:eastAsia="fr-FR"/>
                    </w:rPr>
                    <w:t>الحیاة الدیمقراطیة و المؤسسات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26"/>
                      <w:szCs w:val="26"/>
                      <w:lang w:eastAsia="fr-FR"/>
                    </w:rPr>
                    <w:t xml:space="preserve"> . </w:t>
                  </w: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المدنية</w:t>
                  </w:r>
                </w:p>
                <w:p w:rsidR="001D5914" w:rsidRDefault="00ED5D31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rtl/>
                      <w:lang w:eastAsia="fr-FR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المرافق العمومية </w:t>
                  </w:r>
                </w:p>
                <w:p w:rsidR="001D5914" w:rsidRDefault="00ED5D31">
                  <w:pPr>
                    <w:bidi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26"/>
                      <w:szCs w:val="26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يتعرف على المرافق العمومية ويدرك دورها في خدمة المواطن</w:t>
                  </w:r>
                </w:p>
                <w:p w:rsidR="001D5914" w:rsidRDefault="00ED5D31">
                  <w:pPr>
                    <w:wordWrap w:val="0"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مؤش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1D5914" w:rsidRDefault="001D5914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1D5914" w:rsidRDefault="001D5914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1D5914" w:rsidRDefault="001D5914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1D5914" w:rsidRDefault="001D5914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1D5914" w:rsidRDefault="001D5914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1D5914" w:rsidRDefault="001D5914">
      <w:pPr>
        <w:spacing w:after="0" w:line="36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Grilledutableau"/>
        <w:tblW w:w="4892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322"/>
        <w:gridCol w:w="8910"/>
        <w:gridCol w:w="1072"/>
      </w:tblGrid>
      <w:tr w:rsidR="001D5914">
        <w:trPr>
          <w:trHeight w:val="20"/>
          <w:jc w:val="center"/>
        </w:trPr>
        <w:tc>
          <w:tcPr>
            <w:tcW w:w="585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941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1D5914" w:rsidRDefault="00ED5D3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585" w:type="pct"/>
            <w:vAlign w:val="center"/>
          </w:tcPr>
          <w:p w:rsidR="001D5914" w:rsidRDefault="00ED5D31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يلاحظ /يستمع ويجيب عن السؤال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3941" w:type="pct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أخذ زميلك قلمك ليكتب به ولم يستشرك في ذلك ؟- هل يمكن أن تفعل هذا من دون </w:t>
            </w:r>
          </w:p>
          <w:p w:rsidR="001D5914" w:rsidRDefault="00ED5D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إذن؟ لماذا ؟- وهل تستشير زميلك للذهاب إلى المدرسة ؟- لماذا ؟ </w:t>
            </w:r>
          </w:p>
        </w:tc>
        <w:tc>
          <w:tcPr>
            <w:tcW w:w="474" w:type="pct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585" w:type="pct"/>
            <w:vAlign w:val="center"/>
          </w:tcPr>
          <w:p w:rsidR="001D5914" w:rsidRDefault="00ED5D31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يستمع إلى قراءة المعلم.</w:t>
            </w:r>
          </w:p>
          <w:p w:rsidR="001D5914" w:rsidRDefault="00ED5D31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الصورة ويجيب عن الأسئلة.</w:t>
            </w:r>
          </w:p>
        </w:tc>
        <w:tc>
          <w:tcPr>
            <w:tcW w:w="3941" w:type="pct"/>
            <w:vAlign w:val="center"/>
          </w:tcPr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>حظ وصف الصورة التالية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: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97790</wp:posOffset>
                  </wp:positionV>
                  <wp:extent cx="1400175" cy="1034415"/>
                  <wp:effectExtent l="19050" t="0" r="9525" b="0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03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من هذا الولد ؟- من رافقه؟- ما اسم هذا المكان؟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ومن هذا الذي يقف جانبا ؟ ماذا يرتدي؟ - لماذا جاء جمال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وأمه إلى المستوصف؟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أقرأ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</w:p>
          <w:p w:rsidR="001D5914" w:rsidRDefault="00ED5D31">
            <w:pPr>
              <w:bidi/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مرض جمال فأخذته أمه إلى المستوصف،فحصه الطبيب،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وكتب له وصفة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الدواء،فشكرته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الأم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قائلة : بارك هللا فيك ، وهمت بالخروج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أفهم: - هل ستدفع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الأم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ثمن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العلاج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لصاحب المستوصف؟- لماذا ؟ </w:t>
            </w:r>
          </w:p>
          <w:p w:rsidR="001D5914" w:rsidRDefault="00ED5D31">
            <w:pPr>
              <w:bidi/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46355</wp:posOffset>
                  </wp:positionV>
                  <wp:extent cx="1377950" cy="763905"/>
                  <wp:effectExtent l="19050" t="0" r="0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هل المركز الصحي مرفق عمومي أو مرفق خاص؟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- كيف عرفت ذلك؟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تنظيم التعابير وبناء الحوار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: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202565</wp:posOffset>
                  </wp:positionV>
                  <wp:extent cx="1358900" cy="982345"/>
                  <wp:effectExtent l="19050" t="0" r="0" b="0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الصورة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الأولى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: -ما هو المرفق الذي تراه في الصورة؟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اذكر بعض الخدمات التي يقدمها للمواطن؟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الصورة الثانية: - سمي هذا المكان ؟- هل هو مرفق خاص؟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اذكر بعض الوثائق التي نستخرجها من مصلحة الحالة المدنية؟ </w:t>
            </w:r>
          </w:p>
          <w:p w:rsidR="001D5914" w:rsidRDefault="00ED5D31">
            <w:pPr>
              <w:bidi/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يسأل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:من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خلال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ما سبق، عرف المرافق العمومية؟ </w:t>
            </w:r>
          </w:p>
          <w:p w:rsidR="001D5914" w:rsidRDefault="00ED5D31">
            <w:pPr>
              <w:bidi/>
              <w:spacing w:after="0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أتعلم </w:t>
            </w:r>
          </w:p>
          <w:p w:rsidR="001D5914" w:rsidRDefault="00ED5D31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186045" cy="518795"/>
                  <wp:effectExtent l="1905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04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pct"/>
            <w:vAlign w:val="center"/>
          </w:tcPr>
          <w:p w:rsidR="001D5914" w:rsidRDefault="00ED5D3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1D5914">
        <w:trPr>
          <w:cantSplit/>
          <w:trHeight w:val="20"/>
          <w:jc w:val="center"/>
        </w:trPr>
        <w:tc>
          <w:tcPr>
            <w:tcW w:w="585" w:type="pct"/>
            <w:vAlign w:val="center"/>
          </w:tcPr>
          <w:p w:rsidR="001D5914" w:rsidRDefault="00ED5D31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ينجز </w:t>
            </w:r>
          </w:p>
        </w:tc>
        <w:tc>
          <w:tcPr>
            <w:tcW w:w="3941" w:type="pct"/>
            <w:vAlign w:val="center"/>
          </w:tcPr>
          <w:p w:rsidR="001D5914" w:rsidRDefault="00ED5D31">
            <w:pPr>
              <w:jc w:val="right"/>
              <w:rPr>
                <w:rFonts w:ascii="Times New Roman" w:eastAsia="Times New Roman Bold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</w:pPr>
            <w:r>
              <w:rPr>
                <w:rFonts w:ascii="Times New Roman" w:eastAsia="Times New Roman Bold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 xml:space="preserve">إنجاز التمرین في دفتر الأنشطة </w:t>
            </w:r>
            <w:r>
              <w:rPr>
                <w:rFonts w:ascii="Times New Roman" w:eastAsia="Times New Roman Bold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 xml:space="preserve"> ص 94</w:t>
            </w:r>
          </w:p>
          <w:p w:rsidR="001D5914" w:rsidRDefault="00ED5D31">
            <w:pPr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07990" cy="1596390"/>
                  <wp:effectExtent l="1905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1598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pct"/>
          </w:tcPr>
          <w:p w:rsidR="001D5914" w:rsidRDefault="00ED5D3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1D5914" w:rsidRDefault="001D5914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  <w:rtl/>
          <w:lang w:eastAsia="fr-FR" w:bidi="ar-DZ"/>
        </w:rPr>
      </w:pPr>
    </w:p>
    <w:sectPr w:rsidR="001D5914" w:rsidSect="001D5914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B3D" w:rsidRDefault="00865B3D">
      <w:pPr>
        <w:spacing w:line="240" w:lineRule="auto"/>
      </w:pPr>
      <w:r>
        <w:separator/>
      </w:r>
    </w:p>
  </w:endnote>
  <w:endnote w:type="continuationSeparator" w:id="1">
    <w:p w:rsidR="00865B3D" w:rsidRDefault="00865B3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 Bold">
    <w:altName w:val="Arial"/>
    <w:panose1 w:val="020B0704020202020204"/>
    <w:charset w:val="00"/>
    <w:family w:val="roman"/>
    <w:pitch w:val="default"/>
    <w:sig w:usb0="00000000" w:usb1="00000000" w:usb2="00000000" w:usb3="00000000" w:csb0="00000000" w:csb1="00000000"/>
  </w:font>
  <w:font w:name="Calibri Bold">
    <w:altName w:val="Calibri"/>
    <w:panose1 w:val="020F0702030404030204"/>
    <w:charset w:val="00"/>
    <w:family w:val="auto"/>
    <w:pitch w:val="default"/>
    <w:sig w:usb0="00000000" w:usb1="00000000" w:usb2="00000000" w:usb3="00000000" w:csb0="00000000" w:csb1="00000000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B3D" w:rsidRDefault="00865B3D">
      <w:pPr>
        <w:spacing w:after="0"/>
      </w:pPr>
      <w:r>
        <w:separator/>
      </w:r>
    </w:p>
  </w:footnote>
  <w:footnote w:type="continuationSeparator" w:id="1">
    <w:p w:rsidR="00865B3D" w:rsidRDefault="00865B3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</w:compat>
  <w:rsids>
    <w:rsidRoot w:val="009506AF"/>
    <w:rsid w:val="00000C14"/>
    <w:rsid w:val="00005D8A"/>
    <w:rsid w:val="00007975"/>
    <w:rsid w:val="00010600"/>
    <w:rsid w:val="00012D17"/>
    <w:rsid w:val="00015D95"/>
    <w:rsid w:val="0001603F"/>
    <w:rsid w:val="000332B7"/>
    <w:rsid w:val="00044873"/>
    <w:rsid w:val="0005046C"/>
    <w:rsid w:val="00050C39"/>
    <w:rsid w:val="00054A86"/>
    <w:rsid w:val="00061497"/>
    <w:rsid w:val="00062AD7"/>
    <w:rsid w:val="0006455B"/>
    <w:rsid w:val="0007397D"/>
    <w:rsid w:val="000740B1"/>
    <w:rsid w:val="000748FE"/>
    <w:rsid w:val="00074928"/>
    <w:rsid w:val="00074983"/>
    <w:rsid w:val="000824FE"/>
    <w:rsid w:val="000A16AD"/>
    <w:rsid w:val="000A2E40"/>
    <w:rsid w:val="000A75CA"/>
    <w:rsid w:val="000B0236"/>
    <w:rsid w:val="000B1AC9"/>
    <w:rsid w:val="000B427E"/>
    <w:rsid w:val="000D57DF"/>
    <w:rsid w:val="000E6126"/>
    <w:rsid w:val="00114387"/>
    <w:rsid w:val="001310F1"/>
    <w:rsid w:val="0015463F"/>
    <w:rsid w:val="00162F0F"/>
    <w:rsid w:val="001654DB"/>
    <w:rsid w:val="00166487"/>
    <w:rsid w:val="0017423A"/>
    <w:rsid w:val="00174422"/>
    <w:rsid w:val="0017635B"/>
    <w:rsid w:val="001876C4"/>
    <w:rsid w:val="00193CDA"/>
    <w:rsid w:val="001B00A7"/>
    <w:rsid w:val="001C12A3"/>
    <w:rsid w:val="001D20F3"/>
    <w:rsid w:val="001D24EC"/>
    <w:rsid w:val="001D5914"/>
    <w:rsid w:val="001D7C19"/>
    <w:rsid w:val="001E210F"/>
    <w:rsid w:val="001E25A1"/>
    <w:rsid w:val="001F3307"/>
    <w:rsid w:val="001F5118"/>
    <w:rsid w:val="002027BF"/>
    <w:rsid w:val="00220354"/>
    <w:rsid w:val="00221501"/>
    <w:rsid w:val="00226D3A"/>
    <w:rsid w:val="002271A9"/>
    <w:rsid w:val="00235327"/>
    <w:rsid w:val="002414A7"/>
    <w:rsid w:val="00241A9C"/>
    <w:rsid w:val="00264C86"/>
    <w:rsid w:val="00284749"/>
    <w:rsid w:val="00285C11"/>
    <w:rsid w:val="00286C7E"/>
    <w:rsid w:val="00287C56"/>
    <w:rsid w:val="0029581C"/>
    <w:rsid w:val="00296507"/>
    <w:rsid w:val="00297918"/>
    <w:rsid w:val="002A216C"/>
    <w:rsid w:val="002D6352"/>
    <w:rsid w:val="00304C5F"/>
    <w:rsid w:val="00313FA9"/>
    <w:rsid w:val="00314B4D"/>
    <w:rsid w:val="00323431"/>
    <w:rsid w:val="00323BB7"/>
    <w:rsid w:val="003275BE"/>
    <w:rsid w:val="00344CA9"/>
    <w:rsid w:val="00352409"/>
    <w:rsid w:val="00353959"/>
    <w:rsid w:val="0035511B"/>
    <w:rsid w:val="0036153E"/>
    <w:rsid w:val="00362094"/>
    <w:rsid w:val="00374EC1"/>
    <w:rsid w:val="003835F7"/>
    <w:rsid w:val="003A1D61"/>
    <w:rsid w:val="003B1481"/>
    <w:rsid w:val="003C16D1"/>
    <w:rsid w:val="003D2542"/>
    <w:rsid w:val="003D5A66"/>
    <w:rsid w:val="003D7B4A"/>
    <w:rsid w:val="003F2459"/>
    <w:rsid w:val="00400891"/>
    <w:rsid w:val="00400A61"/>
    <w:rsid w:val="00404440"/>
    <w:rsid w:val="004177C9"/>
    <w:rsid w:val="00430C07"/>
    <w:rsid w:val="00435667"/>
    <w:rsid w:val="004368B5"/>
    <w:rsid w:val="004467EA"/>
    <w:rsid w:val="00454844"/>
    <w:rsid w:val="00461011"/>
    <w:rsid w:val="00475AEE"/>
    <w:rsid w:val="0049009D"/>
    <w:rsid w:val="004A0E88"/>
    <w:rsid w:val="004A2566"/>
    <w:rsid w:val="004B256F"/>
    <w:rsid w:val="004B4DAF"/>
    <w:rsid w:val="004B6EF4"/>
    <w:rsid w:val="004C11C7"/>
    <w:rsid w:val="004C2F8F"/>
    <w:rsid w:val="004D4F53"/>
    <w:rsid w:val="004F37C5"/>
    <w:rsid w:val="004F6DC6"/>
    <w:rsid w:val="0050187C"/>
    <w:rsid w:val="0050293B"/>
    <w:rsid w:val="00506F9C"/>
    <w:rsid w:val="005148EF"/>
    <w:rsid w:val="00516ECE"/>
    <w:rsid w:val="005419E3"/>
    <w:rsid w:val="00561789"/>
    <w:rsid w:val="005729DE"/>
    <w:rsid w:val="00574296"/>
    <w:rsid w:val="00580D57"/>
    <w:rsid w:val="005820E1"/>
    <w:rsid w:val="00596530"/>
    <w:rsid w:val="005A1528"/>
    <w:rsid w:val="005A4C10"/>
    <w:rsid w:val="005A5B07"/>
    <w:rsid w:val="005D6BC5"/>
    <w:rsid w:val="005F768B"/>
    <w:rsid w:val="00601350"/>
    <w:rsid w:val="00601C4D"/>
    <w:rsid w:val="006177D8"/>
    <w:rsid w:val="00627556"/>
    <w:rsid w:val="00644DA0"/>
    <w:rsid w:val="00647042"/>
    <w:rsid w:val="006558EE"/>
    <w:rsid w:val="00662A95"/>
    <w:rsid w:val="0068055A"/>
    <w:rsid w:val="0068224E"/>
    <w:rsid w:val="00686099"/>
    <w:rsid w:val="00694358"/>
    <w:rsid w:val="00697D91"/>
    <w:rsid w:val="006A083D"/>
    <w:rsid w:val="006B2B44"/>
    <w:rsid w:val="006B7EF2"/>
    <w:rsid w:val="006C3CA1"/>
    <w:rsid w:val="006D50CA"/>
    <w:rsid w:val="006E0C45"/>
    <w:rsid w:val="007058F0"/>
    <w:rsid w:val="00705CA2"/>
    <w:rsid w:val="0071523D"/>
    <w:rsid w:val="00720022"/>
    <w:rsid w:val="00740B3C"/>
    <w:rsid w:val="00741454"/>
    <w:rsid w:val="0076631F"/>
    <w:rsid w:val="00776121"/>
    <w:rsid w:val="007C6FAE"/>
    <w:rsid w:val="007C7019"/>
    <w:rsid w:val="007D0247"/>
    <w:rsid w:val="007D4307"/>
    <w:rsid w:val="007F220A"/>
    <w:rsid w:val="007F2567"/>
    <w:rsid w:val="007F6628"/>
    <w:rsid w:val="00800B08"/>
    <w:rsid w:val="0084152F"/>
    <w:rsid w:val="00844294"/>
    <w:rsid w:val="008509AE"/>
    <w:rsid w:val="00851A1E"/>
    <w:rsid w:val="00854B1C"/>
    <w:rsid w:val="00865B3D"/>
    <w:rsid w:val="00880FB7"/>
    <w:rsid w:val="0088281D"/>
    <w:rsid w:val="0089296E"/>
    <w:rsid w:val="00896347"/>
    <w:rsid w:val="008A61CA"/>
    <w:rsid w:val="008C5383"/>
    <w:rsid w:val="008C6BD5"/>
    <w:rsid w:val="008C7992"/>
    <w:rsid w:val="008D208E"/>
    <w:rsid w:val="008D76D3"/>
    <w:rsid w:val="008F5260"/>
    <w:rsid w:val="008F5F53"/>
    <w:rsid w:val="0090174B"/>
    <w:rsid w:val="00907821"/>
    <w:rsid w:val="00912C0F"/>
    <w:rsid w:val="0091384A"/>
    <w:rsid w:val="00921CE2"/>
    <w:rsid w:val="009226A7"/>
    <w:rsid w:val="00935B61"/>
    <w:rsid w:val="00936B14"/>
    <w:rsid w:val="00946A69"/>
    <w:rsid w:val="00947EBC"/>
    <w:rsid w:val="009506AF"/>
    <w:rsid w:val="00964802"/>
    <w:rsid w:val="00985E74"/>
    <w:rsid w:val="009910E2"/>
    <w:rsid w:val="009933BB"/>
    <w:rsid w:val="009A06E0"/>
    <w:rsid w:val="009A23FF"/>
    <w:rsid w:val="009A4DA5"/>
    <w:rsid w:val="009B46DC"/>
    <w:rsid w:val="009B574A"/>
    <w:rsid w:val="009C1178"/>
    <w:rsid w:val="009C4A65"/>
    <w:rsid w:val="009C6E2D"/>
    <w:rsid w:val="009F2F33"/>
    <w:rsid w:val="009F7F6C"/>
    <w:rsid w:val="00A07AF5"/>
    <w:rsid w:val="00A253C6"/>
    <w:rsid w:val="00A426C9"/>
    <w:rsid w:val="00A7272D"/>
    <w:rsid w:val="00A7516D"/>
    <w:rsid w:val="00A772F7"/>
    <w:rsid w:val="00A808C0"/>
    <w:rsid w:val="00A863A4"/>
    <w:rsid w:val="00A923F2"/>
    <w:rsid w:val="00AA082A"/>
    <w:rsid w:val="00AB65FD"/>
    <w:rsid w:val="00AD795B"/>
    <w:rsid w:val="00AE397D"/>
    <w:rsid w:val="00B028A6"/>
    <w:rsid w:val="00B22715"/>
    <w:rsid w:val="00B272C3"/>
    <w:rsid w:val="00B342EF"/>
    <w:rsid w:val="00B47E44"/>
    <w:rsid w:val="00B556D6"/>
    <w:rsid w:val="00B65571"/>
    <w:rsid w:val="00B74F83"/>
    <w:rsid w:val="00B76F7A"/>
    <w:rsid w:val="00B862E1"/>
    <w:rsid w:val="00B90F51"/>
    <w:rsid w:val="00B92FB6"/>
    <w:rsid w:val="00B9311B"/>
    <w:rsid w:val="00B948EC"/>
    <w:rsid w:val="00BA5D79"/>
    <w:rsid w:val="00BA735E"/>
    <w:rsid w:val="00BB5336"/>
    <w:rsid w:val="00BB6CFC"/>
    <w:rsid w:val="00BF2375"/>
    <w:rsid w:val="00C10752"/>
    <w:rsid w:val="00C161B5"/>
    <w:rsid w:val="00C27367"/>
    <w:rsid w:val="00C42F81"/>
    <w:rsid w:val="00C42F8B"/>
    <w:rsid w:val="00C51DBC"/>
    <w:rsid w:val="00C56A78"/>
    <w:rsid w:val="00C61101"/>
    <w:rsid w:val="00C7187E"/>
    <w:rsid w:val="00C73FE2"/>
    <w:rsid w:val="00C75942"/>
    <w:rsid w:val="00C779C9"/>
    <w:rsid w:val="00C91417"/>
    <w:rsid w:val="00CA405B"/>
    <w:rsid w:val="00CA60FC"/>
    <w:rsid w:val="00CA73DC"/>
    <w:rsid w:val="00CB23BB"/>
    <w:rsid w:val="00CB3224"/>
    <w:rsid w:val="00CB3910"/>
    <w:rsid w:val="00CC2AE6"/>
    <w:rsid w:val="00CD0B57"/>
    <w:rsid w:val="00CD2EE7"/>
    <w:rsid w:val="00CF2096"/>
    <w:rsid w:val="00CF22A3"/>
    <w:rsid w:val="00D060FF"/>
    <w:rsid w:val="00D2495D"/>
    <w:rsid w:val="00D24CFA"/>
    <w:rsid w:val="00D2514D"/>
    <w:rsid w:val="00D256A5"/>
    <w:rsid w:val="00D269A6"/>
    <w:rsid w:val="00D27289"/>
    <w:rsid w:val="00D32AF2"/>
    <w:rsid w:val="00D55930"/>
    <w:rsid w:val="00D637A9"/>
    <w:rsid w:val="00D75481"/>
    <w:rsid w:val="00D76AF2"/>
    <w:rsid w:val="00D840F7"/>
    <w:rsid w:val="00D87833"/>
    <w:rsid w:val="00D93F72"/>
    <w:rsid w:val="00D93FA4"/>
    <w:rsid w:val="00D96072"/>
    <w:rsid w:val="00DA6A4A"/>
    <w:rsid w:val="00DB25F9"/>
    <w:rsid w:val="00DB45A9"/>
    <w:rsid w:val="00DC1F6C"/>
    <w:rsid w:val="00DC269E"/>
    <w:rsid w:val="00DC3528"/>
    <w:rsid w:val="00DF19FF"/>
    <w:rsid w:val="00DF288D"/>
    <w:rsid w:val="00DF55F6"/>
    <w:rsid w:val="00E10E6A"/>
    <w:rsid w:val="00E12E87"/>
    <w:rsid w:val="00E1332A"/>
    <w:rsid w:val="00E3035C"/>
    <w:rsid w:val="00E35CAB"/>
    <w:rsid w:val="00E43B92"/>
    <w:rsid w:val="00E4621E"/>
    <w:rsid w:val="00E520A0"/>
    <w:rsid w:val="00E579E4"/>
    <w:rsid w:val="00E60F2D"/>
    <w:rsid w:val="00E71708"/>
    <w:rsid w:val="00E73035"/>
    <w:rsid w:val="00E7435B"/>
    <w:rsid w:val="00E837F3"/>
    <w:rsid w:val="00E84A2F"/>
    <w:rsid w:val="00E8563D"/>
    <w:rsid w:val="00E90FB7"/>
    <w:rsid w:val="00EA18A3"/>
    <w:rsid w:val="00EA580A"/>
    <w:rsid w:val="00EA6ED6"/>
    <w:rsid w:val="00EB0A4C"/>
    <w:rsid w:val="00EB1405"/>
    <w:rsid w:val="00EC5DEF"/>
    <w:rsid w:val="00ED1D12"/>
    <w:rsid w:val="00ED33F0"/>
    <w:rsid w:val="00ED5394"/>
    <w:rsid w:val="00ED5D31"/>
    <w:rsid w:val="00EE30F2"/>
    <w:rsid w:val="00EE586C"/>
    <w:rsid w:val="00F21F9C"/>
    <w:rsid w:val="00F2771E"/>
    <w:rsid w:val="00F30F3A"/>
    <w:rsid w:val="00F3286F"/>
    <w:rsid w:val="00F503DD"/>
    <w:rsid w:val="00F50E04"/>
    <w:rsid w:val="00F5342A"/>
    <w:rsid w:val="00F73973"/>
    <w:rsid w:val="00F73A0F"/>
    <w:rsid w:val="00F76597"/>
    <w:rsid w:val="00F814E0"/>
    <w:rsid w:val="00F8510E"/>
    <w:rsid w:val="00F91EA1"/>
    <w:rsid w:val="00FB36F6"/>
    <w:rsid w:val="00FB62E3"/>
    <w:rsid w:val="00FD0E46"/>
    <w:rsid w:val="00FD3573"/>
    <w:rsid w:val="00FE03BF"/>
    <w:rsid w:val="00FE4C43"/>
    <w:rsid w:val="00FE6645"/>
    <w:rsid w:val="00FF161C"/>
    <w:rsid w:val="00FF72DA"/>
    <w:rsid w:val="01B93EE0"/>
    <w:rsid w:val="04593B96"/>
    <w:rsid w:val="072823A7"/>
    <w:rsid w:val="077B1260"/>
    <w:rsid w:val="0AF125CD"/>
    <w:rsid w:val="0B950884"/>
    <w:rsid w:val="0CE42721"/>
    <w:rsid w:val="0D8D2659"/>
    <w:rsid w:val="10560BB1"/>
    <w:rsid w:val="1264209C"/>
    <w:rsid w:val="128A52FE"/>
    <w:rsid w:val="134F3487"/>
    <w:rsid w:val="1480482F"/>
    <w:rsid w:val="1A7857C7"/>
    <w:rsid w:val="1B682BAB"/>
    <w:rsid w:val="1C3C7FFE"/>
    <w:rsid w:val="1E295A1B"/>
    <w:rsid w:val="1F421F9C"/>
    <w:rsid w:val="22CA1B74"/>
    <w:rsid w:val="22FC4CD6"/>
    <w:rsid w:val="26AF783A"/>
    <w:rsid w:val="26DA728C"/>
    <w:rsid w:val="27A4305E"/>
    <w:rsid w:val="27CF2019"/>
    <w:rsid w:val="29092CC2"/>
    <w:rsid w:val="29241B03"/>
    <w:rsid w:val="2AC347A6"/>
    <w:rsid w:val="2BD177EF"/>
    <w:rsid w:val="2FB5241F"/>
    <w:rsid w:val="31222DDE"/>
    <w:rsid w:val="31AC0120"/>
    <w:rsid w:val="333A7B70"/>
    <w:rsid w:val="34FB227B"/>
    <w:rsid w:val="354437CF"/>
    <w:rsid w:val="35754E53"/>
    <w:rsid w:val="3CCE22CF"/>
    <w:rsid w:val="42E21753"/>
    <w:rsid w:val="43173AFA"/>
    <w:rsid w:val="43AB1520"/>
    <w:rsid w:val="44735297"/>
    <w:rsid w:val="496F2B0A"/>
    <w:rsid w:val="4A06418E"/>
    <w:rsid w:val="4AD978D5"/>
    <w:rsid w:val="4B272E10"/>
    <w:rsid w:val="4B9B64C2"/>
    <w:rsid w:val="4C811D7C"/>
    <w:rsid w:val="4D397995"/>
    <w:rsid w:val="4E972F62"/>
    <w:rsid w:val="4EA6549D"/>
    <w:rsid w:val="4F113F74"/>
    <w:rsid w:val="4F673E7D"/>
    <w:rsid w:val="503A0383"/>
    <w:rsid w:val="51E26F35"/>
    <w:rsid w:val="52377511"/>
    <w:rsid w:val="53F342C8"/>
    <w:rsid w:val="54297D25"/>
    <w:rsid w:val="55913CF5"/>
    <w:rsid w:val="55EF600D"/>
    <w:rsid w:val="561B3C1D"/>
    <w:rsid w:val="56BA4E34"/>
    <w:rsid w:val="5D1F1498"/>
    <w:rsid w:val="5E5E46A5"/>
    <w:rsid w:val="625935EA"/>
    <w:rsid w:val="633D35D0"/>
    <w:rsid w:val="638E40EE"/>
    <w:rsid w:val="67DD0FA6"/>
    <w:rsid w:val="68861854"/>
    <w:rsid w:val="6BBF1CD4"/>
    <w:rsid w:val="6D791FED"/>
    <w:rsid w:val="6EA03773"/>
    <w:rsid w:val="6EF56C78"/>
    <w:rsid w:val="70492AB8"/>
    <w:rsid w:val="70E63BF1"/>
    <w:rsid w:val="725F7464"/>
    <w:rsid w:val="73683FBB"/>
    <w:rsid w:val="74E413C5"/>
    <w:rsid w:val="761C0363"/>
    <w:rsid w:val="766B22EF"/>
    <w:rsid w:val="799D5A0F"/>
    <w:rsid w:val="7B523009"/>
    <w:rsid w:val="7BFF374A"/>
    <w:rsid w:val="7C4F7C82"/>
    <w:rsid w:val="7E936652"/>
    <w:rsid w:val="7F682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91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autoRedefine/>
    <w:uiPriority w:val="99"/>
    <w:semiHidden/>
    <w:unhideWhenUsed/>
    <w:qFormat/>
    <w:rsid w:val="001D5914"/>
    <w:rPr>
      <w:b/>
      <w:bCs/>
    </w:rPr>
  </w:style>
  <w:style w:type="paragraph" w:styleId="Commentaire">
    <w:name w:val="annotation text"/>
    <w:basedOn w:val="Normal"/>
    <w:link w:val="CommentaireCar"/>
    <w:autoRedefine/>
    <w:uiPriority w:val="99"/>
    <w:semiHidden/>
    <w:unhideWhenUsed/>
    <w:qFormat/>
    <w:rsid w:val="001D5914"/>
    <w:pPr>
      <w:spacing w:line="240" w:lineRule="auto"/>
    </w:pPr>
    <w:rPr>
      <w:sz w:val="20"/>
      <w:szCs w:val="20"/>
    </w:rPr>
  </w:style>
  <w:style w:type="paragraph" w:styleId="Textedebulles">
    <w:name w:val="Balloon Text"/>
    <w:basedOn w:val="Normal"/>
    <w:link w:val="TextedebullesCar"/>
    <w:autoRedefine/>
    <w:uiPriority w:val="99"/>
    <w:semiHidden/>
    <w:unhideWhenUsed/>
    <w:qFormat/>
    <w:rsid w:val="001D591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autoRedefine/>
    <w:uiPriority w:val="99"/>
    <w:semiHidden/>
    <w:unhideWhenUsed/>
    <w:qFormat/>
    <w:rsid w:val="001D5914"/>
    <w:pPr>
      <w:tabs>
        <w:tab w:val="center" w:pos="4320"/>
        <w:tab w:val="right" w:pos="8640"/>
      </w:tabs>
      <w:spacing w:after="0" w:line="240" w:lineRule="auto"/>
    </w:pPr>
  </w:style>
  <w:style w:type="paragraph" w:styleId="En-tte">
    <w:name w:val="header"/>
    <w:basedOn w:val="Normal"/>
    <w:link w:val="En-tteCar"/>
    <w:autoRedefine/>
    <w:uiPriority w:val="99"/>
    <w:semiHidden/>
    <w:unhideWhenUsed/>
    <w:qFormat/>
    <w:rsid w:val="001D5914"/>
    <w:pPr>
      <w:tabs>
        <w:tab w:val="center" w:pos="4320"/>
        <w:tab w:val="right" w:pos="8640"/>
      </w:tabs>
      <w:spacing w:after="0" w:line="240" w:lineRule="auto"/>
    </w:pPr>
  </w:style>
  <w:style w:type="table" w:styleId="Grilledutableau">
    <w:name w:val="Table Grid"/>
    <w:basedOn w:val="TableauNormal"/>
    <w:autoRedefine/>
    <w:uiPriority w:val="59"/>
    <w:qFormat/>
    <w:rsid w:val="001D5914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autoRedefine/>
    <w:uiPriority w:val="99"/>
    <w:semiHidden/>
    <w:qFormat/>
    <w:rsid w:val="001D591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autoRedefine/>
    <w:uiPriority w:val="34"/>
    <w:qFormat/>
    <w:rsid w:val="001D5914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autoRedefine/>
    <w:uiPriority w:val="99"/>
    <w:semiHidden/>
    <w:qFormat/>
    <w:rsid w:val="001D5914"/>
    <w:rPr>
      <w:sz w:val="22"/>
    </w:rPr>
  </w:style>
  <w:style w:type="character" w:customStyle="1" w:styleId="PieddepageCar">
    <w:name w:val="Pied de page Car"/>
    <w:basedOn w:val="Policepardfaut"/>
    <w:link w:val="Pieddepage"/>
    <w:autoRedefine/>
    <w:uiPriority w:val="99"/>
    <w:semiHidden/>
    <w:qFormat/>
    <w:rsid w:val="001D5914"/>
    <w:rPr>
      <w:sz w:val="22"/>
    </w:rPr>
  </w:style>
  <w:style w:type="paragraph" w:customStyle="1" w:styleId="msonormal0">
    <w:name w:val="msonormal"/>
    <w:basedOn w:val="Normal"/>
    <w:autoRedefine/>
    <w:qFormat/>
    <w:rsid w:val="001D5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mmentaireCar">
    <w:name w:val="Commentaire Car"/>
    <w:basedOn w:val="Policepardfaut"/>
    <w:link w:val="Commentaire"/>
    <w:autoRedefine/>
    <w:uiPriority w:val="99"/>
    <w:semiHidden/>
    <w:qFormat/>
    <w:rsid w:val="001D5914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autoRedefine/>
    <w:uiPriority w:val="99"/>
    <w:semiHidden/>
    <w:qFormat/>
    <w:rsid w:val="001D5914"/>
    <w:rPr>
      <w:b/>
      <w:bCs/>
    </w:rPr>
  </w:style>
  <w:style w:type="table" w:customStyle="1" w:styleId="TableauNormal1">
    <w:name w:val="Tableau Normal1"/>
    <w:autoRedefine/>
    <w:semiHidden/>
    <w:qFormat/>
    <w:rsid w:val="001D5914"/>
    <w:rPr>
      <w:rFonts w:eastAsia="Times New Roman" w:hint="eastAsia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59"/>
    <customShpInfo spid="_x0000_s1058"/>
    <customShpInfo spid="_x0000_s1057"/>
    <customShpInfo spid="_x0000_s1056"/>
    <customShpInfo spid="_x0000_s1088"/>
    <customShpInfo spid="_x0000_s1055"/>
    <customShpInfo spid="_x0000_s1052"/>
    <customShpInfo spid="_x0000_s1098"/>
    <customShpInfo spid="_x0000_s1095"/>
    <customShpInfo spid="_x0000_s1034"/>
    <customShpInfo spid="_x0000_s1033"/>
    <customShpInfo spid="_x0000_s1032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12</Pages>
  <Words>2186</Words>
  <Characters>12025</Characters>
  <Application>Microsoft Office Word</Application>
  <DocSecurity>0</DocSecurity>
  <Lines>100</Lines>
  <Paragraphs>28</Paragraphs>
  <ScaleCrop>false</ScaleCrop>
  <Company/>
  <LinksUpToDate>false</LinksUpToDate>
  <CharactersWithSpaces>14183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22</cp:revision>
  <dcterms:created xsi:type="dcterms:W3CDTF">2024-05-03T17:04:00Z</dcterms:created>
  <dcterms:modified xsi:type="dcterms:W3CDTF">2024-05-04T22:02:00Z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1036-12.2.0.16731</vt:lpwstr>
  </property>
  <property fmtid="{D5CDD505-2E9C-101B-9397-08002B2CF9AE}" pid="3" name="ICV">
    <vt:lpwstr>47974F11271646408FD683317522D76F_13</vt:lpwstr>
  </property>
</Properties>
</file>