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7C6" w:rsidRDefault="006E67C6" w:rsidP="006E67C6">
      <w:pPr>
        <w:bidi/>
      </w:pPr>
    </w:p>
    <w:p w:rsidR="006E67C6" w:rsidRDefault="0022165E" w:rsidP="006E67C6">
      <w:pPr>
        <w:rPr>
          <w:rtl/>
          <w:lang w:bidi="ar-DZ"/>
        </w:rPr>
      </w:pPr>
      <w:r>
        <w:rPr>
          <w:rtl/>
        </w:rPr>
        <w:pict>
          <v:roundrect id="_x0000_s1251" style="position:absolute;margin-left:-3.05pt;margin-top:-.25pt;width:572.6pt;height:94.65pt;z-index:251684864" arcsize="10923f" strokecolor="blue" strokeweight="2.25pt">
            <v:textbox>
              <w:txbxContent>
                <w:p w:rsidR="006E67C6" w:rsidRDefault="006E67C6" w:rsidP="006E67C6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</w:t>
                  </w:r>
                  <w:proofErr w:type="spellStart"/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</w:t>
                  </w:r>
                  <w:proofErr w:type="spellEnd"/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المادة و عالم الأشياء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6E67C6" w:rsidRDefault="006E67C6" w:rsidP="006E67C6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6E67C6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 xml:space="preserve">استخدام </w:t>
                  </w:r>
                  <w:proofErr w:type="spellStart"/>
                  <w:r w:rsidRPr="006E67C6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المحرار</w:t>
                  </w:r>
                  <w:proofErr w:type="spellEnd"/>
                  <w:r w:rsidRPr="006E67C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تجمد الماء و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اصفاق</w:t>
                  </w:r>
                  <w:proofErr w:type="spell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الهواء  </w:t>
                  </w:r>
                  <w:r w:rsidRPr="006E67C6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.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                         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proofErr w:type="gramEnd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6E67C6" w:rsidRDefault="006E67C6" w:rsidP="00F52CD6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F52CD6" w:rsidRPr="006F76A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يتعرف على </w:t>
                  </w:r>
                  <w:r w:rsidR="00F52CD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كيفية استخدام </w:t>
                  </w:r>
                  <w:proofErr w:type="spellStart"/>
                  <w:r w:rsidR="00F52CD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المحرار</w:t>
                  </w:r>
                  <w:proofErr w:type="spellEnd"/>
                  <w:r w:rsidR="00F52CD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في حياتنا اليومية.</w:t>
                  </w:r>
                </w:p>
              </w:txbxContent>
            </v:textbox>
          </v:roundrect>
        </w:pict>
      </w:r>
    </w:p>
    <w:p w:rsidR="006E67C6" w:rsidRDefault="006E67C6" w:rsidP="006E67C6"/>
    <w:p w:rsidR="006E67C6" w:rsidRDefault="006E67C6" w:rsidP="006E67C6">
      <w:pPr>
        <w:bidi/>
      </w:pPr>
    </w:p>
    <w:p w:rsidR="006E67C6" w:rsidRDefault="006E67C6" w:rsidP="006E67C6">
      <w:pPr>
        <w:bidi/>
        <w:rPr>
          <w:rtl/>
        </w:rPr>
      </w:pPr>
    </w:p>
    <w:p w:rsidR="006E67C6" w:rsidRDefault="006E67C6" w:rsidP="006E67C6">
      <w:pPr>
        <w:bidi/>
        <w:rPr>
          <w:rtl/>
        </w:rPr>
      </w:pPr>
    </w:p>
    <w:p w:rsidR="006E67C6" w:rsidRDefault="006E67C6" w:rsidP="006E67C6">
      <w:pPr>
        <w:bidi/>
        <w:rPr>
          <w:rtl/>
        </w:rPr>
      </w:pPr>
    </w:p>
    <w:p w:rsidR="006E67C6" w:rsidRDefault="006E67C6" w:rsidP="006E67C6">
      <w:pPr>
        <w:bidi/>
        <w:rPr>
          <w:rtl/>
        </w:rPr>
      </w:pPr>
    </w:p>
    <w:p w:rsidR="006E67C6" w:rsidRDefault="006E67C6" w:rsidP="006E67C6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6E67C6" w:rsidTr="006F696D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6E67C6" w:rsidRDefault="006E67C6" w:rsidP="006F696D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6E67C6" w:rsidRDefault="006E67C6" w:rsidP="006F696D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6E67C6" w:rsidRDefault="006E67C6" w:rsidP="006F696D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F52CD6" w:rsidTr="006F696D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52CD6" w:rsidRDefault="00F52CD6" w:rsidP="006F696D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F52CD6" w:rsidRPr="00F52CD6" w:rsidRDefault="00F52CD6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u w:val="single"/>
                <w:rtl/>
                <w:lang w:bidi="ar-DZ"/>
              </w:rPr>
              <w:t>نص الوضعية الانطلاقية الأم:</w:t>
            </w:r>
            <w:r w:rsidRPr="00F52C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حولنا كثير من المواد الضرورية لحياتنا والتي تتميز بخواص عدة مثل الماء والهواء، وكثير من الأدوات الضرورية لاستعمالاتنا اليومية </w:t>
            </w:r>
            <w:proofErr w:type="spell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كالمحرار</w:t>
            </w:r>
            <w:proofErr w:type="spell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والمصباح اليدوي والميزان.</w:t>
            </w:r>
          </w:p>
          <w:p w:rsidR="00F52CD6" w:rsidRPr="00F52CD6" w:rsidRDefault="00F52CD6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- ما تأثير البرودة على الماء ؟ و - كيف يمكن نقل الهواء </w:t>
            </w:r>
            <w:proofErr w:type="gram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من</w:t>
            </w:r>
            <w:proofErr w:type="gram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إناء إلى آخر ؟ - كيف تشتعل هذه الأدوات ؟</w:t>
            </w:r>
          </w:p>
        </w:tc>
        <w:tc>
          <w:tcPr>
            <w:tcW w:w="1103" w:type="dxa"/>
            <w:shd w:val="clear" w:color="auto" w:fill="auto"/>
          </w:tcPr>
          <w:p w:rsidR="00F52CD6" w:rsidRDefault="00F52CD6" w:rsidP="006F696D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F52CD6" w:rsidTr="006F696D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F52CD6" w:rsidRDefault="00F52CD6" w:rsidP="006F696D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82" w:type="dxa"/>
            <w:shd w:val="clear" w:color="auto" w:fill="auto"/>
          </w:tcPr>
          <w:p w:rsidR="00F52CD6" w:rsidRPr="00F52CD6" w:rsidRDefault="00F52CD6" w:rsidP="00371781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 w:rsidRPr="00F52C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 فتح الكتاب ص 92 و قراءة الوضعية:</w:t>
            </w:r>
          </w:p>
          <w:p w:rsidR="00F52CD6" w:rsidRPr="00F52CD6" w:rsidRDefault="00F52CD6" w:rsidP="00F52CD6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5383</wp:posOffset>
                  </wp:positionH>
                  <wp:positionV relativeFrom="paragraph">
                    <wp:posOffset>338758</wp:posOffset>
                  </wp:positionV>
                  <wp:extent cx="1468556" cy="1241947"/>
                  <wp:effectExtent l="19050" t="0" r="0" b="0"/>
                  <wp:wrapNone/>
                  <wp:docPr id="1" name="Image 178" descr="C:\Users\ASUS\Downloads\CamScanner 03-15-2024 1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ownloads\CamScanner 03-15-2024 16.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556" cy="124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2C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عندما نلمس الأشياء نشعر بأنها باردة أو </w:t>
            </w:r>
            <w:proofErr w:type="gram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فاترة ،</w:t>
            </w:r>
            <w:proofErr w:type="gram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كيف نميز بين درجة سخونة أو برودة أجسام مختلفة</w:t>
            </w:r>
            <w:r>
              <w:rPr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بدون حاسة اللمس</w:t>
            </w:r>
          </w:p>
          <w:p w:rsidR="00F52CD6" w:rsidRPr="00F52CD6" w:rsidRDefault="00F52CD6" w:rsidP="00371781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F52C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ترك مجال للتلاميذ بإبداء رأيهم حول الوضعية و تقبل كل </w:t>
            </w:r>
            <w:proofErr w:type="spellStart"/>
            <w:r w:rsidRPr="00F52C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الاجابات</w:t>
            </w:r>
            <w:proofErr w:type="spell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F52CD6" w:rsidRPr="00F52CD6" w:rsidRDefault="00F52CD6" w:rsidP="00371781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F52CD6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</w:t>
            </w:r>
            <w:r w:rsidRPr="00F52CD6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ط</w:t>
            </w:r>
            <w:proofErr w:type="gramEnd"/>
            <w:r w:rsidRPr="00F52CD6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الأول</w:t>
            </w:r>
            <w:r w:rsidRPr="00F52CD6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r w:rsidRPr="00F52CD6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F52CD6">
              <w:rPr>
                <w:b/>
                <w:bCs/>
                <w:color w:val="31849B" w:themeColor="accent5" w:themeShade="BF"/>
                <w:sz w:val="28"/>
                <w:szCs w:val="28"/>
                <w:rtl/>
                <w:lang w:bidi="ar-DZ"/>
              </w:rPr>
              <w:t>أتحسّس سخونة الماء بحاسة اللمس.</w:t>
            </w:r>
          </w:p>
          <w:p w:rsidR="00F52CD6" w:rsidRPr="00F52CD6" w:rsidRDefault="00F52CD6" w:rsidP="00F52CD6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ضع يدك اليمنى في إناء فيه ماء بارد ، واليد اليسرى في إناء فيه</w:t>
            </w:r>
          </w:p>
          <w:p w:rsidR="00F52CD6" w:rsidRPr="00F52CD6" w:rsidRDefault="00F52CD6" w:rsidP="00F52CD6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ماء ساخن لمدة نصف دقيقة تقريبا (الصورة</w:t>
            </w:r>
            <w:r w:rsidRPr="00F52C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01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) ،</w:t>
            </w:r>
            <w:proofErr w:type="gram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وبعدها أخرجهما </w:t>
            </w:r>
          </w:p>
          <w:p w:rsidR="00F52CD6" w:rsidRPr="00F52CD6" w:rsidRDefault="00F52CD6" w:rsidP="00F52CD6">
            <w:pPr>
              <w:bidi/>
              <w:jc w:val="both"/>
              <w:rPr>
                <w:b/>
                <w:bCs/>
                <w:sz w:val="28"/>
                <w:szCs w:val="28"/>
                <w:lang w:val="en-US"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مباشرة وضعهما في الإناء الأوسط الذي فيه ماء فاتر . </w:t>
            </w:r>
          </w:p>
          <w:p w:rsidR="00F52CD6" w:rsidRPr="00F52CD6" w:rsidRDefault="00F52CD6" w:rsidP="00F52CD6">
            <w:pPr>
              <w:pStyle w:val="NormalWeb"/>
              <w:bidi/>
              <w:rPr>
                <w:b/>
                <w:bCs/>
              </w:rPr>
            </w:pPr>
            <w:r w:rsidRPr="00F52CD6">
              <w:rPr>
                <w:b/>
                <w:bCs/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5383</wp:posOffset>
                  </wp:positionH>
                  <wp:positionV relativeFrom="paragraph">
                    <wp:posOffset>381426</wp:posOffset>
                  </wp:positionV>
                  <wp:extent cx="1782455" cy="1910011"/>
                  <wp:effectExtent l="19050" t="0" r="8245" b="0"/>
                  <wp:wrapNone/>
                  <wp:docPr id="3" name="Image 179" descr="C:\Users\ASUS\OneDrive\Desktop\Image (3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OneDrive\Desktop\Image (3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78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هل الإحساس بالماء الفاتر هو نفسه في اليد اليمنى كما هو في اليد اليسرى ؟ لماذا ؟</w:t>
            </w:r>
            <w:r w:rsidRPr="00F52CD6">
              <w:rPr>
                <w:b/>
                <w:bCs/>
              </w:rPr>
              <w:t xml:space="preserve"> </w:t>
            </w:r>
          </w:p>
          <w:p w:rsidR="00F52CD6" w:rsidRPr="00F52CD6" w:rsidRDefault="00F52CD6" w:rsidP="00F52CD6">
            <w:pPr>
              <w:pStyle w:val="NormalWeb"/>
              <w:bidi/>
              <w:spacing w:before="0" w:beforeAutospacing="0" w:after="0" w:afterAutospacing="0"/>
              <w:rPr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F52CD6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 الثاني :</w:t>
            </w:r>
            <w:r w:rsidRPr="00F52CD6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F52CD6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أستخدم </w:t>
            </w:r>
            <w:proofErr w:type="spellStart"/>
            <w:r w:rsidRPr="00F52CD6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المحرار</w:t>
            </w:r>
            <w:proofErr w:type="spellEnd"/>
          </w:p>
          <w:p w:rsidR="00F52CD6" w:rsidRPr="00F52CD6" w:rsidRDefault="00F52CD6" w:rsidP="00371781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ماذا تحتاج لمعرفة البارد والساخن بدون استخدام حاسة</w:t>
            </w:r>
            <w:r w:rsidRPr="00F52CD6">
              <w:rPr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اللمس ؟</w:t>
            </w:r>
          </w:p>
          <w:p w:rsidR="00F52CD6" w:rsidRPr="00F52CD6" w:rsidRDefault="00F52CD6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استخدم </w:t>
            </w:r>
            <w:proofErr w:type="spell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المحرار</w:t>
            </w:r>
            <w:proofErr w:type="spell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لتعيين درجة حرارة الماء البارد</w:t>
            </w:r>
          </w:p>
          <w:p w:rsidR="00F52CD6" w:rsidRPr="00F52CD6" w:rsidRDefault="00F52CD6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والساخن (الشكل </w:t>
            </w:r>
            <w:proofErr w:type="gram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المقابل) .</w:t>
            </w:r>
            <w:proofErr w:type="gramEnd"/>
          </w:p>
          <w:p w:rsidR="00F52CD6" w:rsidRPr="00F52CD6" w:rsidRDefault="00F52CD6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- سجل ما تلاحظه على </w:t>
            </w:r>
            <w:proofErr w:type="spell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المحرار</w:t>
            </w:r>
            <w:proofErr w:type="spell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F52CD6" w:rsidRPr="00F52CD6" w:rsidRDefault="00F52CD6" w:rsidP="00F52CD6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b/>
                <w:bCs/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5383</wp:posOffset>
                  </wp:positionH>
                  <wp:positionV relativeFrom="paragraph">
                    <wp:posOffset>218866</wp:posOffset>
                  </wp:positionV>
                  <wp:extent cx="1468556" cy="1351129"/>
                  <wp:effectExtent l="19050" t="0" r="0" b="0"/>
                  <wp:wrapNone/>
                  <wp:docPr id="4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556" cy="135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- كيف </w:t>
            </w:r>
            <w:proofErr w:type="spell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ميرت</w:t>
            </w:r>
            <w:proofErr w:type="spell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بين الماء البارد والساخن ؟</w:t>
            </w:r>
          </w:p>
          <w:p w:rsidR="00F52CD6" w:rsidRPr="00F52CD6" w:rsidRDefault="00F52CD6" w:rsidP="00F52CD6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 الثالث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  <w:r w:rsidRPr="00F52CD6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أقرأ على </w:t>
            </w:r>
            <w:proofErr w:type="spellStart"/>
            <w:r w:rsidRPr="00F52CD6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المحرار</w:t>
            </w:r>
            <w:proofErr w:type="spellEnd"/>
          </w:p>
          <w:p w:rsidR="00F52CD6" w:rsidRPr="00F52CD6" w:rsidRDefault="00F52CD6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1 - راقب مستوى السائل الملون في الأنبوب الداخلي </w:t>
            </w:r>
          </w:p>
          <w:p w:rsidR="00F52CD6" w:rsidRPr="00F52CD6" w:rsidRDefault="00F52CD6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proofErr w:type="spell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للمحرار</w:t>
            </w:r>
            <w:proofErr w:type="spell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الصورة المقابلة) يشير إلى تدريجة معينة والتي</w:t>
            </w:r>
          </w:p>
          <w:p w:rsidR="00F52CD6" w:rsidRPr="00F52CD6" w:rsidRDefault="00F52CD6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تمثل قراءة درجة الحرارة . </w:t>
            </w:r>
            <w:proofErr w:type="gramStart"/>
            <w:r w:rsidRPr="00F52CD6">
              <w:rPr>
                <w:b/>
                <w:bCs/>
                <w:sz w:val="28"/>
                <w:szCs w:val="28"/>
                <w:lang w:bidi="ar-DZ"/>
              </w:rPr>
              <w:t>)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أنظر</w:t>
            </w:r>
            <w:proofErr w:type="gram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حسب</w:t>
            </w:r>
            <w:r w:rsidRPr="00F52CD6">
              <w:rPr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السهم)</w:t>
            </w:r>
          </w:p>
          <w:p w:rsidR="00F52CD6" w:rsidRDefault="00B26267" w:rsidP="00371781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10786</wp:posOffset>
                  </wp:positionH>
                  <wp:positionV relativeFrom="paragraph">
                    <wp:posOffset>294868</wp:posOffset>
                  </wp:positionV>
                  <wp:extent cx="861060" cy="1262560"/>
                  <wp:effectExtent l="19050" t="19050" r="15240" b="13790"/>
                  <wp:wrapNone/>
                  <wp:docPr id="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SUS\Downloads\CamScanner 03-15-2024 16.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93" t="5631" r="5471" b="5437"/>
                          <a:stretch/>
                        </pic:blipFill>
                        <pic:spPr bwMode="auto">
                          <a:xfrm>
                            <a:off x="0" y="0"/>
                            <a:ext cx="861060" cy="1262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52CD6"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2 - كم هي درجة الحرارة التي يسجلها </w:t>
            </w:r>
            <w:proofErr w:type="spellStart"/>
            <w:r w:rsidR="00F52CD6" w:rsidRPr="00F52CD6">
              <w:rPr>
                <w:b/>
                <w:bCs/>
                <w:sz w:val="28"/>
                <w:szCs w:val="28"/>
                <w:rtl/>
                <w:lang w:bidi="ar-DZ"/>
              </w:rPr>
              <w:t>المحرار</w:t>
            </w:r>
            <w:proofErr w:type="spellEnd"/>
            <w:r w:rsidR="00F52CD6" w:rsidRPr="00F52CD6">
              <w:rPr>
                <w:b/>
                <w:bCs/>
                <w:sz w:val="28"/>
                <w:szCs w:val="28"/>
                <w:lang w:bidi="ar-DZ"/>
              </w:rPr>
              <w:t>.</w:t>
            </w:r>
          </w:p>
          <w:p w:rsidR="00B26267" w:rsidRPr="00F52CD6" w:rsidRDefault="00B26267" w:rsidP="00B26267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52CD6" w:rsidRPr="00F52CD6" w:rsidRDefault="0022165E" w:rsidP="00371781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rect id="_x0000_s1255" style="position:absolute;left:0;text-align:left;margin-left:74.15pt;margin-top:2.7pt;width:358.9pt;height:48.4pt;z-index:251685888" fillcolor="#ffc">
                  <v:textbox style="mso-next-textbox:#_x0000_s1255">
                    <w:txbxContent>
                      <w:p w:rsidR="00B26267" w:rsidRDefault="00E029AB" w:rsidP="00B26267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E029AB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تعلمت:</w:t>
                        </w:r>
                        <w:r w:rsidRPr="00E029A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نَسْتَخْدِمُ </w:t>
                        </w:r>
                        <w:proofErr w:type="spellStart"/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المِحْرَارَ</w:t>
                        </w:r>
                        <w:proofErr w:type="spellEnd"/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مُ</w:t>
                        </w:r>
                        <w:proofErr w:type="spellEnd"/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المِحْرَارَ</w:t>
                        </w:r>
                        <w:proofErr w:type="spellEnd"/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لِتَعْيِينِ دَرَجَةِ حَرَارَةِ الجِسْمِ في </w:t>
                        </w:r>
                        <w:proofErr w:type="spellStart"/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المِحْر</w:t>
                        </w:r>
                        <w:proofErr w:type="spellEnd"/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E029AB" w:rsidRPr="00B26267" w:rsidRDefault="00E029AB" w:rsidP="00B26267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ـخِرارُ</w:t>
                        </w:r>
                        <w:proofErr w:type="spellEnd"/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سُلَمٌ مُدْرَجُ بِوَحْدَاتِ الدَّرَجَةِ المِئَوِيَةِ أَو (</w:t>
                        </w:r>
                        <w:proofErr w:type="spellStart"/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السِّلِسْيُو</w:t>
                        </w:r>
                        <w:r w:rsidRPr="00E029A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ز</w:t>
                        </w:r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يَّةِ</w:t>
                        </w:r>
                        <w:proofErr w:type="spellEnd"/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) وَيُرْمَزُ لَهَابِ :</w:t>
                        </w:r>
                        <w:r w:rsidRPr="00E029A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E029A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sym w:font="Symbol" w:char="F0B0"/>
                        </w:r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lang w:val="en-US" w:bidi="ar-DZ"/>
                          </w:rPr>
                          <w:t>C</w:t>
                        </w:r>
                      </w:p>
                      <w:p w:rsidR="00E029AB" w:rsidRDefault="00E029AB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52CD6" w:rsidRDefault="00F52CD6" w:rsidP="00F52CD6">
            <w:pPr>
              <w:bidi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  <w:p w:rsidR="00F52CD6" w:rsidRDefault="00F52CD6" w:rsidP="00F52CD6">
            <w:pPr>
              <w:bidi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  <w:p w:rsidR="00F52CD6" w:rsidRDefault="00F52CD6" w:rsidP="00F52CD6">
            <w:pPr>
              <w:bidi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  <w:p w:rsidR="00F52CD6" w:rsidRPr="00F52CD6" w:rsidRDefault="00F52CD6" w:rsidP="00F52CD6">
            <w:pPr>
              <w:bidi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F52CD6" w:rsidRDefault="00F52CD6" w:rsidP="006F696D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F52CD6" w:rsidRDefault="00F52CD6" w:rsidP="006F696D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F52CD6" w:rsidRDefault="00F52CD6" w:rsidP="006F696D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F52CD6" w:rsidRDefault="00F52CD6" w:rsidP="006F696D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F52CD6" w:rsidRDefault="00F52CD6" w:rsidP="006F696D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52CD6" w:rsidRDefault="00F52CD6" w:rsidP="006F696D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F52CD6" w:rsidRDefault="00F52CD6" w:rsidP="006F696D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F52CD6" w:rsidRDefault="00F52CD6" w:rsidP="006F696D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F52CD6" w:rsidRDefault="00F52CD6" w:rsidP="006F696D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F52CD6" w:rsidRDefault="00F52CD6" w:rsidP="006F696D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2CD6" w:rsidRDefault="00F52CD6" w:rsidP="006F696D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2CD6" w:rsidRDefault="00F52CD6" w:rsidP="006F696D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2CD6" w:rsidRDefault="00F52CD6" w:rsidP="006F696D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2CD6" w:rsidRDefault="00F52CD6" w:rsidP="006F696D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2CD6" w:rsidRDefault="00F52CD6" w:rsidP="006F696D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F52CD6" w:rsidTr="006F696D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F52CD6" w:rsidRDefault="00F52CD6" w:rsidP="006F696D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spellStart"/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982" w:type="dxa"/>
            <w:shd w:val="clear" w:color="auto" w:fill="auto"/>
          </w:tcPr>
          <w:p w:rsidR="00F52CD6" w:rsidRPr="00F52CD6" w:rsidRDefault="00F52CD6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 w:rsidRPr="00F52C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F52CD6" w:rsidRPr="00F52CD6" w:rsidRDefault="00F52CD6" w:rsidP="0037178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تخصص الحصة الثانية لإنجاز الأنشطة. " أتحقق من </w:t>
            </w:r>
            <w:proofErr w:type="spell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تعلماتي</w:t>
            </w:r>
            <w:proofErr w:type="spellEnd"/>
          </w:p>
        </w:tc>
        <w:tc>
          <w:tcPr>
            <w:tcW w:w="1103" w:type="dxa"/>
            <w:shd w:val="clear" w:color="auto" w:fill="auto"/>
          </w:tcPr>
          <w:p w:rsidR="00F52CD6" w:rsidRDefault="00F52CD6" w:rsidP="006F696D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6E67C6" w:rsidRDefault="006E67C6" w:rsidP="006E67C6">
      <w:pPr>
        <w:bidi/>
        <w:rPr>
          <w:rtl/>
        </w:rPr>
        <w:sectPr w:rsidR="006E67C6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B33181" w:rsidRDefault="00B26267" w:rsidP="00B33181">
      <w:pPr>
        <w:bidi/>
        <w:ind w:firstLine="708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2415294</wp:posOffset>
            </wp:positionH>
            <wp:positionV relativeFrom="paragraph">
              <wp:posOffset>-65756</wp:posOffset>
            </wp:positionV>
            <wp:extent cx="2327995" cy="3375092"/>
            <wp:effectExtent l="57150" t="19050" r="110405" b="72958"/>
            <wp:wrapNone/>
            <wp:docPr id="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95" cy="337509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4858243</wp:posOffset>
            </wp:positionH>
            <wp:positionV relativeFrom="paragraph">
              <wp:posOffset>-52108</wp:posOffset>
            </wp:positionV>
            <wp:extent cx="2330848" cy="3375726"/>
            <wp:effectExtent l="57150" t="19050" r="107552" b="72324"/>
            <wp:wrapNone/>
            <wp:docPr id="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48" cy="337572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-41303</wp:posOffset>
            </wp:positionH>
            <wp:positionV relativeFrom="paragraph">
              <wp:posOffset>-65756</wp:posOffset>
            </wp:positionV>
            <wp:extent cx="2318544" cy="3392891"/>
            <wp:effectExtent l="57150" t="19050" r="119856" b="74209"/>
            <wp:wrapNone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48" cy="341089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0483" w:rsidRDefault="00390483" w:rsidP="00B51C23">
      <w:pPr>
        <w:bidi/>
        <w:ind w:firstLine="708"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B26267" w:rsidP="00390483">
      <w:pPr>
        <w:bidi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139065</wp:posOffset>
            </wp:positionV>
            <wp:extent cx="2325370" cy="3375025"/>
            <wp:effectExtent l="57150" t="19050" r="113030" b="73025"/>
            <wp:wrapNone/>
            <wp:docPr id="16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33750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152400</wp:posOffset>
            </wp:positionV>
            <wp:extent cx="2331720" cy="3375025"/>
            <wp:effectExtent l="57150" t="19050" r="106680" b="73025"/>
            <wp:wrapNone/>
            <wp:docPr id="16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3750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138743</wp:posOffset>
            </wp:positionV>
            <wp:extent cx="2334895" cy="3374390"/>
            <wp:effectExtent l="57150" t="19050" r="122555" b="73660"/>
            <wp:wrapNone/>
            <wp:docPr id="16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3743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B26267" w:rsidP="00390483">
      <w:pPr>
        <w:bidi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128270</wp:posOffset>
            </wp:positionV>
            <wp:extent cx="2331720" cy="3372485"/>
            <wp:effectExtent l="57150" t="19050" r="106680" b="75565"/>
            <wp:wrapNone/>
            <wp:docPr id="1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3724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141605</wp:posOffset>
            </wp:positionV>
            <wp:extent cx="2329815" cy="3369945"/>
            <wp:effectExtent l="57150" t="19050" r="108585" b="78105"/>
            <wp:wrapNone/>
            <wp:docPr id="16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3699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2428942</wp:posOffset>
            </wp:positionH>
            <wp:positionV relativeFrom="paragraph">
              <wp:posOffset>128336</wp:posOffset>
            </wp:positionV>
            <wp:extent cx="2334980" cy="3371282"/>
            <wp:effectExtent l="57150" t="19050" r="122470" b="76768"/>
            <wp:wrapNone/>
            <wp:docPr id="1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80" cy="337128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Default="00390483" w:rsidP="00390483">
      <w:pPr>
        <w:bidi/>
        <w:rPr>
          <w:rtl/>
        </w:rPr>
      </w:pPr>
    </w:p>
    <w:p w:rsidR="00390483" w:rsidRPr="00390483" w:rsidRDefault="00390483" w:rsidP="00390483">
      <w:pPr>
        <w:bidi/>
        <w:rPr>
          <w:rtl/>
        </w:rPr>
      </w:pPr>
    </w:p>
    <w:p w:rsidR="00390483" w:rsidRDefault="00390483" w:rsidP="00390483">
      <w:pPr>
        <w:bidi/>
        <w:rPr>
          <w:rtl/>
        </w:rPr>
      </w:pPr>
    </w:p>
    <w:p w:rsidR="00B51C23" w:rsidRDefault="00B51C23" w:rsidP="00390483">
      <w:pPr>
        <w:bidi/>
        <w:rPr>
          <w:rtl/>
        </w:rPr>
      </w:pPr>
    </w:p>
    <w:p w:rsidR="00390483" w:rsidRDefault="00390483" w:rsidP="00390483">
      <w:pPr>
        <w:bidi/>
        <w:rPr>
          <w:rtl/>
        </w:rPr>
      </w:pPr>
    </w:p>
    <w:p w:rsidR="00390483" w:rsidRDefault="00390483" w:rsidP="00390483">
      <w:pPr>
        <w:bidi/>
        <w:rPr>
          <w:rtl/>
        </w:rPr>
      </w:pPr>
    </w:p>
    <w:p w:rsidR="00390483" w:rsidRDefault="00390483" w:rsidP="00390483">
      <w:pPr>
        <w:bidi/>
        <w:rPr>
          <w:rtl/>
        </w:rPr>
      </w:pPr>
    </w:p>
    <w:p w:rsidR="00B26267" w:rsidRDefault="00B26267" w:rsidP="00390483">
      <w:pPr>
        <w:bidi/>
        <w:rPr>
          <w:rtl/>
        </w:rPr>
      </w:pPr>
    </w:p>
    <w:p w:rsidR="00B26267" w:rsidRDefault="00B26267" w:rsidP="00B26267">
      <w:pPr>
        <w:bidi/>
      </w:pPr>
    </w:p>
    <w:p w:rsidR="00B26267" w:rsidRDefault="0022165E" w:rsidP="00B26267">
      <w:pPr>
        <w:rPr>
          <w:rtl/>
          <w:lang w:bidi="ar-DZ"/>
        </w:rPr>
      </w:pPr>
      <w:r>
        <w:rPr>
          <w:rtl/>
        </w:rPr>
        <w:pict>
          <v:roundrect id="_x0000_s1256" style="position:absolute;margin-left:-3.05pt;margin-top:-.25pt;width:572.6pt;height:94.65pt;z-index:251686912" arcsize="10923f" strokecolor="blue" strokeweight="2.25pt">
            <v:textbox>
              <w:txbxContent>
                <w:p w:rsidR="00B26267" w:rsidRDefault="00B26267" w:rsidP="00B2626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</w:t>
                  </w:r>
                  <w:proofErr w:type="spellStart"/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</w:t>
                  </w:r>
                  <w:proofErr w:type="spellEnd"/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المادة و عالم الأشياء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B26267" w:rsidRDefault="00B26267" w:rsidP="00DF08C3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="00DF08C3" w:rsidRPr="00E82251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درجة حرارة تجمد الماء</w:t>
                  </w:r>
                  <w:r w:rsidR="00DF08C3">
                    <w:rPr>
                      <w:rFonts w:ascii="Sakkal Majalla,Bold" w:eastAsiaTheme="minorHAnsi" w:hAnsiTheme="minorHAnsi" w:cs="Sakkal Majalla,Bold"/>
                      <w:b/>
                      <w:bCs/>
                      <w:color w:val="FF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E82251" w:rsidRPr="00E8225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E82251" w:rsidRPr="00E8225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تجمد الماء و </w:t>
                  </w:r>
                  <w:proofErr w:type="spellStart"/>
                  <w:r w:rsidR="00E82251" w:rsidRPr="00E8225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اصفاق</w:t>
                  </w:r>
                  <w:proofErr w:type="spellEnd"/>
                  <w:r w:rsidR="00E82251" w:rsidRPr="00E8225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الهواء </w:t>
                  </w:r>
                  <w:r w:rsidR="00DF08C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</w:t>
                  </w:r>
                  <w:r w:rsidR="00E82251" w:rsidRPr="00E82251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.</w:t>
                  </w:r>
                  <w:r w:rsidR="00E82251"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E8225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            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proofErr w:type="gramEnd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DF08C3" w:rsidRDefault="00B26267" w:rsidP="00DF08C3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DF08C3" w:rsidRPr="002E2A6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يتابع تغير درجة حرارة الماء باستخدام </w:t>
                  </w:r>
                  <w:proofErr w:type="spellStart"/>
                  <w:r w:rsidR="00DF08C3" w:rsidRPr="002E2A6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المحرار</w:t>
                  </w:r>
                  <w:proofErr w:type="spellEnd"/>
                  <w:r w:rsidR="00DF08C3" w:rsidRPr="002E2A6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spellStart"/>
                  <w:r w:rsidR="00DF08C3" w:rsidRPr="002E2A6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المخبري</w:t>
                  </w:r>
                  <w:proofErr w:type="spellEnd"/>
                  <w:r w:rsidR="00DF08C3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 w:rsidR="00DF08C3" w:rsidRPr="002E2A6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DF08C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يكتشف</w:t>
                  </w:r>
                  <w:r w:rsidR="00DF08C3" w:rsidRPr="002E2A6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درجة تجمد الماء</w:t>
                  </w:r>
                  <w:r w:rsidR="00DF08C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26267" w:rsidRDefault="00B26267" w:rsidP="00DF08C3">
                  <w:pPr>
                    <w:bidi/>
                    <w:rPr>
                      <w:rFonts w:cs="AdvertisingMedium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oundrect>
        </w:pict>
      </w:r>
    </w:p>
    <w:p w:rsidR="00B26267" w:rsidRDefault="00B26267" w:rsidP="00B26267"/>
    <w:p w:rsidR="00B26267" w:rsidRDefault="00B26267" w:rsidP="00B26267">
      <w:pPr>
        <w:bidi/>
      </w:pPr>
    </w:p>
    <w:p w:rsidR="00B26267" w:rsidRDefault="00B26267" w:rsidP="00B26267">
      <w:pPr>
        <w:bidi/>
        <w:rPr>
          <w:rtl/>
        </w:rPr>
      </w:pPr>
    </w:p>
    <w:p w:rsidR="00B26267" w:rsidRDefault="00B26267" w:rsidP="00B26267">
      <w:pPr>
        <w:bidi/>
        <w:rPr>
          <w:rtl/>
        </w:rPr>
      </w:pPr>
    </w:p>
    <w:p w:rsidR="00B26267" w:rsidRDefault="00B26267" w:rsidP="00B26267">
      <w:pPr>
        <w:bidi/>
        <w:rPr>
          <w:rtl/>
        </w:rPr>
      </w:pPr>
    </w:p>
    <w:p w:rsidR="00B26267" w:rsidRDefault="00B26267" w:rsidP="00B26267">
      <w:pPr>
        <w:bidi/>
        <w:rPr>
          <w:rtl/>
        </w:rPr>
      </w:pPr>
    </w:p>
    <w:p w:rsidR="00B26267" w:rsidRDefault="00B26267" w:rsidP="00B26267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B26267" w:rsidTr="00371781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B26267" w:rsidRDefault="00B26267" w:rsidP="0037178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B26267" w:rsidRDefault="00B26267" w:rsidP="0037178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B26267" w:rsidRDefault="00B26267" w:rsidP="0037178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DF08C3" w:rsidTr="00371781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DF08C3" w:rsidRDefault="00DF08C3" w:rsidP="00371781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DF08C3" w:rsidRPr="00DF08C3" w:rsidRDefault="00DF08C3" w:rsidP="00371781">
            <w:pPr>
              <w:bidi/>
              <w:rPr>
                <w:rFonts w:asciiTheme="majorBidi" w:hAnsiTheme="majorBidi" w:cstheme="majorBidi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</w:pPr>
            <w:r w:rsidRPr="00DF08C3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السياق:</w:t>
            </w:r>
            <w:r w:rsidRPr="00DF08C3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DF08C3">
              <w:rPr>
                <w:rFonts w:asciiTheme="majorBidi" w:hAnsiTheme="majorBidi" w:cstheme="majorBidi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>المحرار</w:t>
            </w:r>
            <w:proofErr w:type="spellEnd"/>
            <w:r w:rsidRPr="00DF08C3">
              <w:rPr>
                <w:rFonts w:asciiTheme="majorBidi" w:hAnsiTheme="majorBidi" w:cstheme="majorBidi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 xml:space="preserve"> هو جهاز يُستخدم لقياس درجات الحرارة بشكل دقيق.</w:t>
            </w:r>
          </w:p>
          <w:p w:rsidR="00DF08C3" w:rsidRPr="00DF08C3" w:rsidRDefault="00DF08C3" w:rsidP="00371781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F08C3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shd w:val="clear" w:color="auto" w:fill="FFFFFF"/>
                <w:rtl/>
              </w:rPr>
              <w:t>التعليمة</w:t>
            </w:r>
            <w:r w:rsidRPr="00DF08C3">
              <w:rPr>
                <w:rFonts w:asciiTheme="majorBidi" w:hAnsiTheme="majorBidi" w:cstheme="majorBidi" w:hint="cs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 xml:space="preserve">: </w:t>
            </w:r>
            <w:proofErr w:type="spellStart"/>
            <w:r w:rsidRPr="00DF08C3">
              <w:rPr>
                <w:rFonts w:asciiTheme="majorBidi" w:hAnsiTheme="majorBidi" w:cstheme="majorBidi" w:hint="cs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>ماهة</w:t>
            </w:r>
            <w:proofErr w:type="spellEnd"/>
            <w:r w:rsidRPr="00DF08C3">
              <w:rPr>
                <w:rFonts w:asciiTheme="majorBidi" w:hAnsiTheme="majorBidi" w:cstheme="majorBidi" w:hint="cs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 xml:space="preserve"> مكوناته ؟ </w:t>
            </w:r>
            <w:proofErr w:type="spellStart"/>
            <w:r w:rsidRPr="00DF08C3">
              <w:rPr>
                <w:rFonts w:asciiTheme="majorBidi" w:hAnsiTheme="majorBidi" w:cstheme="majorBidi" w:hint="cs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>ماهي</w:t>
            </w:r>
            <w:proofErr w:type="spellEnd"/>
            <w:r w:rsidRPr="00DF08C3">
              <w:rPr>
                <w:rFonts w:asciiTheme="majorBidi" w:hAnsiTheme="majorBidi" w:cstheme="majorBidi" w:hint="cs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 xml:space="preserve"> وحدة القياس الخاصة </w:t>
            </w:r>
            <w:proofErr w:type="spellStart"/>
            <w:r w:rsidRPr="00DF08C3">
              <w:rPr>
                <w:rFonts w:asciiTheme="majorBidi" w:hAnsiTheme="majorBidi" w:cstheme="majorBidi" w:hint="cs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>به</w:t>
            </w:r>
            <w:proofErr w:type="spellEnd"/>
            <w:r w:rsidRPr="00DF08C3">
              <w:rPr>
                <w:rFonts w:asciiTheme="majorBidi" w:hAnsiTheme="majorBidi" w:cstheme="majorBidi" w:hint="cs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 xml:space="preserve">؟ ما هي </w:t>
            </w:r>
            <w:proofErr w:type="gramStart"/>
            <w:r w:rsidRPr="00DF08C3">
              <w:rPr>
                <w:rFonts w:asciiTheme="majorBidi" w:hAnsiTheme="majorBidi" w:cstheme="majorBidi" w:hint="cs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>أعلى</w:t>
            </w:r>
            <w:proofErr w:type="gramEnd"/>
            <w:r w:rsidRPr="00DF08C3">
              <w:rPr>
                <w:rFonts w:asciiTheme="majorBidi" w:hAnsiTheme="majorBidi" w:cstheme="majorBidi" w:hint="cs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 xml:space="preserve"> و أدنى درجة فيه ؟</w:t>
            </w:r>
          </w:p>
        </w:tc>
        <w:tc>
          <w:tcPr>
            <w:tcW w:w="1103" w:type="dxa"/>
            <w:shd w:val="clear" w:color="auto" w:fill="auto"/>
          </w:tcPr>
          <w:p w:rsidR="00DF08C3" w:rsidRDefault="00DF08C3" w:rsidP="00371781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DF08C3" w:rsidTr="00371781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DF08C3" w:rsidRDefault="00DF08C3" w:rsidP="0037178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82" w:type="dxa"/>
            <w:shd w:val="clear" w:color="auto" w:fill="auto"/>
          </w:tcPr>
          <w:p w:rsidR="00DF08C3" w:rsidRPr="00DF08C3" w:rsidRDefault="00DF08C3" w:rsidP="0037178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 فتح الكتاب ص 94 و قراءة الوضعية:</w:t>
            </w:r>
          </w:p>
          <w:p w:rsidR="00DF08C3" w:rsidRPr="00DF08C3" w:rsidRDefault="00DF08C3" w:rsidP="0037178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في فصل الشتاء تتساقط الثلوج على قمم الجبال وتتجمد المياه في </w:t>
            </w:r>
            <w:proofErr w:type="gram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البحيرات .</w:t>
            </w:r>
            <w:proofErr w:type="gram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ما . هو سبب : تشكل</w:t>
            </w:r>
          </w:p>
          <w:p w:rsidR="00DF08C3" w:rsidRPr="00DF08C3" w:rsidRDefault="00DF08C3" w:rsidP="0037178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الثلوج وتجمد المياه ؟</w:t>
            </w:r>
          </w:p>
          <w:p w:rsidR="00DF08C3" w:rsidRPr="00DF08C3" w:rsidRDefault="00DF08C3" w:rsidP="00371781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proofErr w:type="gramStart"/>
            <w:r w:rsidRPr="00DF08C3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 :</w:t>
            </w:r>
            <w:proofErr w:type="gramEnd"/>
            <w:r w:rsidRPr="00DF08C3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6676F4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أجرب لأتعرف على درجة حرارة تحول</w:t>
            </w:r>
            <w:r w:rsidRPr="006676F4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</w:t>
            </w:r>
            <w:r w:rsidRPr="006676F4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الماء إلى جليد .</w:t>
            </w:r>
          </w:p>
          <w:p w:rsidR="00DF08C3" w:rsidRPr="00DF08C3" w:rsidRDefault="00DF08C3" w:rsidP="00371781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r w:rsidRPr="00DF08C3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الوسائل التي </w:t>
            </w:r>
            <w:proofErr w:type="gramStart"/>
            <w:r w:rsidRPr="00DF08C3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أحتاجها :</w:t>
            </w:r>
            <w:proofErr w:type="gramEnd"/>
          </w:p>
          <w:p w:rsidR="00DF08C3" w:rsidRPr="00DF08C3" w:rsidRDefault="00DF08C3" w:rsidP="00371781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ماء الحنفية - كأس - مبرد ثلاجة – </w:t>
            </w:r>
            <w:proofErr w:type="spell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محرار</w:t>
            </w:r>
            <w:proofErr w:type="spellEnd"/>
          </w:p>
          <w:p w:rsidR="00DF08C3" w:rsidRPr="00DF08C3" w:rsidRDefault="00DF08C3" w:rsidP="00371781">
            <w:pPr>
              <w:bidi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r w:rsidRPr="00DF08C3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الخطوات التي </w:t>
            </w:r>
            <w:proofErr w:type="gramStart"/>
            <w:r w:rsidRPr="00DF08C3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أتبعها :</w:t>
            </w:r>
            <w:proofErr w:type="gramEnd"/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1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- قم بوضع الماء في كأس ، ثم ضع معه </w:t>
            </w:r>
            <w:proofErr w:type="spell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المحرار</w:t>
            </w:r>
            <w:proofErr w:type="spell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( الشكل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  <w:t>1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) .</w:t>
            </w: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- ضع المجموعة في مبرد الثلاجة أو المجمد 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وهو الجزء العلوي من الثلاجة </w:t>
            </w:r>
            <w:proofErr w:type="gram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) .</w:t>
            </w:r>
            <w:proofErr w:type="gramEnd"/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3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- قم بمراقبة تحول الماء إلى </w:t>
            </w:r>
            <w:proofErr w:type="gram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جليد ،</w:t>
            </w:r>
            <w:proofErr w:type="gram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وعند تشكل قطع الجليد الأولى اقرأ درجة حرارة الماء والجليد معا</w:t>
            </w: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والتي يشير إليها </w:t>
            </w:r>
            <w:proofErr w:type="spell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المحرار</w:t>
            </w:r>
            <w:proofErr w:type="spell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( الشكل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  <w:t>2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) .</w:t>
            </w: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4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- سجل هذه </w:t>
            </w:r>
            <w:proofErr w:type="gram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القيمة ،</w:t>
            </w:r>
            <w:proofErr w:type="gram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ماذا نسمى هذه الدرجة ؟</w:t>
            </w: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5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- كيف يكون الماء إذا انخفضت درجة الحرارة </w:t>
            </w:r>
            <w:proofErr w:type="gram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إلى</w:t>
            </w:r>
            <w:proofErr w:type="gram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أقل من هذه القيمة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3074850</wp:posOffset>
                  </wp:positionH>
                  <wp:positionV relativeFrom="paragraph">
                    <wp:posOffset>72030</wp:posOffset>
                  </wp:positionV>
                  <wp:extent cx="2188712" cy="1705970"/>
                  <wp:effectExtent l="19050" t="0" r="2038" b="0"/>
                  <wp:wrapNone/>
                  <wp:docPr id="169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6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712" cy="170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F08C3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223747</wp:posOffset>
                  </wp:positionH>
                  <wp:positionV relativeFrom="paragraph">
                    <wp:posOffset>72030</wp:posOffset>
                  </wp:positionV>
                  <wp:extent cx="2137297" cy="1787188"/>
                  <wp:effectExtent l="19050" t="0" r="0" b="0"/>
                  <wp:wrapNone/>
                  <wp:docPr id="168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4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840" cy="178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يقرأ المعلم الوضعية قراءة </w:t>
            </w:r>
            <w:proofErr w:type="spell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جهرية</w:t>
            </w:r>
            <w:proofErr w:type="spell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و يطالب التلاميذ بالتداول على 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قراءتها</w:t>
            </w: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يطرح المعلم الأسئلة المرفقة ويسمح </w:t>
            </w:r>
            <w:proofErr w:type="gram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للمتعلمين</w:t>
            </w:r>
            <w:proofErr w:type="gram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بتقديم تصوراتهم</w:t>
            </w:r>
          </w:p>
          <w:p w:rsidR="00DF08C3" w:rsidRPr="00DF08C3" w:rsidRDefault="00DF08C3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يتم الإجابة على التعليمة بمراحل وذلك بإنجاز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التجربة جماعيا.</w:t>
            </w:r>
          </w:p>
          <w:p w:rsidR="00DF08C3" w:rsidRPr="00DF08C3" w:rsidRDefault="0022165E" w:rsidP="00371781">
            <w:pPr>
              <w:bidi/>
              <w:spacing w:line="360" w:lineRule="auto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2165E">
              <w:rPr>
                <w:b/>
                <w:bCs/>
                <w:noProof/>
                <w:color w:val="00B050"/>
                <w:sz w:val="28"/>
                <w:szCs w:val="28"/>
                <w:rtl/>
              </w:rPr>
              <w:pict>
                <v:rect id="_x0000_s1258" style="position:absolute;left:0;text-align:left;margin-left:15.4pt;margin-top:5pt;width:421.25pt;height:48.4pt;z-index:251687936" fillcolor="#ffc">
                  <v:textbox style="mso-next-textbox:#_x0000_s1258">
                    <w:txbxContent>
                      <w:p w:rsidR="00DF08C3" w:rsidRPr="00DF08C3" w:rsidRDefault="00DF08C3" w:rsidP="00DF08C3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DF08C3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تعلمت:</w:t>
                        </w:r>
                        <w:r w:rsidRPr="00DF08C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درجة تجمد الماء هي الصفر </w:t>
                        </w:r>
                        <w:proofErr w:type="gramStart"/>
                        <w:r w:rsidRPr="00DF08C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المئوي </w:t>
                        </w:r>
                        <w:r w:rsidRPr="00DF08C3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:</w:t>
                        </w:r>
                        <w:proofErr w:type="gramEnd"/>
                        <w:r w:rsidRPr="00DF08C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Pr="00DF08C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sym w:font="Symbol" w:char="F0B0"/>
                        </w:r>
                        <w:r w:rsidRPr="00DF08C3">
                          <w:rPr>
                            <w:b/>
                            <w:bCs/>
                            <w:sz w:val="32"/>
                            <w:szCs w:val="32"/>
                            <w:lang w:val="en-US" w:bidi="ar-DZ"/>
                          </w:rPr>
                          <w:t>C</w:t>
                        </w:r>
                      </w:p>
                      <w:p w:rsidR="00DF08C3" w:rsidRPr="00DF08C3" w:rsidRDefault="00DF08C3" w:rsidP="00DF08C3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DF08C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يبقى الماء متجمدا تحت هذه الدرجة </w:t>
                        </w:r>
                      </w:p>
                    </w:txbxContent>
                  </v:textbox>
                </v:rect>
              </w:pict>
            </w:r>
          </w:p>
          <w:p w:rsidR="00DF08C3" w:rsidRPr="00DF08C3" w:rsidRDefault="00DF08C3" w:rsidP="00371781">
            <w:pPr>
              <w:bidi/>
              <w:spacing w:line="360" w:lineRule="auto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DF08C3" w:rsidRPr="00DF08C3" w:rsidRDefault="00DF08C3" w:rsidP="00371781">
            <w:pPr>
              <w:bidi/>
              <w:spacing w:line="360" w:lineRule="auto"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DF08C3" w:rsidRDefault="00DF08C3" w:rsidP="0037178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DF08C3" w:rsidRDefault="00DF08C3" w:rsidP="0037178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DF08C3" w:rsidRDefault="00DF08C3" w:rsidP="0037178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DF08C3" w:rsidRDefault="00DF08C3" w:rsidP="0037178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DF08C3" w:rsidRDefault="00DF08C3" w:rsidP="0037178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F08C3" w:rsidRDefault="00DF08C3" w:rsidP="0037178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DF08C3" w:rsidRDefault="00DF08C3" w:rsidP="00371781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DF08C3" w:rsidRDefault="00DF08C3" w:rsidP="00371781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DF08C3" w:rsidRDefault="00DF08C3" w:rsidP="00371781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DF08C3" w:rsidRDefault="00DF08C3" w:rsidP="0037178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F08C3" w:rsidRDefault="00DF08C3" w:rsidP="0037178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F08C3" w:rsidRDefault="00DF08C3" w:rsidP="0037178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F08C3" w:rsidRDefault="00DF08C3" w:rsidP="0037178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F08C3" w:rsidRDefault="00DF08C3" w:rsidP="0037178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F08C3" w:rsidRDefault="00DF08C3" w:rsidP="00371781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DF08C3" w:rsidTr="00371781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DF08C3" w:rsidRDefault="00DF08C3" w:rsidP="00371781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spellStart"/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982" w:type="dxa"/>
            <w:shd w:val="clear" w:color="auto" w:fill="auto"/>
          </w:tcPr>
          <w:p w:rsidR="00DF08C3" w:rsidRPr="00DF08C3" w:rsidRDefault="00DF08C3" w:rsidP="00DF08C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F08C3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DF08C3" w:rsidRPr="00DF08C3" w:rsidRDefault="00DF08C3" w:rsidP="0037178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تخصص الحصة الثانية لإنجاز الأنشطة. " أتحقق من </w:t>
            </w:r>
            <w:proofErr w:type="spell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تعلماتي</w:t>
            </w:r>
            <w:proofErr w:type="spellEnd"/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ص95</w:t>
            </w:r>
          </w:p>
        </w:tc>
        <w:tc>
          <w:tcPr>
            <w:tcW w:w="1103" w:type="dxa"/>
            <w:shd w:val="clear" w:color="auto" w:fill="auto"/>
          </w:tcPr>
          <w:p w:rsidR="00DF08C3" w:rsidRDefault="00DF08C3" w:rsidP="0037178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B26267" w:rsidRDefault="00B26267" w:rsidP="00B26267">
      <w:pPr>
        <w:bidi/>
        <w:rPr>
          <w:rtl/>
        </w:rPr>
        <w:sectPr w:rsidR="00B26267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6526AA" w:rsidRDefault="0022165E" w:rsidP="006526AA">
      <w:pPr>
        <w:rPr>
          <w:rtl/>
          <w:lang w:bidi="ar-DZ"/>
        </w:rPr>
      </w:pPr>
      <w:r>
        <w:rPr>
          <w:rtl/>
        </w:rPr>
        <w:lastRenderedPageBreak/>
        <w:pict>
          <v:roundrect id="_x0000_s1259" style="position:absolute;margin-left:-3.05pt;margin-top:-.25pt;width:572.6pt;height:94.65pt;z-index:251688960" arcsize="10923f" strokecolor="blue" strokeweight="2.25pt">
            <v:textbox>
              <w:txbxContent>
                <w:p w:rsidR="006526AA" w:rsidRDefault="006526AA" w:rsidP="006526AA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</w:t>
                  </w:r>
                  <w:proofErr w:type="spellStart"/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</w:t>
                  </w:r>
                  <w:proofErr w:type="spellEnd"/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المادة و عالم الأشياء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6526AA" w:rsidRDefault="006526AA" w:rsidP="006526AA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6526AA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نقل الهواء من إناء إلى آخر</w:t>
                  </w:r>
                  <w:r w:rsidRPr="006526A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6526A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تجمد الماء و </w:t>
                  </w:r>
                  <w:proofErr w:type="spellStart"/>
                  <w:r w:rsidRPr="006526A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اصفاق</w:t>
                  </w:r>
                  <w:proofErr w:type="spellEnd"/>
                  <w:r w:rsidRPr="006526A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الهواء </w:t>
                  </w:r>
                  <w:r w:rsidRPr="00E82251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.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            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proofErr w:type="gramEnd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6526AA" w:rsidRDefault="006526AA" w:rsidP="006526AA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E2A6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يعرف أن الهواء يشغل كل الحيز الذي يعطى له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كيفية </w:t>
                  </w:r>
                  <w:proofErr w:type="spellStart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إصفاق</w:t>
                  </w:r>
                  <w:proofErr w:type="spellEnd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الهواء.</w:t>
                  </w:r>
                </w:p>
                <w:p w:rsidR="006526AA" w:rsidRDefault="006526AA" w:rsidP="006526AA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oundrect>
        </w:pict>
      </w:r>
    </w:p>
    <w:p w:rsidR="006526AA" w:rsidRDefault="006526AA" w:rsidP="006526AA"/>
    <w:p w:rsidR="006526AA" w:rsidRDefault="006526AA" w:rsidP="006526AA">
      <w:pPr>
        <w:bidi/>
      </w:pPr>
    </w:p>
    <w:p w:rsidR="006526AA" w:rsidRDefault="006526AA" w:rsidP="006526AA">
      <w:pPr>
        <w:bidi/>
        <w:rPr>
          <w:rtl/>
        </w:rPr>
      </w:pPr>
    </w:p>
    <w:p w:rsidR="006526AA" w:rsidRDefault="006526AA" w:rsidP="006526AA">
      <w:pPr>
        <w:bidi/>
        <w:rPr>
          <w:rtl/>
        </w:rPr>
      </w:pPr>
    </w:p>
    <w:p w:rsidR="006526AA" w:rsidRDefault="006526AA" w:rsidP="006526AA">
      <w:pPr>
        <w:bidi/>
        <w:rPr>
          <w:rtl/>
        </w:rPr>
      </w:pPr>
    </w:p>
    <w:p w:rsidR="006526AA" w:rsidRDefault="006526AA" w:rsidP="006526AA">
      <w:pPr>
        <w:bidi/>
        <w:rPr>
          <w:rtl/>
        </w:rPr>
      </w:pPr>
    </w:p>
    <w:p w:rsidR="006526AA" w:rsidRDefault="006526AA" w:rsidP="006526AA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6526AA" w:rsidTr="00371781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6526AA" w:rsidRDefault="006526AA" w:rsidP="0037178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6526AA" w:rsidRDefault="006526AA" w:rsidP="0037178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6526AA" w:rsidRDefault="006526AA" w:rsidP="0037178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6526AA" w:rsidTr="00371781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6526AA" w:rsidRDefault="006526AA" w:rsidP="00371781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6526AA" w:rsidRPr="006526AA" w:rsidRDefault="006526AA" w:rsidP="00371781">
            <w:pPr>
              <w:bidi/>
              <w:rPr>
                <w:rFonts w:asciiTheme="majorBidi" w:hAnsiTheme="majorBidi" w:cstheme="majorBidi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</w:pPr>
            <w:r w:rsidRPr="006526AA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السياق</w:t>
            </w:r>
            <w:r w:rsidRPr="006526AA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  <w:lang w:bidi="ar-DZ"/>
              </w:rPr>
              <w:t>:</w:t>
            </w:r>
            <w:r w:rsidRPr="006526AA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6526AA">
              <w:rPr>
                <w:rFonts w:asciiTheme="majorBidi" w:hAnsiTheme="majorBidi" w:cstheme="majorBidi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>تجمد الماء هو عملية تحول الماء من الحالة السائلة إلى الحالة الصلبة عند درجة حرارة محددة</w:t>
            </w:r>
          </w:p>
          <w:p w:rsidR="006526AA" w:rsidRPr="006526AA" w:rsidRDefault="006526AA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shd w:val="clear" w:color="auto" w:fill="FFFFFF"/>
                <w:rtl/>
              </w:rPr>
              <w:t xml:space="preserve">التعليمة: </w:t>
            </w:r>
            <w:proofErr w:type="spellStart"/>
            <w:r w:rsidRPr="006526AA">
              <w:rPr>
                <w:rFonts w:asciiTheme="majorBidi" w:hAnsiTheme="majorBidi" w:cstheme="majorBidi" w:hint="cs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  <w:t>ماهي</w:t>
            </w:r>
            <w:proofErr w:type="spellEnd"/>
            <w:r w:rsidRPr="006526AA">
              <w:rPr>
                <w:rFonts w:asciiTheme="majorBidi" w:hAnsiTheme="majorBidi" w:cstheme="majorBidi" w:hint="cs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  <w:t xml:space="preserve"> درجة حرارة تجمد الماء؟ ماذا يحدث للماء المتجمد إذا انخفضت درجة الحرارة تحت الصفر؟</w:t>
            </w:r>
          </w:p>
        </w:tc>
        <w:tc>
          <w:tcPr>
            <w:tcW w:w="1103" w:type="dxa"/>
            <w:shd w:val="clear" w:color="auto" w:fill="auto"/>
          </w:tcPr>
          <w:p w:rsidR="006526AA" w:rsidRDefault="006526AA" w:rsidP="00371781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6526AA" w:rsidTr="00371781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6526AA" w:rsidRDefault="006526AA" w:rsidP="0037178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82" w:type="dxa"/>
            <w:shd w:val="clear" w:color="auto" w:fill="auto"/>
          </w:tcPr>
          <w:p w:rsidR="006526AA" w:rsidRPr="006526AA" w:rsidRDefault="006526AA" w:rsidP="0037178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 فتح الكتاب ص 96 و قراءة الوضعية:</w:t>
            </w:r>
          </w:p>
          <w:p w:rsidR="006526AA" w:rsidRPr="000025C3" w:rsidRDefault="006526AA" w:rsidP="000025C3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الهواء في كل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مكان ،</w:t>
            </w:r>
            <w:proofErr w:type="gram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فهو موجود حولنا ، نتنفسه ولكننا لا نراه ، كيف يمكن حجزه ونقله من مكان إلى آخر؟</w:t>
            </w:r>
          </w:p>
          <w:p w:rsidR="006526AA" w:rsidRPr="006526AA" w:rsidRDefault="006526AA" w:rsidP="00371781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6526AA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أجرب مل الكأس</w:t>
            </w:r>
          </w:p>
          <w:p w:rsidR="006526AA" w:rsidRPr="006526AA" w:rsidRDefault="006526AA" w:rsidP="00371781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proofErr w:type="gramStart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حوض واسع شفاف ، ماء ، كأسان من البلاستيك الشفاف .</w:t>
            </w:r>
          </w:p>
          <w:p w:rsidR="006526AA" w:rsidRPr="006526AA" w:rsidRDefault="006526AA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-21912</wp:posOffset>
                  </wp:positionH>
                  <wp:positionV relativeFrom="paragraph">
                    <wp:posOffset>118972</wp:posOffset>
                  </wp:positionV>
                  <wp:extent cx="1796102" cy="1604416"/>
                  <wp:effectExtent l="19050" t="0" r="0" b="0"/>
                  <wp:wrapNone/>
                  <wp:docPr id="256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0"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31" cy="161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الطريقة :</w:t>
            </w:r>
            <w:proofErr w:type="gramEnd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أدخل كأسين شفافين في حوض فيه ماء</w:t>
            </w:r>
          </w:p>
          <w:p w:rsidR="006526AA" w:rsidRPr="006526AA" w:rsidRDefault="006526AA" w:rsidP="004A6B74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بطريقتين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مختلفتين ،</w:t>
            </w:r>
            <w:proofErr w:type="gram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،</w:t>
            </w:r>
            <w:proofErr w:type="spell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كما يلي 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(الشكل </w:t>
            </w:r>
            <w:r w:rsidR="004A6B74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</w:p>
          <w:p w:rsidR="006526AA" w:rsidRPr="006526AA" w:rsidRDefault="006526AA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أدخل باليد الكأس الأولى بشكل معتدل (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6526AA" w:rsidRPr="006526AA" w:rsidRDefault="006526AA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أما الكأس الثانية فادخلها بشكل مقلوب (2) .</w:t>
            </w:r>
          </w:p>
          <w:p w:rsidR="006526AA" w:rsidRPr="006526AA" w:rsidRDefault="006526AA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1 -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توقع</w:t>
            </w:r>
            <w:proofErr w:type="gram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ماذا يحدث عند ما تغمران كلية في الحوض في الحالتين.</w:t>
            </w:r>
          </w:p>
          <w:p w:rsidR="006526AA" w:rsidRPr="006526AA" w:rsidRDefault="006526AA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2 - صف الوضعين الجديدين للكأسين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داخل</w:t>
            </w:r>
            <w:proofErr w:type="gram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الحوض.</w:t>
            </w:r>
          </w:p>
          <w:p w:rsidR="006526AA" w:rsidRPr="006526AA" w:rsidRDefault="006526AA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60960</wp:posOffset>
                  </wp:positionV>
                  <wp:extent cx="2924175" cy="1485900"/>
                  <wp:effectExtent l="0" t="0" r="0" b="0"/>
                  <wp:wrapNone/>
                  <wp:docPr id="257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3 - ماذا يوجد في كل كأس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6526AA" w:rsidRPr="006526AA" w:rsidRDefault="006526AA" w:rsidP="00371781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526AA" w:rsidRPr="006526AA" w:rsidRDefault="006526AA" w:rsidP="00371781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6526AA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أجرب نقل الهواء</w:t>
            </w:r>
          </w:p>
          <w:p w:rsidR="006526AA" w:rsidRPr="006526AA" w:rsidRDefault="006526AA" w:rsidP="00371781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6526AA" w:rsidRPr="006526AA" w:rsidRDefault="006526AA" w:rsidP="0037178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نريد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نقل</w:t>
            </w:r>
            <w:proofErr w:type="gram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الهواء من الكأس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526A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①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إلى الكأس</w:t>
            </w:r>
            <w:r w:rsidRPr="006526A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②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كيف ؟</w:t>
            </w:r>
          </w:p>
          <w:p w:rsidR="006526AA" w:rsidRPr="006526AA" w:rsidRDefault="006526AA" w:rsidP="0037178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</w:p>
          <w:p w:rsidR="006526AA" w:rsidRPr="006526AA" w:rsidRDefault="006526AA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2118360</wp:posOffset>
                  </wp:positionH>
                  <wp:positionV relativeFrom="paragraph">
                    <wp:posOffset>203835</wp:posOffset>
                  </wp:positionV>
                  <wp:extent cx="1295400" cy="904875"/>
                  <wp:effectExtent l="0" t="0" r="0" b="0"/>
                  <wp:wrapNone/>
                  <wp:docPr id="258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165E">
              <w:rPr>
                <w:b/>
                <w:bCs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61" type="#_x0000_t202" style="position:absolute;left:0;text-align:left;margin-left:10.8pt;margin-top:8.55pt;width:213pt;height:26.25pt;z-index:251674624;mso-position-horizontal-relative:text;mso-position-vertical-relative:text" filled="f" stroked="f">
                  <v:textbox>
                    <w:txbxContent>
                      <w:p w:rsidR="006526AA" w:rsidRPr="007521C1" w:rsidRDefault="006526AA" w:rsidP="00390483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</w:pPr>
                        <w:r w:rsidRPr="007521C1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عملية </w:t>
                        </w:r>
                        <w:proofErr w:type="spellStart"/>
                        <w:r w:rsidRPr="007521C1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إصفاق</w:t>
                        </w:r>
                        <w:proofErr w:type="spellEnd"/>
                        <w:r w:rsidRPr="007521C1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الهواء</w:t>
                        </w:r>
                      </w:p>
                    </w:txbxContent>
                  </v:textbox>
                </v:shape>
              </w:pic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1 - استخدم نفس وسائل النشاط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السابق .</w:t>
            </w:r>
            <w:proofErr w:type="gramEnd"/>
            <w:r w:rsidRPr="006526AA">
              <w:rPr>
                <w:b/>
                <w:bCs/>
                <w:noProof/>
              </w:rPr>
              <w:t xml:space="preserve"> </w:t>
            </w:r>
          </w:p>
          <w:p w:rsidR="006526AA" w:rsidRPr="006526AA" w:rsidRDefault="006526AA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2 - أرسم رسما تخطيطيا يوضح ذلك ؟</w:t>
            </w:r>
          </w:p>
          <w:p w:rsidR="006526AA" w:rsidRPr="006526AA" w:rsidRDefault="006526AA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142875</wp:posOffset>
                  </wp:positionV>
                  <wp:extent cx="2076450" cy="1055370"/>
                  <wp:effectExtent l="0" t="0" r="0" b="0"/>
                  <wp:wrapNone/>
                  <wp:docPr id="259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26AA" w:rsidRPr="006526AA" w:rsidRDefault="006526AA" w:rsidP="0037178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6526AA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أجرب تفريغ كأس الهواء</w:t>
            </w:r>
          </w:p>
          <w:p w:rsidR="006526AA" w:rsidRPr="006526AA" w:rsidRDefault="006526AA" w:rsidP="0037178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</w:p>
          <w:p w:rsidR="006526AA" w:rsidRPr="006526AA" w:rsidRDefault="006526AA" w:rsidP="004A6B74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في الشكل </w:t>
            </w:r>
            <w:r w:rsidR="004A6B74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، الكأس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تحجز</w:t>
            </w:r>
            <w:proofErr w:type="gram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كمية من الهواء</w:t>
            </w:r>
          </w:p>
          <w:p w:rsidR="006526AA" w:rsidRPr="006526AA" w:rsidRDefault="006526AA" w:rsidP="0037178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</w:p>
          <w:p w:rsidR="006526AA" w:rsidRPr="006526AA" w:rsidRDefault="0022165E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2165E">
              <w:rPr>
                <w:b/>
                <w:bCs/>
                <w:noProof/>
                <w:color w:val="00B050"/>
                <w:sz w:val="28"/>
                <w:szCs w:val="28"/>
                <w:rtl/>
              </w:rPr>
              <w:pict>
                <v:shape id="_x0000_s1262" type="#_x0000_t202" style="position:absolute;left:0;text-align:left;margin-left:-3.45pt;margin-top:3.45pt;width:166.5pt;height:26.25pt;z-index:251675648" filled="f" stroked="f">
                  <v:textbox>
                    <w:txbxContent>
                      <w:p w:rsidR="006526AA" w:rsidRPr="007521C1" w:rsidRDefault="006526AA" w:rsidP="00390483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إحداث ثقب في الكأس أو قلبه</w:t>
                        </w:r>
                      </w:p>
                    </w:txbxContent>
                  </v:textbox>
                </v:shape>
              </w:pict>
            </w:r>
            <w:r w:rsidR="006526AA"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- أرسم الوضعية التي </w:t>
            </w:r>
            <w:proofErr w:type="gramStart"/>
            <w:r w:rsidR="006526AA" w:rsidRPr="006526AA">
              <w:rPr>
                <w:b/>
                <w:bCs/>
                <w:sz w:val="28"/>
                <w:szCs w:val="28"/>
                <w:rtl/>
                <w:lang w:bidi="ar-DZ"/>
              </w:rPr>
              <w:t>تسمح</w:t>
            </w:r>
            <w:proofErr w:type="gramEnd"/>
            <w:r w:rsidR="006526AA"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لك بإخراج هذا الهواء</w:t>
            </w:r>
            <w:r w:rsidR="006526AA"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r w:rsidR="006526AA" w:rsidRPr="006526AA">
              <w:rPr>
                <w:b/>
                <w:bCs/>
                <w:noProof/>
              </w:rPr>
              <w:t xml:space="preserve"> </w:t>
            </w:r>
          </w:p>
          <w:p w:rsidR="006526AA" w:rsidRPr="006526AA" w:rsidRDefault="000025C3" w:rsidP="00371781">
            <w:pPr>
              <w:bidi/>
              <w:spacing w:line="360" w:lineRule="auto"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251043</wp:posOffset>
                  </wp:positionH>
                  <wp:positionV relativeFrom="paragraph">
                    <wp:posOffset>224743</wp:posOffset>
                  </wp:positionV>
                  <wp:extent cx="5248986" cy="614097"/>
                  <wp:effectExtent l="19050" t="0" r="8814" b="0"/>
                  <wp:wrapNone/>
                  <wp:docPr id="260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54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26AA" w:rsidRPr="006526A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تعلمت: </w:t>
            </w:r>
          </w:p>
          <w:p w:rsidR="006526AA" w:rsidRPr="006526AA" w:rsidRDefault="006526AA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6526AA" w:rsidRPr="006526AA" w:rsidRDefault="006526AA" w:rsidP="0037178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6526AA" w:rsidRDefault="006526AA" w:rsidP="0037178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6526AA" w:rsidRDefault="006526AA" w:rsidP="0037178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6526AA" w:rsidRDefault="006526AA" w:rsidP="0037178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6526AA" w:rsidRDefault="006526AA" w:rsidP="0037178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6526AA" w:rsidRDefault="006526AA" w:rsidP="0037178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526AA" w:rsidRDefault="006526AA" w:rsidP="0037178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6526AA" w:rsidRDefault="006526AA" w:rsidP="00371781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6526AA" w:rsidRDefault="006526AA" w:rsidP="00371781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6526AA" w:rsidRDefault="006526AA" w:rsidP="00371781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6526AA" w:rsidRDefault="006526AA" w:rsidP="0037178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526AA" w:rsidRDefault="006526AA" w:rsidP="0037178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526AA" w:rsidRDefault="006526AA" w:rsidP="0037178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526AA" w:rsidRDefault="006526AA" w:rsidP="0037178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526AA" w:rsidRDefault="006526AA" w:rsidP="0037178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526AA" w:rsidRDefault="006526AA" w:rsidP="00371781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6526AA" w:rsidTr="00371781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6526AA" w:rsidRDefault="006526AA" w:rsidP="00371781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spellStart"/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982" w:type="dxa"/>
            <w:shd w:val="clear" w:color="auto" w:fill="auto"/>
          </w:tcPr>
          <w:p w:rsidR="006526AA" w:rsidRPr="006526AA" w:rsidRDefault="006526AA" w:rsidP="0037178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6526AA" w:rsidRPr="006526AA" w:rsidRDefault="006526AA" w:rsidP="0037178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تخصص الحصة الثانية لإنجاز الأنشطة. " أتحقق من </w:t>
            </w:r>
            <w:proofErr w:type="spell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تعلماتي</w:t>
            </w:r>
            <w:proofErr w:type="spellEnd"/>
          </w:p>
        </w:tc>
        <w:tc>
          <w:tcPr>
            <w:tcW w:w="1103" w:type="dxa"/>
            <w:shd w:val="clear" w:color="auto" w:fill="auto"/>
          </w:tcPr>
          <w:p w:rsidR="006526AA" w:rsidRDefault="006526AA" w:rsidP="0037178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6526AA" w:rsidRDefault="006526AA" w:rsidP="006526AA">
      <w:pPr>
        <w:bidi/>
        <w:rPr>
          <w:rtl/>
        </w:rPr>
        <w:sectPr w:rsidR="006526AA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1E3408" w:rsidRDefault="0022165E" w:rsidP="001E3408">
      <w:pPr>
        <w:rPr>
          <w:rtl/>
          <w:lang w:bidi="ar-DZ"/>
        </w:rPr>
      </w:pPr>
      <w:r>
        <w:rPr>
          <w:rtl/>
        </w:rPr>
        <w:lastRenderedPageBreak/>
        <w:pict>
          <v:roundrect id="_x0000_s1267" style="position:absolute;margin-left:-3.05pt;margin-top:-.25pt;width:572.6pt;height:94.65pt;z-index:251698176" arcsize="10923f" strokecolor="blue" strokeweight="2.25pt">
            <v:textbox>
              <w:txbxContent>
                <w:p w:rsidR="001E3408" w:rsidRDefault="001E3408" w:rsidP="001E3408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</w:t>
                  </w:r>
                  <w:proofErr w:type="spellStart"/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</w:t>
                  </w:r>
                  <w:proofErr w:type="spellEnd"/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المادة و عالم الأشياء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1E3408" w:rsidRPr="001E3408" w:rsidRDefault="001E3408" w:rsidP="00C615B8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1E340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1E340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مصباح الجيب و </w:t>
                  </w:r>
                  <w:proofErr w:type="spellStart"/>
                  <w:r w:rsidRPr="001E340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الدراة</w:t>
                  </w:r>
                  <w:proofErr w:type="spellEnd"/>
                  <w:r w:rsidRPr="001E340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الكهربائية </w:t>
                  </w:r>
                  <w:r w:rsidRPr="001E3408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"مصباح الجيب".</w:t>
                  </w:r>
                  <w:r w:rsidRPr="001E340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                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proofErr w:type="gramEnd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C615B8" w:rsidRDefault="001E3408" w:rsidP="00C615B8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C615B8"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</w:t>
                  </w:r>
                  <w:r w:rsidR="00C615B8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</w:t>
                  </w:r>
                  <w:r w:rsidR="00C615B8"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</w:t>
                  </w:r>
                  <w:r w:rsidR="00C615B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رف مكونات مصباح الجيب ويسميها </w:t>
                  </w:r>
                  <w:r w:rsidR="00C615B8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و </w:t>
                  </w:r>
                  <w:r w:rsidR="00C615B8"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يشغل مصباح </w:t>
                  </w:r>
                  <w:r w:rsidR="00C615B8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الج</w:t>
                  </w:r>
                  <w:r w:rsidR="00C615B8" w:rsidRPr="00481F65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</w:t>
                  </w:r>
                  <w:r w:rsidR="00C615B8"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 بشكل صحيح</w:t>
                  </w:r>
                  <w:r w:rsidR="00C615B8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1E3408" w:rsidRDefault="001E3408" w:rsidP="00C615B8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oundrect>
        </w:pict>
      </w:r>
    </w:p>
    <w:p w:rsidR="001E3408" w:rsidRDefault="001E3408" w:rsidP="001E3408"/>
    <w:p w:rsidR="001E3408" w:rsidRDefault="001E3408" w:rsidP="001E3408">
      <w:pPr>
        <w:bidi/>
      </w:pPr>
    </w:p>
    <w:p w:rsidR="001E3408" w:rsidRDefault="001E3408" w:rsidP="001E3408">
      <w:pPr>
        <w:bidi/>
        <w:rPr>
          <w:rtl/>
        </w:rPr>
      </w:pPr>
    </w:p>
    <w:p w:rsidR="001E3408" w:rsidRDefault="001E3408" w:rsidP="001E3408">
      <w:pPr>
        <w:bidi/>
        <w:rPr>
          <w:rtl/>
        </w:rPr>
      </w:pPr>
    </w:p>
    <w:p w:rsidR="001E3408" w:rsidRDefault="001E3408" w:rsidP="001E3408">
      <w:pPr>
        <w:bidi/>
        <w:rPr>
          <w:rtl/>
        </w:rPr>
      </w:pPr>
    </w:p>
    <w:p w:rsidR="001E3408" w:rsidRDefault="001E3408" w:rsidP="001E3408">
      <w:pPr>
        <w:bidi/>
        <w:rPr>
          <w:rtl/>
        </w:rPr>
      </w:pPr>
    </w:p>
    <w:p w:rsidR="001E3408" w:rsidRDefault="001E3408" w:rsidP="001E3408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1E3408" w:rsidTr="00FB4811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1E3408" w:rsidRDefault="001E3408" w:rsidP="00FB481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1E3408" w:rsidRDefault="001E3408" w:rsidP="00FB481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1E3408" w:rsidRDefault="001E3408" w:rsidP="00FB481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C615B8" w:rsidTr="00FB4811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C615B8" w:rsidRDefault="00C615B8" w:rsidP="00FB4811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C615B8" w:rsidRPr="001E3408" w:rsidRDefault="00C615B8" w:rsidP="00FB481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السياق:</w:t>
            </w:r>
            <w:r w:rsidRPr="001E3408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  <w:lang w:bidi="ar-DZ"/>
              </w:rPr>
              <w:t xml:space="preserve">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تستعمل المصابيح اليدوية أو مصابيح الجيب عند الحاجة لإضاءة الأماكن المظلمة تطورت صناعة هذه المصابيح من حيث الشكل واللون وشدة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الإنارة ،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واختلفت في شكلها وبطاريتها والهدف واحد : الإضاءة</w:t>
            </w:r>
          </w:p>
          <w:p w:rsidR="00C615B8" w:rsidRPr="001E3408" w:rsidRDefault="00C615B8" w:rsidP="00FB4811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التعليمة: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فكيف </w:t>
            </w:r>
            <w:proofErr w:type="spell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تشتغل</w:t>
            </w:r>
            <w:proofErr w:type="spell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هذه المصابيح ومم تتكون ، وكيف نربط مكوناتها ؟</w:t>
            </w:r>
          </w:p>
        </w:tc>
        <w:tc>
          <w:tcPr>
            <w:tcW w:w="1103" w:type="dxa"/>
            <w:shd w:val="clear" w:color="auto" w:fill="auto"/>
          </w:tcPr>
          <w:p w:rsidR="00C615B8" w:rsidRDefault="00C615B8" w:rsidP="00FB4811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C615B8" w:rsidTr="00FB4811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C615B8" w:rsidRDefault="00C615B8" w:rsidP="00FB481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82" w:type="dxa"/>
            <w:shd w:val="clear" w:color="auto" w:fill="auto"/>
          </w:tcPr>
          <w:p w:rsidR="00C615B8" w:rsidRPr="001E3408" w:rsidRDefault="00C615B8" w:rsidP="00FB4811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 فتح الكتاب ص 100 و قراءة الوضعية:</w:t>
            </w:r>
          </w:p>
          <w:p w:rsidR="00C615B8" w:rsidRPr="001E3408" w:rsidRDefault="00C615B8" w:rsidP="00FB4811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عندما تنقطع الكهرباء نستخدم أدوات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تساعدنا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على إضاءة المكان كمصباح الجيب مثلا. </w:t>
            </w:r>
          </w:p>
          <w:p w:rsidR="00C615B8" w:rsidRPr="001E3408" w:rsidRDefault="00C615B8" w:rsidP="00FB481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1E3408">
              <w:rPr>
                <w:rFonts w:eastAsia="Times New Roman"/>
                <w:b/>
                <w:bCs/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16510</wp:posOffset>
                  </wp:positionV>
                  <wp:extent cx="1628775" cy="2114550"/>
                  <wp:effectExtent l="0" t="0" r="0" b="0"/>
                  <wp:wrapNone/>
                  <wp:docPr id="11" name="Image 191" descr="C:\Users\ASUS\Downloads\Screenshot_20240402-182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wnloads\Screenshot_20240402-182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فكيف </w:t>
            </w:r>
            <w:proofErr w:type="spell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يشتغ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ل</w:t>
            </w:r>
            <w:proofErr w:type="spell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هذا ل هذا المصباح ؟ ومما 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يتكون ؟ </w:t>
            </w:r>
          </w:p>
          <w:p w:rsidR="00C615B8" w:rsidRPr="00C038E5" w:rsidRDefault="00C615B8" w:rsidP="00FB4811">
            <w:pPr>
              <w:bidi/>
              <w:jc w:val="both"/>
              <w:rPr>
                <w:b/>
                <w:bCs/>
                <w:color w:val="0000FF"/>
                <w:sz w:val="28"/>
                <w:szCs w:val="28"/>
                <w:lang w:bidi="ar-DZ"/>
              </w:rPr>
            </w:pPr>
            <w:r w:rsidRPr="00C038E5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C038E5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1E3408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C038E5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اكتشف مكونات مصباح الجيب</w:t>
            </w:r>
          </w:p>
          <w:p w:rsidR="00C615B8" w:rsidRPr="001E3408" w:rsidRDefault="00C615B8" w:rsidP="00FB481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افتح علبة مصباح الجيب ، وقم بفكه لتكشف عن مكوناته</w:t>
            </w:r>
          </w:p>
          <w:p w:rsidR="00C615B8" w:rsidRPr="001E3408" w:rsidRDefault="00C615B8" w:rsidP="00FB4811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(الشكل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bidi="ar-DZ"/>
              </w:rPr>
              <w:t>1</w:t>
            </w:r>
            <w:r w:rsidRPr="001E3408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) .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615B8" w:rsidRPr="001E3408" w:rsidRDefault="00C615B8" w:rsidP="00C038E5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حدد أهم العناصر المكونة لمصباح الجيب، أرسم هذه المكونات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وسمها .</w:t>
            </w:r>
            <w:proofErr w:type="gramEnd"/>
          </w:p>
          <w:p w:rsidR="00C615B8" w:rsidRPr="001E3408" w:rsidRDefault="00C615B8" w:rsidP="00C038E5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لتشغيل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المصباح ، نستخدم المفتاح أو القاطعة في الوضعين 1 و 2 . </w:t>
            </w:r>
          </w:p>
          <w:p w:rsidR="00C615B8" w:rsidRPr="001E3408" w:rsidRDefault="00C615B8" w:rsidP="00C038E5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أي الوضعين يضيء أثناءه المصباح ؟ 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عبر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عن كيفية إضاءة المصباح .</w:t>
            </w:r>
          </w:p>
          <w:p w:rsidR="00C615B8" w:rsidRPr="001E3408" w:rsidRDefault="00C615B8" w:rsidP="00C038E5">
            <w:pPr>
              <w:pStyle w:val="NormalWeb"/>
              <w:bidi/>
              <w:spacing w:before="0" w:beforeAutospacing="0" w:after="0" w:afterAutospacing="0" w:line="276" w:lineRule="auto"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C038E5">
              <w:rPr>
                <w:b/>
                <w:bCs/>
                <w:noProof/>
                <w:color w:val="00B05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3348990</wp:posOffset>
                  </wp:positionH>
                  <wp:positionV relativeFrom="paragraph">
                    <wp:posOffset>296545</wp:posOffset>
                  </wp:positionV>
                  <wp:extent cx="2136775" cy="1350645"/>
                  <wp:effectExtent l="19050" t="19050" r="15875" b="20955"/>
                  <wp:wrapNone/>
                  <wp:docPr id="13" name="Image 225" descr="C:\Users\ASUS\Downloads\Screenshot_20240402-18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ownloads\Screenshot_20240402-183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0422"/>
                          <a:stretch/>
                        </pic:blipFill>
                        <pic:spPr bwMode="auto">
                          <a:xfrm>
                            <a:off x="0" y="0"/>
                            <a:ext cx="213677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038E5">
              <w:rPr>
                <w:b/>
                <w:bCs/>
                <w:noProof/>
                <w:color w:val="00B05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293370</wp:posOffset>
                  </wp:positionV>
                  <wp:extent cx="2771775" cy="1400175"/>
                  <wp:effectExtent l="19050" t="19050" r="9525" b="9525"/>
                  <wp:wrapNone/>
                  <wp:docPr id="12" name="Image 224" descr="C:\Users\ASUS\Downloads\Screenshot_20240402-18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ownloads\Screenshot_20240402-183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12" t="49723" r="3125" b="2027"/>
                          <a:stretch/>
                        </pic:blipFill>
                        <pic:spPr bwMode="auto">
                          <a:xfrm>
                            <a:off x="0" y="0"/>
                            <a:ext cx="27717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038E5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r w:rsidRPr="00C038E5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الثاني:</w:t>
            </w:r>
            <w:r w:rsidRPr="001E3408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C038E5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أفحص المصباح والعمود الكهربائي</w:t>
            </w:r>
            <w:r w:rsidRPr="001E3408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.</w:t>
            </w:r>
          </w:p>
          <w:p w:rsidR="00C615B8" w:rsidRPr="001E3408" w:rsidRDefault="00C615B8" w:rsidP="00FB4811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</w:p>
          <w:p w:rsidR="00C615B8" w:rsidRPr="001E3408" w:rsidRDefault="00C615B8" w:rsidP="00FB4811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615B8" w:rsidRPr="001E3408" w:rsidRDefault="00C615B8" w:rsidP="00FB4811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615B8" w:rsidRPr="001E3408" w:rsidRDefault="00C615B8" w:rsidP="00FB4811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615B8" w:rsidRPr="001E3408" w:rsidRDefault="00C615B8" w:rsidP="00FB4811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615B8" w:rsidRPr="001E3408" w:rsidRDefault="00C615B8" w:rsidP="00FB4811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لاحظ المصباح والبطارية </w:t>
            </w:r>
          </w:p>
          <w:p w:rsidR="00C615B8" w:rsidRPr="001E3408" w:rsidRDefault="00C615B8" w:rsidP="00FB4811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ما هو الجزء الذي يضيء المصباح ؟</w:t>
            </w:r>
          </w:p>
          <w:p w:rsidR="00C615B8" w:rsidRPr="001E3408" w:rsidRDefault="00F140A3" w:rsidP="00FB4811">
            <w:pPr>
              <w:bidi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102235</wp:posOffset>
                  </wp:positionV>
                  <wp:extent cx="2592705" cy="1268730"/>
                  <wp:effectExtent l="19050" t="0" r="0" b="0"/>
                  <wp:wrapNone/>
                  <wp:docPr id="14" name="Image 226" descr="C:\Users\ASUS\Downloads\Screenshot_20240402-18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ownloads\Screenshot_20240402-18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15B8" w:rsidRPr="00C038E5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C615B8" w:rsidRPr="00C038E5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="00C615B8" w:rsidRPr="001E3408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="00C615B8" w:rsidRPr="00F140A3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أكتشف سبب تعطل المصباح</w:t>
            </w:r>
            <w:r w:rsidR="00C615B8" w:rsidRPr="00F140A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>.</w:t>
            </w:r>
          </w:p>
          <w:p w:rsidR="00C615B8" w:rsidRPr="001E3408" w:rsidRDefault="00C615B8" w:rsidP="00FB4811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أراد أخوك استعمال مصباح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الجيب ،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فوجده معطلا</w:t>
            </w:r>
          </w:p>
          <w:p w:rsidR="00C615B8" w:rsidRPr="001E3408" w:rsidRDefault="00C615B8" w:rsidP="00FB4811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1 - أذكر بعض أسباب تعطل مثل هذه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المصابيح .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615B8" w:rsidRPr="001E3408" w:rsidRDefault="00C615B8" w:rsidP="00FB4811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2 - </w:t>
            </w:r>
            <w:proofErr w:type="spell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بماذا</w:t>
            </w:r>
            <w:proofErr w:type="spell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تنصحه لإصلاح هذه الأعطال في كل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حالة . </w:t>
            </w:r>
          </w:p>
          <w:p w:rsidR="00C615B8" w:rsidRPr="001E3408" w:rsidRDefault="00C615B8" w:rsidP="00FB4811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(استخدم الجدول المقابل لذكر الأسباب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المحتملة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C615B8" w:rsidRPr="001E3408" w:rsidRDefault="00C615B8" w:rsidP="00FB4811">
            <w:pPr>
              <w:bidi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1E340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تعلمت:</w:t>
            </w:r>
          </w:p>
          <w:p w:rsidR="00C615B8" w:rsidRPr="001E3408" w:rsidRDefault="00C615B8" w:rsidP="00FB481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1E3408">
              <w:rPr>
                <w:rFonts w:eastAsia="Times New Roman"/>
                <w:b/>
                <w:bCs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119968</wp:posOffset>
                  </wp:positionH>
                  <wp:positionV relativeFrom="paragraph">
                    <wp:posOffset>-1175</wp:posOffset>
                  </wp:positionV>
                  <wp:extent cx="5364186" cy="802659"/>
                  <wp:effectExtent l="38100" t="57150" r="122214" b="92691"/>
                  <wp:wrapNone/>
                  <wp:docPr id="15" name="Image 227" descr="C:\Users\ASUS\Downloads\Screenshot_20240402-21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ownloads\Screenshot_20240402-212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3274"/>
                          <a:stretch/>
                        </pic:blipFill>
                        <pic:spPr bwMode="auto">
                          <a:xfrm>
                            <a:off x="0" y="0"/>
                            <a:ext cx="5364485" cy="80270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66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615B8" w:rsidRPr="001E3408" w:rsidRDefault="00C615B8" w:rsidP="00FB4811">
            <w:pPr>
              <w:spacing w:before="100" w:beforeAutospacing="1" w:after="100" w:afterAutospacing="1"/>
              <w:rPr>
                <w:rFonts w:eastAsia="Times New Roman"/>
                <w:b/>
                <w:bCs/>
              </w:rPr>
            </w:pPr>
          </w:p>
          <w:p w:rsidR="00C615B8" w:rsidRPr="001E3408" w:rsidRDefault="00C615B8" w:rsidP="00FB481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C615B8" w:rsidRDefault="00C615B8" w:rsidP="00FB48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C615B8" w:rsidRDefault="00C615B8" w:rsidP="00FB48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615B8" w:rsidRDefault="00C615B8" w:rsidP="00FB481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C615B8" w:rsidRDefault="00C615B8" w:rsidP="00FB48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615B8" w:rsidRDefault="00C615B8" w:rsidP="00FB481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615B8" w:rsidRDefault="00C615B8" w:rsidP="00FB48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C615B8" w:rsidRDefault="00C615B8" w:rsidP="00FB4811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C615B8" w:rsidRDefault="00C615B8" w:rsidP="00FB4811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C615B8" w:rsidRDefault="00C615B8" w:rsidP="00FB4811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C615B8" w:rsidRDefault="00C615B8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615B8" w:rsidRDefault="00C615B8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615B8" w:rsidRDefault="00C615B8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615B8" w:rsidRDefault="00C615B8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615B8" w:rsidRDefault="00C615B8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615B8" w:rsidRDefault="00C615B8" w:rsidP="00FB4811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C615B8" w:rsidTr="00FB4811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C615B8" w:rsidRDefault="00C615B8" w:rsidP="00FB4811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spellStart"/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982" w:type="dxa"/>
            <w:shd w:val="clear" w:color="auto" w:fill="auto"/>
          </w:tcPr>
          <w:p w:rsidR="00C615B8" w:rsidRPr="001E3408" w:rsidRDefault="00C615B8" w:rsidP="00FB481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C615B8" w:rsidRPr="001E3408" w:rsidRDefault="00C615B8" w:rsidP="00FB481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تخصص الحصة الثانية لإنجاز الأنشطة. " أتحقق من </w:t>
            </w:r>
            <w:proofErr w:type="spell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تعلماتي</w:t>
            </w:r>
            <w:proofErr w:type="spellEnd"/>
          </w:p>
        </w:tc>
        <w:tc>
          <w:tcPr>
            <w:tcW w:w="1103" w:type="dxa"/>
            <w:shd w:val="clear" w:color="auto" w:fill="auto"/>
          </w:tcPr>
          <w:p w:rsidR="00C615B8" w:rsidRDefault="00C615B8" w:rsidP="00FB481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1E3408" w:rsidRDefault="001E3408" w:rsidP="001E3408">
      <w:pPr>
        <w:bidi/>
        <w:rPr>
          <w:rtl/>
        </w:rPr>
        <w:sectPr w:rsidR="001E3408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FC4051" w:rsidRDefault="0022165E" w:rsidP="00FC4051">
      <w:pPr>
        <w:rPr>
          <w:rtl/>
          <w:lang w:bidi="ar-DZ"/>
        </w:rPr>
      </w:pPr>
      <w:r>
        <w:rPr>
          <w:noProof/>
          <w:rtl/>
        </w:rPr>
        <w:lastRenderedPageBreak/>
        <w:pict>
          <v:roundrect id="_x0000_s1270" style="position:absolute;margin-left:-3.65pt;margin-top:.2pt;width:572.6pt;height:94.65pt;z-index:251736064" arcsize="10923f" strokecolor="blue" strokeweight="2.25pt">
            <v:textbox>
              <w:txbxContent>
                <w:p w:rsidR="00FC4051" w:rsidRDefault="00FC4051" w:rsidP="00FC405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</w:t>
                  </w:r>
                  <w:proofErr w:type="spellStart"/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</w:t>
                  </w:r>
                  <w:proofErr w:type="spellEnd"/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المادة و عالم الأشياء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FC4051" w:rsidRPr="001E3408" w:rsidRDefault="00FC4051" w:rsidP="00FC4051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00164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مصباح الجيب و </w:t>
                  </w:r>
                  <w:proofErr w:type="spellStart"/>
                  <w:r w:rsidRPr="0000164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الدراة</w:t>
                  </w:r>
                  <w:proofErr w:type="spellEnd"/>
                  <w:r w:rsidRPr="0000164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الكهربائية "</w:t>
                  </w:r>
                  <w:r w:rsidRPr="00001644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دارة كهربائية بسيطة".</w:t>
                  </w:r>
                  <w:r w:rsidRPr="000016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proofErr w:type="gramEnd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17768C" w:rsidRDefault="00FC4051" w:rsidP="0017768C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17768C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يعرف الوضع الصحيح لتركيب الدارة</w:t>
                  </w:r>
                  <w:r w:rsidR="0017768C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</w:t>
                  </w:r>
                  <w:r w:rsidR="0017768C"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كهربائية</w:t>
                  </w:r>
                  <w:r w:rsidR="0017768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w:r w:rsidR="0017768C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يركب</w:t>
                  </w:r>
                  <w:r w:rsidR="0017768C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ها  </w:t>
                  </w:r>
                  <w:r w:rsidR="0017768C"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ويشغلها</w:t>
                  </w:r>
                  <w:r w:rsidR="0017768C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FC4051" w:rsidRDefault="00FC4051" w:rsidP="0017768C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oundrect>
        </w:pict>
      </w:r>
    </w:p>
    <w:p w:rsidR="00FC4051" w:rsidRDefault="00FC4051" w:rsidP="00FC4051"/>
    <w:p w:rsidR="00FC4051" w:rsidRDefault="00FC4051" w:rsidP="00FC4051">
      <w:pPr>
        <w:bidi/>
      </w:pPr>
    </w:p>
    <w:p w:rsidR="00FC4051" w:rsidRDefault="00FC4051" w:rsidP="00FC4051">
      <w:pPr>
        <w:bidi/>
        <w:rPr>
          <w:rtl/>
        </w:rPr>
      </w:pPr>
    </w:p>
    <w:p w:rsidR="00FC4051" w:rsidRDefault="00FC4051" w:rsidP="00FC4051">
      <w:pPr>
        <w:bidi/>
        <w:rPr>
          <w:rtl/>
        </w:rPr>
      </w:pPr>
    </w:p>
    <w:p w:rsidR="00FC4051" w:rsidRDefault="00FC4051" w:rsidP="00FC4051">
      <w:pPr>
        <w:bidi/>
        <w:rPr>
          <w:rtl/>
        </w:rPr>
      </w:pPr>
    </w:p>
    <w:p w:rsidR="00FC4051" w:rsidRDefault="00FC4051" w:rsidP="00FC4051">
      <w:pPr>
        <w:bidi/>
        <w:rPr>
          <w:rtl/>
        </w:rPr>
      </w:pPr>
    </w:p>
    <w:p w:rsidR="00FC4051" w:rsidRDefault="00FC4051" w:rsidP="00FC4051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FC4051" w:rsidTr="00FB4811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FC4051" w:rsidRDefault="00FC4051" w:rsidP="00FB481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FC4051" w:rsidRDefault="00FC4051" w:rsidP="00FB481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FC4051" w:rsidRDefault="00FC4051" w:rsidP="00FB481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FC4051" w:rsidTr="00FB4811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C4051" w:rsidRDefault="00FC4051" w:rsidP="00FB4811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FC4051" w:rsidRPr="00FC4051" w:rsidRDefault="00FC4051" w:rsidP="00FB481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C4051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  <w:lang w:bidi="ar-DZ"/>
              </w:rPr>
              <w:t>السياق</w:t>
            </w:r>
            <w:proofErr w:type="gramEnd"/>
            <w:r w:rsidRPr="00FC4051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  <w:lang w:bidi="ar-DZ"/>
              </w:rPr>
              <w:t xml:space="preserve">: 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طلب منك إحضار مصباح كهربائي و تفكيك أجزاءه.</w:t>
            </w:r>
          </w:p>
          <w:p w:rsidR="00FC4051" w:rsidRPr="00FC4051" w:rsidRDefault="00FC4051" w:rsidP="00FB481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C4051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  <w:lang w:bidi="ar-DZ"/>
              </w:rPr>
              <w:t>التعليمة</w:t>
            </w:r>
            <w:proofErr w:type="gramEnd"/>
            <w:r w:rsidRPr="00FC4051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  <w:lang w:bidi="ar-DZ"/>
              </w:rPr>
              <w:t>: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ما هي الأجزاء التي ستجدها ؟ كيف يضيء هذا المصباح؟</w:t>
            </w:r>
          </w:p>
        </w:tc>
        <w:tc>
          <w:tcPr>
            <w:tcW w:w="1103" w:type="dxa"/>
            <w:shd w:val="clear" w:color="auto" w:fill="auto"/>
          </w:tcPr>
          <w:p w:rsidR="00FC4051" w:rsidRDefault="00FC4051" w:rsidP="00FB4811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FC4051" w:rsidTr="00FB4811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FC4051" w:rsidRDefault="00FC4051" w:rsidP="00FB481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82" w:type="dxa"/>
            <w:shd w:val="clear" w:color="auto" w:fill="auto"/>
          </w:tcPr>
          <w:p w:rsidR="00FC4051" w:rsidRPr="00FC4051" w:rsidRDefault="00FC4051" w:rsidP="00FB4811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 فتح الكتاب ص 102 و قراءة الوضعية:</w:t>
            </w:r>
          </w:p>
          <w:p w:rsidR="00FC4051" w:rsidRPr="00FC4051" w:rsidRDefault="00FC4051" w:rsidP="00FB481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C4051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345440</wp:posOffset>
                  </wp:positionV>
                  <wp:extent cx="2361475" cy="1466850"/>
                  <wp:effectExtent l="0" t="0" r="0" b="0"/>
                  <wp:wrapNone/>
                  <wp:docPr id="267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0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0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" r="3862" b="1722"/>
                          <a:stretch/>
                        </pic:blipFill>
                        <pic:spPr bwMode="auto">
                          <a:xfrm>
                            <a:off x="0" y="0"/>
                            <a:ext cx="2361475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بعد أن لا </w:t>
            </w:r>
            <w:proofErr w:type="spellStart"/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حظت</w:t>
            </w:r>
            <w:proofErr w:type="spellEnd"/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مكونات مصباح الجيب وعرفت طريقة التشغيل ، أذكر كيف ترتبط هذه المكونات لتصبح أداة للإضاءة .</w:t>
            </w:r>
          </w:p>
          <w:p w:rsidR="00FC4051" w:rsidRPr="00FC4051" w:rsidRDefault="00FC4051" w:rsidP="00FB4811">
            <w:pPr>
              <w:bidi/>
              <w:jc w:val="both"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C4051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FC4051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إضاءة مصباح ببطارية </w:t>
            </w:r>
          </w:p>
          <w:p w:rsidR="00FC4051" w:rsidRPr="00FC4051" w:rsidRDefault="00FC4051" w:rsidP="00FB481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FC4051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أجرب</w:t>
            </w: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نزعنا المصباح والبطارية من العلبة ، وحققنا</w:t>
            </w:r>
          </w:p>
          <w:p w:rsidR="00FC4051" w:rsidRPr="00FC4051" w:rsidRDefault="00FC4051" w:rsidP="00FB481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هذه التركيبات الممثلة بالأشكال المقابلة (الوثيقة </w:t>
            </w:r>
            <w:r w:rsidRPr="00FC4051">
              <w:rPr>
                <w:rFonts w:ascii="Calibri" w:hAnsi="Calibri" w:cs="Calibri"/>
                <w:b/>
                <w:bCs/>
                <w:sz w:val="22"/>
                <w:szCs w:val="22"/>
                <w:rtl/>
                <w:lang w:bidi="ar-DZ"/>
              </w:rPr>
              <w:t>❶</w:t>
            </w: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) .</w:t>
            </w:r>
          </w:p>
          <w:p w:rsidR="00FC4051" w:rsidRPr="00FC4051" w:rsidRDefault="00FC4051" w:rsidP="00FB4811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1 -</w:t>
            </w: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ما هي في رأيك ، الحالات التي يضيء فيها المصباح ؟ </w:t>
            </w:r>
          </w:p>
          <w:p w:rsidR="00FC4051" w:rsidRPr="00FC4051" w:rsidRDefault="00FC4051" w:rsidP="00FB4811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C4051" w:rsidRPr="00FC4051" w:rsidRDefault="00FC4051" w:rsidP="00FB4811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2 - حقق هذه التركيبات عمليا لتتأكد من ذلك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FC4051" w:rsidRPr="00FC4051" w:rsidRDefault="004F55BB" w:rsidP="00FB4811">
            <w:pPr>
              <w:pStyle w:val="NormalWeb"/>
              <w:bidi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color w:val="0070C0"/>
                <w:sz w:val="28"/>
                <w:szCs w:val="28"/>
                <w:rtl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283210</wp:posOffset>
                  </wp:positionV>
                  <wp:extent cx="1749425" cy="1705610"/>
                  <wp:effectExtent l="19050" t="0" r="3175" b="0"/>
                  <wp:wrapNone/>
                  <wp:docPr id="276" name="Image 254" descr="C:\Users\ASUS\Downloads\Screenshot_20240403-003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ownloads\Screenshot_20240403-003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C4051" w:rsidRPr="00FC4051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النشاط الثاني : أضيء مصباحا ببطارية وهما متباعدين </w:t>
            </w:r>
          </w:p>
          <w:p w:rsidR="00FC4051" w:rsidRPr="00FC4051" w:rsidRDefault="00FC4051" w:rsidP="00FB4811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نريد إضاءة مصباح بعمود كهربائي بحيث يكون الأول </w:t>
            </w:r>
          </w:p>
          <w:p w:rsidR="00FC4051" w:rsidRPr="00FC4051" w:rsidRDefault="00FC4051" w:rsidP="00FB4811">
            <w:pPr>
              <w:pStyle w:val="NormalWeb"/>
              <w:bidi/>
              <w:spacing w:before="0" w:beforeAutospacing="0" w:after="0" w:afterAutospacing="0"/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بعيدا عن الثاني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FC4051" w:rsidRPr="00FC4051" w:rsidRDefault="00FC4051" w:rsidP="00FB4811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1 - اقترح طريقة ومثلها برسم تخطيطي .</w:t>
            </w:r>
          </w:p>
          <w:p w:rsidR="00FC4051" w:rsidRPr="00FC4051" w:rsidRDefault="00FC4051" w:rsidP="00FB4811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2 - حقق ما اقترحته تجريبيا . ماذا صنعت ؟</w:t>
            </w:r>
          </w:p>
          <w:p w:rsidR="00FC4051" w:rsidRPr="00FC4051" w:rsidRDefault="00FC4051" w:rsidP="00FB4811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C4051" w:rsidRPr="00FC4051" w:rsidRDefault="00FC4051" w:rsidP="00FB4811">
            <w:pPr>
              <w:bidi/>
              <w:jc w:val="both"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النشاط الثالث : أركب دارة كهربائية بسيطة</w:t>
            </w:r>
          </w:p>
          <w:p w:rsidR="00FC4051" w:rsidRPr="00FC4051" w:rsidRDefault="00FC4051" w:rsidP="00FB4811">
            <w:pPr>
              <w:bidi/>
              <w:jc w:val="both"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  <w:p w:rsidR="00FC4051" w:rsidRPr="00FC4051" w:rsidRDefault="00FC4051" w:rsidP="00FB4811">
            <w:pPr>
              <w:bidi/>
              <w:jc w:val="both"/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</w:p>
          <w:p w:rsidR="00FC4051" w:rsidRPr="00FC4051" w:rsidRDefault="00FC4051" w:rsidP="00FB4811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إليك الوسائل </w:t>
            </w:r>
            <w:proofErr w:type="gramStart"/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التالية :</w:t>
            </w:r>
            <w:proofErr w:type="gramEnd"/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بطارية ومصباح مع عمده وقاطعة وأسلاك 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توصيل .</w:t>
            </w:r>
          </w:p>
          <w:tbl>
            <w:tblPr>
              <w:tblStyle w:val="Grilledutableau"/>
              <w:bidiVisual/>
              <w:tblW w:w="0" w:type="auto"/>
              <w:jc w:val="right"/>
              <w:tblLayout w:type="fixed"/>
              <w:tblLook w:val="04A0"/>
            </w:tblPr>
            <w:tblGrid>
              <w:gridCol w:w="2127"/>
              <w:gridCol w:w="2127"/>
              <w:gridCol w:w="2127"/>
              <w:gridCol w:w="2127"/>
            </w:tblGrid>
            <w:tr w:rsidR="00FC4051" w:rsidRPr="00FC4051" w:rsidTr="00FB4811">
              <w:trPr>
                <w:trHeight w:val="1649"/>
                <w:jc w:val="right"/>
              </w:trPr>
              <w:tc>
                <w:tcPr>
                  <w:tcW w:w="2127" w:type="dxa"/>
                </w:tcPr>
                <w:p w:rsidR="00FC4051" w:rsidRPr="00FC4051" w:rsidRDefault="00FC4051" w:rsidP="00FB4811">
                  <w:pPr>
                    <w:jc w:val="both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FC4051">
                    <w:rPr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42208" behindDoc="0" locked="0" layoutInCell="1" allowOverlap="1">
                        <wp:simplePos x="0" y="0"/>
                        <wp:positionH relativeFrom="column">
                          <wp:posOffset>10160</wp:posOffset>
                        </wp:positionH>
                        <wp:positionV relativeFrom="paragraph">
                          <wp:posOffset>754380</wp:posOffset>
                        </wp:positionV>
                        <wp:extent cx="923925" cy="285750"/>
                        <wp:effectExtent l="0" t="0" r="0" b="0"/>
                        <wp:wrapNone/>
                        <wp:docPr id="269" name="Image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3925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C4051">
                    <w:rPr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40160" behindDoc="0" locked="0" layoutInCell="1" allowOverlap="1">
                        <wp:simplePos x="0" y="0"/>
                        <wp:positionH relativeFrom="column">
                          <wp:posOffset>499745</wp:posOffset>
                        </wp:positionH>
                        <wp:positionV relativeFrom="paragraph">
                          <wp:posOffset>48260</wp:posOffset>
                        </wp:positionV>
                        <wp:extent cx="511175" cy="714375"/>
                        <wp:effectExtent l="0" t="0" r="0" b="0"/>
                        <wp:wrapNone/>
                        <wp:docPr id="270" name="Imag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4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05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175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C4051">
                    <w:rPr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39136" behindDoc="0" locked="0" layoutInCell="1" allowOverlap="1">
                        <wp:simplePos x="0" y="0"/>
                        <wp:positionH relativeFrom="column">
                          <wp:posOffset>-55880</wp:posOffset>
                        </wp:positionH>
                        <wp:positionV relativeFrom="paragraph">
                          <wp:posOffset>42545</wp:posOffset>
                        </wp:positionV>
                        <wp:extent cx="553720" cy="714375"/>
                        <wp:effectExtent l="0" t="0" r="0" b="0"/>
                        <wp:wrapNone/>
                        <wp:docPr id="271" name="Image 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6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07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720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27" w:type="dxa"/>
                </w:tcPr>
                <w:p w:rsidR="00FC4051" w:rsidRPr="00FC4051" w:rsidRDefault="00FC4051" w:rsidP="00FB4811">
                  <w:pPr>
                    <w:jc w:val="both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FC4051">
                    <w:rPr>
                      <w:rFonts w:eastAsia="Times New Roman"/>
                      <w:b/>
                      <w:bCs/>
                      <w:noProof/>
                    </w:rPr>
                    <w:drawing>
                      <wp:anchor distT="0" distB="0" distL="114300" distR="114300" simplePos="0" relativeHeight="251741184" behindDoc="0" locked="0" layoutInCell="1" allowOverlap="1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43815</wp:posOffset>
                        </wp:positionV>
                        <wp:extent cx="1076325" cy="923925"/>
                        <wp:effectExtent l="0" t="0" r="0" b="0"/>
                        <wp:wrapNone/>
                        <wp:docPr id="272" name="Image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325" cy="92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27" w:type="dxa"/>
                </w:tcPr>
                <w:p w:rsidR="00FC4051" w:rsidRPr="00FC4051" w:rsidRDefault="00FC4051" w:rsidP="00FB4811">
                  <w:pPr>
                    <w:jc w:val="both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FC4051">
                    <w:rPr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43232" behindDoc="0" locked="0" layoutInCell="1" allowOverlap="1">
                        <wp:simplePos x="0" y="0"/>
                        <wp:positionH relativeFrom="column">
                          <wp:posOffset>-12065</wp:posOffset>
                        </wp:positionH>
                        <wp:positionV relativeFrom="paragraph">
                          <wp:posOffset>43815</wp:posOffset>
                        </wp:positionV>
                        <wp:extent cx="1266825" cy="981075"/>
                        <wp:effectExtent l="0" t="0" r="0" b="0"/>
                        <wp:wrapNone/>
                        <wp:docPr id="273" name="Image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825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27" w:type="dxa"/>
                </w:tcPr>
                <w:p w:rsidR="00FC4051" w:rsidRPr="00FC4051" w:rsidRDefault="00FC4051" w:rsidP="00FB4811">
                  <w:pPr>
                    <w:jc w:val="both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FC4051">
                    <w:rPr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44256" behindDoc="0" locked="0" layoutInCell="1" allowOverlap="1">
                        <wp:simplePos x="0" y="0"/>
                        <wp:positionH relativeFrom="column">
                          <wp:posOffset>-33020</wp:posOffset>
                        </wp:positionH>
                        <wp:positionV relativeFrom="paragraph">
                          <wp:posOffset>44450</wp:posOffset>
                        </wp:positionV>
                        <wp:extent cx="1238250" cy="981075"/>
                        <wp:effectExtent l="0" t="0" r="0" b="0"/>
                        <wp:wrapNone/>
                        <wp:docPr id="274" name="Image 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0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11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0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C4051" w:rsidRPr="00FC4051" w:rsidRDefault="00FC4051" w:rsidP="00FB4811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C4051" w:rsidRPr="00FC4051" w:rsidRDefault="00FC4051" w:rsidP="00FB481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- اصنع منها </w:t>
            </w:r>
            <w:proofErr w:type="gramStart"/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ربطا</w:t>
            </w:r>
            <w:proofErr w:type="gramEnd"/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يسمح بإضاءة المصباح ؟ </w:t>
            </w:r>
          </w:p>
          <w:p w:rsidR="00FC4051" w:rsidRPr="00FC4051" w:rsidRDefault="00FC4051" w:rsidP="00FB4811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مثل ذلك برسم تخطيطي</w:t>
            </w:r>
          </w:p>
          <w:p w:rsidR="00FC4051" w:rsidRPr="00FC4051" w:rsidRDefault="0022165E" w:rsidP="00FB4811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rect id="_x0000_s1271" style="position:absolute;left:0;text-align:left;margin-left:9.65pt;margin-top:21.85pt;width:427.7pt;height:113.9pt;z-index:251747328" fillcolor="#ffc">
                  <v:textbox>
                    <w:txbxContent>
                      <w:p w:rsidR="0017768C" w:rsidRPr="00FC4051" w:rsidRDefault="0017768C" w:rsidP="004F55BB">
                        <w:pPr>
                          <w:bidi/>
                          <w:jc w:val="both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17768C">
                          <w:rPr>
                            <w:rFonts w:eastAsia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تعلمت:</w:t>
                        </w:r>
                        <w:r w:rsidRPr="0017768C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تَتَشَكَّلُ الدَّارَةُ الكَهْرُبَائِيَّةُ البَسِيطَةُ</w:t>
                        </w:r>
                        <w:r w:rsidRPr="0017768C">
                          <w:rPr>
                            <w:rFonts w:asciiTheme="majorBidi" w:eastAsia="Times New Roman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مِنْ بَطَارِيَةٍ</w:t>
                        </w: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وَمِصْبَاحٍ وَأَسْلاكِ التَّوْصِيلِ</w:t>
                        </w:r>
                        <w:r w:rsidRPr="0017768C">
                          <w:rPr>
                            <w:rFonts w:asciiTheme="majorBidi" w:eastAsia="Times New Roman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4F55B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مَرْبوطَةً بِشَكْلِ دَارَة</w:t>
                        </w:r>
                        <w:r w:rsidR="004F55BB">
                          <w:rPr>
                            <w:rFonts w:asciiTheme="majorBidi" w:eastAsia="Times New Roman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.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يَتِمُ التَّحَكُمُ فِي الدَّارَةِ</w:t>
                        </w:r>
                        <w:r w:rsidRPr="0017768C">
                          <w:rPr>
                            <w:rFonts w:asciiTheme="majorBidi" w:eastAsia="Times New Roman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الكَهْرُبَائِيَةِ بِوَاسِطَةِ القَاطِعَةِ :</w:t>
                        </w: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فَإِمّا الدّارَةُ مَفْتُوحَ</w:t>
                        </w: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ةٌ : فَلا يُضِيءُ المِصْبَاحُ ،</w:t>
                        </w: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أَوِ الدّارَةُ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مُغْلَقَةٌ فَيُضِيءُ المِصْبَاحُ</w:t>
                        </w:r>
                      </w:p>
                      <w:p w:rsidR="0017768C" w:rsidRDefault="006532B7">
                        <w:r w:rsidRPr="006532B7">
                          <w:rPr>
                            <w:noProof/>
                          </w:rPr>
                          <w:drawing>
                            <wp:inline distT="0" distB="0" distL="0" distR="0">
                              <wp:extent cx="1974658" cy="668740"/>
                              <wp:effectExtent l="19050" t="0" r="6542" b="0"/>
                              <wp:docPr id="278" name="Image 2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2519" cy="6680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FC4051"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2 - ركب هذه الدارة وشغلها . </w:t>
            </w:r>
          </w:p>
          <w:p w:rsidR="00FC4051" w:rsidRDefault="00FC4051" w:rsidP="0017768C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  <w:p w:rsidR="0017768C" w:rsidRDefault="0017768C" w:rsidP="0017768C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  <w:p w:rsidR="0017768C" w:rsidRDefault="0017768C" w:rsidP="0017768C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  <w:p w:rsidR="0017768C" w:rsidRDefault="0017768C" w:rsidP="0017768C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  <w:p w:rsidR="0017768C" w:rsidRDefault="0017768C" w:rsidP="0017768C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  <w:p w:rsidR="0017768C" w:rsidRDefault="0017768C" w:rsidP="0017768C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  <w:p w:rsidR="0017768C" w:rsidRPr="00FC4051" w:rsidRDefault="0017768C" w:rsidP="0017768C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FC4051" w:rsidRDefault="00FC4051" w:rsidP="00FB48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FC4051" w:rsidRDefault="00FC4051" w:rsidP="00FB48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FC4051" w:rsidRDefault="00FC4051" w:rsidP="00FB481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FC4051" w:rsidRDefault="00FC4051" w:rsidP="00FB48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FC4051" w:rsidRDefault="00FC4051" w:rsidP="00FB481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C4051" w:rsidRDefault="00FC4051" w:rsidP="00FB48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FC4051" w:rsidRDefault="00FC4051" w:rsidP="00FB4811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FC4051" w:rsidRDefault="00FC4051" w:rsidP="00FB4811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FC4051" w:rsidRDefault="00FC4051" w:rsidP="00FB4811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FC4051" w:rsidRDefault="00FC4051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C4051" w:rsidRDefault="00FC4051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C4051" w:rsidRDefault="00FC4051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C4051" w:rsidRDefault="00FC4051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C4051" w:rsidRDefault="00FC4051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C4051" w:rsidRDefault="00FC4051" w:rsidP="00FB4811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FC4051" w:rsidTr="00FB4811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FC4051" w:rsidRDefault="00FC4051" w:rsidP="00FB4811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spellStart"/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982" w:type="dxa"/>
            <w:shd w:val="clear" w:color="auto" w:fill="auto"/>
          </w:tcPr>
          <w:p w:rsidR="00FC4051" w:rsidRPr="00FC4051" w:rsidRDefault="00FC4051" w:rsidP="00FB481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FC4051" w:rsidRPr="00FC4051" w:rsidRDefault="00FC4051" w:rsidP="00FB481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تخصص الحصة الثانية لإنجاز الأنشطة. " أتحقق من </w:t>
            </w:r>
            <w:proofErr w:type="spellStart"/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تعلماتي</w:t>
            </w:r>
            <w:proofErr w:type="spellEnd"/>
          </w:p>
        </w:tc>
        <w:tc>
          <w:tcPr>
            <w:tcW w:w="1103" w:type="dxa"/>
            <w:shd w:val="clear" w:color="auto" w:fill="auto"/>
          </w:tcPr>
          <w:p w:rsidR="00FC4051" w:rsidRDefault="00FC4051" w:rsidP="00FB481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FC4051" w:rsidRDefault="00FC4051" w:rsidP="00FC4051">
      <w:pPr>
        <w:bidi/>
        <w:rPr>
          <w:rtl/>
        </w:rPr>
        <w:sectPr w:rsidR="00FC4051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FC4051" w:rsidRDefault="006532B7" w:rsidP="00F140A3">
      <w:pPr>
        <w:rPr>
          <w:lang w:bidi="ar-DZ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-65756</wp:posOffset>
            </wp:positionH>
            <wp:positionV relativeFrom="paragraph">
              <wp:posOffset>-2919</wp:posOffset>
            </wp:positionV>
            <wp:extent cx="7241559" cy="10222173"/>
            <wp:effectExtent l="19050" t="0" r="0" b="0"/>
            <wp:wrapNone/>
            <wp:docPr id="27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59" cy="1022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051" w:rsidRDefault="00FC4051">
      <w:pPr>
        <w:spacing w:after="200" w:line="276" w:lineRule="auto"/>
        <w:rPr>
          <w:lang w:bidi="ar-DZ"/>
        </w:rPr>
      </w:pPr>
      <w:r>
        <w:rPr>
          <w:lang w:bidi="ar-DZ"/>
        </w:rPr>
        <w:br w:type="page"/>
      </w:r>
    </w:p>
    <w:p w:rsidR="00FC4051" w:rsidRDefault="00FC4051" w:rsidP="00F140A3">
      <w:pPr>
        <w:rPr>
          <w:lang w:bidi="ar-DZ"/>
        </w:rPr>
      </w:pPr>
      <w:r w:rsidRPr="00FC4051"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-98453</wp:posOffset>
            </wp:positionH>
            <wp:positionV relativeFrom="paragraph">
              <wp:posOffset>-112101</wp:posOffset>
            </wp:positionV>
            <wp:extent cx="7301552" cy="10331355"/>
            <wp:effectExtent l="0" t="0" r="0" b="0"/>
            <wp:wrapNone/>
            <wp:docPr id="261" name="Image 254" descr="C:\Users\ASUS\Downloads\Screenshot_20240403-0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Screenshot_20240403-003040.jp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4051" w:rsidRDefault="00FC4051">
      <w:pPr>
        <w:spacing w:after="200" w:line="276" w:lineRule="auto"/>
        <w:rPr>
          <w:lang w:bidi="ar-DZ"/>
        </w:rPr>
      </w:pPr>
      <w:r>
        <w:rPr>
          <w:lang w:bidi="ar-DZ"/>
        </w:rPr>
        <w:br w:type="page"/>
      </w:r>
    </w:p>
    <w:p w:rsidR="006532B7" w:rsidRDefault="00DB629E" w:rsidP="00F140A3">
      <w:pPr>
        <w:rPr>
          <w:lang w:bidi="ar-DZ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3670888</wp:posOffset>
            </wp:positionH>
            <wp:positionV relativeFrom="paragraph">
              <wp:posOffset>-24812</wp:posOffset>
            </wp:positionV>
            <wp:extent cx="3534391" cy="3270989"/>
            <wp:effectExtent l="57150" t="19050" r="123209" b="81811"/>
            <wp:wrapNone/>
            <wp:docPr id="2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91" cy="327098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-25400</wp:posOffset>
            </wp:positionV>
            <wp:extent cx="3530600" cy="3256280"/>
            <wp:effectExtent l="57150" t="19050" r="107950" b="77470"/>
            <wp:wrapNone/>
            <wp:docPr id="27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2562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532B7">
        <w:rPr>
          <w:rFonts w:hint="cs"/>
          <w:rtl/>
          <w:lang w:bidi="ar-DZ"/>
        </w:rPr>
        <w:t>ت</w:t>
      </w:r>
    </w:p>
    <w:p w:rsidR="006532B7" w:rsidRDefault="00DB629E">
      <w:pPr>
        <w:spacing w:after="200" w:line="276" w:lineRule="auto"/>
        <w:rPr>
          <w:lang w:bidi="ar-DZ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3252470</wp:posOffset>
            </wp:positionV>
            <wp:extent cx="3532505" cy="3267710"/>
            <wp:effectExtent l="57150" t="19050" r="106045" b="85090"/>
            <wp:wrapNone/>
            <wp:docPr id="28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32677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-27656</wp:posOffset>
            </wp:positionH>
            <wp:positionV relativeFrom="paragraph">
              <wp:posOffset>3252811</wp:posOffset>
            </wp:positionV>
            <wp:extent cx="3535349" cy="3270355"/>
            <wp:effectExtent l="57150" t="19050" r="122251" b="82445"/>
            <wp:wrapNone/>
            <wp:docPr id="28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49" cy="327035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3644587</wp:posOffset>
            </wp:positionH>
            <wp:positionV relativeFrom="paragraph">
              <wp:posOffset>6777381</wp:posOffset>
            </wp:positionV>
            <wp:extent cx="3531216" cy="3268127"/>
            <wp:effectExtent l="57150" t="19050" r="123825" b="83820"/>
            <wp:wrapNone/>
            <wp:docPr id="1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2689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-40309</wp:posOffset>
            </wp:positionH>
            <wp:positionV relativeFrom="paragraph">
              <wp:posOffset>6777381</wp:posOffset>
            </wp:positionV>
            <wp:extent cx="3533756" cy="3270354"/>
            <wp:effectExtent l="57150" t="19050" r="121617" b="68476"/>
            <wp:wrapNone/>
            <wp:docPr id="16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83" cy="326527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t>ت</w:t>
      </w:r>
      <w:r w:rsidR="006532B7">
        <w:rPr>
          <w:lang w:bidi="ar-DZ"/>
        </w:rPr>
        <w:br w:type="page"/>
      </w:r>
    </w:p>
    <w:p w:rsidR="00F140A3" w:rsidRDefault="0022165E" w:rsidP="00F140A3">
      <w:pPr>
        <w:rPr>
          <w:rtl/>
          <w:lang w:bidi="ar-DZ"/>
        </w:rPr>
      </w:pPr>
      <w:r>
        <w:rPr>
          <w:rtl/>
        </w:rPr>
        <w:lastRenderedPageBreak/>
        <w:pict>
          <v:roundrect id="_x0000_s1268" style="position:absolute;margin-left:-3.05pt;margin-top:-.25pt;width:572.6pt;height:94.65pt;z-index:251706368" arcsize="10923f" strokecolor="blue" strokeweight="2.25pt">
            <v:textbox>
              <w:txbxContent>
                <w:p w:rsidR="00F140A3" w:rsidRDefault="00F140A3" w:rsidP="00F140A3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</w:t>
                  </w:r>
                  <w:proofErr w:type="spellStart"/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</w:t>
                  </w:r>
                  <w:proofErr w:type="spellEnd"/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المادة و عالم الأشياء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F140A3" w:rsidRPr="001E3408" w:rsidRDefault="00F140A3" w:rsidP="00B63108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1E340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="00B6310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الميزان و استعمالاته " عملية الوزن و قياس الكتل"</w:t>
                  </w:r>
                  <w:r w:rsidR="00B63108"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B6310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                   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F140A3" w:rsidRDefault="00F140A3" w:rsidP="00B63108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B6310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يتعرف على طريقة قياس كتل بميزان </w:t>
                  </w:r>
                  <w:proofErr w:type="spellStart"/>
                  <w:r w:rsidR="00B6310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روبرفال</w:t>
                  </w:r>
                  <w:proofErr w:type="spellEnd"/>
                  <w:r w:rsidR="00B6310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الميزان الرقمي.</w:t>
                  </w:r>
                  <w:r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F140A3" w:rsidRDefault="00F140A3" w:rsidP="00F140A3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oundrect>
        </w:pict>
      </w:r>
    </w:p>
    <w:p w:rsidR="00F140A3" w:rsidRDefault="00F140A3" w:rsidP="00F140A3"/>
    <w:p w:rsidR="00F140A3" w:rsidRDefault="00F140A3" w:rsidP="00F140A3">
      <w:pPr>
        <w:bidi/>
      </w:pPr>
    </w:p>
    <w:p w:rsidR="00F140A3" w:rsidRDefault="00F140A3" w:rsidP="00F140A3">
      <w:pPr>
        <w:bidi/>
        <w:rPr>
          <w:rtl/>
        </w:rPr>
      </w:pPr>
    </w:p>
    <w:p w:rsidR="00F140A3" w:rsidRDefault="00F140A3" w:rsidP="00F140A3">
      <w:pPr>
        <w:bidi/>
        <w:rPr>
          <w:rtl/>
        </w:rPr>
      </w:pPr>
    </w:p>
    <w:p w:rsidR="00F140A3" w:rsidRDefault="00F140A3" w:rsidP="00F140A3">
      <w:pPr>
        <w:bidi/>
        <w:rPr>
          <w:rtl/>
        </w:rPr>
      </w:pPr>
    </w:p>
    <w:p w:rsidR="00F140A3" w:rsidRDefault="00F140A3" w:rsidP="00F140A3">
      <w:pPr>
        <w:bidi/>
        <w:rPr>
          <w:rtl/>
        </w:rPr>
      </w:pPr>
    </w:p>
    <w:p w:rsidR="00F140A3" w:rsidRDefault="00F140A3" w:rsidP="00F140A3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F140A3" w:rsidTr="00FB4811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F140A3" w:rsidRDefault="00F140A3" w:rsidP="00FB481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F140A3" w:rsidRDefault="00F140A3" w:rsidP="00FB481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F140A3" w:rsidRDefault="00F140A3" w:rsidP="00FB4811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B63108" w:rsidTr="00FB4811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B63108" w:rsidRDefault="00B63108" w:rsidP="00FB4811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B63108" w:rsidRPr="00B63108" w:rsidRDefault="00B63108" w:rsidP="00FB481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السياق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لوزن الأشياء يستعمل الإنسان عدة أنواع من الموازين ، تطورت مع حاجة </w:t>
            </w:r>
            <w:proofErr w:type="spell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الأنسان</w:t>
            </w:r>
            <w:proofErr w:type="spell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للقياس الدقيق والمجالات الواسعة للوزن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B63108" w:rsidRPr="00B63108" w:rsidRDefault="00B63108" w:rsidP="00FB481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التعليمة: </w:t>
            </w:r>
            <w:proofErr w:type="spell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ماهي</w:t>
            </w:r>
            <w:proofErr w:type="spell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الأجزاء الأساسية في الميزان ، وكيف نقيس </w:t>
            </w:r>
            <w:proofErr w:type="spell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به</w:t>
            </w:r>
            <w:proofErr w:type="spell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كتلة الجسم ؟</w:t>
            </w:r>
          </w:p>
        </w:tc>
        <w:tc>
          <w:tcPr>
            <w:tcW w:w="1103" w:type="dxa"/>
            <w:shd w:val="clear" w:color="auto" w:fill="auto"/>
          </w:tcPr>
          <w:p w:rsidR="00B63108" w:rsidRDefault="00B63108" w:rsidP="00FB4811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B63108" w:rsidTr="00FB4811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B63108" w:rsidRDefault="00B63108" w:rsidP="00FB481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82" w:type="dxa"/>
            <w:shd w:val="clear" w:color="auto" w:fill="auto"/>
          </w:tcPr>
          <w:p w:rsidR="00B63108" w:rsidRPr="00B63108" w:rsidRDefault="00B63108" w:rsidP="00FB4811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 فتح الكتاب ص 106 و قراءة الوضعية:</w:t>
            </w:r>
          </w:p>
          <w:p w:rsidR="00B63108" w:rsidRPr="00B63108" w:rsidRDefault="00B63108" w:rsidP="00FB4811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عند التسوق يلجأ البائع والمشتري إلى استعمال أدوات لتقدير كمية البضائع، فكيف تعرف الأثقل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والأخف ؟</w:t>
            </w:r>
          </w:p>
          <w:p w:rsidR="00B63108" w:rsidRPr="00B63108" w:rsidRDefault="00B63108" w:rsidP="00FB4811">
            <w:pPr>
              <w:bidi/>
              <w:jc w:val="both"/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  <w:r w:rsidRPr="00B63108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B63108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B63108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أبين الحاجة إلى الميزان</w:t>
            </w:r>
            <w:r w:rsidRPr="00B63108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و أكتشف عمله</w:t>
            </w:r>
          </w:p>
          <w:p w:rsidR="00B63108" w:rsidRPr="00B63108" w:rsidRDefault="00B63108" w:rsidP="00FB4811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eastAsia="Times New Roman"/>
                <w:b/>
                <w:bCs/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169545</wp:posOffset>
                  </wp:positionV>
                  <wp:extent cx="2371725" cy="1047750"/>
                  <wp:effectExtent l="0" t="0" r="0" b="0"/>
                  <wp:wrapNone/>
                  <wp:docPr id="234" name="Image 242" descr="C:\Users\ASUS\Downloads\Screenshot_20240403-141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ownloads\Screenshot_20240403-141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31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ادعى زهير أن برتقالته أكبر من برتقالة أخيه إسماعيل</w:t>
            </w: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proofErr w:type="gramStart"/>
            <w:r w:rsidRPr="00B631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هل</w:t>
            </w:r>
            <w:proofErr w:type="gramEnd"/>
            <w:r w:rsidRPr="00B631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يمكن أن نستخدم مجرد النظر بالعين لمعرفة ذلك </w:t>
            </w: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B631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كيف نتأكد من ذلك ؟</w:t>
            </w: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ماذا نستعمل؟ </w:t>
            </w:r>
            <w:r w:rsidRPr="00B631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B63108" w:rsidRPr="00B63108" w:rsidRDefault="00B63108" w:rsidP="00FB4811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- عرض ميزان "</w:t>
            </w:r>
            <w:proofErr w:type="spellStart"/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روبيرفال</w:t>
            </w:r>
            <w:proofErr w:type="spellEnd"/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" و تسمية أجزائه كيفية استخدامه.</w:t>
            </w:r>
          </w:p>
          <w:p w:rsidR="00B63108" w:rsidRPr="00B63108" w:rsidRDefault="00B63108" w:rsidP="00FB4811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مما</w:t>
            </w:r>
            <w:proofErr w:type="gramEnd"/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هي وظيفة كل من العنصرين </w:t>
            </w:r>
            <w:r w:rsidRPr="00B63108">
              <w:rPr>
                <w:rFonts w:ascii="Calibri" w:hAnsi="Calibri" w:cs="Calibri"/>
                <w:b/>
                <w:bCs/>
                <w:sz w:val="22"/>
                <w:szCs w:val="22"/>
                <w:rtl/>
                <w:lang w:bidi="ar-DZ"/>
              </w:rPr>
              <w:t>②</w:t>
            </w:r>
            <w:r w:rsidRPr="00B63108">
              <w:rPr>
                <w:rFonts w:ascii="Calibri" w:hAnsi="Calibri" w:hint="cs"/>
                <w:b/>
                <w:bCs/>
                <w:sz w:val="22"/>
                <w:szCs w:val="22"/>
                <w:rtl/>
                <w:lang w:bidi="ar-DZ"/>
              </w:rPr>
              <w:t xml:space="preserve"> و</w:t>
            </w:r>
            <w:r w:rsidRPr="00B63108">
              <w:rPr>
                <w:rFonts w:ascii="Calibri" w:hAnsi="Calibri" w:cs="Calibri"/>
                <w:b/>
                <w:bCs/>
                <w:sz w:val="22"/>
                <w:szCs w:val="22"/>
                <w:rtl/>
                <w:lang w:bidi="ar-DZ"/>
              </w:rPr>
              <w:t>③</w:t>
            </w:r>
            <w:r w:rsidRPr="00B63108">
              <w:rPr>
                <w:rFonts w:ascii="Calibri" w:hAnsi="Calibri" w:hint="cs"/>
                <w:b/>
                <w:bCs/>
                <w:sz w:val="22"/>
                <w:szCs w:val="22"/>
                <w:rtl/>
                <w:lang w:bidi="ar-DZ"/>
              </w:rPr>
              <w:t>؟</w:t>
            </w:r>
          </w:p>
          <w:p w:rsidR="00B63108" w:rsidRPr="00B63108" w:rsidRDefault="00B63108" w:rsidP="00FB4811">
            <w:pPr>
              <w:bidi/>
              <w:spacing w:line="36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eastAsia="Times New Roman"/>
                <w:b/>
                <w:bCs/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-9525</wp:posOffset>
                  </wp:positionV>
                  <wp:extent cx="2438400" cy="838200"/>
                  <wp:effectExtent l="0" t="0" r="0" b="0"/>
                  <wp:wrapNone/>
                  <wp:docPr id="235" name="Image 243" descr="C:\Users\ASUS\OneDrive\Desktop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OneDrive\Desktop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وضعنا برتقالة إسماعيل في الكفة اليمنى وبرتقالة زهير</w:t>
            </w:r>
          </w:p>
          <w:p w:rsidR="00B63108" w:rsidRPr="00B63108" w:rsidRDefault="00B63108" w:rsidP="00FB4811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في الكفة اليسرى</w:t>
            </w:r>
            <w:r w:rsidRPr="00B6310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. </w:t>
            </w: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أ</w:t>
            </w:r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ي </w:t>
            </w:r>
            <w:proofErr w:type="gramStart"/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البرتقالتين</w:t>
            </w:r>
            <w:proofErr w:type="gramEnd"/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أكبر ؟</w:t>
            </w: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B63108" w:rsidRPr="00B63108" w:rsidRDefault="00B63108" w:rsidP="00FB4811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اشرح</w:t>
            </w:r>
            <w:proofErr w:type="gramEnd"/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في جملة كيف تتم عملية الوزن.</w:t>
            </w:r>
          </w:p>
          <w:p w:rsidR="00B63108" w:rsidRPr="00B63108" w:rsidRDefault="00B63108" w:rsidP="00FB4811">
            <w:pPr>
              <w:bidi/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  <w:r w:rsidRPr="00B63108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الثاني :</w:t>
            </w:r>
            <w:r w:rsidRPr="00B63108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أقيس كتلة جسم باستعمال ميزان" </w:t>
            </w:r>
            <w:proofErr w:type="spellStart"/>
            <w:r w:rsidRPr="00B63108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روبير</w:t>
            </w:r>
            <w:proofErr w:type="spellEnd"/>
            <w:r w:rsidRPr="00B63108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فال"</w:t>
            </w:r>
          </w:p>
          <w:p w:rsidR="00B63108" w:rsidRPr="00B63108" w:rsidRDefault="00B63108" w:rsidP="00FB4811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203835</wp:posOffset>
                  </wp:positionV>
                  <wp:extent cx="1914525" cy="828675"/>
                  <wp:effectExtent l="0" t="0" r="0" b="0"/>
                  <wp:wrapNone/>
                  <wp:docPr id="236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63108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الوسائل</w:t>
            </w:r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م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یزان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روبرفال</w:t>
            </w:r>
            <w:proofErr w:type="spell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، كتل مرقمة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الجسم المراد قياس كتلته ( مقلمة مثلا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B63108" w:rsidRPr="00B63108" w:rsidRDefault="00B63108" w:rsidP="00FB4811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B63108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الطريقة</w:t>
            </w:r>
            <w:proofErr w:type="gramEnd"/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ضع على إحدى كفتي الميزان المقلمة،</w:t>
            </w:r>
          </w:p>
          <w:p w:rsidR="00B63108" w:rsidRPr="00B63108" w:rsidRDefault="00B63108" w:rsidP="00FB4811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eastAsia="Times New Roman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109855</wp:posOffset>
                  </wp:positionV>
                  <wp:extent cx="1198880" cy="2314575"/>
                  <wp:effectExtent l="552450" t="0" r="534670" b="0"/>
                  <wp:wrapNone/>
                  <wp:docPr id="255" name="Image 245" descr="C:\Users\ASUS\Downloads\Apr 03, Doc 2 Page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ownloads\Apr 03, Doc 2 Page 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926" b="1268"/>
                          <a:stretch/>
                        </pic:blipFill>
                        <pic:spPr bwMode="auto">
                          <a:xfrm rot="5400000">
                            <a:off x="0" y="0"/>
                            <a:ext cx="119888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ثم ضع كتلا مرقمة على الكفة الأخرى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حتى تتحصل على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توازن </w:t>
            </w:r>
          </w:p>
          <w:p w:rsidR="00B63108" w:rsidRPr="00B63108" w:rsidRDefault="00B63108" w:rsidP="00FB4811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eastAsia="Times New Roman" w:hint="cs"/>
                <w:b/>
                <w:bCs/>
                <w:noProof/>
                <w:rtl/>
              </w:rPr>
              <w:t>ا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لميزان اجمع الأرقام الموجودة على هذه الكتل </w:t>
            </w:r>
            <w:proofErr w:type="gram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لتحصل</w:t>
            </w:r>
            <w:proofErr w:type="gram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على كتلة الجسم.</w:t>
            </w:r>
          </w:p>
          <w:p w:rsidR="00B63108" w:rsidRPr="00B63108" w:rsidRDefault="00B63108" w:rsidP="00FB4811">
            <w:pPr>
              <w:bidi/>
              <w:spacing w:line="276" w:lineRule="auto"/>
              <w:rPr>
                <w:b/>
                <w:bCs/>
                <w:sz w:val="28"/>
                <w:szCs w:val="28"/>
                <w:lang w:bidi="ar-DZ"/>
              </w:rPr>
            </w:pP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- كم تساوي كتلة هذه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المقلمة</w:t>
            </w:r>
            <w:proofErr w:type="gram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؟ أعد العملية بوزن أجسام أخرى.</w:t>
            </w:r>
          </w:p>
          <w:p w:rsidR="00B63108" w:rsidRPr="00B63108" w:rsidRDefault="00B63108" w:rsidP="00FB4811">
            <w:pPr>
              <w:bidi/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proofErr w:type="gramStart"/>
            <w:r w:rsidRPr="00B63108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</w:t>
            </w:r>
            <w:proofErr w:type="gramEnd"/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الثالث:</w:t>
            </w:r>
            <w:r w:rsidRPr="00B63108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أستعمل الميزان الرقمي</w:t>
            </w:r>
          </w:p>
          <w:p w:rsidR="00B63108" w:rsidRPr="00B63108" w:rsidRDefault="00B63108" w:rsidP="00FB481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الميزان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الرقمي هو ميزان ذو كفّة وحيدة ( مسطّحة أو بشكل إناء)،</w:t>
            </w:r>
          </w:p>
          <w:p w:rsidR="00B63108" w:rsidRPr="00B63108" w:rsidRDefault="00B63108" w:rsidP="00FB481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يوضع فيها </w:t>
            </w:r>
            <w:proofErr w:type="gram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الجسم</w:t>
            </w:r>
            <w:proofErr w:type="gram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المراد قياس كتلته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فتظهر لنا على شاشة </w:t>
            </w:r>
          </w:p>
          <w:p w:rsidR="00B63108" w:rsidRPr="00B63108" w:rsidRDefault="00B63108" w:rsidP="00FB481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صغيرة</w:t>
            </w:r>
            <w:proofErr w:type="gram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قيمة الوزن مباشرة بالأرقام.</w:t>
            </w:r>
          </w:p>
          <w:p w:rsidR="00B63108" w:rsidRPr="00B63108" w:rsidRDefault="00B63108" w:rsidP="00FB4811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اقرأ كتلة </w:t>
            </w:r>
            <w:proofErr w:type="gram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الهاتف</w:t>
            </w:r>
            <w:proofErr w:type="gram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الموضوع على الميزان</w:t>
            </w:r>
          </w:p>
          <w:p w:rsidR="00B63108" w:rsidRPr="00B63108" w:rsidRDefault="00B63108" w:rsidP="00FB4811">
            <w:pPr>
              <w:bidi/>
              <w:jc w:val="both"/>
              <w:rPr>
                <w:rFonts w:eastAsia="Times New Roman"/>
                <w:b/>
                <w:bCs/>
                <w:sz w:val="28"/>
                <w:szCs w:val="28"/>
                <w:rtl/>
              </w:rPr>
            </w:pPr>
          </w:p>
          <w:p w:rsidR="00B63108" w:rsidRDefault="0022165E" w:rsidP="00DB629E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rect id="_x0000_s1272" style="position:absolute;left:0;text-align:left;margin-left:0;margin-top:.4pt;width:434.15pt;height:136.5pt;z-index:251761664" fillcolor="#ffc">
                  <v:textbox>
                    <w:txbxContent>
                      <w:p w:rsidR="00DB629E" w:rsidRPr="00DB629E" w:rsidRDefault="00DB629E" w:rsidP="00DB629E">
                        <w:pPr>
                          <w:bidi/>
                          <w:jc w:val="both"/>
                          <w:rPr>
                            <w:rFonts w:eastAsia="Times New Roman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DB629E">
                          <w:rPr>
                            <w:rFonts w:eastAsia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تعلمت: </w:t>
                        </w:r>
                      </w:p>
                      <w:p w:rsidR="00DB629E" w:rsidRPr="00B63108" w:rsidRDefault="00DB629E" w:rsidP="00DB629E">
                        <w:pPr>
                          <w:bidi/>
                          <w:jc w:val="both"/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لمقارنة كتل الأجسام نستخدم الميزان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عملية الوزن هي قياس كتلة </w:t>
                        </w:r>
                        <w:proofErr w:type="gramStart"/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الجسم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 xml:space="preserve"> .</w:t>
                        </w:r>
                        <w:proofErr w:type="gramEnd"/>
                      </w:p>
                      <w:p w:rsidR="00DB629E" w:rsidRPr="00B63108" w:rsidRDefault="00DB629E" w:rsidP="00DB629E">
                        <w:pPr>
                          <w:bidi/>
                          <w:jc w:val="both"/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63108">
                          <w:rPr>
                            <w:rFonts w:eastAsia="Times New Roman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 xml:space="preserve">- </w:t>
                        </w:r>
                        <w:r w:rsidRPr="00DB629E">
                          <w:rPr>
                            <w:rFonts w:eastAsia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ميزان </w:t>
                        </w:r>
                        <w:proofErr w:type="spellStart"/>
                        <w:r w:rsidRPr="00DB629E">
                          <w:rPr>
                            <w:rFonts w:eastAsia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روبر</w:t>
                        </w:r>
                        <w:proofErr w:type="spellEnd"/>
                        <w:r w:rsidRPr="00DB629E">
                          <w:rPr>
                            <w:rFonts w:eastAsia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 فال</w:t>
                        </w:r>
                        <w:r w:rsidRPr="00DB629E">
                          <w:rPr>
                            <w:rFonts w:eastAsia="Times New Roman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 xml:space="preserve"> 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له كفتين لوضع الأوزان و الأجسام المراد </w:t>
                        </w:r>
                        <w:proofErr w:type="spellStart"/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قيسها</w:t>
                        </w:r>
                        <w:proofErr w:type="spellEnd"/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. عند 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التوازن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يشير المؤشر إلى التدريجة الصفر (0) وتكون ا</w:t>
                        </w:r>
                        <w:r w:rsidRPr="00DB629E">
                          <w:rPr>
                            <w:rFonts w:eastAsia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لكفتان 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في 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نفس المستوى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،عند اختلال التوازن ، تكون الكفة التي تحمل الجسم الأثقل إلى الأسفل والأخف إلى الأعلى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DB629E" w:rsidRPr="00B63108" w:rsidRDefault="00DB629E" w:rsidP="00DB629E">
                        <w:pPr>
                          <w:bidi/>
                          <w:jc w:val="both"/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- </w:t>
                        </w:r>
                        <w:proofErr w:type="gramStart"/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نستخدم</w:t>
                        </w:r>
                        <w:proofErr w:type="gramEnd"/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في عملية الوزن 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DZ"/>
                          </w:rPr>
                          <w:t>كتلا مرقمة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للمقارنة بينها وبين الجسم الذي نزنه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DB629E" w:rsidRPr="00B63108" w:rsidRDefault="00DB629E" w:rsidP="00DB629E">
                        <w:pPr>
                          <w:bidi/>
                          <w:jc w:val="both"/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- كتلة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الجسم 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(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الكفة الأولى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) = </w:t>
                        </w:r>
                        <w:proofErr w:type="gramStart"/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مجموع</w:t>
                        </w:r>
                        <w:proofErr w:type="gramEnd"/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الكتل المرقمة (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الكفة الثانية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) </w:t>
                        </w:r>
                      </w:p>
                      <w:p w:rsidR="00DB629E" w:rsidRPr="00B63108" w:rsidRDefault="00DB629E" w:rsidP="00DB629E">
                        <w:pPr>
                          <w:bidi/>
                          <w:jc w:val="both"/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- 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نقيس الكتلة بوحدات شائعة الاستعمال 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مثل الغرام 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val="en-US" w:bidi="ar-DZ"/>
                          </w:rPr>
                          <w:t xml:space="preserve"> </w:t>
                        </w:r>
                        <w:r w:rsidRPr="00DB629E">
                          <w:rPr>
                            <w:rFonts w:eastAsia="Times New Roman"/>
                            <w:b/>
                            <w:bCs/>
                            <w:color w:val="0000FF"/>
                            <w:sz w:val="28"/>
                            <w:szCs w:val="28"/>
                            <w:lang w:val="en-US" w:bidi="ar-DZ"/>
                          </w:rPr>
                          <w:t xml:space="preserve">g 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 الكيلوغرام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 xml:space="preserve"> </w:t>
                        </w:r>
                        <w:r w:rsidRPr="00DB629E">
                          <w:rPr>
                            <w:rFonts w:eastAsia="Times New Roman"/>
                            <w:b/>
                            <w:bCs/>
                            <w:color w:val="0000FF"/>
                            <w:sz w:val="28"/>
                            <w:szCs w:val="28"/>
                            <w:lang w:bidi="ar-DZ"/>
                          </w:rPr>
                          <w:t xml:space="preserve">Kg </w:t>
                        </w:r>
                      </w:p>
                      <w:p w:rsidR="00DB629E" w:rsidRDefault="00DB629E"/>
                    </w:txbxContent>
                  </v:textbox>
                </v:rect>
              </w:pict>
            </w:r>
          </w:p>
          <w:p w:rsidR="00DB629E" w:rsidRDefault="00DB629E" w:rsidP="00DB629E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DB629E" w:rsidRDefault="00DB629E" w:rsidP="00DB629E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DB629E" w:rsidRDefault="00DB629E" w:rsidP="00DB629E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DB629E" w:rsidRDefault="00DB629E" w:rsidP="00DB629E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DB629E" w:rsidRDefault="00DB629E" w:rsidP="00DB629E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DB629E" w:rsidRDefault="00DB629E" w:rsidP="00DB629E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DB629E" w:rsidRDefault="00DB629E" w:rsidP="00DB629E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DB629E" w:rsidRPr="00B63108" w:rsidRDefault="00DB629E" w:rsidP="00DB629E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B63108" w:rsidRDefault="00B63108" w:rsidP="00FB48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B63108" w:rsidRDefault="00B63108" w:rsidP="00FB48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B63108" w:rsidRDefault="00B63108" w:rsidP="00FB481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B63108" w:rsidRDefault="00B63108" w:rsidP="00FB48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B63108" w:rsidRDefault="00B63108" w:rsidP="00FB481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63108" w:rsidRDefault="00B63108" w:rsidP="00FB48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B63108" w:rsidRDefault="00B63108" w:rsidP="00FB4811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B63108" w:rsidRDefault="00B63108" w:rsidP="00FB4811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B63108" w:rsidRDefault="00B63108" w:rsidP="00FB4811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B63108" w:rsidRDefault="00B63108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63108" w:rsidRDefault="00B63108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63108" w:rsidRDefault="00B63108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63108" w:rsidRDefault="00B63108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63108" w:rsidRDefault="00B63108" w:rsidP="00FB4811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63108" w:rsidRDefault="00B63108" w:rsidP="00FB4811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B63108" w:rsidTr="00FB4811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B63108" w:rsidRDefault="00B63108" w:rsidP="00FB4811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spellStart"/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982" w:type="dxa"/>
            <w:shd w:val="clear" w:color="auto" w:fill="auto"/>
          </w:tcPr>
          <w:p w:rsidR="00B63108" w:rsidRPr="00B63108" w:rsidRDefault="00B63108" w:rsidP="00FB481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B63108" w:rsidRPr="00B63108" w:rsidRDefault="00B63108" w:rsidP="00FB481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تخصص الحصة الثانية لإنجاز الأنشطة. " أتحقق من </w:t>
            </w:r>
            <w:proofErr w:type="spell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تعلماتي</w:t>
            </w:r>
            <w:proofErr w:type="spellEnd"/>
          </w:p>
        </w:tc>
        <w:tc>
          <w:tcPr>
            <w:tcW w:w="1103" w:type="dxa"/>
            <w:shd w:val="clear" w:color="auto" w:fill="auto"/>
          </w:tcPr>
          <w:p w:rsidR="00B63108" w:rsidRDefault="00B63108" w:rsidP="00FB481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F140A3" w:rsidRDefault="00F140A3" w:rsidP="00F140A3">
      <w:pPr>
        <w:bidi/>
        <w:rPr>
          <w:rtl/>
        </w:rPr>
        <w:sectPr w:rsidR="00F140A3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390483" w:rsidRDefault="00FC4051" w:rsidP="00390483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160276</wp:posOffset>
            </wp:positionH>
            <wp:positionV relativeFrom="paragraph">
              <wp:posOffset>127578</wp:posOffset>
            </wp:positionV>
            <wp:extent cx="7146025" cy="10385946"/>
            <wp:effectExtent l="19050" t="0" r="0" b="0"/>
            <wp:wrapNone/>
            <wp:docPr id="246" name="Image 246" descr="C:\Users\ASUS\Downloads\Apr 03, Doc 2 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Apr 03, Doc 2 Page 1.jpe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25" cy="1038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390483" w:rsidP="00390483">
      <w:pPr>
        <w:spacing w:before="100" w:beforeAutospacing="1" w:after="100" w:afterAutospacing="1"/>
        <w:rPr>
          <w:rFonts w:eastAsia="Times New Roman"/>
          <w:rtl/>
        </w:rPr>
      </w:pPr>
    </w:p>
    <w:p w:rsidR="00390483" w:rsidRDefault="00FC4051" w:rsidP="00390483">
      <w:pPr>
        <w:spacing w:before="100" w:beforeAutospacing="1" w:after="100" w:afterAutospacing="1"/>
        <w:rPr>
          <w:rFonts w:eastAsia="Times New Roman"/>
          <w:rtl/>
        </w:rPr>
      </w:pPr>
      <w:r>
        <w:rPr>
          <w:rFonts w:eastAsia="Times New Roman"/>
          <w:noProof/>
          <w:rtl/>
        </w:rPr>
        <w:lastRenderedPageBreak/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37446</wp:posOffset>
            </wp:positionH>
            <wp:positionV relativeFrom="paragraph">
              <wp:posOffset>45692</wp:posOffset>
            </wp:positionV>
            <wp:extent cx="7432628" cy="10413242"/>
            <wp:effectExtent l="19050" t="0" r="0" b="0"/>
            <wp:wrapNone/>
            <wp:docPr id="247" name="Image 247" descr="C:\Users\ASUS\Downloads\Apr 03, Doc 2 Page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Apr 03, Doc 2 Page 0.jpe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28" cy="10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483" w:rsidRPr="001E1A86" w:rsidRDefault="00390483" w:rsidP="00390483">
      <w:pPr>
        <w:spacing w:before="100" w:beforeAutospacing="1" w:after="100" w:afterAutospacing="1"/>
        <w:rPr>
          <w:rFonts w:eastAsia="Times New Roman"/>
        </w:rPr>
      </w:pPr>
    </w:p>
    <w:p w:rsidR="00390483" w:rsidRDefault="00390483" w:rsidP="00390483">
      <w:pPr>
        <w:bidi/>
        <w:rPr>
          <w:rtl/>
        </w:rPr>
      </w:pPr>
    </w:p>
    <w:p w:rsidR="00390483" w:rsidRDefault="00390483" w:rsidP="00390483">
      <w:pPr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  <w:sectPr w:rsidR="00390483" w:rsidSect="00E32B19">
          <w:pgSz w:w="11906" w:h="16838"/>
          <w:pgMar w:top="57" w:right="57" w:bottom="57" w:left="57" w:header="708" w:footer="708" w:gutter="0"/>
          <w:cols w:space="708"/>
          <w:docGrid w:linePitch="360"/>
        </w:sectPr>
      </w:pPr>
      <w:r>
        <w:rPr>
          <w:rtl/>
        </w:rPr>
        <w:tab/>
      </w:r>
    </w:p>
    <w:p w:rsidR="00390483" w:rsidRDefault="00390483" w:rsidP="00390483">
      <w:pPr>
        <w:tabs>
          <w:tab w:val="left" w:pos="2102"/>
        </w:tabs>
        <w:bidi/>
        <w:rPr>
          <w:rtl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15875</wp:posOffset>
            </wp:positionV>
            <wp:extent cx="10458450" cy="7334250"/>
            <wp:effectExtent l="0" t="0" r="0" b="0"/>
            <wp:wrapNone/>
            <wp:docPr id="248" name="Image 248" descr="C:\Users\ASUS\Downloads\Screenshot_20240403-14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Screenshot_20240403-141641.jp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p w:rsidR="00390483" w:rsidRDefault="00390483" w:rsidP="00390483">
      <w:pPr>
        <w:tabs>
          <w:tab w:val="left" w:pos="2102"/>
        </w:tabs>
        <w:bidi/>
        <w:rPr>
          <w:rtl/>
        </w:rPr>
      </w:pPr>
    </w:p>
    <w:sectPr w:rsidR="00390483" w:rsidSect="00FC4051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raditional Arabic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akkal Majalla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75pt;height:10.75pt" o:bullet="t">
        <v:imagedata r:id="rId1" o:title="mso7CCE"/>
      </v:shape>
    </w:pict>
  </w:numPicBullet>
  <w:abstractNum w:abstractNumId="0">
    <w:nsid w:val="0BAF636A"/>
    <w:multiLevelType w:val="hybridMultilevel"/>
    <w:tmpl w:val="2702C0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D2459"/>
    <w:multiLevelType w:val="hybridMultilevel"/>
    <w:tmpl w:val="AE127B9C"/>
    <w:lvl w:ilvl="0" w:tplc="7FCC3F02">
      <w:numFmt w:val="bullet"/>
      <w:lvlText w:val="-"/>
      <w:lvlJc w:val="left"/>
      <w:pPr>
        <w:ind w:left="720" w:hanging="360"/>
      </w:pPr>
      <w:rPr>
        <w:rFonts w:ascii="ArialMT" w:eastAsiaTheme="minorHAnsi" w:hAnsiTheme="minorHAnsi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315CA"/>
    <w:multiLevelType w:val="hybridMultilevel"/>
    <w:tmpl w:val="9B4C6104"/>
    <w:lvl w:ilvl="0" w:tplc="A0E852F2">
      <w:numFmt w:val="bullet"/>
      <w:lvlText w:val="-"/>
      <w:lvlJc w:val="left"/>
      <w:pPr>
        <w:ind w:left="720" w:hanging="360"/>
      </w:pPr>
      <w:rPr>
        <w:rFonts w:asciiTheme="majorBidi" w:eastAsia="MS Mincho" w:hAnsiTheme="majorBid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802DB"/>
    <w:multiLevelType w:val="hybridMultilevel"/>
    <w:tmpl w:val="C9CC285E"/>
    <w:lvl w:ilvl="0" w:tplc="1A0CA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F0A3A"/>
    <w:multiLevelType w:val="hybridMultilevel"/>
    <w:tmpl w:val="4814887A"/>
    <w:lvl w:ilvl="0" w:tplc="7D1C32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511CE"/>
    <w:multiLevelType w:val="hybridMultilevel"/>
    <w:tmpl w:val="83A48D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FB48A0"/>
    <w:multiLevelType w:val="hybridMultilevel"/>
    <w:tmpl w:val="F3A6BB8C"/>
    <w:lvl w:ilvl="0" w:tplc="6602D754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1D12E7"/>
    <w:multiLevelType w:val="hybridMultilevel"/>
    <w:tmpl w:val="9FD6766A"/>
    <w:lvl w:ilvl="0" w:tplc="03D69020">
      <w:numFmt w:val="bullet"/>
      <w:lvlText w:val="-"/>
      <w:lvlJc w:val="left"/>
      <w:pPr>
        <w:ind w:left="720" w:hanging="360"/>
      </w:pPr>
      <w:rPr>
        <w:rFonts w:ascii="SymbolMT" w:eastAsia="SymbolMT" w:hAnsiTheme="minorHAnsi" w:cs="SymbolMT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11323"/>
    <w:multiLevelType w:val="hybridMultilevel"/>
    <w:tmpl w:val="A508B9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4C084D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  <w:b/>
        <w:color w:val="auto"/>
        <w:sz w:val="28"/>
      </w:rPr>
    </w:lvl>
    <w:lvl w:ilvl="2" w:tplc="040C0007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34E6AFB"/>
    <w:multiLevelType w:val="hybridMultilevel"/>
    <w:tmpl w:val="0950C232"/>
    <w:lvl w:ilvl="0" w:tplc="A2F6474C">
      <w:start w:val="1"/>
      <w:numFmt w:val="bullet"/>
      <w:lvlText w:val=""/>
      <w:lvlJc w:val="left"/>
      <w:pPr>
        <w:ind w:left="863" w:hanging="360"/>
      </w:pPr>
      <w:rPr>
        <w:rFonts w:ascii="Wingdings" w:hAnsi="Wingdings" w:hint="default"/>
        <w:color w:val="31849B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0">
    <w:nsid w:val="33AC09AA"/>
    <w:multiLevelType w:val="hybridMultilevel"/>
    <w:tmpl w:val="3B16264C"/>
    <w:lvl w:ilvl="0" w:tplc="D306485A">
      <w:start w:val="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774BC4"/>
    <w:multiLevelType w:val="hybridMultilevel"/>
    <w:tmpl w:val="40B85328"/>
    <w:lvl w:ilvl="0" w:tplc="7D049902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B1127F"/>
    <w:multiLevelType w:val="hybridMultilevel"/>
    <w:tmpl w:val="4C92DE98"/>
    <w:lvl w:ilvl="0" w:tplc="A1E2DDF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3D0665"/>
    <w:multiLevelType w:val="hybridMultilevel"/>
    <w:tmpl w:val="08F601B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924E58"/>
    <w:multiLevelType w:val="hybridMultilevel"/>
    <w:tmpl w:val="2B00E49C"/>
    <w:lvl w:ilvl="0" w:tplc="64F8007E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FA3FAA"/>
    <w:multiLevelType w:val="hybridMultilevel"/>
    <w:tmpl w:val="C8F4C8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C6379A"/>
    <w:multiLevelType w:val="hybridMultilevel"/>
    <w:tmpl w:val="6AE2FEAC"/>
    <w:lvl w:ilvl="0" w:tplc="94D2B58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6D3AAA"/>
    <w:multiLevelType w:val="hybridMultilevel"/>
    <w:tmpl w:val="14E040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24125D"/>
    <w:multiLevelType w:val="hybridMultilevel"/>
    <w:tmpl w:val="BB1CC5B8"/>
    <w:lvl w:ilvl="0" w:tplc="2714713E">
      <w:start w:val="30"/>
      <w:numFmt w:val="bullet"/>
      <w:lvlText w:val="-"/>
      <w:lvlJc w:val="left"/>
      <w:pPr>
        <w:ind w:left="720" w:hanging="360"/>
      </w:pPr>
      <w:rPr>
        <w:rFonts w:ascii="AlTarikh" w:eastAsia="Times New Roman" w:hAnsi="Times New Roman" w:cs="AlTarik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490A35"/>
    <w:multiLevelType w:val="hybridMultilevel"/>
    <w:tmpl w:val="40C4EEAE"/>
    <w:lvl w:ilvl="0" w:tplc="007E292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A86992"/>
    <w:multiLevelType w:val="hybridMultilevel"/>
    <w:tmpl w:val="968C247C"/>
    <w:lvl w:ilvl="0" w:tplc="4DEA9E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936E10"/>
    <w:multiLevelType w:val="hybridMultilevel"/>
    <w:tmpl w:val="F96A050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874726"/>
    <w:multiLevelType w:val="hybridMultilevel"/>
    <w:tmpl w:val="38602A32"/>
    <w:lvl w:ilvl="0" w:tplc="18F825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027A61"/>
    <w:multiLevelType w:val="hybridMultilevel"/>
    <w:tmpl w:val="573C28AC"/>
    <w:lvl w:ilvl="0" w:tplc="CB503F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B414D6"/>
    <w:multiLevelType w:val="hybridMultilevel"/>
    <w:tmpl w:val="0046E26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D153E2"/>
    <w:multiLevelType w:val="hybridMultilevel"/>
    <w:tmpl w:val="9F8E9F6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5C6E92"/>
    <w:multiLevelType w:val="hybridMultilevel"/>
    <w:tmpl w:val="AFFA86A8"/>
    <w:lvl w:ilvl="0" w:tplc="3B3A7478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4114F0"/>
    <w:multiLevelType w:val="hybridMultilevel"/>
    <w:tmpl w:val="C9D6B3B2"/>
    <w:lvl w:ilvl="0" w:tplc="4DB22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F515C2"/>
    <w:multiLevelType w:val="hybridMultilevel"/>
    <w:tmpl w:val="3224EA60"/>
    <w:lvl w:ilvl="0" w:tplc="237A71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237648"/>
    <w:multiLevelType w:val="hybridMultilevel"/>
    <w:tmpl w:val="88FCAFC4"/>
    <w:lvl w:ilvl="0" w:tplc="3E20CD82">
      <w:numFmt w:val="bullet"/>
      <w:lvlText w:val="-"/>
      <w:lvlJc w:val="left"/>
      <w:pPr>
        <w:ind w:left="720" w:hanging="360"/>
      </w:pPr>
      <w:rPr>
        <w:rFonts w:ascii="Traditional Arabic,Bold" w:eastAsiaTheme="minorHAnsi" w:hAnsiTheme="minorHAnsi" w:cs="Traditional Arabic,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7B7161"/>
    <w:multiLevelType w:val="hybridMultilevel"/>
    <w:tmpl w:val="B7D872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F430EB"/>
    <w:multiLevelType w:val="hybridMultilevel"/>
    <w:tmpl w:val="CBE248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31135C"/>
    <w:multiLevelType w:val="hybridMultilevel"/>
    <w:tmpl w:val="C262C89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"/>
  </w:num>
  <w:num w:numId="4">
    <w:abstractNumId w:val="21"/>
  </w:num>
  <w:num w:numId="5">
    <w:abstractNumId w:val="25"/>
  </w:num>
  <w:num w:numId="6">
    <w:abstractNumId w:val="8"/>
  </w:num>
  <w:num w:numId="7">
    <w:abstractNumId w:val="18"/>
  </w:num>
  <w:num w:numId="8">
    <w:abstractNumId w:val="0"/>
  </w:num>
  <w:num w:numId="9">
    <w:abstractNumId w:val="24"/>
  </w:num>
  <w:num w:numId="10">
    <w:abstractNumId w:val="29"/>
  </w:num>
  <w:num w:numId="11">
    <w:abstractNumId w:val="5"/>
  </w:num>
  <w:num w:numId="12">
    <w:abstractNumId w:val="16"/>
  </w:num>
  <w:num w:numId="13">
    <w:abstractNumId w:val="15"/>
  </w:num>
  <w:num w:numId="14">
    <w:abstractNumId w:val="6"/>
  </w:num>
  <w:num w:numId="15">
    <w:abstractNumId w:val="26"/>
  </w:num>
  <w:num w:numId="16">
    <w:abstractNumId w:val="12"/>
  </w:num>
  <w:num w:numId="17">
    <w:abstractNumId w:val="10"/>
  </w:num>
  <w:num w:numId="18">
    <w:abstractNumId w:val="19"/>
  </w:num>
  <w:num w:numId="19">
    <w:abstractNumId w:val="2"/>
  </w:num>
  <w:num w:numId="20">
    <w:abstractNumId w:val="23"/>
  </w:num>
  <w:num w:numId="21">
    <w:abstractNumId w:val="31"/>
  </w:num>
  <w:num w:numId="22">
    <w:abstractNumId w:val="32"/>
  </w:num>
  <w:num w:numId="23">
    <w:abstractNumId w:val="30"/>
  </w:num>
  <w:num w:numId="24">
    <w:abstractNumId w:val="17"/>
  </w:num>
  <w:num w:numId="25">
    <w:abstractNumId w:val="13"/>
  </w:num>
  <w:num w:numId="26">
    <w:abstractNumId w:val="22"/>
  </w:num>
  <w:num w:numId="27">
    <w:abstractNumId w:val="20"/>
  </w:num>
  <w:num w:numId="28">
    <w:abstractNumId w:val="27"/>
  </w:num>
  <w:num w:numId="29">
    <w:abstractNumId w:val="28"/>
  </w:num>
  <w:num w:numId="30">
    <w:abstractNumId w:val="11"/>
  </w:num>
  <w:num w:numId="31">
    <w:abstractNumId w:val="3"/>
  </w:num>
  <w:num w:numId="32">
    <w:abstractNumId w:val="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32B19"/>
    <w:rsid w:val="000025C3"/>
    <w:rsid w:val="00007D92"/>
    <w:rsid w:val="00024323"/>
    <w:rsid w:val="000605D1"/>
    <w:rsid w:val="00087C87"/>
    <w:rsid w:val="000B0992"/>
    <w:rsid w:val="000E3593"/>
    <w:rsid w:val="000F5736"/>
    <w:rsid w:val="000F7AD7"/>
    <w:rsid w:val="00102B6F"/>
    <w:rsid w:val="0010673F"/>
    <w:rsid w:val="00110560"/>
    <w:rsid w:val="00120940"/>
    <w:rsid w:val="00146095"/>
    <w:rsid w:val="0017768C"/>
    <w:rsid w:val="001A5D96"/>
    <w:rsid w:val="001A7FC2"/>
    <w:rsid w:val="001B2CFA"/>
    <w:rsid w:val="001E0D7F"/>
    <w:rsid w:val="001E3408"/>
    <w:rsid w:val="0022165E"/>
    <w:rsid w:val="002251C4"/>
    <w:rsid w:val="002513A5"/>
    <w:rsid w:val="002B2DE7"/>
    <w:rsid w:val="002B653B"/>
    <w:rsid w:val="002C1FAA"/>
    <w:rsid w:val="003140BC"/>
    <w:rsid w:val="003335F3"/>
    <w:rsid w:val="0035497C"/>
    <w:rsid w:val="00364C9B"/>
    <w:rsid w:val="00390483"/>
    <w:rsid w:val="003E22AC"/>
    <w:rsid w:val="004266A8"/>
    <w:rsid w:val="004371E5"/>
    <w:rsid w:val="00446934"/>
    <w:rsid w:val="00457A2C"/>
    <w:rsid w:val="00475AFB"/>
    <w:rsid w:val="00495851"/>
    <w:rsid w:val="004A6B74"/>
    <w:rsid w:val="004D4F57"/>
    <w:rsid w:val="004F55BB"/>
    <w:rsid w:val="005162E2"/>
    <w:rsid w:val="00553E24"/>
    <w:rsid w:val="005732E4"/>
    <w:rsid w:val="00577467"/>
    <w:rsid w:val="00580A95"/>
    <w:rsid w:val="005B7F4C"/>
    <w:rsid w:val="00606B6C"/>
    <w:rsid w:val="00632CCB"/>
    <w:rsid w:val="006526AA"/>
    <w:rsid w:val="006532B7"/>
    <w:rsid w:val="006676F4"/>
    <w:rsid w:val="006C223B"/>
    <w:rsid w:val="006E67C6"/>
    <w:rsid w:val="007556A1"/>
    <w:rsid w:val="007A2849"/>
    <w:rsid w:val="007D2BE1"/>
    <w:rsid w:val="00801A7E"/>
    <w:rsid w:val="00811CBF"/>
    <w:rsid w:val="00860EEA"/>
    <w:rsid w:val="00895C06"/>
    <w:rsid w:val="0092743C"/>
    <w:rsid w:val="00952DF5"/>
    <w:rsid w:val="00995555"/>
    <w:rsid w:val="00A301CC"/>
    <w:rsid w:val="00A9543D"/>
    <w:rsid w:val="00AF36D6"/>
    <w:rsid w:val="00B2496A"/>
    <w:rsid w:val="00B26267"/>
    <w:rsid w:val="00B33181"/>
    <w:rsid w:val="00B500C3"/>
    <w:rsid w:val="00B51C23"/>
    <w:rsid w:val="00B63108"/>
    <w:rsid w:val="00B67020"/>
    <w:rsid w:val="00B72202"/>
    <w:rsid w:val="00BB1614"/>
    <w:rsid w:val="00BC7D53"/>
    <w:rsid w:val="00BF7213"/>
    <w:rsid w:val="00C038E5"/>
    <w:rsid w:val="00C11308"/>
    <w:rsid w:val="00C258C0"/>
    <w:rsid w:val="00C42391"/>
    <w:rsid w:val="00C615B8"/>
    <w:rsid w:val="00C91723"/>
    <w:rsid w:val="00CA5127"/>
    <w:rsid w:val="00CC445E"/>
    <w:rsid w:val="00CD3491"/>
    <w:rsid w:val="00CE1515"/>
    <w:rsid w:val="00D01371"/>
    <w:rsid w:val="00D0538C"/>
    <w:rsid w:val="00D13957"/>
    <w:rsid w:val="00D572FD"/>
    <w:rsid w:val="00DB629E"/>
    <w:rsid w:val="00DF08C3"/>
    <w:rsid w:val="00E029AB"/>
    <w:rsid w:val="00E136E2"/>
    <w:rsid w:val="00E32B19"/>
    <w:rsid w:val="00E33797"/>
    <w:rsid w:val="00E5102F"/>
    <w:rsid w:val="00E82251"/>
    <w:rsid w:val="00E85ADE"/>
    <w:rsid w:val="00EB1FA8"/>
    <w:rsid w:val="00F140A3"/>
    <w:rsid w:val="00F24948"/>
    <w:rsid w:val="00F52A32"/>
    <w:rsid w:val="00F52CD6"/>
    <w:rsid w:val="00F57DE8"/>
    <w:rsid w:val="00F7614E"/>
    <w:rsid w:val="00F85DBB"/>
    <w:rsid w:val="00FC4051"/>
    <w:rsid w:val="00FE03F8"/>
    <w:rsid w:val="00FE1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f9,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1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uiPriority w:val="20"/>
    <w:qFormat/>
    <w:rsid w:val="002251C4"/>
    <w:rPr>
      <w:i/>
      <w:iCs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85ADE"/>
    <w:rPr>
      <w:rFonts w:ascii="Times New Roman" w:eastAsia="MS Mincho" w:hAnsi="Times New Roman" w:cs="Times New Roman"/>
      <w:sz w:val="24"/>
      <w:szCs w:val="24"/>
      <w:lang w:eastAsia="fr-FR"/>
    </w:rPr>
  </w:style>
  <w:style w:type="table" w:styleId="Grilleclaire-Accent2">
    <w:name w:val="Light Grid Accent 2"/>
    <w:basedOn w:val="TableauNormal"/>
    <w:uiPriority w:val="62"/>
    <w:rsid w:val="007A28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StyleList0">
    <w:name w:val="StyleList0"/>
    <w:basedOn w:val="Paragraphedeliste"/>
    <w:link w:val="StyleList0Char"/>
    <w:qFormat/>
    <w:rsid w:val="007A2849"/>
    <w:pPr>
      <w:numPr>
        <w:numId w:val="30"/>
      </w:numPr>
      <w:tabs>
        <w:tab w:val="left" w:pos="316"/>
      </w:tabs>
      <w:bidi/>
      <w:ind w:left="360"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Policepardfaut"/>
    <w:link w:val="StyleList0"/>
    <w:rsid w:val="007A2849"/>
    <w:rPr>
      <w:rFonts w:ascii="Tahoma" w:hAnsi="Tahoma" w:cs="Tahoma"/>
      <w:sz w:val="24"/>
      <w:szCs w:val="24"/>
    </w:rPr>
  </w:style>
  <w:style w:type="table" w:customStyle="1" w:styleId="Grilleclaire-Accent11">
    <w:name w:val="Grille claire - Accent 11"/>
    <w:basedOn w:val="TableauNormal"/>
    <w:uiPriority w:val="62"/>
    <w:rsid w:val="007A28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AmateurStyle">
    <w:name w:val="AmateurStyle"/>
    <w:basedOn w:val="Normal"/>
    <w:link w:val="AmateurStyleChar"/>
    <w:qFormat/>
    <w:rsid w:val="00B51C23"/>
    <w:pPr>
      <w:shd w:val="clear" w:color="auto" w:fill="E5DFEC" w:themeFill="accent4" w:themeFillTint="33"/>
      <w:tabs>
        <w:tab w:val="left" w:pos="7090"/>
      </w:tabs>
      <w:bidi/>
      <w:spacing w:line="216" w:lineRule="auto"/>
      <w:ind w:left="164" w:right="181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AmateurStyleChar">
    <w:name w:val="AmateurStyle Char"/>
    <w:basedOn w:val="Policepardfaut"/>
    <w:link w:val="AmateurStyle"/>
    <w:rsid w:val="00B51C23"/>
    <w:rPr>
      <w:rFonts w:ascii="Tahoma" w:hAnsi="Tahoma" w:cs="Tahoma"/>
      <w:shd w:val="clear" w:color="auto" w:fill="E5DFEC" w:themeFill="accent4" w:themeFillTint="33"/>
    </w:rPr>
  </w:style>
  <w:style w:type="paragraph" w:styleId="NormalWeb">
    <w:name w:val="Normal (Web)"/>
    <w:basedOn w:val="Normal"/>
    <w:uiPriority w:val="99"/>
    <w:unhideWhenUsed/>
    <w:qFormat/>
    <w:rsid w:val="00B51C23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67" Type="http://schemas.openxmlformats.org/officeDocument/2006/relationships/image" Target="media/image4.png"/><Relationship Id="rId188" Type="http://schemas.openxmlformats.org/officeDocument/2006/relationships/image" Target="media/image14.jpeg"/><Relationship Id="rId170" Type="http://schemas.microsoft.com/office/2007/relationships/hdphoto" Target="NULL"/><Relationship Id="rId183" Type="http://schemas.openxmlformats.org/officeDocument/2006/relationships/image" Target="media/image11.png"/><Relationship Id="rId191" Type="http://schemas.openxmlformats.org/officeDocument/2006/relationships/image" Target="media/image15.jpeg"/><Relationship Id="rId196" Type="http://schemas.openxmlformats.org/officeDocument/2006/relationships/image" Target="media/image17.jpeg"/><Relationship Id="rId200" Type="http://schemas.openxmlformats.org/officeDocument/2006/relationships/image" Target="media/image19.png"/><Relationship Id="rId205" Type="http://schemas.microsoft.com/office/2007/relationships/hdphoto" Target="media/hdphoto88.wdp"/><Relationship Id="rId213" Type="http://schemas.openxmlformats.org/officeDocument/2006/relationships/image" Target="media/image28.jpeg"/><Relationship Id="rId218" Type="http://schemas.openxmlformats.org/officeDocument/2006/relationships/image" Target="media/image32.jpeg"/><Relationship Id="rId2" Type="http://schemas.openxmlformats.org/officeDocument/2006/relationships/styles" Target="styles.xml"/><Relationship Id="rId166" Type="http://schemas.microsoft.com/office/2007/relationships/hdphoto" Target="NULL"/><Relationship Id="rId174" Type="http://schemas.microsoft.com/office/2007/relationships/hdphoto" Target="NULL"/><Relationship Id="rId182" Type="http://schemas.microsoft.com/office/2007/relationships/hdphoto" Target="NULL"/><Relationship Id="rId187" Type="http://schemas.microsoft.com/office/2007/relationships/hdphoto" Target="NULL"/><Relationship Id="rId195" Type="http://schemas.openxmlformats.org/officeDocument/2006/relationships/image" Target="media/image16.jpeg"/><Relationship Id="rId209" Type="http://schemas.openxmlformats.org/officeDocument/2006/relationships/image" Target="media/image25.png"/><Relationship Id="rId217" Type="http://schemas.openxmlformats.org/officeDocument/2006/relationships/image" Target="media/image31.png"/><Relationship Id="rId221" Type="http://schemas.microsoft.com/office/2007/relationships/hdphoto" Target="NUL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78" Type="http://schemas.openxmlformats.org/officeDocument/2006/relationships/image" Target="media/image9.png"/><Relationship Id="rId190" Type="http://schemas.microsoft.com/office/2007/relationships/hdphoto" Target="NULL"/><Relationship Id="rId204" Type="http://schemas.openxmlformats.org/officeDocument/2006/relationships/image" Target="media/image22.png"/><Relationship Id="rId212" Type="http://schemas.openxmlformats.org/officeDocument/2006/relationships/image" Target="media/image27.png"/><Relationship Id="rId220" Type="http://schemas.openxmlformats.org/officeDocument/2006/relationships/image" Target="media/image33.jpeg"/><Relationship Id="rId225" Type="http://schemas.openxmlformats.org/officeDocument/2006/relationships/theme" Target="theme/theme1.xml"/><Relationship Id="rId5" Type="http://schemas.openxmlformats.org/officeDocument/2006/relationships/image" Target="media/image2.jpeg"/><Relationship Id="rId181" Type="http://schemas.openxmlformats.org/officeDocument/2006/relationships/image" Target="media/image10.png"/><Relationship Id="rId186" Type="http://schemas.openxmlformats.org/officeDocument/2006/relationships/image" Target="media/image13.png"/><Relationship Id="rId194" Type="http://schemas.microsoft.com/office/2007/relationships/hdphoto" Target="NULL"/><Relationship Id="rId199" Type="http://schemas.microsoft.com/office/2007/relationships/hdphoto" Target="NULL"/><Relationship Id="rId203" Type="http://schemas.openxmlformats.org/officeDocument/2006/relationships/image" Target="media/image21.png"/><Relationship Id="rId208" Type="http://schemas.openxmlformats.org/officeDocument/2006/relationships/image" Target="media/image24.png"/><Relationship Id="rId216" Type="http://schemas.openxmlformats.org/officeDocument/2006/relationships/image" Target="media/image30.jpeg"/><Relationship Id="rId169" Type="http://schemas.openxmlformats.org/officeDocument/2006/relationships/image" Target="media/image5.png"/><Relationship Id="rId177" Type="http://schemas.openxmlformats.org/officeDocument/2006/relationships/image" Target="media/image8.png"/><Relationship Id="rId185" Type="http://schemas.openxmlformats.org/officeDocument/2006/relationships/image" Target="media/image12.png"/><Relationship Id="rId198" Type="http://schemas.openxmlformats.org/officeDocument/2006/relationships/image" Target="media/image18.jpeg"/><Relationship Id="rId211" Type="http://schemas.microsoft.com/office/2007/relationships/hdphoto" Target="media/hdphoto90.wdp"/><Relationship Id="rId224" Type="http://schemas.openxmlformats.org/officeDocument/2006/relationships/fontTable" Target="fontTable.xml"/><Relationship Id="rId4" Type="http://schemas.openxmlformats.org/officeDocument/2006/relationships/webSettings" Target="webSettings.xml"/><Relationship Id="rId168" Type="http://schemas.microsoft.com/office/2007/relationships/hdphoto" Target="NULL"/><Relationship Id="rId172" Type="http://schemas.openxmlformats.org/officeDocument/2006/relationships/image" Target="media/image7.png"/><Relationship Id="rId180" Type="http://schemas.microsoft.com/office/2007/relationships/hdphoto" Target="NULL"/><Relationship Id="rId202" Type="http://schemas.openxmlformats.org/officeDocument/2006/relationships/image" Target="media/image20.jpeg"/><Relationship Id="rId207" Type="http://schemas.microsoft.com/office/2007/relationships/hdphoto" Target="media/hdphoto89.wdp"/><Relationship Id="rId210" Type="http://schemas.openxmlformats.org/officeDocument/2006/relationships/image" Target="media/image26.png"/><Relationship Id="rId215" Type="http://schemas.microsoft.com/office/2007/relationships/hdphoto" Target="NULL"/><Relationship Id="rId223" Type="http://schemas.openxmlformats.org/officeDocument/2006/relationships/image" Target="media/image35.jpeg"/><Relationship Id="rId171" Type="http://schemas.openxmlformats.org/officeDocument/2006/relationships/image" Target="media/image6.png"/><Relationship Id="rId176" Type="http://schemas.microsoft.com/office/2007/relationships/hdphoto" Target="NULL"/><Relationship Id="rId184" Type="http://schemas.microsoft.com/office/2007/relationships/hdphoto" Target="NULL"/><Relationship Id="rId192" Type="http://schemas.microsoft.com/office/2007/relationships/hdphoto" Target="NULL"/><Relationship Id="rId197" Type="http://schemas.microsoft.com/office/2007/relationships/hdphoto" Target="NULL"/><Relationship Id="rId206" Type="http://schemas.openxmlformats.org/officeDocument/2006/relationships/image" Target="media/image23.png"/><Relationship Id="rId219" Type="http://schemas.microsoft.com/office/2007/relationships/hdphoto" Target="NULL"/><Relationship Id="rId3" Type="http://schemas.openxmlformats.org/officeDocument/2006/relationships/settings" Target="settings.xml"/><Relationship Id="rId201" Type="http://schemas.microsoft.com/office/2007/relationships/hdphoto" Target="media/hdphoto87.wdp"/><Relationship Id="rId214" Type="http://schemas.openxmlformats.org/officeDocument/2006/relationships/image" Target="media/image29.jpeg"/><Relationship Id="rId222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13</Pages>
  <Words>1329</Words>
  <Characters>7315</Characters>
  <Application>Microsoft Office Word</Application>
  <DocSecurity>0</DocSecurity>
  <Lines>60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11</cp:revision>
  <cp:lastPrinted>2024-08-24T17:30:00Z</cp:lastPrinted>
  <dcterms:created xsi:type="dcterms:W3CDTF">2008-12-31T21:15:00Z</dcterms:created>
  <dcterms:modified xsi:type="dcterms:W3CDTF">2025-04-03T12:56:00Z</dcterms:modified>
</cp:coreProperties>
</file>