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60E" w:rsidRPr="00C063C3" w:rsidRDefault="00B86BBE" w:rsidP="00C063C3">
      <w:pPr>
        <w:bidi/>
        <w:spacing w:after="100" w:afterAutospacing="1"/>
        <w:ind w:left="57"/>
        <w:jc w:val="center"/>
        <w:outlineLvl w:val="2"/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</w:pPr>
      <w:r w:rsidRPr="00C063C3"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 xml:space="preserve">عناصر الإجابة وسلم </w:t>
      </w:r>
      <w:proofErr w:type="gramStart"/>
      <w:r w:rsidRPr="00C063C3"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 xml:space="preserve">التقديرات </w:t>
      </w:r>
      <w:r w:rsidR="00297BA2" w:rsidRPr="00C063C3"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 xml:space="preserve"> :</w:t>
      </w:r>
      <w:proofErr w:type="gramEnd"/>
    </w:p>
    <w:tbl>
      <w:tblPr>
        <w:tblStyle w:val="Grilledutableau"/>
        <w:tblW w:w="0" w:type="auto"/>
        <w:tblInd w:w="658" w:type="dxa"/>
        <w:tblLook w:val="04A0"/>
      </w:tblPr>
      <w:tblGrid>
        <w:gridCol w:w="709"/>
        <w:gridCol w:w="709"/>
        <w:gridCol w:w="712"/>
        <w:gridCol w:w="709"/>
        <w:gridCol w:w="6392"/>
        <w:gridCol w:w="1241"/>
      </w:tblGrid>
      <w:tr w:rsidR="0031060E" w:rsidRPr="00297BA2" w:rsidTr="00EA0840">
        <w:trPr>
          <w:trHeight w:val="391"/>
        </w:trPr>
        <w:tc>
          <w:tcPr>
            <w:tcW w:w="709" w:type="dxa"/>
            <w:shd w:val="clear" w:color="auto" w:fill="7030A0"/>
          </w:tcPr>
          <w:p w:rsidR="0031060E" w:rsidRPr="003542F6" w:rsidRDefault="0031060E" w:rsidP="005E7991">
            <w:pPr>
              <w:jc w:val="center"/>
              <w:rPr>
                <w:rFonts w:ascii="Sakkal Majalla" w:hAnsi="Sakkal Majalla" w:cs="Al-Kharashi 4"/>
                <w:b/>
                <w:bCs/>
                <w:sz w:val="28"/>
                <w:szCs w:val="28"/>
                <w:lang w:bidi="ar-DZ"/>
              </w:rPr>
            </w:pPr>
            <w:r w:rsidRPr="003542F6">
              <w:rPr>
                <w:rFonts w:ascii="Sakkal Majalla" w:hAnsi="Sakkal Majalla" w:cs="Al-Kharashi 4" w:hint="cs"/>
                <w:b/>
                <w:bCs/>
                <w:sz w:val="28"/>
                <w:szCs w:val="28"/>
                <w:rtl/>
                <w:lang w:bidi="ar-DZ"/>
              </w:rPr>
              <w:t>د</w:t>
            </w:r>
          </w:p>
        </w:tc>
        <w:tc>
          <w:tcPr>
            <w:tcW w:w="709" w:type="dxa"/>
            <w:shd w:val="clear" w:color="auto" w:fill="2EE2FA"/>
          </w:tcPr>
          <w:p w:rsidR="0031060E" w:rsidRPr="003542F6" w:rsidRDefault="0031060E" w:rsidP="005E7991">
            <w:pPr>
              <w:jc w:val="center"/>
              <w:rPr>
                <w:rFonts w:ascii="Sakkal Majalla" w:hAnsi="Sakkal Majalla" w:cs="Al-Kharashi 4"/>
                <w:b/>
                <w:bCs/>
                <w:sz w:val="28"/>
                <w:szCs w:val="28"/>
                <w:lang w:bidi="ar-DZ"/>
              </w:rPr>
            </w:pPr>
            <w:r w:rsidRPr="003542F6">
              <w:rPr>
                <w:rFonts w:ascii="Sakkal Majalla" w:hAnsi="Sakkal Majalla" w:cs="Al-Kharashi 4" w:hint="cs"/>
                <w:b/>
                <w:bCs/>
                <w:sz w:val="28"/>
                <w:szCs w:val="28"/>
                <w:rtl/>
                <w:lang w:bidi="ar-DZ"/>
              </w:rPr>
              <w:t>ج</w:t>
            </w:r>
          </w:p>
        </w:tc>
        <w:tc>
          <w:tcPr>
            <w:tcW w:w="712" w:type="dxa"/>
            <w:shd w:val="clear" w:color="auto" w:fill="27F92C"/>
          </w:tcPr>
          <w:p w:rsidR="0031060E" w:rsidRPr="003542F6" w:rsidRDefault="0031060E" w:rsidP="005E7991">
            <w:pPr>
              <w:tabs>
                <w:tab w:val="center" w:pos="248"/>
              </w:tabs>
              <w:rPr>
                <w:rFonts w:ascii="Sakkal Majalla" w:hAnsi="Sakkal Majalla" w:cs="Al-Kharashi 4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Al-Kharashi 4"/>
                <w:b/>
                <w:bCs/>
                <w:sz w:val="28"/>
                <w:szCs w:val="28"/>
                <w:rtl/>
                <w:lang w:bidi="ar-DZ"/>
              </w:rPr>
              <w:tab/>
            </w:r>
            <w:r w:rsidRPr="003542F6">
              <w:rPr>
                <w:rFonts w:ascii="Sakkal Majalla" w:hAnsi="Sakkal Majalla" w:cs="Al-Kharashi 4" w:hint="cs"/>
                <w:b/>
                <w:bCs/>
                <w:sz w:val="28"/>
                <w:szCs w:val="28"/>
                <w:rtl/>
                <w:lang w:bidi="ar-DZ"/>
              </w:rPr>
              <w:t>ب</w:t>
            </w:r>
          </w:p>
        </w:tc>
        <w:tc>
          <w:tcPr>
            <w:tcW w:w="709" w:type="dxa"/>
            <w:shd w:val="clear" w:color="auto" w:fill="76923C" w:themeFill="accent3" w:themeFillShade="BF"/>
          </w:tcPr>
          <w:p w:rsidR="0031060E" w:rsidRPr="003542F6" w:rsidRDefault="0031060E" w:rsidP="005E7991">
            <w:pPr>
              <w:jc w:val="center"/>
              <w:rPr>
                <w:rFonts w:ascii="Sakkal Majalla" w:hAnsi="Sakkal Majalla" w:cs="Al-Kharashi 4"/>
                <w:b/>
                <w:bCs/>
                <w:sz w:val="28"/>
                <w:szCs w:val="28"/>
                <w:lang w:bidi="ar-DZ"/>
              </w:rPr>
            </w:pPr>
            <w:r w:rsidRPr="003542F6">
              <w:rPr>
                <w:rFonts w:ascii="Sakkal Majalla" w:hAnsi="Sakkal Majalla" w:cs="Al-Kharashi 4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</w:p>
        </w:tc>
        <w:tc>
          <w:tcPr>
            <w:tcW w:w="7633" w:type="dxa"/>
            <w:gridSpan w:val="2"/>
          </w:tcPr>
          <w:p w:rsidR="0031060E" w:rsidRPr="00297BA2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632423" w:themeColor="accent2" w:themeShade="80"/>
                <w:sz w:val="32"/>
                <w:szCs w:val="32"/>
                <w:lang w:bidi="ar-DZ"/>
              </w:rPr>
            </w:pPr>
            <w:proofErr w:type="gramStart"/>
            <w:r w:rsidRPr="00297BA2">
              <w:rPr>
                <w:rFonts w:ascii="Sakkal Majalla" w:hAnsi="Sakkal Majalla" w:cs="Sakkal Majalla"/>
                <w:b/>
                <w:bCs/>
                <w:color w:val="632423" w:themeColor="accent2" w:themeShade="80"/>
                <w:sz w:val="32"/>
                <w:szCs w:val="32"/>
                <w:rtl/>
                <w:lang w:bidi="ar-DZ"/>
              </w:rPr>
              <w:t>عناصر</w:t>
            </w:r>
            <w:proofErr w:type="gramEnd"/>
            <w:r w:rsidRPr="00297BA2">
              <w:rPr>
                <w:rFonts w:ascii="Sakkal Majalla" w:hAnsi="Sakkal Majalla" w:cs="Sakkal Majalla"/>
                <w:b/>
                <w:bCs/>
                <w:color w:val="632423" w:themeColor="accent2" w:themeShade="80"/>
                <w:sz w:val="32"/>
                <w:szCs w:val="32"/>
                <w:rtl/>
                <w:lang w:bidi="ar-DZ"/>
              </w:rPr>
              <w:t xml:space="preserve"> الإجابة </w:t>
            </w:r>
          </w:p>
        </w:tc>
      </w:tr>
      <w:tr w:rsidR="0031060E" w:rsidRPr="00507518" w:rsidTr="00EA0840">
        <w:trPr>
          <w:trHeight w:val="391"/>
        </w:trPr>
        <w:tc>
          <w:tcPr>
            <w:tcW w:w="9231" w:type="dxa"/>
            <w:gridSpan w:val="5"/>
          </w:tcPr>
          <w:p w:rsidR="0031060E" w:rsidRPr="00507518" w:rsidRDefault="0031060E" w:rsidP="007E1AB5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 xml:space="preserve">المعيار </w:t>
            </w:r>
            <w:proofErr w:type="gramStart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1 :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 xml:space="preserve"> </w:t>
            </w:r>
            <w:r w:rsidR="007E1AB5" w:rsidRPr="0050751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فهم المعاني الصريحة في النص </w:t>
            </w:r>
          </w:p>
          <w:p w:rsidR="0031060E" w:rsidRPr="00507518" w:rsidRDefault="0031060E" w:rsidP="00647867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spellStart"/>
            <w:r w:rsidRPr="004D01B3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DZ"/>
              </w:rPr>
              <w:t>-</w:t>
            </w:r>
            <w:proofErr w:type="spellEnd"/>
            <w:r w:rsidRPr="004D01B3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عناصر </w:t>
            </w:r>
            <w:proofErr w:type="gramStart"/>
            <w:r w:rsidRPr="004D01B3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الإجابة </w:t>
            </w:r>
            <w:proofErr w:type="spellStart"/>
            <w:r w:rsidRPr="004D01B3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DZ"/>
              </w:rPr>
              <w:t>:</w:t>
            </w:r>
            <w:proofErr w:type="spellEnd"/>
            <w:proofErr w:type="gramEnd"/>
            <w:r w:rsidR="0033602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="00336025" w:rsidRPr="00584216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المَكْتَبَةِ</w:t>
            </w:r>
            <w:r w:rsidR="00A80B78" w:rsidRPr="0050751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="00A80B78" w:rsidRPr="0050751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-</w:t>
            </w:r>
            <w:proofErr w:type="spellEnd"/>
            <w:r w:rsidR="00A80B78" w:rsidRPr="0050751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="005E4296" w:rsidRPr="00584216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قِصَصَ الخَيَالِ وَالأَمِيرَاتِ</w:t>
            </w:r>
            <w:r w:rsidR="0064786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proofErr w:type="spellStart"/>
            <w:r w:rsidR="0064786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-</w:t>
            </w:r>
            <w:proofErr w:type="spellEnd"/>
            <w:r w:rsidR="0064786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647867" w:rsidRPr="00584216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كِتَابًا عَنْ الحَيَوَانَاتِ وَالمُغَامَرَاتِ</w:t>
            </w:r>
            <w:r w:rsidR="00A80B78" w:rsidRPr="0050751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proofErr w:type="spellStart"/>
            <w:r w:rsidR="00A80B78" w:rsidRPr="0050751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-</w:t>
            </w:r>
            <w:proofErr w:type="spellEnd"/>
            <w:r w:rsidR="00A80B78" w:rsidRPr="0050751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306FC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خَرَجَا مِنَ</w:t>
            </w:r>
            <w:r w:rsidR="00306FC6" w:rsidRPr="00584216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المَكْتَبَةِ</w:t>
            </w:r>
          </w:p>
        </w:tc>
        <w:tc>
          <w:tcPr>
            <w:tcW w:w="1241" w:type="dxa"/>
          </w:tcPr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الجواب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1</w:t>
            </w:r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×</w:t>
            </w: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أربعة عناصر </w:t>
            </w:r>
            <w:proofErr w:type="gramStart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صحيحة  </w:t>
            </w:r>
            <w:proofErr w:type="gramEnd"/>
          </w:p>
        </w:tc>
        <w:tc>
          <w:tcPr>
            <w:tcW w:w="1241" w:type="dxa"/>
            <w:vMerge w:val="restart"/>
          </w:tcPr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التقديرات</w:t>
            </w:r>
            <w:proofErr w:type="gramEnd"/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×</w:t>
            </w: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ثلاثة عناصر </w:t>
            </w:r>
            <w:proofErr w:type="gramStart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صحيحة  </w:t>
            </w:r>
            <w:proofErr w:type="gramEnd"/>
          </w:p>
        </w:tc>
        <w:tc>
          <w:tcPr>
            <w:tcW w:w="1241" w:type="dxa"/>
            <w:vMerge/>
          </w:tcPr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×</w:t>
            </w: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عنصران </w:t>
            </w:r>
            <w:proofErr w:type="gramStart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صحيحان  </w:t>
            </w:r>
            <w:proofErr w:type="gramEnd"/>
          </w:p>
        </w:tc>
        <w:tc>
          <w:tcPr>
            <w:tcW w:w="1241" w:type="dxa"/>
            <w:vMerge/>
          </w:tcPr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×</w:t>
            </w: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عنصر صحيح أو لم يجب بأي </w:t>
            </w:r>
            <w:proofErr w:type="gramStart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عنصر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صحيح </w:t>
            </w:r>
          </w:p>
        </w:tc>
        <w:tc>
          <w:tcPr>
            <w:tcW w:w="1241" w:type="dxa"/>
            <w:vMerge/>
          </w:tcPr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</w:tr>
      <w:tr w:rsidR="0031060E" w:rsidRPr="00507518" w:rsidTr="00EA0840">
        <w:trPr>
          <w:trHeight w:val="391"/>
        </w:trPr>
        <w:tc>
          <w:tcPr>
            <w:tcW w:w="9231" w:type="dxa"/>
            <w:gridSpan w:val="5"/>
          </w:tcPr>
          <w:p w:rsidR="0031060E" w:rsidRPr="00507518" w:rsidRDefault="0031060E" w:rsidP="007E1AB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 xml:space="preserve">المعيار </w:t>
            </w:r>
            <w:proofErr w:type="gramStart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2 :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50751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="007E1AB5" w:rsidRPr="0050751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فهم تسلسل أحداث النص </w:t>
            </w:r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</w:p>
          <w:p w:rsidR="0031060E" w:rsidRPr="00507518" w:rsidRDefault="0031060E" w:rsidP="00D0074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spellStart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-</w:t>
            </w:r>
            <w:proofErr w:type="spellEnd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4D01B3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عناصر </w:t>
            </w:r>
            <w:proofErr w:type="gramStart"/>
            <w:r w:rsidRPr="004D01B3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الإجابة </w:t>
            </w:r>
            <w:proofErr w:type="spellStart"/>
            <w:r w:rsidRPr="004D01B3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DZ"/>
              </w:rPr>
              <w:t>:</w:t>
            </w:r>
            <w:proofErr w:type="spellEnd"/>
            <w:proofErr w:type="gramEnd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="00601B8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الجملة الأولى ترتب </w:t>
            </w:r>
            <w:r w:rsidR="001226A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02</w:t>
            </w:r>
            <w:r w:rsidR="00412C1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proofErr w:type="spellStart"/>
            <w:r w:rsidR="00412C1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 w:rsidR="00412C1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الجملة الثانية ترتب</w:t>
            </w:r>
            <w:r w:rsidR="00601B8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="0007355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04</w:t>
            </w:r>
            <w:r w:rsidR="00412C1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="00412C1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 w:rsidR="00412C1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الجملة الثالثة ترتب</w:t>
            </w:r>
            <w:r w:rsidR="00601B8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D0074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05</w:t>
            </w:r>
            <w:r w:rsidR="00601B8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="00601B8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 w:rsidR="00601B8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الجملة الرابعة ترتب </w:t>
            </w:r>
            <w:r w:rsidR="00B9274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03</w:t>
            </w:r>
            <w:r w:rsidR="007D7D6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/  الجملة الخامسة ترتب </w:t>
            </w:r>
            <w:r w:rsidR="00601B8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07355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01</w:t>
            </w:r>
            <w:r w:rsidR="00601B8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1241" w:type="dxa"/>
          </w:tcPr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الجواب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2</w:t>
            </w:r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  <w:t>×</w:t>
            </w: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خمسة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/</w:t>
            </w:r>
            <w:proofErr w:type="spell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أربعة عناصر صحيحة </w:t>
            </w:r>
          </w:p>
        </w:tc>
        <w:tc>
          <w:tcPr>
            <w:tcW w:w="1241" w:type="dxa"/>
            <w:vMerge w:val="restart"/>
          </w:tcPr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التقديرات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  <w:t>×</w:t>
            </w: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ثلاثة  عناصر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صحيحة</w:t>
            </w:r>
          </w:p>
        </w:tc>
        <w:tc>
          <w:tcPr>
            <w:tcW w:w="1241" w:type="dxa"/>
            <w:vMerge/>
          </w:tcPr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  <w:t>×</w:t>
            </w: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عنصران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صحيحان </w:t>
            </w:r>
          </w:p>
        </w:tc>
        <w:tc>
          <w:tcPr>
            <w:tcW w:w="1241" w:type="dxa"/>
            <w:vMerge/>
          </w:tcPr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  <w:t>×</w:t>
            </w: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عنصر واحد صحيح أو </w:t>
            </w: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أخطأ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في كل العناصر</w:t>
            </w:r>
          </w:p>
        </w:tc>
        <w:tc>
          <w:tcPr>
            <w:tcW w:w="1241" w:type="dxa"/>
            <w:vMerge/>
          </w:tcPr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</w:tr>
      <w:tr w:rsidR="0031060E" w:rsidRPr="00507518" w:rsidTr="00EA0840">
        <w:trPr>
          <w:trHeight w:val="391"/>
        </w:trPr>
        <w:tc>
          <w:tcPr>
            <w:tcW w:w="9231" w:type="dxa"/>
            <w:gridSpan w:val="5"/>
          </w:tcPr>
          <w:p w:rsidR="0031060E" w:rsidRPr="00507518" w:rsidRDefault="0031060E" w:rsidP="007E1AB5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 xml:space="preserve">المعيار </w:t>
            </w:r>
            <w:proofErr w:type="gramStart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3 :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</w:t>
            </w:r>
            <w:r w:rsidR="00507518"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 </w:t>
            </w:r>
            <w:r w:rsidR="007E1AB5" w:rsidRPr="00507518"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فهم معاني الكلمات الواردة في النص </w:t>
            </w: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 </w:t>
            </w:r>
          </w:p>
          <w:p w:rsidR="00FF654E" w:rsidRDefault="0031060E" w:rsidP="00507518">
            <w:pPr>
              <w:bidi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4D01B3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bidi="ar-DZ"/>
              </w:rPr>
              <w:t xml:space="preserve">عناصر </w:t>
            </w:r>
            <w:proofErr w:type="gramStart"/>
            <w:r w:rsidRPr="004D01B3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bidi="ar-DZ"/>
              </w:rPr>
              <w:t>الإجابة :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</w:t>
            </w:r>
            <w:r w:rsidR="00306FC6" w:rsidRPr="00584216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الخَيَالُ</w:t>
            </w:r>
            <w:r w:rsidR="00306FC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 w:rsidR="005449B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=</w:t>
            </w:r>
            <w:proofErr w:type="spellEnd"/>
            <w:r w:rsidR="005449B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 </w:t>
            </w:r>
            <w:r w:rsidR="00306FC6" w:rsidRPr="00584216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أَشْيَاءُ غَيْرُ </w:t>
            </w:r>
            <w:proofErr w:type="spellStart"/>
            <w:r w:rsidR="00306FC6" w:rsidRPr="00584216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حَقِيقِيَّةٍ</w:t>
            </w:r>
            <w:proofErr w:type="spellEnd"/>
            <w:r w:rsidR="00306FC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 w:rsidR="005449B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/</w:t>
            </w:r>
            <w:proofErr w:type="spellEnd"/>
            <w:r w:rsidR="005449B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 </w:t>
            </w:r>
            <w:r w:rsidR="00306FC6" w:rsidRPr="00584216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المَكْتَبَةُ</w:t>
            </w:r>
            <w:r w:rsidR="00306FC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 w:rsidR="005449B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=</w:t>
            </w:r>
            <w:proofErr w:type="spellEnd"/>
            <w:r w:rsidR="005449B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r w:rsidR="00987913" w:rsidRPr="00584216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المَكَانُ الَّذِي يَحْتَوِي عَلَى الكُتُبِ</w:t>
            </w:r>
            <w:r w:rsidR="00987913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 w:rsidR="005449B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/</w:t>
            </w:r>
            <w:proofErr w:type="spellEnd"/>
          </w:p>
          <w:p w:rsidR="0031060E" w:rsidRPr="00507518" w:rsidRDefault="005449B6" w:rsidP="00FF654E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 </w:t>
            </w:r>
            <w:proofErr w:type="gramStart"/>
            <w:r w:rsidR="00987913" w:rsidRPr="00584216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يَسْتَعِيرُ</w:t>
            </w:r>
            <w:r w:rsidR="00987913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 </w:t>
            </w:r>
            <w:proofErr w:type="spellStart"/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=</w:t>
            </w:r>
            <w:proofErr w:type="spellEnd"/>
            <w:proofErr w:type="gramEnd"/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 </w:t>
            </w:r>
            <w:r w:rsidR="00987913" w:rsidRPr="00584216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يَأْخُذُ كِتَابًا لِيُعِيدَهُ لَاحِقًا</w:t>
            </w:r>
            <w:r w:rsidR="00987913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 w:rsidR="00FF654E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/</w:t>
            </w:r>
            <w:proofErr w:type="spellEnd"/>
            <w:r w:rsidR="00FF654E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 </w:t>
            </w:r>
            <w:r w:rsidR="00987913" w:rsidRPr="00584216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المُغَامَرَاتُ</w:t>
            </w:r>
            <w:r w:rsidR="00987913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 w:rsidR="00FF654E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=</w:t>
            </w:r>
            <w:proofErr w:type="spellEnd"/>
            <w:r w:rsidR="00FF654E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 </w:t>
            </w:r>
            <w:r w:rsidR="00987913" w:rsidRPr="00584216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أَحْدَاثٌ مُشَوِّقَةٌ وَخَطِيرَةٌ</w:t>
            </w:r>
            <w:r w:rsidR="00987913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.</w:t>
            </w:r>
          </w:p>
        </w:tc>
        <w:tc>
          <w:tcPr>
            <w:tcW w:w="1241" w:type="dxa"/>
          </w:tcPr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الجواب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3</w:t>
            </w:r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  <w:t>×</w:t>
            </w: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أربعة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عناصر صحيحة </w:t>
            </w:r>
          </w:p>
        </w:tc>
        <w:tc>
          <w:tcPr>
            <w:tcW w:w="1241" w:type="dxa"/>
            <w:vMerge w:val="restart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  <w:p w:rsidR="0031060E" w:rsidRPr="00507518" w:rsidRDefault="0031060E" w:rsidP="005E7991">
            <w:pPr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التقديرات</w:t>
            </w:r>
            <w:proofErr w:type="gramEnd"/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  <w:t>×</w:t>
            </w: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ثلاثة  عناصر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صحيحة</w:t>
            </w:r>
          </w:p>
        </w:tc>
        <w:tc>
          <w:tcPr>
            <w:tcW w:w="1241" w:type="dxa"/>
            <w:vMerge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  <w:t>×</w:t>
            </w: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عنصران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صحيحان </w:t>
            </w:r>
          </w:p>
        </w:tc>
        <w:tc>
          <w:tcPr>
            <w:tcW w:w="1241" w:type="dxa"/>
            <w:vMerge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  <w:t>×</w:t>
            </w: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عنصر واحد صحيح أو </w:t>
            </w: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أخطأ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في كل العناصر</w:t>
            </w:r>
          </w:p>
        </w:tc>
        <w:tc>
          <w:tcPr>
            <w:tcW w:w="1241" w:type="dxa"/>
            <w:vMerge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</w:tr>
    </w:tbl>
    <w:tbl>
      <w:tblPr>
        <w:tblStyle w:val="Grilledutableau1"/>
        <w:tblW w:w="10507" w:type="dxa"/>
        <w:tblInd w:w="658" w:type="dxa"/>
        <w:tblLook w:val="04A0"/>
      </w:tblPr>
      <w:tblGrid>
        <w:gridCol w:w="713"/>
        <w:gridCol w:w="713"/>
        <w:gridCol w:w="713"/>
        <w:gridCol w:w="713"/>
        <w:gridCol w:w="6379"/>
        <w:gridCol w:w="1276"/>
      </w:tblGrid>
      <w:tr w:rsidR="00A24321" w:rsidRPr="00507518" w:rsidTr="00A24321">
        <w:trPr>
          <w:trHeight w:val="391"/>
        </w:trPr>
        <w:tc>
          <w:tcPr>
            <w:tcW w:w="9231" w:type="dxa"/>
            <w:gridSpan w:val="5"/>
          </w:tcPr>
          <w:p w:rsidR="00A24321" w:rsidRPr="00507518" w:rsidRDefault="00AB168B" w:rsidP="004568B3">
            <w:pPr>
              <w:jc w:val="right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527685</wp:posOffset>
                  </wp:positionH>
                  <wp:positionV relativeFrom="paragraph">
                    <wp:posOffset>194945</wp:posOffset>
                  </wp:positionV>
                  <wp:extent cx="993140" cy="838200"/>
                  <wp:effectExtent l="19050" t="0" r="0" b="0"/>
                  <wp:wrapNone/>
                  <wp:docPr id="1" name="Image 1" descr="C:\Users\med\Desktop\Snap 2025-03-30 at 00.20.4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d\Desktop\Snap 2025-03-30 at 00.20.4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14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proofErr w:type="gramStart"/>
            <w:r w:rsidR="004568B3" w:rsidRPr="00DF6A69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highlight w:val="lightGray"/>
                <w:rtl/>
                <w:lang w:eastAsia="en-US" w:bidi="ar-DZ"/>
              </w:rPr>
              <w:t>المعيار4</w:t>
            </w:r>
            <w:proofErr w:type="spellEnd"/>
            <w:r w:rsidR="00A24321" w:rsidRPr="00DF6A69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highlight w:val="lightGray"/>
                <w:rtl/>
                <w:lang w:eastAsia="en-US" w:bidi="ar-DZ"/>
              </w:rPr>
              <w:t xml:space="preserve"> :</w:t>
            </w:r>
            <w:proofErr w:type="gramEnd"/>
            <w:r w:rsidR="00A24321" w:rsidRPr="00DF6A69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highlight w:val="lightGray"/>
                <w:rtl/>
                <w:lang w:eastAsia="en-US" w:bidi="ar-DZ"/>
              </w:rPr>
              <w:t xml:space="preserve"> </w:t>
            </w:r>
            <w:r w:rsidR="00507518" w:rsidRPr="00DF6A69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highlight w:val="lightGray"/>
                <w:rtl/>
                <w:lang w:eastAsia="en-US" w:bidi="ar-DZ"/>
              </w:rPr>
              <w:t xml:space="preserve">  </w:t>
            </w:r>
            <w:r w:rsidR="004568B3"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التحكم في بعض تطبيقات مهارات الوعي الصوتي </w:t>
            </w:r>
          </w:p>
          <w:p w:rsidR="00D628F0" w:rsidRPr="00AB168B" w:rsidRDefault="00A24321" w:rsidP="0071782A">
            <w:pPr>
              <w:jc w:val="right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</w:pPr>
            <w:proofErr w:type="spellStart"/>
            <w:r w:rsidRPr="00DF6A69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-</w:t>
            </w:r>
            <w:proofErr w:type="spellEnd"/>
            <w:r w:rsidRPr="00DF6A69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عناصر </w:t>
            </w:r>
            <w:proofErr w:type="gramStart"/>
            <w:r w:rsidRPr="00DF6A69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الإجابة </w:t>
            </w:r>
            <w:proofErr w:type="spellStart"/>
            <w:r w:rsidRPr="00DF6A69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:</w:t>
            </w:r>
            <w:proofErr w:type="spellEnd"/>
            <w:proofErr w:type="gramEnd"/>
            <w:r w:rsidR="00FF654E" w:rsidRPr="00DF6A69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</w:p>
          <w:p w:rsidR="007E794A" w:rsidRPr="00DF6A69" w:rsidRDefault="0071782A" w:rsidP="0071782A">
            <w:pPr>
              <w:jc w:val="right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أ </w:t>
            </w:r>
            <w:proofErr w:type="spellStart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-</w:t>
            </w:r>
            <w:proofErr w:type="spellEnd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              </w:t>
            </w:r>
            <w:proofErr w:type="spellStart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*</w:t>
            </w:r>
            <w:proofErr w:type="spellEnd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r w:rsidR="007E794A" w:rsidRPr="00584216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المَكْتَبَةُ </w:t>
            </w:r>
            <w:proofErr w:type="spellStart"/>
            <w:r w:rsidR="007E794A" w:rsidRPr="00584216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→</w:t>
            </w:r>
            <w:proofErr w:type="spellEnd"/>
            <w:r w:rsidR="007E794A" w:rsidRPr="00584216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المَكْ </w:t>
            </w:r>
            <w:proofErr w:type="spellStart"/>
            <w:r w:rsidR="007E794A" w:rsidRPr="00584216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/</w:t>
            </w:r>
            <w:proofErr w:type="spellEnd"/>
            <w:r w:rsidR="007E794A" w:rsidRPr="00584216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تَبَ </w:t>
            </w:r>
            <w:proofErr w:type="spellStart"/>
            <w:r w:rsidR="007E794A" w:rsidRPr="00584216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/</w:t>
            </w:r>
            <w:proofErr w:type="spellEnd"/>
            <w:r w:rsidR="007E794A" w:rsidRPr="00584216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proofErr w:type="spellStart"/>
            <w:r w:rsidR="007E794A" w:rsidRPr="00584216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ةُ</w:t>
            </w:r>
            <w:proofErr w:type="spellEnd"/>
            <w:r w:rsidR="007E794A" w:rsidRPr="00584216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br/>
            </w:r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                  </w:t>
            </w:r>
            <w:proofErr w:type="spellStart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*</w:t>
            </w:r>
            <w:proofErr w:type="spellEnd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r w:rsidR="007E794A" w:rsidRPr="00584216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المُغَامَرَاتُ </w:t>
            </w:r>
            <w:proofErr w:type="spellStart"/>
            <w:r w:rsidR="007E794A" w:rsidRPr="00584216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→</w:t>
            </w:r>
            <w:proofErr w:type="spellEnd"/>
            <w:r w:rsidR="007E794A" w:rsidRPr="00584216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proofErr w:type="spellStart"/>
            <w:r w:rsidR="007E794A" w:rsidRPr="00584216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المُغَا</w:t>
            </w:r>
            <w:proofErr w:type="spellEnd"/>
            <w:r w:rsidR="007E794A" w:rsidRPr="00584216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proofErr w:type="spellStart"/>
            <w:r w:rsidR="007E794A" w:rsidRPr="00584216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/</w:t>
            </w:r>
            <w:proofErr w:type="spellEnd"/>
            <w:r w:rsidR="007E794A" w:rsidRPr="00584216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مَرا </w:t>
            </w:r>
            <w:proofErr w:type="spellStart"/>
            <w:r w:rsidR="007E794A" w:rsidRPr="00584216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/</w:t>
            </w:r>
            <w:proofErr w:type="spellEnd"/>
            <w:r w:rsidR="007E794A" w:rsidRPr="00584216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proofErr w:type="spellStart"/>
            <w:r w:rsidR="007E794A" w:rsidRPr="00584216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تُ</w:t>
            </w:r>
            <w:proofErr w:type="spellEnd"/>
            <w:r w:rsidR="007E794A" w:rsidRPr="00DF6A69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</w:p>
          <w:p w:rsidR="00DF6A69" w:rsidRPr="00DF6A69" w:rsidRDefault="0071782A" w:rsidP="00F0559C">
            <w:pPr>
              <w:jc w:val="right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proofErr w:type="spellStart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ب-</w:t>
            </w:r>
            <w:proofErr w:type="spellEnd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   </w:t>
            </w:r>
            <w:r w:rsidR="0066172A" w:rsidRPr="00DF6A69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        </w:t>
            </w:r>
            <w:proofErr w:type="spellStart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*</w:t>
            </w:r>
            <w:proofErr w:type="spellEnd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r w:rsidR="00DF6A69" w:rsidRPr="00DF6A69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وَصَلَتْ لَيْلَى إِلَى </w:t>
            </w:r>
            <w:proofErr w:type="spellStart"/>
            <w:r w:rsidR="00DF6A69" w:rsidRPr="00DF6A69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المَكْتَبَةِ،</w:t>
            </w:r>
            <w:proofErr w:type="spellEnd"/>
            <w:r w:rsidR="00DF6A69" w:rsidRPr="00DF6A69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فَاخْتَارَتْ قِصَّةً مُثِيرَةً</w:t>
            </w:r>
          </w:p>
          <w:p w:rsidR="00DF6A69" w:rsidRPr="00DF6A69" w:rsidRDefault="0071782A" w:rsidP="00F0559C">
            <w:pPr>
              <w:bidi/>
              <w:spacing w:after="100" w:afterAutospacing="1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                 </w:t>
            </w:r>
            <w:proofErr w:type="spellStart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*</w:t>
            </w:r>
            <w:proofErr w:type="spellEnd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r w:rsidR="00DF6A69" w:rsidRPr="00DF6A69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هِشَامٌ يُفَضِّلُ </w:t>
            </w:r>
            <w:proofErr w:type="gramStart"/>
            <w:r w:rsidR="00DF6A69" w:rsidRPr="00DF6A69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كُتُبَ</w:t>
            </w:r>
            <w:proofErr w:type="gramEnd"/>
            <w:r w:rsidR="00DF6A69" w:rsidRPr="00DF6A69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النُّجُومِ وَالكَوَاكِبِ</w:t>
            </w:r>
            <w:r w:rsidR="00DF6A69" w:rsidRPr="00DF6A69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.</w:t>
            </w:r>
          </w:p>
          <w:p w:rsidR="0066172A" w:rsidRPr="00DF6A69" w:rsidRDefault="00297458" w:rsidP="00F0559C">
            <w:pPr>
              <w:jc w:val="right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proofErr w:type="spellStart"/>
            <w:r w:rsidRPr="00DF6A69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جـ</w:t>
            </w:r>
            <w:proofErr w:type="spellEnd"/>
            <w:r w:rsidRPr="00DF6A69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proofErr w:type="spellStart"/>
            <w:r w:rsidRPr="00DF6A69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-</w:t>
            </w:r>
            <w:proofErr w:type="spellEnd"/>
            <w:r w:rsidR="00C74614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     </w:t>
            </w:r>
            <w:r w:rsidRPr="00DF6A69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r w:rsidR="007D7020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   </w:t>
            </w:r>
            <w:r w:rsidR="00C74614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تَحَوَّلَا </w:t>
            </w:r>
            <w:proofErr w:type="spellStart"/>
            <w:r w:rsidR="0055554C" w:rsidRPr="00DF6A69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–</w:t>
            </w:r>
            <w:proofErr w:type="spellEnd"/>
            <w:r w:rsidR="0055554C" w:rsidRPr="00DF6A69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r w:rsidR="00C74614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ش</w:t>
            </w:r>
            <w:r w:rsidR="00C74614" w:rsidRPr="00584216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>َارَةُ</w:t>
            </w:r>
          </w:p>
        </w:tc>
        <w:tc>
          <w:tcPr>
            <w:tcW w:w="1276" w:type="dxa"/>
          </w:tcPr>
          <w:p w:rsidR="00A24321" w:rsidRPr="00507518" w:rsidRDefault="00A24321" w:rsidP="005E7991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proofErr w:type="gramStart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الجواب</w:t>
            </w:r>
            <w:proofErr w:type="gramEnd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r w:rsidR="00EA0840"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4</w:t>
            </w:r>
          </w:p>
        </w:tc>
      </w:tr>
      <w:tr w:rsidR="00A24321" w:rsidRPr="00507518" w:rsidTr="00A24321">
        <w:trPr>
          <w:trHeight w:val="391"/>
        </w:trPr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 w:rsidRPr="00507518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×</w:t>
            </w:r>
          </w:p>
        </w:tc>
        <w:tc>
          <w:tcPr>
            <w:tcW w:w="6379" w:type="dxa"/>
          </w:tcPr>
          <w:p w:rsidR="00A24321" w:rsidRPr="00507518" w:rsidRDefault="0055554C" w:rsidP="00A24321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ستة </w:t>
            </w:r>
            <w:proofErr w:type="spellStart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/</w:t>
            </w:r>
            <w:proofErr w:type="spellEnd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خمسة</w:t>
            </w:r>
            <w:r w:rsidR="00A24321"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عناصر </w:t>
            </w:r>
            <w:proofErr w:type="gramStart"/>
            <w:r w:rsidR="00A24321"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صحيحة  </w:t>
            </w:r>
            <w:proofErr w:type="gramEnd"/>
          </w:p>
        </w:tc>
        <w:tc>
          <w:tcPr>
            <w:tcW w:w="1276" w:type="dxa"/>
            <w:vMerge w:val="restart"/>
          </w:tcPr>
          <w:p w:rsidR="00A24321" w:rsidRPr="00507518" w:rsidRDefault="00A24321" w:rsidP="005E7991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  <w:p w:rsidR="00A24321" w:rsidRPr="00507518" w:rsidRDefault="00A24321" w:rsidP="005E7991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proofErr w:type="gramStart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التقديرات</w:t>
            </w:r>
            <w:proofErr w:type="gramEnd"/>
          </w:p>
        </w:tc>
      </w:tr>
      <w:tr w:rsidR="00A24321" w:rsidRPr="00507518" w:rsidTr="00A24321">
        <w:trPr>
          <w:trHeight w:val="391"/>
        </w:trPr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 w:rsidRPr="00507518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×</w:t>
            </w: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6379" w:type="dxa"/>
          </w:tcPr>
          <w:p w:rsidR="00A24321" w:rsidRPr="00507518" w:rsidRDefault="0042434C" w:rsidP="00A24321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أربعة </w:t>
            </w:r>
            <w:r w:rsidR="00A24321"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عناصر </w:t>
            </w:r>
            <w:proofErr w:type="gramStart"/>
            <w:r w:rsidR="00A24321"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صحيحة  </w:t>
            </w:r>
            <w:proofErr w:type="gramEnd"/>
          </w:p>
        </w:tc>
        <w:tc>
          <w:tcPr>
            <w:tcW w:w="1276" w:type="dxa"/>
            <w:vMerge/>
          </w:tcPr>
          <w:p w:rsidR="00A24321" w:rsidRPr="00507518" w:rsidRDefault="00A24321" w:rsidP="005E7991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</w:tr>
      <w:tr w:rsidR="00A24321" w:rsidRPr="00507518" w:rsidTr="00A24321">
        <w:trPr>
          <w:trHeight w:val="391"/>
        </w:trPr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 w:rsidRPr="00507518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×</w:t>
            </w: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6379" w:type="dxa"/>
          </w:tcPr>
          <w:p w:rsidR="00A24321" w:rsidRPr="00507518" w:rsidRDefault="0042434C" w:rsidP="00A24321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ثلاثة </w:t>
            </w:r>
            <w:proofErr w:type="spellStart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/</w:t>
            </w:r>
            <w:proofErr w:type="spellEnd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عنصران</w:t>
            </w:r>
            <w:r w:rsidR="00A24321"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proofErr w:type="gramStart"/>
            <w:r w:rsidR="00A24321"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صحيحان  </w:t>
            </w:r>
            <w:proofErr w:type="gramEnd"/>
          </w:p>
        </w:tc>
        <w:tc>
          <w:tcPr>
            <w:tcW w:w="1276" w:type="dxa"/>
            <w:vMerge/>
          </w:tcPr>
          <w:p w:rsidR="00A24321" w:rsidRPr="00507518" w:rsidRDefault="00A24321" w:rsidP="005E7991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</w:tr>
      <w:tr w:rsidR="00A24321" w:rsidRPr="00507518" w:rsidTr="00A24321">
        <w:trPr>
          <w:trHeight w:val="391"/>
        </w:trPr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 w:rsidRPr="00507518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×</w:t>
            </w: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6379" w:type="dxa"/>
          </w:tcPr>
          <w:p w:rsidR="00A24321" w:rsidRPr="00507518" w:rsidRDefault="00A24321" w:rsidP="00A24321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عنصر صحيح أو لم يجب بأي </w:t>
            </w:r>
            <w:proofErr w:type="gramStart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عنصر</w:t>
            </w:r>
            <w:proofErr w:type="gramEnd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صحيح </w:t>
            </w:r>
          </w:p>
        </w:tc>
        <w:tc>
          <w:tcPr>
            <w:tcW w:w="1276" w:type="dxa"/>
            <w:vMerge/>
          </w:tcPr>
          <w:p w:rsidR="00A24321" w:rsidRPr="00507518" w:rsidRDefault="00A24321" w:rsidP="005E7991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</w:tr>
      <w:tr w:rsidR="00A24321" w:rsidRPr="00507518" w:rsidTr="00A24321">
        <w:trPr>
          <w:trHeight w:val="391"/>
        </w:trPr>
        <w:tc>
          <w:tcPr>
            <w:tcW w:w="9231" w:type="dxa"/>
            <w:gridSpan w:val="5"/>
          </w:tcPr>
          <w:p w:rsidR="00A24321" w:rsidRPr="00507518" w:rsidRDefault="00A24321" w:rsidP="00953DDB">
            <w:pPr>
              <w:jc w:val="right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</w:pPr>
            <w:r w:rsidRPr="00953DDB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highlight w:val="lightGray"/>
                <w:rtl/>
                <w:lang w:eastAsia="en-US" w:bidi="ar-DZ"/>
              </w:rPr>
              <w:lastRenderedPageBreak/>
              <w:t xml:space="preserve">المعيار </w:t>
            </w:r>
            <w:proofErr w:type="gramStart"/>
            <w:r w:rsidR="004568B3" w:rsidRPr="00953DDB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highlight w:val="lightGray"/>
                <w:rtl/>
                <w:lang w:eastAsia="en-US" w:bidi="ar-DZ"/>
              </w:rPr>
              <w:t>5</w:t>
            </w:r>
            <w:r w:rsidRPr="00953DDB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highlight w:val="lightGray"/>
                <w:rtl/>
                <w:lang w:eastAsia="en-US" w:bidi="ar-DZ"/>
              </w:rPr>
              <w:t xml:space="preserve"> :</w:t>
            </w:r>
            <w:proofErr w:type="gramEnd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r w:rsidR="004568B3"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الرسم الإملائي لفقرة </w:t>
            </w:r>
          </w:p>
          <w:p w:rsidR="0042434C" w:rsidRPr="004D01B3" w:rsidRDefault="00A24321" w:rsidP="00953DDB">
            <w:pPr>
              <w:jc w:val="right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eastAsia="en-US" w:bidi="ar-DZ"/>
              </w:rPr>
            </w:pPr>
            <w:proofErr w:type="spellStart"/>
            <w:r w:rsidRPr="004D01B3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eastAsia="en-US" w:bidi="ar-DZ"/>
              </w:rPr>
              <w:t>-</w:t>
            </w:r>
            <w:proofErr w:type="spellEnd"/>
            <w:r w:rsidRPr="004D01B3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eastAsia="en-US" w:bidi="ar-DZ"/>
              </w:rPr>
              <w:t xml:space="preserve"> عناصر </w:t>
            </w:r>
            <w:proofErr w:type="gramStart"/>
            <w:r w:rsidRPr="004D01B3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eastAsia="en-US" w:bidi="ar-DZ"/>
              </w:rPr>
              <w:t xml:space="preserve">الإجابة </w:t>
            </w:r>
            <w:proofErr w:type="spellStart"/>
            <w:r w:rsidRPr="004D01B3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eastAsia="en-US" w:bidi="ar-DZ"/>
              </w:rPr>
              <w:t>:</w:t>
            </w:r>
            <w:proofErr w:type="spellEnd"/>
            <w:proofErr w:type="gramEnd"/>
            <w:r w:rsidRPr="004D01B3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eastAsia="en-US" w:bidi="ar-DZ"/>
              </w:rPr>
              <w:t xml:space="preserve"> </w:t>
            </w:r>
          </w:p>
          <w:p w:rsidR="00F0559C" w:rsidRPr="00F0559C" w:rsidRDefault="00F0559C" w:rsidP="00F0559C">
            <w:pPr>
              <w:bidi/>
              <w:spacing w:before="100" w:beforeAutospacing="1" w:after="100" w:afterAutospacing="1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</w:rPr>
            </w:pPr>
            <w:r w:rsidRPr="00F0559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أ </w:t>
            </w:r>
            <w:proofErr w:type="spellStart"/>
            <w:r w:rsidRPr="00F0559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-</w:t>
            </w:r>
            <w:proofErr w:type="spellEnd"/>
            <w:r w:rsidRPr="00F0559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0559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</w:rPr>
              <w:t xml:space="preserve">  </w:t>
            </w:r>
            <w:r w:rsidRPr="00F0559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>ٱلأَمَانَةُ تَحْفَظُ ٱلْحُقُوقَ وَتَبْنِي ٱلثِّقَةَ</w:t>
            </w:r>
            <w:r w:rsidRPr="00F0559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</w:rPr>
              <w:t>.</w:t>
            </w:r>
          </w:p>
          <w:p w:rsidR="00F0559C" w:rsidRPr="00F0559C" w:rsidRDefault="00F0559C" w:rsidP="00F0559C">
            <w:pPr>
              <w:bidi/>
              <w:spacing w:before="100" w:beforeAutospacing="1" w:after="100" w:afterAutospacing="1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</w:rPr>
            </w:pPr>
            <w:r w:rsidRPr="00F0559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ب </w:t>
            </w:r>
            <w:proofErr w:type="spellStart"/>
            <w:r w:rsidRPr="00F0559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-</w:t>
            </w:r>
            <w:proofErr w:type="spellEnd"/>
            <w:r w:rsidRPr="00F0559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0559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</w:rPr>
              <w:t xml:space="preserve">  </w:t>
            </w:r>
            <w:r w:rsidRPr="00F0559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>ٱلصِّدْقُ طَرِيقُ ٱلنَّجَاحِ وَٱلرِّضَا</w:t>
            </w:r>
            <w:r w:rsidRPr="00F0559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</w:rPr>
              <w:t>.</w:t>
            </w:r>
          </w:p>
          <w:p w:rsidR="00F0559C" w:rsidRPr="00F0559C" w:rsidRDefault="00F0559C" w:rsidP="00F0559C">
            <w:pPr>
              <w:bidi/>
              <w:spacing w:before="100" w:beforeAutospacing="1" w:after="100" w:afterAutospacing="1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</w:rPr>
            </w:pPr>
            <w:r w:rsidRPr="00F0559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ج </w:t>
            </w:r>
            <w:proofErr w:type="spellStart"/>
            <w:r w:rsidRPr="00F0559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-</w:t>
            </w:r>
            <w:proofErr w:type="spellEnd"/>
            <w:r w:rsidRPr="00F0559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0559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</w:rPr>
              <w:t xml:space="preserve">  </w:t>
            </w:r>
            <w:r w:rsidRPr="00F0559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>حُبُّ ٱلْوَطَنِ مِنْ إِيمَانِ ٱلْقَلْبِ</w:t>
            </w:r>
            <w:r w:rsidRPr="00F0559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</w:rPr>
              <w:t>.</w:t>
            </w:r>
          </w:p>
          <w:p w:rsidR="004A269E" w:rsidRPr="00F0559C" w:rsidRDefault="00F0559C" w:rsidP="00F0559C">
            <w:pPr>
              <w:bidi/>
              <w:spacing w:before="100" w:beforeAutospacing="1" w:after="100" w:afterAutospacing="1"/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DZ"/>
              </w:rPr>
            </w:pPr>
            <w:r w:rsidRPr="00F0559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د </w:t>
            </w:r>
            <w:proofErr w:type="spellStart"/>
            <w:r w:rsidRPr="00F0559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-</w:t>
            </w:r>
            <w:proofErr w:type="spellEnd"/>
            <w:r w:rsidRPr="00F0559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0559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</w:rPr>
              <w:t xml:space="preserve">  </w:t>
            </w:r>
            <w:r w:rsidRPr="00F0559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>ٱلْ</w:t>
            </w:r>
            <w:r w:rsidR="00E76A1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>مَدْرَسَةُ بَيْتُنَا ٱلثَّانِي</w:t>
            </w:r>
            <w:r w:rsidR="00E76A1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0559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>نُحَافِظُ عَلَيْهَا</w:t>
            </w:r>
            <w:r w:rsidRPr="00F0559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276" w:type="dxa"/>
          </w:tcPr>
          <w:p w:rsidR="00A24321" w:rsidRPr="00507518" w:rsidRDefault="00A24321" w:rsidP="00EA0840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proofErr w:type="gramStart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الجواب</w:t>
            </w:r>
            <w:proofErr w:type="gramEnd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r w:rsidR="00EA0840"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5</w:t>
            </w:r>
          </w:p>
        </w:tc>
      </w:tr>
      <w:tr w:rsidR="00A24321" w:rsidRPr="00507518" w:rsidTr="00A24321">
        <w:trPr>
          <w:trHeight w:val="391"/>
        </w:trPr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 w:rsidRPr="00507518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×</w:t>
            </w:r>
          </w:p>
        </w:tc>
        <w:tc>
          <w:tcPr>
            <w:tcW w:w="6379" w:type="dxa"/>
          </w:tcPr>
          <w:p w:rsidR="00A24321" w:rsidRPr="00507518" w:rsidRDefault="00F70B0A" w:rsidP="00A24321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3 أخطاء او أقل </w:t>
            </w:r>
            <w:r w:rsidR="00A24321"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A24321" w:rsidRPr="00507518" w:rsidRDefault="00A24321" w:rsidP="005E7991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  <w:p w:rsidR="00A24321" w:rsidRPr="00507518" w:rsidRDefault="00A24321" w:rsidP="005E7991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proofErr w:type="gramStart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التقديرات</w:t>
            </w:r>
            <w:proofErr w:type="gramEnd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</w:p>
        </w:tc>
      </w:tr>
      <w:tr w:rsidR="00A24321" w:rsidRPr="00507518" w:rsidTr="00A24321">
        <w:trPr>
          <w:trHeight w:val="391"/>
        </w:trPr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 w:rsidRPr="00507518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×</w:t>
            </w: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6379" w:type="dxa"/>
          </w:tcPr>
          <w:p w:rsidR="00A24321" w:rsidRPr="00507518" w:rsidRDefault="00F70B0A" w:rsidP="00A24321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proofErr w:type="gramStart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من</w:t>
            </w:r>
            <w:proofErr w:type="gramEnd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04 أخطاء إلى 06 </w:t>
            </w:r>
          </w:p>
        </w:tc>
        <w:tc>
          <w:tcPr>
            <w:tcW w:w="1276" w:type="dxa"/>
            <w:vMerge/>
          </w:tcPr>
          <w:p w:rsidR="00A24321" w:rsidRPr="00507518" w:rsidRDefault="00A24321" w:rsidP="005E7991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</w:tr>
      <w:tr w:rsidR="00A24321" w:rsidRPr="00507518" w:rsidTr="00A24321">
        <w:trPr>
          <w:trHeight w:val="391"/>
        </w:trPr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 w:rsidRPr="00507518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×</w:t>
            </w: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6379" w:type="dxa"/>
          </w:tcPr>
          <w:p w:rsidR="00A24321" w:rsidRPr="00507518" w:rsidRDefault="00F70B0A" w:rsidP="00F70B0A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proofErr w:type="gramStart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من</w:t>
            </w:r>
            <w:proofErr w:type="gramEnd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07 أخطاء إلى 10</w:t>
            </w:r>
          </w:p>
        </w:tc>
        <w:tc>
          <w:tcPr>
            <w:tcW w:w="1276" w:type="dxa"/>
            <w:vMerge/>
          </w:tcPr>
          <w:p w:rsidR="00A24321" w:rsidRPr="00507518" w:rsidRDefault="00A24321" w:rsidP="005E7991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</w:tr>
      <w:tr w:rsidR="00A24321" w:rsidRPr="00507518" w:rsidTr="00A24321">
        <w:trPr>
          <w:trHeight w:val="391"/>
        </w:trPr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 w:rsidRPr="00507518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×</w:t>
            </w: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6379" w:type="dxa"/>
          </w:tcPr>
          <w:p w:rsidR="00A24321" w:rsidRPr="00507518" w:rsidRDefault="00F70B0A" w:rsidP="00A24321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أكثر من 10 اخطاء </w:t>
            </w:r>
          </w:p>
        </w:tc>
        <w:tc>
          <w:tcPr>
            <w:tcW w:w="1276" w:type="dxa"/>
            <w:vMerge/>
          </w:tcPr>
          <w:p w:rsidR="00A24321" w:rsidRPr="00507518" w:rsidRDefault="00A24321" w:rsidP="005E7991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</w:tr>
    </w:tbl>
    <w:p w:rsidR="00F63F12" w:rsidRPr="00A24321" w:rsidRDefault="00F63F12" w:rsidP="004F6629">
      <w:pPr>
        <w:bidi/>
        <w:spacing w:after="100" w:afterAutospacing="1"/>
        <w:ind w:left="57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63F12" w:rsidRPr="00960B68" w:rsidRDefault="00AB168B" w:rsidP="000C0E66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38735</wp:posOffset>
            </wp:positionV>
            <wp:extent cx="993140" cy="838200"/>
            <wp:effectExtent l="19050" t="0" r="0" b="0"/>
            <wp:wrapNone/>
            <wp:docPr id="2" name="Image 2" descr="C:\Users\med\Desktop\Snap 2025-03-30 at 00.20.4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d\Desktop\Snap 2025-03-30 at 00.20.4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3F12" w:rsidRPr="00DD3B53" w:rsidRDefault="004E4F49" w:rsidP="00124DEE">
      <w:pPr>
        <w:tabs>
          <w:tab w:val="left" w:pos="3783"/>
        </w:tabs>
        <w:bidi/>
        <w:spacing w:before="100" w:beforeAutospacing="1" w:after="100" w:afterAutospacing="1"/>
        <w:outlineLvl w:val="2"/>
        <w:rPr>
          <w:rFonts w:ascii="Sakkal Majalla" w:eastAsia="Times New Roman" w:hAnsi="Sakkal Majalla" w:cs="GE Jarida Heavy"/>
          <w:sz w:val="32"/>
          <w:szCs w:val="32"/>
          <w:rtl/>
          <w:lang w:eastAsia="fr-FR"/>
        </w:rPr>
      </w:pPr>
      <w:r w:rsidRPr="004E4F49"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pict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_x0000_s1045" type="#_x0000_t187" style="position:absolute;left:0;text-align:left;margin-left:363.55pt;margin-top:.7pt;width:14.6pt;height:22.3pt;z-index:251667456"/>
        </w:pict>
      </w:r>
      <w:r w:rsidR="000C0E6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ab/>
      </w:r>
      <w:r w:rsidR="000C0E66" w:rsidRPr="00DD3B53">
        <w:rPr>
          <w:rFonts w:ascii="Sakkal Majalla" w:eastAsia="Times New Roman" w:hAnsi="Sakkal Majalla" w:cs="GE Jarida Heavy" w:hint="cs"/>
          <w:sz w:val="32"/>
          <w:szCs w:val="32"/>
          <w:rtl/>
          <w:lang w:eastAsia="fr-FR"/>
        </w:rPr>
        <w:t xml:space="preserve">المدرسة الابتدائية </w:t>
      </w:r>
      <w:proofErr w:type="spellStart"/>
      <w:r w:rsidR="00233379">
        <w:rPr>
          <w:rFonts w:ascii="Sakkal Majalla" w:eastAsia="Times New Roman" w:hAnsi="Sakkal Majalla" w:cs="GE Jarida Heavy" w:hint="cs"/>
          <w:sz w:val="32"/>
          <w:szCs w:val="32"/>
          <w:rtl/>
          <w:lang w:eastAsia="fr-FR"/>
        </w:rPr>
        <w:t>:</w:t>
      </w:r>
      <w:proofErr w:type="spellEnd"/>
      <w:r w:rsidR="00233379">
        <w:rPr>
          <w:rFonts w:ascii="Sakkal Majalla" w:eastAsia="Times New Roman" w:hAnsi="Sakkal Majalla" w:cs="GE Jarida Heavy" w:hint="cs"/>
          <w:sz w:val="32"/>
          <w:szCs w:val="32"/>
          <w:rtl/>
          <w:lang w:eastAsia="fr-FR"/>
        </w:rPr>
        <w:t xml:space="preserve"> </w:t>
      </w:r>
      <w:proofErr w:type="spellStart"/>
      <w:r w:rsidR="000C0E66" w:rsidRPr="00DD3B53">
        <w:rPr>
          <w:rFonts w:ascii="Sakkal Majalla" w:eastAsia="Times New Roman" w:hAnsi="Sakkal Majalla" w:cs="GE Jarida Heavy" w:hint="cs"/>
          <w:sz w:val="32"/>
          <w:szCs w:val="32"/>
          <w:rtl/>
          <w:lang w:eastAsia="fr-FR"/>
        </w:rPr>
        <w:t>امبوعزة</w:t>
      </w:r>
      <w:proofErr w:type="spellEnd"/>
      <w:r w:rsidR="000C0E66" w:rsidRPr="00DD3B53">
        <w:rPr>
          <w:rFonts w:ascii="Sakkal Majalla" w:eastAsia="Times New Roman" w:hAnsi="Sakkal Majalla" w:cs="GE Jarida Heavy" w:hint="cs"/>
          <w:sz w:val="32"/>
          <w:szCs w:val="32"/>
          <w:rtl/>
          <w:lang w:eastAsia="fr-FR"/>
        </w:rPr>
        <w:t xml:space="preserve"> محمد </w:t>
      </w:r>
    </w:p>
    <w:p w:rsidR="000C0E66" w:rsidRPr="00DD3B53" w:rsidRDefault="004E4F49" w:rsidP="00DD3B53">
      <w:pPr>
        <w:tabs>
          <w:tab w:val="left" w:pos="3783"/>
        </w:tabs>
        <w:bidi/>
        <w:spacing w:before="100" w:beforeAutospacing="1" w:after="100" w:afterAutospacing="1"/>
        <w:outlineLvl w:val="2"/>
        <w:rPr>
          <w:rFonts w:ascii="Sakkal Majalla" w:eastAsia="Times New Roman" w:hAnsi="Sakkal Majalla" w:cs="GE Jarida Heavy"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GE Jarida Heavy"/>
          <w:noProof/>
          <w:sz w:val="32"/>
          <w:szCs w:val="32"/>
          <w:rtl/>
          <w:lang w:eastAsia="fr-FR"/>
        </w:rPr>
        <w:pict>
          <v:shape id="_x0000_s1046" type="#_x0000_t187" style="position:absolute;left:0;text-align:left;margin-left:319pt;margin-top:3pt;width:14.6pt;height:22.3pt;z-index:251668480"/>
        </w:pict>
      </w:r>
      <w:r w:rsidR="000C0E66" w:rsidRPr="00DD3B53">
        <w:rPr>
          <w:rFonts w:ascii="Sakkal Majalla" w:eastAsia="Times New Roman" w:hAnsi="Sakkal Majalla" w:cs="GE Jarida Heavy" w:hint="cs"/>
          <w:sz w:val="32"/>
          <w:szCs w:val="32"/>
          <w:rtl/>
          <w:lang w:eastAsia="fr-FR"/>
        </w:rPr>
        <w:t xml:space="preserve">                                                            </w:t>
      </w:r>
      <w:proofErr w:type="gramStart"/>
      <w:r w:rsidR="000C0E66" w:rsidRPr="00DD3B53">
        <w:rPr>
          <w:rFonts w:ascii="Sakkal Majalla" w:eastAsia="Times New Roman" w:hAnsi="Sakkal Majalla" w:cs="GE Jarida Heavy" w:hint="cs"/>
          <w:sz w:val="32"/>
          <w:szCs w:val="32"/>
          <w:rtl/>
          <w:lang w:eastAsia="fr-FR"/>
        </w:rPr>
        <w:t>الأستاذ :</w:t>
      </w:r>
      <w:proofErr w:type="gramEnd"/>
      <w:r w:rsidR="000C0E66" w:rsidRPr="00DD3B53">
        <w:rPr>
          <w:rFonts w:ascii="Sakkal Majalla" w:eastAsia="Times New Roman" w:hAnsi="Sakkal Majalla" w:cs="GE Jarida Heavy" w:hint="cs"/>
          <w:sz w:val="32"/>
          <w:szCs w:val="32"/>
          <w:rtl/>
          <w:lang w:eastAsia="fr-FR"/>
        </w:rPr>
        <w:t xml:space="preserve"> معط الله محمد </w:t>
      </w:r>
    </w:p>
    <w:p w:rsidR="00F63F12" w:rsidRPr="00960B68" w:rsidRDefault="00F63F12" w:rsidP="000C0E66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63F12" w:rsidRPr="00960B68" w:rsidRDefault="00F63F12" w:rsidP="00960B68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63F12" w:rsidRPr="00960B68" w:rsidRDefault="00F63F12" w:rsidP="00960B68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63F12" w:rsidRPr="00960B68" w:rsidRDefault="00F63F12" w:rsidP="00960B68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63F12" w:rsidRPr="00960B68" w:rsidRDefault="00F63F12" w:rsidP="00960B68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63F12" w:rsidRPr="00960B68" w:rsidRDefault="00F63F12" w:rsidP="00960B68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63F12" w:rsidRPr="00960B68" w:rsidRDefault="00F63F12" w:rsidP="00960B68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63F12" w:rsidRPr="00960B68" w:rsidRDefault="00F63F12" w:rsidP="00960B68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63F12" w:rsidRPr="00960B68" w:rsidRDefault="00F63F12" w:rsidP="00960B68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63F12" w:rsidRPr="00960B68" w:rsidRDefault="00F63F12" w:rsidP="00960B68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sectPr w:rsidR="00F63F12" w:rsidRPr="00960B68" w:rsidSect="00A53003">
      <w:pgSz w:w="11906" w:h="16838"/>
      <w:pgMar w:top="284" w:right="566" w:bottom="176" w:left="426" w:header="709" w:footer="709" w:gutter="0"/>
      <w:pgBorders w:offsetFrom="page">
        <w:top w:val="single" w:sz="24" w:space="10" w:color="1F497D" w:themeColor="text2"/>
        <w:left w:val="single" w:sz="24" w:space="12" w:color="1F497D" w:themeColor="text2"/>
        <w:bottom w:val="single" w:sz="24" w:space="10" w:color="1F497D" w:themeColor="text2"/>
        <w:right w:val="single" w:sz="24" w:space="12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GE Jarida Heavy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l-Kharashi 4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A0B9C"/>
    <w:multiLevelType w:val="multilevel"/>
    <w:tmpl w:val="2672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C9215D"/>
    <w:multiLevelType w:val="multilevel"/>
    <w:tmpl w:val="30FA3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2B7A9C"/>
    <w:multiLevelType w:val="multilevel"/>
    <w:tmpl w:val="2D32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827C6A"/>
    <w:multiLevelType w:val="hybridMultilevel"/>
    <w:tmpl w:val="86CCB8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867BFD"/>
    <w:multiLevelType w:val="multilevel"/>
    <w:tmpl w:val="CF14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B972E5"/>
    <w:multiLevelType w:val="multilevel"/>
    <w:tmpl w:val="FDB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9F7E27"/>
    <w:multiLevelType w:val="multilevel"/>
    <w:tmpl w:val="CCFEC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33E3A"/>
    <w:rsid w:val="00007F5E"/>
    <w:rsid w:val="000116D1"/>
    <w:rsid w:val="000207D0"/>
    <w:rsid w:val="00022421"/>
    <w:rsid w:val="00055351"/>
    <w:rsid w:val="0006453E"/>
    <w:rsid w:val="000645DA"/>
    <w:rsid w:val="00073550"/>
    <w:rsid w:val="00073D6B"/>
    <w:rsid w:val="0007460F"/>
    <w:rsid w:val="00080D41"/>
    <w:rsid w:val="00080EB7"/>
    <w:rsid w:val="0008125A"/>
    <w:rsid w:val="00081F85"/>
    <w:rsid w:val="00082BCE"/>
    <w:rsid w:val="00086C13"/>
    <w:rsid w:val="000A5EE9"/>
    <w:rsid w:val="000B43B1"/>
    <w:rsid w:val="000C0E66"/>
    <w:rsid w:val="000C4299"/>
    <w:rsid w:val="000D681D"/>
    <w:rsid w:val="000E0998"/>
    <w:rsid w:val="000E1005"/>
    <w:rsid w:val="000E257C"/>
    <w:rsid w:val="000F13EB"/>
    <w:rsid w:val="001077CF"/>
    <w:rsid w:val="001077E5"/>
    <w:rsid w:val="00112DEE"/>
    <w:rsid w:val="00116E19"/>
    <w:rsid w:val="001200D5"/>
    <w:rsid w:val="001218C7"/>
    <w:rsid w:val="001226A5"/>
    <w:rsid w:val="00124DEE"/>
    <w:rsid w:val="0014557D"/>
    <w:rsid w:val="00145C29"/>
    <w:rsid w:val="00156243"/>
    <w:rsid w:val="00157284"/>
    <w:rsid w:val="00166E6B"/>
    <w:rsid w:val="001903E7"/>
    <w:rsid w:val="001B13D6"/>
    <w:rsid w:val="001B6C67"/>
    <w:rsid w:val="001E30BD"/>
    <w:rsid w:val="001E564D"/>
    <w:rsid w:val="001E6CF8"/>
    <w:rsid w:val="001F1664"/>
    <w:rsid w:val="001F47FB"/>
    <w:rsid w:val="001F5153"/>
    <w:rsid w:val="00217901"/>
    <w:rsid w:val="0022071B"/>
    <w:rsid w:val="00223301"/>
    <w:rsid w:val="00224980"/>
    <w:rsid w:val="00226E70"/>
    <w:rsid w:val="00233379"/>
    <w:rsid w:val="00240D04"/>
    <w:rsid w:val="00247D89"/>
    <w:rsid w:val="002539F3"/>
    <w:rsid w:val="00271781"/>
    <w:rsid w:val="00276257"/>
    <w:rsid w:val="00297458"/>
    <w:rsid w:val="00297BA2"/>
    <w:rsid w:val="002A196D"/>
    <w:rsid w:val="002A72F2"/>
    <w:rsid w:val="002C4EA1"/>
    <w:rsid w:val="002E0C46"/>
    <w:rsid w:val="00306FC6"/>
    <w:rsid w:val="0031060E"/>
    <w:rsid w:val="003258A5"/>
    <w:rsid w:val="00336025"/>
    <w:rsid w:val="00336A74"/>
    <w:rsid w:val="00337214"/>
    <w:rsid w:val="00341C92"/>
    <w:rsid w:val="00341CD5"/>
    <w:rsid w:val="00352BE8"/>
    <w:rsid w:val="00357148"/>
    <w:rsid w:val="00360BA8"/>
    <w:rsid w:val="00384EA4"/>
    <w:rsid w:val="0038795B"/>
    <w:rsid w:val="003A69BA"/>
    <w:rsid w:val="003A7806"/>
    <w:rsid w:val="003C1D49"/>
    <w:rsid w:val="003C5B23"/>
    <w:rsid w:val="003C7770"/>
    <w:rsid w:val="003C7B6E"/>
    <w:rsid w:val="003E2330"/>
    <w:rsid w:val="003E2BE9"/>
    <w:rsid w:val="003E5A85"/>
    <w:rsid w:val="003F116C"/>
    <w:rsid w:val="003F2C94"/>
    <w:rsid w:val="003F3738"/>
    <w:rsid w:val="00403CAD"/>
    <w:rsid w:val="00412C15"/>
    <w:rsid w:val="0041356B"/>
    <w:rsid w:val="00420A54"/>
    <w:rsid w:val="0042434C"/>
    <w:rsid w:val="004255DB"/>
    <w:rsid w:val="0043691E"/>
    <w:rsid w:val="004450D4"/>
    <w:rsid w:val="00456567"/>
    <w:rsid w:val="004568B3"/>
    <w:rsid w:val="00461358"/>
    <w:rsid w:val="0048195F"/>
    <w:rsid w:val="004A0A25"/>
    <w:rsid w:val="004A116B"/>
    <w:rsid w:val="004A146B"/>
    <w:rsid w:val="004A1DF5"/>
    <w:rsid w:val="004A269E"/>
    <w:rsid w:val="004B5ECD"/>
    <w:rsid w:val="004C1EB7"/>
    <w:rsid w:val="004C48B3"/>
    <w:rsid w:val="004C679E"/>
    <w:rsid w:val="004D01B3"/>
    <w:rsid w:val="004E4F49"/>
    <w:rsid w:val="004F0FE3"/>
    <w:rsid w:val="004F6629"/>
    <w:rsid w:val="00507518"/>
    <w:rsid w:val="0051242A"/>
    <w:rsid w:val="00530773"/>
    <w:rsid w:val="00542919"/>
    <w:rsid w:val="005438C1"/>
    <w:rsid w:val="005449B6"/>
    <w:rsid w:val="00553004"/>
    <w:rsid w:val="0055554C"/>
    <w:rsid w:val="00556B0E"/>
    <w:rsid w:val="00556EB4"/>
    <w:rsid w:val="005613F7"/>
    <w:rsid w:val="00584447"/>
    <w:rsid w:val="005874F0"/>
    <w:rsid w:val="00590E5D"/>
    <w:rsid w:val="005B0E8B"/>
    <w:rsid w:val="005B50F9"/>
    <w:rsid w:val="005D1F54"/>
    <w:rsid w:val="005D474C"/>
    <w:rsid w:val="005E4296"/>
    <w:rsid w:val="005F102C"/>
    <w:rsid w:val="00601B8F"/>
    <w:rsid w:val="006020DB"/>
    <w:rsid w:val="00631752"/>
    <w:rsid w:val="00635251"/>
    <w:rsid w:val="00635669"/>
    <w:rsid w:val="00646414"/>
    <w:rsid w:val="00646DBF"/>
    <w:rsid w:val="00647867"/>
    <w:rsid w:val="0066172A"/>
    <w:rsid w:val="00670A78"/>
    <w:rsid w:val="00682B5E"/>
    <w:rsid w:val="006A4D35"/>
    <w:rsid w:val="006A7D7E"/>
    <w:rsid w:val="006C6936"/>
    <w:rsid w:val="006D63A5"/>
    <w:rsid w:val="006D6673"/>
    <w:rsid w:val="00703A15"/>
    <w:rsid w:val="00707F1E"/>
    <w:rsid w:val="00714A9B"/>
    <w:rsid w:val="00715AA9"/>
    <w:rsid w:val="00716BEC"/>
    <w:rsid w:val="0071782A"/>
    <w:rsid w:val="00730162"/>
    <w:rsid w:val="007354F7"/>
    <w:rsid w:val="007423E0"/>
    <w:rsid w:val="00756FE4"/>
    <w:rsid w:val="00765A63"/>
    <w:rsid w:val="007731CC"/>
    <w:rsid w:val="007846E0"/>
    <w:rsid w:val="0079331E"/>
    <w:rsid w:val="00793D08"/>
    <w:rsid w:val="007A0687"/>
    <w:rsid w:val="007A6C36"/>
    <w:rsid w:val="007A7E35"/>
    <w:rsid w:val="007B0825"/>
    <w:rsid w:val="007C5D5D"/>
    <w:rsid w:val="007D7020"/>
    <w:rsid w:val="007D7D6C"/>
    <w:rsid w:val="007E163B"/>
    <w:rsid w:val="007E1AB5"/>
    <w:rsid w:val="007E794A"/>
    <w:rsid w:val="00801E9C"/>
    <w:rsid w:val="008047E6"/>
    <w:rsid w:val="00806AA1"/>
    <w:rsid w:val="0082695B"/>
    <w:rsid w:val="00827E6E"/>
    <w:rsid w:val="00867606"/>
    <w:rsid w:val="00872E15"/>
    <w:rsid w:val="00890A46"/>
    <w:rsid w:val="00896ECB"/>
    <w:rsid w:val="00897562"/>
    <w:rsid w:val="008A02D6"/>
    <w:rsid w:val="008C2F7C"/>
    <w:rsid w:val="008C3FF9"/>
    <w:rsid w:val="008C7E35"/>
    <w:rsid w:val="008D4E46"/>
    <w:rsid w:val="008E2CAC"/>
    <w:rsid w:val="008E3705"/>
    <w:rsid w:val="008F51C5"/>
    <w:rsid w:val="0090650A"/>
    <w:rsid w:val="0092296E"/>
    <w:rsid w:val="00936932"/>
    <w:rsid w:val="00943365"/>
    <w:rsid w:val="00945EAE"/>
    <w:rsid w:val="00953DDB"/>
    <w:rsid w:val="00960B68"/>
    <w:rsid w:val="009655DA"/>
    <w:rsid w:val="009832D1"/>
    <w:rsid w:val="00987913"/>
    <w:rsid w:val="009A286F"/>
    <w:rsid w:val="009B2CAB"/>
    <w:rsid w:val="009B7A63"/>
    <w:rsid w:val="009C6484"/>
    <w:rsid w:val="009D1045"/>
    <w:rsid w:val="009D2F79"/>
    <w:rsid w:val="009F462A"/>
    <w:rsid w:val="00A11811"/>
    <w:rsid w:val="00A1609F"/>
    <w:rsid w:val="00A22B39"/>
    <w:rsid w:val="00A24321"/>
    <w:rsid w:val="00A33E3A"/>
    <w:rsid w:val="00A41B74"/>
    <w:rsid w:val="00A44D49"/>
    <w:rsid w:val="00A51596"/>
    <w:rsid w:val="00A53003"/>
    <w:rsid w:val="00A54CAF"/>
    <w:rsid w:val="00A56209"/>
    <w:rsid w:val="00A60CAB"/>
    <w:rsid w:val="00A80B78"/>
    <w:rsid w:val="00A87F23"/>
    <w:rsid w:val="00A90FBB"/>
    <w:rsid w:val="00A977F3"/>
    <w:rsid w:val="00AA05BC"/>
    <w:rsid w:val="00AA0FA5"/>
    <w:rsid w:val="00AA59F7"/>
    <w:rsid w:val="00AB168B"/>
    <w:rsid w:val="00AD44B3"/>
    <w:rsid w:val="00B020C1"/>
    <w:rsid w:val="00B023D4"/>
    <w:rsid w:val="00B05619"/>
    <w:rsid w:val="00B0782E"/>
    <w:rsid w:val="00B27FB4"/>
    <w:rsid w:val="00B31FC5"/>
    <w:rsid w:val="00B41246"/>
    <w:rsid w:val="00B53344"/>
    <w:rsid w:val="00B620C2"/>
    <w:rsid w:val="00B86BBE"/>
    <w:rsid w:val="00B92743"/>
    <w:rsid w:val="00B9797C"/>
    <w:rsid w:val="00B97AAC"/>
    <w:rsid w:val="00BA4810"/>
    <w:rsid w:val="00BB41F0"/>
    <w:rsid w:val="00BC50CE"/>
    <w:rsid w:val="00BD223B"/>
    <w:rsid w:val="00BD6185"/>
    <w:rsid w:val="00BF5102"/>
    <w:rsid w:val="00BF6D94"/>
    <w:rsid w:val="00BF773B"/>
    <w:rsid w:val="00C063C3"/>
    <w:rsid w:val="00C10BA8"/>
    <w:rsid w:val="00C113E9"/>
    <w:rsid w:val="00C11B3C"/>
    <w:rsid w:val="00C122E9"/>
    <w:rsid w:val="00C33C3C"/>
    <w:rsid w:val="00C42375"/>
    <w:rsid w:val="00C54671"/>
    <w:rsid w:val="00C571BB"/>
    <w:rsid w:val="00C63FF8"/>
    <w:rsid w:val="00C67ECE"/>
    <w:rsid w:val="00C74614"/>
    <w:rsid w:val="00C77E8D"/>
    <w:rsid w:val="00C80162"/>
    <w:rsid w:val="00C83A18"/>
    <w:rsid w:val="00C85A42"/>
    <w:rsid w:val="00C85CDB"/>
    <w:rsid w:val="00CB2227"/>
    <w:rsid w:val="00CB2456"/>
    <w:rsid w:val="00CB3D32"/>
    <w:rsid w:val="00CB4E7F"/>
    <w:rsid w:val="00CC5C4A"/>
    <w:rsid w:val="00CF0C43"/>
    <w:rsid w:val="00D0074B"/>
    <w:rsid w:val="00D062C1"/>
    <w:rsid w:val="00D073BE"/>
    <w:rsid w:val="00D11F90"/>
    <w:rsid w:val="00D162E3"/>
    <w:rsid w:val="00D1740A"/>
    <w:rsid w:val="00D17599"/>
    <w:rsid w:val="00D212B9"/>
    <w:rsid w:val="00D21659"/>
    <w:rsid w:val="00D225BC"/>
    <w:rsid w:val="00D239BE"/>
    <w:rsid w:val="00D358BE"/>
    <w:rsid w:val="00D41C0B"/>
    <w:rsid w:val="00D56EBF"/>
    <w:rsid w:val="00D628F0"/>
    <w:rsid w:val="00D6301D"/>
    <w:rsid w:val="00D6420E"/>
    <w:rsid w:val="00D66B8A"/>
    <w:rsid w:val="00D7758C"/>
    <w:rsid w:val="00D91F82"/>
    <w:rsid w:val="00D9567B"/>
    <w:rsid w:val="00DA6423"/>
    <w:rsid w:val="00DD2FD0"/>
    <w:rsid w:val="00DD3B53"/>
    <w:rsid w:val="00DE0F17"/>
    <w:rsid w:val="00DF3882"/>
    <w:rsid w:val="00DF6A69"/>
    <w:rsid w:val="00E00A95"/>
    <w:rsid w:val="00E01B5C"/>
    <w:rsid w:val="00E22799"/>
    <w:rsid w:val="00E25921"/>
    <w:rsid w:val="00E33BBE"/>
    <w:rsid w:val="00E52AEF"/>
    <w:rsid w:val="00E54BB8"/>
    <w:rsid w:val="00E612CE"/>
    <w:rsid w:val="00E71808"/>
    <w:rsid w:val="00E71EA9"/>
    <w:rsid w:val="00E7303C"/>
    <w:rsid w:val="00E76A1A"/>
    <w:rsid w:val="00E906F4"/>
    <w:rsid w:val="00E91BD9"/>
    <w:rsid w:val="00E91C7B"/>
    <w:rsid w:val="00EA0840"/>
    <w:rsid w:val="00EA5CE6"/>
    <w:rsid w:val="00EA60AB"/>
    <w:rsid w:val="00EA636A"/>
    <w:rsid w:val="00EA77B1"/>
    <w:rsid w:val="00EC2807"/>
    <w:rsid w:val="00EE0447"/>
    <w:rsid w:val="00EF0F00"/>
    <w:rsid w:val="00EF1258"/>
    <w:rsid w:val="00EF680B"/>
    <w:rsid w:val="00F0559C"/>
    <w:rsid w:val="00F06AE4"/>
    <w:rsid w:val="00F33DB5"/>
    <w:rsid w:val="00F33FB0"/>
    <w:rsid w:val="00F373CF"/>
    <w:rsid w:val="00F45F24"/>
    <w:rsid w:val="00F63F12"/>
    <w:rsid w:val="00F70B0A"/>
    <w:rsid w:val="00F70F7A"/>
    <w:rsid w:val="00F75305"/>
    <w:rsid w:val="00F762E4"/>
    <w:rsid w:val="00F774F9"/>
    <w:rsid w:val="00F91BEF"/>
    <w:rsid w:val="00F947C5"/>
    <w:rsid w:val="00F965DE"/>
    <w:rsid w:val="00F9737C"/>
    <w:rsid w:val="00FA68AC"/>
    <w:rsid w:val="00FB165A"/>
    <w:rsid w:val="00FB7DFD"/>
    <w:rsid w:val="00FD32E3"/>
    <w:rsid w:val="00FF6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D94"/>
  </w:style>
  <w:style w:type="paragraph" w:styleId="Titre3">
    <w:name w:val="heading 3"/>
    <w:basedOn w:val="Normal"/>
    <w:link w:val="Titre3Car"/>
    <w:uiPriority w:val="9"/>
    <w:qFormat/>
    <w:rsid w:val="00341C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E3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55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535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1060E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A24321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41CD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341CD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41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6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</dc:creator>
  <cp:lastModifiedBy>med</cp:lastModifiedBy>
  <cp:revision>6</cp:revision>
  <cp:lastPrinted>2025-03-19T00:27:00Z</cp:lastPrinted>
  <dcterms:created xsi:type="dcterms:W3CDTF">2025-03-28T15:48:00Z</dcterms:created>
  <dcterms:modified xsi:type="dcterms:W3CDTF">2025-03-29T23:28:00Z</dcterms:modified>
</cp:coreProperties>
</file>