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BDA3" w14:textId="2AAE861B" w:rsidR="009267F0" w:rsidRPr="005F351E" w:rsidRDefault="009267F0" w:rsidP="000A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الواجب المنزلي ا</w:t>
      </w:r>
      <w:r w:rsidR="00AA4CE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لثالث</w:t>
      </w:r>
    </w:p>
    <w:p w14:paraId="71F84F57" w14:textId="3A4604B0" w:rsidR="005F351E" w:rsidRPr="005F351E" w:rsidRDefault="009267F0" w:rsidP="000A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المؤسسة: ال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علامة عبد الحميد بن باديس فقارة العرب </w:t>
      </w: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         المستوى: ثالثة متوسط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</w:t>
      </w:r>
      <w:r w:rsidR="005F351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</w:t>
      </w: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السنة الدراسية: </w:t>
      </w:r>
      <w:proofErr w:type="gramStart"/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20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23</w:t>
      </w:r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/</w:t>
      </w:r>
      <w:proofErr w:type="gramEnd"/>
      <w:r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</w:t>
      </w:r>
      <w:r w:rsidR="005F351E" w:rsidRPr="005F351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2024</w:t>
      </w:r>
    </w:p>
    <w:p w14:paraId="3D98C2AF" w14:textId="538151F4" w:rsidR="000A5036" w:rsidRPr="005F351E" w:rsidRDefault="00AA4CE9" w:rsidP="00AA4CE9">
      <w:pPr>
        <w:tabs>
          <w:tab w:val="left" w:pos="3736"/>
        </w:tabs>
        <w:rPr>
          <w:lang w:bidi="ar-DZ"/>
        </w:rPr>
      </w:pPr>
      <w:r w:rsidRPr="00191DD0">
        <w:rPr>
          <w:rFonts w:cs="Times New Roman"/>
          <w:b/>
          <w:bCs/>
          <w:noProof/>
          <w:sz w:val="32"/>
          <w:szCs w:val="32"/>
          <w:rtl/>
          <w:lang w:val="fr-FR" w:bidi="ar-DZ"/>
        </w:rPr>
        <w:drawing>
          <wp:inline distT="0" distB="0" distL="0" distR="0" wp14:anchorId="2331E8B7" wp14:editId="553B75A2">
            <wp:extent cx="5602031" cy="7352665"/>
            <wp:effectExtent l="0" t="0" r="0" b="0"/>
            <wp:docPr id="14480299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299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0043" cy="742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036" w:rsidRPr="005F351E" w:rsidSect="00A71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E4779"/>
    <w:multiLevelType w:val="hybridMultilevel"/>
    <w:tmpl w:val="C96A6E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452F01"/>
    <w:multiLevelType w:val="hybridMultilevel"/>
    <w:tmpl w:val="89226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41980">
    <w:abstractNumId w:val="1"/>
  </w:num>
  <w:num w:numId="2" w16cid:durableId="129617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B36"/>
    <w:rsid w:val="000A5036"/>
    <w:rsid w:val="00277F19"/>
    <w:rsid w:val="00386AD2"/>
    <w:rsid w:val="004D36EB"/>
    <w:rsid w:val="004F6A82"/>
    <w:rsid w:val="005F351E"/>
    <w:rsid w:val="009267F0"/>
    <w:rsid w:val="00995D46"/>
    <w:rsid w:val="00A7175F"/>
    <w:rsid w:val="00AA4CE9"/>
    <w:rsid w:val="00C02E77"/>
    <w:rsid w:val="00DA5B36"/>
    <w:rsid w:val="00DC0261"/>
    <w:rsid w:val="00D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F4753"/>
  <w15:docId w15:val="{427915AF-34CD-4F85-BA1A-B1EF3896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F0"/>
    <w:pPr>
      <w:bidi w:val="0"/>
      <w:spacing w:after="200" w:line="276" w:lineRule="auto"/>
      <w:ind w:left="720"/>
      <w:contextualSpacing/>
    </w:pPr>
    <w:rPr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Djoualil</dc:creator>
  <cp:keywords/>
  <dc:description/>
  <cp:lastModifiedBy>Ahmed Djoualil</cp:lastModifiedBy>
  <cp:revision>3</cp:revision>
  <cp:lastPrinted>2024-01-20T10:30:00Z</cp:lastPrinted>
  <dcterms:created xsi:type="dcterms:W3CDTF">2023-10-16T21:11:00Z</dcterms:created>
  <dcterms:modified xsi:type="dcterms:W3CDTF">2024-01-21T18:57:00Z</dcterms:modified>
</cp:coreProperties>
</file>