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0E" w:rsidRDefault="00F5460E" w:rsidP="00F5460E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>
        <w:rPr>
          <w:rFonts w:hint="cs"/>
          <w:b/>
          <w:bCs/>
          <w:noProof/>
          <w:color w:val="1F497D" w:themeColor="text2"/>
          <w:sz w:val="48"/>
          <w:szCs w:val="4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.65pt;margin-top:-13.45pt;width:72.75pt;height:66pt;z-index:251661312" filled="f" stroked="f">
            <v:textbox>
              <w:txbxContent>
                <w:p w:rsidR="00F5460E" w:rsidRDefault="00F5460E" w:rsidP="00F5460E">
                  <w:r w:rsidRPr="001466C1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41045" cy="741045"/>
                        <wp:effectExtent l="19050" t="0" r="1905" b="1905"/>
                        <wp:docPr id="25" name="Image 7" descr="Lâimage contient peut-ÃªtreÂ : oisea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âimage contient peut-ÃªtreÂ : oisea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741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F5460E" w:rsidRDefault="00F5460E" w:rsidP="00F5460E">
      <w:pPr>
        <w:bidi/>
        <w:jc w:val="both"/>
        <w:rPr>
          <w:noProof/>
          <w:sz w:val="28"/>
          <w:szCs w:val="28"/>
          <w:rtl/>
          <w:lang w:eastAsia="fr-FR"/>
        </w:rPr>
      </w:pPr>
    </w:p>
    <w:p w:rsidR="00F5460E" w:rsidRDefault="00F5460E" w:rsidP="00F5460E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ذكرى زواج الوالدين، اصطحبني أبي إلى بائع المجوهرات، لنشتري هدية لأمي .</w:t>
      </w:r>
    </w:p>
    <w:p w:rsidR="00F5460E" w:rsidRDefault="00F5460E" w:rsidP="00F5460E">
      <w:pPr>
        <w:bidi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shape id="_x0000_s1026" type="#_x0000_t202" style="position:absolute;left:0;text-align:left;margin-left:16.9pt;margin-top:10.35pt;width:2in;height:118.5pt;z-index:251660288" filled="f" stroked="f">
            <v:textbox>
              <w:txbxContent>
                <w:p w:rsidR="00F5460E" w:rsidRDefault="00F5460E" w:rsidP="00F5460E">
                  <w:r w:rsidRPr="006501FF">
                    <w:drawing>
                      <wp:inline distT="0" distB="0" distL="0" distR="0">
                        <wp:extent cx="1745933" cy="1343025"/>
                        <wp:effectExtent l="19050" t="0" r="6667" b="0"/>
                        <wp:docPr id="1" name="Imag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5933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5460E" w:rsidRPr="009F5C0A" w:rsidRDefault="00F5460E" w:rsidP="00F5460E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9F5C0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9F5C0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الأول:</w:t>
      </w:r>
    </w:p>
    <w:p w:rsidR="00F5460E" w:rsidRDefault="00F5460E" w:rsidP="00F5460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اختار أبي الهدية، و اخترت أنا العلبة (أنظر الصورة) </w:t>
      </w:r>
    </w:p>
    <w:p w:rsidR="00F5460E" w:rsidRDefault="00F5460E" w:rsidP="00F5460E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ملأ البائع العلبة بالقطن قبل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يضع الهدية، كان </w:t>
      </w:r>
    </w:p>
    <w:p w:rsidR="00F5460E" w:rsidRDefault="00F5460E" w:rsidP="00F5460E">
      <w:pPr>
        <w:bidi/>
        <w:rPr>
          <w:rFonts w:hint="cs"/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ارتفاع</w:t>
      </w:r>
      <w:proofErr w:type="gramEnd"/>
      <w:r>
        <w:rPr>
          <w:rFonts w:hint="cs"/>
          <w:sz w:val="28"/>
          <w:szCs w:val="28"/>
          <w:rtl/>
        </w:rPr>
        <w:t xml:space="preserve"> القطن داخل العلبة </w:t>
      </w:r>
      <w:r>
        <w:rPr>
          <w:sz w:val="28"/>
          <w:szCs w:val="28"/>
        </w:rPr>
        <w:t>3 cm</w:t>
      </w:r>
      <w:r>
        <w:rPr>
          <w:rFonts w:hint="cs"/>
          <w:sz w:val="28"/>
          <w:szCs w:val="28"/>
          <w:rtl/>
        </w:rPr>
        <w:t xml:space="preserve">، ما هو حجم القطن </w:t>
      </w:r>
    </w:p>
    <w:p w:rsidR="00F5460E" w:rsidRDefault="00F5460E" w:rsidP="00F5460E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الموجود داخل العلبة؟</w:t>
      </w:r>
    </w:p>
    <w:p w:rsidR="00F5460E" w:rsidRDefault="00F5460E" w:rsidP="00F5460E">
      <w:pPr>
        <w:bidi/>
        <w:rPr>
          <w:rFonts w:hint="cs"/>
          <w:sz w:val="28"/>
          <w:szCs w:val="28"/>
          <w:rtl/>
        </w:rPr>
      </w:pPr>
    </w:p>
    <w:p w:rsidR="00F5460E" w:rsidRPr="009F5C0A" w:rsidRDefault="00F5460E" w:rsidP="00F5460E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9F5C0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9F5C0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الثاني: </w:t>
      </w:r>
    </w:p>
    <w:p w:rsidR="00F5460E" w:rsidRDefault="00F5460E" w:rsidP="00F5460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قبل</w:t>
      </w:r>
      <w:proofErr w:type="gramEnd"/>
      <w:r>
        <w:rPr>
          <w:rFonts w:hint="cs"/>
          <w:sz w:val="28"/>
          <w:szCs w:val="28"/>
          <w:rtl/>
        </w:rPr>
        <w:t xml:space="preserve"> أن يسلمنا البائع الهدية قام بتغليفها، ما هي مساحة ورق التغليف المستخدم؟ </w:t>
      </w:r>
    </w:p>
    <w:p w:rsidR="00F5460E" w:rsidRPr="007C109A" w:rsidRDefault="00F5460E" w:rsidP="00F5460E">
      <w:pPr>
        <w:rPr>
          <w:color w:val="000000" w:themeColor="text1"/>
          <w:sz w:val="24"/>
          <w:szCs w:val="24"/>
          <w:rtl/>
        </w:rPr>
      </w:pPr>
    </w:p>
    <w:p w:rsidR="00F5460E" w:rsidRDefault="00F5460E" w:rsidP="00F5460E">
      <w:pPr>
        <w:bidi/>
        <w:rPr>
          <w:color w:val="000000" w:themeColor="text1"/>
          <w:sz w:val="28"/>
          <w:szCs w:val="28"/>
          <w:rtl/>
        </w:rPr>
      </w:pPr>
    </w:p>
    <w:p w:rsidR="000F228C" w:rsidRDefault="00BC1259"/>
    <w:sectPr w:rsidR="000F228C" w:rsidSect="0066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5460E"/>
    <w:rsid w:val="00060CB1"/>
    <w:rsid w:val="00635A1C"/>
    <w:rsid w:val="0066586B"/>
    <w:rsid w:val="00BC1259"/>
    <w:rsid w:val="00F5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Esonic</cp:lastModifiedBy>
  <cp:revision>1</cp:revision>
  <dcterms:created xsi:type="dcterms:W3CDTF">2019-04-19T21:39:00Z</dcterms:created>
  <dcterms:modified xsi:type="dcterms:W3CDTF">2019-04-19T21:40:00Z</dcterms:modified>
</cp:coreProperties>
</file>