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16084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8080"/>
        <w:gridCol w:w="236"/>
        <w:gridCol w:w="7768"/>
      </w:tblGrid>
      <w:tr w:rsidR="000C1C9D" w:rsidTr="00101B79">
        <w:tc>
          <w:tcPr>
            <w:tcW w:w="8080" w:type="dxa"/>
          </w:tcPr>
          <w:p w:rsidR="00401224" w:rsidRPr="00101B79" w:rsidRDefault="000C1C9D" w:rsidP="00101B79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rtl/>
              </w:rPr>
              <w:t>وضعية الانطل</w:t>
            </w:r>
            <w:r w:rsidR="00401224" w:rsidRPr="00101B79">
              <w:rPr>
                <w:rFonts w:hint="cs"/>
                <w:b/>
                <w:bCs/>
                <w:sz w:val="26"/>
                <w:szCs w:val="26"/>
                <w:rtl/>
              </w:rPr>
              <w:t>ق2</w:t>
            </w:r>
            <w:r w:rsidRPr="00101B79">
              <w:rPr>
                <w:rFonts w:hint="cs"/>
                <w:b/>
                <w:bCs/>
                <w:sz w:val="26"/>
                <w:szCs w:val="26"/>
                <w:rtl/>
              </w:rPr>
              <w:t xml:space="preserve"> للسنة 2 متوسط</w:t>
            </w:r>
            <w:r w:rsidR="00401224" w:rsidRPr="00101B79">
              <w:rPr>
                <w:rFonts w:hint="cs"/>
                <w:b/>
                <w:bCs/>
                <w:sz w:val="26"/>
                <w:szCs w:val="26"/>
                <w:rtl/>
              </w:rPr>
              <w:t xml:space="preserve"> مقطع 3 الأعداد النسبية و التناظر المركزي</w:t>
            </w:r>
          </w:p>
          <w:p w:rsidR="000C1C9D" w:rsidRPr="00101B79" w:rsidRDefault="00101B79" w:rsidP="00101B79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105410</wp:posOffset>
                  </wp:positionV>
                  <wp:extent cx="1391285" cy="797560"/>
                  <wp:effectExtent l="19050" t="0" r="0" b="0"/>
                  <wp:wrapSquare wrapText="bothSides"/>
                  <wp:docPr id="4" name="Image 4" descr="C:\Users\k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1129030</wp:posOffset>
                  </wp:positionV>
                  <wp:extent cx="3015615" cy="1147445"/>
                  <wp:effectExtent l="19050" t="0" r="0" b="0"/>
                  <wp:wrapSquare wrapText="bothSides"/>
                  <wp:docPr id="2" name="Image 2" descr="C:\Users\k\Desktop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\Desktop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615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لتشييد جسر جديد بدل الجسر القديم  قام المهندس 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أبو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>بكر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>ب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إنشاء مخطط حدد فيه نقطتان على الجسر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الأول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 ونقطتان </w:t>
            </w:r>
            <w:r w:rsidR="00A1760C" w:rsidRPr="00101B79">
              <w:rPr>
                <w:sz w:val="26"/>
                <w:szCs w:val="26"/>
              </w:rPr>
              <w:t xml:space="preserve"> 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على الجسر الثاني ونقطة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خامسة على جزيرة بينهما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 الشكل يوضح ذلك حيث اقترح المهندس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أن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 يكون ارتف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اع 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الجسر فوق سطح </w:t>
            </w:r>
            <w:proofErr w:type="spellStart"/>
            <w:r w:rsidR="000C1C9D" w:rsidRPr="00101B79">
              <w:rPr>
                <w:rFonts w:hint="cs"/>
                <w:sz w:val="26"/>
                <w:szCs w:val="26"/>
                <w:rtl/>
              </w:rPr>
              <w:t>البحر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هو</w:t>
            </w:r>
            <w:proofErr w:type="spellEnd"/>
            <w:r w:rsidR="00401224" w:rsidRPr="00101B79">
              <w:rPr>
                <w:sz w:val="26"/>
                <w:szCs w:val="26"/>
              </w:rPr>
              <w:t>24m</w:t>
            </w:r>
            <w:r w:rsidR="000C1C9D" w:rsidRPr="00101B79">
              <w:rPr>
                <w:sz w:val="26"/>
                <w:szCs w:val="26"/>
              </w:rPr>
              <w:t xml:space="preserve"> 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وعمق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أعمدة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 الجسر تحت سطح </w:t>
            </w:r>
            <w:proofErr w:type="spellStart"/>
            <w:r w:rsidR="000C1C9D" w:rsidRPr="00101B79">
              <w:rPr>
                <w:rFonts w:hint="cs"/>
                <w:sz w:val="26"/>
                <w:szCs w:val="26"/>
                <w:rtl/>
              </w:rPr>
              <w:t>البحر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هو</w:t>
            </w:r>
            <w:proofErr w:type="spellEnd"/>
            <w:r w:rsidR="00401224"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401224" w:rsidRPr="00101B79">
              <w:rPr>
                <w:sz w:val="26"/>
                <w:szCs w:val="26"/>
              </w:rPr>
              <w:t>36m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لأ</w:t>
            </w:r>
            <w:r w:rsidR="000C1C9D" w:rsidRPr="00101B79">
              <w:rPr>
                <w:rFonts w:hint="cs"/>
                <w:sz w:val="26"/>
                <w:szCs w:val="26"/>
                <w:rtl/>
              </w:rPr>
              <w:t xml:space="preserve">ن عمق الماء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>هو</w:t>
            </w:r>
            <w:r w:rsidR="00401224" w:rsidRPr="00101B79">
              <w:rPr>
                <w:sz w:val="26"/>
                <w:szCs w:val="26"/>
              </w:rPr>
              <w:t xml:space="preserve">20 m 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0C1C9D" w:rsidRPr="00101B79" w:rsidRDefault="000C1C9D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1</w:t>
            </w:r>
          </w:p>
          <w:p w:rsidR="00401224" w:rsidRPr="00101B79" w:rsidRDefault="000C1C9D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عبر بعدد عن ارتفاع الجسر عمق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أعمدة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الجسر</w:t>
            </w:r>
          </w:p>
          <w:p w:rsidR="000C1C9D" w:rsidRPr="00101B79" w:rsidRDefault="000C1C9D" w:rsidP="00101B79">
            <w:p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 وعمق الماء</w:t>
            </w:r>
            <w:r w:rsidR="00101B7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C1C9D" w:rsidRPr="00101B79" w:rsidRDefault="000C1C9D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رتب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الأعداد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الناتجة ترتيبا تصاعديا </w:t>
            </w:r>
          </w:p>
          <w:p w:rsidR="000C1C9D" w:rsidRPr="00101B79" w:rsidRDefault="000C1C9D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2</w:t>
            </w:r>
          </w:p>
          <w:p w:rsidR="000C1C9D" w:rsidRPr="00101B79" w:rsidRDefault="000C1C9D" w:rsidP="002D52A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انقل الشكل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إذا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 xml:space="preserve"> علمت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أن</w:t>
            </w:r>
            <w:r w:rsidR="00401224" w:rsidRPr="00101B79">
              <w:rPr>
                <w:sz w:val="26"/>
                <w:szCs w:val="26"/>
              </w:rPr>
              <w:t>AB=AD=3cm</w:t>
            </w:r>
            <w:r w:rsidR="00401224"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ثم بين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أن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الرباعي </w:t>
            </w:r>
            <w:r w:rsidR="00E61D92" w:rsidRPr="00101B79">
              <w:rPr>
                <w:sz w:val="26"/>
                <w:szCs w:val="26"/>
              </w:rPr>
              <w:t>ABCD</w:t>
            </w:r>
            <w:r w:rsidRPr="00101B79">
              <w:rPr>
                <w:rFonts w:hint="cs"/>
                <w:sz w:val="26"/>
                <w:szCs w:val="26"/>
                <w:rtl/>
              </w:rPr>
              <w:t>م</w:t>
            </w:r>
            <w:r w:rsidR="002D52A9">
              <w:rPr>
                <w:rFonts w:hint="cs"/>
                <w:sz w:val="26"/>
                <w:szCs w:val="26"/>
                <w:rtl/>
              </w:rPr>
              <w:t>ربع</w:t>
            </w:r>
          </w:p>
          <w:p w:rsidR="000C1C9D" w:rsidRPr="00101B79" w:rsidRDefault="000C1C9D" w:rsidP="00101B7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استنتج </w:t>
            </w:r>
            <w:r w:rsidR="00E61D92" w:rsidRPr="00101B79">
              <w:rPr>
                <w:rFonts w:hint="cs"/>
                <w:sz w:val="26"/>
                <w:szCs w:val="26"/>
                <w:rtl/>
              </w:rPr>
              <w:t>أن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الجسران سيبنيان على التوازي مع التبرير</w:t>
            </w:r>
          </w:p>
          <w:p w:rsidR="000C1C9D" w:rsidRDefault="000C1C9D" w:rsidP="000C1C9D">
            <w:pPr>
              <w:bidi/>
              <w:rPr>
                <w:rtl/>
                <w:lang w:bidi="ar-DZ"/>
              </w:rPr>
            </w:pPr>
          </w:p>
        </w:tc>
        <w:tc>
          <w:tcPr>
            <w:tcW w:w="236" w:type="dxa"/>
          </w:tcPr>
          <w:p w:rsidR="000C1C9D" w:rsidRDefault="000C1C9D" w:rsidP="000C1C9D">
            <w:pPr>
              <w:bidi/>
              <w:rPr>
                <w:rtl/>
                <w:lang w:bidi="ar-DZ"/>
              </w:rPr>
            </w:pPr>
          </w:p>
        </w:tc>
        <w:tc>
          <w:tcPr>
            <w:tcW w:w="7768" w:type="dxa"/>
          </w:tcPr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rtl/>
              </w:rPr>
              <w:t>وضعية الانطلق2 للسنة 2 متوسط مقطع 3 الأعداد النسبية و التناظر المركزي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1129030</wp:posOffset>
                  </wp:positionV>
                  <wp:extent cx="3015615" cy="1147445"/>
                  <wp:effectExtent l="19050" t="0" r="0" b="0"/>
                  <wp:wrapSquare wrapText="bothSides"/>
                  <wp:docPr id="7" name="Image 2" descr="C:\Users\k\Desktop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\Desktop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615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>لتشييد جسر جديد بدل الجسر القديم  قام المهندس  أبوبكر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بإنشاء مخطط حدد فيه نقطتان على الجسر الأول ونقطتان </w:t>
            </w:r>
            <w:r w:rsidRPr="00101B79">
              <w:rPr>
                <w:sz w:val="26"/>
                <w:szCs w:val="26"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على الجسر الثاني ونقطة خامسة على جزيرة بينهما الشكل يوضح ذلك حيث اقترح المهندس أن يكون ارتفاع الجسر فوق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sz w:val="26"/>
                <w:szCs w:val="26"/>
              </w:rPr>
              <w:t xml:space="preserve">24m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وعمق أعمدة الجسر تحت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sz w:val="26"/>
                <w:szCs w:val="26"/>
              </w:rPr>
              <w:t>36m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لأن عمق الماء هو</w:t>
            </w:r>
            <w:r w:rsidRPr="00101B79">
              <w:rPr>
                <w:sz w:val="26"/>
                <w:szCs w:val="26"/>
              </w:rPr>
              <w:t xml:space="preserve">20 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1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عبر بعدد عن ارتفاع الجسر عمق أعمدة الجسر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 وعمق الماء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-3070225</wp:posOffset>
                  </wp:positionH>
                  <wp:positionV relativeFrom="paragraph">
                    <wp:posOffset>-1640840</wp:posOffset>
                  </wp:positionV>
                  <wp:extent cx="1391285" cy="797560"/>
                  <wp:effectExtent l="19050" t="0" r="0" b="0"/>
                  <wp:wrapSquare wrapText="bothSides"/>
                  <wp:docPr id="8" name="Image 4" descr="C:\Users\k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رتب الأعداد الناتجة ترتيبا تصاعديا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2</w:t>
            </w:r>
          </w:p>
          <w:p w:rsidR="00101B79" w:rsidRPr="00101B79" w:rsidRDefault="00101B79" w:rsidP="002D52A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انقل الشكل إذا علمت أن</w:t>
            </w:r>
            <w:r w:rsidRPr="00101B79">
              <w:rPr>
                <w:sz w:val="26"/>
                <w:szCs w:val="26"/>
              </w:rPr>
              <w:t>AB=AD=3cm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ثم بين أن الرباعي </w:t>
            </w:r>
            <w:r w:rsidRPr="00101B79">
              <w:rPr>
                <w:sz w:val="26"/>
                <w:szCs w:val="26"/>
              </w:rPr>
              <w:t>ABCD</w:t>
            </w:r>
            <w:r w:rsidRPr="00101B79">
              <w:rPr>
                <w:rFonts w:hint="cs"/>
                <w:sz w:val="26"/>
                <w:szCs w:val="26"/>
                <w:rtl/>
              </w:rPr>
              <w:t>م</w:t>
            </w:r>
            <w:r w:rsidR="002D52A9">
              <w:rPr>
                <w:rFonts w:hint="cs"/>
                <w:sz w:val="26"/>
                <w:szCs w:val="26"/>
                <w:rtl/>
              </w:rPr>
              <w:t>ربع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استنتج أن الجسران سيبنيان على التوازي مع التبرير</w:t>
            </w:r>
          </w:p>
          <w:p w:rsidR="000C1C9D" w:rsidRDefault="000C1C9D" w:rsidP="00A1760C">
            <w:pPr>
              <w:bidi/>
              <w:rPr>
                <w:rtl/>
              </w:rPr>
            </w:pPr>
          </w:p>
        </w:tc>
      </w:tr>
      <w:tr w:rsidR="000C1C9D" w:rsidTr="00101B79">
        <w:tc>
          <w:tcPr>
            <w:tcW w:w="8080" w:type="dxa"/>
          </w:tcPr>
          <w:p w:rsidR="000C1C9D" w:rsidRDefault="00610C13" w:rsidP="00610C13">
            <w:pPr>
              <w:bidi/>
              <w:jc w:val="center"/>
              <w:rPr>
                <w:rtl/>
                <w:lang w:bidi="ar-DZ"/>
              </w:rPr>
            </w:pPr>
            <w:hyperlink r:id="rId7" w:history="1">
              <w:r w:rsidRPr="00F94015">
                <w:rPr>
                  <w:rStyle w:val="Lienhypertexte"/>
                  <w:lang w:bidi="ar-DZ"/>
                </w:rPr>
                <w:t>https://prof27math.weebly.com/</w:t>
              </w:r>
            </w:hyperlink>
            <w:bookmarkStart w:id="0" w:name="_GoBack"/>
            <w:bookmarkEnd w:id="0"/>
          </w:p>
        </w:tc>
        <w:tc>
          <w:tcPr>
            <w:tcW w:w="236" w:type="dxa"/>
          </w:tcPr>
          <w:p w:rsidR="000C1C9D" w:rsidRDefault="000C1C9D" w:rsidP="000C1C9D">
            <w:pPr>
              <w:bidi/>
              <w:rPr>
                <w:rtl/>
                <w:lang w:bidi="ar-DZ"/>
              </w:rPr>
            </w:pPr>
          </w:p>
        </w:tc>
        <w:tc>
          <w:tcPr>
            <w:tcW w:w="7768" w:type="dxa"/>
          </w:tcPr>
          <w:p w:rsidR="000C1C9D" w:rsidRDefault="000C1C9D" w:rsidP="000C1C9D">
            <w:pPr>
              <w:bidi/>
              <w:rPr>
                <w:rtl/>
                <w:lang w:bidi="ar-DZ"/>
              </w:rPr>
            </w:pPr>
          </w:p>
        </w:tc>
      </w:tr>
      <w:tr w:rsidR="000C1C9D" w:rsidTr="00101B79">
        <w:tc>
          <w:tcPr>
            <w:tcW w:w="8080" w:type="dxa"/>
          </w:tcPr>
          <w:p w:rsidR="00101B79" w:rsidRPr="00101B79" w:rsidRDefault="00E61D92" w:rsidP="00101B79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tl/>
                <w:lang w:bidi="ar-DZ"/>
              </w:rPr>
              <w:tab/>
            </w:r>
            <w:r w:rsidR="00101B79" w:rsidRPr="00101B79">
              <w:rPr>
                <w:rFonts w:hint="cs"/>
                <w:b/>
                <w:bCs/>
                <w:sz w:val="26"/>
                <w:szCs w:val="26"/>
                <w:rtl/>
              </w:rPr>
              <w:t>وضعية الانطلق2 للسنة 2 متوسط مقطع 3 الأعداد النسبية و التناظر المركزي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1129030</wp:posOffset>
                  </wp:positionV>
                  <wp:extent cx="3015615" cy="1147445"/>
                  <wp:effectExtent l="19050" t="0" r="0" b="0"/>
                  <wp:wrapSquare wrapText="bothSides"/>
                  <wp:docPr id="5" name="Image 2" descr="C:\Users\k\Desktop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\Desktop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615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>لتشييد جسر جديد بدل الجسر القديم  قام المهندس  أبوبكر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بإنشاء مخطط حدد فيه نقطتان على الجسر الأول ونقطتان </w:t>
            </w:r>
            <w:r w:rsidRPr="00101B79">
              <w:rPr>
                <w:sz w:val="26"/>
                <w:szCs w:val="26"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على الجسر الثاني ونقطة خامسة على جزيرة بينهما الشكل يوضح ذلك حيث اقترح المهندس أن يكون ارتفاع الجسر فوق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sz w:val="26"/>
                <w:szCs w:val="26"/>
              </w:rPr>
              <w:t xml:space="preserve">24m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وعمق أعمدة الجسر تحت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sz w:val="26"/>
                <w:szCs w:val="26"/>
              </w:rPr>
              <w:t>36m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لأن عمق الماء هو</w:t>
            </w:r>
            <w:r w:rsidRPr="00101B79">
              <w:rPr>
                <w:sz w:val="26"/>
                <w:szCs w:val="26"/>
              </w:rPr>
              <w:t xml:space="preserve">20 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1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عبر بعدد عن ارتفاع الجسر عمق أعمدة الجسر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 وعمق الماء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رتب الأعداد الناتجة ترتيبا تصاعديا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2</w:t>
            </w:r>
          </w:p>
          <w:p w:rsidR="00101B79" w:rsidRPr="00101B79" w:rsidRDefault="00101B79" w:rsidP="002D52A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-2978150</wp:posOffset>
                  </wp:positionH>
                  <wp:positionV relativeFrom="paragraph">
                    <wp:posOffset>-2059305</wp:posOffset>
                  </wp:positionV>
                  <wp:extent cx="1391285" cy="797560"/>
                  <wp:effectExtent l="19050" t="0" r="0" b="0"/>
                  <wp:wrapSquare wrapText="bothSides"/>
                  <wp:docPr id="6" name="Image 4" descr="C:\Users\k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>انقل الشكل إذا علمت أن</w:t>
            </w:r>
            <w:r w:rsidRPr="00101B79">
              <w:rPr>
                <w:sz w:val="26"/>
                <w:szCs w:val="26"/>
              </w:rPr>
              <w:t>AB=AD=3cm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ثم بين أن الرباعي </w:t>
            </w:r>
            <w:r w:rsidRPr="00101B79">
              <w:rPr>
                <w:sz w:val="26"/>
                <w:szCs w:val="26"/>
              </w:rPr>
              <w:t>ABCD</w:t>
            </w:r>
            <w:r w:rsidRPr="00101B79">
              <w:rPr>
                <w:rFonts w:hint="cs"/>
                <w:sz w:val="26"/>
                <w:szCs w:val="26"/>
                <w:rtl/>
              </w:rPr>
              <w:t>م</w:t>
            </w:r>
            <w:r w:rsidR="002D52A9">
              <w:rPr>
                <w:rFonts w:hint="cs"/>
                <w:sz w:val="26"/>
                <w:szCs w:val="26"/>
                <w:rtl/>
              </w:rPr>
              <w:t>ربع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استنتج أن الجسران سيبنيان على التوازي مع التبرير</w:t>
            </w:r>
          </w:p>
          <w:p w:rsidR="000C1C9D" w:rsidRDefault="000C1C9D" w:rsidP="00A1760C">
            <w:pPr>
              <w:bidi/>
              <w:rPr>
                <w:rtl/>
              </w:rPr>
            </w:pPr>
          </w:p>
        </w:tc>
        <w:tc>
          <w:tcPr>
            <w:tcW w:w="236" w:type="dxa"/>
          </w:tcPr>
          <w:p w:rsidR="000C1C9D" w:rsidRDefault="000C1C9D" w:rsidP="000C1C9D">
            <w:pPr>
              <w:bidi/>
              <w:rPr>
                <w:rtl/>
                <w:lang w:bidi="ar-DZ"/>
              </w:rPr>
            </w:pPr>
          </w:p>
        </w:tc>
        <w:tc>
          <w:tcPr>
            <w:tcW w:w="7768" w:type="dxa"/>
          </w:tcPr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rtl/>
              </w:rPr>
              <w:t>وضعية الانطلق2 للسنة 2 متوسط مقطع 3 الأعداد النسبية و التناظر المركزي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1129030</wp:posOffset>
                  </wp:positionV>
                  <wp:extent cx="3015615" cy="1147445"/>
                  <wp:effectExtent l="19050" t="0" r="0" b="0"/>
                  <wp:wrapSquare wrapText="bothSides"/>
                  <wp:docPr id="9" name="Image 2" descr="C:\Users\k\Desktop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\Desktop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615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>لتشييد جسر جديد بدل الجسر القديم  قام المهندس  أبوبكر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بإنشاء مخطط حدد فيه نقطتان على الجسر الأول ونقطتان </w:t>
            </w:r>
            <w:r w:rsidRPr="00101B79">
              <w:rPr>
                <w:sz w:val="26"/>
                <w:szCs w:val="26"/>
              </w:rPr>
              <w:t xml:space="preserve">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على الجسر الثاني ونقطة خامسة على جزيرة بينهما الشكل يوضح ذلك حيث اقترح المهندس أن يكون ارتفاع الجسر فوق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sz w:val="26"/>
                <w:szCs w:val="26"/>
              </w:rPr>
              <w:t xml:space="preserve">24m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وعمق أعمدة الجسر تحت سطح </w:t>
            </w:r>
            <w:proofErr w:type="spellStart"/>
            <w:r w:rsidRPr="00101B79">
              <w:rPr>
                <w:rFonts w:hint="cs"/>
                <w:sz w:val="26"/>
                <w:szCs w:val="26"/>
                <w:rtl/>
              </w:rPr>
              <w:t>البحرهو</w:t>
            </w:r>
            <w:proofErr w:type="spellEnd"/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01B79">
              <w:rPr>
                <w:sz w:val="26"/>
                <w:szCs w:val="26"/>
              </w:rPr>
              <w:t>36m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لأن عمق الماء هو</w:t>
            </w:r>
            <w:r w:rsidRPr="00101B79">
              <w:rPr>
                <w:sz w:val="26"/>
                <w:szCs w:val="26"/>
              </w:rPr>
              <w:t xml:space="preserve">20 m 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1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عبر بعدد عن ارتفاع الجسر عمق أعمدة الجسر</w:t>
            </w:r>
          </w:p>
          <w:p w:rsidR="00101B79" w:rsidRPr="00101B79" w:rsidRDefault="00101B79" w:rsidP="00101B79">
            <w:p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 xml:space="preserve"> وعمق الماء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-2995295</wp:posOffset>
                  </wp:positionH>
                  <wp:positionV relativeFrom="paragraph">
                    <wp:posOffset>-1665605</wp:posOffset>
                  </wp:positionV>
                  <wp:extent cx="1391285" cy="797560"/>
                  <wp:effectExtent l="19050" t="0" r="0" b="0"/>
                  <wp:wrapSquare wrapText="bothSides"/>
                  <wp:docPr id="10" name="Image 4" descr="C:\Users\k\Desktop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\Desktop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رتب الأعداد الناتجة ترتيبا تصاعديا </w:t>
            </w:r>
          </w:p>
          <w:p w:rsidR="00101B79" w:rsidRPr="00101B79" w:rsidRDefault="00101B79" w:rsidP="00101B79">
            <w:pPr>
              <w:bidi/>
              <w:rPr>
                <w:b/>
                <w:bCs/>
                <w:sz w:val="26"/>
                <w:szCs w:val="26"/>
                <w:u w:val="double"/>
                <w:rtl/>
              </w:rPr>
            </w:pPr>
            <w:r w:rsidRPr="00101B79">
              <w:rPr>
                <w:rFonts w:hint="cs"/>
                <w:b/>
                <w:bCs/>
                <w:sz w:val="26"/>
                <w:szCs w:val="26"/>
                <w:u w:val="double"/>
                <w:rtl/>
              </w:rPr>
              <w:t>الجزء 2</w:t>
            </w:r>
          </w:p>
          <w:p w:rsidR="00101B79" w:rsidRPr="00101B79" w:rsidRDefault="00101B79" w:rsidP="002D52A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انقل الشكل إذا علمت أن</w:t>
            </w:r>
            <w:r w:rsidRPr="00101B79">
              <w:rPr>
                <w:sz w:val="26"/>
                <w:szCs w:val="26"/>
              </w:rPr>
              <w:t>AB=AD=3cm</w:t>
            </w:r>
            <w:r w:rsidRPr="00101B79">
              <w:rPr>
                <w:rFonts w:hint="cs"/>
                <w:sz w:val="26"/>
                <w:szCs w:val="26"/>
                <w:rtl/>
              </w:rPr>
              <w:t xml:space="preserve"> ثم بين أن الرباعي </w:t>
            </w:r>
            <w:r w:rsidRPr="00101B79">
              <w:rPr>
                <w:sz w:val="26"/>
                <w:szCs w:val="26"/>
              </w:rPr>
              <w:t>ABCD</w:t>
            </w:r>
            <w:r w:rsidR="002D52A9">
              <w:rPr>
                <w:rFonts w:hint="cs"/>
                <w:sz w:val="26"/>
                <w:szCs w:val="26"/>
                <w:rtl/>
              </w:rPr>
              <w:t>مربع</w:t>
            </w:r>
          </w:p>
          <w:p w:rsidR="00101B79" w:rsidRPr="00101B79" w:rsidRDefault="00101B79" w:rsidP="00101B79">
            <w:pPr>
              <w:pStyle w:val="Paragraphedeliste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</w:rPr>
            </w:pPr>
            <w:r w:rsidRPr="00101B79">
              <w:rPr>
                <w:rFonts w:hint="cs"/>
                <w:sz w:val="26"/>
                <w:szCs w:val="26"/>
                <w:rtl/>
              </w:rPr>
              <w:t>استنتج أن الجسران سيبنيان على التوازي مع التبرير</w:t>
            </w:r>
          </w:p>
          <w:p w:rsidR="000C1C9D" w:rsidRDefault="000C1C9D" w:rsidP="000C1C9D">
            <w:pPr>
              <w:bidi/>
              <w:rPr>
                <w:rtl/>
              </w:rPr>
            </w:pPr>
          </w:p>
        </w:tc>
      </w:tr>
    </w:tbl>
    <w:p w:rsidR="000C1C9D" w:rsidRDefault="000C1C9D" w:rsidP="000C1C9D">
      <w:pPr>
        <w:bidi/>
        <w:rPr>
          <w:rtl/>
          <w:lang w:bidi="ar-DZ"/>
        </w:rPr>
      </w:pPr>
    </w:p>
    <w:sectPr w:rsidR="000C1C9D" w:rsidSect="00101B79">
      <w:pgSz w:w="16838" w:h="11906" w:orient="landscape"/>
      <w:pgMar w:top="284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2A58"/>
    <w:multiLevelType w:val="hybridMultilevel"/>
    <w:tmpl w:val="51E64A1C"/>
    <w:lvl w:ilvl="0" w:tplc="C8089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650B"/>
    <w:multiLevelType w:val="hybridMultilevel"/>
    <w:tmpl w:val="2E7242B0"/>
    <w:lvl w:ilvl="0" w:tplc="007A9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7689C"/>
    <w:multiLevelType w:val="hybridMultilevel"/>
    <w:tmpl w:val="3BDA8ADC"/>
    <w:lvl w:ilvl="0" w:tplc="09AE9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44839"/>
    <w:multiLevelType w:val="hybridMultilevel"/>
    <w:tmpl w:val="56C054EC"/>
    <w:lvl w:ilvl="0" w:tplc="BCEAC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91F"/>
    <w:rsid w:val="000C1C9D"/>
    <w:rsid w:val="00101B79"/>
    <w:rsid w:val="002D52A9"/>
    <w:rsid w:val="003B62DD"/>
    <w:rsid w:val="00401224"/>
    <w:rsid w:val="00610C13"/>
    <w:rsid w:val="007F1474"/>
    <w:rsid w:val="00A1760C"/>
    <w:rsid w:val="00D8791F"/>
    <w:rsid w:val="00E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829"/>
  <w15:docId w15:val="{4EE4E3A1-B0D1-470D-9F75-52F10571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C9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C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0C1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hocine</cp:lastModifiedBy>
  <cp:revision>5</cp:revision>
  <dcterms:created xsi:type="dcterms:W3CDTF">2018-11-02T10:27:00Z</dcterms:created>
  <dcterms:modified xsi:type="dcterms:W3CDTF">2019-03-27T14:36:00Z</dcterms:modified>
</cp:coreProperties>
</file>