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226218" w14:paraId="0010C4AF" w14:textId="77777777" w:rsidTr="00EE0AAC">
        <w:tc>
          <w:tcPr>
            <w:tcW w:w="2920" w:type="dxa"/>
          </w:tcPr>
          <w:p w14:paraId="779429FA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359193E8" w14:textId="77777777" w:rsidR="00226218" w:rsidRDefault="00226218" w:rsidP="00EE0AAC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 w:rsidR="008824F8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مادة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المدنية</w:t>
            </w:r>
          </w:p>
          <w:p w14:paraId="0A1B4EC4" w14:textId="08B607A2" w:rsidR="008824F8" w:rsidRPr="007D4C1F" w:rsidRDefault="008824F8" w:rsidP="008824F8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نموذج </w:t>
            </w:r>
            <w:r w:rsidR="003C72F1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084" w:type="dxa"/>
          </w:tcPr>
          <w:p w14:paraId="54A95AE4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السنة الدراسية : 2024/2025</w:t>
            </w:r>
          </w:p>
        </w:tc>
      </w:tr>
      <w:tr w:rsidR="00226218" w14:paraId="73E0B7C4" w14:textId="77777777" w:rsidTr="00EE0AAC">
        <w:tc>
          <w:tcPr>
            <w:tcW w:w="2920" w:type="dxa"/>
          </w:tcPr>
          <w:p w14:paraId="1E56179D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67D491B0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60E6087E" w14:textId="77777777" w:rsidR="00226218" w:rsidRPr="00623238" w:rsidRDefault="00226218" w:rsidP="00EE0AA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 السنة الثالثة 4</w:t>
            </w:r>
          </w:p>
        </w:tc>
      </w:tr>
    </w:tbl>
    <w:p w14:paraId="3B0CAF81" w14:textId="77777777" w:rsidR="006D1E14" w:rsidRPr="006D1E14" w:rsidRDefault="006D1E14" w:rsidP="00833AD2">
      <w:pPr>
        <w:tabs>
          <w:tab w:val="left" w:pos="7656"/>
        </w:tabs>
        <w:bidi/>
        <w:rPr>
          <w:rFonts w:cstheme="minorHAnsi"/>
          <w:b/>
          <w:bCs/>
          <w:color w:val="FF0000"/>
          <w:sz w:val="2"/>
          <w:szCs w:val="2"/>
          <w:rtl/>
          <w:lang w:bidi="ar-DZ"/>
        </w:rPr>
      </w:pPr>
    </w:p>
    <w:p w14:paraId="66FFE197" w14:textId="3BA5EBD6" w:rsidR="003C72F1" w:rsidRDefault="003C72F1" w:rsidP="006D1E14">
      <w:pPr>
        <w:tabs>
          <w:tab w:val="left" w:pos="7656"/>
        </w:tabs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في المخيم الصيفي التقى مهدي الذي يسكن بولاية الوادي بمجموعة من الأطفال من كل أنحاء الوطن من الشمال والغرب والجنوب والشرق .</w:t>
      </w:r>
    </w:p>
    <w:p w14:paraId="59C6990A" w14:textId="166AAEF4" w:rsidR="00833AD2" w:rsidRDefault="003C72F1" w:rsidP="003C72F1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الأولى </w:t>
      </w:r>
      <w:r w:rsidR="00226218" w:rsidRPr="001353B7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: </w:t>
      </w:r>
      <w:r w:rsidR="00DE5E4B">
        <w:rPr>
          <w:rFonts w:cstheme="minorHAnsi" w:hint="cs"/>
          <w:sz w:val="28"/>
          <w:szCs w:val="28"/>
          <w:rtl/>
          <w:lang w:bidi="ar-DZ"/>
        </w:rPr>
        <w:t xml:space="preserve">لاحظت أن لهجات الأطفال مختلفة وجميلة ، وكذلك بعض ألبستهم </w:t>
      </w:r>
      <w:r w:rsidR="008824F8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DE5E4B">
        <w:rPr>
          <w:rFonts w:cstheme="minorHAnsi" w:hint="cs"/>
          <w:sz w:val="28"/>
          <w:szCs w:val="28"/>
          <w:rtl/>
          <w:lang w:bidi="ar-DZ"/>
        </w:rPr>
        <w:t>.</w:t>
      </w:r>
    </w:p>
    <w:p w14:paraId="7A08656A" w14:textId="4FAB5196" w:rsidR="00DE5E4B" w:rsidRPr="00DE5E4B" w:rsidRDefault="00DE5E4B" w:rsidP="00DE5E4B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DE5E4B">
        <w:rPr>
          <w:rFonts w:cstheme="minorHAnsi" w:hint="cs"/>
          <w:b/>
          <w:bCs/>
          <w:sz w:val="28"/>
          <w:szCs w:val="28"/>
          <w:rtl/>
          <w:lang w:bidi="ar-DZ"/>
        </w:rPr>
        <w:t xml:space="preserve">ضع الكلمات التالية في الفراغ المناسب </w:t>
      </w:r>
    </w:p>
    <w:p w14:paraId="649F89B3" w14:textId="2123F642" w:rsidR="00DE5E4B" w:rsidRPr="00DE5E4B" w:rsidRDefault="00DE5E4B" w:rsidP="00DE5E4B">
      <w:pPr>
        <w:tabs>
          <w:tab w:val="left" w:pos="7656"/>
        </w:tabs>
        <w:bidi/>
        <w:spacing w:line="360" w:lineRule="auto"/>
        <w:jc w:val="center"/>
        <w:rPr>
          <w:rFonts w:cstheme="minorHAnsi"/>
          <w:color w:val="388600"/>
          <w:sz w:val="28"/>
          <w:szCs w:val="28"/>
          <w:rtl/>
          <w:lang w:bidi="ar-DZ"/>
        </w:rPr>
      </w:pP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 xml:space="preserve">الأجيال 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 xml:space="preserve">             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>الاختلافات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 xml:space="preserve">           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>تطوّره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 xml:space="preserve">            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>قوة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 xml:space="preserve">             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>نه</w:t>
      </w:r>
      <w:r w:rsidR="005448AF">
        <w:rPr>
          <w:rFonts w:cstheme="minorHAnsi" w:hint="cs"/>
          <w:color w:val="388600"/>
          <w:sz w:val="28"/>
          <w:szCs w:val="28"/>
          <w:rtl/>
          <w:lang w:bidi="ar-DZ"/>
        </w:rPr>
        <w:t>ض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>ته</w:t>
      </w:r>
    </w:p>
    <w:p w14:paraId="2F921D94" w14:textId="13EF588E" w:rsidR="00DE5E4B" w:rsidRPr="00DE5E4B" w:rsidRDefault="00DE5E4B" w:rsidP="00DE5E4B">
      <w:pPr>
        <w:tabs>
          <w:tab w:val="left" w:pos="7656"/>
        </w:tabs>
        <w:bidi/>
        <w:spacing w:line="360" w:lineRule="auto"/>
        <w:rPr>
          <w:rFonts w:cstheme="minorHAnsi"/>
          <w:sz w:val="28"/>
          <w:szCs w:val="28"/>
          <w:rtl/>
          <w:lang w:bidi="ar-DZ"/>
        </w:rPr>
      </w:pPr>
      <w:r w:rsidRPr="00DE5E4B">
        <w:rPr>
          <w:rFonts w:cstheme="minorHAnsi" w:hint="cs"/>
          <w:sz w:val="28"/>
          <w:szCs w:val="28"/>
          <w:rtl/>
          <w:lang w:bidi="ar-DZ"/>
        </w:rPr>
        <w:t xml:space="preserve">التنوع الثقافي هو </w:t>
      </w:r>
      <w:r>
        <w:rPr>
          <w:rFonts w:cstheme="minorHAnsi" w:hint="cs"/>
          <w:sz w:val="28"/>
          <w:szCs w:val="28"/>
          <w:rtl/>
          <w:lang w:bidi="ar-DZ"/>
        </w:rPr>
        <w:t>....................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 الموجودة بين أفراد المجتمع والتي ورثتها </w:t>
      </w:r>
      <w:r>
        <w:rPr>
          <w:rFonts w:cstheme="minorHAnsi" w:hint="cs"/>
          <w:sz w:val="28"/>
          <w:szCs w:val="28"/>
          <w:rtl/>
          <w:lang w:bidi="ar-DZ"/>
        </w:rPr>
        <w:t>........................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 عن الأجداد </w:t>
      </w:r>
      <w:r>
        <w:rPr>
          <w:rFonts w:cstheme="minorHAnsi" w:hint="cs"/>
          <w:sz w:val="28"/>
          <w:szCs w:val="28"/>
          <w:rtl/>
          <w:lang w:bidi="ar-DZ"/>
        </w:rPr>
        <w:t>.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وهو عامل </w:t>
      </w:r>
      <w:r>
        <w:rPr>
          <w:rFonts w:cstheme="minorHAnsi" w:hint="cs"/>
          <w:sz w:val="28"/>
          <w:szCs w:val="28"/>
          <w:rtl/>
          <w:lang w:bidi="ar-DZ"/>
        </w:rPr>
        <w:t>.................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 للمجتمع </w:t>
      </w:r>
      <w:r>
        <w:rPr>
          <w:rFonts w:cstheme="minorHAnsi" w:hint="cs"/>
          <w:sz w:val="28"/>
          <w:szCs w:val="28"/>
          <w:rtl/>
          <w:lang w:bidi="ar-DZ"/>
        </w:rPr>
        <w:t>و...........................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و.........................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40463E0B" w14:textId="706CD839" w:rsidR="00226218" w:rsidRDefault="00DE5E4B" w:rsidP="00DE5E4B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الوضعية الثانية</w:t>
      </w:r>
      <w:r w:rsidR="001353B7"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تشاركت المبيت في المخيم مع 4 أطفال ، وتحدث كل منكم على الطابع </w:t>
      </w:r>
      <w:r w:rsidR="008B776E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الثقافي الذي يميز منطقته . </w:t>
      </w:r>
      <w:r w:rsidR="008B776E" w:rsidRPr="008B776E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أتمم المحادثة بينكم </w:t>
      </w:r>
    </w:p>
    <w:p w14:paraId="5F406A81" w14:textId="6054AA31" w:rsidR="006B7F24" w:rsidRDefault="008B776E" w:rsidP="006B7F24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>فقال صديقك من وهران : الطابع الثقافي الذي يميز وهران هو ..........................</w:t>
      </w:r>
    </w:p>
    <w:p w14:paraId="11ED2B7B" w14:textId="6FECC99C" w:rsidR="008B776E" w:rsidRDefault="008B776E" w:rsidP="008B776E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وقال صديقك العاصمي : أما العاصمة فبها حي ............................الشهير </w:t>
      </w:r>
    </w:p>
    <w:p w14:paraId="6B71C41A" w14:textId="07952795" w:rsidR="008B776E" w:rsidRDefault="008B776E" w:rsidP="008B776E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أما صديقك الترقي فذكر الألة الموسيقية ................... التي يتميزون بها </w:t>
      </w:r>
    </w:p>
    <w:p w14:paraId="525012B1" w14:textId="0EC9F753" w:rsidR="008B776E" w:rsidRPr="006B7F24" w:rsidRDefault="008B776E" w:rsidP="008B776E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أما صديقكم الرابع فقال أنا .........................وتشتهر منطقتي بالحي الفضية الملوّنة </w:t>
      </w:r>
    </w:p>
    <w:p w14:paraId="2E438D77" w14:textId="31DEC6A7" w:rsidR="00174F24" w:rsidRDefault="008B776E" w:rsidP="008824F8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الثالثة </w:t>
      </w:r>
      <w:r w:rsidR="00174F24"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>اجتمعتم في السهرة ، فكلف مسؤول المخيم أحد الأطفال بتوزيع الحلوى والشاي بالعدل  ، فرأيته يميز بين الذكور والاناث ، ولا يتقبل النقد ، كما أنه نهر أحد الأطفال لأنه تكلم باللغة الأمازيغية .</w:t>
      </w:r>
      <w:r w:rsidR="006B7F24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</w:p>
    <w:p w14:paraId="6FF4C1F2" w14:textId="3CD1738B" w:rsidR="006B7F24" w:rsidRDefault="008B776E" w:rsidP="006B7F24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مهمتك أن تذكر الأخطاء التي وقع فيها هذا الطفل وتصوبها </w:t>
      </w:r>
    </w:p>
    <w:p w14:paraId="0E29A351" w14:textId="50148CB3" w:rsidR="008B776E" w:rsidRDefault="008B776E" w:rsidP="008B776E">
      <w:pPr>
        <w:pStyle w:val="a4"/>
        <w:numPr>
          <w:ilvl w:val="0"/>
          <w:numId w:val="23"/>
        </w:numPr>
        <w:bidi/>
        <w:rPr>
          <w:rFonts w:cstheme="minorHAnsi"/>
          <w:b/>
          <w:bCs/>
          <w:sz w:val="28"/>
          <w:szCs w:val="28"/>
          <w:lang w:bidi="ar-DZ"/>
        </w:rPr>
      </w:pPr>
      <w:r w:rsidRPr="008B776E">
        <w:rPr>
          <w:rFonts w:cstheme="minorHAnsi" w:hint="cs"/>
          <w:b/>
          <w:bCs/>
          <w:sz w:val="28"/>
          <w:szCs w:val="28"/>
          <w:rtl/>
          <w:lang w:bidi="ar-DZ"/>
        </w:rPr>
        <w:t xml:space="preserve">عد إلى السند وسطر أخطاءه </w:t>
      </w:r>
    </w:p>
    <w:p w14:paraId="567B333A" w14:textId="28520EFF" w:rsidR="008B776E" w:rsidRDefault="0053499D" w:rsidP="008B776E">
      <w:pPr>
        <w:pStyle w:val="a4"/>
        <w:numPr>
          <w:ilvl w:val="0"/>
          <w:numId w:val="23"/>
        </w:numPr>
        <w:bidi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أجب بصحيح أو خطأ </w:t>
      </w:r>
    </w:p>
    <w:p w14:paraId="3D22C6C6" w14:textId="47576038" w:rsidR="0053499D" w:rsidRDefault="0053499D" w:rsidP="0053499D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>يجب عدم التمييز بين الأطفال من حيث الأصل أو الجنس أو اللون    ...................</w:t>
      </w:r>
    </w:p>
    <w:p w14:paraId="3CE754DA" w14:textId="4C05FA75" w:rsidR="0053499D" w:rsidRDefault="0053499D" w:rsidP="0053499D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>اللغة العربية فقط هي اللغة الرسمية في الجزائر دون الأمازيغية          ...................</w:t>
      </w:r>
    </w:p>
    <w:p w14:paraId="1B42DF7E" w14:textId="1E7B711D" w:rsidR="0053499D" w:rsidRDefault="0053499D" w:rsidP="0053499D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>أحترم الآخرين مهما كانوا مختلفين عني وأتقبل آراءهم                       ...................</w:t>
      </w:r>
    </w:p>
    <w:p w14:paraId="5D198350" w14:textId="5F73EF15" w:rsidR="0053499D" w:rsidRPr="008B776E" w:rsidRDefault="0053499D" w:rsidP="0053499D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>أفرض رأي على غيري ولو كان خطأ ولا أتقبل النقد                            ....................</w:t>
      </w:r>
    </w:p>
    <w:p w14:paraId="57B75E0D" w14:textId="61DA6322" w:rsidR="006B7F24" w:rsidRDefault="0053499D" w:rsidP="006B7F24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الرابعة : </w:t>
      </w:r>
      <w:r w:rsidR="00AB1E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قدّم لكم المرشد بعض النصائح للحفاظ على عاداتنا وتقاليدنا ، اشطب العادات الدخيلة </w:t>
      </w:r>
    </w:p>
    <w:p w14:paraId="1F55EC5B" w14:textId="77777777" w:rsidR="00AB1EAF" w:rsidRPr="00AB1EAF" w:rsidRDefault="00AB1EAF" w:rsidP="00AB1EAF">
      <w:pPr>
        <w:bidi/>
        <w:rPr>
          <w:rFonts w:cstheme="minorHAnsi"/>
          <w:sz w:val="28"/>
          <w:szCs w:val="28"/>
          <w:rtl/>
          <w:lang w:bidi="ar-DZ"/>
        </w:rPr>
      </w:pPr>
      <w:r w:rsidRPr="00AB1EAF">
        <w:rPr>
          <w:rFonts w:cstheme="minorHAnsi" w:hint="cs"/>
          <w:sz w:val="28"/>
          <w:szCs w:val="28"/>
          <w:rtl/>
          <w:lang w:bidi="ar-DZ"/>
        </w:rPr>
        <w:t xml:space="preserve">الاحتفال بذكرى المولد النبوي  /     الوشم         /    انزواء أفراد الأسرة بهواتفهم     /   الاجتماع على الطعام </w:t>
      </w:r>
    </w:p>
    <w:p w14:paraId="0B5DDD13" w14:textId="0DE9CBD9" w:rsidR="00AB1EAF" w:rsidRPr="00AB1EAF" w:rsidRDefault="00AB1EAF" w:rsidP="00AB1EAF">
      <w:pPr>
        <w:bidi/>
        <w:rPr>
          <w:rFonts w:cstheme="minorHAnsi"/>
          <w:sz w:val="28"/>
          <w:szCs w:val="28"/>
          <w:rtl/>
          <w:lang w:bidi="ar-DZ"/>
        </w:rPr>
      </w:pPr>
      <w:r w:rsidRPr="00AB1EAF">
        <w:rPr>
          <w:rFonts w:cstheme="minorHAnsi" w:hint="cs"/>
          <w:sz w:val="28"/>
          <w:szCs w:val="28"/>
          <w:rtl/>
          <w:lang w:bidi="ar-DZ"/>
        </w:rPr>
        <w:t>لبس سراويل تظهر العورة        /  الوزيعة            /  التعاون لجني الزيتون                 /     إطالة الأ</w:t>
      </w:r>
      <w:r w:rsidR="005448AF">
        <w:rPr>
          <w:rFonts w:cstheme="minorHAnsi" w:hint="cs"/>
          <w:sz w:val="28"/>
          <w:szCs w:val="28"/>
          <w:rtl/>
          <w:lang w:bidi="ar-DZ"/>
        </w:rPr>
        <w:t>ظ</w:t>
      </w:r>
      <w:r w:rsidRPr="00AB1EAF">
        <w:rPr>
          <w:rFonts w:cstheme="minorHAnsi" w:hint="cs"/>
          <w:sz w:val="28"/>
          <w:szCs w:val="28"/>
          <w:rtl/>
          <w:lang w:bidi="ar-DZ"/>
        </w:rPr>
        <w:t xml:space="preserve">افر </w:t>
      </w:r>
    </w:p>
    <w:p w14:paraId="2EBA23CC" w14:textId="77777777" w:rsidR="0053499D" w:rsidRDefault="0053499D" w:rsidP="0053499D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AB1EAF" w14:paraId="402E0DBE" w14:textId="77777777" w:rsidTr="007160ED">
        <w:tc>
          <w:tcPr>
            <w:tcW w:w="2920" w:type="dxa"/>
          </w:tcPr>
          <w:p w14:paraId="2586114B" w14:textId="77777777" w:rsidR="00AB1EAF" w:rsidRPr="00623238" w:rsidRDefault="00AB1EAF" w:rsidP="007160E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23523181" w14:textId="3549C0CB" w:rsidR="00AB1EAF" w:rsidRDefault="006D34B1" w:rsidP="007160ED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إجابة </w:t>
            </w:r>
            <w:r w:rsidR="00AB1EAF"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 w:rsidR="00AB1EA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="00AB1EAF"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مادة </w:t>
            </w:r>
            <w:r w:rsidR="00AB1EA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المدنية</w:t>
            </w:r>
          </w:p>
          <w:p w14:paraId="2341F1BD" w14:textId="77777777" w:rsidR="00AB1EAF" w:rsidRPr="007D4C1F" w:rsidRDefault="00AB1EAF" w:rsidP="007160ED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نموذج 2</w:t>
            </w:r>
          </w:p>
        </w:tc>
        <w:tc>
          <w:tcPr>
            <w:tcW w:w="3084" w:type="dxa"/>
          </w:tcPr>
          <w:p w14:paraId="33E3AB44" w14:textId="77777777" w:rsidR="00AB1EAF" w:rsidRPr="00623238" w:rsidRDefault="00AB1EAF" w:rsidP="007160E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السنة الدراسية : 2024/2025</w:t>
            </w:r>
          </w:p>
        </w:tc>
      </w:tr>
      <w:tr w:rsidR="00AB1EAF" w14:paraId="7C830847" w14:textId="77777777" w:rsidTr="007160ED">
        <w:tc>
          <w:tcPr>
            <w:tcW w:w="2920" w:type="dxa"/>
          </w:tcPr>
          <w:p w14:paraId="41D21B26" w14:textId="77777777" w:rsidR="00AB1EAF" w:rsidRPr="00623238" w:rsidRDefault="00AB1EAF" w:rsidP="007160E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34685493" w14:textId="77777777" w:rsidR="00AB1EAF" w:rsidRPr="00623238" w:rsidRDefault="00AB1EAF" w:rsidP="007160E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21816817" w14:textId="77777777" w:rsidR="00AB1EAF" w:rsidRPr="00623238" w:rsidRDefault="00AB1EAF" w:rsidP="007160E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 السنة الثالثة 4</w:t>
            </w:r>
          </w:p>
        </w:tc>
      </w:tr>
    </w:tbl>
    <w:p w14:paraId="49E18866" w14:textId="77777777" w:rsidR="00AB1EAF" w:rsidRPr="006D1E14" w:rsidRDefault="00AB1EAF" w:rsidP="00AB1EAF">
      <w:pPr>
        <w:tabs>
          <w:tab w:val="left" w:pos="7656"/>
        </w:tabs>
        <w:bidi/>
        <w:rPr>
          <w:rFonts w:cstheme="minorHAnsi"/>
          <w:b/>
          <w:bCs/>
          <w:color w:val="FF0000"/>
          <w:sz w:val="2"/>
          <w:szCs w:val="2"/>
          <w:rtl/>
          <w:lang w:bidi="ar-DZ"/>
        </w:rPr>
      </w:pPr>
    </w:p>
    <w:p w14:paraId="6C3A8D97" w14:textId="77777777" w:rsidR="00AB1EAF" w:rsidRDefault="00AB1EAF" w:rsidP="00AB1EAF">
      <w:pPr>
        <w:tabs>
          <w:tab w:val="left" w:pos="7656"/>
        </w:tabs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في المخيم الصيفي التقى مهدي الذي يسكن بولاية الوادي بمجموعة من الأطفال من كل أنحاء الوطن من الشمال والغرب والجنوب والشرق .</w:t>
      </w:r>
    </w:p>
    <w:p w14:paraId="1D56C036" w14:textId="77777777" w:rsidR="00AB1EAF" w:rsidRDefault="00AB1EAF" w:rsidP="00AB1EAF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الأولى </w:t>
      </w:r>
      <w:r w:rsidRPr="001353B7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: </w:t>
      </w:r>
      <w:r>
        <w:rPr>
          <w:rFonts w:cstheme="minorHAnsi" w:hint="cs"/>
          <w:sz w:val="28"/>
          <w:szCs w:val="28"/>
          <w:rtl/>
          <w:lang w:bidi="ar-DZ"/>
        </w:rPr>
        <w:t>لاحظت أن لهجات الأطفال مختلفة وجميلة ، وكذلك بعض ألبستهم  .</w:t>
      </w:r>
    </w:p>
    <w:p w14:paraId="24188FE4" w14:textId="77777777" w:rsidR="00AB1EAF" w:rsidRPr="006D34B1" w:rsidRDefault="00AB1EAF" w:rsidP="00AB1EAF">
      <w:pPr>
        <w:tabs>
          <w:tab w:val="left" w:pos="7656"/>
        </w:tabs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6D34B1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ضع الكلمات التالية في الفراغ المناسب </w:t>
      </w:r>
    </w:p>
    <w:p w14:paraId="5D54E11D" w14:textId="437B39E8" w:rsidR="00AB1EAF" w:rsidRPr="00DE5E4B" w:rsidRDefault="00AB1EAF" w:rsidP="00AB1EAF">
      <w:pPr>
        <w:tabs>
          <w:tab w:val="left" w:pos="7656"/>
        </w:tabs>
        <w:bidi/>
        <w:spacing w:line="360" w:lineRule="auto"/>
        <w:jc w:val="center"/>
        <w:rPr>
          <w:rFonts w:cstheme="minorHAnsi"/>
          <w:color w:val="388600"/>
          <w:sz w:val="28"/>
          <w:szCs w:val="28"/>
          <w:rtl/>
          <w:lang w:bidi="ar-DZ"/>
        </w:rPr>
      </w:pP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 xml:space="preserve">الأجيال              الاختلافات           تطوّره            </w:t>
      </w:r>
      <w:bookmarkStart w:id="0" w:name="_Hlk191323083"/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 xml:space="preserve">قوة             </w:t>
      </w:r>
      <w:bookmarkEnd w:id="0"/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>نه</w:t>
      </w:r>
      <w:r w:rsidR="00DE5932">
        <w:rPr>
          <w:rFonts w:cstheme="minorHAnsi" w:hint="cs"/>
          <w:color w:val="388600"/>
          <w:sz w:val="28"/>
          <w:szCs w:val="28"/>
          <w:rtl/>
          <w:lang w:bidi="ar-DZ"/>
        </w:rPr>
        <w:t>ض</w:t>
      </w:r>
      <w:r w:rsidRPr="00DE5E4B">
        <w:rPr>
          <w:rFonts w:cstheme="minorHAnsi" w:hint="cs"/>
          <w:color w:val="388600"/>
          <w:sz w:val="28"/>
          <w:szCs w:val="28"/>
          <w:rtl/>
          <w:lang w:bidi="ar-DZ"/>
        </w:rPr>
        <w:t>ته</w:t>
      </w:r>
    </w:p>
    <w:p w14:paraId="1C4CF3B9" w14:textId="199F73B5" w:rsidR="00AB1EAF" w:rsidRPr="00DE5E4B" w:rsidRDefault="00AB1EAF" w:rsidP="00AB1EAF">
      <w:pPr>
        <w:tabs>
          <w:tab w:val="left" w:pos="7656"/>
        </w:tabs>
        <w:bidi/>
        <w:spacing w:line="360" w:lineRule="auto"/>
        <w:rPr>
          <w:rFonts w:cstheme="minorHAnsi"/>
          <w:sz w:val="28"/>
          <w:szCs w:val="28"/>
          <w:rtl/>
          <w:lang w:bidi="ar-DZ"/>
        </w:rPr>
      </w:pPr>
      <w:r w:rsidRPr="00DE5E4B">
        <w:rPr>
          <w:rFonts w:cstheme="minorHAnsi" w:hint="cs"/>
          <w:sz w:val="28"/>
          <w:szCs w:val="28"/>
          <w:rtl/>
          <w:lang w:bidi="ar-DZ"/>
        </w:rPr>
        <w:t xml:space="preserve">التنوع الثقافي هو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DE5932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الاختلافات           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الموجودة بين أفراد المجتمع والتي ورثتها </w:t>
      </w:r>
      <w:r>
        <w:rPr>
          <w:rFonts w:cstheme="minorHAnsi" w:hint="cs"/>
          <w:color w:val="388600"/>
          <w:sz w:val="28"/>
          <w:szCs w:val="28"/>
          <w:rtl/>
          <w:lang w:bidi="ar-DZ"/>
        </w:rPr>
        <w:t xml:space="preserve">     </w:t>
      </w:r>
      <w:r w:rsidRPr="00DE5932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الأجيال        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عن الأجداد </w:t>
      </w:r>
      <w:r>
        <w:rPr>
          <w:rFonts w:cstheme="minorHAnsi" w:hint="cs"/>
          <w:sz w:val="28"/>
          <w:szCs w:val="28"/>
          <w:rtl/>
          <w:lang w:bidi="ar-DZ"/>
        </w:rPr>
        <w:t>.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وهو عامل </w:t>
      </w:r>
      <w:r w:rsidRPr="00DE5932">
        <w:rPr>
          <w:rFonts w:cstheme="minorHAnsi" w:hint="cs"/>
          <w:color w:val="ED0000"/>
          <w:sz w:val="28"/>
          <w:szCs w:val="28"/>
          <w:rtl/>
          <w:lang w:bidi="ar-DZ"/>
        </w:rPr>
        <w:t xml:space="preserve">قوة     </w:t>
      </w:r>
      <w:r w:rsidRPr="00DE5E4B">
        <w:rPr>
          <w:rFonts w:cstheme="minorHAnsi" w:hint="cs"/>
          <w:sz w:val="28"/>
          <w:szCs w:val="28"/>
          <w:rtl/>
          <w:lang w:bidi="ar-DZ"/>
        </w:rPr>
        <w:t xml:space="preserve">للمجتمع </w:t>
      </w:r>
      <w:r>
        <w:rPr>
          <w:rFonts w:cstheme="minorHAnsi" w:hint="cs"/>
          <w:sz w:val="28"/>
          <w:szCs w:val="28"/>
          <w:rtl/>
          <w:lang w:bidi="ar-DZ"/>
        </w:rPr>
        <w:t>و</w:t>
      </w:r>
      <w:r w:rsidRPr="00AB1EAF">
        <w:rPr>
          <w:rFonts w:cstheme="minorHAnsi" w:hint="cs"/>
          <w:color w:val="388600"/>
          <w:sz w:val="28"/>
          <w:szCs w:val="28"/>
          <w:rtl/>
          <w:lang w:bidi="ar-DZ"/>
        </w:rPr>
        <w:t xml:space="preserve"> </w:t>
      </w:r>
      <w:r w:rsidRPr="00DE5932">
        <w:rPr>
          <w:rFonts w:cstheme="minorHAnsi" w:hint="cs"/>
          <w:color w:val="ED0000"/>
          <w:sz w:val="28"/>
          <w:szCs w:val="28"/>
          <w:rtl/>
          <w:lang w:bidi="ar-DZ"/>
        </w:rPr>
        <w:t xml:space="preserve">تطوّره   </w:t>
      </w:r>
      <w:r>
        <w:rPr>
          <w:rFonts w:cstheme="minorHAnsi" w:hint="cs"/>
          <w:sz w:val="28"/>
          <w:szCs w:val="28"/>
          <w:rtl/>
          <w:lang w:bidi="ar-DZ"/>
        </w:rPr>
        <w:t>و</w:t>
      </w:r>
      <w:r w:rsidR="00DE5932" w:rsidRPr="00DE5932">
        <w:rPr>
          <w:rFonts w:cstheme="minorHAnsi" w:hint="cs"/>
          <w:color w:val="388600"/>
          <w:sz w:val="28"/>
          <w:szCs w:val="28"/>
          <w:rtl/>
          <w:lang w:bidi="ar-DZ"/>
        </w:rPr>
        <w:t xml:space="preserve"> </w:t>
      </w:r>
      <w:r w:rsidR="00DE5932" w:rsidRPr="00DE5932">
        <w:rPr>
          <w:rFonts w:cstheme="minorHAnsi" w:hint="cs"/>
          <w:color w:val="ED0000"/>
          <w:sz w:val="28"/>
          <w:szCs w:val="28"/>
          <w:rtl/>
          <w:lang w:bidi="ar-DZ"/>
        </w:rPr>
        <w:t>نه</w:t>
      </w:r>
      <w:r w:rsidR="00DE5932" w:rsidRPr="00DE5932">
        <w:rPr>
          <w:rFonts w:cstheme="minorHAnsi" w:hint="cs"/>
          <w:color w:val="ED0000"/>
          <w:sz w:val="28"/>
          <w:szCs w:val="28"/>
          <w:rtl/>
          <w:lang w:bidi="ar-DZ"/>
        </w:rPr>
        <w:t>ض</w:t>
      </w:r>
      <w:r w:rsidR="00DE5932" w:rsidRPr="00DE5932">
        <w:rPr>
          <w:rFonts w:cstheme="minorHAnsi" w:hint="cs"/>
          <w:color w:val="ED0000"/>
          <w:sz w:val="28"/>
          <w:szCs w:val="28"/>
          <w:rtl/>
          <w:lang w:bidi="ar-DZ"/>
        </w:rPr>
        <w:t>ته</w:t>
      </w:r>
      <w:r w:rsidR="00DE5932" w:rsidRPr="00DE5932">
        <w:rPr>
          <w:rFonts w:cstheme="minorHAnsi" w:hint="cs"/>
          <w:color w:val="ED0000"/>
          <w:sz w:val="28"/>
          <w:szCs w:val="28"/>
          <w:rtl/>
          <w:lang w:bidi="ar-DZ"/>
        </w:rPr>
        <w:t xml:space="preserve"> </w:t>
      </w:r>
      <w:r w:rsidRPr="00DE5E4B">
        <w:rPr>
          <w:rFonts w:cstheme="minorHAnsi" w:hint="cs"/>
          <w:sz w:val="28"/>
          <w:szCs w:val="28"/>
          <w:rtl/>
          <w:lang w:bidi="ar-DZ"/>
        </w:rPr>
        <w:t>.</w:t>
      </w:r>
    </w:p>
    <w:p w14:paraId="4F2EC00C" w14:textId="77777777" w:rsidR="00AB1EAF" w:rsidRDefault="00AB1EAF" w:rsidP="00AB1EAF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الوضعية الثانية</w:t>
      </w:r>
      <w:r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تشاركت المبيت في المخيم مع 4 أطفال ، وتحدث كل منكم على الطابع الثقافي الذي يميز منطقته . </w:t>
      </w:r>
      <w:r w:rsidRPr="008B776E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أتمم المحادثة بينكم </w:t>
      </w:r>
    </w:p>
    <w:p w14:paraId="4F8A5CE8" w14:textId="2C36F122" w:rsidR="00AB1EAF" w:rsidRDefault="00AB1EAF" w:rsidP="00AB1EAF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فقال صديقك من وهران : الطابع الثقافي الذي يميز وهران هو </w:t>
      </w:r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غناء </w:t>
      </w:r>
      <w:proofErr w:type="spellStart"/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المداحات</w:t>
      </w:r>
      <w:proofErr w:type="spellEnd"/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14:paraId="0A1B143D" w14:textId="6C6206E8" w:rsidR="00AB1EAF" w:rsidRDefault="00AB1EAF" w:rsidP="00AB1EAF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وقال صديقك العاصمي : أما العاصمة فبها حي </w:t>
      </w:r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القصبة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الشهير </w:t>
      </w:r>
    </w:p>
    <w:p w14:paraId="4BE42779" w14:textId="0D8D0D5D" w:rsidR="00AB1EAF" w:rsidRDefault="00AB1EAF" w:rsidP="00AB1EAF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أما صديقك الترقي فذكر الألة الموسيقية </w:t>
      </w:r>
      <w:proofErr w:type="spellStart"/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التيندي</w:t>
      </w:r>
      <w:proofErr w:type="spellEnd"/>
      <w:r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التي يتميزون بها </w:t>
      </w:r>
    </w:p>
    <w:p w14:paraId="0ACB3975" w14:textId="6DD4656A" w:rsidR="00AB1EAF" w:rsidRPr="006B7F24" w:rsidRDefault="00AB1EAF" w:rsidP="00AB1EAF">
      <w:pPr>
        <w:tabs>
          <w:tab w:val="left" w:pos="401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أما صديقكم الرابع فقال أنا </w:t>
      </w:r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قبائلي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وتشتهر منطقتي بالحي الفضية الملوّنة </w:t>
      </w:r>
    </w:p>
    <w:p w14:paraId="3167F195" w14:textId="77777777" w:rsidR="00AB1EAF" w:rsidRDefault="00AB1EAF" w:rsidP="00AB1EAF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الثالثة </w:t>
      </w:r>
      <w:r w:rsidRPr="00174F24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: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اجتمعتم في السهرة ، فكلف مسؤول المخيم أحد الأطفال بتوزيع الحلوى والشاي بالعدل  ، فرأيته يميز بين الذكور والاناث ، ولا يتقبل النقد ، كما أنه نهر أحد الأطفال لأنه تكلم باللغة الأمازيغية . </w:t>
      </w:r>
    </w:p>
    <w:p w14:paraId="7BAB9DD1" w14:textId="77777777" w:rsidR="00AB1EAF" w:rsidRDefault="00AB1EAF" w:rsidP="00AB1EAF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مهمتك أن تذكر الأخطاء التي وقع فيها هذا الطفل وتصوبها </w:t>
      </w:r>
    </w:p>
    <w:p w14:paraId="01D26014" w14:textId="77777777" w:rsidR="00AB1EAF" w:rsidRDefault="00AB1EAF" w:rsidP="00AB1EAF">
      <w:pPr>
        <w:pStyle w:val="a4"/>
        <w:numPr>
          <w:ilvl w:val="0"/>
          <w:numId w:val="23"/>
        </w:numPr>
        <w:bidi/>
        <w:rPr>
          <w:rFonts w:cstheme="minorHAnsi"/>
          <w:b/>
          <w:bCs/>
          <w:sz w:val="28"/>
          <w:szCs w:val="28"/>
          <w:lang w:bidi="ar-DZ"/>
        </w:rPr>
      </w:pPr>
      <w:r w:rsidRPr="008B776E">
        <w:rPr>
          <w:rFonts w:cstheme="minorHAnsi" w:hint="cs"/>
          <w:b/>
          <w:bCs/>
          <w:sz w:val="28"/>
          <w:szCs w:val="28"/>
          <w:rtl/>
          <w:lang w:bidi="ar-DZ"/>
        </w:rPr>
        <w:t xml:space="preserve">عد إلى السند وسطر أخطاءه </w:t>
      </w:r>
    </w:p>
    <w:p w14:paraId="7EBC8A32" w14:textId="77777777" w:rsidR="00AB1EAF" w:rsidRDefault="00AB1EAF" w:rsidP="00AB1EAF">
      <w:pPr>
        <w:pStyle w:val="a4"/>
        <w:numPr>
          <w:ilvl w:val="0"/>
          <w:numId w:val="23"/>
        </w:numPr>
        <w:bidi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أجب بصحيح أو خطأ </w:t>
      </w:r>
    </w:p>
    <w:p w14:paraId="220EA371" w14:textId="69A4D0B7" w:rsidR="00AB1EAF" w:rsidRDefault="00AB1EAF" w:rsidP="00AB1EAF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يجب عدم التمييز بين الأطفال من حيث الأصل أو الجنس أو اللون    </w:t>
      </w:r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صحيح</w:t>
      </w:r>
    </w:p>
    <w:p w14:paraId="26A0F999" w14:textId="163AB8CE" w:rsidR="00AB1EAF" w:rsidRDefault="00AB1EAF" w:rsidP="00AB1EAF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اللغة العربية فقط هي اللغة الرسمية في الجزائر دون الأمازيغية          </w:t>
      </w:r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خطأ</w:t>
      </w:r>
    </w:p>
    <w:p w14:paraId="08942A5E" w14:textId="6CC1AD86" w:rsidR="00AB1EAF" w:rsidRDefault="00AB1EAF" w:rsidP="00AB1EAF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أحترم الآخرين مهما كانوا مختلفين عني وأتقبل آراءهم                       </w:t>
      </w:r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صحيح</w:t>
      </w:r>
    </w:p>
    <w:p w14:paraId="372A0C13" w14:textId="45FCFA2B" w:rsidR="00AB1EAF" w:rsidRPr="008B776E" w:rsidRDefault="00AB1EAF" w:rsidP="00AB1EAF">
      <w:pPr>
        <w:pStyle w:val="a4"/>
        <w:numPr>
          <w:ilvl w:val="0"/>
          <w:numId w:val="24"/>
        </w:numPr>
        <w:bidi/>
        <w:spacing w:line="360" w:lineRule="auto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أفرض رأي على غيري ولو كان خطأ ولا أتقبل النقد                            </w:t>
      </w:r>
      <w:r w:rsidR="005448AF" w:rsidRPr="005448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خطأ</w:t>
      </w:r>
    </w:p>
    <w:p w14:paraId="631E0A05" w14:textId="4C524DB2" w:rsidR="00AB1EAF" w:rsidRDefault="005448AF" w:rsidP="00AB1EAF">
      <w:pPr>
        <w:bidi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B7910" wp14:editId="3011CDAF">
                <wp:simplePos x="0" y="0"/>
                <wp:positionH relativeFrom="column">
                  <wp:posOffset>2444750</wp:posOffset>
                </wp:positionH>
                <wp:positionV relativeFrom="paragraph">
                  <wp:posOffset>307340</wp:posOffset>
                </wp:positionV>
                <wp:extent cx="1066800" cy="349250"/>
                <wp:effectExtent l="0" t="0" r="19050" b="31750"/>
                <wp:wrapNone/>
                <wp:docPr id="85031985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55BAB" id="رابط مستقيم 9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pt,24.2pt" to="276.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" strokecolor="#bc4542 [3045]"/>
            </w:pict>
          </mc:Fallback>
        </mc:AlternateContent>
      </w:r>
      <w:r>
        <w:rPr>
          <w:rFonts w:cstheme="minorHAnsi" w:hint="cs"/>
          <w:b/>
          <w:bCs/>
          <w:noProof/>
          <w:color w:val="FF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4D701" wp14:editId="555ADC20">
                <wp:simplePos x="0" y="0"/>
                <wp:positionH relativeFrom="column">
                  <wp:posOffset>4298950</wp:posOffset>
                </wp:positionH>
                <wp:positionV relativeFrom="paragraph">
                  <wp:posOffset>326390</wp:posOffset>
                </wp:positionV>
                <wp:extent cx="254000" cy="317500"/>
                <wp:effectExtent l="0" t="0" r="31750" b="25400"/>
                <wp:wrapNone/>
                <wp:docPr id="709883736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1DDE7" id="رابط مستقيم 8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5pt,25.7pt" to="358.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" strokecolor="#bc4542 [3045]"/>
            </w:pict>
          </mc:Fallback>
        </mc:AlternateContent>
      </w:r>
      <w:r w:rsidR="00AB1EAF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الرابعة : قدّم لكم المرشد بعض النصائح للحفاظ على عاداتنا وتقاليدنا ، اشطب العادات الدخيلة </w:t>
      </w:r>
    </w:p>
    <w:p w14:paraId="127348D9" w14:textId="19A883CF" w:rsidR="00AB1EAF" w:rsidRPr="00AB1EAF" w:rsidRDefault="005448AF" w:rsidP="00AB1EAF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55CB6" wp14:editId="30A06F93">
                <wp:simplePos x="0" y="0"/>
                <wp:positionH relativeFrom="column">
                  <wp:posOffset>5162550</wp:posOffset>
                </wp:positionH>
                <wp:positionV relativeFrom="paragraph">
                  <wp:posOffset>324485</wp:posOffset>
                </wp:positionV>
                <wp:extent cx="1397000" cy="381000"/>
                <wp:effectExtent l="0" t="0" r="12700" b="19050"/>
                <wp:wrapNone/>
                <wp:docPr id="968367816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87227" id="رابط مستقيم 10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25.55pt" to="516.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" strokecolor="#bc4542 [3045]"/>
            </w:pict>
          </mc:Fallback>
        </mc:AlternateContent>
      </w:r>
      <w:r w:rsidR="00AB1EAF" w:rsidRPr="00AB1EAF">
        <w:rPr>
          <w:rFonts w:cstheme="minorHAnsi" w:hint="cs"/>
          <w:sz w:val="28"/>
          <w:szCs w:val="28"/>
          <w:rtl/>
          <w:lang w:bidi="ar-DZ"/>
        </w:rPr>
        <w:t xml:space="preserve">الاحتفال بذكرى المولد النبوي  /     الوشم         /    انزواء أفراد الأسرة بهواتفهم     /   الاجتماع على الطعام </w:t>
      </w:r>
    </w:p>
    <w:p w14:paraId="6BBE56F0" w14:textId="239BA243" w:rsidR="00AB1EAF" w:rsidRPr="00AB1EAF" w:rsidRDefault="005448AF" w:rsidP="00AB1EAF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8AF6C" wp14:editId="396D39E1">
                <wp:simplePos x="0" y="0"/>
                <wp:positionH relativeFrom="column">
                  <wp:posOffset>831850</wp:posOffset>
                </wp:positionH>
                <wp:positionV relativeFrom="paragraph">
                  <wp:posOffset>5080</wp:posOffset>
                </wp:positionV>
                <wp:extent cx="889000" cy="260350"/>
                <wp:effectExtent l="0" t="0" r="25400" b="25400"/>
                <wp:wrapNone/>
                <wp:docPr id="211349360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3D231" id="رابط مستقيم 11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.4pt" to="135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" strokecolor="#bc4542 [3045]"/>
            </w:pict>
          </mc:Fallback>
        </mc:AlternateContent>
      </w:r>
      <w:r w:rsidR="00AB1EAF" w:rsidRPr="00AB1EAF">
        <w:rPr>
          <w:rFonts w:cstheme="minorHAnsi" w:hint="cs"/>
          <w:sz w:val="28"/>
          <w:szCs w:val="28"/>
          <w:rtl/>
          <w:lang w:bidi="ar-DZ"/>
        </w:rPr>
        <w:t xml:space="preserve">لبس سراويل تظهر العورة        /  الوزيعة            /  التعاون لجني الزيتون                 /     إطالة </w:t>
      </w:r>
      <w:r w:rsidRPr="00AB1EAF">
        <w:rPr>
          <w:rFonts w:cstheme="minorHAnsi" w:hint="cs"/>
          <w:sz w:val="28"/>
          <w:szCs w:val="28"/>
          <w:rtl/>
          <w:lang w:bidi="ar-DZ"/>
        </w:rPr>
        <w:t>الأظافر</w:t>
      </w:r>
      <w:r w:rsidR="00AB1EAF" w:rsidRPr="00AB1EAF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237E0483" w14:textId="77777777" w:rsidR="00A2479D" w:rsidRDefault="00A2479D" w:rsidP="00AB1EAF">
      <w:pPr>
        <w:bidi/>
        <w:rPr>
          <w:rFonts w:cstheme="minorHAnsi"/>
          <w:sz w:val="28"/>
          <w:szCs w:val="28"/>
          <w:rtl/>
          <w:lang w:bidi="ar-DZ"/>
        </w:rPr>
      </w:pPr>
    </w:p>
    <w:sectPr w:rsidR="00A2479D" w:rsidSect="006C149C"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9BC"/>
    <w:multiLevelType w:val="hybridMultilevel"/>
    <w:tmpl w:val="C54EF70A"/>
    <w:lvl w:ilvl="0" w:tplc="3E2EE48A">
      <w:start w:val="1"/>
      <w:numFmt w:val="decimal"/>
      <w:lvlText w:val="%1."/>
      <w:lvlJc w:val="left"/>
      <w:pPr>
        <w:ind w:left="810" w:hanging="360"/>
      </w:pPr>
    </w:lvl>
    <w:lvl w:ilvl="1" w:tplc="20B4116A" w:tentative="1">
      <w:start w:val="1"/>
      <w:numFmt w:val="lowerLetter"/>
      <w:lvlText w:val="%2."/>
      <w:lvlJc w:val="left"/>
      <w:pPr>
        <w:ind w:left="1530" w:hanging="360"/>
      </w:pPr>
    </w:lvl>
    <w:lvl w:ilvl="2" w:tplc="91FAA286" w:tentative="1">
      <w:start w:val="1"/>
      <w:numFmt w:val="lowerRoman"/>
      <w:lvlText w:val="%3."/>
      <w:lvlJc w:val="right"/>
      <w:pPr>
        <w:ind w:left="2250" w:hanging="180"/>
      </w:pPr>
    </w:lvl>
    <w:lvl w:ilvl="3" w:tplc="7186A194" w:tentative="1">
      <w:start w:val="1"/>
      <w:numFmt w:val="decimal"/>
      <w:lvlText w:val="%4."/>
      <w:lvlJc w:val="left"/>
      <w:pPr>
        <w:ind w:left="2970" w:hanging="360"/>
      </w:pPr>
    </w:lvl>
    <w:lvl w:ilvl="4" w:tplc="240C57A8" w:tentative="1">
      <w:start w:val="1"/>
      <w:numFmt w:val="lowerLetter"/>
      <w:lvlText w:val="%5."/>
      <w:lvlJc w:val="left"/>
      <w:pPr>
        <w:ind w:left="3690" w:hanging="360"/>
      </w:pPr>
    </w:lvl>
    <w:lvl w:ilvl="5" w:tplc="1FB259B2" w:tentative="1">
      <w:start w:val="1"/>
      <w:numFmt w:val="lowerRoman"/>
      <w:lvlText w:val="%6."/>
      <w:lvlJc w:val="right"/>
      <w:pPr>
        <w:ind w:left="4410" w:hanging="180"/>
      </w:pPr>
    </w:lvl>
    <w:lvl w:ilvl="6" w:tplc="59CEC2A2" w:tentative="1">
      <w:start w:val="1"/>
      <w:numFmt w:val="decimal"/>
      <w:lvlText w:val="%7."/>
      <w:lvlJc w:val="left"/>
      <w:pPr>
        <w:ind w:left="5130" w:hanging="360"/>
      </w:pPr>
    </w:lvl>
    <w:lvl w:ilvl="7" w:tplc="49E0AE1A" w:tentative="1">
      <w:start w:val="1"/>
      <w:numFmt w:val="lowerLetter"/>
      <w:lvlText w:val="%8."/>
      <w:lvlJc w:val="left"/>
      <w:pPr>
        <w:ind w:left="5850" w:hanging="360"/>
      </w:pPr>
    </w:lvl>
    <w:lvl w:ilvl="8" w:tplc="A432A58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6A03BC"/>
    <w:multiLevelType w:val="hybridMultilevel"/>
    <w:tmpl w:val="FC80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2CB9"/>
    <w:multiLevelType w:val="hybridMultilevel"/>
    <w:tmpl w:val="BEA2CA9C"/>
    <w:lvl w:ilvl="0" w:tplc="CE3ED816">
      <w:start w:val="1"/>
      <w:numFmt w:val="decimal"/>
      <w:lvlText w:val="%1."/>
      <w:lvlJc w:val="left"/>
      <w:pPr>
        <w:ind w:left="720" w:hanging="360"/>
      </w:pPr>
    </w:lvl>
    <w:lvl w:ilvl="1" w:tplc="553AF5C4" w:tentative="1">
      <w:start w:val="1"/>
      <w:numFmt w:val="lowerLetter"/>
      <w:lvlText w:val="%2."/>
      <w:lvlJc w:val="left"/>
      <w:pPr>
        <w:ind w:left="1440" w:hanging="360"/>
      </w:pPr>
    </w:lvl>
    <w:lvl w:ilvl="2" w:tplc="E1480B52" w:tentative="1">
      <w:start w:val="1"/>
      <w:numFmt w:val="lowerRoman"/>
      <w:lvlText w:val="%3."/>
      <w:lvlJc w:val="right"/>
      <w:pPr>
        <w:ind w:left="2160" w:hanging="180"/>
      </w:pPr>
    </w:lvl>
    <w:lvl w:ilvl="3" w:tplc="86F84A82" w:tentative="1">
      <w:start w:val="1"/>
      <w:numFmt w:val="decimal"/>
      <w:lvlText w:val="%4."/>
      <w:lvlJc w:val="left"/>
      <w:pPr>
        <w:ind w:left="2880" w:hanging="360"/>
      </w:pPr>
    </w:lvl>
    <w:lvl w:ilvl="4" w:tplc="BF943E6E" w:tentative="1">
      <w:start w:val="1"/>
      <w:numFmt w:val="lowerLetter"/>
      <w:lvlText w:val="%5."/>
      <w:lvlJc w:val="left"/>
      <w:pPr>
        <w:ind w:left="3600" w:hanging="360"/>
      </w:pPr>
    </w:lvl>
    <w:lvl w:ilvl="5" w:tplc="68D423AA" w:tentative="1">
      <w:start w:val="1"/>
      <w:numFmt w:val="lowerRoman"/>
      <w:lvlText w:val="%6."/>
      <w:lvlJc w:val="right"/>
      <w:pPr>
        <w:ind w:left="4320" w:hanging="180"/>
      </w:pPr>
    </w:lvl>
    <w:lvl w:ilvl="6" w:tplc="7C322C42" w:tentative="1">
      <w:start w:val="1"/>
      <w:numFmt w:val="decimal"/>
      <w:lvlText w:val="%7."/>
      <w:lvlJc w:val="left"/>
      <w:pPr>
        <w:ind w:left="5040" w:hanging="360"/>
      </w:pPr>
    </w:lvl>
    <w:lvl w:ilvl="7" w:tplc="4EDE0C5C" w:tentative="1">
      <w:start w:val="1"/>
      <w:numFmt w:val="lowerLetter"/>
      <w:lvlText w:val="%8."/>
      <w:lvlJc w:val="left"/>
      <w:pPr>
        <w:ind w:left="5760" w:hanging="360"/>
      </w:pPr>
    </w:lvl>
    <w:lvl w:ilvl="8" w:tplc="A926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671C8"/>
    <w:multiLevelType w:val="hybridMultilevel"/>
    <w:tmpl w:val="A8B848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351450"/>
    <w:multiLevelType w:val="hybridMultilevel"/>
    <w:tmpl w:val="00447616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F4A1B"/>
    <w:multiLevelType w:val="hybridMultilevel"/>
    <w:tmpl w:val="9AEE0DF8"/>
    <w:lvl w:ilvl="0" w:tplc="5A6C3E9E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4912"/>
    <w:multiLevelType w:val="hybridMultilevel"/>
    <w:tmpl w:val="F26E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04426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56909"/>
    <w:multiLevelType w:val="hybridMultilevel"/>
    <w:tmpl w:val="94FCFBB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2224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28A9"/>
    <w:multiLevelType w:val="hybridMultilevel"/>
    <w:tmpl w:val="C9D0C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E70F3E"/>
    <w:multiLevelType w:val="hybridMultilevel"/>
    <w:tmpl w:val="C93C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55E2A"/>
    <w:multiLevelType w:val="hybridMultilevel"/>
    <w:tmpl w:val="6D222C5C"/>
    <w:lvl w:ilvl="0" w:tplc="C98ED3A2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F4C29"/>
    <w:multiLevelType w:val="hybridMultilevel"/>
    <w:tmpl w:val="2272D6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DEE57F6"/>
    <w:multiLevelType w:val="hybridMultilevel"/>
    <w:tmpl w:val="6AF46CE0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55EEA"/>
    <w:multiLevelType w:val="hybridMultilevel"/>
    <w:tmpl w:val="407C3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772F3"/>
    <w:multiLevelType w:val="hybridMultilevel"/>
    <w:tmpl w:val="6A6A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14F32"/>
    <w:multiLevelType w:val="hybridMultilevel"/>
    <w:tmpl w:val="ED32599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F3280"/>
    <w:multiLevelType w:val="hybridMultilevel"/>
    <w:tmpl w:val="4D88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72BF2"/>
    <w:multiLevelType w:val="hybridMultilevel"/>
    <w:tmpl w:val="2784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4725D"/>
    <w:multiLevelType w:val="hybridMultilevel"/>
    <w:tmpl w:val="69D6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20F47"/>
    <w:multiLevelType w:val="hybridMultilevel"/>
    <w:tmpl w:val="D1DC73FC"/>
    <w:lvl w:ilvl="0" w:tplc="AE7AEA8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E5606"/>
    <w:multiLevelType w:val="hybridMultilevel"/>
    <w:tmpl w:val="407C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C1284"/>
    <w:multiLevelType w:val="hybridMultilevel"/>
    <w:tmpl w:val="ED7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081">
    <w:abstractNumId w:val="16"/>
  </w:num>
  <w:num w:numId="2" w16cid:durableId="13070732">
    <w:abstractNumId w:val="18"/>
  </w:num>
  <w:num w:numId="3" w16cid:durableId="1957979002">
    <w:abstractNumId w:val="22"/>
  </w:num>
  <w:num w:numId="4" w16cid:durableId="916020214">
    <w:abstractNumId w:val="10"/>
  </w:num>
  <w:num w:numId="5" w16cid:durableId="359428942">
    <w:abstractNumId w:val="7"/>
  </w:num>
  <w:num w:numId="6" w16cid:durableId="156506385">
    <w:abstractNumId w:val="9"/>
  </w:num>
  <w:num w:numId="7" w16cid:durableId="1456363405">
    <w:abstractNumId w:val="23"/>
  </w:num>
  <w:num w:numId="8" w16cid:durableId="984745625">
    <w:abstractNumId w:val="5"/>
  </w:num>
  <w:num w:numId="9" w16cid:durableId="1362123590">
    <w:abstractNumId w:val="21"/>
  </w:num>
  <w:num w:numId="10" w16cid:durableId="1938908196">
    <w:abstractNumId w:val="2"/>
  </w:num>
  <w:num w:numId="11" w16cid:durableId="1735661121">
    <w:abstractNumId w:val="0"/>
  </w:num>
  <w:num w:numId="12" w16cid:durableId="2123377361">
    <w:abstractNumId w:val="15"/>
  </w:num>
  <w:num w:numId="13" w16cid:durableId="27726686">
    <w:abstractNumId w:val="11"/>
  </w:num>
  <w:num w:numId="14" w16cid:durableId="1826389532">
    <w:abstractNumId w:val="13"/>
  </w:num>
  <w:num w:numId="15" w16cid:durableId="1185440310">
    <w:abstractNumId w:val="20"/>
  </w:num>
  <w:num w:numId="16" w16cid:durableId="1748455221">
    <w:abstractNumId w:val="19"/>
  </w:num>
  <w:num w:numId="17" w16cid:durableId="922296559">
    <w:abstractNumId w:val="12"/>
  </w:num>
  <w:num w:numId="18" w16cid:durableId="33818330">
    <w:abstractNumId w:val="4"/>
  </w:num>
  <w:num w:numId="19" w16cid:durableId="100035453">
    <w:abstractNumId w:val="17"/>
  </w:num>
  <w:num w:numId="20" w16cid:durableId="1337461358">
    <w:abstractNumId w:val="14"/>
  </w:num>
  <w:num w:numId="21" w16cid:durableId="1568419520">
    <w:abstractNumId w:val="8"/>
  </w:num>
  <w:num w:numId="22" w16cid:durableId="1202280273">
    <w:abstractNumId w:val="1"/>
  </w:num>
  <w:num w:numId="23" w16cid:durableId="12921772">
    <w:abstractNumId w:val="6"/>
  </w:num>
  <w:num w:numId="24" w16cid:durableId="174413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49C"/>
    <w:rsid w:val="00005A62"/>
    <w:rsid w:val="000231DC"/>
    <w:rsid w:val="000250E3"/>
    <w:rsid w:val="00040870"/>
    <w:rsid w:val="0004513F"/>
    <w:rsid w:val="000606CE"/>
    <w:rsid w:val="00061A7E"/>
    <w:rsid w:val="0006525B"/>
    <w:rsid w:val="00065375"/>
    <w:rsid w:val="00067264"/>
    <w:rsid w:val="0007008C"/>
    <w:rsid w:val="00070D2B"/>
    <w:rsid w:val="000720E4"/>
    <w:rsid w:val="00082D63"/>
    <w:rsid w:val="0008703D"/>
    <w:rsid w:val="00091F67"/>
    <w:rsid w:val="0009307D"/>
    <w:rsid w:val="000B207E"/>
    <w:rsid w:val="000B4118"/>
    <w:rsid w:val="000B5AA5"/>
    <w:rsid w:val="000C3313"/>
    <w:rsid w:val="000D4745"/>
    <w:rsid w:val="000D47A9"/>
    <w:rsid w:val="000E4DC6"/>
    <w:rsid w:val="000F3DE3"/>
    <w:rsid w:val="001011CB"/>
    <w:rsid w:val="00102E37"/>
    <w:rsid w:val="00104FBB"/>
    <w:rsid w:val="00107943"/>
    <w:rsid w:val="00110D04"/>
    <w:rsid w:val="00112B3F"/>
    <w:rsid w:val="0011508E"/>
    <w:rsid w:val="00122EA0"/>
    <w:rsid w:val="001236E8"/>
    <w:rsid w:val="001335E9"/>
    <w:rsid w:val="001353B7"/>
    <w:rsid w:val="00135EA9"/>
    <w:rsid w:val="001432AD"/>
    <w:rsid w:val="00153B7E"/>
    <w:rsid w:val="00174F24"/>
    <w:rsid w:val="00175665"/>
    <w:rsid w:val="0017571C"/>
    <w:rsid w:val="00177F54"/>
    <w:rsid w:val="00185E00"/>
    <w:rsid w:val="00190CB0"/>
    <w:rsid w:val="001A6981"/>
    <w:rsid w:val="001B5A2C"/>
    <w:rsid w:val="001B7EA4"/>
    <w:rsid w:val="001C626A"/>
    <w:rsid w:val="001D0E63"/>
    <w:rsid w:val="001E02C6"/>
    <w:rsid w:val="001E05A1"/>
    <w:rsid w:val="001E1698"/>
    <w:rsid w:val="001E2CAC"/>
    <w:rsid w:val="001F33E6"/>
    <w:rsid w:val="001F7ED6"/>
    <w:rsid w:val="00202D15"/>
    <w:rsid w:val="00204064"/>
    <w:rsid w:val="00224EB4"/>
    <w:rsid w:val="00226218"/>
    <w:rsid w:val="0022767F"/>
    <w:rsid w:val="00234F90"/>
    <w:rsid w:val="0025168B"/>
    <w:rsid w:val="00256099"/>
    <w:rsid w:val="002605A5"/>
    <w:rsid w:val="00261405"/>
    <w:rsid w:val="002622A1"/>
    <w:rsid w:val="002666E7"/>
    <w:rsid w:val="00270214"/>
    <w:rsid w:val="00272E4A"/>
    <w:rsid w:val="00280512"/>
    <w:rsid w:val="00295E72"/>
    <w:rsid w:val="002A650B"/>
    <w:rsid w:val="002B2082"/>
    <w:rsid w:val="002D7C2C"/>
    <w:rsid w:val="002E05E4"/>
    <w:rsid w:val="002E1117"/>
    <w:rsid w:val="002E220D"/>
    <w:rsid w:val="002E2B08"/>
    <w:rsid w:val="002E478D"/>
    <w:rsid w:val="002F0983"/>
    <w:rsid w:val="00303F17"/>
    <w:rsid w:val="00320914"/>
    <w:rsid w:val="00321E4F"/>
    <w:rsid w:val="00323CA6"/>
    <w:rsid w:val="003358A9"/>
    <w:rsid w:val="00352CDD"/>
    <w:rsid w:val="003562C1"/>
    <w:rsid w:val="00367559"/>
    <w:rsid w:val="00372120"/>
    <w:rsid w:val="00390AB8"/>
    <w:rsid w:val="00397A4E"/>
    <w:rsid w:val="003A3C48"/>
    <w:rsid w:val="003A5AA7"/>
    <w:rsid w:val="003C72F1"/>
    <w:rsid w:val="003E0A49"/>
    <w:rsid w:val="003E38EE"/>
    <w:rsid w:val="003F0FEA"/>
    <w:rsid w:val="003F4717"/>
    <w:rsid w:val="003F6F24"/>
    <w:rsid w:val="0040048A"/>
    <w:rsid w:val="004030D8"/>
    <w:rsid w:val="004115E3"/>
    <w:rsid w:val="00412E8D"/>
    <w:rsid w:val="00414264"/>
    <w:rsid w:val="00416686"/>
    <w:rsid w:val="00427421"/>
    <w:rsid w:val="00436CC1"/>
    <w:rsid w:val="00444305"/>
    <w:rsid w:val="00446160"/>
    <w:rsid w:val="004550D9"/>
    <w:rsid w:val="0046691F"/>
    <w:rsid w:val="00470946"/>
    <w:rsid w:val="004876DA"/>
    <w:rsid w:val="004900CA"/>
    <w:rsid w:val="004913AD"/>
    <w:rsid w:val="004A3AB3"/>
    <w:rsid w:val="004B2458"/>
    <w:rsid w:val="004D091B"/>
    <w:rsid w:val="004D17EF"/>
    <w:rsid w:val="004E08D8"/>
    <w:rsid w:val="004E189E"/>
    <w:rsid w:val="004E2D26"/>
    <w:rsid w:val="004F2FB8"/>
    <w:rsid w:val="00502E1B"/>
    <w:rsid w:val="005059F8"/>
    <w:rsid w:val="00507EA1"/>
    <w:rsid w:val="0052188D"/>
    <w:rsid w:val="00521BB3"/>
    <w:rsid w:val="005347AC"/>
    <w:rsid w:val="0053499D"/>
    <w:rsid w:val="005448AF"/>
    <w:rsid w:val="00554F00"/>
    <w:rsid w:val="005650D7"/>
    <w:rsid w:val="005700A0"/>
    <w:rsid w:val="00581A0E"/>
    <w:rsid w:val="00583F94"/>
    <w:rsid w:val="00584144"/>
    <w:rsid w:val="005859A2"/>
    <w:rsid w:val="00594BA6"/>
    <w:rsid w:val="00596168"/>
    <w:rsid w:val="005A7557"/>
    <w:rsid w:val="005B55A2"/>
    <w:rsid w:val="005B55F1"/>
    <w:rsid w:val="005B69AB"/>
    <w:rsid w:val="005E2D5C"/>
    <w:rsid w:val="005E5C61"/>
    <w:rsid w:val="00600852"/>
    <w:rsid w:val="0061071D"/>
    <w:rsid w:val="00613CE6"/>
    <w:rsid w:val="00614E7D"/>
    <w:rsid w:val="00623238"/>
    <w:rsid w:val="006272DA"/>
    <w:rsid w:val="00636631"/>
    <w:rsid w:val="0064117F"/>
    <w:rsid w:val="006412E2"/>
    <w:rsid w:val="0064405B"/>
    <w:rsid w:val="006738FC"/>
    <w:rsid w:val="006749C3"/>
    <w:rsid w:val="00694DE7"/>
    <w:rsid w:val="0069610A"/>
    <w:rsid w:val="006A0D62"/>
    <w:rsid w:val="006B4A4A"/>
    <w:rsid w:val="006B4EDF"/>
    <w:rsid w:val="006B6D2D"/>
    <w:rsid w:val="006B7F24"/>
    <w:rsid w:val="006C149C"/>
    <w:rsid w:val="006C5846"/>
    <w:rsid w:val="006D1E14"/>
    <w:rsid w:val="006D34B1"/>
    <w:rsid w:val="006D6B64"/>
    <w:rsid w:val="00720532"/>
    <w:rsid w:val="00722B31"/>
    <w:rsid w:val="0073064A"/>
    <w:rsid w:val="00730C68"/>
    <w:rsid w:val="007357FB"/>
    <w:rsid w:val="00751326"/>
    <w:rsid w:val="00751F14"/>
    <w:rsid w:val="00754330"/>
    <w:rsid w:val="00761B73"/>
    <w:rsid w:val="007650E5"/>
    <w:rsid w:val="00771CCB"/>
    <w:rsid w:val="00774A83"/>
    <w:rsid w:val="00775ACB"/>
    <w:rsid w:val="007913F1"/>
    <w:rsid w:val="00795715"/>
    <w:rsid w:val="007B268E"/>
    <w:rsid w:val="007B3276"/>
    <w:rsid w:val="007C5EB8"/>
    <w:rsid w:val="007C7619"/>
    <w:rsid w:val="007D257A"/>
    <w:rsid w:val="007D4C1F"/>
    <w:rsid w:val="007D788B"/>
    <w:rsid w:val="007D7CCD"/>
    <w:rsid w:val="007E374C"/>
    <w:rsid w:val="007E378F"/>
    <w:rsid w:val="007F53CA"/>
    <w:rsid w:val="008003F2"/>
    <w:rsid w:val="0080718E"/>
    <w:rsid w:val="00811990"/>
    <w:rsid w:val="00824EC9"/>
    <w:rsid w:val="008321DF"/>
    <w:rsid w:val="00833AD2"/>
    <w:rsid w:val="0084107A"/>
    <w:rsid w:val="008427D3"/>
    <w:rsid w:val="00847DFB"/>
    <w:rsid w:val="00856CCF"/>
    <w:rsid w:val="00861585"/>
    <w:rsid w:val="0086514E"/>
    <w:rsid w:val="008824F8"/>
    <w:rsid w:val="00882BED"/>
    <w:rsid w:val="00890CE6"/>
    <w:rsid w:val="008A7F64"/>
    <w:rsid w:val="008B00EC"/>
    <w:rsid w:val="008B07EF"/>
    <w:rsid w:val="008B776E"/>
    <w:rsid w:val="008D045E"/>
    <w:rsid w:val="008D7F85"/>
    <w:rsid w:val="008E23BF"/>
    <w:rsid w:val="008F14C3"/>
    <w:rsid w:val="00900BE2"/>
    <w:rsid w:val="00901F08"/>
    <w:rsid w:val="00907B26"/>
    <w:rsid w:val="00911D06"/>
    <w:rsid w:val="009254F8"/>
    <w:rsid w:val="009261C7"/>
    <w:rsid w:val="00927A65"/>
    <w:rsid w:val="00934BD7"/>
    <w:rsid w:val="00942EDD"/>
    <w:rsid w:val="00950678"/>
    <w:rsid w:val="009551D8"/>
    <w:rsid w:val="0095537B"/>
    <w:rsid w:val="00957645"/>
    <w:rsid w:val="009742E3"/>
    <w:rsid w:val="00983937"/>
    <w:rsid w:val="009A2C5C"/>
    <w:rsid w:val="009A342D"/>
    <w:rsid w:val="009A3CA4"/>
    <w:rsid w:val="009B473A"/>
    <w:rsid w:val="009D17A6"/>
    <w:rsid w:val="009D237A"/>
    <w:rsid w:val="009D33DB"/>
    <w:rsid w:val="009D6A0E"/>
    <w:rsid w:val="009F5951"/>
    <w:rsid w:val="00A03FF0"/>
    <w:rsid w:val="00A05E6C"/>
    <w:rsid w:val="00A06B4D"/>
    <w:rsid w:val="00A12D1D"/>
    <w:rsid w:val="00A13926"/>
    <w:rsid w:val="00A13B6B"/>
    <w:rsid w:val="00A155B2"/>
    <w:rsid w:val="00A2113D"/>
    <w:rsid w:val="00A243AE"/>
    <w:rsid w:val="00A2479D"/>
    <w:rsid w:val="00A35DA7"/>
    <w:rsid w:val="00A35FCA"/>
    <w:rsid w:val="00A368B2"/>
    <w:rsid w:val="00A403A6"/>
    <w:rsid w:val="00A427EF"/>
    <w:rsid w:val="00A5566D"/>
    <w:rsid w:val="00A55816"/>
    <w:rsid w:val="00A57A44"/>
    <w:rsid w:val="00A61696"/>
    <w:rsid w:val="00A86871"/>
    <w:rsid w:val="00A90B0B"/>
    <w:rsid w:val="00A92CE8"/>
    <w:rsid w:val="00AA092D"/>
    <w:rsid w:val="00AA1347"/>
    <w:rsid w:val="00AA182C"/>
    <w:rsid w:val="00AA58CB"/>
    <w:rsid w:val="00AA5F9B"/>
    <w:rsid w:val="00AA7AEC"/>
    <w:rsid w:val="00AB0E5C"/>
    <w:rsid w:val="00AB1EAF"/>
    <w:rsid w:val="00AB3199"/>
    <w:rsid w:val="00AB3BE1"/>
    <w:rsid w:val="00AC4243"/>
    <w:rsid w:val="00AD2059"/>
    <w:rsid w:val="00AE1C68"/>
    <w:rsid w:val="00AE390A"/>
    <w:rsid w:val="00B0129C"/>
    <w:rsid w:val="00B0153C"/>
    <w:rsid w:val="00B127F6"/>
    <w:rsid w:val="00B25471"/>
    <w:rsid w:val="00B324DB"/>
    <w:rsid w:val="00B327E2"/>
    <w:rsid w:val="00B35175"/>
    <w:rsid w:val="00B3609A"/>
    <w:rsid w:val="00B54B8A"/>
    <w:rsid w:val="00B71A07"/>
    <w:rsid w:val="00B72458"/>
    <w:rsid w:val="00B74988"/>
    <w:rsid w:val="00B77CBF"/>
    <w:rsid w:val="00B80E70"/>
    <w:rsid w:val="00B812BA"/>
    <w:rsid w:val="00B85D05"/>
    <w:rsid w:val="00B90F7F"/>
    <w:rsid w:val="00B94A4B"/>
    <w:rsid w:val="00B94C6C"/>
    <w:rsid w:val="00B97680"/>
    <w:rsid w:val="00BA2CE3"/>
    <w:rsid w:val="00BA3EFF"/>
    <w:rsid w:val="00BA62FA"/>
    <w:rsid w:val="00BB0310"/>
    <w:rsid w:val="00BB30D8"/>
    <w:rsid w:val="00BB5146"/>
    <w:rsid w:val="00BD1CB1"/>
    <w:rsid w:val="00BD5174"/>
    <w:rsid w:val="00BE1427"/>
    <w:rsid w:val="00BE5ED7"/>
    <w:rsid w:val="00BE7C58"/>
    <w:rsid w:val="00BF4493"/>
    <w:rsid w:val="00C12050"/>
    <w:rsid w:val="00C1269B"/>
    <w:rsid w:val="00C12A28"/>
    <w:rsid w:val="00C14347"/>
    <w:rsid w:val="00C172EA"/>
    <w:rsid w:val="00C2248B"/>
    <w:rsid w:val="00C27D88"/>
    <w:rsid w:val="00C31477"/>
    <w:rsid w:val="00C3282B"/>
    <w:rsid w:val="00C43955"/>
    <w:rsid w:val="00C50499"/>
    <w:rsid w:val="00C5446F"/>
    <w:rsid w:val="00C563AD"/>
    <w:rsid w:val="00C6598B"/>
    <w:rsid w:val="00C743FE"/>
    <w:rsid w:val="00C840CA"/>
    <w:rsid w:val="00C948A6"/>
    <w:rsid w:val="00CA3DAF"/>
    <w:rsid w:val="00CA6FE2"/>
    <w:rsid w:val="00CB0CF8"/>
    <w:rsid w:val="00CC03A2"/>
    <w:rsid w:val="00CC57BD"/>
    <w:rsid w:val="00CC5E84"/>
    <w:rsid w:val="00CD1AFD"/>
    <w:rsid w:val="00CD2DF1"/>
    <w:rsid w:val="00CD789F"/>
    <w:rsid w:val="00CD7C98"/>
    <w:rsid w:val="00CF01A9"/>
    <w:rsid w:val="00CF331F"/>
    <w:rsid w:val="00D01C22"/>
    <w:rsid w:val="00D04377"/>
    <w:rsid w:val="00D2152D"/>
    <w:rsid w:val="00D22FCE"/>
    <w:rsid w:val="00D31D42"/>
    <w:rsid w:val="00D32F16"/>
    <w:rsid w:val="00D34B99"/>
    <w:rsid w:val="00D44B9B"/>
    <w:rsid w:val="00D51C96"/>
    <w:rsid w:val="00D52B2B"/>
    <w:rsid w:val="00D52DBE"/>
    <w:rsid w:val="00D5624C"/>
    <w:rsid w:val="00D82256"/>
    <w:rsid w:val="00DA0682"/>
    <w:rsid w:val="00DB086D"/>
    <w:rsid w:val="00DB0A18"/>
    <w:rsid w:val="00DB6AD3"/>
    <w:rsid w:val="00DC0801"/>
    <w:rsid w:val="00DC0FD5"/>
    <w:rsid w:val="00DC4DA3"/>
    <w:rsid w:val="00DD16F8"/>
    <w:rsid w:val="00DD2A32"/>
    <w:rsid w:val="00DE1520"/>
    <w:rsid w:val="00DE5932"/>
    <w:rsid w:val="00DE5E4B"/>
    <w:rsid w:val="00DF2AF3"/>
    <w:rsid w:val="00DF4552"/>
    <w:rsid w:val="00DF520C"/>
    <w:rsid w:val="00E00B5C"/>
    <w:rsid w:val="00E079B6"/>
    <w:rsid w:val="00E1260D"/>
    <w:rsid w:val="00E1358D"/>
    <w:rsid w:val="00E14C21"/>
    <w:rsid w:val="00E1684D"/>
    <w:rsid w:val="00E235AB"/>
    <w:rsid w:val="00E40BFD"/>
    <w:rsid w:val="00E43DB4"/>
    <w:rsid w:val="00E43E6B"/>
    <w:rsid w:val="00E469D6"/>
    <w:rsid w:val="00E46BD9"/>
    <w:rsid w:val="00E553F0"/>
    <w:rsid w:val="00E65942"/>
    <w:rsid w:val="00E7307A"/>
    <w:rsid w:val="00E73F8C"/>
    <w:rsid w:val="00E821D4"/>
    <w:rsid w:val="00E85EA1"/>
    <w:rsid w:val="00E936B3"/>
    <w:rsid w:val="00E93E81"/>
    <w:rsid w:val="00E97A72"/>
    <w:rsid w:val="00EA74E9"/>
    <w:rsid w:val="00EB1CB1"/>
    <w:rsid w:val="00EB463B"/>
    <w:rsid w:val="00EB46F2"/>
    <w:rsid w:val="00EB6CC1"/>
    <w:rsid w:val="00EC1D1B"/>
    <w:rsid w:val="00EC6888"/>
    <w:rsid w:val="00ED6C13"/>
    <w:rsid w:val="00EF0AC4"/>
    <w:rsid w:val="00EF4599"/>
    <w:rsid w:val="00EF5220"/>
    <w:rsid w:val="00F00F75"/>
    <w:rsid w:val="00F06216"/>
    <w:rsid w:val="00F119C2"/>
    <w:rsid w:val="00F20B4A"/>
    <w:rsid w:val="00F245AE"/>
    <w:rsid w:val="00F263D7"/>
    <w:rsid w:val="00F373CD"/>
    <w:rsid w:val="00F405FD"/>
    <w:rsid w:val="00F4481D"/>
    <w:rsid w:val="00F51425"/>
    <w:rsid w:val="00F610C0"/>
    <w:rsid w:val="00F671EC"/>
    <w:rsid w:val="00F672A3"/>
    <w:rsid w:val="00F6750A"/>
    <w:rsid w:val="00FA669E"/>
    <w:rsid w:val="00FA7020"/>
    <w:rsid w:val="00FB70DA"/>
    <w:rsid w:val="00FC1236"/>
    <w:rsid w:val="00FC2361"/>
    <w:rsid w:val="00FC69B8"/>
    <w:rsid w:val="00FD323B"/>
    <w:rsid w:val="00FD5241"/>
    <w:rsid w:val="00FD70F9"/>
    <w:rsid w:val="00FE67DA"/>
    <w:rsid w:val="00FF04CC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64D31"/>
  <w15:chartTrackingRefBased/>
  <w15:docId w15:val="{5E9A91CB-226C-43D9-912C-87C0C0E1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49C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DF5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405</cp:revision>
  <cp:lastPrinted>2025-02-24T20:13:00Z</cp:lastPrinted>
  <dcterms:created xsi:type="dcterms:W3CDTF">2024-11-22T10:16:00Z</dcterms:created>
  <dcterms:modified xsi:type="dcterms:W3CDTF">2025-02-24T20:14:00Z</dcterms:modified>
</cp:coreProperties>
</file>