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226218" w14:paraId="0010C4AF" w14:textId="77777777" w:rsidTr="00EE0AAC">
        <w:tc>
          <w:tcPr>
            <w:tcW w:w="2920" w:type="dxa"/>
          </w:tcPr>
          <w:p w14:paraId="779429FA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359193E8" w14:textId="77777777" w:rsidR="00226218" w:rsidRDefault="00226218" w:rsidP="00EE0AAC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</w:t>
            </w:r>
            <w:r w:rsidR="008824F8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 في مادة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التربية المدنية</w:t>
            </w:r>
          </w:p>
          <w:p w14:paraId="0A1B4EC4" w14:textId="7378A57F" w:rsidR="008824F8" w:rsidRPr="007D4C1F" w:rsidRDefault="008824F8" w:rsidP="008824F8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نموذج 1</w:t>
            </w:r>
          </w:p>
        </w:tc>
        <w:tc>
          <w:tcPr>
            <w:tcW w:w="3084" w:type="dxa"/>
          </w:tcPr>
          <w:p w14:paraId="54A95AE4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السنة الدراسية : 2024/2025</w:t>
            </w:r>
          </w:p>
        </w:tc>
      </w:tr>
      <w:tr w:rsidR="00226218" w14:paraId="73E0B7C4" w14:textId="77777777" w:rsidTr="00EE0AAC">
        <w:tc>
          <w:tcPr>
            <w:tcW w:w="2920" w:type="dxa"/>
          </w:tcPr>
          <w:p w14:paraId="1E56179D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67D491B0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60E6087E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 السنة الثالثة 4</w:t>
            </w:r>
          </w:p>
        </w:tc>
      </w:tr>
    </w:tbl>
    <w:p w14:paraId="3B0CAF81" w14:textId="77777777" w:rsidR="006D1E14" w:rsidRPr="006D1E14" w:rsidRDefault="006D1E14" w:rsidP="00833AD2">
      <w:pPr>
        <w:tabs>
          <w:tab w:val="left" w:pos="7656"/>
        </w:tabs>
        <w:bidi/>
        <w:rPr>
          <w:rFonts w:cstheme="minorHAnsi"/>
          <w:b/>
          <w:bCs/>
          <w:color w:val="FF0000"/>
          <w:sz w:val="2"/>
          <w:szCs w:val="2"/>
          <w:rtl/>
          <w:lang w:bidi="ar-DZ"/>
        </w:rPr>
      </w:pPr>
    </w:p>
    <w:p w14:paraId="59C6990A" w14:textId="1F10B265" w:rsidR="00833AD2" w:rsidRDefault="00226218" w:rsidP="006D1E14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 w:rsidRPr="001353B7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التمرين الأول: </w:t>
      </w:r>
      <w:r w:rsidR="008824F8">
        <w:rPr>
          <w:rFonts w:cstheme="minorHAnsi" w:hint="cs"/>
          <w:sz w:val="28"/>
          <w:szCs w:val="28"/>
          <w:rtl/>
          <w:lang w:bidi="ar-DZ"/>
        </w:rPr>
        <w:t xml:space="preserve">أجب بـ (صحيح) أو (خطأ) </w:t>
      </w:r>
      <w:r w:rsidRPr="001353B7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5D4C438A" w14:textId="74C6734A" w:rsidR="008824F8" w:rsidRDefault="008824F8" w:rsidP="006B7F24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التنوع الثقافي هو دليل على التفرقة في المجتمع   .......................</w:t>
      </w:r>
    </w:p>
    <w:p w14:paraId="02F24633" w14:textId="25C206E6" w:rsidR="008824F8" w:rsidRDefault="008824F8" w:rsidP="006B7F24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التنوع الثقافي هو عامل قوة للمجتمع وتطوره      ......................</w:t>
      </w:r>
    </w:p>
    <w:p w14:paraId="5D56AB89" w14:textId="0683F7B3" w:rsidR="008824F8" w:rsidRDefault="008824F8" w:rsidP="006B7F24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حي القصبة طابع عاصمي                        </w:t>
      </w:r>
      <w:r w:rsidR="009F6AFB">
        <w:rPr>
          <w:rFonts w:cstheme="minorHAnsi" w:hint="cs"/>
          <w:sz w:val="28"/>
          <w:szCs w:val="28"/>
          <w:rtl/>
          <w:lang w:bidi="ar-DZ"/>
        </w:rPr>
        <w:t xml:space="preserve">     </w:t>
      </w:r>
      <w:r>
        <w:rPr>
          <w:rFonts w:cstheme="minorHAnsi" w:hint="cs"/>
          <w:sz w:val="28"/>
          <w:szCs w:val="28"/>
          <w:rtl/>
          <w:lang w:bidi="ar-DZ"/>
        </w:rPr>
        <w:t xml:space="preserve">    ......................</w:t>
      </w:r>
    </w:p>
    <w:p w14:paraId="2F597932" w14:textId="503DC470" w:rsidR="008824F8" w:rsidRDefault="008824F8" w:rsidP="006B7F24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العادات والتقاليد كلها سيئة في وطني                  .....................</w:t>
      </w:r>
    </w:p>
    <w:p w14:paraId="0451308C" w14:textId="1D8251D1" w:rsidR="006D1E14" w:rsidRPr="008824F8" w:rsidRDefault="008824F8" w:rsidP="006B7F24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العربية والأمازيغية  لغتان رسميتان في الجزائر      ..................... </w:t>
      </w:r>
    </w:p>
    <w:p w14:paraId="40463E0B" w14:textId="686336A0" w:rsidR="00226218" w:rsidRDefault="001353B7" w:rsidP="006D1E14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174F2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التمرين الثاني : </w:t>
      </w:r>
      <w:r w:rsidR="006B7F24">
        <w:rPr>
          <w:rFonts w:cstheme="minorHAnsi" w:hint="cs"/>
          <w:b/>
          <w:bCs/>
          <w:sz w:val="28"/>
          <w:szCs w:val="28"/>
          <w:rtl/>
          <w:lang w:bidi="ar-DZ"/>
        </w:rPr>
        <w:t>اربط</w:t>
      </w:r>
      <w:r w:rsidR="008824F8">
        <w:rPr>
          <w:rFonts w:cstheme="minorHAnsi" w:hint="cs"/>
          <w:b/>
          <w:bCs/>
          <w:sz w:val="28"/>
          <w:szCs w:val="28"/>
          <w:rtl/>
          <w:lang w:bidi="ar-DZ"/>
        </w:rPr>
        <w:t xml:space="preserve"> المظاهر الثقافية </w:t>
      </w:r>
      <w:r w:rsidR="006B7F24">
        <w:rPr>
          <w:rFonts w:cstheme="minorHAnsi" w:hint="cs"/>
          <w:b/>
          <w:bCs/>
          <w:sz w:val="28"/>
          <w:szCs w:val="28"/>
          <w:rtl/>
          <w:lang w:bidi="ar-DZ"/>
        </w:rPr>
        <w:t>ب</w:t>
      </w:r>
      <w:r w:rsidR="008824F8">
        <w:rPr>
          <w:rFonts w:cstheme="minorHAnsi" w:hint="cs"/>
          <w:b/>
          <w:bCs/>
          <w:sz w:val="28"/>
          <w:szCs w:val="28"/>
          <w:rtl/>
          <w:lang w:bidi="ar-DZ"/>
        </w:rPr>
        <w:t xml:space="preserve">طبيعتها </w:t>
      </w:r>
    </w:p>
    <w:p w14:paraId="6ABD4538" w14:textId="139DC045" w:rsidR="006B7F24" w:rsidRDefault="008824F8" w:rsidP="006B7F24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الكسكس     </w:t>
      </w:r>
      <w:r w:rsidR="006B7F24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غناء </w:t>
      </w:r>
    </w:p>
    <w:p w14:paraId="29C5C345" w14:textId="7D152691" w:rsidR="006B7F24" w:rsidRDefault="008824F8" w:rsidP="006B7F24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تيمقاد </w:t>
      </w:r>
      <w:r w:rsidR="006B7F24">
        <w:rPr>
          <w:rFonts w:cstheme="minorHAnsi"/>
          <w:b/>
          <w:bCs/>
          <w:sz w:val="28"/>
          <w:szCs w:val="28"/>
          <w:rtl/>
          <w:lang w:bidi="ar-DZ"/>
        </w:rPr>
        <w:tab/>
      </w:r>
      <w:r w:rsidR="006B7F24">
        <w:rPr>
          <w:rFonts w:cstheme="minorHAnsi" w:hint="cs"/>
          <w:b/>
          <w:bCs/>
          <w:sz w:val="28"/>
          <w:szCs w:val="28"/>
          <w:rtl/>
          <w:lang w:bidi="ar-DZ"/>
        </w:rPr>
        <w:t xml:space="preserve">أكلة جزائرية </w:t>
      </w:r>
    </w:p>
    <w:p w14:paraId="278D0A86" w14:textId="59DD63D2" w:rsidR="006B7F24" w:rsidRDefault="008824F8" w:rsidP="006B7F24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theme="minorHAnsi" w:hint="cs"/>
          <w:b/>
          <w:bCs/>
          <w:sz w:val="28"/>
          <w:szCs w:val="28"/>
          <w:rtl/>
          <w:lang w:bidi="ar-DZ"/>
        </w:rPr>
        <w:t>المالوف</w:t>
      </w:r>
      <w:proofErr w:type="spellEnd"/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</w:t>
      </w:r>
      <w:r w:rsidR="006B7F24">
        <w:rPr>
          <w:rFonts w:cstheme="minorHAnsi"/>
          <w:b/>
          <w:bCs/>
          <w:sz w:val="28"/>
          <w:szCs w:val="28"/>
          <w:rtl/>
          <w:lang w:bidi="ar-DZ"/>
        </w:rPr>
        <w:tab/>
      </w:r>
      <w:r w:rsidR="006B7F24">
        <w:rPr>
          <w:rFonts w:cstheme="minorHAnsi" w:hint="cs"/>
          <w:b/>
          <w:bCs/>
          <w:sz w:val="28"/>
          <w:szCs w:val="28"/>
          <w:rtl/>
          <w:lang w:bidi="ar-DZ"/>
        </w:rPr>
        <w:t>مدينة أثرية</w:t>
      </w:r>
    </w:p>
    <w:p w14:paraId="35225D58" w14:textId="0B1EAF31" w:rsidR="008824F8" w:rsidRDefault="008824F8" w:rsidP="006B7F24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الحناء </w:t>
      </w:r>
      <w:r w:rsidR="006B7F24">
        <w:rPr>
          <w:rFonts w:cstheme="minorHAnsi"/>
          <w:b/>
          <w:bCs/>
          <w:sz w:val="28"/>
          <w:szCs w:val="28"/>
          <w:rtl/>
          <w:lang w:bidi="ar-DZ"/>
        </w:rPr>
        <w:tab/>
      </w:r>
      <w:r w:rsidR="006B7F24">
        <w:rPr>
          <w:rFonts w:cstheme="minorHAnsi" w:hint="cs"/>
          <w:b/>
          <w:bCs/>
          <w:sz w:val="28"/>
          <w:szCs w:val="28"/>
          <w:rtl/>
          <w:lang w:bidi="ar-DZ"/>
        </w:rPr>
        <w:t>تقاليد</w:t>
      </w:r>
    </w:p>
    <w:p w14:paraId="5F406A81" w14:textId="77777777" w:rsidR="006B7F24" w:rsidRPr="006B7F24" w:rsidRDefault="006B7F24" w:rsidP="006B7F24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</w:p>
    <w:p w14:paraId="2E438D77" w14:textId="2427D97B" w:rsidR="00174F24" w:rsidRDefault="00174F24" w:rsidP="008824F8">
      <w:pPr>
        <w:bidi/>
        <w:rPr>
          <w:rFonts w:cstheme="minorHAnsi"/>
          <w:sz w:val="28"/>
          <w:szCs w:val="28"/>
          <w:rtl/>
          <w:lang w:bidi="ar-DZ"/>
        </w:rPr>
      </w:pPr>
      <w:r w:rsidRPr="00174F2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التمرين الثالث : </w:t>
      </w:r>
      <w:r w:rsidR="006B7F24">
        <w:rPr>
          <w:rFonts w:cstheme="minorHAnsi" w:hint="cs"/>
          <w:b/>
          <w:bCs/>
          <w:sz w:val="28"/>
          <w:szCs w:val="28"/>
          <w:rtl/>
          <w:lang w:bidi="ar-DZ"/>
        </w:rPr>
        <w:t xml:space="preserve">صنّف العادات والتقاليد حسب الجدول </w:t>
      </w:r>
    </w:p>
    <w:p w14:paraId="4E7BBD0F" w14:textId="4A6B2061" w:rsidR="006B7F24" w:rsidRDefault="006B7F24" w:rsidP="006D1E14">
      <w:pPr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6B7F24">
        <w:rPr>
          <w:rFonts w:cstheme="minorHAnsi" w:hint="cs"/>
          <w:sz w:val="28"/>
          <w:szCs w:val="28"/>
          <w:rtl/>
          <w:lang w:bidi="ar-DZ"/>
        </w:rPr>
        <w:t xml:space="preserve">الاحتفال بالمولد النبوي الشريف / حلاقة القزع  / </w:t>
      </w:r>
      <w:r w:rsidR="0004513F">
        <w:rPr>
          <w:rFonts w:cstheme="minorHAnsi" w:hint="cs"/>
          <w:sz w:val="28"/>
          <w:szCs w:val="28"/>
          <w:rtl/>
          <w:lang w:bidi="ar-DZ"/>
        </w:rPr>
        <w:t xml:space="preserve">لبس </w:t>
      </w:r>
      <w:r w:rsidRPr="006B7F24">
        <w:rPr>
          <w:rFonts w:cstheme="minorHAnsi" w:hint="cs"/>
          <w:sz w:val="28"/>
          <w:szCs w:val="28"/>
          <w:rtl/>
          <w:lang w:bidi="ar-DZ"/>
        </w:rPr>
        <w:t xml:space="preserve">السراويل الممزقة / </w:t>
      </w:r>
      <w:proofErr w:type="spellStart"/>
      <w:r w:rsidRPr="006B7F24">
        <w:rPr>
          <w:rFonts w:cstheme="minorHAnsi" w:hint="cs"/>
          <w:sz w:val="28"/>
          <w:szCs w:val="28"/>
          <w:rtl/>
          <w:lang w:bidi="ar-DZ"/>
        </w:rPr>
        <w:t>التويزة</w:t>
      </w:r>
      <w:proofErr w:type="spellEnd"/>
      <w:r w:rsidRPr="006B7F24">
        <w:rPr>
          <w:rFonts w:cstheme="minorHAnsi" w:hint="cs"/>
          <w:sz w:val="28"/>
          <w:szCs w:val="28"/>
          <w:rtl/>
          <w:lang w:bidi="ar-DZ"/>
        </w:rPr>
        <w:t xml:space="preserve"> / إكرام الضيف / الوشم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B7F24" w:rsidRPr="006B7F24" w14:paraId="4896856D" w14:textId="77777777" w:rsidTr="006B7F24">
        <w:tc>
          <w:tcPr>
            <w:tcW w:w="5341" w:type="dxa"/>
            <w:shd w:val="clear" w:color="auto" w:fill="DAEEF3" w:themeFill="accent5" w:themeFillTint="33"/>
          </w:tcPr>
          <w:p w14:paraId="4FE983E1" w14:textId="213010A7" w:rsidR="006B7F24" w:rsidRPr="006B7F24" w:rsidRDefault="006B7F24" w:rsidP="006B7F2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6B7F24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عادات وتقاليد وطنية أصيلة</w:t>
            </w:r>
          </w:p>
        </w:tc>
        <w:tc>
          <w:tcPr>
            <w:tcW w:w="5341" w:type="dxa"/>
            <w:shd w:val="clear" w:color="auto" w:fill="DAEEF3" w:themeFill="accent5" w:themeFillTint="33"/>
          </w:tcPr>
          <w:p w14:paraId="4C753C48" w14:textId="4BFB9409" w:rsidR="006B7F24" w:rsidRPr="006B7F24" w:rsidRDefault="006B7F24" w:rsidP="006B7F2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6B7F24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عادات وتقاليد دخيلة سيئة</w:t>
            </w:r>
          </w:p>
        </w:tc>
      </w:tr>
      <w:tr w:rsidR="006B7F24" w14:paraId="3B0B3D93" w14:textId="77777777" w:rsidTr="006B7F24">
        <w:trPr>
          <w:trHeight w:val="1194"/>
        </w:trPr>
        <w:tc>
          <w:tcPr>
            <w:tcW w:w="5341" w:type="dxa"/>
          </w:tcPr>
          <w:p w14:paraId="51897652" w14:textId="77777777" w:rsidR="006B7F24" w:rsidRDefault="006B7F24" w:rsidP="006B7F24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341" w:type="dxa"/>
          </w:tcPr>
          <w:p w14:paraId="218D0BD2" w14:textId="77777777" w:rsidR="006B7F24" w:rsidRDefault="006B7F24" w:rsidP="006B7F24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</w:tbl>
    <w:p w14:paraId="6FF4C1F2" w14:textId="77777777" w:rsidR="006B7F24" w:rsidRDefault="006B7F24" w:rsidP="006B7F24">
      <w:pPr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</w:p>
    <w:p w14:paraId="4C9E3D4D" w14:textId="20EEDBCA" w:rsidR="006D1E14" w:rsidRDefault="006D1E14" w:rsidP="006B7F24">
      <w:pPr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6D1E1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الرابع</w:t>
      </w:r>
      <w:r w:rsidRPr="006D1E1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: </w:t>
      </w:r>
      <w:r w:rsidR="006B7F24">
        <w:rPr>
          <w:rFonts w:cstheme="minorHAnsi" w:hint="cs"/>
          <w:b/>
          <w:bCs/>
          <w:sz w:val="28"/>
          <w:szCs w:val="28"/>
          <w:rtl/>
          <w:lang w:bidi="ar-DZ"/>
        </w:rPr>
        <w:t xml:space="preserve">سطر من العبارات ما يدل على تقبل الآخر واشطب ما يدل على عدم تقبله </w:t>
      </w:r>
    </w:p>
    <w:p w14:paraId="776E50EF" w14:textId="167400C0" w:rsidR="007C5EB8" w:rsidRDefault="006B7F24" w:rsidP="007C5EB8">
      <w:pPr>
        <w:bidi/>
        <w:rPr>
          <w:rFonts w:cstheme="minorHAnsi"/>
          <w:sz w:val="28"/>
          <w:szCs w:val="28"/>
          <w:rtl/>
          <w:lang w:bidi="ar-DZ"/>
        </w:rPr>
      </w:pPr>
      <w:r w:rsidRPr="006B7F24">
        <w:rPr>
          <w:rFonts w:cstheme="minorHAnsi" w:hint="cs"/>
          <w:sz w:val="28"/>
          <w:szCs w:val="28"/>
          <w:rtl/>
          <w:lang w:bidi="ar-DZ"/>
        </w:rPr>
        <w:t xml:space="preserve">التمييز بين الذكور والإناث              ـــــــ   السخرية من ثقافة الأخرين  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6B7F24">
        <w:rPr>
          <w:rFonts w:cstheme="minorHAnsi" w:hint="cs"/>
          <w:sz w:val="28"/>
          <w:szCs w:val="28"/>
          <w:rtl/>
          <w:lang w:bidi="ar-DZ"/>
        </w:rPr>
        <w:t xml:space="preserve">  ـــــ           تعلم لغات مختلفة  </w:t>
      </w:r>
    </w:p>
    <w:p w14:paraId="258FD46D" w14:textId="1BA940CD" w:rsidR="006B7F24" w:rsidRDefault="006B7F24" w:rsidP="006B7F2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مشاركة جيراني في فرحهم                 ـــــ مقاطعة جاري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التارقي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             ــــ   تقبل النصيحة والعمل بها </w:t>
      </w:r>
    </w:p>
    <w:p w14:paraId="57B75E0D" w14:textId="77777777" w:rsidR="006B7F24" w:rsidRDefault="006B7F24" w:rsidP="006B7F24">
      <w:pPr>
        <w:bidi/>
        <w:rPr>
          <w:rFonts w:cstheme="minorHAnsi"/>
          <w:sz w:val="28"/>
          <w:szCs w:val="28"/>
          <w:rtl/>
          <w:lang w:bidi="ar-DZ"/>
        </w:rPr>
      </w:pPr>
    </w:p>
    <w:p w14:paraId="55B973D4" w14:textId="77777777" w:rsidR="00A2479D" w:rsidRDefault="00A2479D" w:rsidP="00A2479D">
      <w:pPr>
        <w:bidi/>
        <w:rPr>
          <w:rFonts w:cstheme="minorHAnsi"/>
          <w:sz w:val="28"/>
          <w:szCs w:val="28"/>
          <w:rtl/>
          <w:lang w:bidi="ar-DZ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A2479D" w14:paraId="4BA3E3A0" w14:textId="77777777" w:rsidTr="00740761">
        <w:tc>
          <w:tcPr>
            <w:tcW w:w="2920" w:type="dxa"/>
          </w:tcPr>
          <w:p w14:paraId="347FD67B" w14:textId="77777777" w:rsidR="00A2479D" w:rsidRPr="00623238" w:rsidRDefault="00A2479D" w:rsidP="0074076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2753EBB3" w14:textId="244982BC" w:rsidR="00A2479D" w:rsidRDefault="00A2479D" w:rsidP="00740761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إجابة 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 في مادة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التربية المدنية</w:t>
            </w:r>
          </w:p>
          <w:p w14:paraId="598602A6" w14:textId="77777777" w:rsidR="00A2479D" w:rsidRPr="007D4C1F" w:rsidRDefault="00A2479D" w:rsidP="00740761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نموذج 1</w:t>
            </w:r>
          </w:p>
        </w:tc>
        <w:tc>
          <w:tcPr>
            <w:tcW w:w="3084" w:type="dxa"/>
          </w:tcPr>
          <w:p w14:paraId="0520853B" w14:textId="77777777" w:rsidR="00A2479D" w:rsidRPr="00623238" w:rsidRDefault="00A2479D" w:rsidP="0074076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السنة الدراسية : 2024/2025</w:t>
            </w:r>
          </w:p>
        </w:tc>
      </w:tr>
      <w:tr w:rsidR="00A2479D" w14:paraId="42EC3DED" w14:textId="77777777" w:rsidTr="00740761">
        <w:tc>
          <w:tcPr>
            <w:tcW w:w="2920" w:type="dxa"/>
          </w:tcPr>
          <w:p w14:paraId="69605DFE" w14:textId="77777777" w:rsidR="00A2479D" w:rsidRPr="00623238" w:rsidRDefault="00A2479D" w:rsidP="0074076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3102D68E" w14:textId="77777777" w:rsidR="00A2479D" w:rsidRPr="00623238" w:rsidRDefault="00A2479D" w:rsidP="0074076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54EDD409" w14:textId="77777777" w:rsidR="00A2479D" w:rsidRPr="00623238" w:rsidRDefault="00A2479D" w:rsidP="0074076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 السنة الثالثة 4</w:t>
            </w:r>
          </w:p>
        </w:tc>
      </w:tr>
    </w:tbl>
    <w:p w14:paraId="7C109312" w14:textId="77777777" w:rsidR="00A2479D" w:rsidRPr="006D1E14" w:rsidRDefault="00A2479D" w:rsidP="00A2479D">
      <w:pPr>
        <w:tabs>
          <w:tab w:val="left" w:pos="7656"/>
        </w:tabs>
        <w:bidi/>
        <w:rPr>
          <w:rFonts w:cstheme="minorHAnsi"/>
          <w:b/>
          <w:bCs/>
          <w:color w:val="FF0000"/>
          <w:sz w:val="2"/>
          <w:szCs w:val="2"/>
          <w:rtl/>
          <w:lang w:bidi="ar-DZ"/>
        </w:rPr>
      </w:pPr>
    </w:p>
    <w:p w14:paraId="22E721E9" w14:textId="77777777" w:rsidR="00A2479D" w:rsidRDefault="00A2479D" w:rsidP="00A2479D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 w:rsidRPr="001353B7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التمرين الأول: </w:t>
      </w:r>
      <w:r>
        <w:rPr>
          <w:rFonts w:cstheme="minorHAnsi" w:hint="cs"/>
          <w:sz w:val="28"/>
          <w:szCs w:val="28"/>
          <w:rtl/>
          <w:lang w:bidi="ar-DZ"/>
        </w:rPr>
        <w:t xml:space="preserve">أجب بـ (صحيح) أو (خطأ) </w:t>
      </w:r>
      <w:r w:rsidRPr="001353B7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180CB19A" w14:textId="6EDF7B1A" w:rsidR="00A2479D" w:rsidRDefault="00A2479D" w:rsidP="00A2479D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التنوع الثقافي هو دليل على التفرقة في المجتمع   </w:t>
      </w:r>
      <w:r w:rsidRPr="00A2479D">
        <w:rPr>
          <w:rFonts w:cstheme="minorHAnsi" w:hint="cs"/>
          <w:color w:val="ED0000"/>
          <w:sz w:val="28"/>
          <w:szCs w:val="28"/>
          <w:rtl/>
          <w:lang w:bidi="ar-DZ"/>
        </w:rPr>
        <w:t>خطأ</w:t>
      </w:r>
    </w:p>
    <w:p w14:paraId="3A061F23" w14:textId="28B68F7C" w:rsidR="00A2479D" w:rsidRDefault="00A2479D" w:rsidP="00A2479D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التنوع الثقافي هو عامل قوة للمجتمع وتطوره      </w:t>
      </w:r>
      <w:r w:rsidRPr="00A2479D">
        <w:rPr>
          <w:rFonts w:cstheme="minorHAnsi" w:hint="cs"/>
          <w:color w:val="ED0000"/>
          <w:sz w:val="28"/>
          <w:szCs w:val="28"/>
          <w:rtl/>
          <w:lang w:bidi="ar-DZ"/>
        </w:rPr>
        <w:t>صحيح</w:t>
      </w:r>
    </w:p>
    <w:p w14:paraId="17E5526A" w14:textId="2289BEEA" w:rsidR="00A2479D" w:rsidRDefault="00A2479D" w:rsidP="00A2479D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حي القصبة هو طابع عاصمي                            </w:t>
      </w:r>
      <w:r w:rsidRPr="00A2479D">
        <w:rPr>
          <w:rFonts w:cstheme="minorHAnsi" w:hint="cs"/>
          <w:color w:val="ED0000"/>
          <w:sz w:val="28"/>
          <w:szCs w:val="28"/>
          <w:rtl/>
          <w:lang w:bidi="ar-DZ"/>
        </w:rPr>
        <w:t>صحيح</w:t>
      </w:r>
    </w:p>
    <w:p w14:paraId="53977809" w14:textId="2EEA203E" w:rsidR="00A2479D" w:rsidRDefault="00A2479D" w:rsidP="00A2479D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العادات والتقاليد كلها سيئة في وطني                  </w:t>
      </w:r>
      <w:r w:rsidRPr="00A2479D">
        <w:rPr>
          <w:rFonts w:cstheme="minorHAnsi" w:hint="cs"/>
          <w:color w:val="ED0000"/>
          <w:sz w:val="28"/>
          <w:szCs w:val="28"/>
          <w:rtl/>
          <w:lang w:bidi="ar-DZ"/>
        </w:rPr>
        <w:t>خطأ</w:t>
      </w:r>
    </w:p>
    <w:p w14:paraId="74E4CEB4" w14:textId="28EE8FD1" w:rsidR="00A2479D" w:rsidRPr="008824F8" w:rsidRDefault="00A2479D" w:rsidP="00A2479D">
      <w:pPr>
        <w:pStyle w:val="a4"/>
        <w:numPr>
          <w:ilvl w:val="0"/>
          <w:numId w:val="22"/>
        </w:numPr>
        <w:tabs>
          <w:tab w:val="left" w:pos="7656"/>
        </w:tabs>
        <w:bidi/>
        <w:spacing w:line="480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العربية والأمازيغية  لغتان رسميتان في الجزائر      </w:t>
      </w:r>
      <w:r w:rsidRPr="00A2479D">
        <w:rPr>
          <w:rFonts w:cstheme="minorHAnsi" w:hint="cs"/>
          <w:color w:val="ED0000"/>
          <w:sz w:val="28"/>
          <w:szCs w:val="28"/>
          <w:rtl/>
          <w:lang w:bidi="ar-DZ"/>
        </w:rPr>
        <w:t>صحيح</w:t>
      </w:r>
    </w:p>
    <w:p w14:paraId="08DABCA4" w14:textId="77777777" w:rsidR="00A2479D" w:rsidRDefault="00A2479D" w:rsidP="00A2479D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174F2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التمرين الثاني 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اربط المظاهر الثقافية بطبيعتها </w:t>
      </w:r>
    </w:p>
    <w:p w14:paraId="4A838CC2" w14:textId="0DB39E89" w:rsidR="00A2479D" w:rsidRDefault="00A2479D" w:rsidP="00A2479D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5ABD0" wp14:editId="0C5230CE">
                <wp:simplePos x="0" y="0"/>
                <wp:positionH relativeFrom="column">
                  <wp:posOffset>4019550</wp:posOffset>
                </wp:positionH>
                <wp:positionV relativeFrom="paragraph">
                  <wp:posOffset>133350</wp:posOffset>
                </wp:positionV>
                <wp:extent cx="2063750" cy="762000"/>
                <wp:effectExtent l="38100" t="38100" r="31750" b="19050"/>
                <wp:wrapNone/>
                <wp:docPr id="513849940" name="رابط كسهم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375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A6C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4" o:spid="_x0000_s1026" type="#_x0000_t32" style="position:absolute;left:0;text-align:left;margin-left:316.5pt;margin-top:10.5pt;width:162.5pt;height:60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voywEAAOQDAAAOAAAAZHJzL2Uyb0RvYy54bWysU0uP1DAMviPxH6LcmXYGMYuq6exhlscB&#10;wYrH3rOp00bKS4mZtv8eJ53tIkBIi7hYbuzvs/3ZPVxP1rAzxKS9a/l2U3MGTvpOu77l376+ffGa&#10;s4TCdcJ4By2fIfHr4/NnhzE0sPODNx1ERiQuNWNo+YAYmqpKcgAr0sYHcBRUPlqB9Bn7qotiJHZr&#10;ql1d76vRxy5ELyEler1ZgvxY+JUCiZ+USoDMtJx6w2JjsffZVseDaPoowqDlpQ3xD11YoR0VXalu&#10;BAr2PerfqKyW0SevcCO9rbxSWkKZgabZ1r9M82UQAcosJE4Kq0zp/9HKj+eTu40kwxhSk8JtzFNM&#10;KlqmjA7vaae8eHfZyzHqmU1FwHkVECZkkh539f7l1SvSWVLsak8LKgpXC2NGh5jwHXjLstPyhFHo&#10;fsCTd4525eNSQ5w/JKSeCPgAyGDjskWhzRvXMZwDHRRGLVxvIG+S0nNK9ThK8XA2sMA/g2K6o0aX&#10;MuXK4GQiOwu6DyElONytTJSdYUobswLrosFfgZf8DIVygU8Br4hS2TtcwVY7H/9UHaftpWW15D8o&#10;sMydJbj33VyWXKShUypaXc4+3+rP3wX++HMefwAAAP//AwBQSwMEFAAGAAgAAAAhANe/Di3iAAAA&#10;CgEAAA8AAABkcnMvZG93bnJldi54bWxMj1tPwkAQhd9N+A+bIfFNtoAC1m6JMcHES2KkROPb0h3b&#10;Qne22V2g+usdn/RpbidnvpMte9uKI/rQOFIwHiUgkEpnGqoUbIrVxQJEiJqMbh2hgi8MsMwHZ5lO&#10;jTvRKx7XsRJsQiHVCuoYu1TKUNZodRi5Dolvn85bHXn0lTRen9jctnKSJDNpdUP8odYd3tVY7tcH&#10;qyC5781jLN6eXx5o9zT/sN/vflUodT7sb29AROzjnxh+8RkdcmbaugOZIFoFs+mUs0QFkzFXFlxf&#10;LbjZsvKSNzLP5P8I+Q8AAAD//wMAUEsBAi0AFAAGAAgAAAAhALaDOJL+AAAA4QEAABMAAAAAAAAA&#10;AAAAAAAAAAAAAFtDb250ZW50X1R5cGVzXS54bWxQSwECLQAUAAYACAAAACEAOP0h/9YAAACUAQAA&#10;CwAAAAAAAAAAAAAAAAAvAQAAX3JlbHMvLnJlbHNQSwECLQAUAAYACAAAACEArkrL6MsBAADkAwAA&#10;DgAAAAAAAAAAAAAAAAAuAgAAZHJzL2Uyb0RvYy54bWxQSwECLQAUAAYACAAAACEA178OLeIAAAAK&#10;AQAADwAAAAAAAAAAAAAAAAAlBAAAZHJzL2Rvd25yZXYueG1sUEsFBgAAAAAEAAQA8wAAADQFAAAA&#10;AA==&#10;" strokecolor="#bc4542 [3045]">
                <v:stroke endarrow="block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0AC4B" wp14:editId="4DA01B6F">
                <wp:simplePos x="0" y="0"/>
                <wp:positionH relativeFrom="column">
                  <wp:posOffset>4127500</wp:posOffset>
                </wp:positionH>
                <wp:positionV relativeFrom="paragraph">
                  <wp:posOffset>152400</wp:posOffset>
                </wp:positionV>
                <wp:extent cx="1949450" cy="349250"/>
                <wp:effectExtent l="38100" t="0" r="12700" b="88900"/>
                <wp:wrapNone/>
                <wp:docPr id="732322248" name="رابط كسهم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9450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6C37B" id="رابط كسهم مستقيم 52" o:spid="_x0000_s1026" type="#_x0000_t32" style="position:absolute;left:0;text-align:left;margin-left:325pt;margin-top:12pt;width:153.5pt;height:27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UVwwEAANoDAAAOAAAAZHJzL2Uyb0RvYy54bWysU9uO0zAQfUfiHyy/06SlIBo13YculwcE&#10;Ky4f4HXGiSXfZA9N8veMnW4WARIC8TJy7Dln5pyZHG8ma9gFYtLetXy7qTkDJ32nXd/yr1/ePHvF&#10;WULhOmG8g5bPkPjN6emT4xga2PnBmw4iIxKXmjG0fEAMTVUlOYAVaeMDOHpUPlqB9Bn7qotiJHZr&#10;ql1dv6xGH7sQvYSU6PZ2eeSnwq8USPyoVAJkpuXUG5YYS7zPsTodRdNHEQYtr22If+jCCu2o6Ep1&#10;K1Cwb1H/QmW1jD55hRvpbeWV0hKKBlKzrX9S83kQAYoWMieF1ab0/2jlh8vZ3UWyYQypSeEuZhWT&#10;ipYpo8M7mmnRRZ2yqdg2r7bBhEzS5fawP+xfkLuS3p7vDzs6E2G18GS+EBO+BW9ZPrQ8YRS6H/Ds&#10;naMJ+bjUEJf3CRfgAyCDjcsRhTavXcdwDrRGGLVwvYFrnZxSPQooJ5wNLPBPoJjucqNFStktOJvI&#10;LoK2QkgJDncrE2VnmNLGrMD6z8BrfoZC2bu/Aa+IUtk7XMFWOx9/Vx2n7bVlteQ/OLDozhbc+24u&#10;oy3W0AKVmVyXPW/oj98F/vhLnr4DAAD//wMAUEsDBBQABgAIAAAAIQBfEQi94QAAAAkBAAAPAAAA&#10;ZHJzL2Rvd25yZXYueG1sTI9BS8NAEIXvgv9hGcGL2N1G09qYSZFCQYgerIVet9k1CWZnQ3abpv/e&#10;8aSnmeE93nwvX0+uE6MdQusJYT5TICxV3rRUI+w/t/dPIELUZHTnySJcbIB1cX2V68z4M33YcRdr&#10;wSEUMo3QxNhnUoaqsU6Hme8tsfblB6cjn0MtzaDPHO46mSi1kE63xB8a3dtNY6vv3ckhvFMy7dO7&#10;spw2h8NrOb5tH+gyR7y9mV6eQUQ7xT8z/OIzOhTMdPQnMkF0CItUcZeIkDzyZMMqXfJyRFiuFMgi&#10;l/8bFD8AAAD//wMAUEsBAi0AFAAGAAgAAAAhALaDOJL+AAAA4QEAABMAAAAAAAAAAAAAAAAAAAAA&#10;AFtDb250ZW50X1R5cGVzXS54bWxQSwECLQAUAAYACAAAACEAOP0h/9YAAACUAQAACwAAAAAAAAAA&#10;AAAAAAAvAQAAX3JlbHMvLnJlbHNQSwECLQAUAAYACAAAACEAKns1FcMBAADaAwAADgAAAAAAAAAA&#10;AAAAAAAuAgAAZHJzL2Uyb0RvYy54bWxQSwECLQAUAAYACAAAACEAXxEIveEAAAAJAQAADwAAAAAA&#10;AAAAAAAAAAAdBAAAZHJzL2Rvd25yZXYueG1sUEsFBgAAAAAEAAQA8wAAACsFAAAAAA==&#10;" strokecolor="#bc4542 [3045]">
                <v:stroke endarrow="block"/>
              </v:shape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الكسكس                                                   غناء </w:t>
      </w:r>
    </w:p>
    <w:p w14:paraId="33BBDC9F" w14:textId="3F6B0B36" w:rsidR="00A2479D" w:rsidRDefault="00A2479D" w:rsidP="00A2479D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9FFBF" wp14:editId="22E1C91E">
                <wp:simplePos x="0" y="0"/>
                <wp:positionH relativeFrom="column">
                  <wp:posOffset>4121150</wp:posOffset>
                </wp:positionH>
                <wp:positionV relativeFrom="paragraph">
                  <wp:posOffset>118745</wp:posOffset>
                </wp:positionV>
                <wp:extent cx="2019300" cy="387350"/>
                <wp:effectExtent l="38100" t="0" r="19050" b="88900"/>
                <wp:wrapNone/>
                <wp:docPr id="750887838" name="رابط كسهم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38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4F3B9" id="رابط كسهم مستقيم 53" o:spid="_x0000_s1026" type="#_x0000_t32" style="position:absolute;left:0;text-align:left;margin-left:324.5pt;margin-top:9.35pt;width:159pt;height:30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mpxwEAANoDAAAOAAAAZHJzL2Uyb0RvYy54bWysU8uO1DAQvCPxD5bvTDIzApZoMnuY5XFA&#10;sAL2A7xOO7Hkl+xmkvw9bWc2iwAhLeLScuyu6urqzuF6soadISbtXcu3m5ozcNJ32vUtv/v27sUV&#10;ZwmF64TxDlo+Q+LXx+fPDmNoYOcHbzqIjEhcasbQ8gExNFWV5ABWpI0P4OhR+WgF0mfsqy6Kkdit&#10;qXZ1/aoafexC9BJSotub5ZEfC79SIPGzUgmQmZaTNiwxlnifY3U8iKaPIgxaXmSIf1BhhXZUdKW6&#10;ESjY96h/o7JaRp+8wo30tvJKaQmlB+pmW//SzddBBCi9kDkprDal/0crP51P7jaSDWNITQq3MXcx&#10;qWiZMjp8oJmWvkgpm4pt82obTMgkXZLyN/ua3JX0tr96vX9ZfK0WnswXYsL34C3Lh5YnjEL3A568&#10;czQhH5ca4vwxISkh4AMgg43LEYU2b13HcA60Rhi1cL2BPD9KzynVYwPlhLOBBf4FFNMdCV3KlN2C&#10;k4nsLGgrhJTgcLcyUXaGKW3MCqyLB38FXvIzFMrePQW8Ikpl73AFW+18/FN1nLYXyWrJf3Bg6Ttb&#10;cO+7uYy2WEMLVLy6LHve0J+/C/zxlzz+AAAA//8DAFBLAwQUAAYACAAAACEAz8sqMeEAAAAJAQAA&#10;DwAAAGRycy9kb3ducmV2LnhtbEyPQUvDQBCF74L/YRnBi9hNqyZNmk2RQkGIHqyFXrfJNAlmZ0N2&#10;m27/veNJj/Pe48338nUwvZhwdJ0lBfNZBAKpsnVHjYL91/ZxCcJ5TbXuLaGCKzpYF7c3uc5qe6FP&#10;nHa+EVxCLtMKWu+HTEpXtWi0m9kBib2THY32fI6NrEd94XLTy0UUxdLojvhDqwfctFh9785GwQct&#10;wv7loSzD5nB4K6f37RNd50rd34XXFQiPwf+F4Ref0aFgpqM9U+1EryB+TnmLZ2OZgOBAGicsHBUk&#10;aQKyyOX/BcUPAAAA//8DAFBLAQItABQABgAIAAAAIQC2gziS/gAAAOEBAAATAAAAAAAAAAAAAAAA&#10;AAAAAABbQ29udGVudF9UeXBlc10ueG1sUEsBAi0AFAAGAAgAAAAhADj9If/WAAAAlAEAAAsAAAAA&#10;AAAAAAAAAAAALwEAAF9yZWxzLy5yZWxzUEsBAi0AFAAGAAgAAAAhAAGoOanHAQAA2gMAAA4AAAAA&#10;AAAAAAAAAAAALgIAAGRycy9lMm9Eb2MueG1sUEsBAi0AFAAGAAgAAAAhAM/LKjHhAAAACQEAAA8A&#10;AAAAAAAAAAAAAAAAIQQAAGRycy9kb3ducmV2LnhtbFBLBQYAAAAABAAEAPMAAAAvBQAAAAA=&#10;" strokecolor="#bc4542 [3045]">
                <v:stroke endarrow="block"/>
              </v:shape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تيمقاد </w:t>
      </w:r>
      <w:r>
        <w:rPr>
          <w:rFonts w:cstheme="minorHAnsi"/>
          <w:b/>
          <w:bCs/>
          <w:sz w:val="28"/>
          <w:szCs w:val="28"/>
          <w:rtl/>
          <w:lang w:bidi="ar-DZ"/>
        </w:rPr>
        <w:tab/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أكلة جزائرية </w:t>
      </w:r>
    </w:p>
    <w:p w14:paraId="490B9A0D" w14:textId="77777777" w:rsidR="00A2479D" w:rsidRDefault="00A2479D" w:rsidP="00A2479D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theme="minorHAnsi" w:hint="cs"/>
          <w:b/>
          <w:bCs/>
          <w:sz w:val="28"/>
          <w:szCs w:val="28"/>
          <w:rtl/>
          <w:lang w:bidi="ar-DZ"/>
        </w:rPr>
        <w:t>المالوف</w:t>
      </w:r>
      <w:proofErr w:type="spellEnd"/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cstheme="minorHAnsi"/>
          <w:b/>
          <w:bCs/>
          <w:sz w:val="28"/>
          <w:szCs w:val="28"/>
          <w:rtl/>
          <w:lang w:bidi="ar-DZ"/>
        </w:rPr>
        <w:tab/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مدينة أثرية</w:t>
      </w:r>
    </w:p>
    <w:p w14:paraId="5D21B9D7" w14:textId="038A8577" w:rsidR="00A2479D" w:rsidRDefault="00A2479D" w:rsidP="00A2479D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EE637" wp14:editId="3D7C8C16">
                <wp:simplePos x="0" y="0"/>
                <wp:positionH relativeFrom="column">
                  <wp:posOffset>4102100</wp:posOffset>
                </wp:positionH>
                <wp:positionV relativeFrom="paragraph">
                  <wp:posOffset>108585</wp:posOffset>
                </wp:positionV>
                <wp:extent cx="2101850" cy="0"/>
                <wp:effectExtent l="38100" t="76200" r="0" b="95250"/>
                <wp:wrapNone/>
                <wp:docPr id="1515047881" name="رابط كسهم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1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D1AA2" id="رابط كسهم مستقيم 55" o:spid="_x0000_s1026" type="#_x0000_t32" style="position:absolute;left:0;text-align:left;margin-left:323pt;margin-top:8.55pt;width:165.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dKwQEAANUDAAAOAAAAZHJzL2Uyb0RvYy54bWysU8uO1DAQvCPxD5bvTJKRQKtoMnuYXeCA&#10;YMXjA7xOO7Hkl+xmkvw9bWcmiwAhgfbScuyu6urqzuF2toadISbtXcebXc0ZOOl77YaOf/v69tUN&#10;ZwmF64XxDjq+QOK3x5cvDlNoYe9Hb3qIjEhcaqfQ8RExtFWV5AhWpJ0P4OhR+WgF0mccqj6Kidit&#10;qfZ1/aaafOxD9BJSotu79ZEfC79SIPGTUgmQmY6TNiwxlviYY3U8iHaIIoxaXmSI/1BhhXZUdKO6&#10;EyjY96h/o7JaRp+8wp30tvJKaQmlB+qmqX/p5ssoApReyJwUNpvS89HKj+eTe4hkwxRSm8JDzF3M&#10;KlqmjA7vaaalL1LK5mLbstkGMzJJl/umbm5ek7vy+latFJkqxITvwFuWDx1PGIUeRjx552g4Pq70&#10;4vwhIYkg4BWQwcbliEKbe9czXAJtEEYt3GAgj47Sc0r1pL2ccDGwwj+DYronjWuZslZwMpGdBS2E&#10;kBIc7jcmys4wpY3ZgHVp/6/AS36GQlm5fwFviFLZO9zAVjsf/1Qd5+YiWa35VwfWvrMFj75fylSL&#10;NbQ7xavLnufl/Pm7wJ/+xuMPAAAA//8DAFBLAwQUAAYACAAAACEAxeCGwd8AAAAJAQAADwAAAGRy&#10;cy9kb3ducmV2LnhtbEyPQUvDQBCF74L/YRnBi9hNqiY1ZlOkUBBSD7aFXrfJmASzsyG7Tbf/3hEP&#10;epz3Hm++ly+D6cWEo+ssKYhnEQikytYdNQr2u/X9AoTzmmrdW0IFF3SwLK6vcp3V9kwfOG19I7iE&#10;XKYVtN4PmZSuatFoN7MDEnufdjTa8zk2sh71mctNL+dRlEijO+IPrR5w1WL1tT0ZBe80D/unu7IM&#10;q8PhrZw26we6xErd3oTXFxAeg/8Lww8+o0PBTEd7otqJXkHymPAWz0Yag+DAc5qycPwVZJHL/wuK&#10;bwAAAP//AwBQSwECLQAUAAYACAAAACEAtoM4kv4AAADhAQAAEwAAAAAAAAAAAAAAAAAAAAAAW0Nv&#10;bnRlbnRfVHlwZXNdLnhtbFBLAQItABQABgAIAAAAIQA4/SH/1gAAAJQBAAALAAAAAAAAAAAAAAAA&#10;AC8BAABfcmVscy8ucmVsc1BLAQItABQABgAIAAAAIQAAlldKwQEAANUDAAAOAAAAAAAAAAAAAAAA&#10;AC4CAABkcnMvZTJvRG9jLnhtbFBLAQItABQABgAIAAAAIQDF4IbB3wAAAAkBAAAPAAAAAAAAAAAA&#10;AAAAABsEAABkcnMvZG93bnJldi54bWxQSwUGAAAAAAQABADzAAAAJwUAAAAA&#10;" strokecolor="#bc4542 [3045]">
                <v:stroke endarrow="block"/>
              </v:shape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الحناء </w:t>
      </w:r>
      <w:r>
        <w:rPr>
          <w:rFonts w:cstheme="minorHAnsi"/>
          <w:b/>
          <w:bCs/>
          <w:sz w:val="28"/>
          <w:szCs w:val="28"/>
          <w:rtl/>
          <w:lang w:bidi="ar-DZ"/>
        </w:rPr>
        <w:tab/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تقاليد</w:t>
      </w:r>
    </w:p>
    <w:p w14:paraId="71E35421" w14:textId="77777777" w:rsidR="00A2479D" w:rsidRPr="006B7F24" w:rsidRDefault="00A2479D" w:rsidP="00A2479D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</w:p>
    <w:p w14:paraId="391F6CD3" w14:textId="77777777" w:rsidR="00A2479D" w:rsidRDefault="00A2479D" w:rsidP="00A2479D">
      <w:pPr>
        <w:bidi/>
        <w:rPr>
          <w:rFonts w:cstheme="minorHAnsi"/>
          <w:sz w:val="28"/>
          <w:szCs w:val="28"/>
          <w:rtl/>
          <w:lang w:bidi="ar-DZ"/>
        </w:rPr>
      </w:pPr>
      <w:r w:rsidRPr="00174F2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التمرين الثالث 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صنّف العادات والتقاليد حسب الجدول </w:t>
      </w:r>
    </w:p>
    <w:p w14:paraId="059EB7CB" w14:textId="2A94B42D" w:rsidR="00A2479D" w:rsidRDefault="00A2479D" w:rsidP="00A2479D">
      <w:pPr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6B7F24">
        <w:rPr>
          <w:rFonts w:cstheme="minorHAnsi" w:hint="cs"/>
          <w:sz w:val="28"/>
          <w:szCs w:val="28"/>
          <w:rtl/>
          <w:lang w:bidi="ar-DZ"/>
        </w:rPr>
        <w:t>الاحتفال بالمولد النبوي</w:t>
      </w:r>
      <w:r>
        <w:rPr>
          <w:rFonts w:cstheme="minorHAnsi" w:hint="cs"/>
          <w:sz w:val="28"/>
          <w:szCs w:val="28"/>
          <w:rtl/>
          <w:lang w:bidi="ar-DZ"/>
        </w:rPr>
        <w:t xml:space="preserve"> الشريف</w:t>
      </w:r>
      <w:r w:rsidRPr="006B7F24">
        <w:rPr>
          <w:rFonts w:cstheme="minorHAnsi" w:hint="cs"/>
          <w:sz w:val="28"/>
          <w:szCs w:val="28"/>
          <w:rtl/>
          <w:lang w:bidi="ar-DZ"/>
        </w:rPr>
        <w:t xml:space="preserve"> / حلاقة القزع  / </w:t>
      </w:r>
      <w:r>
        <w:rPr>
          <w:rFonts w:cstheme="minorHAnsi" w:hint="cs"/>
          <w:sz w:val="28"/>
          <w:szCs w:val="28"/>
          <w:rtl/>
          <w:lang w:bidi="ar-DZ"/>
        </w:rPr>
        <w:t xml:space="preserve">لبس </w:t>
      </w:r>
      <w:r w:rsidRPr="006B7F24">
        <w:rPr>
          <w:rFonts w:cstheme="minorHAnsi" w:hint="cs"/>
          <w:sz w:val="28"/>
          <w:szCs w:val="28"/>
          <w:rtl/>
          <w:lang w:bidi="ar-DZ"/>
        </w:rPr>
        <w:t>السراويل</w:t>
      </w:r>
      <w:r>
        <w:rPr>
          <w:rFonts w:cstheme="minorHAnsi" w:hint="cs"/>
          <w:sz w:val="28"/>
          <w:szCs w:val="28"/>
          <w:rtl/>
          <w:lang w:bidi="ar-DZ"/>
        </w:rPr>
        <w:t xml:space="preserve"> الممزقة </w:t>
      </w:r>
      <w:r w:rsidRPr="006B7F24">
        <w:rPr>
          <w:rFonts w:cstheme="minorHAnsi" w:hint="cs"/>
          <w:sz w:val="28"/>
          <w:szCs w:val="28"/>
          <w:rtl/>
          <w:lang w:bidi="ar-DZ"/>
        </w:rPr>
        <w:t xml:space="preserve"> / </w:t>
      </w:r>
      <w:r>
        <w:rPr>
          <w:rFonts w:cstheme="minorHAnsi" w:hint="cs"/>
          <w:sz w:val="28"/>
          <w:szCs w:val="28"/>
          <w:rtl/>
          <w:lang w:bidi="ar-DZ"/>
        </w:rPr>
        <w:t xml:space="preserve">عادة </w:t>
      </w:r>
      <w:proofErr w:type="spellStart"/>
      <w:r w:rsidRPr="006B7F24">
        <w:rPr>
          <w:rFonts w:cstheme="minorHAnsi" w:hint="cs"/>
          <w:sz w:val="28"/>
          <w:szCs w:val="28"/>
          <w:rtl/>
          <w:lang w:bidi="ar-DZ"/>
        </w:rPr>
        <w:t>التويزة</w:t>
      </w:r>
      <w:proofErr w:type="spellEnd"/>
      <w:r w:rsidRPr="006B7F24">
        <w:rPr>
          <w:rFonts w:cstheme="minorHAnsi" w:hint="cs"/>
          <w:sz w:val="28"/>
          <w:szCs w:val="28"/>
          <w:rtl/>
          <w:lang w:bidi="ar-DZ"/>
        </w:rPr>
        <w:t xml:space="preserve"> / إكرام الضيف /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تعليق الرجال الأقراط في الأنف .</w:t>
      </w:r>
      <w:r w:rsidRPr="006B7F24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2479D" w:rsidRPr="006B7F24" w14:paraId="2C40FAFC" w14:textId="77777777" w:rsidTr="00740761">
        <w:tc>
          <w:tcPr>
            <w:tcW w:w="5341" w:type="dxa"/>
            <w:shd w:val="clear" w:color="auto" w:fill="DAEEF3" w:themeFill="accent5" w:themeFillTint="33"/>
          </w:tcPr>
          <w:p w14:paraId="34FD91C2" w14:textId="77777777" w:rsidR="00A2479D" w:rsidRPr="006B7F24" w:rsidRDefault="00A2479D" w:rsidP="0074076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6B7F24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عادات وتقاليد وطنية أصيلة</w:t>
            </w:r>
          </w:p>
        </w:tc>
        <w:tc>
          <w:tcPr>
            <w:tcW w:w="5341" w:type="dxa"/>
            <w:shd w:val="clear" w:color="auto" w:fill="DAEEF3" w:themeFill="accent5" w:themeFillTint="33"/>
          </w:tcPr>
          <w:p w14:paraId="7ECD7CFD" w14:textId="77777777" w:rsidR="00A2479D" w:rsidRPr="006B7F24" w:rsidRDefault="00A2479D" w:rsidP="0074076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6B7F24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عادات وتقاليد دخيلة سيئة</w:t>
            </w:r>
          </w:p>
        </w:tc>
      </w:tr>
      <w:tr w:rsidR="00A2479D" w14:paraId="00000F5A" w14:textId="77777777" w:rsidTr="00740761">
        <w:trPr>
          <w:trHeight w:val="1194"/>
        </w:trPr>
        <w:tc>
          <w:tcPr>
            <w:tcW w:w="5341" w:type="dxa"/>
          </w:tcPr>
          <w:p w14:paraId="063DE560" w14:textId="77777777" w:rsidR="00A2479D" w:rsidRPr="00A2479D" w:rsidRDefault="00A2479D" w:rsidP="00740761">
            <w:pPr>
              <w:bidi/>
              <w:rPr>
                <w:rFonts w:cstheme="minorHAnsi"/>
                <w:b/>
                <w:bCs/>
                <w:color w:val="ED0000"/>
                <w:sz w:val="28"/>
                <w:szCs w:val="28"/>
                <w:rtl/>
                <w:lang w:bidi="ar-DZ"/>
              </w:rPr>
            </w:pPr>
            <w:r w:rsidRPr="00A2479D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الاحتفال بالمولد النبوي الشريف</w:t>
            </w:r>
          </w:p>
          <w:p w14:paraId="2EE33B6E" w14:textId="77777777" w:rsidR="00A2479D" w:rsidRPr="00A2479D" w:rsidRDefault="00A2479D" w:rsidP="00A2479D">
            <w:pPr>
              <w:bidi/>
              <w:rPr>
                <w:rFonts w:cstheme="minorHAnsi"/>
                <w:b/>
                <w:bCs/>
                <w:color w:val="ED0000"/>
                <w:sz w:val="28"/>
                <w:szCs w:val="28"/>
                <w:rtl/>
                <w:lang w:bidi="ar-DZ"/>
              </w:rPr>
            </w:pPr>
            <w:proofErr w:type="spellStart"/>
            <w:r w:rsidRPr="00A2479D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التويزة</w:t>
            </w:r>
            <w:proofErr w:type="spellEnd"/>
          </w:p>
          <w:p w14:paraId="53E95FCD" w14:textId="5E6BC805" w:rsidR="00A2479D" w:rsidRPr="00A2479D" w:rsidRDefault="00A2479D" w:rsidP="00A2479D">
            <w:pPr>
              <w:bidi/>
              <w:rPr>
                <w:rFonts w:cstheme="minorHAnsi"/>
                <w:b/>
                <w:bCs/>
                <w:color w:val="ED0000"/>
                <w:sz w:val="28"/>
                <w:szCs w:val="28"/>
                <w:rtl/>
                <w:lang w:bidi="ar-DZ"/>
              </w:rPr>
            </w:pPr>
            <w:r w:rsidRPr="00A2479D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إكرام الضيف</w:t>
            </w:r>
          </w:p>
        </w:tc>
        <w:tc>
          <w:tcPr>
            <w:tcW w:w="5341" w:type="dxa"/>
          </w:tcPr>
          <w:p w14:paraId="31A4A0EB" w14:textId="77777777" w:rsidR="00A2479D" w:rsidRPr="00A2479D" w:rsidRDefault="00A2479D" w:rsidP="00740761">
            <w:pPr>
              <w:bidi/>
              <w:rPr>
                <w:rFonts w:cstheme="minorHAnsi"/>
                <w:b/>
                <w:bCs/>
                <w:color w:val="ED0000"/>
                <w:sz w:val="28"/>
                <w:szCs w:val="28"/>
                <w:rtl/>
                <w:lang w:bidi="ar-DZ"/>
              </w:rPr>
            </w:pPr>
            <w:r w:rsidRPr="00A2479D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 xml:space="preserve">حلاقة القزع  </w:t>
            </w:r>
          </w:p>
          <w:p w14:paraId="4B09FBB7" w14:textId="77777777" w:rsidR="00A2479D" w:rsidRPr="00A2479D" w:rsidRDefault="00A2479D" w:rsidP="00A2479D">
            <w:pPr>
              <w:bidi/>
              <w:rPr>
                <w:rFonts w:cstheme="minorHAnsi"/>
                <w:b/>
                <w:bCs/>
                <w:color w:val="ED0000"/>
                <w:sz w:val="28"/>
                <w:szCs w:val="28"/>
                <w:rtl/>
                <w:lang w:bidi="ar-DZ"/>
              </w:rPr>
            </w:pPr>
            <w:r w:rsidRPr="00A2479D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لبس السراويل الممزقة</w:t>
            </w:r>
          </w:p>
          <w:p w14:paraId="3B0D1589" w14:textId="6DC98826" w:rsidR="00A2479D" w:rsidRPr="00A2479D" w:rsidRDefault="00A2479D" w:rsidP="00A2479D">
            <w:pPr>
              <w:bidi/>
              <w:rPr>
                <w:rFonts w:cstheme="minorHAnsi"/>
                <w:b/>
                <w:bCs/>
                <w:color w:val="ED0000"/>
                <w:sz w:val="28"/>
                <w:szCs w:val="28"/>
                <w:rtl/>
                <w:lang w:bidi="ar-DZ"/>
              </w:rPr>
            </w:pPr>
            <w:r w:rsidRPr="00A2479D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تعليق الرجال الأقراط في الأنف</w:t>
            </w:r>
          </w:p>
        </w:tc>
      </w:tr>
    </w:tbl>
    <w:p w14:paraId="1D59965C" w14:textId="77777777" w:rsidR="00A2479D" w:rsidRDefault="00A2479D" w:rsidP="00A2479D">
      <w:pPr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</w:p>
    <w:p w14:paraId="10EA16C7" w14:textId="690FD47E" w:rsidR="00A2479D" w:rsidRDefault="00A2479D" w:rsidP="00A2479D">
      <w:pPr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noProof/>
          <w:color w:val="FF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7E168" wp14:editId="0A879319">
                <wp:simplePos x="0" y="0"/>
                <wp:positionH relativeFrom="column">
                  <wp:posOffset>3225800</wp:posOffset>
                </wp:positionH>
                <wp:positionV relativeFrom="paragraph">
                  <wp:posOffset>321310</wp:posOffset>
                </wp:positionV>
                <wp:extent cx="977900" cy="349250"/>
                <wp:effectExtent l="0" t="0" r="31750" b="31750"/>
                <wp:wrapNone/>
                <wp:docPr id="1499225567" name="رابط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900" cy="34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71EAB" id="رابط مستقيم 57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pt,25.3pt" to="331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j0rAEAAKIDAAAOAAAAZHJzL2Uyb0RvYy54bWysU9tO3DAQfUfiHyy/d5PdtsBGm+UBVPqA&#10;ALX0A4wz3ljyTbbZZP+e8WQJqK0qteqL5cucM3POjDeXozVsDzFp71q+XNScgZO+027X8h+PXz5c&#10;cJaycJ0w3kHLD5D45fb0ZDOEBla+96aDyJDEpWYILe9zDk1VJdmDFWnhAzh8VD5akfEYd1UXxYDs&#10;1lSruj6rBh+7EL2ElPD2enrkW+JXCmS+VypBZqblWFumNdL6VNZquxHNLorQa3ksQ/xDFVZoh0ln&#10;qmuRBXuO+hcqq2X0yau8kN5WXiktgTSgmmX9k5rvvQhAWtCcFGab0v+jlXf7K/cQ0YYhpCaFh1hU&#10;jCpapowOX7GnpAsrZSPZdphtgzEziZfr8/N1jeZKfPr4ab36TLZWE02hCzHlG/CWlU3LjXZFlWjE&#10;/jZlTI2hryF4eCuEdvlgoAQb9w0U0x0mnEqiGYErE9leYHeFlODyqnQU+Si6wJQ2ZgbWlPaPwGN8&#10;gQLNz9+AZwRl9i7PYKudj7/LnsflsWQ1xb86MOkuFjz57kAtImtwEEjhcWjLpL0/E/zta21fAAAA&#10;//8DAFBLAwQUAAYACAAAACEAo5fo3d8AAAAKAQAADwAAAGRycy9kb3ducmV2LnhtbEyPwU7DMBBE&#10;70j8g7VIXBC1W1QrSuNUgODCAakBlatrb+NAbEex24a/Z3uit92d0eybaj35nh1xTF0MCuYzAQyD&#10;ibYLrYLPj9f7AljKOljdx4AKfjHBur6+qnRp4yls8NjkllFISKVW4HIeSs6Tceh1msUBA2n7OHqd&#10;aR1bbkd9onDf84UQknvdBfrg9IDPDs1Pc/AKvt+3vXl4+SrunrZxI8xcNoN7U+r2ZnpcAcs45X8z&#10;nPEJHWpi2sVDsIn1CpaioC75PEhgZJByQYcdOcVSAq8rflmh/gMAAP//AwBQSwECLQAUAAYACAAA&#10;ACEAtoM4kv4AAADhAQAAEwAAAAAAAAAAAAAAAAAAAAAAW0NvbnRlbnRfVHlwZXNdLnhtbFBLAQIt&#10;ABQABgAIAAAAIQA4/SH/1gAAAJQBAAALAAAAAAAAAAAAAAAAAC8BAABfcmVscy8ucmVsc1BLAQIt&#10;ABQABgAIAAAAIQCRr0j0rAEAAKIDAAAOAAAAAAAAAAAAAAAAAC4CAABkcnMvZTJvRG9jLnhtbFBL&#10;AQItABQABgAIAAAAIQCjl+jd3wAAAAoBAAAPAAAAAAAAAAAAAAAAAAYEAABkcnMvZG93bnJldi54&#10;bWxQSwUGAAAAAAQABADzAAAAEgUAAAAA&#10;" strokecolor="#bc4542 [3045]"/>
            </w:pict>
          </mc:Fallback>
        </mc:AlternateContent>
      </w:r>
      <w:r>
        <w:rPr>
          <w:rFonts w:cstheme="minorHAnsi" w:hint="cs"/>
          <w:b/>
          <w:bCs/>
          <w:noProof/>
          <w:color w:val="FF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63BDE" wp14:editId="10BF5F92">
                <wp:simplePos x="0" y="0"/>
                <wp:positionH relativeFrom="column">
                  <wp:posOffset>5600700</wp:posOffset>
                </wp:positionH>
                <wp:positionV relativeFrom="paragraph">
                  <wp:posOffset>314960</wp:posOffset>
                </wp:positionV>
                <wp:extent cx="831850" cy="342900"/>
                <wp:effectExtent l="0" t="0" r="25400" b="19050"/>
                <wp:wrapNone/>
                <wp:docPr id="2095575725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8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7C20B" id="رابط مستقيم 56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24.8pt" to="506.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CPqwEAAKIDAAAOAAAAZHJzL2Uyb0RvYy54bWysU8tu2zAQvAfIPxC815KdNnAEyzkkSHMo&#10;miCPD2CopUWAL5CsJf99lytHKdogQIteCD52Zndml5vL0Rq2h5i0dy1fLmrOwEnfabdr+fPTzac1&#10;ZykL1wnjHbT8AIlfbk9PNkNoYOV7bzqIDElcaobQ8j7n0FRVkj1YkRY+gMNH5aMVGY9xV3VRDMhu&#10;TbWq6/Nq8LEL0UtICW+vp0e+JX6lQOY7pRJkZlqOtWVaI60vZa22G9Hsogi9lscyxD9UYYV2mHSm&#10;uhZZsB9R/0FltYw+eZUX0tvKK6UlkAZUs6x/U/PYiwCkBc1JYbYp/T9a+X1/5e4j2jCE1KRwH4uK&#10;UUXLlNHhFntKurBSNpJth9k2GDOTeLk+W66/oLkSn84+ry5qsrWaaApdiCl/BW9Z2bTcaFdUiUbs&#10;v6WMqTH0NQQPb4XQLh8MlGDjHkAx3WHCqSSaEbgyke0FdldICS6vSkeRj6ILTGljZmBNaT8EHuML&#10;FGh+/gY8Iyizd3kGW+18fC97HpfHktUU/+rApLtY8OK7A7WIrMFBIIXHoS2T9uuZ4G9fa/sTAAD/&#10;/wMAUEsDBBQABgAIAAAAIQCmzCRl4AAAAAsBAAAPAAAAZHJzL2Rvd25yZXYueG1sTI/BTsMwEETv&#10;SPyDtUhcEHXSoCiEOBUguHBAakDl6tpLHLDXUey24e9xTnDb3RnNvmk2s7PsiFMYPAnIVxkwJOX1&#10;QL2A97fn6wpYiJK0tJ5QwA8G2LTnZ42stT/RFo9d7FkKoVBLASbGseY8KINOhpUfkZL26ScnY1qn&#10;nutJnlK4s3ydZSV3cqD0wcgRHw2q7+7gBHy97qwqnj6qq4ed32YqL7vRvAhxeTHf3wGLOMc/Myz4&#10;CR3axLT3B9KBWQFVtU5dooCb2xLYYsjyIl32y1SUwNuG/+/Q/gIAAP//AwBQSwECLQAUAAYACAAA&#10;ACEAtoM4kv4AAADhAQAAEwAAAAAAAAAAAAAAAAAAAAAAW0NvbnRlbnRfVHlwZXNdLnhtbFBLAQIt&#10;ABQABgAIAAAAIQA4/SH/1gAAAJQBAAALAAAAAAAAAAAAAAAAAC8BAABfcmVscy8ucmVsc1BLAQIt&#10;ABQABgAIAAAAIQAErvCPqwEAAKIDAAAOAAAAAAAAAAAAAAAAAC4CAABkcnMvZTJvRG9jLnhtbFBL&#10;AQItABQABgAIAAAAIQCmzCRl4AAAAAsBAAAPAAAAAAAAAAAAAAAAAAUEAABkcnMvZG93bnJldi54&#10;bWxQSwUGAAAAAAQABADzAAAAEgUAAAAA&#10;" strokecolor="#bc4542 [3045]"/>
            </w:pict>
          </mc:Fallback>
        </mc:AlternateContent>
      </w:r>
      <w:r w:rsidRPr="006D1E1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الرابع</w:t>
      </w:r>
      <w:r w:rsidRPr="006D1E1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سطر من العبارات ما يدل على تقبل الآخر واشطب ما يدل على عدم تقبله </w:t>
      </w:r>
    </w:p>
    <w:p w14:paraId="7F7878E7" w14:textId="25915C26" w:rsidR="00A2479D" w:rsidRDefault="00A2479D" w:rsidP="00A2479D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8F312" wp14:editId="69B6DFFE">
                <wp:simplePos x="0" y="0"/>
                <wp:positionH relativeFrom="column">
                  <wp:posOffset>3409950</wp:posOffset>
                </wp:positionH>
                <wp:positionV relativeFrom="paragraph">
                  <wp:posOffset>313055</wp:posOffset>
                </wp:positionV>
                <wp:extent cx="857250" cy="361950"/>
                <wp:effectExtent l="0" t="0" r="19050" b="19050"/>
                <wp:wrapNone/>
                <wp:docPr id="71019431" name="رابط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F70C3" id="رابط مستقيم 58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24.65pt" to="336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GKqQEAAKIDAAAOAAAAZHJzL2Uyb0RvYy54bWysU11P3DAQfEfqf7D8ziV3CEqjy/EAKn2o&#10;WkTbH2Cc9cWSv7R2L7l/37UTQlUqJBAvlmPvzM6MN9ur0Rp2AIzau5avVzVn4KTvtNu3/NfPz6eX&#10;nMUkXCeMd9DyI0R+tftwsh1CAxvfe9MBMiJxsRlCy/uUQlNVUfZgRVz5AI4ulUcrEn3ivupQDMRu&#10;TbWp64tq8NgF9BJipNOb6ZLvCr9SINN3pSIkZlpO2lJZsawPea12W9HsUYRey1mGeIMKK7SjpgvV&#10;jUiC/Ub9jMpqiT56lVbS28orpSUUD+RmXf/j5kcvAhQvFE4MS0zx/Wjlt8O1u0OKYQixieEOs4tR&#10;oWXK6PCF3rT4IqVsLLEdl9hgTEzS4eX5x805hSvp6uxi/Yn2xFdNNJkuYEy34C3Lm5Yb7bIr0YjD&#10;15im0scSwj0JKbt0NJCLjbsHxXRHDSdJZUbg2iA7CHpdISW4tJlbl+oMU9qYBViXti8C5/oMhTI/&#10;rwEviNLZu7SArXYe/9c9jetZsprqHxOYfOcIHnx3LE9UoqFBKOHOQ5sn7e/vAn/6tXZ/AAAA//8D&#10;AFBLAwQUAAYACAAAACEAq/BAveAAAAAKAQAADwAAAGRycy9kb3ducmV2LnhtbEyPwU7DMAyG70i8&#10;Q2QkLoglW6EbpekECC4ckFbQuGZJaAqJUzXZVt4ec4Kj7U+/v79eT8Gzgx1TH1HCfCaAWdTR9NhJ&#10;eHt9ulwBS1mhUT6ilfBtE6yb05NaVSYecWMPbe4YhWCqlASX81BxnrSzQaVZHCzS7SOOQWUax46b&#10;UR0pPHi+EKLkQfVIH5wa7IOz+qvdBwmfL1uvi8f31cX9Nm6Enpft4J6lPD+b7m6BZTvlPxh+9Ukd&#10;GnLaxT2axLyE62JJXbKEq5sCGAHlckGLHZGiLIA3Nf9fofkBAAD//wMAUEsBAi0AFAAGAAgAAAAh&#10;ALaDOJL+AAAA4QEAABMAAAAAAAAAAAAAAAAAAAAAAFtDb250ZW50X1R5cGVzXS54bWxQSwECLQAU&#10;AAYACAAAACEAOP0h/9YAAACUAQAACwAAAAAAAAAAAAAAAAAvAQAAX3JlbHMvLnJlbHNQSwECLQAU&#10;AAYACAAAACEAxI7hiqkBAACiAwAADgAAAAAAAAAAAAAAAAAuAgAAZHJzL2Uyb0RvYy54bWxQSwEC&#10;LQAUAAYACAAAACEAq/BAveAAAAAKAQAADwAAAAAAAAAAAAAAAAADBAAAZHJzL2Rvd25yZXYueG1s&#10;UEsFBgAAAAAEAAQA8wAAABAFAAAAAA==&#10;" strokecolor="#bc4542 [3045]"/>
            </w:pict>
          </mc:Fallback>
        </mc:AlternateContent>
      </w:r>
      <w:r w:rsidRPr="006B7F24">
        <w:rPr>
          <w:rFonts w:cstheme="minorHAnsi" w:hint="cs"/>
          <w:sz w:val="28"/>
          <w:szCs w:val="28"/>
          <w:rtl/>
          <w:lang w:bidi="ar-DZ"/>
        </w:rPr>
        <w:t xml:space="preserve">التمييز بين الذكور والإناث              ـــــــ   السخرية من ثقافة الأخرين  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6B7F24">
        <w:rPr>
          <w:rFonts w:cstheme="minorHAnsi" w:hint="cs"/>
          <w:sz w:val="28"/>
          <w:szCs w:val="28"/>
          <w:rtl/>
          <w:lang w:bidi="ar-DZ"/>
        </w:rPr>
        <w:t xml:space="preserve">  ـــــ           </w:t>
      </w:r>
      <w:r w:rsidRPr="00A2479D">
        <w:rPr>
          <w:rFonts w:cstheme="minorHAnsi" w:hint="cs"/>
          <w:sz w:val="28"/>
          <w:szCs w:val="28"/>
          <w:u w:val="single" w:color="FF0000"/>
          <w:rtl/>
          <w:lang w:bidi="ar-DZ"/>
        </w:rPr>
        <w:t>تعلم لغات مختلفة</w:t>
      </w:r>
      <w:r w:rsidRPr="006B7F24">
        <w:rPr>
          <w:rFonts w:cstheme="minorHAnsi" w:hint="cs"/>
          <w:sz w:val="28"/>
          <w:szCs w:val="28"/>
          <w:rtl/>
          <w:lang w:bidi="ar-DZ"/>
        </w:rPr>
        <w:t xml:space="preserve">  </w:t>
      </w:r>
    </w:p>
    <w:p w14:paraId="4BC320FD" w14:textId="77777777" w:rsidR="00A2479D" w:rsidRDefault="00A2479D" w:rsidP="00A2479D">
      <w:pPr>
        <w:bidi/>
        <w:rPr>
          <w:rFonts w:cstheme="minorHAnsi"/>
          <w:sz w:val="28"/>
          <w:szCs w:val="28"/>
          <w:rtl/>
          <w:lang w:bidi="ar-DZ"/>
        </w:rPr>
      </w:pPr>
      <w:r w:rsidRPr="00A2479D">
        <w:rPr>
          <w:rFonts w:cstheme="minorHAnsi" w:hint="cs"/>
          <w:sz w:val="28"/>
          <w:szCs w:val="28"/>
          <w:u w:val="single" w:color="FF0000"/>
          <w:rtl/>
          <w:lang w:bidi="ar-DZ"/>
        </w:rPr>
        <w:t>مشاركة جيراني في فرحهم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     ـــــ مقاطعة جاري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التارقي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             ــــ   </w:t>
      </w:r>
      <w:r w:rsidRPr="00A2479D">
        <w:rPr>
          <w:rFonts w:cstheme="minorHAnsi" w:hint="cs"/>
          <w:sz w:val="28"/>
          <w:szCs w:val="28"/>
          <w:u w:val="single" w:color="FF0000"/>
          <w:rtl/>
          <w:lang w:bidi="ar-DZ"/>
        </w:rPr>
        <w:t>تقبل النصيحة والعمل بها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17D5797B" w14:textId="77777777" w:rsidR="00A2479D" w:rsidRDefault="00A2479D" w:rsidP="00A2479D">
      <w:pPr>
        <w:bidi/>
        <w:rPr>
          <w:rFonts w:cstheme="minorHAnsi"/>
          <w:sz w:val="28"/>
          <w:szCs w:val="28"/>
          <w:rtl/>
          <w:lang w:bidi="ar-DZ"/>
        </w:rPr>
      </w:pPr>
    </w:p>
    <w:p w14:paraId="237E0483" w14:textId="77777777" w:rsidR="00A2479D" w:rsidRDefault="00A2479D" w:rsidP="00A2479D">
      <w:pPr>
        <w:bidi/>
        <w:rPr>
          <w:rFonts w:cstheme="minorHAnsi"/>
          <w:sz w:val="28"/>
          <w:szCs w:val="28"/>
          <w:rtl/>
          <w:lang w:bidi="ar-DZ"/>
        </w:rPr>
      </w:pPr>
    </w:p>
    <w:sectPr w:rsidR="00A2479D" w:rsidSect="006C149C"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9BC"/>
    <w:multiLevelType w:val="hybridMultilevel"/>
    <w:tmpl w:val="C54EF70A"/>
    <w:lvl w:ilvl="0" w:tplc="3E2EE48A">
      <w:start w:val="1"/>
      <w:numFmt w:val="decimal"/>
      <w:lvlText w:val="%1."/>
      <w:lvlJc w:val="left"/>
      <w:pPr>
        <w:ind w:left="810" w:hanging="360"/>
      </w:pPr>
    </w:lvl>
    <w:lvl w:ilvl="1" w:tplc="20B4116A" w:tentative="1">
      <w:start w:val="1"/>
      <w:numFmt w:val="lowerLetter"/>
      <w:lvlText w:val="%2."/>
      <w:lvlJc w:val="left"/>
      <w:pPr>
        <w:ind w:left="1530" w:hanging="360"/>
      </w:pPr>
    </w:lvl>
    <w:lvl w:ilvl="2" w:tplc="91FAA286" w:tentative="1">
      <w:start w:val="1"/>
      <w:numFmt w:val="lowerRoman"/>
      <w:lvlText w:val="%3."/>
      <w:lvlJc w:val="right"/>
      <w:pPr>
        <w:ind w:left="2250" w:hanging="180"/>
      </w:pPr>
    </w:lvl>
    <w:lvl w:ilvl="3" w:tplc="7186A194" w:tentative="1">
      <w:start w:val="1"/>
      <w:numFmt w:val="decimal"/>
      <w:lvlText w:val="%4."/>
      <w:lvlJc w:val="left"/>
      <w:pPr>
        <w:ind w:left="2970" w:hanging="360"/>
      </w:pPr>
    </w:lvl>
    <w:lvl w:ilvl="4" w:tplc="240C57A8" w:tentative="1">
      <w:start w:val="1"/>
      <w:numFmt w:val="lowerLetter"/>
      <w:lvlText w:val="%5."/>
      <w:lvlJc w:val="left"/>
      <w:pPr>
        <w:ind w:left="3690" w:hanging="360"/>
      </w:pPr>
    </w:lvl>
    <w:lvl w:ilvl="5" w:tplc="1FB259B2" w:tentative="1">
      <w:start w:val="1"/>
      <w:numFmt w:val="lowerRoman"/>
      <w:lvlText w:val="%6."/>
      <w:lvlJc w:val="right"/>
      <w:pPr>
        <w:ind w:left="4410" w:hanging="180"/>
      </w:pPr>
    </w:lvl>
    <w:lvl w:ilvl="6" w:tplc="59CEC2A2" w:tentative="1">
      <w:start w:val="1"/>
      <w:numFmt w:val="decimal"/>
      <w:lvlText w:val="%7."/>
      <w:lvlJc w:val="left"/>
      <w:pPr>
        <w:ind w:left="5130" w:hanging="360"/>
      </w:pPr>
    </w:lvl>
    <w:lvl w:ilvl="7" w:tplc="49E0AE1A" w:tentative="1">
      <w:start w:val="1"/>
      <w:numFmt w:val="lowerLetter"/>
      <w:lvlText w:val="%8."/>
      <w:lvlJc w:val="left"/>
      <w:pPr>
        <w:ind w:left="5850" w:hanging="360"/>
      </w:pPr>
    </w:lvl>
    <w:lvl w:ilvl="8" w:tplc="A432A58E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6A03BC"/>
    <w:multiLevelType w:val="hybridMultilevel"/>
    <w:tmpl w:val="FC80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2CB9"/>
    <w:multiLevelType w:val="hybridMultilevel"/>
    <w:tmpl w:val="BEA2CA9C"/>
    <w:lvl w:ilvl="0" w:tplc="CE3ED816">
      <w:start w:val="1"/>
      <w:numFmt w:val="decimal"/>
      <w:lvlText w:val="%1."/>
      <w:lvlJc w:val="left"/>
      <w:pPr>
        <w:ind w:left="720" w:hanging="360"/>
      </w:pPr>
    </w:lvl>
    <w:lvl w:ilvl="1" w:tplc="553AF5C4" w:tentative="1">
      <w:start w:val="1"/>
      <w:numFmt w:val="lowerLetter"/>
      <w:lvlText w:val="%2."/>
      <w:lvlJc w:val="left"/>
      <w:pPr>
        <w:ind w:left="1440" w:hanging="360"/>
      </w:pPr>
    </w:lvl>
    <w:lvl w:ilvl="2" w:tplc="E1480B52" w:tentative="1">
      <w:start w:val="1"/>
      <w:numFmt w:val="lowerRoman"/>
      <w:lvlText w:val="%3."/>
      <w:lvlJc w:val="right"/>
      <w:pPr>
        <w:ind w:left="2160" w:hanging="180"/>
      </w:pPr>
    </w:lvl>
    <w:lvl w:ilvl="3" w:tplc="86F84A82" w:tentative="1">
      <w:start w:val="1"/>
      <w:numFmt w:val="decimal"/>
      <w:lvlText w:val="%4."/>
      <w:lvlJc w:val="left"/>
      <w:pPr>
        <w:ind w:left="2880" w:hanging="360"/>
      </w:pPr>
    </w:lvl>
    <w:lvl w:ilvl="4" w:tplc="BF943E6E" w:tentative="1">
      <w:start w:val="1"/>
      <w:numFmt w:val="lowerLetter"/>
      <w:lvlText w:val="%5."/>
      <w:lvlJc w:val="left"/>
      <w:pPr>
        <w:ind w:left="3600" w:hanging="360"/>
      </w:pPr>
    </w:lvl>
    <w:lvl w:ilvl="5" w:tplc="68D423AA" w:tentative="1">
      <w:start w:val="1"/>
      <w:numFmt w:val="lowerRoman"/>
      <w:lvlText w:val="%6."/>
      <w:lvlJc w:val="right"/>
      <w:pPr>
        <w:ind w:left="4320" w:hanging="180"/>
      </w:pPr>
    </w:lvl>
    <w:lvl w:ilvl="6" w:tplc="7C322C42" w:tentative="1">
      <w:start w:val="1"/>
      <w:numFmt w:val="decimal"/>
      <w:lvlText w:val="%7."/>
      <w:lvlJc w:val="left"/>
      <w:pPr>
        <w:ind w:left="5040" w:hanging="360"/>
      </w:pPr>
    </w:lvl>
    <w:lvl w:ilvl="7" w:tplc="4EDE0C5C" w:tentative="1">
      <w:start w:val="1"/>
      <w:numFmt w:val="lowerLetter"/>
      <w:lvlText w:val="%8."/>
      <w:lvlJc w:val="left"/>
      <w:pPr>
        <w:ind w:left="5760" w:hanging="360"/>
      </w:pPr>
    </w:lvl>
    <w:lvl w:ilvl="8" w:tplc="A926A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51450"/>
    <w:multiLevelType w:val="hybridMultilevel"/>
    <w:tmpl w:val="00447616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F4A1B"/>
    <w:multiLevelType w:val="hybridMultilevel"/>
    <w:tmpl w:val="9AEE0DF8"/>
    <w:lvl w:ilvl="0" w:tplc="5A6C3E9E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4426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56909"/>
    <w:multiLevelType w:val="hybridMultilevel"/>
    <w:tmpl w:val="94FCFBB2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2224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928A9"/>
    <w:multiLevelType w:val="hybridMultilevel"/>
    <w:tmpl w:val="C9D0C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70F3E"/>
    <w:multiLevelType w:val="hybridMultilevel"/>
    <w:tmpl w:val="C93C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55E2A"/>
    <w:multiLevelType w:val="hybridMultilevel"/>
    <w:tmpl w:val="6D222C5C"/>
    <w:lvl w:ilvl="0" w:tplc="C98ED3A2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F4C29"/>
    <w:multiLevelType w:val="hybridMultilevel"/>
    <w:tmpl w:val="2272D6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EE57F6"/>
    <w:multiLevelType w:val="hybridMultilevel"/>
    <w:tmpl w:val="6AF46CE0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55EEA"/>
    <w:multiLevelType w:val="hybridMultilevel"/>
    <w:tmpl w:val="407C3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772F3"/>
    <w:multiLevelType w:val="hybridMultilevel"/>
    <w:tmpl w:val="6A6A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14F32"/>
    <w:multiLevelType w:val="hybridMultilevel"/>
    <w:tmpl w:val="ED325992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F3280"/>
    <w:multiLevelType w:val="hybridMultilevel"/>
    <w:tmpl w:val="4D88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72BF2"/>
    <w:multiLevelType w:val="hybridMultilevel"/>
    <w:tmpl w:val="2784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4725D"/>
    <w:multiLevelType w:val="hybridMultilevel"/>
    <w:tmpl w:val="69D6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20F47"/>
    <w:multiLevelType w:val="hybridMultilevel"/>
    <w:tmpl w:val="D1DC73FC"/>
    <w:lvl w:ilvl="0" w:tplc="AE7AEA8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E5606"/>
    <w:multiLevelType w:val="hybridMultilevel"/>
    <w:tmpl w:val="407C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C1284"/>
    <w:multiLevelType w:val="hybridMultilevel"/>
    <w:tmpl w:val="ED7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6081">
    <w:abstractNumId w:val="14"/>
  </w:num>
  <w:num w:numId="2" w16cid:durableId="13070732">
    <w:abstractNumId w:val="16"/>
  </w:num>
  <w:num w:numId="3" w16cid:durableId="1957979002">
    <w:abstractNumId w:val="20"/>
  </w:num>
  <w:num w:numId="4" w16cid:durableId="916020214">
    <w:abstractNumId w:val="8"/>
  </w:num>
  <w:num w:numId="5" w16cid:durableId="359428942">
    <w:abstractNumId w:val="5"/>
  </w:num>
  <w:num w:numId="6" w16cid:durableId="156506385">
    <w:abstractNumId w:val="7"/>
  </w:num>
  <w:num w:numId="7" w16cid:durableId="1456363405">
    <w:abstractNumId w:val="21"/>
  </w:num>
  <w:num w:numId="8" w16cid:durableId="984745625">
    <w:abstractNumId w:val="4"/>
  </w:num>
  <w:num w:numId="9" w16cid:durableId="1362123590">
    <w:abstractNumId w:val="19"/>
  </w:num>
  <w:num w:numId="10" w16cid:durableId="1938908196">
    <w:abstractNumId w:val="2"/>
  </w:num>
  <w:num w:numId="11" w16cid:durableId="1735661121">
    <w:abstractNumId w:val="0"/>
  </w:num>
  <w:num w:numId="12" w16cid:durableId="2123377361">
    <w:abstractNumId w:val="13"/>
  </w:num>
  <w:num w:numId="13" w16cid:durableId="27726686">
    <w:abstractNumId w:val="9"/>
  </w:num>
  <w:num w:numId="14" w16cid:durableId="1826389532">
    <w:abstractNumId w:val="11"/>
  </w:num>
  <w:num w:numId="15" w16cid:durableId="1185440310">
    <w:abstractNumId w:val="18"/>
  </w:num>
  <w:num w:numId="16" w16cid:durableId="1748455221">
    <w:abstractNumId w:val="17"/>
  </w:num>
  <w:num w:numId="17" w16cid:durableId="922296559">
    <w:abstractNumId w:val="10"/>
  </w:num>
  <w:num w:numId="18" w16cid:durableId="33818330">
    <w:abstractNumId w:val="3"/>
  </w:num>
  <w:num w:numId="19" w16cid:durableId="100035453">
    <w:abstractNumId w:val="15"/>
  </w:num>
  <w:num w:numId="20" w16cid:durableId="1337461358">
    <w:abstractNumId w:val="12"/>
  </w:num>
  <w:num w:numId="21" w16cid:durableId="1568419520">
    <w:abstractNumId w:val="6"/>
  </w:num>
  <w:num w:numId="22" w16cid:durableId="120228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149C"/>
    <w:rsid w:val="00005A62"/>
    <w:rsid w:val="000231DC"/>
    <w:rsid w:val="000250E3"/>
    <w:rsid w:val="00040870"/>
    <w:rsid w:val="0004513F"/>
    <w:rsid w:val="000606CE"/>
    <w:rsid w:val="00061A7E"/>
    <w:rsid w:val="0006525B"/>
    <w:rsid w:val="00065375"/>
    <w:rsid w:val="00067264"/>
    <w:rsid w:val="0007008C"/>
    <w:rsid w:val="00070D2B"/>
    <w:rsid w:val="000720E4"/>
    <w:rsid w:val="00082D63"/>
    <w:rsid w:val="0008703D"/>
    <w:rsid w:val="00091F67"/>
    <w:rsid w:val="0009307D"/>
    <w:rsid w:val="000B207E"/>
    <w:rsid w:val="000B4118"/>
    <w:rsid w:val="000B5AA5"/>
    <w:rsid w:val="000C3313"/>
    <w:rsid w:val="000D4745"/>
    <w:rsid w:val="000D47A9"/>
    <w:rsid w:val="000E4DC6"/>
    <w:rsid w:val="000F3DE3"/>
    <w:rsid w:val="001011CB"/>
    <w:rsid w:val="00102E37"/>
    <w:rsid w:val="00104FBB"/>
    <w:rsid w:val="00107943"/>
    <w:rsid w:val="00110D04"/>
    <w:rsid w:val="00112B3F"/>
    <w:rsid w:val="0011508E"/>
    <w:rsid w:val="00122EA0"/>
    <w:rsid w:val="001236E8"/>
    <w:rsid w:val="001335E9"/>
    <w:rsid w:val="001353B7"/>
    <w:rsid w:val="00135EA9"/>
    <w:rsid w:val="001432AD"/>
    <w:rsid w:val="00153B7E"/>
    <w:rsid w:val="00174F24"/>
    <w:rsid w:val="00175665"/>
    <w:rsid w:val="0017571C"/>
    <w:rsid w:val="00177F54"/>
    <w:rsid w:val="00185E00"/>
    <w:rsid w:val="00190CB0"/>
    <w:rsid w:val="001A6981"/>
    <w:rsid w:val="001B5A2C"/>
    <w:rsid w:val="001B7EA4"/>
    <w:rsid w:val="001C626A"/>
    <w:rsid w:val="001D0E63"/>
    <w:rsid w:val="001E02C6"/>
    <w:rsid w:val="001E05A1"/>
    <w:rsid w:val="001E1698"/>
    <w:rsid w:val="001E2CAC"/>
    <w:rsid w:val="001F33E6"/>
    <w:rsid w:val="001F7ED6"/>
    <w:rsid w:val="00202D15"/>
    <w:rsid w:val="00204064"/>
    <w:rsid w:val="00224EB4"/>
    <w:rsid w:val="00226218"/>
    <w:rsid w:val="0022767F"/>
    <w:rsid w:val="00234F90"/>
    <w:rsid w:val="0025168B"/>
    <w:rsid w:val="00256099"/>
    <w:rsid w:val="002605A5"/>
    <w:rsid w:val="00261405"/>
    <w:rsid w:val="002622A1"/>
    <w:rsid w:val="002666E7"/>
    <w:rsid w:val="00270214"/>
    <w:rsid w:val="00272E4A"/>
    <w:rsid w:val="00280512"/>
    <w:rsid w:val="00295E72"/>
    <w:rsid w:val="002A650B"/>
    <w:rsid w:val="002B2082"/>
    <w:rsid w:val="002E05E4"/>
    <w:rsid w:val="002E1117"/>
    <w:rsid w:val="002E220D"/>
    <w:rsid w:val="002E2B08"/>
    <w:rsid w:val="002E478D"/>
    <w:rsid w:val="002F0983"/>
    <w:rsid w:val="00303F17"/>
    <w:rsid w:val="00320914"/>
    <w:rsid w:val="00321E4F"/>
    <w:rsid w:val="00323CA6"/>
    <w:rsid w:val="003358A9"/>
    <w:rsid w:val="00352CDD"/>
    <w:rsid w:val="003562C1"/>
    <w:rsid w:val="00367559"/>
    <w:rsid w:val="00372120"/>
    <w:rsid w:val="00390AB8"/>
    <w:rsid w:val="00397A4E"/>
    <w:rsid w:val="003A3C48"/>
    <w:rsid w:val="003A5AA7"/>
    <w:rsid w:val="003E0A49"/>
    <w:rsid w:val="003E38EE"/>
    <w:rsid w:val="003F0FEA"/>
    <w:rsid w:val="003F4717"/>
    <w:rsid w:val="003F6F24"/>
    <w:rsid w:val="0040048A"/>
    <w:rsid w:val="004030D8"/>
    <w:rsid w:val="004115E3"/>
    <w:rsid w:val="00412E8D"/>
    <w:rsid w:val="00414264"/>
    <w:rsid w:val="00416686"/>
    <w:rsid w:val="00427421"/>
    <w:rsid w:val="00436CC1"/>
    <w:rsid w:val="00444305"/>
    <w:rsid w:val="00446160"/>
    <w:rsid w:val="004550D9"/>
    <w:rsid w:val="0046691F"/>
    <w:rsid w:val="00470946"/>
    <w:rsid w:val="004876DA"/>
    <w:rsid w:val="004900CA"/>
    <w:rsid w:val="004913AD"/>
    <w:rsid w:val="004A3AB3"/>
    <w:rsid w:val="004B2458"/>
    <w:rsid w:val="004D091B"/>
    <w:rsid w:val="004D17EF"/>
    <w:rsid w:val="004E08D8"/>
    <w:rsid w:val="004E189E"/>
    <w:rsid w:val="004E2D26"/>
    <w:rsid w:val="00502E1B"/>
    <w:rsid w:val="005059F8"/>
    <w:rsid w:val="00507EA1"/>
    <w:rsid w:val="0052188D"/>
    <w:rsid w:val="00521BB3"/>
    <w:rsid w:val="005347AC"/>
    <w:rsid w:val="00554F00"/>
    <w:rsid w:val="005650D7"/>
    <w:rsid w:val="005700A0"/>
    <w:rsid w:val="00581A0E"/>
    <w:rsid w:val="00583F94"/>
    <w:rsid w:val="00584144"/>
    <w:rsid w:val="005859A2"/>
    <w:rsid w:val="00594BA6"/>
    <w:rsid w:val="00596168"/>
    <w:rsid w:val="005A7557"/>
    <w:rsid w:val="005B55A2"/>
    <w:rsid w:val="005B55F1"/>
    <w:rsid w:val="005B69AB"/>
    <w:rsid w:val="005E2D5C"/>
    <w:rsid w:val="005E5C61"/>
    <w:rsid w:val="00600852"/>
    <w:rsid w:val="0061071D"/>
    <w:rsid w:val="00613CE6"/>
    <w:rsid w:val="00614E7D"/>
    <w:rsid w:val="00623238"/>
    <w:rsid w:val="006272DA"/>
    <w:rsid w:val="00636631"/>
    <w:rsid w:val="0064117F"/>
    <w:rsid w:val="006412E2"/>
    <w:rsid w:val="0064405B"/>
    <w:rsid w:val="006738FC"/>
    <w:rsid w:val="006749C3"/>
    <w:rsid w:val="00694DE7"/>
    <w:rsid w:val="0069610A"/>
    <w:rsid w:val="006A0D62"/>
    <w:rsid w:val="006B4A4A"/>
    <w:rsid w:val="006B4EDF"/>
    <w:rsid w:val="006B6D2D"/>
    <w:rsid w:val="006B7F24"/>
    <w:rsid w:val="006C149C"/>
    <w:rsid w:val="006C5846"/>
    <w:rsid w:val="006D1E14"/>
    <w:rsid w:val="006D6B64"/>
    <w:rsid w:val="00720532"/>
    <w:rsid w:val="00722B31"/>
    <w:rsid w:val="0073064A"/>
    <w:rsid w:val="00730C68"/>
    <w:rsid w:val="007357FB"/>
    <w:rsid w:val="00751326"/>
    <w:rsid w:val="00751F14"/>
    <w:rsid w:val="00754330"/>
    <w:rsid w:val="00761B73"/>
    <w:rsid w:val="007650E5"/>
    <w:rsid w:val="00771CCB"/>
    <w:rsid w:val="00774A83"/>
    <w:rsid w:val="00775ACB"/>
    <w:rsid w:val="007913F1"/>
    <w:rsid w:val="00795715"/>
    <w:rsid w:val="007B268E"/>
    <w:rsid w:val="007B3276"/>
    <w:rsid w:val="007C5EB8"/>
    <w:rsid w:val="007C7619"/>
    <w:rsid w:val="007D257A"/>
    <w:rsid w:val="007D4C1F"/>
    <w:rsid w:val="007D788B"/>
    <w:rsid w:val="007D7CCD"/>
    <w:rsid w:val="007E374C"/>
    <w:rsid w:val="007E378F"/>
    <w:rsid w:val="007F53CA"/>
    <w:rsid w:val="008003F2"/>
    <w:rsid w:val="0080718E"/>
    <w:rsid w:val="00811990"/>
    <w:rsid w:val="00824EC9"/>
    <w:rsid w:val="008321DF"/>
    <w:rsid w:val="00833AD2"/>
    <w:rsid w:val="0084107A"/>
    <w:rsid w:val="008427D3"/>
    <w:rsid w:val="00847DFB"/>
    <w:rsid w:val="00856CCF"/>
    <w:rsid w:val="00861585"/>
    <w:rsid w:val="0086514E"/>
    <w:rsid w:val="008824F8"/>
    <w:rsid w:val="00882BED"/>
    <w:rsid w:val="00890CE6"/>
    <w:rsid w:val="008A7F64"/>
    <w:rsid w:val="008B00EC"/>
    <w:rsid w:val="008B07EF"/>
    <w:rsid w:val="008D045E"/>
    <w:rsid w:val="008D7F85"/>
    <w:rsid w:val="008E23BF"/>
    <w:rsid w:val="008F14C3"/>
    <w:rsid w:val="00900BE2"/>
    <w:rsid w:val="00901F08"/>
    <w:rsid w:val="00907B26"/>
    <w:rsid w:val="00911D06"/>
    <w:rsid w:val="009254F8"/>
    <w:rsid w:val="009261C7"/>
    <w:rsid w:val="00927A65"/>
    <w:rsid w:val="00934BD7"/>
    <w:rsid w:val="00942EDD"/>
    <w:rsid w:val="00950678"/>
    <w:rsid w:val="009551D8"/>
    <w:rsid w:val="0095537B"/>
    <w:rsid w:val="00956161"/>
    <w:rsid w:val="00957645"/>
    <w:rsid w:val="009742E3"/>
    <w:rsid w:val="00983937"/>
    <w:rsid w:val="009A2C5C"/>
    <w:rsid w:val="009A342D"/>
    <w:rsid w:val="009A3CA4"/>
    <w:rsid w:val="009B473A"/>
    <w:rsid w:val="009D17A6"/>
    <w:rsid w:val="009D237A"/>
    <w:rsid w:val="009D33DB"/>
    <w:rsid w:val="009D6A0E"/>
    <w:rsid w:val="009F5951"/>
    <w:rsid w:val="009F6AFB"/>
    <w:rsid w:val="00A03FF0"/>
    <w:rsid w:val="00A05E6C"/>
    <w:rsid w:val="00A06B4D"/>
    <w:rsid w:val="00A12D1D"/>
    <w:rsid w:val="00A13926"/>
    <w:rsid w:val="00A13B6B"/>
    <w:rsid w:val="00A155B2"/>
    <w:rsid w:val="00A2113D"/>
    <w:rsid w:val="00A243AE"/>
    <w:rsid w:val="00A2479D"/>
    <w:rsid w:val="00A35DA7"/>
    <w:rsid w:val="00A35FCA"/>
    <w:rsid w:val="00A368B2"/>
    <w:rsid w:val="00A403A6"/>
    <w:rsid w:val="00A427EF"/>
    <w:rsid w:val="00A5566D"/>
    <w:rsid w:val="00A55816"/>
    <w:rsid w:val="00A57A44"/>
    <w:rsid w:val="00A61696"/>
    <w:rsid w:val="00A86871"/>
    <w:rsid w:val="00A90B0B"/>
    <w:rsid w:val="00A92CE8"/>
    <w:rsid w:val="00AA092D"/>
    <w:rsid w:val="00AA1347"/>
    <w:rsid w:val="00AA182C"/>
    <w:rsid w:val="00AA58CB"/>
    <w:rsid w:val="00AA5F9B"/>
    <w:rsid w:val="00AA7AEC"/>
    <w:rsid w:val="00AB0E5C"/>
    <w:rsid w:val="00AB3199"/>
    <w:rsid w:val="00AC4243"/>
    <w:rsid w:val="00AD2059"/>
    <w:rsid w:val="00AE1C68"/>
    <w:rsid w:val="00AE390A"/>
    <w:rsid w:val="00B0129C"/>
    <w:rsid w:val="00B0153C"/>
    <w:rsid w:val="00B127F6"/>
    <w:rsid w:val="00B25471"/>
    <w:rsid w:val="00B324DB"/>
    <w:rsid w:val="00B327E2"/>
    <w:rsid w:val="00B35175"/>
    <w:rsid w:val="00B3609A"/>
    <w:rsid w:val="00B54B8A"/>
    <w:rsid w:val="00B71A07"/>
    <w:rsid w:val="00B72458"/>
    <w:rsid w:val="00B74988"/>
    <w:rsid w:val="00B77CBF"/>
    <w:rsid w:val="00B80E70"/>
    <w:rsid w:val="00B85D05"/>
    <w:rsid w:val="00B90F7F"/>
    <w:rsid w:val="00B94C6C"/>
    <w:rsid w:val="00B97680"/>
    <w:rsid w:val="00BA2CE3"/>
    <w:rsid w:val="00BA3EFF"/>
    <w:rsid w:val="00BA62FA"/>
    <w:rsid w:val="00BB0310"/>
    <w:rsid w:val="00BB30D8"/>
    <w:rsid w:val="00BB5146"/>
    <w:rsid w:val="00BD1CB1"/>
    <w:rsid w:val="00BD5174"/>
    <w:rsid w:val="00BE1427"/>
    <w:rsid w:val="00BE5ED7"/>
    <w:rsid w:val="00BE7C58"/>
    <w:rsid w:val="00BF4493"/>
    <w:rsid w:val="00C12050"/>
    <w:rsid w:val="00C1269B"/>
    <w:rsid w:val="00C12A28"/>
    <w:rsid w:val="00C14347"/>
    <w:rsid w:val="00C172EA"/>
    <w:rsid w:val="00C2248B"/>
    <w:rsid w:val="00C27D88"/>
    <w:rsid w:val="00C31477"/>
    <w:rsid w:val="00C3282B"/>
    <w:rsid w:val="00C43955"/>
    <w:rsid w:val="00C50499"/>
    <w:rsid w:val="00C5446F"/>
    <w:rsid w:val="00C563AD"/>
    <w:rsid w:val="00C6598B"/>
    <w:rsid w:val="00C743FE"/>
    <w:rsid w:val="00C840CA"/>
    <w:rsid w:val="00CA3DAF"/>
    <w:rsid w:val="00CA6FE2"/>
    <w:rsid w:val="00CB0CF8"/>
    <w:rsid w:val="00CC03A2"/>
    <w:rsid w:val="00CC57BD"/>
    <w:rsid w:val="00CC5E84"/>
    <w:rsid w:val="00CD1AFD"/>
    <w:rsid w:val="00CD2DF1"/>
    <w:rsid w:val="00CD789F"/>
    <w:rsid w:val="00CD7C98"/>
    <w:rsid w:val="00CF01A9"/>
    <w:rsid w:val="00CF331F"/>
    <w:rsid w:val="00D01C22"/>
    <w:rsid w:val="00D04377"/>
    <w:rsid w:val="00D2152D"/>
    <w:rsid w:val="00D22FCE"/>
    <w:rsid w:val="00D31D42"/>
    <w:rsid w:val="00D32F16"/>
    <w:rsid w:val="00D34B99"/>
    <w:rsid w:val="00D44B9B"/>
    <w:rsid w:val="00D51C96"/>
    <w:rsid w:val="00D52B2B"/>
    <w:rsid w:val="00D52DBE"/>
    <w:rsid w:val="00D5624C"/>
    <w:rsid w:val="00D82256"/>
    <w:rsid w:val="00DA0682"/>
    <w:rsid w:val="00DB086D"/>
    <w:rsid w:val="00DB0A18"/>
    <w:rsid w:val="00DB6AD3"/>
    <w:rsid w:val="00DC0801"/>
    <w:rsid w:val="00DC0FD5"/>
    <w:rsid w:val="00DC4DA3"/>
    <w:rsid w:val="00DD16F8"/>
    <w:rsid w:val="00DD2A32"/>
    <w:rsid w:val="00DE1520"/>
    <w:rsid w:val="00DF2AF3"/>
    <w:rsid w:val="00DF4552"/>
    <w:rsid w:val="00DF520C"/>
    <w:rsid w:val="00E00B5C"/>
    <w:rsid w:val="00E079B6"/>
    <w:rsid w:val="00E1260D"/>
    <w:rsid w:val="00E1358D"/>
    <w:rsid w:val="00E14C21"/>
    <w:rsid w:val="00E1684D"/>
    <w:rsid w:val="00E235AB"/>
    <w:rsid w:val="00E40BFD"/>
    <w:rsid w:val="00E43DB4"/>
    <w:rsid w:val="00E43E6B"/>
    <w:rsid w:val="00E469D6"/>
    <w:rsid w:val="00E46BD9"/>
    <w:rsid w:val="00E553F0"/>
    <w:rsid w:val="00E65942"/>
    <w:rsid w:val="00E7307A"/>
    <w:rsid w:val="00E73F8C"/>
    <w:rsid w:val="00E821D4"/>
    <w:rsid w:val="00E85EA1"/>
    <w:rsid w:val="00E936B3"/>
    <w:rsid w:val="00E93E81"/>
    <w:rsid w:val="00E97A72"/>
    <w:rsid w:val="00EA74E9"/>
    <w:rsid w:val="00EB1CB1"/>
    <w:rsid w:val="00EB463B"/>
    <w:rsid w:val="00EB46F2"/>
    <w:rsid w:val="00EB6CC1"/>
    <w:rsid w:val="00EC1D1B"/>
    <w:rsid w:val="00EC6888"/>
    <w:rsid w:val="00ED6C13"/>
    <w:rsid w:val="00EF0AC4"/>
    <w:rsid w:val="00EF4599"/>
    <w:rsid w:val="00EF5220"/>
    <w:rsid w:val="00F00F75"/>
    <w:rsid w:val="00F06216"/>
    <w:rsid w:val="00F119C2"/>
    <w:rsid w:val="00F20B4A"/>
    <w:rsid w:val="00F245AE"/>
    <w:rsid w:val="00F263D7"/>
    <w:rsid w:val="00F373CD"/>
    <w:rsid w:val="00F405FD"/>
    <w:rsid w:val="00F4481D"/>
    <w:rsid w:val="00F51425"/>
    <w:rsid w:val="00F610C0"/>
    <w:rsid w:val="00F671EC"/>
    <w:rsid w:val="00F672A3"/>
    <w:rsid w:val="00F6750A"/>
    <w:rsid w:val="00FA669E"/>
    <w:rsid w:val="00FA7020"/>
    <w:rsid w:val="00FB70DA"/>
    <w:rsid w:val="00FC1236"/>
    <w:rsid w:val="00FC2361"/>
    <w:rsid w:val="00FC69B8"/>
    <w:rsid w:val="00FD323B"/>
    <w:rsid w:val="00FD5241"/>
    <w:rsid w:val="00FD70F9"/>
    <w:rsid w:val="00FE67DA"/>
    <w:rsid w:val="00FF04CC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64D31"/>
  <w15:chartTrackingRefBased/>
  <w15:docId w15:val="{5E9A91CB-226C-43D9-912C-87C0C0E1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49C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DF52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397</cp:revision>
  <cp:lastPrinted>2024-12-02T08:24:00Z</cp:lastPrinted>
  <dcterms:created xsi:type="dcterms:W3CDTF">2024-11-22T10:16:00Z</dcterms:created>
  <dcterms:modified xsi:type="dcterms:W3CDTF">2025-02-24T20:15:00Z</dcterms:modified>
</cp:coreProperties>
</file>