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7810" w14:textId="04094269" w:rsidR="005E7C3F" w:rsidRPr="00107B44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0EFCABE3" wp14:editId="3012EA3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ACE63" wp14:editId="5E2C84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87A68" w14:textId="77777777" w:rsidR="005E7C3F" w:rsidRPr="00EA5409" w:rsidRDefault="005E7C3F" w:rsidP="005E7C3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CE6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5B487A68" w14:textId="77777777" w:rsidR="005E7C3F" w:rsidRPr="00EA5409" w:rsidRDefault="005E7C3F" w:rsidP="005E7C3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0C53C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الأحد    </w:t>
      </w:r>
      <w:r w:rsidR="005532E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5532E8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فيفر</w:t>
      </w:r>
      <w:r w:rsidRPr="005E7C3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ي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5532E8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5532E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شعبان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6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5E7C3F" w14:paraId="3D775553" w14:textId="77777777" w:rsidTr="00B106D7">
        <w:tc>
          <w:tcPr>
            <w:tcW w:w="2253" w:type="dxa"/>
            <w:gridSpan w:val="3"/>
            <w:shd w:val="clear" w:color="auto" w:fill="FFF2CC" w:themeFill="accent4" w:themeFillTint="33"/>
          </w:tcPr>
          <w:p w14:paraId="0103D87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0B9491EC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DAEB6C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2A76799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3B3E0C48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66A0CB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5E7C3F" w14:paraId="7A52104B" w14:textId="77777777" w:rsidTr="00B106D7">
        <w:tc>
          <w:tcPr>
            <w:tcW w:w="685" w:type="dxa"/>
            <w:shd w:val="clear" w:color="auto" w:fill="FFF2CC" w:themeFill="accent4" w:themeFillTint="33"/>
          </w:tcPr>
          <w:p w14:paraId="2611208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A18B60C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10CEB9D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07B7A64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2B71B247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43D11D24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857D5A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CAB5C60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0503B561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3259F9" w14:paraId="34E8036F" w14:textId="77777777" w:rsidTr="00B106D7">
        <w:trPr>
          <w:trHeight w:val="638"/>
        </w:trPr>
        <w:tc>
          <w:tcPr>
            <w:tcW w:w="685" w:type="dxa"/>
          </w:tcPr>
          <w:p w14:paraId="39480715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1B447198" w14:textId="1D42D76B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2BC69A34" w14:textId="4CEA200B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7D168964" w14:textId="310D0608" w:rsidR="003259F9" w:rsidRPr="0072757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0F129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جري  عمليات  القسمة  من  خلال  مضاعفات  المقسوم  عليه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1E9AC24A" w14:textId="77777777" w:rsidR="00070B82" w:rsidRDefault="000F129D" w:rsidP="000F129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آلية  </w:t>
            </w:r>
          </w:p>
          <w:p w14:paraId="64A1ACA0" w14:textId="43869F51" w:rsidR="000F129D" w:rsidRPr="00994FDE" w:rsidRDefault="000F129D" w:rsidP="000F129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1</w:t>
            </w:r>
          </w:p>
        </w:tc>
        <w:tc>
          <w:tcPr>
            <w:tcW w:w="1800" w:type="dxa"/>
          </w:tcPr>
          <w:p w14:paraId="29685429" w14:textId="21A3BFC9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58" w:type="dxa"/>
            <w:gridSpan w:val="2"/>
          </w:tcPr>
          <w:p w14:paraId="2271812A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7774DAAE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F64EC7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C391503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259F9" w14:paraId="58352D2B" w14:textId="77777777" w:rsidTr="00B106D7">
        <w:trPr>
          <w:trHeight w:val="395"/>
        </w:trPr>
        <w:tc>
          <w:tcPr>
            <w:tcW w:w="685" w:type="dxa"/>
          </w:tcPr>
          <w:p w14:paraId="43D8902B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661F891A" w14:textId="03DF7085" w:rsidR="003259F9" w:rsidRPr="00DE739E" w:rsidRDefault="003259F9" w:rsidP="003259F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62DB8F39" w14:textId="15327185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5842" w:type="dxa"/>
          </w:tcPr>
          <w:p w14:paraId="1C126350" w14:textId="6395C127" w:rsidR="003259F9" w:rsidRPr="00727579" w:rsidRDefault="003259F9" w:rsidP="003259F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01C07AAD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الرياضة </w:t>
            </w:r>
          </w:p>
          <w:p w14:paraId="198096A2" w14:textId="4CC988A9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والصحة</w:t>
            </w:r>
          </w:p>
        </w:tc>
        <w:tc>
          <w:tcPr>
            <w:tcW w:w="1800" w:type="dxa"/>
          </w:tcPr>
          <w:p w14:paraId="751F812A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54AB30ED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4680D9ED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259F9" w14:paraId="6416E1BA" w14:textId="77777777" w:rsidTr="00B106D7">
        <w:tc>
          <w:tcPr>
            <w:tcW w:w="14390" w:type="dxa"/>
            <w:gridSpan w:val="10"/>
            <w:shd w:val="clear" w:color="auto" w:fill="FFF2CC" w:themeFill="accent4" w:themeFillTint="33"/>
          </w:tcPr>
          <w:p w14:paraId="0B129CD2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259F9" w14:paraId="52A08F07" w14:textId="77777777" w:rsidTr="00B106D7">
        <w:trPr>
          <w:trHeight w:val="890"/>
        </w:trPr>
        <w:tc>
          <w:tcPr>
            <w:tcW w:w="685" w:type="dxa"/>
          </w:tcPr>
          <w:p w14:paraId="5CDE9AA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62E0AD39" w14:textId="493A06FB" w:rsidR="003259F9" w:rsidRPr="00453D6E" w:rsidRDefault="003259F9" w:rsidP="003259F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60623D65" w14:textId="74417F03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5842" w:type="dxa"/>
          </w:tcPr>
          <w:p w14:paraId="33DA35CA" w14:textId="77777777" w:rsidR="003259F9" w:rsidRPr="0072757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554E6803" w14:textId="77777777" w:rsidR="003259F9" w:rsidRPr="0072757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5A138BAB" w14:textId="77777777" w:rsidR="003259F9" w:rsidRDefault="008319E7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التفضيل</w:t>
            </w:r>
          </w:p>
          <w:p w14:paraId="618A3341" w14:textId="09F2A32A" w:rsidR="008319E7" w:rsidRPr="00727579" w:rsidRDefault="008319E7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المفاجأة، التعجب</w:t>
            </w:r>
          </w:p>
        </w:tc>
        <w:tc>
          <w:tcPr>
            <w:tcW w:w="1890" w:type="dxa"/>
            <w:gridSpan w:val="2"/>
          </w:tcPr>
          <w:p w14:paraId="0DDD39CE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7AFF4A9B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2EDE140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B3CE07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4F3A8D3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259F9" w14:paraId="6C5796BB" w14:textId="77777777" w:rsidTr="00B106D7">
        <w:trPr>
          <w:trHeight w:val="647"/>
        </w:trPr>
        <w:tc>
          <w:tcPr>
            <w:tcW w:w="685" w:type="dxa"/>
          </w:tcPr>
          <w:p w14:paraId="749BDA5A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1A14B498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760F579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4DB5FD05" w14:textId="77777777" w:rsidR="003259F9" w:rsidRPr="004847A0" w:rsidRDefault="003259F9" w:rsidP="003259F9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59B88F64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1861E2B8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7E437C30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7E004B59" w14:textId="77777777" w:rsidR="003259F9" w:rsidRPr="0029002E" w:rsidRDefault="003259F9" w:rsidP="003259F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259F9" w14:paraId="329F98A3" w14:textId="77777777" w:rsidTr="00B106D7">
        <w:tc>
          <w:tcPr>
            <w:tcW w:w="14390" w:type="dxa"/>
            <w:gridSpan w:val="10"/>
            <w:shd w:val="clear" w:color="auto" w:fill="FFF2CC" w:themeFill="accent4" w:themeFillTint="33"/>
          </w:tcPr>
          <w:p w14:paraId="773E7872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3259F9" w14:paraId="4200B1A6" w14:textId="77777777" w:rsidTr="00B106D7">
        <w:trPr>
          <w:trHeight w:val="773"/>
        </w:trPr>
        <w:tc>
          <w:tcPr>
            <w:tcW w:w="685" w:type="dxa"/>
          </w:tcPr>
          <w:p w14:paraId="2FAF7C5C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7A429269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6F7C0CD" w14:textId="77777777" w:rsidR="003259F9" w:rsidRPr="00664FDA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49AC5FA6" w14:textId="77777777" w:rsidR="003259F9" w:rsidRPr="004847A0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74DE41B6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0D8BDE3A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49D91B54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28FA5190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617D84E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D1FDC0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3259F9" w14:paraId="0405B9C5" w14:textId="77777777" w:rsidTr="00B106D7">
        <w:trPr>
          <w:trHeight w:val="962"/>
        </w:trPr>
        <w:tc>
          <w:tcPr>
            <w:tcW w:w="685" w:type="dxa"/>
          </w:tcPr>
          <w:p w14:paraId="2FAC13B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777DD262" w14:textId="1DE520D4" w:rsidR="003259F9" w:rsidRPr="00DE739E" w:rsidRDefault="003259F9" w:rsidP="003259F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30FCF78F" w14:textId="327C34E6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4D016074" w14:textId="77777777" w:rsidR="00070B82" w:rsidRDefault="00070B82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يجري  عمليات  القسمة  من  خلال  مضاعفات  المقسوم  عليه.</w:t>
            </w:r>
          </w:p>
          <w:p w14:paraId="0B563CC5" w14:textId="1741A91C" w:rsidR="003259F9" w:rsidRPr="0072757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</w:tcPr>
          <w:p w14:paraId="0666106F" w14:textId="28864EB8" w:rsidR="003259F9" w:rsidRPr="00070B82" w:rsidRDefault="00070B82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070B82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آلية  القسمة 1</w:t>
            </w:r>
          </w:p>
        </w:tc>
        <w:tc>
          <w:tcPr>
            <w:tcW w:w="1890" w:type="dxa"/>
            <w:gridSpan w:val="2"/>
          </w:tcPr>
          <w:p w14:paraId="14913503" w14:textId="6BF20FC4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21AB80E5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4B7C8BA3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259F9" w14:paraId="7B6BCB91" w14:textId="77777777" w:rsidTr="00B106D7">
        <w:trPr>
          <w:trHeight w:val="845"/>
        </w:trPr>
        <w:tc>
          <w:tcPr>
            <w:tcW w:w="685" w:type="dxa"/>
          </w:tcPr>
          <w:p w14:paraId="6AB46DF7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6EB8DCD" w14:textId="4B8D6F4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35ABA89F" w14:textId="4559E0E8" w:rsidR="003259F9" w:rsidRPr="00C52F4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</w:tcPr>
          <w:p w14:paraId="1570A99D" w14:textId="101229E8" w:rsidR="003259F9" w:rsidRPr="0072757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 المتعلّم  على  </w:t>
            </w:r>
            <w:r w:rsidR="00D273A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تأثيرات   الفتوحات   الإسلامية  على   شمال   إفريقيا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3B601109" w14:textId="77777777" w:rsidR="003259F9" w:rsidRDefault="00D273AA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العمارة  الإسلامية </w:t>
            </w:r>
          </w:p>
          <w:p w14:paraId="03C60BB4" w14:textId="77777777" w:rsidR="00D273AA" w:rsidRDefault="00D273AA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المدينة</w:t>
            </w:r>
          </w:p>
          <w:p w14:paraId="1E27BB50" w14:textId="064E7A39" w:rsidR="00D273AA" w:rsidRPr="00727579" w:rsidRDefault="00D273AA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57CF72B" w14:textId="715E6483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التاريخ  العام</w:t>
            </w:r>
          </w:p>
        </w:tc>
        <w:tc>
          <w:tcPr>
            <w:tcW w:w="968" w:type="dxa"/>
          </w:tcPr>
          <w:p w14:paraId="4622EC63" w14:textId="77777777" w:rsidR="003259F9" w:rsidRPr="0072757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44D35B8B" w14:textId="77777777" w:rsidR="003259F9" w:rsidRPr="00D2676D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16D8557" w14:textId="77777777" w:rsidR="005E7C3F" w:rsidRDefault="005E7C3F" w:rsidP="005E7C3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3E47B" wp14:editId="17F12E22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6525FB" w14:textId="77777777" w:rsidR="005E7C3F" w:rsidRPr="006757F4" w:rsidRDefault="005E7C3F" w:rsidP="005E7C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E47B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636525FB" w14:textId="77777777" w:rsidR="005E7C3F" w:rsidRPr="006757F4" w:rsidRDefault="005E7C3F" w:rsidP="005E7C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1A14AA0" w14:textId="5335F6C1" w:rsidR="005E7C3F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A83941D" wp14:editId="56A9183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7EDA6" wp14:editId="2EA4D63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32850" w14:textId="77777777" w:rsidR="005E7C3F" w:rsidRPr="00EA5409" w:rsidRDefault="005E7C3F" w:rsidP="005E7C3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EDA6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DD32850" w14:textId="77777777" w:rsidR="005E7C3F" w:rsidRPr="00EA5409" w:rsidRDefault="005E7C3F" w:rsidP="005E7C3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0C53C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الإثنين    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F72EDC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فيفري  </w:t>
      </w:r>
      <w:r w:rsidRPr="005E7C3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F72ED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شعبان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6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5E7C3F" w14:paraId="355BDCAC" w14:textId="77777777" w:rsidTr="00B106D7">
        <w:tc>
          <w:tcPr>
            <w:tcW w:w="2253" w:type="dxa"/>
            <w:gridSpan w:val="3"/>
            <w:shd w:val="clear" w:color="auto" w:fill="FFF2CC" w:themeFill="accent4" w:themeFillTint="33"/>
          </w:tcPr>
          <w:p w14:paraId="73B8A4E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D9A33E4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6FC577E2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59512F0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43044227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56A9827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5E7C3F" w14:paraId="1B26D7FF" w14:textId="77777777" w:rsidTr="00B106D7">
        <w:tc>
          <w:tcPr>
            <w:tcW w:w="685" w:type="dxa"/>
            <w:shd w:val="clear" w:color="auto" w:fill="FFF2CC" w:themeFill="accent4" w:themeFillTint="33"/>
          </w:tcPr>
          <w:p w14:paraId="202D776C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0B4B21E9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C60998C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00EF68A7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7B8E8B82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68AE6F3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39CACCDF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42263A0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2654B816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3259F9" w14:paraId="0E18880F" w14:textId="77777777" w:rsidTr="00B106D7">
        <w:trPr>
          <w:trHeight w:val="548"/>
        </w:trPr>
        <w:tc>
          <w:tcPr>
            <w:tcW w:w="685" w:type="dxa"/>
          </w:tcPr>
          <w:p w14:paraId="3C39075C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72DC3753" w14:textId="0C810D2C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0543625E" w14:textId="78814015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6022" w:type="dxa"/>
          </w:tcPr>
          <w:p w14:paraId="05216354" w14:textId="77777777" w:rsidR="003259F9" w:rsidRPr="002D49C3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6CEC4350" w14:textId="77777777" w:rsidR="003259F9" w:rsidRPr="002D49C3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DF3DF0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710" w:type="dxa"/>
          </w:tcPr>
          <w:p w14:paraId="1557ECFE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692B86B7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45DC0E65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6211275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DCDDD35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AC17C4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259F9" w14:paraId="1CF6FA77" w14:textId="77777777" w:rsidTr="00B106D7">
        <w:trPr>
          <w:trHeight w:val="692"/>
        </w:trPr>
        <w:tc>
          <w:tcPr>
            <w:tcW w:w="685" w:type="dxa"/>
          </w:tcPr>
          <w:p w14:paraId="5E28505C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4B9FBA01" w14:textId="14EE668C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49AF975F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704EFDA3" w14:textId="5656D821" w:rsidR="003259F9" w:rsidRPr="002D49C3" w:rsidRDefault="00F30A5B" w:rsidP="003259F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يوظف  المتعلّم   مكتسباته   في  حل  مجموعة   من  الأنشطة  حلا  سليما.</w:t>
            </w:r>
          </w:p>
        </w:tc>
        <w:tc>
          <w:tcPr>
            <w:tcW w:w="1440" w:type="dxa"/>
          </w:tcPr>
          <w:p w14:paraId="21654629" w14:textId="7C2EECF3" w:rsidR="003259F9" w:rsidRPr="002D49C3" w:rsidRDefault="00F30A5B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أدمج  تعلّماتي</w:t>
            </w:r>
          </w:p>
        </w:tc>
        <w:tc>
          <w:tcPr>
            <w:tcW w:w="1710" w:type="dxa"/>
          </w:tcPr>
          <w:p w14:paraId="454154C2" w14:textId="697FD1FA" w:rsidR="003259F9" w:rsidRPr="002D49C3" w:rsidRDefault="00F30A5B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الميادين</w:t>
            </w:r>
          </w:p>
        </w:tc>
        <w:tc>
          <w:tcPr>
            <w:tcW w:w="1058" w:type="dxa"/>
          </w:tcPr>
          <w:p w14:paraId="765D635A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77B95B78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3259F9" w14:paraId="190556C1" w14:textId="77777777" w:rsidTr="00B106D7">
        <w:tc>
          <w:tcPr>
            <w:tcW w:w="14390" w:type="dxa"/>
            <w:gridSpan w:val="9"/>
            <w:shd w:val="clear" w:color="auto" w:fill="FFF2CC" w:themeFill="accent4" w:themeFillTint="33"/>
          </w:tcPr>
          <w:p w14:paraId="49F3620D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259F9" w14:paraId="4243F72E" w14:textId="77777777" w:rsidTr="00B106D7">
        <w:trPr>
          <w:trHeight w:val="800"/>
        </w:trPr>
        <w:tc>
          <w:tcPr>
            <w:tcW w:w="685" w:type="dxa"/>
          </w:tcPr>
          <w:p w14:paraId="7CDDEF45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9311D01" w14:textId="2C393B1A" w:rsidR="003259F9" w:rsidRPr="009534CE" w:rsidRDefault="003259F9" w:rsidP="003259F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1C32A1C8" w14:textId="07FF964F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6022" w:type="dxa"/>
          </w:tcPr>
          <w:p w14:paraId="5D753724" w14:textId="77777777" w:rsidR="003259F9" w:rsidRPr="002D49C3" w:rsidRDefault="003259F9" w:rsidP="003259F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74D156D6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ادماج</w:t>
            </w:r>
          </w:p>
        </w:tc>
        <w:tc>
          <w:tcPr>
            <w:tcW w:w="1710" w:type="dxa"/>
          </w:tcPr>
          <w:p w14:paraId="1DFD4C20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195E2F2F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4D44E375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66D6E0FC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5C820973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3B15BD2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61C2F00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259F9" w14:paraId="5FE1DB43" w14:textId="77777777" w:rsidTr="00B106D7">
        <w:trPr>
          <w:trHeight w:val="647"/>
        </w:trPr>
        <w:tc>
          <w:tcPr>
            <w:tcW w:w="685" w:type="dxa"/>
          </w:tcPr>
          <w:p w14:paraId="446E73EE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C625198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42E10FC8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F274425" w14:textId="77777777" w:rsidR="003259F9" w:rsidRPr="00E62AAD" w:rsidRDefault="003259F9" w:rsidP="003259F9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306E2D23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C66E8F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108C2B6F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C6AFFBD" w14:textId="77777777" w:rsidR="003259F9" w:rsidRPr="0029002E" w:rsidRDefault="003259F9" w:rsidP="003259F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259F9" w14:paraId="4600E935" w14:textId="77777777" w:rsidTr="00B106D7">
        <w:tc>
          <w:tcPr>
            <w:tcW w:w="14390" w:type="dxa"/>
            <w:gridSpan w:val="9"/>
            <w:shd w:val="clear" w:color="auto" w:fill="FFF2CC" w:themeFill="accent4" w:themeFillTint="33"/>
          </w:tcPr>
          <w:p w14:paraId="76A57EDD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3259F9" w14:paraId="60BFDE7D" w14:textId="77777777" w:rsidTr="00B106D7">
        <w:trPr>
          <w:trHeight w:val="962"/>
        </w:trPr>
        <w:tc>
          <w:tcPr>
            <w:tcW w:w="685" w:type="dxa"/>
          </w:tcPr>
          <w:p w14:paraId="2BFF7916" w14:textId="77777777" w:rsidR="003259F9" w:rsidRPr="0092581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02D50AE0" w14:textId="29D378DB" w:rsidR="003259F9" w:rsidRPr="0092581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420EEA99" w14:textId="2BB216E1" w:rsidR="003259F9" w:rsidRPr="0092581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6022" w:type="dxa"/>
          </w:tcPr>
          <w:p w14:paraId="514AC467" w14:textId="77777777" w:rsidR="003259F9" w:rsidRPr="00925813" w:rsidRDefault="003259F9" w:rsidP="003259F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يوظّف  المتعلّم  مكتسباته  في  حل  مجموعة  من  الأنشطة  حلا  سليما.</w:t>
            </w:r>
          </w:p>
        </w:tc>
        <w:tc>
          <w:tcPr>
            <w:tcW w:w="1440" w:type="dxa"/>
          </w:tcPr>
          <w:p w14:paraId="3C5D8593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أقيّم </w:t>
            </w:r>
          </w:p>
          <w:p w14:paraId="6ADA304A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تعلّماتي</w:t>
            </w:r>
          </w:p>
        </w:tc>
        <w:tc>
          <w:tcPr>
            <w:tcW w:w="1710" w:type="dxa"/>
          </w:tcPr>
          <w:p w14:paraId="4F7B898F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1590465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5F0A818A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54A9C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311865B9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00334D7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60ECC48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3259F9" w14:paraId="3A5F1ED1" w14:textId="77777777" w:rsidTr="00B106D7">
        <w:trPr>
          <w:trHeight w:val="1043"/>
        </w:trPr>
        <w:tc>
          <w:tcPr>
            <w:tcW w:w="685" w:type="dxa"/>
          </w:tcPr>
          <w:p w14:paraId="3BC756A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954E896" w14:textId="1D5B90EB" w:rsidR="003259F9" w:rsidRPr="009534CE" w:rsidRDefault="003259F9" w:rsidP="003259F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796BB61A" w14:textId="5DF8237A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4360E10" w14:textId="31441986" w:rsidR="003259F9" w:rsidRDefault="005F5927" w:rsidP="003259F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إنجاز   آلية  القسمة  عندما  يكون  المقسوم  عليه  مكوّن  من  رقمين.</w:t>
            </w:r>
          </w:p>
          <w:p w14:paraId="18C65727" w14:textId="77777777" w:rsidR="003259F9" w:rsidRPr="00E62AAD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B7D885" w14:textId="77777777" w:rsidR="003259F9" w:rsidRDefault="005F5927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آلية </w:t>
            </w:r>
          </w:p>
          <w:p w14:paraId="0C0A36C2" w14:textId="744BC629" w:rsidR="005F5927" w:rsidRPr="002D49C3" w:rsidRDefault="005F5927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2</w:t>
            </w:r>
          </w:p>
        </w:tc>
        <w:tc>
          <w:tcPr>
            <w:tcW w:w="1710" w:type="dxa"/>
          </w:tcPr>
          <w:p w14:paraId="7EE35DCE" w14:textId="77777777" w:rsidR="003259F9" w:rsidRPr="002D49C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 والحساب</w:t>
            </w:r>
          </w:p>
        </w:tc>
        <w:tc>
          <w:tcPr>
            <w:tcW w:w="1058" w:type="dxa"/>
          </w:tcPr>
          <w:p w14:paraId="7392A3EA" w14:textId="77777777" w:rsidR="003259F9" w:rsidRPr="0092593F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259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5BA7406B" w14:textId="77777777" w:rsidR="003259F9" w:rsidRPr="00D2676D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E2DF883" w14:textId="77777777" w:rsidR="005E7C3F" w:rsidRDefault="005E7C3F" w:rsidP="005E7C3F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ADED1" wp14:editId="10029B72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CCF789E" w14:textId="77777777" w:rsidR="005E7C3F" w:rsidRPr="006757F4" w:rsidRDefault="005E7C3F" w:rsidP="005E7C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DED1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7CCF789E" w14:textId="77777777" w:rsidR="005E7C3F" w:rsidRPr="006757F4" w:rsidRDefault="005E7C3F" w:rsidP="005E7C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</w:t>
      </w:r>
    </w:p>
    <w:p w14:paraId="74A3A974" w14:textId="77777777" w:rsidR="005E7C3F" w:rsidRDefault="005E7C3F" w:rsidP="005E7C3F">
      <w:pPr>
        <w:jc w:val="right"/>
        <w:rPr>
          <w:sz w:val="32"/>
          <w:szCs w:val="32"/>
          <w:rtl/>
        </w:rPr>
      </w:pPr>
    </w:p>
    <w:p w14:paraId="397786BE" w14:textId="77777777" w:rsidR="005E7C3F" w:rsidRDefault="005E7C3F" w:rsidP="00C52F41">
      <w:pPr>
        <w:rPr>
          <w:sz w:val="32"/>
          <w:szCs w:val="32"/>
          <w:rtl/>
        </w:rPr>
      </w:pPr>
    </w:p>
    <w:p w14:paraId="45A8CEB0" w14:textId="303DB762" w:rsidR="005E7C3F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21BA3" wp14:editId="04BB110A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4BB9C" w14:textId="77777777" w:rsidR="005E7C3F" w:rsidRPr="00EA5409" w:rsidRDefault="005E7C3F" w:rsidP="005E7C3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1BA3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1B34BB9C" w14:textId="77777777" w:rsidR="005E7C3F" w:rsidRPr="00EA5409" w:rsidRDefault="005E7C3F" w:rsidP="005E7C3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1789516D" wp14:editId="33477039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    الثُّلاثَاء  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25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F72EDC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فيفر </w:t>
      </w:r>
      <w:r w:rsidRPr="005E7C3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ي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F72ED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شعبان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6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a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720"/>
        <w:gridCol w:w="5850"/>
        <w:gridCol w:w="2070"/>
        <w:gridCol w:w="1538"/>
        <w:gridCol w:w="1035"/>
        <w:gridCol w:w="896"/>
        <w:gridCol w:w="891"/>
      </w:tblGrid>
      <w:tr w:rsidR="005E7C3F" w14:paraId="2161A23F" w14:textId="77777777" w:rsidTr="00C52F41">
        <w:tc>
          <w:tcPr>
            <w:tcW w:w="2155" w:type="dxa"/>
            <w:gridSpan w:val="3"/>
            <w:shd w:val="clear" w:color="auto" w:fill="FFF2CC" w:themeFill="accent4" w:themeFillTint="33"/>
          </w:tcPr>
          <w:p w14:paraId="780E000A" w14:textId="77777777" w:rsidR="005E7C3F" w:rsidRPr="00434931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850" w:type="dxa"/>
            <w:vMerge w:val="restart"/>
            <w:shd w:val="clear" w:color="auto" w:fill="FFF2CC" w:themeFill="accent4" w:themeFillTint="33"/>
          </w:tcPr>
          <w:p w14:paraId="4C24721F" w14:textId="77777777" w:rsidR="005E7C3F" w:rsidRPr="00434931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2D3AFE15" w14:textId="77777777" w:rsidR="005E7C3F" w:rsidRPr="00C26978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269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4B3237E8" w14:textId="77777777" w:rsidR="005E7C3F" w:rsidRPr="00434931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609795AC" w14:textId="77777777" w:rsidR="005E7C3F" w:rsidRPr="00434931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3255D1E2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5E7C3F" w14:paraId="70203076" w14:textId="77777777" w:rsidTr="00C52F41">
        <w:tc>
          <w:tcPr>
            <w:tcW w:w="620" w:type="dxa"/>
            <w:shd w:val="clear" w:color="auto" w:fill="FFF2CC" w:themeFill="accent4" w:themeFillTint="33"/>
          </w:tcPr>
          <w:p w14:paraId="399A07E1" w14:textId="77777777" w:rsidR="005E7C3F" w:rsidRPr="006757F4" w:rsidRDefault="005E7C3F" w:rsidP="00B106D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813589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652D1708" w14:textId="77777777" w:rsidR="005E7C3F" w:rsidRPr="006757F4" w:rsidRDefault="005E7C3F" w:rsidP="00B106D7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0DD97503" w14:textId="77777777" w:rsidR="005E7C3F" w:rsidRPr="006757F4" w:rsidRDefault="005E7C3F" w:rsidP="00B106D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176F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850" w:type="dxa"/>
            <w:vMerge/>
            <w:shd w:val="clear" w:color="auto" w:fill="FFF2CC" w:themeFill="accent4" w:themeFillTint="33"/>
          </w:tcPr>
          <w:p w14:paraId="6A6AA52A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184F3B7D" w14:textId="77777777" w:rsidR="005E7C3F" w:rsidRPr="00C26978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2A9EE39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3C24C2F2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69578744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DED353C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3259F9" w:rsidRPr="00847935" w14:paraId="1E2266AA" w14:textId="77777777" w:rsidTr="00C52F41">
        <w:trPr>
          <w:trHeight w:val="845"/>
        </w:trPr>
        <w:tc>
          <w:tcPr>
            <w:tcW w:w="620" w:type="dxa"/>
          </w:tcPr>
          <w:p w14:paraId="1DF00DC3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1D4CC516" w14:textId="27E9B846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20" w:type="dxa"/>
          </w:tcPr>
          <w:p w14:paraId="2531AF44" w14:textId="1E293EE0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5850" w:type="dxa"/>
          </w:tcPr>
          <w:p w14:paraId="7E1D881C" w14:textId="77777777" w:rsidR="003259F9" w:rsidRPr="0026000B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يوظّف  المتعلّم  مكتسباته  في  حل  مجموعة  من  الأنشطة  حلا  سليما.</w:t>
            </w:r>
          </w:p>
        </w:tc>
        <w:tc>
          <w:tcPr>
            <w:tcW w:w="2070" w:type="dxa"/>
          </w:tcPr>
          <w:p w14:paraId="4DFB9428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8" w:type="dxa"/>
          </w:tcPr>
          <w:p w14:paraId="476F9148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فهم  </w:t>
            </w:r>
          </w:p>
          <w:p w14:paraId="1E254D54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</w:tcPr>
          <w:p w14:paraId="18143EA6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قراءة  وتراكيب  </w:t>
            </w:r>
          </w:p>
        </w:tc>
        <w:tc>
          <w:tcPr>
            <w:tcW w:w="1787" w:type="dxa"/>
            <w:gridSpan w:val="2"/>
            <w:vMerge w:val="restart"/>
          </w:tcPr>
          <w:p w14:paraId="5BB42372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8479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28C0AEA6" w14:textId="77777777" w:rsidR="003259F9" w:rsidRPr="00847935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02F8CECE" w14:textId="77777777" w:rsidR="003259F9" w:rsidRPr="00847935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3259F9" w14:paraId="7DDFAA28" w14:textId="77777777" w:rsidTr="00C52F41">
        <w:trPr>
          <w:trHeight w:val="800"/>
        </w:trPr>
        <w:tc>
          <w:tcPr>
            <w:tcW w:w="620" w:type="dxa"/>
          </w:tcPr>
          <w:p w14:paraId="28C95995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15" w:type="dxa"/>
          </w:tcPr>
          <w:p w14:paraId="4F7E8118" w14:textId="5A8C1DF0" w:rsidR="003259F9" w:rsidRPr="000C4AB6" w:rsidRDefault="003259F9" w:rsidP="003259F9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20" w:type="dxa"/>
          </w:tcPr>
          <w:p w14:paraId="432B5900" w14:textId="2DF8AA76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50" w:type="dxa"/>
          </w:tcPr>
          <w:p w14:paraId="1093A1DE" w14:textId="77777777" w:rsidR="005F5927" w:rsidRDefault="005F5927" w:rsidP="005F592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إنجاز   آلية  القسمة  عندما  يكون  المقسوم  عليه  مكوّن  من  رقمين.</w:t>
            </w:r>
          </w:p>
          <w:p w14:paraId="79EBB55F" w14:textId="77777777" w:rsidR="003259F9" w:rsidRPr="0026000B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 ومعالجة  وتقوبة.</w:t>
            </w:r>
          </w:p>
        </w:tc>
        <w:tc>
          <w:tcPr>
            <w:tcW w:w="2070" w:type="dxa"/>
          </w:tcPr>
          <w:p w14:paraId="483FABE2" w14:textId="32138205" w:rsidR="003259F9" w:rsidRPr="0026000B" w:rsidRDefault="005F5927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آلية   القسمة  2</w:t>
            </w:r>
          </w:p>
        </w:tc>
        <w:tc>
          <w:tcPr>
            <w:tcW w:w="1538" w:type="dxa"/>
          </w:tcPr>
          <w:p w14:paraId="4DB1D85D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35" w:type="dxa"/>
          </w:tcPr>
          <w:p w14:paraId="3AC64AC4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642F1904" w14:textId="77777777" w:rsidR="003259F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3259F9" w14:paraId="0D3DE57E" w14:textId="77777777" w:rsidTr="00B106D7">
        <w:tc>
          <w:tcPr>
            <w:tcW w:w="14435" w:type="dxa"/>
            <w:gridSpan w:val="9"/>
            <w:shd w:val="clear" w:color="auto" w:fill="FFF2CC" w:themeFill="accent4" w:themeFillTint="33"/>
          </w:tcPr>
          <w:p w14:paraId="088FBC77" w14:textId="77777777" w:rsidR="003259F9" w:rsidRPr="00B708D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B708DE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259F9" w14:paraId="6A6DD3C3" w14:textId="77777777" w:rsidTr="00C52F41">
        <w:trPr>
          <w:trHeight w:val="800"/>
        </w:trPr>
        <w:tc>
          <w:tcPr>
            <w:tcW w:w="620" w:type="dxa"/>
          </w:tcPr>
          <w:p w14:paraId="1A99D876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15" w:type="dxa"/>
          </w:tcPr>
          <w:p w14:paraId="1B11D780" w14:textId="3F035FF2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20" w:type="dxa"/>
          </w:tcPr>
          <w:p w14:paraId="1684F88F" w14:textId="25E911F5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E362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50" w:type="dxa"/>
          </w:tcPr>
          <w:p w14:paraId="694F579D" w14:textId="71037E1E" w:rsidR="003259F9" w:rsidRPr="0026000B" w:rsidRDefault="003259F9" w:rsidP="003259F9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EE362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دور  خيط  المطمار  والميزان  ذو  الفقاعة ويستعملهما  لتأكيد  شاقولية  جدار  أو افقية  سطح ما.</w:t>
            </w:r>
          </w:p>
        </w:tc>
        <w:tc>
          <w:tcPr>
            <w:tcW w:w="2070" w:type="dxa"/>
          </w:tcPr>
          <w:p w14:paraId="23E10086" w14:textId="77589E71" w:rsidR="003259F9" w:rsidRPr="0026000B" w:rsidRDefault="00534005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الشّاقول  والأفق</w:t>
            </w:r>
          </w:p>
        </w:tc>
        <w:tc>
          <w:tcPr>
            <w:tcW w:w="1538" w:type="dxa"/>
          </w:tcPr>
          <w:p w14:paraId="1C9C54F9" w14:textId="6ABD2800" w:rsidR="003259F9" w:rsidRPr="0026000B" w:rsidRDefault="00EE3621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المعلمة  في   الفضاء  والزمن</w:t>
            </w:r>
          </w:p>
        </w:tc>
        <w:tc>
          <w:tcPr>
            <w:tcW w:w="1035" w:type="dxa"/>
          </w:tcPr>
          <w:p w14:paraId="3474938C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774D3973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68A1D794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45</w:t>
            </w:r>
          </w:p>
          <w:p w14:paraId="23D82AB3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36EAD804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3259F9" w14:paraId="169DD1AC" w14:textId="77777777" w:rsidTr="00C52F41">
        <w:trPr>
          <w:trHeight w:val="548"/>
        </w:trPr>
        <w:tc>
          <w:tcPr>
            <w:tcW w:w="620" w:type="dxa"/>
          </w:tcPr>
          <w:p w14:paraId="1261D688" w14:textId="77777777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4E6FC817" w14:textId="509E273E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20" w:type="dxa"/>
          </w:tcPr>
          <w:p w14:paraId="315C0C66" w14:textId="5BAF545B" w:rsidR="003259F9" w:rsidRPr="00434931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50" w:type="dxa"/>
          </w:tcPr>
          <w:p w14:paraId="33546A11" w14:textId="341950EC" w:rsidR="003259F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 ال</w:t>
            </w:r>
            <w:r w:rsidR="00E01FC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عمل الإنتاجي اللّامادي وفوائده.</w:t>
            </w:r>
          </w:p>
          <w:p w14:paraId="4875CCD1" w14:textId="77777777" w:rsidR="003259F9" w:rsidRPr="0026000B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A3F4211" w14:textId="63A00289" w:rsidR="003259F9" w:rsidRPr="0026000B" w:rsidRDefault="00E01FCD" w:rsidP="003259F9">
            <w:pPr>
              <w:jc w:val="center"/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  <w:lang w:bidi="ar-DZ"/>
              </w:rPr>
              <w:t>العمل الإنتاجي اللّامادي</w:t>
            </w:r>
          </w:p>
        </w:tc>
        <w:tc>
          <w:tcPr>
            <w:tcW w:w="1538" w:type="dxa"/>
          </w:tcPr>
          <w:p w14:paraId="17D685B5" w14:textId="39AEC4E5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والتنمية</w:t>
            </w:r>
          </w:p>
        </w:tc>
        <w:tc>
          <w:tcPr>
            <w:tcW w:w="1035" w:type="dxa"/>
          </w:tcPr>
          <w:p w14:paraId="1BD42A14" w14:textId="77777777" w:rsidR="003259F9" w:rsidRPr="0026000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355EF305" w14:textId="77777777" w:rsidR="003259F9" w:rsidRPr="00434931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3259F9" w14:paraId="64FB3EA5" w14:textId="77777777" w:rsidTr="00B106D7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F817892" w14:textId="77777777" w:rsidR="003259F9" w:rsidRPr="006F0FA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3259F9" w14:paraId="08CC0B40" w14:textId="77777777" w:rsidTr="00B106D7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159F3655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17F40E0F" w14:textId="77777777" w:rsidR="003259F9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796CAC52" w14:textId="48ADD0DB" w:rsidR="00C52F41" w:rsidRDefault="00C52F41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09C4B" wp14:editId="25F3CE1A">
                <wp:simplePos x="0" y="0"/>
                <wp:positionH relativeFrom="column">
                  <wp:posOffset>1571625</wp:posOffset>
                </wp:positionH>
                <wp:positionV relativeFrom="paragraph">
                  <wp:posOffset>405765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30E69CC" w14:textId="77777777" w:rsidR="005E7C3F" w:rsidRPr="006757F4" w:rsidRDefault="005E7C3F" w:rsidP="005E7C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9C4B" id="_x0000_s1031" type="#_x0000_t202" style="position:absolute;left:0;text-align:left;margin-left:123.75pt;margin-top:31.95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DIZVPa4gAAAAsBAAAPAAAAAAAAAAAA&#10;AAAAAIoEAABkcnMvZG93bnJldi54bWxQSwUGAAAAAAQABADzAAAAmQUAAAAA&#10;" filled="f" strokecolor="#ffc000" strokeweight=".5pt">
                <v:textbox>
                  <w:txbxContent>
                    <w:p w14:paraId="230E69CC" w14:textId="77777777" w:rsidR="005E7C3F" w:rsidRPr="006757F4" w:rsidRDefault="005E7C3F" w:rsidP="005E7C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F85A92" w14:textId="43199D21" w:rsidR="005E7C3F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46B74684" w14:textId="63949589" w:rsidR="005E7C3F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3B82253C" wp14:editId="69E9394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D0CB6" wp14:editId="3EDD4EC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F657F" w14:textId="77777777" w:rsidR="005E7C3F" w:rsidRPr="00EA5409" w:rsidRDefault="005E7C3F" w:rsidP="005E7C3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0CB6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67AF657F" w14:textId="77777777" w:rsidR="005E7C3F" w:rsidRPr="00EA5409" w:rsidRDefault="005E7C3F" w:rsidP="005E7C3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 :   الأربعاء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F72EDC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فيفر</w:t>
      </w:r>
      <w:r w:rsidRPr="005E7C3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ي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F72ED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شعبان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6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5E7C3F" w14:paraId="73FCB722" w14:textId="77777777" w:rsidTr="00B106D7">
        <w:tc>
          <w:tcPr>
            <w:tcW w:w="2253" w:type="dxa"/>
            <w:gridSpan w:val="3"/>
            <w:shd w:val="clear" w:color="auto" w:fill="FFF2CC" w:themeFill="accent4" w:themeFillTint="33"/>
          </w:tcPr>
          <w:p w14:paraId="001907A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5B465E83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35A4BC2E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BD40A1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609455A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35A7733D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5E7C3F" w14:paraId="1DDCFBB5" w14:textId="77777777" w:rsidTr="00B106D7">
        <w:tc>
          <w:tcPr>
            <w:tcW w:w="685" w:type="dxa"/>
            <w:shd w:val="clear" w:color="auto" w:fill="FFF2CC" w:themeFill="accent4" w:themeFillTint="33"/>
          </w:tcPr>
          <w:p w14:paraId="410A9A99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D9B42D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0E1FEF6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48FEEA53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76704C83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4D34400A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6889A29C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033038D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6C01D889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5E7C3F" w14:paraId="14FF7826" w14:textId="77777777" w:rsidTr="00B106D7">
        <w:trPr>
          <w:trHeight w:val="458"/>
        </w:trPr>
        <w:tc>
          <w:tcPr>
            <w:tcW w:w="685" w:type="dxa"/>
          </w:tcPr>
          <w:p w14:paraId="41B10394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3EE320C7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2A6D4E3B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3E5F0267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5DEC0282" w14:textId="77777777" w:rsidR="005E7C3F" w:rsidRPr="00A10023" w:rsidRDefault="005E7C3F" w:rsidP="00B106D7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2290DF1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C08B2CA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34BFB9DD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3A4A1BE4" w14:textId="77777777" w:rsidR="005E7C3F" w:rsidRPr="0029002E" w:rsidRDefault="005E7C3F" w:rsidP="00B106D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81CD40B" w14:textId="77777777" w:rsidR="005E7C3F" w:rsidRPr="00A10023" w:rsidRDefault="005E7C3F" w:rsidP="00B106D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E3621" w14:paraId="5D2EFE6E" w14:textId="77777777" w:rsidTr="00B106D7">
        <w:trPr>
          <w:trHeight w:val="692"/>
        </w:trPr>
        <w:tc>
          <w:tcPr>
            <w:tcW w:w="685" w:type="dxa"/>
          </w:tcPr>
          <w:p w14:paraId="27B10E97" w14:textId="77777777" w:rsidR="00EE3621" w:rsidRPr="00A10023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4E8986F4" w14:textId="1A33BD28" w:rsidR="00EE3621" w:rsidRPr="00A10023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0D0B1F27" w14:textId="5A596D50" w:rsidR="00EE3621" w:rsidRPr="00A10023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03</w:t>
            </w:r>
          </w:p>
        </w:tc>
        <w:tc>
          <w:tcPr>
            <w:tcW w:w="5932" w:type="dxa"/>
            <w:gridSpan w:val="2"/>
          </w:tcPr>
          <w:p w14:paraId="45DD64B8" w14:textId="569AFF38" w:rsidR="00EE3621" w:rsidRPr="00D57411" w:rsidRDefault="006471B3" w:rsidP="00EE362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دور  خيط  المطمار  والميزان  ذو  الفقاعة ويستعملهما  لتأكيد  شاقولية  جدار  أو افقية  سطح ما.</w:t>
            </w:r>
            <w:r w:rsidR="00EE362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</w:t>
            </w:r>
            <w:r w:rsidR="0061086F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أنشطة</w:t>
            </w:r>
            <w:r w:rsidR="00EE3621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61086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EE3621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وتمارين</w:t>
            </w:r>
            <w:r w:rsidR="00EE362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19" w:type="dxa"/>
          </w:tcPr>
          <w:p w14:paraId="18985E71" w14:textId="77777777" w:rsidR="00EE3621" w:rsidRDefault="00BB3325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الشّاقول</w:t>
            </w:r>
          </w:p>
          <w:p w14:paraId="596DB033" w14:textId="7490DFED" w:rsidR="00BB3325" w:rsidRPr="00E2717B" w:rsidRDefault="00BB3325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والأفق</w:t>
            </w:r>
          </w:p>
        </w:tc>
        <w:tc>
          <w:tcPr>
            <w:tcW w:w="1551" w:type="dxa"/>
          </w:tcPr>
          <w:p w14:paraId="7D500954" w14:textId="6EF1972E" w:rsidR="00EE3621" w:rsidRPr="00A10023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المعلمة  في   الفضاء  والزمن</w:t>
            </w:r>
          </w:p>
        </w:tc>
        <w:tc>
          <w:tcPr>
            <w:tcW w:w="1333" w:type="dxa"/>
          </w:tcPr>
          <w:p w14:paraId="0282CA6A" w14:textId="77777777" w:rsidR="00EE3621" w:rsidRPr="00EA1B57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6E9BF163" w14:textId="77777777" w:rsidR="00EE3621" w:rsidRPr="00A10023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6F885B99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E3621" w14:paraId="31606528" w14:textId="77777777" w:rsidTr="00B106D7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6EE3B9EB" w14:textId="77777777" w:rsidR="00EE3621" w:rsidRPr="00D2676D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EE3621" w14:paraId="4D048333" w14:textId="77777777" w:rsidTr="00B106D7">
        <w:trPr>
          <w:trHeight w:val="620"/>
        </w:trPr>
        <w:tc>
          <w:tcPr>
            <w:tcW w:w="685" w:type="dxa"/>
          </w:tcPr>
          <w:p w14:paraId="5A1581E0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624601F" w14:textId="34935C33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3C882E66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4F68CE2E" w14:textId="33DA7C95" w:rsidR="00EE3621" w:rsidRPr="008A024F" w:rsidRDefault="00EE3621" w:rsidP="00EE362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E0AF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جنّد   المتعلّم  معارفة  في  حل  مجموعة  من  الأنشطة  حلا  سليما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89" w:type="dxa"/>
            <w:gridSpan w:val="2"/>
          </w:tcPr>
          <w:p w14:paraId="02BA8D5C" w14:textId="4FB1C049" w:rsidR="00EE3621" w:rsidRPr="008A024F" w:rsidRDefault="009E0AFC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أجنّد  معارفي</w:t>
            </w:r>
          </w:p>
        </w:tc>
        <w:tc>
          <w:tcPr>
            <w:tcW w:w="1551" w:type="dxa"/>
          </w:tcPr>
          <w:p w14:paraId="49CDC34F" w14:textId="29629C6C" w:rsidR="00EE3621" w:rsidRPr="008A024F" w:rsidRDefault="009E0AFC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الميادين</w:t>
            </w:r>
          </w:p>
        </w:tc>
        <w:tc>
          <w:tcPr>
            <w:tcW w:w="1333" w:type="dxa"/>
          </w:tcPr>
          <w:p w14:paraId="75CA9314" w14:textId="77777777" w:rsidR="00EE3621" w:rsidRPr="008A024F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77794DE3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3AE05C3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61FCCE7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EE3621" w14:paraId="766DD412" w14:textId="77777777" w:rsidTr="00B106D7">
        <w:trPr>
          <w:trHeight w:val="647"/>
        </w:trPr>
        <w:tc>
          <w:tcPr>
            <w:tcW w:w="685" w:type="dxa"/>
          </w:tcPr>
          <w:p w14:paraId="412A07BB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0477605D" w14:textId="7FA88BEF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72B87193" w14:textId="58B7FD9E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5662" w:type="dxa"/>
          </w:tcPr>
          <w:p w14:paraId="28EA1189" w14:textId="77777777" w:rsidR="00EE3621" w:rsidRPr="008A024F" w:rsidRDefault="00EE3621" w:rsidP="00EE362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36AF756F" w14:textId="77777777" w:rsidR="00EE3621" w:rsidRPr="008A024F" w:rsidRDefault="00EE3621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551" w:type="dxa"/>
          </w:tcPr>
          <w:p w14:paraId="0438F3CD" w14:textId="77777777" w:rsidR="00EE3621" w:rsidRPr="008A024F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17EDB619" w14:textId="77777777" w:rsidR="00EE3621" w:rsidRPr="008A024F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156FA085" w14:textId="77777777" w:rsidR="00EE3621" w:rsidRPr="0029002E" w:rsidRDefault="00EE3621" w:rsidP="00EE36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E3621" w14:paraId="02A681BC" w14:textId="77777777" w:rsidTr="00B106D7">
        <w:tc>
          <w:tcPr>
            <w:tcW w:w="14390" w:type="dxa"/>
            <w:gridSpan w:val="10"/>
            <w:shd w:val="clear" w:color="auto" w:fill="FFF2CC" w:themeFill="accent4" w:themeFillTint="33"/>
          </w:tcPr>
          <w:p w14:paraId="6E6DBADC" w14:textId="77777777" w:rsidR="00EE3621" w:rsidRPr="00D2676D" w:rsidRDefault="00EE3621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EE3621" w14:paraId="5D1C431F" w14:textId="77777777" w:rsidTr="00B106D7">
        <w:trPr>
          <w:trHeight w:val="683"/>
        </w:trPr>
        <w:tc>
          <w:tcPr>
            <w:tcW w:w="685" w:type="dxa"/>
          </w:tcPr>
          <w:p w14:paraId="48CBCDDB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4DA52C1E" w14:textId="2D05B478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549A5868" w14:textId="77777777" w:rsidR="00EE3621" w:rsidRPr="00F83744" w:rsidRDefault="00EE3621" w:rsidP="00EE36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32" w:type="dxa"/>
            <w:gridSpan w:val="2"/>
          </w:tcPr>
          <w:p w14:paraId="403E81FF" w14:textId="59BF4A47" w:rsidR="00EE3621" w:rsidRPr="006C4327" w:rsidRDefault="00EE3621" w:rsidP="00EE3621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يوظف  المتعلّم   مكتسباته   في  حل  مجموعة   من  الأنشطة  حلا  سليما.</w:t>
            </w:r>
          </w:p>
        </w:tc>
        <w:tc>
          <w:tcPr>
            <w:tcW w:w="1419" w:type="dxa"/>
          </w:tcPr>
          <w:p w14:paraId="390DE2E9" w14:textId="3D8FE5E7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أدمج  تعلّماتي</w:t>
            </w:r>
          </w:p>
        </w:tc>
        <w:tc>
          <w:tcPr>
            <w:tcW w:w="1551" w:type="dxa"/>
          </w:tcPr>
          <w:p w14:paraId="64C6E53A" w14:textId="487E7424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الميادين</w:t>
            </w:r>
          </w:p>
        </w:tc>
        <w:tc>
          <w:tcPr>
            <w:tcW w:w="1333" w:type="dxa"/>
          </w:tcPr>
          <w:p w14:paraId="3D54C114" w14:textId="77777777" w:rsidR="00EE3621" w:rsidRPr="00E62AAD" w:rsidRDefault="00EE3621" w:rsidP="00EE3621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77800264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4E8A646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C3F8D4A" w14:textId="77777777" w:rsidR="00EE3621" w:rsidRPr="0029002E" w:rsidRDefault="00EE3621" w:rsidP="00EE362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EE3621" w14:paraId="4C976D35" w14:textId="77777777" w:rsidTr="00B106D7">
        <w:trPr>
          <w:trHeight w:val="827"/>
        </w:trPr>
        <w:tc>
          <w:tcPr>
            <w:tcW w:w="685" w:type="dxa"/>
          </w:tcPr>
          <w:p w14:paraId="2047E431" w14:textId="77777777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0109DCCF" w14:textId="1FF2E4D6" w:rsidR="00EE3621" w:rsidRPr="00282804" w:rsidRDefault="00EE3621" w:rsidP="00EE36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72689CBB" w14:textId="336BC736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32" w:type="dxa"/>
            <w:gridSpan w:val="2"/>
          </w:tcPr>
          <w:p w14:paraId="3251A03B" w14:textId="4EE2C509" w:rsidR="00EE3621" w:rsidRPr="005C60CA" w:rsidRDefault="007A6DC6" w:rsidP="00EE362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المدرسة  الابتدائية  والمرافق  التي تتكوّن  منها ويكتشف  كيفية  تسييرها.</w:t>
            </w:r>
          </w:p>
        </w:tc>
        <w:tc>
          <w:tcPr>
            <w:tcW w:w="1419" w:type="dxa"/>
          </w:tcPr>
          <w:p w14:paraId="007CC4D7" w14:textId="699DD29A" w:rsidR="00EE3621" w:rsidRPr="00AF5799" w:rsidRDefault="007A6DC6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الابتدائية</w:t>
            </w:r>
          </w:p>
        </w:tc>
        <w:tc>
          <w:tcPr>
            <w:tcW w:w="1551" w:type="dxa"/>
          </w:tcPr>
          <w:p w14:paraId="4D981192" w14:textId="77777777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5DE6E0FC" w14:textId="4572CBB2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</w:t>
            </w: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ة</w:t>
            </w:r>
          </w:p>
        </w:tc>
        <w:tc>
          <w:tcPr>
            <w:tcW w:w="1333" w:type="dxa"/>
          </w:tcPr>
          <w:p w14:paraId="7D520BC5" w14:textId="77777777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F9A77CE" w14:textId="77777777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73F301C2" w14:textId="77777777" w:rsidR="00EE3621" w:rsidRPr="00D2676D" w:rsidRDefault="00EE3621" w:rsidP="00EE362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EE3621" w14:paraId="5CBD9C8B" w14:textId="77777777" w:rsidTr="00B106D7">
        <w:trPr>
          <w:trHeight w:val="737"/>
        </w:trPr>
        <w:tc>
          <w:tcPr>
            <w:tcW w:w="685" w:type="dxa"/>
          </w:tcPr>
          <w:p w14:paraId="68455C4C" w14:textId="77777777" w:rsidR="00EE3621" w:rsidRPr="00664FD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7F2CBD7" w14:textId="4C126E20" w:rsidR="00EE3621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4882D717" w14:textId="77777777" w:rsidR="00EE3621" w:rsidRPr="00664FD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E825AFB" w14:textId="4FF14343" w:rsidR="00EE3621" w:rsidRPr="005C60CA" w:rsidRDefault="00675A81" w:rsidP="00EE362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المتعلّم   الأنشودة  ويحفظها  ويؤديها  أداء معبّرا.</w:t>
            </w:r>
          </w:p>
        </w:tc>
        <w:tc>
          <w:tcPr>
            <w:tcW w:w="1419" w:type="dxa"/>
          </w:tcPr>
          <w:p w14:paraId="73197145" w14:textId="77777777" w:rsidR="00675A81" w:rsidRDefault="00675A81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أنشودة </w:t>
            </w:r>
          </w:p>
          <w:p w14:paraId="49E92FEA" w14:textId="6C50CEC6" w:rsidR="00EE3621" w:rsidRPr="005C60CA" w:rsidRDefault="00675A81" w:rsidP="00EE36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اعصفي  يا رياح</w:t>
            </w:r>
          </w:p>
        </w:tc>
        <w:tc>
          <w:tcPr>
            <w:tcW w:w="1551" w:type="dxa"/>
          </w:tcPr>
          <w:p w14:paraId="11E010F5" w14:textId="732F26A3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التذوق  الموسيقي  والاستماع</w:t>
            </w:r>
          </w:p>
        </w:tc>
        <w:tc>
          <w:tcPr>
            <w:tcW w:w="1333" w:type="dxa"/>
          </w:tcPr>
          <w:p w14:paraId="5BF73E86" w14:textId="38ADE30D" w:rsidR="00EE3621" w:rsidRPr="005C60CA" w:rsidRDefault="00EE3621" w:rsidP="00EE362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موسيقية</w:t>
            </w:r>
          </w:p>
        </w:tc>
        <w:tc>
          <w:tcPr>
            <w:tcW w:w="1902" w:type="dxa"/>
            <w:gridSpan w:val="2"/>
            <w:vMerge/>
          </w:tcPr>
          <w:p w14:paraId="37268B5F" w14:textId="77777777" w:rsidR="00EE3621" w:rsidRPr="00D2676D" w:rsidRDefault="00EE3621" w:rsidP="00EE362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12B62F3" w14:textId="77777777" w:rsidR="005E7C3F" w:rsidRDefault="005E7C3F" w:rsidP="005E7C3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3E5A9" wp14:editId="3B2E552B">
                <wp:simplePos x="0" y="0"/>
                <wp:positionH relativeFrom="column">
                  <wp:posOffset>1704975</wp:posOffset>
                </wp:positionH>
                <wp:positionV relativeFrom="paragraph">
                  <wp:posOffset>221615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7035DFC" w14:textId="77777777" w:rsidR="005E7C3F" w:rsidRPr="006757F4" w:rsidRDefault="005E7C3F" w:rsidP="005E7C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E5A9" id="_x0000_s1033" type="#_x0000_t202" style="position:absolute;left:0;text-align:left;margin-left:134.25pt;margin-top:17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" filled="f" strokecolor="#ffc000" strokeweight=".5pt">
                <v:textbox>
                  <w:txbxContent>
                    <w:p w14:paraId="77035DFC" w14:textId="77777777" w:rsidR="005E7C3F" w:rsidRPr="006757F4" w:rsidRDefault="005E7C3F" w:rsidP="005E7C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7FF80B" w14:textId="77777777" w:rsidR="005E7C3F" w:rsidRDefault="005E7C3F" w:rsidP="005E7C3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1F50AF20" w14:textId="77777777" w:rsidR="00152A76" w:rsidRDefault="00152A76" w:rsidP="005E7C3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</w:p>
    <w:p w14:paraId="505B89E6" w14:textId="0FFD91A1" w:rsidR="005E7C3F" w:rsidRDefault="005E7C3F" w:rsidP="005E7C3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B86251D" wp14:editId="4A423B49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60A3D" wp14:editId="7C93960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9CE1" w14:textId="77777777" w:rsidR="005E7C3F" w:rsidRPr="00EA5409" w:rsidRDefault="005E7C3F" w:rsidP="005E7C3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0A3D" id="_x0000_s1034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52419CE1" w14:textId="77777777" w:rsidR="005E7C3F" w:rsidRPr="00EA5409" w:rsidRDefault="005E7C3F" w:rsidP="005E7C3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التَّاريخ:الخميس    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27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F72EDC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>فيفر</w:t>
      </w:r>
      <w:r w:rsidRPr="005E7C3F">
        <w:rPr>
          <w:rFonts w:ascii="Al Qalam Quran Majeed Web" w:hAnsi="Al Qalam Quran Majeed Web" w:cs="Al Qalam Quran Majeed Web" w:hint="cs"/>
          <w:color w:val="000000" w:themeColor="text1"/>
          <w:sz w:val="36"/>
          <w:szCs w:val="36"/>
          <w:rtl/>
        </w:rPr>
        <w:t xml:space="preserve">ي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F72ED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28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F72ED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شعبان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6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5E7C3F" w14:paraId="5CEB0856" w14:textId="77777777" w:rsidTr="00B106D7">
        <w:tc>
          <w:tcPr>
            <w:tcW w:w="2253" w:type="dxa"/>
            <w:gridSpan w:val="3"/>
            <w:shd w:val="clear" w:color="auto" w:fill="FFF2CC" w:themeFill="accent4" w:themeFillTint="33"/>
          </w:tcPr>
          <w:p w14:paraId="62C61678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458D23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3E861D1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A15E3C7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74D01185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D3D1F6A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5E7C3F" w14:paraId="492D068D" w14:textId="77777777" w:rsidTr="00B106D7">
        <w:tc>
          <w:tcPr>
            <w:tcW w:w="685" w:type="dxa"/>
            <w:shd w:val="clear" w:color="auto" w:fill="FFF2CC" w:themeFill="accent4" w:themeFillTint="33"/>
          </w:tcPr>
          <w:p w14:paraId="3FABBB8F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3A47418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AA8C28F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173CD9D8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147DEA8B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3D9B9D61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15F165A3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8D4D80F" w14:textId="77777777" w:rsidR="005E7C3F" w:rsidRPr="00D2676D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87199FB" w14:textId="77777777" w:rsidR="005E7C3F" w:rsidRDefault="005E7C3F" w:rsidP="00B106D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3259F9" w14:paraId="5F2211ED" w14:textId="77777777" w:rsidTr="00B106D7">
        <w:trPr>
          <w:trHeight w:val="980"/>
        </w:trPr>
        <w:tc>
          <w:tcPr>
            <w:tcW w:w="685" w:type="dxa"/>
          </w:tcPr>
          <w:p w14:paraId="5F613D4A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30793991" w14:textId="120ACA55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35A248EB" w14:textId="023441CC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6022" w:type="dxa"/>
          </w:tcPr>
          <w:p w14:paraId="2DD41FA9" w14:textId="77777777" w:rsidR="003259F9" w:rsidRPr="00685A7E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كتشف  المتعلّم  أخطاءه  ويصحّحها  ليتفاداها  مستقبلا.</w:t>
            </w:r>
          </w:p>
        </w:tc>
        <w:tc>
          <w:tcPr>
            <w:tcW w:w="1620" w:type="dxa"/>
          </w:tcPr>
          <w:p w14:paraId="3DCF6A64" w14:textId="77777777" w:rsidR="003259F9" w:rsidRPr="00685A7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0" w:type="dxa"/>
          </w:tcPr>
          <w:p w14:paraId="5931498E" w14:textId="77777777" w:rsidR="003259F9" w:rsidRPr="00685A7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52DFB483" w14:textId="77777777" w:rsidR="003259F9" w:rsidRPr="00685A7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6B1CDCF4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4D5574E6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27289EC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259F9" w14:paraId="30872DE9" w14:textId="77777777" w:rsidTr="00B106D7">
        <w:trPr>
          <w:trHeight w:val="890"/>
        </w:trPr>
        <w:tc>
          <w:tcPr>
            <w:tcW w:w="685" w:type="dxa"/>
          </w:tcPr>
          <w:p w14:paraId="3916A038" w14:textId="77777777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340D4622" w14:textId="4B541A1F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7C484C42" w14:textId="1B0F4035" w:rsidR="003259F9" w:rsidRPr="00A10023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6022" w:type="dxa"/>
          </w:tcPr>
          <w:p w14:paraId="7CA26BDF" w14:textId="77777777" w:rsidR="003259F9" w:rsidRPr="00685A7E" w:rsidRDefault="003259F9" w:rsidP="003259F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كتسباته  في  كتابة  لائحة  الحقوق  والواجبات</w:t>
            </w: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</w:tcPr>
          <w:p w14:paraId="1FF76A52" w14:textId="4D52239B" w:rsidR="003B4BA9" w:rsidRDefault="003259F9" w:rsidP="003B4BA9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أ</w:t>
            </w:r>
            <w:r w:rsidR="003B4BA9"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 xml:space="preserve">صمّم  ألبوم </w:t>
            </w:r>
          </w:p>
          <w:p w14:paraId="7E11396D" w14:textId="6354FAB1" w:rsidR="003259F9" w:rsidRPr="002926BB" w:rsidRDefault="003B4BA9" w:rsidP="003B4BA9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مراحل  نموّي</w:t>
            </w:r>
          </w:p>
        </w:tc>
        <w:tc>
          <w:tcPr>
            <w:tcW w:w="1530" w:type="dxa"/>
          </w:tcPr>
          <w:p w14:paraId="75D50EB1" w14:textId="77777777" w:rsidR="003259F9" w:rsidRPr="004C7E78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 والتعبير الكتابي</w:t>
            </w:r>
          </w:p>
        </w:tc>
        <w:tc>
          <w:tcPr>
            <w:tcW w:w="1058" w:type="dxa"/>
            <w:gridSpan w:val="2"/>
          </w:tcPr>
          <w:p w14:paraId="09A1A580" w14:textId="77777777" w:rsidR="003259F9" w:rsidRPr="00685A7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انجاز المشروع</w:t>
            </w:r>
          </w:p>
        </w:tc>
        <w:tc>
          <w:tcPr>
            <w:tcW w:w="1907" w:type="dxa"/>
            <w:gridSpan w:val="2"/>
            <w:vMerge/>
          </w:tcPr>
          <w:p w14:paraId="1956C318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3259F9" w14:paraId="0A8E3F80" w14:textId="77777777" w:rsidTr="00B106D7">
        <w:tc>
          <w:tcPr>
            <w:tcW w:w="14390" w:type="dxa"/>
            <w:gridSpan w:val="10"/>
            <w:shd w:val="clear" w:color="auto" w:fill="FFF2CC" w:themeFill="accent4" w:themeFillTint="33"/>
          </w:tcPr>
          <w:p w14:paraId="4CF91458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259F9" w14:paraId="3FFA1418" w14:textId="77777777" w:rsidTr="00B106D7">
        <w:trPr>
          <w:trHeight w:val="800"/>
        </w:trPr>
        <w:tc>
          <w:tcPr>
            <w:tcW w:w="685" w:type="dxa"/>
          </w:tcPr>
          <w:p w14:paraId="0E26C893" w14:textId="77777777" w:rsidR="003259F9" w:rsidRPr="00801068" w:rsidRDefault="003259F9" w:rsidP="003259F9">
            <w:pPr>
              <w:pStyle w:val="2"/>
              <w:jc w:val="center"/>
              <w:rPr>
                <w:color w:val="auto"/>
                <w:sz w:val="36"/>
                <w:szCs w:val="36"/>
              </w:rPr>
            </w:pPr>
            <w:r w:rsidRPr="00801068">
              <w:rPr>
                <w:rFonts w:hint="cs"/>
                <w:color w:val="auto"/>
                <w:rtl/>
              </w:rPr>
              <w:t>06</w:t>
            </w:r>
          </w:p>
        </w:tc>
        <w:tc>
          <w:tcPr>
            <w:tcW w:w="854" w:type="dxa"/>
          </w:tcPr>
          <w:p w14:paraId="00E9764A" w14:textId="354B4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</w:tc>
        <w:tc>
          <w:tcPr>
            <w:tcW w:w="714" w:type="dxa"/>
          </w:tcPr>
          <w:p w14:paraId="176BA1EB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1A42204" w14:textId="65E6DFED" w:rsidR="003259F9" w:rsidRPr="00685A7E" w:rsidRDefault="00152A76" w:rsidP="003259F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يجنّد   المتعلّم  معارفة  في  حل  مجموعة  من  الأنشطة  حلا  سليما.</w:t>
            </w:r>
          </w:p>
        </w:tc>
        <w:tc>
          <w:tcPr>
            <w:tcW w:w="1620" w:type="dxa"/>
          </w:tcPr>
          <w:p w14:paraId="60B9B01B" w14:textId="1E09A965" w:rsidR="003259F9" w:rsidRPr="00685A7E" w:rsidRDefault="00152A76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الحصيلة</w:t>
            </w:r>
          </w:p>
        </w:tc>
        <w:tc>
          <w:tcPr>
            <w:tcW w:w="1620" w:type="dxa"/>
            <w:gridSpan w:val="2"/>
          </w:tcPr>
          <w:p w14:paraId="4EA5EA4A" w14:textId="6FEBEBFC" w:rsidR="003259F9" w:rsidRPr="00685A7E" w:rsidRDefault="00152A76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 الميادين</w:t>
            </w:r>
          </w:p>
        </w:tc>
        <w:tc>
          <w:tcPr>
            <w:tcW w:w="968" w:type="dxa"/>
          </w:tcPr>
          <w:p w14:paraId="4E19FF62" w14:textId="77777777" w:rsidR="003259F9" w:rsidRPr="00685A7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56673F06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1E99CA6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B737C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259F9" w14:paraId="65E129C2" w14:textId="77777777" w:rsidTr="00B106D7">
        <w:trPr>
          <w:trHeight w:val="647"/>
        </w:trPr>
        <w:tc>
          <w:tcPr>
            <w:tcW w:w="685" w:type="dxa"/>
          </w:tcPr>
          <w:p w14:paraId="77E1B176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861E66B" w14:textId="77777777" w:rsidR="003259F9" w:rsidRPr="00CA7BBD" w:rsidRDefault="003259F9" w:rsidP="003259F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4ED155B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FD2F658" w14:textId="77777777" w:rsidR="003259F9" w:rsidRPr="00E62AAD" w:rsidRDefault="003259F9" w:rsidP="003259F9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6B418122" w14:textId="77777777" w:rsidR="003259F9" w:rsidRPr="000A2CB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B03D629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6D3BB071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25ECDF2E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B3AB291" w14:textId="77777777" w:rsidR="003259F9" w:rsidRPr="0029002E" w:rsidRDefault="003259F9" w:rsidP="003259F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259F9" w14:paraId="052182CE" w14:textId="77777777" w:rsidTr="00B106D7">
        <w:tc>
          <w:tcPr>
            <w:tcW w:w="14390" w:type="dxa"/>
            <w:gridSpan w:val="10"/>
            <w:shd w:val="clear" w:color="auto" w:fill="FFF2CC" w:themeFill="accent4" w:themeFillTint="33"/>
          </w:tcPr>
          <w:p w14:paraId="0A0BE374" w14:textId="77777777" w:rsidR="003259F9" w:rsidRPr="00D2676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3259F9" w14:paraId="166D085D" w14:textId="77777777" w:rsidTr="00B106D7">
        <w:trPr>
          <w:trHeight w:val="890"/>
        </w:trPr>
        <w:tc>
          <w:tcPr>
            <w:tcW w:w="685" w:type="dxa"/>
          </w:tcPr>
          <w:p w14:paraId="71A3CC02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2699D0A7" w14:textId="1771FEE9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20</w:t>
            </w:r>
          </w:p>
          <w:p w14:paraId="33D66B41" w14:textId="75E6656A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-</w:t>
            </w:r>
          </w:p>
        </w:tc>
        <w:tc>
          <w:tcPr>
            <w:tcW w:w="714" w:type="dxa"/>
          </w:tcPr>
          <w:p w14:paraId="43DD6046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4BC251" w14:textId="0A9D118A" w:rsidR="003259F9" w:rsidRPr="0075636B" w:rsidRDefault="00F30A5B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يوظف  المتعلّم   مكتسباته   في  حل  مجموعة   من  الأنشطة  حلا  سليما.</w:t>
            </w:r>
          </w:p>
        </w:tc>
        <w:tc>
          <w:tcPr>
            <w:tcW w:w="1620" w:type="dxa"/>
          </w:tcPr>
          <w:p w14:paraId="6151AA2D" w14:textId="43867002" w:rsidR="003259F9" w:rsidRPr="00396057" w:rsidRDefault="00F30A5B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أدمج   تعلّماتي</w:t>
            </w:r>
          </w:p>
        </w:tc>
        <w:tc>
          <w:tcPr>
            <w:tcW w:w="1620" w:type="dxa"/>
            <w:gridSpan w:val="2"/>
          </w:tcPr>
          <w:p w14:paraId="14FA722B" w14:textId="0AFF8653" w:rsidR="003259F9" w:rsidRPr="00801068" w:rsidRDefault="00F30A5B" w:rsidP="003259F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 الميادين</w:t>
            </w:r>
          </w:p>
        </w:tc>
        <w:tc>
          <w:tcPr>
            <w:tcW w:w="968" w:type="dxa"/>
          </w:tcPr>
          <w:p w14:paraId="66FA8BB9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34CF2993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0A7ABF6D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20E75F7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FD05581" w14:textId="77777777" w:rsidR="003259F9" w:rsidRPr="0029002E" w:rsidRDefault="003259F9" w:rsidP="003259F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259F9" w14:paraId="7A5D3C70" w14:textId="77777777" w:rsidTr="00B106D7">
        <w:trPr>
          <w:trHeight w:val="872"/>
        </w:trPr>
        <w:tc>
          <w:tcPr>
            <w:tcW w:w="685" w:type="dxa"/>
          </w:tcPr>
          <w:p w14:paraId="6FE68ABC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A653BEA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8B87653" w14:textId="77777777" w:rsidR="003259F9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79FFA6F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5636B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4F575B93" w14:textId="77777777" w:rsidR="003259F9" w:rsidRPr="000A2CBB" w:rsidRDefault="003259F9" w:rsidP="003259F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560FBEE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54ADB805" w14:textId="77777777" w:rsidR="003259F9" w:rsidRPr="00E62AAD" w:rsidRDefault="003259F9" w:rsidP="003259F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7797A80" w14:textId="77777777" w:rsidR="003259F9" w:rsidRPr="00D2676D" w:rsidRDefault="003259F9" w:rsidP="003259F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5E4A0E0" w14:textId="77777777" w:rsidR="005E7C3F" w:rsidRPr="00365F9C" w:rsidRDefault="005E7C3F" w:rsidP="005E7C3F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FA2DF" wp14:editId="3848297E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165245B" w14:textId="77777777" w:rsidR="005E7C3F" w:rsidRPr="006757F4" w:rsidRDefault="005E7C3F" w:rsidP="005E7C3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A2DF" id="_x0000_s1035" type="#_x0000_t202" style="position:absolute;margin-left:123.75pt;margin-top:25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5165245B" w14:textId="77777777" w:rsidR="005E7C3F" w:rsidRPr="006757F4" w:rsidRDefault="005E7C3F" w:rsidP="005E7C3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7F8CA0A" w14:textId="77777777" w:rsidR="00AB4D72" w:rsidRDefault="00AB4D72"/>
    <w:sectPr w:rsidR="00AB4D72" w:rsidSect="005E7C3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0F"/>
    <w:rsid w:val="000073BE"/>
    <w:rsid w:val="00070B82"/>
    <w:rsid w:val="000B236F"/>
    <w:rsid w:val="000C53CB"/>
    <w:rsid w:val="000F129D"/>
    <w:rsid w:val="00152A76"/>
    <w:rsid w:val="00242E81"/>
    <w:rsid w:val="003259F9"/>
    <w:rsid w:val="003B4BA9"/>
    <w:rsid w:val="00534005"/>
    <w:rsid w:val="00550B98"/>
    <w:rsid w:val="005532E8"/>
    <w:rsid w:val="005B7952"/>
    <w:rsid w:val="005E7C3F"/>
    <w:rsid w:val="005F5927"/>
    <w:rsid w:val="0061086F"/>
    <w:rsid w:val="006471B3"/>
    <w:rsid w:val="00675A81"/>
    <w:rsid w:val="00687D56"/>
    <w:rsid w:val="006A330F"/>
    <w:rsid w:val="007A6DC6"/>
    <w:rsid w:val="008319E7"/>
    <w:rsid w:val="008B24F4"/>
    <w:rsid w:val="008E7DDD"/>
    <w:rsid w:val="009125CD"/>
    <w:rsid w:val="009B4A78"/>
    <w:rsid w:val="009D45F5"/>
    <w:rsid w:val="009E0AFC"/>
    <w:rsid w:val="00A26A1E"/>
    <w:rsid w:val="00AB4D72"/>
    <w:rsid w:val="00AF5799"/>
    <w:rsid w:val="00B67EE4"/>
    <w:rsid w:val="00BB3325"/>
    <w:rsid w:val="00C52F41"/>
    <w:rsid w:val="00C93FD9"/>
    <w:rsid w:val="00D13352"/>
    <w:rsid w:val="00D273AA"/>
    <w:rsid w:val="00D57411"/>
    <w:rsid w:val="00E01FCD"/>
    <w:rsid w:val="00E3511F"/>
    <w:rsid w:val="00EE3621"/>
    <w:rsid w:val="00F24E99"/>
    <w:rsid w:val="00F30A5B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483"/>
  <w15:chartTrackingRefBased/>
  <w15:docId w15:val="{EDB7A918-0838-4720-8E74-D1D30595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C3F"/>
  </w:style>
  <w:style w:type="paragraph" w:styleId="1">
    <w:name w:val="heading 1"/>
    <w:basedOn w:val="a"/>
    <w:next w:val="a"/>
    <w:link w:val="1Char"/>
    <w:uiPriority w:val="9"/>
    <w:qFormat/>
    <w:rsid w:val="006A3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3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3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3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3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3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3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3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3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6A3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A3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33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A330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A33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A33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A33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A33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3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A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3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A3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3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A33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33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33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3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A33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A330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E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39</cp:revision>
  <dcterms:created xsi:type="dcterms:W3CDTF">2025-01-25T06:37:00Z</dcterms:created>
  <dcterms:modified xsi:type="dcterms:W3CDTF">2025-02-15T21:09:00Z</dcterms:modified>
</cp:coreProperties>
</file>