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01" w:type="dxa"/>
        <w:tblLook w:val="04A0" w:firstRow="1" w:lastRow="0" w:firstColumn="1" w:lastColumn="0" w:noHBand="0" w:noVBand="1"/>
      </w:tblPr>
      <w:tblGrid>
        <w:gridCol w:w="5637"/>
        <w:gridCol w:w="236"/>
        <w:gridCol w:w="5528"/>
      </w:tblGrid>
      <w:tr w:rsidR="00E32639" w:rsidRPr="00E32639" w:rsidTr="00E32639">
        <w:trPr>
          <w:trHeight w:val="7216"/>
        </w:trPr>
        <w:tc>
          <w:tcPr>
            <w:tcW w:w="5637" w:type="dxa"/>
          </w:tcPr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</w:rPr>
            </w:pPr>
            <w:r w:rsidRPr="00E32639">
              <w:rPr>
                <w:color w:val="FF0000"/>
                <w:sz w:val="28"/>
                <w:szCs w:val="28"/>
                <w:rtl/>
              </w:rPr>
              <w:t>وضعية انطلاق للمقطع</w:t>
            </w:r>
            <w:r w:rsidRPr="00E32639">
              <w:rPr>
                <w:sz w:val="28"/>
                <w:szCs w:val="28"/>
                <w:rtl/>
              </w:rPr>
              <w:t xml:space="preserve"> 1( العمليات على الاعداد الطبيعية والعشرية + انشاء اشكال هندسية بسيطة)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7E61B6" w:rsidRDefault="00E32639" w:rsidP="00E32639">
            <w:pPr>
              <w:bidi/>
              <w:ind w:left="0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111760</wp:posOffset>
                  </wp:positionV>
                  <wp:extent cx="2120900" cy="1361440"/>
                  <wp:effectExtent l="19050" t="0" r="0" b="0"/>
                  <wp:wrapSquare wrapText="bothSides"/>
                  <wp:docPr id="6" name="Image 1" descr="C:\Users\y\Desktop\2-web-desktop-produ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\Desktop\2-web-desktop-produ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6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2639">
              <w:rPr>
                <w:sz w:val="28"/>
                <w:szCs w:val="28"/>
                <w:rtl/>
              </w:rPr>
              <w:t xml:space="preserve">قام  محمد بتشكيل  مثلث </w:t>
            </w:r>
            <w:proofErr w:type="spellStart"/>
            <w:r w:rsidRPr="00E32639">
              <w:rPr>
                <w:sz w:val="28"/>
                <w:szCs w:val="28"/>
                <w:rtl/>
              </w:rPr>
              <w:t>متقايس</w:t>
            </w:r>
            <w:proofErr w:type="spellEnd"/>
            <w:r w:rsidRPr="00E32639">
              <w:rPr>
                <w:sz w:val="28"/>
                <w:szCs w:val="28"/>
                <w:rtl/>
              </w:rPr>
              <w:t xml:space="preserve"> الاضلاع مجموع اطوال اضلاعه   12</w:t>
            </w:r>
            <w:r w:rsidRPr="00E32639">
              <w:rPr>
                <w:sz w:val="28"/>
                <w:szCs w:val="28"/>
              </w:rPr>
              <w:t>cm</w:t>
            </w:r>
            <w:r w:rsidRPr="00E32639">
              <w:rPr>
                <w:sz w:val="28"/>
                <w:szCs w:val="28"/>
                <w:rtl/>
              </w:rPr>
              <w:t xml:space="preserve">  و مستطيل بعداه  4,5</w:t>
            </w:r>
            <w:r w:rsidRPr="00E32639">
              <w:rPr>
                <w:sz w:val="28"/>
                <w:szCs w:val="28"/>
              </w:rPr>
              <w:t>cm</w:t>
            </w:r>
            <w:r w:rsidRPr="00E32639">
              <w:rPr>
                <w:sz w:val="28"/>
                <w:szCs w:val="28"/>
                <w:rtl/>
              </w:rPr>
              <w:t xml:space="preserve">   و    3,5 </w:t>
            </w:r>
            <w:r w:rsidRPr="00E32639">
              <w:rPr>
                <w:sz w:val="28"/>
                <w:szCs w:val="28"/>
              </w:rPr>
              <w:t>cm</w:t>
            </w:r>
            <w:r w:rsidRPr="00E32639">
              <w:rPr>
                <w:sz w:val="28"/>
                <w:szCs w:val="28"/>
                <w:rtl/>
              </w:rPr>
              <w:t xml:space="preserve">  ومربع طول ضلعه </w:t>
            </w:r>
          </w:p>
          <w:p w:rsidR="00E32639" w:rsidRPr="00E32639" w:rsidRDefault="00E32639" w:rsidP="007E61B6">
            <w:pPr>
              <w:bidi/>
              <w:ind w:left="0"/>
              <w:rPr>
                <w:sz w:val="28"/>
                <w:szCs w:val="28"/>
              </w:rPr>
            </w:pPr>
            <w:r w:rsidRPr="00E32639">
              <w:rPr>
                <w:sz w:val="28"/>
                <w:szCs w:val="28"/>
                <w:rtl/>
              </w:rPr>
              <w:t>ثلث  محيط المثلث السابق ودائرة نصف قطرها    3</w:t>
            </w:r>
            <w:r w:rsidRPr="00E32639">
              <w:rPr>
                <w:sz w:val="28"/>
                <w:szCs w:val="28"/>
              </w:rPr>
              <w:t>cm</w:t>
            </w:r>
            <w:r w:rsidRPr="00E32639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E32639">
              <w:rPr>
                <w:sz w:val="28"/>
                <w:szCs w:val="28"/>
                <w:rtl/>
              </w:rPr>
              <w:t>بإ</w:t>
            </w:r>
            <w:proofErr w:type="spellEnd"/>
            <w:r w:rsidRPr="00E32639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E32639">
              <w:rPr>
                <w:sz w:val="28"/>
                <w:szCs w:val="28"/>
                <w:rtl/>
              </w:rPr>
              <w:t>ستخدام</w:t>
            </w:r>
            <w:proofErr w:type="spellEnd"/>
            <w:r w:rsidRPr="00E32639">
              <w:rPr>
                <w:sz w:val="28"/>
                <w:szCs w:val="28"/>
                <w:rtl/>
              </w:rPr>
              <w:t xml:space="preserve"> سلك نحاسي طوله  100</w:t>
            </w:r>
            <w:r w:rsidRPr="00E32639">
              <w:rPr>
                <w:sz w:val="28"/>
                <w:szCs w:val="28"/>
              </w:rPr>
              <w:t>cm</w:t>
            </w:r>
            <w:r w:rsidRPr="00E32639">
              <w:rPr>
                <w:sz w:val="28"/>
                <w:szCs w:val="28"/>
                <w:rtl/>
              </w:rPr>
              <w:t xml:space="preserve">    </w:t>
            </w:r>
          </w:p>
          <w:p w:rsidR="00E32639" w:rsidRPr="007E61B6" w:rsidRDefault="00E32639" w:rsidP="007E61B6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7E61B6">
              <w:rPr>
                <w:sz w:val="28"/>
                <w:szCs w:val="28"/>
                <w:rtl/>
              </w:rPr>
              <w:t xml:space="preserve">ساعد محمد في حساب طول السلك المتبقي وذلك </w:t>
            </w:r>
            <w:proofErr w:type="gramStart"/>
            <w:r w:rsidRPr="007E61B6">
              <w:rPr>
                <w:sz w:val="28"/>
                <w:szCs w:val="28"/>
                <w:rtl/>
              </w:rPr>
              <w:t>بكتابة  الطول</w:t>
            </w:r>
            <w:proofErr w:type="gramEnd"/>
            <w:r w:rsidRPr="007E61B6">
              <w:rPr>
                <w:sz w:val="28"/>
                <w:szCs w:val="28"/>
                <w:rtl/>
              </w:rPr>
              <w:t xml:space="preserve"> وليكن  </w:t>
            </w:r>
            <w:r w:rsidRPr="007E61B6">
              <w:rPr>
                <w:sz w:val="28"/>
                <w:szCs w:val="28"/>
              </w:rPr>
              <w:t>L</w:t>
            </w:r>
            <w:r w:rsidRPr="007E61B6">
              <w:rPr>
                <w:sz w:val="28"/>
                <w:szCs w:val="28"/>
                <w:rtl/>
              </w:rPr>
              <w:t xml:space="preserve">  على شكل سلسلة عمليات تتضمن عملية  + و – و × و ÷ </w:t>
            </w:r>
          </w:p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</w:rPr>
            </w:pPr>
            <w:r w:rsidRPr="00E32639">
              <w:rPr>
                <w:sz w:val="28"/>
                <w:szCs w:val="28"/>
                <w:rtl/>
              </w:rPr>
              <w:t>(حساب  سلسلة العمليات يكون خطوة بخطوة)</w:t>
            </w:r>
          </w:p>
          <w:p w:rsidR="00E32639" w:rsidRPr="007E61B6" w:rsidRDefault="00E32639" w:rsidP="007E61B6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7E61B6">
              <w:rPr>
                <w:sz w:val="28"/>
                <w:szCs w:val="28"/>
                <w:rtl/>
              </w:rPr>
              <w:t xml:space="preserve">على ورقة بيضاء وباستخدام  المسطرة والمدور فقط  انشئ   الاشكال التي قام محمد بتشكيلها </w:t>
            </w:r>
          </w:p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</w:rPr>
            </w:pPr>
            <w:r w:rsidRPr="00E32639">
              <w:rPr>
                <w:sz w:val="28"/>
                <w:szCs w:val="28"/>
                <w:rtl/>
              </w:rPr>
              <w:t>(ملاحظة في  المساء قام محمد برمي  الاشكال في الشارع ما رأيك  في تصرف  محمد )</w:t>
            </w:r>
          </w:p>
        </w:tc>
        <w:tc>
          <w:tcPr>
            <w:tcW w:w="236" w:type="dxa"/>
          </w:tcPr>
          <w:p w:rsidR="00E32639" w:rsidRPr="00E32639" w:rsidRDefault="00E32639" w:rsidP="00E32639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32639" w:rsidRPr="00E32639" w:rsidRDefault="00E32639" w:rsidP="00E32639">
            <w:pPr>
              <w:bidi/>
              <w:ind w:left="0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وضعية انطلاق للمقطع 1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 العمليات على الاعداد الطبيعية والعشرية + انشاء اشكال هندسية بسيطة)</w:t>
            </w:r>
          </w:p>
          <w:p w:rsidR="007E61B6" w:rsidRDefault="00E32639" w:rsidP="00E32639">
            <w:pPr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62865</wp:posOffset>
                  </wp:positionV>
                  <wp:extent cx="2120900" cy="1361440"/>
                  <wp:effectExtent l="19050" t="0" r="0" b="0"/>
                  <wp:wrapSquare wrapText="bothSides"/>
                  <wp:docPr id="2" name="Image 1" descr="C:\Users\y\Desktop\2-web-desktop-produ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\Desktop\2-web-desktop-produ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6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قام  محمد بتشكيل  مثلث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الاضلاع مجموع اطوال اضلاعه   </w:t>
            </w:r>
            <w:r w:rsidRPr="00E32639">
              <w:rPr>
                <w:sz w:val="28"/>
                <w:szCs w:val="28"/>
                <w:lang w:bidi="ar-DZ"/>
              </w:rPr>
              <w:t xml:space="preserve">12cm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مستطيل بعداه  </w:t>
            </w:r>
            <w:r w:rsidRPr="00E32639">
              <w:rPr>
                <w:sz w:val="28"/>
                <w:szCs w:val="28"/>
                <w:lang w:bidi="ar-DZ"/>
              </w:rPr>
              <w:t>4,5cm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 و</w:t>
            </w:r>
            <w:r w:rsidRPr="00E32639">
              <w:rPr>
                <w:sz w:val="28"/>
                <w:szCs w:val="28"/>
                <w:lang w:bidi="ar-DZ"/>
              </w:rPr>
              <w:t xml:space="preserve"> 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32639">
              <w:rPr>
                <w:sz w:val="28"/>
                <w:szCs w:val="28"/>
                <w:lang w:bidi="ar-DZ"/>
              </w:rPr>
              <w:t>3,5 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ومربع طول ضلعه</w:t>
            </w:r>
          </w:p>
          <w:p w:rsidR="00E32639" w:rsidRPr="00E32639" w:rsidRDefault="007E61B6" w:rsidP="007E61B6">
            <w:pPr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ثلث </w:t>
            </w:r>
            <w:r w:rsidR="00E32639"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محيط المثلث السابق ودائرة نصف قطرها    </w:t>
            </w:r>
            <w:r w:rsidR="00E32639" w:rsidRPr="00E32639">
              <w:rPr>
                <w:sz w:val="28"/>
                <w:szCs w:val="28"/>
                <w:lang w:bidi="ar-DZ"/>
              </w:rPr>
              <w:t>3</w:t>
            </w:r>
            <w:proofErr w:type="gramStart"/>
            <w:r w:rsidR="00E32639" w:rsidRPr="00E32639">
              <w:rPr>
                <w:sz w:val="28"/>
                <w:szCs w:val="28"/>
                <w:lang w:bidi="ar-DZ"/>
              </w:rPr>
              <w:t xml:space="preserve">cm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E32639" w:rsidRPr="00E32639">
              <w:rPr>
                <w:rFonts w:hint="cs"/>
                <w:sz w:val="28"/>
                <w:szCs w:val="28"/>
                <w:rtl/>
                <w:lang w:bidi="ar-DZ"/>
              </w:rPr>
              <w:t>ستخدام</w:t>
            </w:r>
            <w:proofErr w:type="gramEnd"/>
            <w:r w:rsidR="00E32639"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سلك نحاسي</w:t>
            </w:r>
            <w:r w:rsidR="00E32639" w:rsidRPr="00E32639">
              <w:rPr>
                <w:sz w:val="28"/>
                <w:szCs w:val="28"/>
                <w:lang w:bidi="ar-DZ"/>
              </w:rPr>
              <w:t xml:space="preserve"> </w:t>
            </w:r>
            <w:r w:rsidR="00E32639"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طوله  </w:t>
            </w:r>
            <w:r w:rsidR="00E32639" w:rsidRPr="00E32639">
              <w:rPr>
                <w:sz w:val="28"/>
                <w:szCs w:val="28"/>
                <w:lang w:bidi="ar-DZ"/>
              </w:rPr>
              <w:t xml:space="preserve">100cm  </w:t>
            </w:r>
            <w:r w:rsidR="00E32639"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ساعد محمد في حساب طول السلك المتبقي وذلك </w:t>
            </w:r>
            <w:proofErr w:type="gram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بكتابة  الطول</w:t>
            </w:r>
            <w:proofErr w:type="gram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وليكن  </w:t>
            </w:r>
            <w:r w:rsidRPr="00E32639">
              <w:rPr>
                <w:sz w:val="28"/>
                <w:szCs w:val="28"/>
                <w:lang w:bidi="ar-DZ"/>
              </w:rPr>
              <w:t xml:space="preserve">L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شكل سلسلة عمليات تتضمن عملية  + و </w:t>
            </w:r>
            <w:r w:rsidRPr="00E32639">
              <w:rPr>
                <w:sz w:val="28"/>
                <w:szCs w:val="28"/>
                <w:rtl/>
                <w:lang w:bidi="ar-DZ"/>
              </w:rPr>
              <w:t>–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×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÷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32639" w:rsidRPr="00E32639" w:rsidRDefault="00E32639" w:rsidP="00E32639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(حساب  سلسلة العمليات يكون خطوة بخطوة)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ورقة بيضاء وباستخدام  المسطرة والمدور فقط  انشئ   الاشكال التي قام محمد بتشكيلها </w:t>
            </w:r>
          </w:p>
          <w:p w:rsidR="00E32639" w:rsidRPr="00E32639" w:rsidRDefault="00E32639" w:rsidP="00E32639">
            <w:pPr>
              <w:pStyle w:val="Paragraphedeliste"/>
              <w:bidi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(ملاحظة في  المساء قام محمد برمي  الاشكال في الشارع ما رأيك  في تصرف  محمد )</w:t>
            </w:r>
          </w:p>
        </w:tc>
      </w:tr>
      <w:tr w:rsidR="00E32639" w:rsidRPr="00E32639" w:rsidTr="00E32639">
        <w:tc>
          <w:tcPr>
            <w:tcW w:w="5637" w:type="dxa"/>
          </w:tcPr>
          <w:p w:rsidR="00E32639" w:rsidRPr="00E32639" w:rsidRDefault="00E32639" w:rsidP="00E32639">
            <w:pPr>
              <w:ind w:left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E32639" w:rsidRPr="00E32639" w:rsidRDefault="00E32639" w:rsidP="00E32639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32639" w:rsidRPr="00E32639" w:rsidRDefault="00E32639" w:rsidP="00E74064">
            <w:pPr>
              <w:bidi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</w:p>
        </w:tc>
      </w:tr>
      <w:tr w:rsidR="00E32639" w:rsidRPr="00E32639" w:rsidTr="00E32639">
        <w:tc>
          <w:tcPr>
            <w:tcW w:w="5637" w:type="dxa"/>
          </w:tcPr>
          <w:p w:rsidR="00E32639" w:rsidRPr="00E32639" w:rsidRDefault="00E32639" w:rsidP="00E32639">
            <w:pPr>
              <w:bidi/>
              <w:ind w:left="0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وضعية انطلاق للمقطع 1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 العمليات على الاعداد الطبيعية والعشرية + انشاء اشكال هندسية بسيطة)</w:t>
            </w:r>
          </w:p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28575</wp:posOffset>
                  </wp:positionV>
                  <wp:extent cx="2120900" cy="1361440"/>
                  <wp:effectExtent l="19050" t="0" r="0" b="0"/>
                  <wp:wrapSquare wrapText="bothSides"/>
                  <wp:docPr id="1" name="Image 1" descr="C:\Users\y\Desktop\2-web-desktop-produ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\Desktop\2-web-desktop-produ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6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قام  محمد بتشكيل  مثلث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الاضلاع مجموع اطوال اضلاعه   </w:t>
            </w:r>
            <w:r w:rsidRPr="00E32639">
              <w:rPr>
                <w:sz w:val="28"/>
                <w:szCs w:val="28"/>
                <w:lang w:bidi="ar-DZ"/>
              </w:rPr>
              <w:t xml:space="preserve">12cm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مستطيل بعداه  </w:t>
            </w:r>
            <w:r w:rsidRPr="00E32639">
              <w:rPr>
                <w:sz w:val="28"/>
                <w:szCs w:val="28"/>
                <w:lang w:bidi="ar-DZ"/>
              </w:rPr>
              <w:t>4,5cm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 و</w:t>
            </w:r>
            <w:r w:rsidRPr="00E32639">
              <w:rPr>
                <w:sz w:val="28"/>
                <w:szCs w:val="28"/>
                <w:lang w:bidi="ar-DZ"/>
              </w:rPr>
              <w:t xml:space="preserve"> 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32639">
              <w:rPr>
                <w:sz w:val="28"/>
                <w:szCs w:val="28"/>
                <w:lang w:bidi="ar-DZ"/>
              </w:rPr>
              <w:t>3,5 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ومربع طول ضلعه ثلث  محيط المثلث السابق ودائرة نصف قطرها    </w:t>
            </w:r>
            <w:r w:rsidRPr="00E32639">
              <w:rPr>
                <w:sz w:val="28"/>
                <w:szCs w:val="28"/>
                <w:lang w:bidi="ar-DZ"/>
              </w:rPr>
              <w:t xml:space="preserve">3cm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بإ</w:t>
            </w:r>
            <w:proofErr w:type="spellEnd"/>
            <w:r w:rsidRPr="00E32639">
              <w:rPr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ستخدام</w:t>
            </w:r>
            <w:proofErr w:type="spell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سلك نحاسي</w:t>
            </w:r>
            <w:r w:rsidRPr="00E32639">
              <w:rPr>
                <w:sz w:val="28"/>
                <w:szCs w:val="28"/>
                <w:lang w:bidi="ar-DZ"/>
              </w:rPr>
              <w:t xml:space="preserve">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طوله  </w:t>
            </w:r>
            <w:r w:rsidRPr="00E32639">
              <w:rPr>
                <w:sz w:val="28"/>
                <w:szCs w:val="28"/>
                <w:lang w:bidi="ar-DZ"/>
              </w:rPr>
              <w:t xml:space="preserve">100cm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3"/>
              </w:numPr>
              <w:bidi/>
              <w:spacing w:before="100" w:after="100"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ساعد محمد في حساب طول السلك المتبقي وذلك </w:t>
            </w:r>
            <w:proofErr w:type="gram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بكتابة  الطول</w:t>
            </w:r>
            <w:proofErr w:type="gram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وليكن  </w:t>
            </w:r>
            <w:r w:rsidRPr="00E32639">
              <w:rPr>
                <w:sz w:val="28"/>
                <w:szCs w:val="28"/>
                <w:lang w:bidi="ar-DZ"/>
              </w:rPr>
              <w:t xml:space="preserve">L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شكل سلسلة عمليات تتضمن عملية  + و </w:t>
            </w:r>
            <w:r w:rsidRPr="00E32639">
              <w:rPr>
                <w:sz w:val="28"/>
                <w:szCs w:val="28"/>
                <w:rtl/>
                <w:lang w:bidi="ar-DZ"/>
              </w:rPr>
              <w:t>–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×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÷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32639" w:rsidRPr="00E32639" w:rsidRDefault="00E32639" w:rsidP="00E32639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(حساب  سلسلة العمليات يكون خطوة بخطوة)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3"/>
              </w:numPr>
              <w:bidi/>
              <w:spacing w:before="100" w:after="100"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ورقة بيضاء وباستخدام  المسطرة والمدور فقط  انشئ   الاشكال التي قام محمد بتشكيلها </w:t>
            </w:r>
          </w:p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(ملاحظة في  المساء قام محمد برمي  الاشكال في الشارع ما رأيك  في تصرف  محمد )</w:t>
            </w:r>
          </w:p>
        </w:tc>
        <w:tc>
          <w:tcPr>
            <w:tcW w:w="236" w:type="dxa"/>
          </w:tcPr>
          <w:p w:rsidR="00E32639" w:rsidRPr="00E32639" w:rsidRDefault="00E32639" w:rsidP="00E32639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32639" w:rsidRPr="00E32639" w:rsidRDefault="00E32639" w:rsidP="00E32639">
            <w:pPr>
              <w:bidi/>
              <w:ind w:left="0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وضعية انطلاق للمقطع 1</w:t>
            </w:r>
            <w:r w:rsidRPr="00E32639">
              <w:rPr>
                <w:rFonts w:hint="cs"/>
                <w:sz w:val="32"/>
                <w:szCs w:val="32"/>
                <w:rtl/>
                <w:lang w:bidi="ar-DZ"/>
              </w:rPr>
              <w:t>( العمليات على الاعداد الطبيعية والعشرية + انشاء اشكال هندسية بسيطة)</w:t>
            </w:r>
          </w:p>
          <w:p w:rsidR="00E32639" w:rsidRPr="00E32639" w:rsidRDefault="00E32639" w:rsidP="00E32639">
            <w:pPr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28575</wp:posOffset>
                  </wp:positionV>
                  <wp:extent cx="2120900" cy="1361440"/>
                  <wp:effectExtent l="19050" t="0" r="0" b="0"/>
                  <wp:wrapSquare wrapText="bothSides"/>
                  <wp:docPr id="3" name="Image 1" descr="C:\Users\y\Desktop\2-web-desktop-produ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\Desktop\2-web-desktop-produ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6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قام  محمد بتشكيل  مثلث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الاضلاع مجموع اطوال اضلاعه   </w:t>
            </w:r>
            <w:r w:rsidRPr="00E32639">
              <w:rPr>
                <w:sz w:val="28"/>
                <w:szCs w:val="28"/>
                <w:lang w:bidi="ar-DZ"/>
              </w:rPr>
              <w:t xml:space="preserve">12cm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مستطيل بعداه  </w:t>
            </w:r>
            <w:r w:rsidRPr="00E32639">
              <w:rPr>
                <w:sz w:val="28"/>
                <w:szCs w:val="28"/>
                <w:lang w:bidi="ar-DZ"/>
              </w:rPr>
              <w:t>4,5cm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 و</w:t>
            </w:r>
            <w:r w:rsidRPr="00E32639">
              <w:rPr>
                <w:sz w:val="28"/>
                <w:szCs w:val="28"/>
                <w:lang w:bidi="ar-DZ"/>
              </w:rPr>
              <w:t xml:space="preserve"> 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32639">
              <w:rPr>
                <w:sz w:val="28"/>
                <w:szCs w:val="28"/>
                <w:lang w:bidi="ar-DZ"/>
              </w:rPr>
              <w:t>3,5 cm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ومربع طول ضلعه ثلث  محيط المثلث السابق ودائرة نصف قطرها    </w:t>
            </w:r>
            <w:r w:rsidRPr="00E32639">
              <w:rPr>
                <w:sz w:val="28"/>
                <w:szCs w:val="28"/>
                <w:lang w:bidi="ar-DZ"/>
              </w:rPr>
              <w:t xml:space="preserve">3cm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بإ</w:t>
            </w:r>
            <w:proofErr w:type="spellEnd"/>
            <w:r w:rsidRPr="00E32639">
              <w:rPr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ستخدام</w:t>
            </w:r>
            <w:proofErr w:type="spell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سلك نحاسي</w:t>
            </w:r>
            <w:r w:rsidRPr="00E32639">
              <w:rPr>
                <w:sz w:val="28"/>
                <w:szCs w:val="28"/>
                <w:lang w:bidi="ar-DZ"/>
              </w:rPr>
              <w:t xml:space="preserve">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طوله  </w:t>
            </w:r>
            <w:r w:rsidRPr="00E32639">
              <w:rPr>
                <w:sz w:val="28"/>
                <w:szCs w:val="28"/>
                <w:lang w:bidi="ar-DZ"/>
              </w:rPr>
              <w:t xml:space="preserve">100cm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ساعد محمد في حساب طول السلك المتبقي وذلك </w:t>
            </w:r>
            <w:proofErr w:type="gramStart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بكتابة  الطول</w:t>
            </w:r>
            <w:proofErr w:type="gramEnd"/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وليكن  </w:t>
            </w:r>
            <w:r w:rsidRPr="00E32639">
              <w:rPr>
                <w:sz w:val="28"/>
                <w:szCs w:val="28"/>
                <w:lang w:bidi="ar-DZ"/>
              </w:rPr>
              <w:t xml:space="preserve">L  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شكل سلسلة عمليات تتضمن عملية  + و </w:t>
            </w:r>
            <w:r w:rsidRPr="00E32639">
              <w:rPr>
                <w:sz w:val="28"/>
                <w:szCs w:val="28"/>
                <w:rtl/>
                <w:lang w:bidi="ar-DZ"/>
              </w:rPr>
              <w:t>–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×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E32639">
              <w:rPr>
                <w:sz w:val="28"/>
                <w:szCs w:val="28"/>
                <w:rtl/>
                <w:lang w:bidi="ar-DZ"/>
              </w:rPr>
              <w:t>÷</w:t>
            </w: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32639" w:rsidRPr="00E32639" w:rsidRDefault="00E32639" w:rsidP="00E32639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(حساب  سلسلة العمليات يكون خطوة بخطوة)</w:t>
            </w:r>
          </w:p>
          <w:p w:rsidR="00E32639" w:rsidRPr="00E32639" w:rsidRDefault="00E32639" w:rsidP="00E32639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 xml:space="preserve">على ورقة بيضاء وباستخدام  المسطرة والمدور فقط  انشئ   الاشكال التي قام محمد بتشكيلها </w:t>
            </w:r>
          </w:p>
          <w:p w:rsidR="00E32639" w:rsidRPr="00E32639" w:rsidRDefault="00E32639" w:rsidP="00E32639">
            <w:pPr>
              <w:ind w:left="0"/>
              <w:jc w:val="center"/>
              <w:rPr>
                <w:sz w:val="28"/>
                <w:szCs w:val="28"/>
              </w:rPr>
            </w:pPr>
            <w:r w:rsidRPr="00E32639">
              <w:rPr>
                <w:rFonts w:hint="cs"/>
                <w:sz w:val="28"/>
                <w:szCs w:val="28"/>
                <w:rtl/>
                <w:lang w:bidi="ar-DZ"/>
              </w:rPr>
              <w:t>(ملاحظة في  المساء قام محمد برمي  الاشكال في الشارع ما رأيك  في تصرف  محمد )</w:t>
            </w:r>
          </w:p>
        </w:tc>
      </w:tr>
    </w:tbl>
    <w:p w:rsidR="005549C9" w:rsidRPr="00E32639" w:rsidRDefault="005549C9" w:rsidP="00E32639">
      <w:pPr>
        <w:ind w:left="0"/>
        <w:rPr>
          <w:sz w:val="28"/>
          <w:szCs w:val="28"/>
        </w:rPr>
      </w:pPr>
    </w:p>
    <w:sectPr w:rsidR="005549C9" w:rsidRPr="00E32639" w:rsidSect="00E3263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45CF"/>
    <w:multiLevelType w:val="hybridMultilevel"/>
    <w:tmpl w:val="28FE0BEC"/>
    <w:lvl w:ilvl="0" w:tplc="1BAA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B5D"/>
    <w:multiLevelType w:val="hybridMultilevel"/>
    <w:tmpl w:val="28FE0BEC"/>
    <w:lvl w:ilvl="0" w:tplc="1BAA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F0AF5"/>
    <w:multiLevelType w:val="hybridMultilevel"/>
    <w:tmpl w:val="2F7283E2"/>
    <w:lvl w:ilvl="0" w:tplc="1BAA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D167D"/>
    <w:multiLevelType w:val="hybridMultilevel"/>
    <w:tmpl w:val="28FE0BEC"/>
    <w:lvl w:ilvl="0" w:tplc="1BAA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39"/>
    <w:rsid w:val="000A2939"/>
    <w:rsid w:val="000A3DF0"/>
    <w:rsid w:val="000C7BDE"/>
    <w:rsid w:val="00127EF2"/>
    <w:rsid w:val="005549C9"/>
    <w:rsid w:val="007A11A2"/>
    <w:rsid w:val="007E61B6"/>
    <w:rsid w:val="00A83F45"/>
    <w:rsid w:val="00CD734A"/>
    <w:rsid w:val="00E32639"/>
    <w:rsid w:val="00E73D2D"/>
    <w:rsid w:val="00E74064"/>
    <w:rsid w:val="00E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3B0D"/>
  <w15:docId w15:val="{C4E44AD8-A2F6-4FE4-B9B5-FA18C743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100" w:beforeAutospacing="1" w:after="100" w:afterAutospacing="1"/>
        <w:ind w:left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63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29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qFormat/>
    <w:rsid w:val="000A2939"/>
    <w:pPr>
      <w:keepNext/>
      <w:bidi/>
      <w:outlineLvl w:val="2"/>
    </w:pPr>
    <w:rPr>
      <w:rFonts w:ascii="Totem" w:hAnsi="Totem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DF0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rsid w:val="000A3DF0"/>
    <w:rPr>
      <w:rFonts w:ascii="Totem" w:hAnsi="Totem"/>
      <w:b/>
      <w:bCs/>
      <w:sz w:val="36"/>
      <w:szCs w:val="36"/>
    </w:rPr>
  </w:style>
  <w:style w:type="table" w:styleId="Grilledutableau">
    <w:name w:val="Table Grid"/>
    <w:basedOn w:val="TableauNormal"/>
    <w:uiPriority w:val="59"/>
    <w:rsid w:val="00E326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6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4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hocine</cp:lastModifiedBy>
  <cp:revision>5</cp:revision>
  <dcterms:created xsi:type="dcterms:W3CDTF">2018-09-12T13:06:00Z</dcterms:created>
  <dcterms:modified xsi:type="dcterms:W3CDTF">2019-03-27T14:16:00Z</dcterms:modified>
</cp:coreProperties>
</file>