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748" w:rsidRDefault="00E63748">
      <w:pPr>
        <w:bidi/>
      </w:pPr>
    </w:p>
    <w:p w:rsidR="00E63748" w:rsidRDefault="00EA48AC">
      <w:pPr>
        <w:bidi/>
      </w:pPr>
      <w:r>
        <w:pict>
          <v:roundrect id="_x0000_s1578" style="position:absolute;left:0;text-align:left;margin-left:10.5pt;margin-top:6.15pt;width:552.35pt;height:97.3pt;z-index:251659264" arcsize="10923f" o:gfxdata="UEsDBAoAAAAAAIdO4kAAAAAAAAAAAAAAAAAEAAAAZHJzL1BLAwQUAAAACACHTuJA0di+ltcAAAAJ&#10;AQAADwAAAGRycy9kb3ducmV2LnhtbE2PMU/DMBSEdyT+g/WQ2Fq7aUJpiNMBCalboESwuvHDjoif&#10;o9htw7/HnWA83enuu2o3u4GdcQq9JwmrpQCG1Hndk5HQvr8sHoGFqEirwRNK+MEAu/r2plKl9hd6&#10;w/MhGpZKKJRKgo1xLDkPnUWnwtKPSMn78pNTMcnJcD2pSyp3A8+EeOBO9ZQWrBrx2WL3fTg5CbEx&#10;n/umNcVrljXtvC/m9Ue0Ut7frcQTsIhz/AvDFT+hQ52Yjv5EOrBBwqJYp6SEzQbY1RbbbQ7sKCEr&#10;8hx4XfH/D+pfUEsDBBQAAAAIAIdO4kDSHN1TDwIAAFcEAAAOAAAAZHJzL2Uyb0RvYy54bWytVMuu&#10;0zAQ3SPxD5b3NEnV5pao6RWilA2CKy58gOtHYuSXbKdJ/56xG3ofsOiCLNKZeHx85pxxt/eTVujE&#10;fZDWtLhalBhxQy2Tpmvxzx+HdxuMQiSGEWUNb/GZB3y/e/tmO7qGL21vFeMeAYgJzeha3MfomqII&#10;tOeahIV13MCisF6TCKnvCubJCOhaFcuyrIvReua8pTwE+Lq/LOIZ0d8CaIWQlO8tHTQ38YLquSIR&#10;Wgq9dAHvMlshOI3fhAg8ItVi6DTmNxwC8TG9i92WNJ0nrpd0pkBuofCqJ02kgUOvUHsSCRq8/AtK&#10;S+ptsCIuqNXFpZGsCHRRla+0eeyJ47kXkDq4q+jh/8HSr6cHjySDSVhhZIgGxz8M0eajUbW5SwqN&#10;LjRQ+Oge/JwFCFO7k/A6/UIjaMqqnq+q8ikiCh/vymq1Wa0xorBWret6DQngFE/bnQ/xM7capaDF&#10;3g6GfQfvsqTk9CXErC2bCRL2CyOhFTh1IgpVdV1nnoA4F0P0BzPtDFZJdpBK5cR3x4/KI9ja4kN+&#10;ZjovypRBY4vfr5eJOYFBFzBgEGoHYgXTZW4vdoTnwCU8h8O/gBOxPQn9hUBGSGWk6TlhnwxD8ezA&#10;BQO3DycKmjOMFIfLmqJcGYlUt1SCDMqA0snAi2UpitNxmn08WnYG/wfnZdeD8lUmnIpg3rJF891I&#10;A/08z6BP/we7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HYvpbXAAAACQEAAA8AAAAAAAAAAQAg&#10;AAAAIgAAAGRycy9kb3ducmV2LnhtbFBLAQIUABQAAAAIAIdO4kDSHN1TDwIAAFcEAAAOAAAAAAAA&#10;AAEAIAAAACYBAABkcnMvZTJvRG9jLnhtbFBLBQYAAAAABgAGAFkBAACnBQAAAAA=&#10;" strokecolor="blue">
            <v:textbox>
              <w:txbxContent>
                <w:p w:rsidR="00E63748" w:rsidRDefault="007F34E7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</w:rPr>
                    <w:t>السنة الثانية</w:t>
                  </w:r>
                </w:p>
                <w:p w:rsidR="00E63748" w:rsidRDefault="007F34E7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r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الألعاب الرياضياتية</w:t>
                  </w:r>
                  <w:r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</w:t>
                  </w:r>
                </w:p>
                <w:p w:rsidR="00E63748" w:rsidRDefault="007F34E7" w:rsidP="00CD2F4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 : </w:t>
                  </w:r>
                  <w:r w:rsidR="00CD2F45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 xml:space="preserve">الأشكال المتداخلة             </w:t>
                  </w: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 xml:space="preserve">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اللعبة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رقم   </w:t>
                  </w:r>
                  <w:r w:rsidR="00CD2F45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lang w:bidi="ar-DZ"/>
                    </w:rPr>
                    <w:t>19</w:t>
                  </w:r>
                </w:p>
                <w:p w:rsidR="00E63748" w:rsidRDefault="007F34E7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الهدف التعلمي</w:t>
                  </w:r>
                  <w:r>
                    <w:rPr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:</w:t>
                  </w: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 w:rsidR="00CD2F45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تنمية القدرة على استنتاج الأنماط المختلفة داخل الشكل </w:t>
                  </w:r>
                  <w:r w:rsidR="0014114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  .</w:t>
                  </w:r>
                </w:p>
                <w:p w:rsidR="00E63748" w:rsidRDefault="00E63748">
                  <w:pPr>
                    <w:bidi/>
                    <w:rPr>
                      <w:b/>
                      <w:bCs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roundrect>
        </w:pict>
      </w:r>
    </w:p>
    <w:p w:rsidR="00E63748" w:rsidRDefault="00E63748">
      <w:pPr>
        <w:bidi/>
        <w:rPr>
          <w:rtl/>
        </w:rPr>
      </w:pPr>
    </w:p>
    <w:p w:rsidR="00E63748" w:rsidRDefault="00E63748">
      <w:pPr>
        <w:rPr>
          <w:rtl/>
        </w:rPr>
      </w:pPr>
    </w:p>
    <w:p w:rsidR="00E63748" w:rsidRDefault="00E63748">
      <w:pPr>
        <w:rPr>
          <w:rtl/>
        </w:rPr>
      </w:pPr>
    </w:p>
    <w:p w:rsidR="00E63748" w:rsidRDefault="00E63748">
      <w:pPr>
        <w:rPr>
          <w:rtl/>
        </w:rPr>
      </w:pPr>
    </w:p>
    <w:p w:rsidR="00E63748" w:rsidRDefault="00E63748">
      <w:pPr>
        <w:rPr>
          <w:rtl/>
        </w:rPr>
      </w:pPr>
    </w:p>
    <w:p w:rsidR="00E63748" w:rsidRDefault="00E63748">
      <w:pPr>
        <w:rPr>
          <w:rtl/>
        </w:rPr>
      </w:pPr>
    </w:p>
    <w:p w:rsidR="00E63748" w:rsidRDefault="00E63748">
      <w:pPr>
        <w:rPr>
          <w:rtl/>
        </w:rPr>
      </w:pPr>
    </w:p>
    <w:tbl>
      <w:tblPr>
        <w:tblStyle w:val="Grilledutableau"/>
        <w:tblW w:w="4773" w:type="pct"/>
        <w:jc w:val="center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ayout w:type="fixed"/>
        <w:tblLook w:val="04A0"/>
      </w:tblPr>
      <w:tblGrid>
        <w:gridCol w:w="10048"/>
        <w:gridCol w:w="1199"/>
      </w:tblGrid>
      <w:tr w:rsidR="00E63748">
        <w:trPr>
          <w:trHeight w:val="20"/>
          <w:jc w:val="center"/>
        </w:trPr>
        <w:tc>
          <w:tcPr>
            <w:tcW w:w="4467" w:type="pct"/>
            <w:shd w:val="clear" w:color="auto" w:fill="auto"/>
            <w:vAlign w:val="center"/>
          </w:tcPr>
          <w:p w:rsidR="00E63748" w:rsidRDefault="007F34E7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E63748" w:rsidRDefault="007F34E7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E63748">
        <w:trPr>
          <w:cantSplit/>
          <w:trHeight w:val="20"/>
          <w:jc w:val="center"/>
        </w:trPr>
        <w:tc>
          <w:tcPr>
            <w:tcW w:w="4467" w:type="pct"/>
          </w:tcPr>
          <w:p w:rsidR="00E63748" w:rsidRDefault="007F34E7">
            <w:pPr>
              <w:tabs>
                <w:tab w:val="left" w:pos="1245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احترام الزمن المخصص للعبة . </w:t>
            </w:r>
          </w:p>
          <w:p w:rsidR="00E63748" w:rsidRDefault="007F34E7">
            <w:pPr>
              <w:tabs>
                <w:tab w:val="left" w:pos="1245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يتم بناء اللعبة بمرافقة الأستاذ       . </w:t>
            </w:r>
          </w:p>
          <w:p w:rsidR="00E63748" w:rsidRDefault="00CD2F45">
            <w:pPr>
              <w:tabs>
                <w:tab w:val="left" w:pos="1245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يتوجب على اللاعب التدقيق في الصورة و تحليلها </w:t>
            </w:r>
            <w:r w:rsidR="001411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7F34E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533" w:type="pct"/>
            <w:vAlign w:val="center"/>
          </w:tcPr>
          <w:p w:rsidR="00E63748" w:rsidRDefault="007F34E7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</w:rPr>
              <w:t xml:space="preserve">قواعد اللعبة </w:t>
            </w:r>
          </w:p>
        </w:tc>
      </w:tr>
      <w:tr w:rsidR="00E63748">
        <w:trPr>
          <w:cantSplit/>
          <w:trHeight w:val="2988"/>
          <w:jc w:val="center"/>
        </w:trPr>
        <w:tc>
          <w:tcPr>
            <w:tcW w:w="4467" w:type="pct"/>
          </w:tcPr>
          <w:p w:rsidR="00E63748" w:rsidRDefault="00AD5C68">
            <w:pPr>
              <w:pStyle w:val="Paragraphedeliste"/>
              <w:tabs>
                <w:tab w:val="left" w:pos="7101"/>
              </w:tabs>
              <w:bidi/>
              <w:spacing w:after="120" w:line="360" w:lineRule="auto"/>
              <w:ind w:left="360"/>
              <w:jc w:val="both"/>
              <w:rPr>
                <w:b/>
                <w:bCs/>
                <w:sz w:val="32"/>
                <w:szCs w:val="32"/>
                <w:lang w:val="en-US" w:bidi="ar-DZ"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56865</wp:posOffset>
                  </wp:positionH>
                  <wp:positionV relativeFrom="paragraph">
                    <wp:posOffset>231184</wp:posOffset>
                  </wp:positionV>
                  <wp:extent cx="2708385" cy="2286000"/>
                  <wp:effectExtent l="19050" t="0" r="0" b="0"/>
                  <wp:wrapNone/>
                  <wp:docPr id="17" name="Image 9" descr="C:\Users\Mon\Desktop\ملفاتي\1 التعليم\2024-2025\مذكرات\2\الألعاب\دليل الالعاب الرياضياتية بن عبد القادر عبد الصمد_page-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on\Desktop\ملفاتي\1 التعليم\2024-2025\مذكرات\2\الألعاب\دليل الالعاب الرياضياتية بن عبد القادر عبد الصمد_page-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5078" r="51719" b="65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38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F34E7">
              <w:rPr>
                <w:rFonts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7700010</wp:posOffset>
                  </wp:positionH>
                  <wp:positionV relativeFrom="paragraph">
                    <wp:posOffset>-2487295</wp:posOffset>
                  </wp:positionV>
                  <wp:extent cx="2563495" cy="2331720"/>
                  <wp:effectExtent l="57150" t="19050" r="122555" b="72349"/>
                  <wp:wrapNone/>
                  <wp:docPr id="1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2327951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F34E7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تقديم بطاقة    للمتعلمين  </w:t>
            </w:r>
          </w:p>
          <w:p w:rsidR="00E63748" w:rsidRDefault="007F34E7">
            <w:pPr>
              <w:pStyle w:val="Paragraphedeliste"/>
              <w:tabs>
                <w:tab w:val="left" w:pos="7101"/>
              </w:tabs>
              <w:bidi/>
              <w:spacing w:after="120" w:line="360" w:lineRule="auto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لاحظ  جيدا الأشكال  .</w:t>
            </w:r>
            <w:r>
              <w:rPr>
                <w:sz w:val="16"/>
                <w:szCs w:val="16"/>
                <w:rtl/>
              </w:rPr>
              <w:t xml:space="preserve"> </w:t>
            </w:r>
          </w:p>
          <w:p w:rsidR="004C6051" w:rsidRDefault="004957AE">
            <w:pPr>
              <w:pStyle w:val="Paragraphedeliste"/>
              <w:tabs>
                <w:tab w:val="left" w:pos="7101"/>
              </w:tabs>
              <w:bidi/>
              <w:spacing w:after="120" w:line="360" w:lineRule="auto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جد عدد المثلثات </w:t>
            </w:r>
            <w:r w:rsidR="004C6051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</w:p>
          <w:p w:rsidR="00E63748" w:rsidRDefault="004C6051" w:rsidP="004C6051">
            <w:pPr>
              <w:pStyle w:val="Paragraphedeliste"/>
              <w:tabs>
                <w:tab w:val="left" w:pos="7101"/>
              </w:tabs>
              <w:bidi/>
              <w:spacing w:after="120" w:line="360" w:lineRule="auto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الموجودة في </w:t>
            </w:r>
            <w:r w:rsidR="004957AE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الشكلين </w:t>
            </w:r>
            <w:r w:rsidR="007F34E7"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  <w:p w:rsidR="00E63748" w:rsidRDefault="007F34E7">
            <w:pPr>
              <w:pStyle w:val="Paragraphedeliste"/>
              <w:tabs>
                <w:tab w:val="left" w:pos="7101"/>
              </w:tabs>
              <w:bidi/>
              <w:spacing w:after="120" w:line="360" w:lineRule="auto"/>
              <w:ind w:left="360"/>
              <w:jc w:val="both"/>
              <w:rPr>
                <w:b/>
                <w:bCs/>
                <w:sz w:val="32"/>
                <w:szCs w:val="32"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ترك وقت للتفكير في المطلوب منهم  و انجازه </w:t>
            </w:r>
          </w:p>
          <w:p w:rsidR="00E63748" w:rsidRDefault="00E63748">
            <w:pPr>
              <w:tabs>
                <w:tab w:val="left" w:pos="7101"/>
              </w:tabs>
              <w:bidi/>
              <w:spacing w:after="120" w:line="360" w:lineRule="auto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</w:p>
          <w:p w:rsidR="004C6051" w:rsidRDefault="004C6051" w:rsidP="004C6051">
            <w:pPr>
              <w:tabs>
                <w:tab w:val="left" w:pos="7101"/>
              </w:tabs>
              <w:bidi/>
              <w:spacing w:after="120" w:line="360" w:lineRule="auto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</w:p>
          <w:p w:rsidR="00E63748" w:rsidRDefault="00E63748">
            <w:pPr>
              <w:tabs>
                <w:tab w:val="left" w:pos="7101"/>
              </w:tabs>
              <w:bidi/>
              <w:spacing w:after="120" w:line="360" w:lineRule="auto"/>
              <w:jc w:val="both"/>
              <w:rPr>
                <w:rtl/>
                <w:lang w:val="en-US" w:bidi="ar-DZ"/>
              </w:rPr>
            </w:pPr>
          </w:p>
        </w:tc>
        <w:tc>
          <w:tcPr>
            <w:tcW w:w="533" w:type="pct"/>
            <w:vAlign w:val="center"/>
          </w:tcPr>
          <w:p w:rsidR="00E63748" w:rsidRDefault="007F34E7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</w:rPr>
              <w:t xml:space="preserve">خطوات اللعبة </w:t>
            </w:r>
          </w:p>
        </w:tc>
      </w:tr>
      <w:tr w:rsidR="00E63748">
        <w:trPr>
          <w:cantSplit/>
          <w:trHeight w:val="860"/>
          <w:jc w:val="center"/>
        </w:trPr>
        <w:tc>
          <w:tcPr>
            <w:tcW w:w="4467" w:type="pct"/>
          </w:tcPr>
          <w:p w:rsidR="00E63748" w:rsidRDefault="00AD5C68">
            <w:pPr>
              <w:tabs>
                <w:tab w:val="left" w:pos="7101"/>
              </w:tabs>
              <w:bidi/>
              <w:spacing w:after="120" w:line="276" w:lineRule="auto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لاحظ الأشكال المعروضة و اكتشف عدد الأشكال الهندسة المطلوبة في كل مرة </w:t>
            </w:r>
            <w:r w:rsidR="004C6051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 w:rsidR="007F34E7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.</w:t>
            </w:r>
          </w:p>
        </w:tc>
        <w:tc>
          <w:tcPr>
            <w:tcW w:w="533" w:type="pct"/>
            <w:vAlign w:val="center"/>
          </w:tcPr>
          <w:p w:rsidR="00E63748" w:rsidRDefault="007F34E7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</w:rPr>
              <w:t xml:space="preserve">التعليمة </w:t>
            </w:r>
          </w:p>
        </w:tc>
      </w:tr>
      <w:tr w:rsidR="00E63748">
        <w:trPr>
          <w:cantSplit/>
          <w:trHeight w:val="4308"/>
          <w:jc w:val="center"/>
        </w:trPr>
        <w:tc>
          <w:tcPr>
            <w:tcW w:w="4467" w:type="pct"/>
          </w:tcPr>
          <w:p w:rsidR="00E63748" w:rsidRDefault="004957AE">
            <w:pPr>
              <w:pStyle w:val="Paragraphedeliste"/>
              <w:tabs>
                <w:tab w:val="left" w:pos="7101"/>
              </w:tabs>
              <w:bidi/>
              <w:spacing w:after="120" w:line="360" w:lineRule="auto"/>
              <w:ind w:left="360"/>
              <w:jc w:val="both"/>
              <w:rPr>
                <w:b/>
                <w:bCs/>
                <w:color w:val="000000" w:themeColor="text1"/>
                <w:sz w:val="32"/>
                <w:szCs w:val="32"/>
                <w:lang w:val="en-US" w:bidi="ar-DZ"/>
              </w:rPr>
            </w:pPr>
            <w:r>
              <w:rPr>
                <w:rFonts w:hint="cs"/>
                <w:b/>
                <w:bCs/>
                <w:noProof/>
                <w:color w:val="000000" w:themeColor="text1"/>
                <w:sz w:val="32"/>
                <w:szCs w:val="32"/>
                <w:rtl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56865</wp:posOffset>
                  </wp:positionH>
                  <wp:positionV relativeFrom="paragraph">
                    <wp:posOffset>214696</wp:posOffset>
                  </wp:positionV>
                  <wp:extent cx="2377309" cy="2380125"/>
                  <wp:effectExtent l="19050" t="0" r="3941" b="0"/>
                  <wp:wrapNone/>
                  <wp:docPr id="18" name="Image 8" descr="C:\Users\Mon\Desktop\ملفاتي\1 التعليم\2024-2025\مذكرات\2\الألعاب\دليل الالعاب الرياضياتية بن عبد القادر عبد الصمد_page-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on\Desktop\ملفاتي\1 التعليم\2024-2025\مذكرات\2\الألعاب\دليل الالعاب الرياضياتية بن عبد القادر عبد الصمد_page-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0166" t="66797" r="53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164" cy="2379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F34E7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يتم تكييف اللعبة بطرح نموذج مشابه أكثر صعوبة .</w:t>
            </w:r>
            <w:r w:rsidR="007F34E7">
              <w:rPr>
                <w:sz w:val="16"/>
                <w:szCs w:val="16"/>
                <w:lang w:bidi="ar-DZ"/>
              </w:rPr>
              <w:t xml:space="preserve"> </w:t>
            </w:r>
          </w:p>
          <w:p w:rsidR="00E63748" w:rsidRDefault="007F34E7">
            <w:pPr>
              <w:pStyle w:val="Paragraphedeliste"/>
              <w:tabs>
                <w:tab w:val="left" w:pos="7101"/>
              </w:tabs>
              <w:bidi/>
              <w:spacing w:after="120" w:line="360" w:lineRule="auto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لاحظ  جيدا الأشكال  .</w:t>
            </w:r>
            <w:r>
              <w:rPr>
                <w:sz w:val="16"/>
                <w:szCs w:val="16"/>
                <w:rtl/>
              </w:rPr>
              <w:t xml:space="preserve"> </w:t>
            </w:r>
          </w:p>
          <w:p w:rsidR="004957AE" w:rsidRDefault="004957AE" w:rsidP="004957AE">
            <w:pPr>
              <w:pStyle w:val="Paragraphedeliste"/>
              <w:tabs>
                <w:tab w:val="left" w:pos="7101"/>
              </w:tabs>
              <w:bidi/>
              <w:spacing w:after="120" w:line="360" w:lineRule="auto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جد عدد المستطيلات </w:t>
            </w:r>
          </w:p>
          <w:p w:rsidR="004957AE" w:rsidRDefault="004957AE" w:rsidP="004957AE">
            <w:pPr>
              <w:pStyle w:val="Paragraphedeliste"/>
              <w:tabs>
                <w:tab w:val="left" w:pos="7101"/>
              </w:tabs>
              <w:bidi/>
              <w:spacing w:after="120" w:line="360" w:lineRule="auto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الموجودة في الشكل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  <w:p w:rsidR="00E63748" w:rsidRDefault="007F34E7">
            <w:pPr>
              <w:pStyle w:val="Paragraphedeliste"/>
              <w:tabs>
                <w:tab w:val="left" w:pos="7101"/>
              </w:tabs>
              <w:bidi/>
              <w:spacing w:after="120" w:line="360" w:lineRule="auto"/>
              <w:ind w:left="360"/>
              <w:jc w:val="both"/>
              <w:rPr>
                <w:b/>
                <w:bCs/>
                <w:color w:val="000000" w:themeColor="text1"/>
                <w:sz w:val="32"/>
                <w:szCs w:val="32"/>
                <w:lang w:val="en-US"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عرض الأعمال  و المقارنة فيما بين المتعلمين .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E63748" w:rsidRDefault="007F34E7">
            <w:pPr>
              <w:pStyle w:val="Paragraphedeliste"/>
              <w:tabs>
                <w:tab w:val="left" w:pos="7101"/>
              </w:tabs>
              <w:bidi/>
              <w:spacing w:after="120" w:line="360" w:lineRule="auto"/>
              <w:ind w:left="360"/>
              <w:jc w:val="both"/>
              <w:rPr>
                <w:b/>
                <w:bCs/>
                <w:color w:val="000000" w:themeColor="text1"/>
                <w:sz w:val="32"/>
                <w:szCs w:val="32"/>
                <w:lang w:val="en-US" w:bidi="ar-DZ"/>
              </w:rPr>
            </w:pPr>
            <w:bookmarkStart w:id="0" w:name="_GoBack"/>
            <w:bookmarkEnd w:id="0"/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التصحيح الجماعي ثم الفردي .</w:t>
            </w:r>
          </w:p>
          <w:p w:rsidR="00E63748" w:rsidRDefault="00E63748">
            <w:pPr>
              <w:tabs>
                <w:tab w:val="left" w:pos="7101"/>
              </w:tabs>
              <w:bidi/>
              <w:spacing w:after="120" w:line="360" w:lineRule="auto"/>
              <w:jc w:val="both"/>
              <w:rPr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</w:tc>
        <w:tc>
          <w:tcPr>
            <w:tcW w:w="533" w:type="pct"/>
            <w:vAlign w:val="center"/>
          </w:tcPr>
          <w:p w:rsidR="00E63748" w:rsidRDefault="007F34E7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</w:rPr>
              <w:t xml:space="preserve">التوسع في المفهوم </w:t>
            </w:r>
          </w:p>
        </w:tc>
      </w:tr>
      <w:tr w:rsidR="00E63748">
        <w:trPr>
          <w:cantSplit/>
          <w:trHeight w:val="20"/>
          <w:jc w:val="center"/>
        </w:trPr>
        <w:tc>
          <w:tcPr>
            <w:tcW w:w="4467" w:type="pct"/>
          </w:tcPr>
          <w:p w:rsidR="00BA61FA" w:rsidRDefault="00770E45" w:rsidP="00770E45">
            <w:pPr>
              <w:tabs>
                <w:tab w:val="left" w:pos="7350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تطوير مجموعة واسعة من المهارات الذهنية و البصرية  و الهندسية .</w:t>
            </w:r>
          </w:p>
          <w:p w:rsidR="00E63748" w:rsidRDefault="00E63748">
            <w:pPr>
              <w:tabs>
                <w:tab w:val="left" w:pos="7350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533" w:type="pct"/>
          </w:tcPr>
          <w:p w:rsidR="00E63748" w:rsidRDefault="007F34E7">
            <w:pP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التقييم </w:t>
            </w:r>
          </w:p>
        </w:tc>
      </w:tr>
    </w:tbl>
    <w:p w:rsidR="00E63748" w:rsidRDefault="00E63748">
      <w:pPr>
        <w:spacing w:after="200" w:line="276" w:lineRule="auto"/>
        <w:rPr>
          <w:lang w:bidi="ar-DZ"/>
        </w:rPr>
        <w:sectPr w:rsidR="00E63748">
          <w:pgSz w:w="11906" w:h="16838"/>
          <w:pgMar w:top="170" w:right="170" w:bottom="170" w:left="170" w:header="708" w:footer="708" w:gutter="0"/>
          <w:cols w:space="708"/>
          <w:docGrid w:linePitch="360"/>
        </w:sectPr>
      </w:pPr>
    </w:p>
    <w:p w:rsidR="00E63748" w:rsidRDefault="00AB31BC">
      <w:pPr>
        <w:spacing w:after="200" w:line="276" w:lineRule="auto"/>
        <w:rPr>
          <w:sz w:val="16"/>
          <w:szCs w:val="16"/>
        </w:rPr>
        <w:sectPr w:rsidR="00E63748">
          <w:pgSz w:w="11906" w:h="16838"/>
          <w:pgMar w:top="170" w:right="170" w:bottom="170" w:left="170" w:header="709" w:footer="709" w:gutter="0"/>
          <w:cols w:space="708"/>
          <w:docGrid w:linePitch="360"/>
        </w:sectPr>
      </w:pPr>
      <w:r>
        <w:rPr>
          <w:noProof/>
          <w:sz w:val="16"/>
          <w:szCs w:val="16"/>
        </w:rPr>
        <w:lastRenderedPageBreak/>
        <w:pict>
          <v:group id="_x0000_s1609" style="position:absolute;margin-left:2.65pt;margin-top:7.6pt;width:572.3pt;height:808.25pt;z-index:251728896" coordorigin="223,322" coordsize="11446,16165">
            <v:group id="_x0000_s1585" style="position:absolute;left:6008;top:322;width:5661;height:5264" coordorigin="174,372" coordsize="5785,5413">
              <v:rect id="_x0000_s1586" style="position:absolute;left:174;top:372;width:5785;height:5413">
                <v:textbox style="mso-next-textbox:#_x0000_s1586">
                  <w:txbxContent>
                    <w:p w:rsidR="00AB31BC" w:rsidRDefault="00AB31BC">
                      <w:r w:rsidRPr="00AB31BC">
                        <w:drawing>
                          <wp:inline distT="0" distB="0" distL="0" distR="0">
                            <wp:extent cx="3307474" cy="2522483"/>
                            <wp:effectExtent l="19050" t="0" r="7226" b="0"/>
                            <wp:docPr id="5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Mon\Desktop\ملفاتي\1 التعليم\2024-2025\مذكرات\2\الألعاب\دليل الالعاب الرياضياتية بن عبد القادر عبد الصمد_page-007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t="5078" r="51719" b="658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4163" cy="25199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oundrect id="_x0000_s1587" style="position:absolute;left:670;top:4717;width:4688;height:695" arcsize="10923f">
                <v:textbox>
                  <w:txbxContent>
                    <w:p w:rsidR="00AB4C65" w:rsidRPr="001175C8" w:rsidRDefault="00AB4C65" w:rsidP="00AB4C65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عدد المثلثات هو : 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         :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</w:t>
                      </w:r>
                    </w:p>
                    <w:p w:rsidR="00AB31BC" w:rsidRDefault="00AB31BC"/>
                  </w:txbxContent>
                </v:textbox>
              </v:roundrect>
            </v:group>
            <v:group id="_x0000_s1588" style="position:absolute;left:223;top:322;width:5661;height:5264" coordorigin="174,372" coordsize="5785,5413">
              <v:rect id="_x0000_s1589" style="position:absolute;left:174;top:372;width:5785;height:5413">
                <v:textbox style="mso-next-textbox:#_x0000_s1589">
                  <w:txbxContent>
                    <w:p w:rsidR="00AB31BC" w:rsidRDefault="00AB31BC">
                      <w:r w:rsidRPr="00AB31BC">
                        <w:drawing>
                          <wp:inline distT="0" distB="0" distL="0" distR="0">
                            <wp:extent cx="3402067" cy="2522483"/>
                            <wp:effectExtent l="19050" t="0" r="7883" b="0"/>
                            <wp:docPr id="1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Mon\Desktop\ملفاتي\1 التعليم\2024-2025\مذكرات\2\الألعاب\دليل الالعاب الرياضياتية بن عبد القادر عبد الصمد_page-007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t="5078" r="51719" b="658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8662" cy="25199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oundrect id="_x0000_s1590" style="position:absolute;left:670;top:4717;width:4688;height:695" arcsize="10923f">
                <v:textbox>
                  <w:txbxContent>
                    <w:p w:rsidR="00AB4C65" w:rsidRPr="001175C8" w:rsidRDefault="00AB4C65" w:rsidP="00AB4C65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عدد المثلثات هو : 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         :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</w:t>
                      </w:r>
                    </w:p>
                    <w:p w:rsidR="00AB31BC" w:rsidRDefault="00AB31BC"/>
                  </w:txbxContent>
                </v:textbox>
              </v:roundrect>
            </v:group>
            <v:group id="_x0000_s1597" style="position:absolute;left:6008;top:5784;width:5661;height:5264" coordorigin="174,372" coordsize="5785,5413">
              <v:rect id="_x0000_s1598" style="position:absolute;left:174;top:372;width:5785;height:5413">
                <v:textbox style="mso-next-textbox:#_x0000_s1598">
                  <w:txbxContent>
                    <w:p w:rsidR="00AB31BC" w:rsidRDefault="00AB31BC">
                      <w:r w:rsidRPr="00AB31BC">
                        <w:drawing>
                          <wp:inline distT="0" distB="0" distL="0" distR="0">
                            <wp:extent cx="3433599" cy="2522483"/>
                            <wp:effectExtent l="19050" t="0" r="0" b="0"/>
                            <wp:docPr id="51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Mon\Desktop\ملفاتي\1 التعليم\2024-2025\مذكرات\2\الألعاب\دليل الالعاب الرياضياتية بن عبد القادر عبد الصمد_page-007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t="5078" r="51719" b="658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0162" cy="25199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oundrect id="_x0000_s1599" style="position:absolute;left:670;top:4717;width:4688;height:695" arcsize="10923f">
                <v:textbox>
                  <w:txbxContent>
                    <w:p w:rsidR="00AB4C65" w:rsidRPr="001175C8" w:rsidRDefault="00AB4C65" w:rsidP="00AB4C65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عدد المثلثات هو : 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         :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</w:t>
                      </w:r>
                    </w:p>
                    <w:p w:rsidR="00AB31BC" w:rsidRDefault="00AB31BC"/>
                  </w:txbxContent>
                </v:textbox>
              </v:roundrect>
            </v:group>
            <v:group id="_x0000_s1600" style="position:absolute;left:223;top:5784;width:5661;height:5264" coordorigin="174,372" coordsize="5785,5413">
              <v:rect id="_x0000_s1601" style="position:absolute;left:174;top:372;width:5785;height:5413">
                <v:textbox style="mso-next-textbox:#_x0000_s1601">
                  <w:txbxContent>
                    <w:p w:rsidR="00AB31BC" w:rsidRDefault="00AB31BC">
                      <w:r w:rsidRPr="00AB31BC">
                        <w:drawing>
                          <wp:inline distT="0" distB="0" distL="0" distR="0">
                            <wp:extent cx="3402067" cy="2522483"/>
                            <wp:effectExtent l="19050" t="0" r="7883" b="0"/>
                            <wp:docPr id="5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Mon\Desktop\ملفاتي\1 التعليم\2024-2025\مذكرات\2\الألعاب\دليل الالعاب الرياضياتية بن عبد القادر عبد الصمد_page-007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t="5078" r="51719" b="658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8662" cy="25199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oundrect id="_x0000_s1602" style="position:absolute;left:670;top:4717;width:4688;height:695" arcsize="10923f">
                <v:textbox>
                  <w:txbxContent>
                    <w:p w:rsidR="00AB4C65" w:rsidRPr="001175C8" w:rsidRDefault="00AB4C65" w:rsidP="00AB4C65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عدد المثلثات هو : 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         :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</w:t>
                      </w:r>
                    </w:p>
                    <w:p w:rsidR="00AB31BC" w:rsidRDefault="00AB31BC"/>
                  </w:txbxContent>
                </v:textbox>
              </v:roundrect>
            </v:group>
            <v:group id="_x0000_s1603" style="position:absolute;left:6008;top:11223;width:5661;height:5264" coordorigin="174,372" coordsize="5785,5413">
              <v:rect id="_x0000_s1604" style="position:absolute;left:174;top:372;width:5785;height:5413">
                <v:textbox style="mso-next-textbox:#_x0000_s1604">
                  <w:txbxContent>
                    <w:p w:rsidR="00AB31BC" w:rsidRDefault="00AB31BC">
                      <w:r w:rsidRPr="00AB31BC">
                        <w:drawing>
                          <wp:inline distT="0" distB="0" distL="0" distR="0">
                            <wp:extent cx="3433599" cy="2522483"/>
                            <wp:effectExtent l="19050" t="0" r="0" b="0"/>
                            <wp:docPr id="66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Mon\Desktop\ملفاتي\1 التعليم\2024-2025\مذكرات\2\الألعاب\دليل الالعاب الرياضياتية بن عبد القادر عبد الصمد_page-007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t="5078" r="51719" b="658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0162" cy="25199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oundrect id="_x0000_s1605" style="position:absolute;left:670;top:4717;width:4688;height:695" arcsize="10923f">
                <v:textbox>
                  <w:txbxContent>
                    <w:p w:rsidR="00AB31BC" w:rsidRPr="001175C8" w:rsidRDefault="00AB31BC" w:rsidP="00AB31BC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عدد المثلثات هو :  </w:t>
                      </w:r>
                      <w:r w:rsidR="00AB4C6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         :</w:t>
                      </w:r>
                      <w:r w:rsidR="00AB4C65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</w:t>
                      </w:r>
                    </w:p>
                    <w:p w:rsidR="00AB31BC" w:rsidRDefault="00AB31BC"/>
                  </w:txbxContent>
                </v:textbox>
              </v:roundrect>
            </v:group>
            <v:group id="_x0000_s1606" style="position:absolute;left:223;top:11223;width:5661;height:5264" coordorigin="174,372" coordsize="5785,5413">
              <v:rect id="_x0000_s1607" style="position:absolute;left:174;top:372;width:5785;height:5413">
                <v:textbox style="mso-next-textbox:#_x0000_s1607">
                  <w:txbxContent>
                    <w:p w:rsidR="00AB31BC" w:rsidRDefault="00AB31BC">
                      <w:r w:rsidRPr="00AB31BC">
                        <w:drawing>
                          <wp:inline distT="0" distB="0" distL="0" distR="0">
                            <wp:extent cx="3410213" cy="2522483"/>
                            <wp:effectExtent l="19050" t="0" r="0" b="0"/>
                            <wp:docPr id="67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Mon\Desktop\ملفاتي\1 التعليم\2024-2025\مذكرات\2\الألعاب\دليل الالعاب الرياضياتية بن عبد القادر عبد الصمد_page-007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t="5078" r="51719" b="658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6799" cy="25199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oundrect id="_x0000_s1608" style="position:absolute;left:670;top:4717;width:4688;height:695" arcsize="10923f">
                <v:textbox>
                  <w:txbxContent>
                    <w:p w:rsidR="00AB4C65" w:rsidRPr="001175C8" w:rsidRDefault="00AB4C65" w:rsidP="00AB4C65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عدد المثلثات هو : 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         :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</w:t>
                      </w:r>
                    </w:p>
                    <w:p w:rsidR="00AB31BC" w:rsidRDefault="00AB31BC"/>
                  </w:txbxContent>
                </v:textbox>
              </v:roundrect>
            </v:group>
          </v:group>
        </w:pict>
      </w:r>
    </w:p>
    <w:p w:rsidR="00E63748" w:rsidRDefault="00E63748">
      <w:pPr>
        <w:spacing w:line="360" w:lineRule="auto"/>
        <w:rPr>
          <w:sz w:val="16"/>
          <w:szCs w:val="16"/>
          <w:lang w:bidi="ar-DZ"/>
        </w:rPr>
      </w:pPr>
    </w:p>
    <w:p w:rsidR="00E63748" w:rsidRDefault="00AB31BC">
      <w:pPr>
        <w:spacing w:after="200" w:line="276" w:lineRule="auto"/>
        <w:rPr>
          <w:sz w:val="16"/>
          <w:szCs w:val="16"/>
          <w:rtl/>
          <w:lang w:bidi="ar-DZ"/>
        </w:rPr>
      </w:pPr>
      <w:r>
        <w:rPr>
          <w:noProof/>
          <w:sz w:val="16"/>
          <w:szCs w:val="16"/>
        </w:rPr>
        <w:pict>
          <v:group id="_x0000_s1610" style="position:absolute;margin-left:4.65pt;margin-top:-.45pt;width:572.3pt;height:808.25pt;z-index:251729920" coordorigin="223,322" coordsize="11446,16165">
            <v:group id="_x0000_s1611" style="position:absolute;left:6008;top:322;width:5661;height:5264" coordorigin="174,372" coordsize="5785,5413">
              <v:rect id="_x0000_s1612" style="position:absolute;left:174;top:372;width:5785;height:5413">
                <v:textbox style="mso-next-textbox:#_x0000_s1612">
                  <w:txbxContent>
                    <w:p w:rsidR="00AB31BC" w:rsidRDefault="0030214B" w:rsidP="00AB31BC">
                      <w:r w:rsidRPr="0030214B">
                        <w:drawing>
                          <wp:inline distT="0" distB="0" distL="0" distR="0">
                            <wp:extent cx="3245051" cy="2443655"/>
                            <wp:effectExtent l="19050" t="0" r="0" b="0"/>
                            <wp:docPr id="81" name="Imag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Mon\Desktop\ملفاتي\1 التعليم\2024-2025\مذكرات\2\الألعاب\دليل الالعاب الرياضياتية بن عبد القادر عبد الصمد_page-007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7768" t="66797" r="5105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4215" cy="2443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oundrect id="_x0000_s1613" style="position:absolute;left:670;top:4717;width:4688;height:695" arcsize="10923f">
                <v:textbox>
                  <w:txbxContent>
                    <w:p w:rsidR="0030214B" w:rsidRPr="001175C8" w:rsidRDefault="0030214B" w:rsidP="0030214B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عدد المستطيلات هو : </w:t>
                      </w:r>
                    </w:p>
                    <w:p w:rsidR="00AB31BC" w:rsidRDefault="00AB31BC" w:rsidP="00AB31BC"/>
                  </w:txbxContent>
                </v:textbox>
              </v:roundrect>
            </v:group>
            <v:group id="_x0000_s1614" style="position:absolute;left:223;top:322;width:5661;height:5264" coordorigin="174,372" coordsize="5785,5413">
              <v:rect id="_x0000_s1615" style="position:absolute;left:174;top:372;width:5785;height:5413">
                <v:textbox style="mso-next-textbox:#_x0000_s1615">
                  <w:txbxContent>
                    <w:p w:rsidR="00AB31BC" w:rsidRDefault="0030214B" w:rsidP="00AB31BC">
                      <w:r w:rsidRPr="0030214B">
                        <w:drawing>
                          <wp:inline distT="0" distB="0" distL="0" distR="0">
                            <wp:extent cx="3245051" cy="2443655"/>
                            <wp:effectExtent l="19050" t="0" r="0" b="0"/>
                            <wp:docPr id="80" name="Imag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Mon\Desktop\ملفاتي\1 التعليم\2024-2025\مذكرات\2\الألعاب\دليل الالعاب الرياضياتية بن عبد القادر عبد الصمد_page-007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7768" t="66797" r="5105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4215" cy="2443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oundrect id="_x0000_s1616" style="position:absolute;left:670;top:4717;width:4688;height:695" arcsize="10923f">
                <v:textbox>
                  <w:txbxContent>
                    <w:p w:rsidR="0030214B" w:rsidRPr="001175C8" w:rsidRDefault="0030214B" w:rsidP="0030214B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عدد المستطيلات هو : </w:t>
                      </w:r>
                    </w:p>
                    <w:p w:rsidR="00AB31BC" w:rsidRDefault="00AB31BC" w:rsidP="00AB31BC"/>
                  </w:txbxContent>
                </v:textbox>
              </v:roundrect>
            </v:group>
            <v:group id="_x0000_s1617" style="position:absolute;left:6008;top:5784;width:5661;height:5264" coordorigin="174,372" coordsize="5785,5413">
              <v:rect id="_x0000_s1618" style="position:absolute;left:174;top:372;width:5785;height:5413">
                <v:textbox style="mso-next-textbox:#_x0000_s1618">
                  <w:txbxContent>
                    <w:p w:rsidR="00AB31BC" w:rsidRDefault="0030214B" w:rsidP="00AB31BC">
                      <w:r w:rsidRPr="0030214B">
                        <w:drawing>
                          <wp:inline distT="0" distB="0" distL="0" distR="0">
                            <wp:extent cx="3245051" cy="2443655"/>
                            <wp:effectExtent l="19050" t="0" r="0" b="0"/>
                            <wp:docPr id="83" name="Imag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Mon\Desktop\ملفاتي\1 التعليم\2024-2025\مذكرات\2\الألعاب\دليل الالعاب الرياضياتية بن عبد القادر عبد الصمد_page-007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7768" t="66797" r="5105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4215" cy="2443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oundrect id="_x0000_s1619" style="position:absolute;left:670;top:4717;width:4688;height:695" arcsize="10923f">
                <v:textbox>
                  <w:txbxContent>
                    <w:p w:rsidR="0030214B" w:rsidRPr="001175C8" w:rsidRDefault="0030214B" w:rsidP="0030214B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عدد المستطيلات هو : </w:t>
                      </w:r>
                    </w:p>
                    <w:p w:rsidR="00AB31BC" w:rsidRDefault="00AB31BC" w:rsidP="00AB31BC"/>
                  </w:txbxContent>
                </v:textbox>
              </v:roundrect>
            </v:group>
            <v:group id="_x0000_s1620" style="position:absolute;left:223;top:5784;width:5661;height:5264" coordorigin="174,372" coordsize="5785,5413">
              <v:rect id="_x0000_s1621" style="position:absolute;left:174;top:372;width:5785;height:5413">
                <v:textbox style="mso-next-textbox:#_x0000_s1621">
                  <w:txbxContent>
                    <w:p w:rsidR="00AB31BC" w:rsidRDefault="0030214B" w:rsidP="00AB31BC">
                      <w:r w:rsidRPr="0030214B">
                        <w:drawing>
                          <wp:inline distT="0" distB="0" distL="0" distR="0">
                            <wp:extent cx="3245051" cy="2443655"/>
                            <wp:effectExtent l="19050" t="0" r="0" b="0"/>
                            <wp:docPr id="82" name="Imag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Mon\Desktop\ملفاتي\1 التعليم\2024-2025\مذكرات\2\الألعاب\دليل الالعاب الرياضياتية بن عبد القادر عبد الصمد_page-007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7768" t="66797" r="5105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4215" cy="2443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oundrect id="_x0000_s1622" style="position:absolute;left:670;top:4717;width:4688;height:695" arcsize="10923f">
                <v:textbox>
                  <w:txbxContent>
                    <w:p w:rsidR="0030214B" w:rsidRPr="001175C8" w:rsidRDefault="0030214B" w:rsidP="0030214B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عدد المستطيلات هو : </w:t>
                      </w:r>
                    </w:p>
                    <w:p w:rsidR="00AB31BC" w:rsidRDefault="00AB31BC" w:rsidP="00AB31BC"/>
                  </w:txbxContent>
                </v:textbox>
              </v:roundrect>
            </v:group>
            <v:group id="_x0000_s1623" style="position:absolute;left:6008;top:11223;width:5661;height:5264" coordorigin="174,372" coordsize="5785,5413">
              <v:rect id="_x0000_s1624" style="position:absolute;left:174;top:372;width:5785;height:5413">
                <v:textbox style="mso-next-textbox:#_x0000_s1624">
                  <w:txbxContent>
                    <w:p w:rsidR="00AB31BC" w:rsidRDefault="0030214B" w:rsidP="00AB31BC">
                      <w:r w:rsidRPr="0030214B">
                        <w:drawing>
                          <wp:inline distT="0" distB="0" distL="0" distR="0">
                            <wp:extent cx="3245051" cy="2443655"/>
                            <wp:effectExtent l="19050" t="0" r="0" b="0"/>
                            <wp:docPr id="85" name="Imag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Mon\Desktop\ملفاتي\1 التعليم\2024-2025\مذكرات\2\الألعاب\دليل الالعاب الرياضياتية بن عبد القادر عبد الصمد_page-007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7768" t="66797" r="5105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4215" cy="2443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oundrect id="_x0000_s1625" style="position:absolute;left:670;top:4717;width:4688;height:695" arcsize="10923f">
                <v:textbox>
                  <w:txbxContent>
                    <w:p w:rsidR="0030214B" w:rsidRPr="001175C8" w:rsidRDefault="0030214B" w:rsidP="0030214B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عدد المستطيلات هو : </w:t>
                      </w:r>
                    </w:p>
                    <w:p w:rsidR="00AB31BC" w:rsidRDefault="00AB31BC" w:rsidP="00AB31BC"/>
                  </w:txbxContent>
                </v:textbox>
              </v:roundrect>
            </v:group>
            <v:group id="_x0000_s1626" style="position:absolute;left:223;top:11223;width:5661;height:5264" coordorigin="174,372" coordsize="5785,5413">
              <v:rect id="_x0000_s1627" style="position:absolute;left:174;top:372;width:5785;height:5413">
                <v:textbox style="mso-next-textbox:#_x0000_s1627">
                  <w:txbxContent>
                    <w:p w:rsidR="00AB31BC" w:rsidRDefault="0030214B" w:rsidP="00AB31BC">
                      <w:r w:rsidRPr="0030214B">
                        <w:drawing>
                          <wp:inline distT="0" distB="0" distL="0" distR="0">
                            <wp:extent cx="3245051" cy="2443655"/>
                            <wp:effectExtent l="19050" t="0" r="0" b="0"/>
                            <wp:docPr id="84" name="Imag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Mon\Desktop\ملفاتي\1 التعليم\2024-2025\مذكرات\2\الألعاب\دليل الالعاب الرياضياتية بن عبد القادر عبد الصمد_page-007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7768" t="66797" r="5105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4215" cy="2443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oundrect id="_x0000_s1628" style="position:absolute;left:670;top:4717;width:4688;height:695" arcsize="10923f">
                <v:textbox>
                  <w:txbxContent>
                    <w:p w:rsidR="0030214B" w:rsidRPr="001175C8" w:rsidRDefault="0030214B" w:rsidP="0030214B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عدد المستطيلات هو : </w:t>
                      </w:r>
                    </w:p>
                    <w:p w:rsidR="00AB31BC" w:rsidRDefault="00AB31BC" w:rsidP="00AB31BC"/>
                  </w:txbxContent>
                </v:textbox>
              </v:roundrect>
            </v:group>
          </v:group>
        </w:pict>
      </w:r>
    </w:p>
    <w:p w:rsidR="00E63748" w:rsidRDefault="00E63748">
      <w:pPr>
        <w:spacing w:after="200" w:line="276" w:lineRule="auto"/>
        <w:rPr>
          <w:sz w:val="16"/>
          <w:szCs w:val="16"/>
          <w:lang w:bidi="ar-DZ"/>
        </w:rPr>
      </w:pPr>
    </w:p>
    <w:p w:rsidR="00E63748" w:rsidRDefault="007F34E7" w:rsidP="00BD0A75">
      <w:pPr>
        <w:spacing w:after="200" w:line="276" w:lineRule="auto"/>
        <w:rPr>
          <w:sz w:val="16"/>
          <w:szCs w:val="16"/>
          <w:lang w:bidi="ar-DZ"/>
        </w:rPr>
        <w:sectPr w:rsidR="00E63748">
          <w:pgSz w:w="11906" w:h="16838"/>
          <w:pgMar w:top="170" w:right="170" w:bottom="170" w:left="170" w:header="709" w:footer="709" w:gutter="0"/>
          <w:cols w:space="708"/>
          <w:docGrid w:linePitch="360"/>
        </w:sectPr>
      </w:pPr>
      <w:r>
        <w:rPr>
          <w:sz w:val="16"/>
          <w:szCs w:val="16"/>
          <w:lang w:bidi="ar-DZ"/>
        </w:rPr>
        <w:br w:type="page"/>
      </w:r>
    </w:p>
    <w:p w:rsidR="00E63748" w:rsidRDefault="00545180">
      <w:pPr>
        <w:spacing w:after="200" w:line="276" w:lineRule="auto"/>
        <w:rPr>
          <w:sz w:val="16"/>
          <w:szCs w:val="16"/>
          <w:lang w:bidi="ar-DZ"/>
        </w:rPr>
      </w:pPr>
      <w:r>
        <w:rPr>
          <w:noProof/>
          <w:sz w:val="16"/>
          <w:szCs w:val="16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179114</wp:posOffset>
            </wp:positionH>
            <wp:positionV relativeFrom="paragraph">
              <wp:posOffset>2409</wp:posOffset>
            </wp:positionV>
            <wp:extent cx="10243667" cy="7315200"/>
            <wp:effectExtent l="19050" t="0" r="5233" b="0"/>
            <wp:wrapNone/>
            <wp:docPr id="98" name="Image 9" descr="C:\Users\Mon\Desktop\ملفاتي\1 التعليم\2024-2025\مذكرات\2\الألعاب\دليل الالعاب الرياضياتية بن عبد القادر عبد الصمد_page-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\Desktop\ملفاتي\1 التعليم\2024-2025\مذكرات\2\الألعاب\دليل الالعاب الرياضياتية بن عبد القادر عبد الصمد_page-007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078" r="51719" b="65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6569" cy="732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748" w:rsidRDefault="007F34E7">
      <w:pPr>
        <w:spacing w:after="200" w:line="276" w:lineRule="auto"/>
        <w:rPr>
          <w:sz w:val="16"/>
          <w:szCs w:val="16"/>
          <w:lang w:bidi="ar-DZ"/>
        </w:rPr>
      </w:pPr>
      <w:r>
        <w:rPr>
          <w:sz w:val="16"/>
          <w:szCs w:val="16"/>
          <w:lang w:bidi="ar-DZ"/>
        </w:rPr>
        <w:br w:type="page"/>
      </w:r>
    </w:p>
    <w:p w:rsidR="00432C7D" w:rsidRDefault="00432C7D">
      <w:pPr>
        <w:spacing w:after="200" w:line="276" w:lineRule="auto"/>
        <w:rPr>
          <w:sz w:val="16"/>
          <w:szCs w:val="16"/>
          <w:lang w:bidi="ar-DZ"/>
        </w:rPr>
      </w:pPr>
    </w:p>
    <w:p w:rsidR="00432C7D" w:rsidRDefault="00432C7D">
      <w:pPr>
        <w:rPr>
          <w:sz w:val="16"/>
          <w:szCs w:val="16"/>
          <w:lang w:bidi="ar-DZ"/>
        </w:rPr>
      </w:pPr>
      <w:r>
        <w:rPr>
          <w:sz w:val="16"/>
          <w:szCs w:val="16"/>
          <w:lang w:bidi="ar-DZ"/>
        </w:rPr>
        <w:br w:type="page"/>
      </w:r>
      <w:r w:rsidRPr="00432C7D">
        <w:rPr>
          <w:sz w:val="16"/>
          <w:szCs w:val="16"/>
          <w:lang w:bidi="ar-DZ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147583</wp:posOffset>
            </wp:positionH>
            <wp:positionV relativeFrom="paragraph">
              <wp:posOffset>-259211</wp:posOffset>
            </wp:positionV>
            <wp:extent cx="10284613" cy="7315200"/>
            <wp:effectExtent l="19050" t="0" r="7598" b="0"/>
            <wp:wrapNone/>
            <wp:docPr id="100" name="Image 8" descr="C:\Users\Mon\Desktop\ملفاتي\1 التعليم\2024-2025\مذكرات\2\الألعاب\دليل الالعاب الرياضياتية بن عبد القادر عبد الصمد_page-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4-2025\مذكرات\2\الألعاب\دليل الالعاب الرياضياتية بن عبد القادر عبد الصمد_page-007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768" t="66797" r="51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9402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748" w:rsidRDefault="00432C7D">
      <w:pPr>
        <w:spacing w:after="200" w:line="276" w:lineRule="auto"/>
        <w:rPr>
          <w:sz w:val="16"/>
          <w:szCs w:val="16"/>
          <w:rtl/>
          <w:lang w:bidi="ar-DZ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9802867" cy="6022427"/>
            <wp:effectExtent l="19050" t="0" r="7883" b="0"/>
            <wp:docPr id="99" name="Image 1" descr="C:\Users\Mon\Desktop\ملفاتي\1 التعليم\2024-2025\مذكرات\1\الالعاب  الرياضياتية\دليل الالعاب الرياضياتية بن عبد القادر عبد الصمد_page-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4-2025\مذكرات\1\الالعاب  الرياضياتية\دليل الالعاب الرياضياتية بن عبد القادر عبد الصمد_page-01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677" t="49425" r="9297" b="29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2867" cy="602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4E7">
        <w:rPr>
          <w:noProof/>
          <w:sz w:val="16"/>
          <w:szCs w:val="1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7773035</wp:posOffset>
            </wp:positionV>
            <wp:extent cx="3338195" cy="3166110"/>
            <wp:effectExtent l="19050" t="0" r="0" b="0"/>
            <wp:wrapNone/>
            <wp:docPr id="21" name="Image 3" descr="C:\Users\Mon\Desktop\ملفاتي\1 التعليم\2024-2025\مذكرات\2\الألعاب\صور كبيرة\دليل الالعاب الرياضياتية بن عبد القادر عبد الصمد.pdf-image-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3" descr="C:\Users\Mon\Desktop\ملفاتي\1 التعليم\2024-2025\مذكرات\2\الألعاب\صور كبيرة\دليل الالعاب الرياضياتية بن عبد القادر عبد الصمد.pdf-image-23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8299" cy="316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34E7">
        <w:rPr>
          <w:noProof/>
          <w:sz w:val="16"/>
          <w:szCs w:val="1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7620635</wp:posOffset>
            </wp:positionV>
            <wp:extent cx="3338195" cy="3166110"/>
            <wp:effectExtent l="19050" t="0" r="0" b="0"/>
            <wp:wrapNone/>
            <wp:docPr id="20" name="Image 3" descr="C:\Users\Mon\Desktop\ملفاتي\1 التعليم\2024-2025\مذكرات\2\الألعاب\صور كبيرة\دليل الالعاب الرياضياتية بن عبد القادر عبد الصمد.pdf-image-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3" descr="C:\Users\Mon\Desktop\ملفاتي\1 التعليم\2024-2025\مذكرات\2\الألعاب\صور كبيرة\دليل الالعاب الرياضياتية بن عبد القادر عبد الصمد.pdf-image-23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8299" cy="316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34E7">
        <w:rPr>
          <w:noProof/>
          <w:sz w:val="16"/>
          <w:szCs w:val="1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7468235</wp:posOffset>
            </wp:positionV>
            <wp:extent cx="3338195" cy="3166110"/>
            <wp:effectExtent l="19050" t="0" r="0" b="0"/>
            <wp:wrapNone/>
            <wp:docPr id="19" name="Image 3" descr="C:\Users\Mon\Desktop\ملفاتي\1 التعليم\2024-2025\مذكرات\2\الألعاب\صور كبيرة\دليل الالعاب الرياضياتية بن عبد القادر عبد الصمد.pdf-image-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3" descr="C:\Users\Mon\Desktop\ملفاتي\1 التعليم\2024-2025\مذكرات\2\الألعاب\صور كبيرة\دليل الالعاب الرياضياتية بن عبد القادر عبد الصمد.pdf-image-23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8299" cy="316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63748" w:rsidSect="00E63748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365D" w:rsidRDefault="00A9365D">
      <w:r>
        <w:separator/>
      </w:r>
    </w:p>
  </w:endnote>
  <w:endnote w:type="continuationSeparator" w:id="1">
    <w:p w:rsidR="00A9365D" w:rsidRDefault="00A936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365D" w:rsidRDefault="00A9365D">
      <w:r>
        <w:separator/>
      </w:r>
    </w:p>
  </w:footnote>
  <w:footnote w:type="continuationSeparator" w:id="1">
    <w:p w:rsidR="00A9365D" w:rsidRDefault="00A9365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5C57"/>
    <w:rsid w:val="00000AF9"/>
    <w:rsid w:val="000015B5"/>
    <w:rsid w:val="00001F21"/>
    <w:rsid w:val="0000266C"/>
    <w:rsid w:val="000119A4"/>
    <w:rsid w:val="000205AA"/>
    <w:rsid w:val="0004009D"/>
    <w:rsid w:val="00043290"/>
    <w:rsid w:val="0005132E"/>
    <w:rsid w:val="000521B6"/>
    <w:rsid w:val="000527DD"/>
    <w:rsid w:val="000541D9"/>
    <w:rsid w:val="00061CC3"/>
    <w:rsid w:val="00061EE8"/>
    <w:rsid w:val="00092F04"/>
    <w:rsid w:val="00093236"/>
    <w:rsid w:val="000A05D4"/>
    <w:rsid w:val="000A3F07"/>
    <w:rsid w:val="000B4A83"/>
    <w:rsid w:val="000B62D0"/>
    <w:rsid w:val="000B6D8D"/>
    <w:rsid w:val="000B7D12"/>
    <w:rsid w:val="000C0CCF"/>
    <w:rsid w:val="000E3408"/>
    <w:rsid w:val="000E7B2F"/>
    <w:rsid w:val="000F6F3D"/>
    <w:rsid w:val="000F71D0"/>
    <w:rsid w:val="001006DA"/>
    <w:rsid w:val="00113921"/>
    <w:rsid w:val="001145D4"/>
    <w:rsid w:val="00117DB6"/>
    <w:rsid w:val="0014114B"/>
    <w:rsid w:val="00143407"/>
    <w:rsid w:val="00144AF5"/>
    <w:rsid w:val="00145699"/>
    <w:rsid w:val="00145DA8"/>
    <w:rsid w:val="001540ED"/>
    <w:rsid w:val="00162021"/>
    <w:rsid w:val="00170ED5"/>
    <w:rsid w:val="0017324D"/>
    <w:rsid w:val="00174258"/>
    <w:rsid w:val="00176F84"/>
    <w:rsid w:val="00181F04"/>
    <w:rsid w:val="001A2BBC"/>
    <w:rsid w:val="001A425A"/>
    <w:rsid w:val="001B3645"/>
    <w:rsid w:val="001B4DDB"/>
    <w:rsid w:val="001B55FE"/>
    <w:rsid w:val="001C569E"/>
    <w:rsid w:val="001D7F4F"/>
    <w:rsid w:val="001E1871"/>
    <w:rsid w:val="001F0561"/>
    <w:rsid w:val="002028DE"/>
    <w:rsid w:val="0020338F"/>
    <w:rsid w:val="002037AC"/>
    <w:rsid w:val="002246A2"/>
    <w:rsid w:val="00226002"/>
    <w:rsid w:val="00234C40"/>
    <w:rsid w:val="002555C4"/>
    <w:rsid w:val="002564E9"/>
    <w:rsid w:val="00256603"/>
    <w:rsid w:val="0026377A"/>
    <w:rsid w:val="002669EA"/>
    <w:rsid w:val="00267FE8"/>
    <w:rsid w:val="00287EE5"/>
    <w:rsid w:val="002A40C0"/>
    <w:rsid w:val="002A6FDB"/>
    <w:rsid w:val="002A7AB5"/>
    <w:rsid w:val="002C4AA8"/>
    <w:rsid w:val="002C5DC0"/>
    <w:rsid w:val="002E42D4"/>
    <w:rsid w:val="002E44A5"/>
    <w:rsid w:val="002E5971"/>
    <w:rsid w:val="0030214B"/>
    <w:rsid w:val="00302852"/>
    <w:rsid w:val="0030385B"/>
    <w:rsid w:val="00325EBB"/>
    <w:rsid w:val="003301D6"/>
    <w:rsid w:val="00330F6C"/>
    <w:rsid w:val="00334E1B"/>
    <w:rsid w:val="00340D74"/>
    <w:rsid w:val="0034188B"/>
    <w:rsid w:val="00344D2A"/>
    <w:rsid w:val="003519D1"/>
    <w:rsid w:val="003923B6"/>
    <w:rsid w:val="003B2244"/>
    <w:rsid w:val="003B4FE5"/>
    <w:rsid w:val="003C650E"/>
    <w:rsid w:val="003D0041"/>
    <w:rsid w:val="003D0CA5"/>
    <w:rsid w:val="003D13B2"/>
    <w:rsid w:val="003D37F7"/>
    <w:rsid w:val="003F6298"/>
    <w:rsid w:val="004013B3"/>
    <w:rsid w:val="00402B2C"/>
    <w:rsid w:val="00407B5D"/>
    <w:rsid w:val="00432C7D"/>
    <w:rsid w:val="004510DE"/>
    <w:rsid w:val="0045594D"/>
    <w:rsid w:val="00460B26"/>
    <w:rsid w:val="00466BAB"/>
    <w:rsid w:val="004709A7"/>
    <w:rsid w:val="00470F7E"/>
    <w:rsid w:val="00471F2C"/>
    <w:rsid w:val="0048099B"/>
    <w:rsid w:val="0048546B"/>
    <w:rsid w:val="00485EBF"/>
    <w:rsid w:val="00486AAC"/>
    <w:rsid w:val="004957AE"/>
    <w:rsid w:val="004A6771"/>
    <w:rsid w:val="004A7205"/>
    <w:rsid w:val="004B09BB"/>
    <w:rsid w:val="004B64B5"/>
    <w:rsid w:val="004C6051"/>
    <w:rsid w:val="004D229C"/>
    <w:rsid w:val="00504F54"/>
    <w:rsid w:val="005128A3"/>
    <w:rsid w:val="00516598"/>
    <w:rsid w:val="00536492"/>
    <w:rsid w:val="005411CD"/>
    <w:rsid w:val="00545180"/>
    <w:rsid w:val="00550332"/>
    <w:rsid w:val="00553318"/>
    <w:rsid w:val="00556AAE"/>
    <w:rsid w:val="00561CBB"/>
    <w:rsid w:val="00570754"/>
    <w:rsid w:val="00575C57"/>
    <w:rsid w:val="005770E8"/>
    <w:rsid w:val="00577F61"/>
    <w:rsid w:val="005822B4"/>
    <w:rsid w:val="00583032"/>
    <w:rsid w:val="00583232"/>
    <w:rsid w:val="005B046E"/>
    <w:rsid w:val="005B5898"/>
    <w:rsid w:val="005D65D6"/>
    <w:rsid w:val="005E70B7"/>
    <w:rsid w:val="005F482C"/>
    <w:rsid w:val="005F64C6"/>
    <w:rsid w:val="005F68F4"/>
    <w:rsid w:val="0060313D"/>
    <w:rsid w:val="00603DD8"/>
    <w:rsid w:val="00605E13"/>
    <w:rsid w:val="006311F3"/>
    <w:rsid w:val="00633E4E"/>
    <w:rsid w:val="00635E49"/>
    <w:rsid w:val="00650FF8"/>
    <w:rsid w:val="0065714C"/>
    <w:rsid w:val="00657E35"/>
    <w:rsid w:val="00662647"/>
    <w:rsid w:val="006639FC"/>
    <w:rsid w:val="00663AB3"/>
    <w:rsid w:val="00665FA8"/>
    <w:rsid w:val="00670C39"/>
    <w:rsid w:val="00671585"/>
    <w:rsid w:val="00674D5B"/>
    <w:rsid w:val="00677116"/>
    <w:rsid w:val="006803DA"/>
    <w:rsid w:val="00681A4D"/>
    <w:rsid w:val="00690302"/>
    <w:rsid w:val="00692A62"/>
    <w:rsid w:val="006956A3"/>
    <w:rsid w:val="006A27D1"/>
    <w:rsid w:val="006A4222"/>
    <w:rsid w:val="006B233E"/>
    <w:rsid w:val="006D2DF1"/>
    <w:rsid w:val="006E65DF"/>
    <w:rsid w:val="006E7040"/>
    <w:rsid w:val="006F1B92"/>
    <w:rsid w:val="00703C28"/>
    <w:rsid w:val="00716A02"/>
    <w:rsid w:val="007262BE"/>
    <w:rsid w:val="00734C82"/>
    <w:rsid w:val="00737819"/>
    <w:rsid w:val="00737EBD"/>
    <w:rsid w:val="0076201A"/>
    <w:rsid w:val="00763623"/>
    <w:rsid w:val="00766C43"/>
    <w:rsid w:val="00770E45"/>
    <w:rsid w:val="00777445"/>
    <w:rsid w:val="00790684"/>
    <w:rsid w:val="00792565"/>
    <w:rsid w:val="00796DC6"/>
    <w:rsid w:val="007B0A99"/>
    <w:rsid w:val="007B3D2F"/>
    <w:rsid w:val="007B4C62"/>
    <w:rsid w:val="007B5F5F"/>
    <w:rsid w:val="007C1191"/>
    <w:rsid w:val="007C62B5"/>
    <w:rsid w:val="007D663F"/>
    <w:rsid w:val="007D7218"/>
    <w:rsid w:val="007E76AE"/>
    <w:rsid w:val="007F141C"/>
    <w:rsid w:val="007F23D6"/>
    <w:rsid w:val="007F34E7"/>
    <w:rsid w:val="007F7F60"/>
    <w:rsid w:val="008159F7"/>
    <w:rsid w:val="00826D53"/>
    <w:rsid w:val="008333F6"/>
    <w:rsid w:val="008459ED"/>
    <w:rsid w:val="00846188"/>
    <w:rsid w:val="008573DD"/>
    <w:rsid w:val="008742B5"/>
    <w:rsid w:val="00875A32"/>
    <w:rsid w:val="0088317B"/>
    <w:rsid w:val="008842ED"/>
    <w:rsid w:val="0088613E"/>
    <w:rsid w:val="00892DC4"/>
    <w:rsid w:val="00892E4B"/>
    <w:rsid w:val="008B1C3D"/>
    <w:rsid w:val="008B398B"/>
    <w:rsid w:val="008B5FFC"/>
    <w:rsid w:val="008B7ABA"/>
    <w:rsid w:val="008C43FD"/>
    <w:rsid w:val="008E6B5A"/>
    <w:rsid w:val="009029A5"/>
    <w:rsid w:val="00910B58"/>
    <w:rsid w:val="009120DA"/>
    <w:rsid w:val="009128AC"/>
    <w:rsid w:val="00925142"/>
    <w:rsid w:val="009268BC"/>
    <w:rsid w:val="00942988"/>
    <w:rsid w:val="009708C8"/>
    <w:rsid w:val="0097232D"/>
    <w:rsid w:val="00980F43"/>
    <w:rsid w:val="009B2392"/>
    <w:rsid w:val="009C5A91"/>
    <w:rsid w:val="009F03F7"/>
    <w:rsid w:val="009F2C50"/>
    <w:rsid w:val="009F39AA"/>
    <w:rsid w:val="009F3D8B"/>
    <w:rsid w:val="009F6327"/>
    <w:rsid w:val="00A051D2"/>
    <w:rsid w:val="00A11071"/>
    <w:rsid w:val="00A159D8"/>
    <w:rsid w:val="00A166C6"/>
    <w:rsid w:val="00A20BBC"/>
    <w:rsid w:val="00A26081"/>
    <w:rsid w:val="00A32F5D"/>
    <w:rsid w:val="00A35335"/>
    <w:rsid w:val="00A377EF"/>
    <w:rsid w:val="00A455CC"/>
    <w:rsid w:val="00A757B2"/>
    <w:rsid w:val="00A84AE2"/>
    <w:rsid w:val="00A878A6"/>
    <w:rsid w:val="00A9365D"/>
    <w:rsid w:val="00A951A8"/>
    <w:rsid w:val="00A96CFE"/>
    <w:rsid w:val="00AB31BC"/>
    <w:rsid w:val="00AB4C65"/>
    <w:rsid w:val="00AB61EB"/>
    <w:rsid w:val="00AB6596"/>
    <w:rsid w:val="00AB6716"/>
    <w:rsid w:val="00AB6794"/>
    <w:rsid w:val="00AB6FE6"/>
    <w:rsid w:val="00AD3643"/>
    <w:rsid w:val="00AD37FF"/>
    <w:rsid w:val="00AD5C68"/>
    <w:rsid w:val="00AE421F"/>
    <w:rsid w:val="00AF34D3"/>
    <w:rsid w:val="00AF3C98"/>
    <w:rsid w:val="00AF6C0D"/>
    <w:rsid w:val="00B02E5D"/>
    <w:rsid w:val="00B127DE"/>
    <w:rsid w:val="00B21AE0"/>
    <w:rsid w:val="00B40704"/>
    <w:rsid w:val="00B521C8"/>
    <w:rsid w:val="00B53141"/>
    <w:rsid w:val="00B66F0B"/>
    <w:rsid w:val="00B71415"/>
    <w:rsid w:val="00B7180A"/>
    <w:rsid w:val="00B742E1"/>
    <w:rsid w:val="00BA0AE4"/>
    <w:rsid w:val="00BA61FA"/>
    <w:rsid w:val="00BA782B"/>
    <w:rsid w:val="00BB2E51"/>
    <w:rsid w:val="00BC0E54"/>
    <w:rsid w:val="00BD0A75"/>
    <w:rsid w:val="00BD7319"/>
    <w:rsid w:val="00BD73B1"/>
    <w:rsid w:val="00BE1126"/>
    <w:rsid w:val="00BE2371"/>
    <w:rsid w:val="00BE6715"/>
    <w:rsid w:val="00BE7ADF"/>
    <w:rsid w:val="00C010E0"/>
    <w:rsid w:val="00C03D1A"/>
    <w:rsid w:val="00C04058"/>
    <w:rsid w:val="00C069BC"/>
    <w:rsid w:val="00C11DCA"/>
    <w:rsid w:val="00C1631F"/>
    <w:rsid w:val="00C16AF9"/>
    <w:rsid w:val="00C23999"/>
    <w:rsid w:val="00C244F1"/>
    <w:rsid w:val="00C253CE"/>
    <w:rsid w:val="00C26AFD"/>
    <w:rsid w:val="00C37BE5"/>
    <w:rsid w:val="00C4503A"/>
    <w:rsid w:val="00C46E6F"/>
    <w:rsid w:val="00C507B9"/>
    <w:rsid w:val="00C56152"/>
    <w:rsid w:val="00C565D6"/>
    <w:rsid w:val="00C60ACC"/>
    <w:rsid w:val="00C64989"/>
    <w:rsid w:val="00C75D8B"/>
    <w:rsid w:val="00C76B94"/>
    <w:rsid w:val="00C84B83"/>
    <w:rsid w:val="00C92C1A"/>
    <w:rsid w:val="00C932AD"/>
    <w:rsid w:val="00CA6C36"/>
    <w:rsid w:val="00CB099B"/>
    <w:rsid w:val="00CB7574"/>
    <w:rsid w:val="00CC2B62"/>
    <w:rsid w:val="00CC5668"/>
    <w:rsid w:val="00CD2F45"/>
    <w:rsid w:val="00CD39C3"/>
    <w:rsid w:val="00CD4F13"/>
    <w:rsid w:val="00CD60D1"/>
    <w:rsid w:val="00CD6843"/>
    <w:rsid w:val="00CD7E38"/>
    <w:rsid w:val="00CF0D53"/>
    <w:rsid w:val="00CF1728"/>
    <w:rsid w:val="00CF3F5F"/>
    <w:rsid w:val="00D015FE"/>
    <w:rsid w:val="00D03AD4"/>
    <w:rsid w:val="00D05729"/>
    <w:rsid w:val="00D271EB"/>
    <w:rsid w:val="00D30644"/>
    <w:rsid w:val="00D35E8A"/>
    <w:rsid w:val="00D37B1D"/>
    <w:rsid w:val="00D446E8"/>
    <w:rsid w:val="00D45499"/>
    <w:rsid w:val="00D471C8"/>
    <w:rsid w:val="00D56FC0"/>
    <w:rsid w:val="00D5704F"/>
    <w:rsid w:val="00D627FE"/>
    <w:rsid w:val="00D901DC"/>
    <w:rsid w:val="00D93213"/>
    <w:rsid w:val="00DB123F"/>
    <w:rsid w:val="00DC43CE"/>
    <w:rsid w:val="00DC750B"/>
    <w:rsid w:val="00DE2D4D"/>
    <w:rsid w:val="00DE59FC"/>
    <w:rsid w:val="00DE5A77"/>
    <w:rsid w:val="00DE68C0"/>
    <w:rsid w:val="00E2683A"/>
    <w:rsid w:val="00E268B5"/>
    <w:rsid w:val="00E3617C"/>
    <w:rsid w:val="00E445E9"/>
    <w:rsid w:val="00E63748"/>
    <w:rsid w:val="00E642F4"/>
    <w:rsid w:val="00E72E53"/>
    <w:rsid w:val="00E915FD"/>
    <w:rsid w:val="00EA48AC"/>
    <w:rsid w:val="00EC2140"/>
    <w:rsid w:val="00EC7544"/>
    <w:rsid w:val="00ED45FC"/>
    <w:rsid w:val="00EE2AE1"/>
    <w:rsid w:val="00EE59B3"/>
    <w:rsid w:val="00EE6794"/>
    <w:rsid w:val="00EF1EEB"/>
    <w:rsid w:val="00F079E3"/>
    <w:rsid w:val="00F12068"/>
    <w:rsid w:val="00F16CA3"/>
    <w:rsid w:val="00F26527"/>
    <w:rsid w:val="00F448B7"/>
    <w:rsid w:val="00F50504"/>
    <w:rsid w:val="00F51E64"/>
    <w:rsid w:val="00F55A91"/>
    <w:rsid w:val="00F568CF"/>
    <w:rsid w:val="00F619DB"/>
    <w:rsid w:val="00F62067"/>
    <w:rsid w:val="00F8499B"/>
    <w:rsid w:val="00F9085A"/>
    <w:rsid w:val="00FA1C0B"/>
    <w:rsid w:val="00FA3574"/>
    <w:rsid w:val="00FA5F9B"/>
    <w:rsid w:val="00FA692A"/>
    <w:rsid w:val="00FB3859"/>
    <w:rsid w:val="00FB4124"/>
    <w:rsid w:val="00FB4532"/>
    <w:rsid w:val="00FD4F7D"/>
    <w:rsid w:val="00FE7C7F"/>
    <w:rsid w:val="00FF5269"/>
    <w:rsid w:val="7B9F4C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748"/>
    <w:rPr>
      <w:rFonts w:ascii="Times New Roman" w:eastAsia="MS Mincho" w:hAnsi="Times New Roman" w:cs="Times New Roman"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637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qFormat/>
    <w:rsid w:val="00E63748"/>
    <w:rPr>
      <w:b/>
      <w:bCs/>
    </w:rPr>
  </w:style>
  <w:style w:type="character" w:styleId="Accentuation">
    <w:name w:val="Emphasis"/>
    <w:uiPriority w:val="20"/>
    <w:qFormat/>
    <w:rsid w:val="00E63748"/>
    <w:rPr>
      <w:i/>
      <w:iCs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63748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E6374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3748"/>
    <w:rPr>
      <w:rFonts w:ascii="Tahoma" w:eastAsia="MS Mincho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E63748"/>
    <w:pPr>
      <w:ind w:left="720"/>
      <w:contextualSpacing/>
    </w:pPr>
  </w:style>
  <w:style w:type="character" w:customStyle="1" w:styleId="Sous-titreCar">
    <w:name w:val="Sous-titre Car"/>
    <w:basedOn w:val="Policepardfaut"/>
    <w:link w:val="Sous-titre"/>
    <w:uiPriority w:val="11"/>
    <w:qFormat/>
    <w:rsid w:val="00E6374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qFormat/>
    <w:rsid w:val="00E63748"/>
    <w:rPr>
      <w:rFonts w:ascii="Times New Roman" w:eastAsia="MS Mincho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2Car">
    <w:name w:val="Titre 2 Car"/>
    <w:basedOn w:val="Policepardfaut"/>
    <w:link w:val="Titre2"/>
    <w:uiPriority w:val="9"/>
    <w:rsid w:val="00E637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character" w:customStyle="1" w:styleId="st">
    <w:name w:val="st"/>
    <w:basedOn w:val="Policepardfaut"/>
    <w:qFormat/>
    <w:rsid w:val="00E6374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578"/>
    <customShpInfo spid="_x0000_s1580"/>
    <customShpInfo spid="_x0000_s1581"/>
    <customShpInfo spid="_x0000_s1582"/>
    <customShpInfo spid="_x0000_s1583"/>
    <customShpInfo spid="_x0000_s1585"/>
    <customShpInfo spid="_x0000_s1586"/>
    <customShpInfo spid="_x0000_s1587"/>
    <customShpInfo spid="_x0000_s158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8485795</TotalTime>
  <Pages>6</Pages>
  <Words>111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Mon</cp:lastModifiedBy>
  <cp:revision>9</cp:revision>
  <cp:lastPrinted>2023-10-11T20:21:00Z</cp:lastPrinted>
  <dcterms:created xsi:type="dcterms:W3CDTF">2025-02-16T18:46:00Z</dcterms:created>
  <dcterms:modified xsi:type="dcterms:W3CDTF">2025-02-18T17:33:00Z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1036-12.2.0.19805</vt:lpwstr>
  </property>
  <property fmtid="{D5CDD505-2E9C-101B-9397-08002B2CF9AE}" pid="3" name="ICV">
    <vt:lpwstr>86440978DBBE4CAD941AA0B8AD220BE1_12</vt:lpwstr>
  </property>
</Properties>
</file>