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654" w:rsidRDefault="00F4552F">
      <w:pPr>
        <w:bidi/>
      </w:pPr>
      <w:r>
        <w:pict>
          <v:roundrect id="_x0000_s1578" style="position:absolute;left:0;text-align:left;margin-left:11.75pt;margin-top:8.7pt;width:552.35pt;height:107.7pt;z-index:251659264" arcsize="10923f" o:gfxdata="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HYvpbXAAAACQEAAA8AAAAAAAAAAQAg&#10;AAAAIgAAAGRycy9kb3ducmV2LnhtbFBLAQIUABQAAAAIAIdO4kDSHN1TDwIAAFcEAAAOAAAAAAAA&#10;AAEAIAAAACYBAABkcnMvZTJvRG9jLnhtbFBLBQYAAAAABgAGAFkBAACnBQAAAAA=&#10;" strokecolor="blue">
            <v:textbox>
              <w:txbxContent>
                <w:p w:rsidR="005F1654" w:rsidRDefault="008C62CB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proofErr w:type="gramStart"/>
                  <w:r>
                    <w:rPr>
                      <w:b/>
                      <w:bCs/>
                      <w:sz w:val="32"/>
                      <w:szCs w:val="32"/>
                      <w:rtl/>
                    </w:rPr>
                    <w:t>السنة</w:t>
                  </w:r>
                  <w:proofErr w:type="gramEnd"/>
                  <w:r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 ا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لأولى </w:t>
                  </w:r>
                </w:p>
                <w:p w:rsidR="005F1654" w:rsidRDefault="008C62CB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الألعاب </w:t>
                  </w:r>
                  <w:proofErr w:type="spellStart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الرياضياتية</w:t>
                  </w:r>
                  <w:proofErr w:type="spellEnd"/>
                  <w:r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</w:t>
                  </w:r>
                </w:p>
                <w:p w:rsidR="005F1654" w:rsidRDefault="008C62CB" w:rsidP="003C3A5F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proofErr w:type="gramEnd"/>
                  <w:r w:rsidR="003C3A5F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النرد أو </w:t>
                  </w:r>
                  <w:r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 w:rsidR="003C3A5F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العدد الناقص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اللعبة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رقم  </w:t>
                  </w:r>
                  <w:r w:rsidR="003C3A5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lang w:bidi="ar-DZ"/>
                    </w:rPr>
                    <w:t>19</w:t>
                  </w:r>
                </w:p>
                <w:p w:rsidR="005F1654" w:rsidRDefault="008C62CB" w:rsidP="003C3A5F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الهدف </w:t>
                  </w:r>
                  <w:proofErr w:type="spellStart"/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التعلمي</w:t>
                  </w:r>
                  <w:proofErr w:type="spellEnd"/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: </w:t>
                  </w:r>
                  <w:r w:rsidR="003C3A5F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تطوير مهارات الحساب البسيط ، التفكير المنطقي و التعرف على الأرقام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 .</w:t>
                  </w:r>
                </w:p>
                <w:p w:rsidR="005F1654" w:rsidRDefault="005F1654">
                  <w:pPr>
                    <w:bidi/>
                    <w:rPr>
                      <w:b/>
                      <w:bCs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roundrect>
        </w:pict>
      </w:r>
    </w:p>
    <w:p w:rsidR="005F1654" w:rsidRDefault="005F1654">
      <w:pPr>
        <w:bidi/>
      </w:pPr>
    </w:p>
    <w:p w:rsidR="005F1654" w:rsidRDefault="005F1654">
      <w:pPr>
        <w:bidi/>
        <w:rPr>
          <w:rtl/>
        </w:rPr>
      </w:pPr>
    </w:p>
    <w:p w:rsidR="005F1654" w:rsidRDefault="005F1654">
      <w:pPr>
        <w:rPr>
          <w:rtl/>
        </w:rPr>
      </w:pPr>
    </w:p>
    <w:p w:rsidR="005F1654" w:rsidRDefault="005F1654">
      <w:pPr>
        <w:rPr>
          <w:rtl/>
        </w:rPr>
      </w:pPr>
    </w:p>
    <w:p w:rsidR="005F1654" w:rsidRDefault="005F1654">
      <w:pPr>
        <w:rPr>
          <w:rtl/>
        </w:rPr>
      </w:pPr>
    </w:p>
    <w:p w:rsidR="005F1654" w:rsidRDefault="005F1654">
      <w:pPr>
        <w:rPr>
          <w:rtl/>
        </w:rPr>
      </w:pPr>
    </w:p>
    <w:p w:rsidR="005F1654" w:rsidRDefault="005F1654">
      <w:pPr>
        <w:rPr>
          <w:rtl/>
        </w:rPr>
      </w:pPr>
    </w:p>
    <w:p w:rsidR="005F1654" w:rsidRDefault="005F1654">
      <w:pPr>
        <w:rPr>
          <w:rtl/>
        </w:rPr>
      </w:pPr>
    </w:p>
    <w:tbl>
      <w:tblPr>
        <w:tblStyle w:val="Grilledutableau"/>
        <w:tblW w:w="4773" w:type="pct"/>
        <w:jc w:val="center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ayout w:type="fixed"/>
        <w:tblLook w:val="04A0"/>
      </w:tblPr>
      <w:tblGrid>
        <w:gridCol w:w="10048"/>
        <w:gridCol w:w="1199"/>
      </w:tblGrid>
      <w:tr w:rsidR="005F1654">
        <w:trPr>
          <w:trHeight w:val="20"/>
          <w:jc w:val="center"/>
        </w:trPr>
        <w:tc>
          <w:tcPr>
            <w:tcW w:w="4467" w:type="pct"/>
            <w:shd w:val="clear" w:color="auto" w:fill="auto"/>
            <w:vAlign w:val="center"/>
          </w:tcPr>
          <w:p w:rsidR="005F1654" w:rsidRDefault="008C62CB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5F1654" w:rsidRDefault="008C62CB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5F1654">
        <w:trPr>
          <w:cantSplit/>
          <w:trHeight w:val="20"/>
          <w:jc w:val="center"/>
        </w:trPr>
        <w:tc>
          <w:tcPr>
            <w:tcW w:w="4467" w:type="pct"/>
          </w:tcPr>
          <w:p w:rsidR="005F1654" w:rsidRDefault="008C62CB">
            <w:pPr>
              <w:tabs>
                <w:tab w:val="left" w:pos="1245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احترام الزمن المخصص للعبة . </w:t>
            </w:r>
          </w:p>
          <w:p w:rsidR="005F1654" w:rsidRDefault="003C3A5F">
            <w:pPr>
              <w:tabs>
                <w:tab w:val="left" w:pos="124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يقصى اللاعب الذي يظهر نتيجته .</w:t>
            </w:r>
          </w:p>
        </w:tc>
        <w:tc>
          <w:tcPr>
            <w:tcW w:w="533" w:type="pct"/>
            <w:vAlign w:val="center"/>
          </w:tcPr>
          <w:p w:rsidR="005F1654" w:rsidRDefault="008C62CB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 xml:space="preserve">قواعد اللعبة </w:t>
            </w:r>
          </w:p>
        </w:tc>
      </w:tr>
      <w:tr w:rsidR="005F1654">
        <w:trPr>
          <w:cantSplit/>
          <w:trHeight w:val="3979"/>
          <w:jc w:val="center"/>
        </w:trPr>
        <w:tc>
          <w:tcPr>
            <w:tcW w:w="4467" w:type="pct"/>
          </w:tcPr>
          <w:p w:rsidR="00D03AB2" w:rsidRDefault="004A0126" w:rsidP="00D03AB2">
            <w:pPr>
              <w:pStyle w:val="Paragraphedeliste"/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-21962</wp:posOffset>
                  </wp:positionH>
                  <wp:positionV relativeFrom="paragraph">
                    <wp:posOffset>99323</wp:posOffset>
                  </wp:positionV>
                  <wp:extent cx="2771446" cy="2554014"/>
                  <wp:effectExtent l="19050" t="0" r="0" b="0"/>
                  <wp:wrapNone/>
                  <wp:docPr id="5" name="Image 1" descr="C:\Users\Mon\Desktop\ملفاتي\1 التعليم\2024-2025\مذكرات\1\الالعاب  الرياضياتية\دليل الالعاب الرياضياتية بن عبد القادر عبد الصمد_page-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esktop\ملفاتي\1 التعليم\2024-2025\مذكرات\1\الالعاب  الرياضياتية\دليل الالعاب الرياضياتية بن عبد القادر عبد الصمد_page-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9104" t="7321" r="56949" b="72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446" cy="2554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03AB2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توزيع بطاقة على كل لاعب :</w:t>
            </w:r>
          </w:p>
          <w:p w:rsidR="005F1654" w:rsidRDefault="00D03AB2" w:rsidP="00D03AB2">
            <w:pPr>
              <w:pStyle w:val="Paragraphedeliste"/>
              <w:tabs>
                <w:tab w:val="left" w:pos="7101"/>
              </w:tabs>
              <w:bidi/>
              <w:spacing w:after="120"/>
              <w:ind w:left="36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- لاحظ جيدا </w:t>
            </w: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البطاقة  ماذا</w:t>
            </w:r>
            <w:proofErr w:type="gramEnd"/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يوجد فيها .</w:t>
            </w:r>
          </w:p>
          <w:p w:rsidR="00D03AB2" w:rsidRDefault="00D03AB2" w:rsidP="00D03AB2">
            <w:pPr>
              <w:pStyle w:val="Paragraphedeliste"/>
              <w:tabs>
                <w:tab w:val="left" w:pos="7101"/>
              </w:tabs>
              <w:bidi/>
              <w:spacing w:after="120"/>
              <w:ind w:left="36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- التعرف على نوع العملية الحسابية .</w:t>
            </w:r>
            <w:r w:rsidR="005A6212">
              <w:rPr>
                <w:noProof/>
                <w:rtl/>
              </w:rPr>
              <w:t xml:space="preserve"> </w:t>
            </w:r>
          </w:p>
          <w:p w:rsidR="00D03AB2" w:rsidRDefault="00D03AB2" w:rsidP="00D03AB2">
            <w:pPr>
              <w:pStyle w:val="Paragraphedeliste"/>
              <w:tabs>
                <w:tab w:val="left" w:pos="7101"/>
              </w:tabs>
              <w:bidi/>
              <w:spacing w:after="120"/>
              <w:ind w:left="36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- أوجد العلاقة بين الأعداد و النتائج المقابلة </w:t>
            </w: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لها .</w:t>
            </w:r>
            <w:proofErr w:type="gramEnd"/>
          </w:p>
          <w:p w:rsidR="00D03AB2" w:rsidRDefault="00D03AB2" w:rsidP="00D03AB2">
            <w:pPr>
              <w:pStyle w:val="Paragraphedeliste"/>
              <w:tabs>
                <w:tab w:val="left" w:pos="7101"/>
              </w:tabs>
              <w:bidi/>
              <w:spacing w:after="120"/>
              <w:ind w:left="36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- اكتب العدد المناسب مكان علامة </w:t>
            </w: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الاستفهام .</w:t>
            </w:r>
            <w:proofErr w:type="gramEnd"/>
          </w:p>
          <w:p w:rsidR="003017D4" w:rsidRDefault="003017D4" w:rsidP="003017D4">
            <w:pPr>
              <w:pStyle w:val="Paragraphedeliste"/>
              <w:tabs>
                <w:tab w:val="left" w:pos="7101"/>
              </w:tabs>
              <w:bidi/>
              <w:spacing w:after="120"/>
              <w:ind w:left="36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- ترك فرصة </w:t>
            </w:r>
            <w:r w:rsidR="0015724B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للإجابة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5A6212" w:rsidRDefault="005A6212" w:rsidP="005A6212">
            <w:pPr>
              <w:pStyle w:val="Paragraphedeliste"/>
              <w:tabs>
                <w:tab w:val="left" w:pos="7101"/>
              </w:tabs>
              <w:bidi/>
              <w:spacing w:after="120"/>
              <w:ind w:left="36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5A6212" w:rsidRDefault="005A6212" w:rsidP="005A6212">
            <w:pPr>
              <w:pStyle w:val="Paragraphedeliste"/>
              <w:tabs>
                <w:tab w:val="left" w:pos="7101"/>
              </w:tabs>
              <w:bidi/>
              <w:spacing w:after="120"/>
              <w:ind w:left="36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5A6212" w:rsidRDefault="005A6212" w:rsidP="005A6212">
            <w:pPr>
              <w:pStyle w:val="Paragraphedeliste"/>
              <w:tabs>
                <w:tab w:val="left" w:pos="7101"/>
              </w:tabs>
              <w:bidi/>
              <w:spacing w:after="120"/>
              <w:ind w:left="36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5A6212" w:rsidRDefault="005A6212" w:rsidP="005A6212">
            <w:pPr>
              <w:pStyle w:val="Paragraphedeliste"/>
              <w:tabs>
                <w:tab w:val="left" w:pos="7101"/>
              </w:tabs>
              <w:bidi/>
              <w:spacing w:after="120"/>
              <w:ind w:left="36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5A6212" w:rsidRDefault="005A6212" w:rsidP="005A6212">
            <w:pPr>
              <w:pStyle w:val="Paragraphedeliste"/>
              <w:tabs>
                <w:tab w:val="left" w:pos="7101"/>
              </w:tabs>
              <w:bidi/>
              <w:spacing w:after="120"/>
              <w:ind w:left="36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5A6212" w:rsidRDefault="005A6212" w:rsidP="005A6212">
            <w:pPr>
              <w:pStyle w:val="Paragraphedeliste"/>
              <w:tabs>
                <w:tab w:val="left" w:pos="7101"/>
              </w:tabs>
              <w:bidi/>
              <w:spacing w:after="120"/>
              <w:ind w:left="36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</w:p>
        </w:tc>
        <w:tc>
          <w:tcPr>
            <w:tcW w:w="533" w:type="pct"/>
            <w:vAlign w:val="center"/>
          </w:tcPr>
          <w:p w:rsidR="005F1654" w:rsidRDefault="008C62CB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 xml:space="preserve">خطوات اللعبة </w:t>
            </w:r>
          </w:p>
        </w:tc>
      </w:tr>
      <w:tr w:rsidR="005F1654">
        <w:trPr>
          <w:cantSplit/>
          <w:trHeight w:val="860"/>
          <w:jc w:val="center"/>
        </w:trPr>
        <w:tc>
          <w:tcPr>
            <w:tcW w:w="4467" w:type="pct"/>
          </w:tcPr>
          <w:p w:rsidR="005F1654" w:rsidRDefault="003C3A5F">
            <w:pPr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لاحظ الأرقام الموجودة أسفل البطاقة و اكتشف العلاقة بينها و بين أرقام </w:t>
            </w: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النردات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، ثم ضع الرقم المناسب مكان علامة الاستفهام .</w:t>
            </w:r>
          </w:p>
        </w:tc>
        <w:tc>
          <w:tcPr>
            <w:tcW w:w="533" w:type="pct"/>
            <w:vAlign w:val="center"/>
          </w:tcPr>
          <w:p w:rsidR="005F1654" w:rsidRDefault="008C62CB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>التعليمة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</w:tc>
      </w:tr>
      <w:tr w:rsidR="005F1654">
        <w:trPr>
          <w:cantSplit/>
          <w:trHeight w:val="4096"/>
          <w:jc w:val="center"/>
        </w:trPr>
        <w:tc>
          <w:tcPr>
            <w:tcW w:w="4467" w:type="pct"/>
          </w:tcPr>
          <w:p w:rsidR="005F1654" w:rsidRDefault="004A0126">
            <w:pPr>
              <w:pStyle w:val="Paragraphedeliste"/>
              <w:tabs>
                <w:tab w:val="left" w:pos="7101"/>
              </w:tabs>
              <w:bidi/>
              <w:spacing w:after="120"/>
              <w:ind w:left="360"/>
              <w:jc w:val="both"/>
              <w:rPr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  <w:r>
              <w:rPr>
                <w:rFonts w:hint="cs"/>
                <w:b/>
                <w:bCs/>
                <w:noProof/>
                <w:color w:val="000000" w:themeColor="text1"/>
                <w:sz w:val="32"/>
                <w:szCs w:val="32"/>
                <w:rtl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412750</wp:posOffset>
                  </wp:positionV>
                  <wp:extent cx="2560320" cy="2459355"/>
                  <wp:effectExtent l="19050" t="0" r="0" b="0"/>
                  <wp:wrapNone/>
                  <wp:docPr id="3" name="Image 4" descr="C:\Users\Mon\Desktop\ملفاتي\1 التعليم\2024-2025\مذكرات\1\الالعاب  الرياضياتية\دليل الالعاب الرياضياتية بن عبد القادر عبد الصمد_page-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n\Desktop\ملفاتي\1 التعليم\2024-2025\مذكرات\1\الالعاب  الرياضياتية\دليل الالعاب الرياضياتية بن عبد القادر عبد الصمد_page-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0334" t="42351" r="57070" b="35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45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C62CB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يتم تكييف اللعبة بطرح نموذج مشابه أكثر صعوبة .</w:t>
            </w:r>
          </w:p>
          <w:p w:rsidR="005F1654" w:rsidRDefault="008C62CB">
            <w:pPr>
              <w:pStyle w:val="Paragraphedeliste"/>
              <w:tabs>
                <w:tab w:val="left" w:pos="7101"/>
              </w:tabs>
              <w:bidi/>
              <w:spacing w:after="120"/>
              <w:ind w:left="360"/>
              <w:jc w:val="both"/>
              <w:rPr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توزيع ورقة عمل جديدة .</w:t>
            </w:r>
          </w:p>
          <w:p w:rsidR="00315BEC" w:rsidRPr="00315BEC" w:rsidRDefault="00315BEC" w:rsidP="00315BEC">
            <w:pPr>
              <w:pStyle w:val="Paragraphedeliste"/>
              <w:tabs>
                <w:tab w:val="left" w:pos="7101"/>
              </w:tabs>
              <w:bidi/>
              <w:spacing w:after="120"/>
              <w:ind w:left="36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- لاحظ جيدا </w:t>
            </w: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البطاقة  ماذا</w:t>
            </w:r>
            <w:proofErr w:type="gramEnd"/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يوجد فيها .</w:t>
            </w:r>
            <w:r w:rsidR="004A0126">
              <w:rPr>
                <w:noProof/>
                <w:rtl/>
              </w:rPr>
              <w:t xml:space="preserve"> </w:t>
            </w:r>
          </w:p>
          <w:p w:rsidR="00315BEC" w:rsidRDefault="00315BEC" w:rsidP="00315BEC">
            <w:pPr>
              <w:pStyle w:val="Paragraphedeliste"/>
              <w:tabs>
                <w:tab w:val="left" w:pos="7101"/>
              </w:tabs>
              <w:bidi/>
              <w:spacing w:after="120"/>
              <w:ind w:left="36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- أوجد العلاقة بين الأعداد .</w:t>
            </w:r>
          </w:p>
          <w:p w:rsidR="00315BEC" w:rsidRDefault="00315BEC" w:rsidP="00315BEC">
            <w:pPr>
              <w:pStyle w:val="Paragraphedeliste"/>
              <w:tabs>
                <w:tab w:val="left" w:pos="7101"/>
              </w:tabs>
              <w:bidi/>
              <w:spacing w:after="120"/>
              <w:ind w:left="36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- اكتب العدد المناسب مكان علامة </w:t>
            </w: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الاستفهام .</w:t>
            </w:r>
            <w:proofErr w:type="gramEnd"/>
          </w:p>
          <w:p w:rsidR="005F1654" w:rsidRDefault="008C62CB">
            <w:pPr>
              <w:pStyle w:val="Paragraphedeliste"/>
              <w:tabs>
                <w:tab w:val="left" w:pos="7101"/>
              </w:tabs>
              <w:bidi/>
              <w:spacing w:after="120" w:line="360" w:lineRule="auto"/>
              <w:jc w:val="both"/>
              <w:rPr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عرض الأعمال  و المقارنة فيما بين</w:t>
            </w:r>
          </w:p>
          <w:p w:rsidR="005F1654" w:rsidRDefault="008C62CB">
            <w:pPr>
              <w:pStyle w:val="Paragraphedeliste"/>
              <w:tabs>
                <w:tab w:val="left" w:pos="7101"/>
              </w:tabs>
              <w:bidi/>
              <w:spacing w:after="120" w:line="360" w:lineRule="auto"/>
              <w:jc w:val="both"/>
              <w:rPr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المتعلمين .</w:t>
            </w:r>
            <w:proofErr w:type="gramEnd"/>
            <w:r>
              <w:t xml:space="preserve"> </w:t>
            </w:r>
          </w:p>
          <w:p w:rsidR="005F1654" w:rsidRDefault="008C62CB">
            <w:pPr>
              <w:pStyle w:val="Paragraphedeliste"/>
              <w:tabs>
                <w:tab w:val="left" w:pos="7101"/>
              </w:tabs>
              <w:bidi/>
              <w:spacing w:after="120" w:line="360" w:lineRule="auto"/>
              <w:ind w:left="360"/>
              <w:jc w:val="both"/>
              <w:rPr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التصحيح الجماعي ثم الفردي .</w:t>
            </w:r>
            <w:r>
              <w:rPr>
                <w:sz w:val="16"/>
                <w:szCs w:val="16"/>
              </w:rPr>
              <w:t xml:space="preserve"> </w:t>
            </w:r>
          </w:p>
          <w:p w:rsidR="00315BEC" w:rsidRDefault="00315BEC" w:rsidP="00315BEC">
            <w:pPr>
              <w:pStyle w:val="Paragraphedeliste"/>
              <w:tabs>
                <w:tab w:val="left" w:pos="7101"/>
              </w:tabs>
              <w:bidi/>
              <w:spacing w:after="120" w:line="360" w:lineRule="auto"/>
              <w:ind w:left="360"/>
              <w:jc w:val="both"/>
              <w:rPr>
                <w:sz w:val="16"/>
                <w:szCs w:val="16"/>
                <w:rtl/>
              </w:rPr>
            </w:pPr>
          </w:p>
          <w:p w:rsidR="00315BEC" w:rsidRDefault="00315BEC" w:rsidP="00315BEC">
            <w:pPr>
              <w:pStyle w:val="Paragraphedeliste"/>
              <w:tabs>
                <w:tab w:val="left" w:pos="7101"/>
              </w:tabs>
              <w:bidi/>
              <w:spacing w:after="120" w:line="360" w:lineRule="auto"/>
              <w:ind w:left="360"/>
              <w:jc w:val="both"/>
              <w:rPr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</w:p>
          <w:p w:rsidR="005F1654" w:rsidRDefault="005F1654">
            <w:pPr>
              <w:tabs>
                <w:tab w:val="left" w:pos="7101"/>
              </w:tabs>
              <w:bidi/>
              <w:spacing w:after="120" w:line="276" w:lineRule="auto"/>
              <w:jc w:val="both"/>
              <w:rPr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</w:tc>
        <w:tc>
          <w:tcPr>
            <w:tcW w:w="533" w:type="pct"/>
            <w:vAlign w:val="center"/>
          </w:tcPr>
          <w:p w:rsidR="005F1654" w:rsidRDefault="008C62CB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 xml:space="preserve">التوسع في المفهوم </w:t>
            </w:r>
          </w:p>
        </w:tc>
      </w:tr>
      <w:tr w:rsidR="005F1654">
        <w:trPr>
          <w:cantSplit/>
          <w:trHeight w:val="20"/>
          <w:jc w:val="center"/>
        </w:trPr>
        <w:tc>
          <w:tcPr>
            <w:tcW w:w="4467" w:type="pct"/>
          </w:tcPr>
          <w:p w:rsidR="005F1654" w:rsidRDefault="008C62CB">
            <w:pPr>
              <w:tabs>
                <w:tab w:val="left" w:pos="7350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التركيز على التخمينات  الأولية التي يقدمها اللاعبو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ن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و تثمينها .</w:t>
            </w:r>
          </w:p>
          <w:p w:rsidR="005F1654" w:rsidRDefault="008C62CB">
            <w:pPr>
              <w:tabs>
                <w:tab w:val="left" w:pos="7350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البحث عن اللاعبي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ن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الذين يملكون سرعة البداهة :</w:t>
            </w:r>
          </w:p>
          <w:p w:rsidR="005F1654" w:rsidRDefault="00315BEC" w:rsidP="00315BEC">
            <w:pPr>
              <w:tabs>
                <w:tab w:val="left" w:pos="7350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تدعم </w:t>
            </w:r>
            <w:r w:rsidR="008C62CB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اللعبة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مهارات اتخاذ القرارات البسيطة أثناء اللعب </w:t>
            </w:r>
            <w:r w:rsidR="008C62CB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.</w:t>
            </w:r>
          </w:p>
          <w:p w:rsidR="005F1654" w:rsidRDefault="00315BEC">
            <w:pPr>
              <w:tabs>
                <w:tab w:val="left" w:pos="7350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تشجع اللاعبين على التفكير في حل المسائل الرياضية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البسيطة </w:t>
            </w:r>
            <w:r w:rsidR="008C62CB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.</w:t>
            </w:r>
            <w:proofErr w:type="gramEnd"/>
          </w:p>
        </w:tc>
        <w:tc>
          <w:tcPr>
            <w:tcW w:w="533" w:type="pct"/>
          </w:tcPr>
          <w:p w:rsidR="005F1654" w:rsidRDefault="008C62CB">
            <w:pP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>التقييم</w:t>
            </w:r>
            <w:proofErr w:type="gramEnd"/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5F1654" w:rsidRDefault="008C62CB" w:rsidP="005A6212">
      <w:pPr>
        <w:spacing w:line="360" w:lineRule="auto"/>
        <w:rPr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-7543165</wp:posOffset>
            </wp:positionH>
            <wp:positionV relativeFrom="paragraph">
              <wp:posOffset>1721485</wp:posOffset>
            </wp:positionV>
            <wp:extent cx="3288665" cy="2761615"/>
            <wp:effectExtent l="57150" t="19050" r="107561" b="71793"/>
            <wp:wrapNone/>
            <wp:docPr id="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7944" cy="277125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-7544435</wp:posOffset>
            </wp:positionH>
            <wp:positionV relativeFrom="paragraph">
              <wp:posOffset>5666105</wp:posOffset>
            </wp:positionV>
            <wp:extent cx="3289935" cy="2780030"/>
            <wp:effectExtent l="57150" t="19050" r="119949" b="80693"/>
            <wp:wrapNone/>
            <wp:docPr id="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319" cy="277316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1654" w:rsidRDefault="007578AE">
      <w:pPr>
        <w:spacing w:after="200" w:line="276" w:lineRule="auto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226410</wp:posOffset>
            </wp:positionH>
            <wp:positionV relativeFrom="paragraph">
              <wp:posOffset>81236</wp:posOffset>
            </wp:positionV>
            <wp:extent cx="3260177" cy="2680138"/>
            <wp:effectExtent l="19050" t="0" r="0" b="0"/>
            <wp:wrapNone/>
            <wp:docPr id="15" name="Image 1" descr="C:\Users\Mon\Desktop\ملفاتي\1 التعليم\2024-2025\مذكرات\1\الالعاب  الرياضياتية\دليل الالعاب الرياضياتية بن عبد القادر عبد الصمد_page-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4-2025\مذكرات\1\الالعاب  الرياضياتية\دليل الالعاب الرياضياتية بن عبد القادر عبد الصمد_page-00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104" t="7321" r="56949" b="7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77" cy="268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3978603</wp:posOffset>
            </wp:positionH>
            <wp:positionV relativeFrom="paragraph">
              <wp:posOffset>81236</wp:posOffset>
            </wp:positionV>
            <wp:extent cx="3260178" cy="2677678"/>
            <wp:effectExtent l="19050" t="0" r="0" b="0"/>
            <wp:wrapNone/>
            <wp:docPr id="13" name="Image 1" descr="C:\Users\Mon\Desktop\ملفاتي\1 التعليم\2024-2025\مذكرات\1\الالعاب  الرياضياتية\دليل الالعاب الرياضياتية بن عبد القادر عبد الصمد_page-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4-2025\مذكرات\1\الالعاب  الرياضياتية\دليل الالعاب الرياضياتية بن عبد القادر عبد الصمد_page-00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104" t="7321" r="56949" b="7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68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212">
        <w:rPr>
          <w:noProof/>
          <w:rtl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-7703645</wp:posOffset>
            </wp:positionH>
            <wp:positionV relativeFrom="paragraph">
              <wp:posOffset>2288408</wp:posOffset>
            </wp:positionV>
            <wp:extent cx="3070991" cy="2554014"/>
            <wp:effectExtent l="19050" t="0" r="0" b="0"/>
            <wp:wrapNone/>
            <wp:docPr id="4" name="Image 1" descr="C:\Users\Mon\Desktop\ملفاتي\1 التعليم\2024-2025\مذكرات\1\الالعاب  الرياضياتية\دليل الالعاب الرياضياتية بن عبد القادر عبد الصمد_page-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4-2025\مذكرات\1\الالعاب  الرياضياتية\دليل الالعاب الرياضياتية بن عبد القادر عبد الصمد_page-00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104" t="7321" r="56949" b="7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52F">
        <w:rPr>
          <w:rtl/>
        </w:rPr>
        <w:pict>
          <v:group id="_x0000_s1589" style="position:absolute;margin-left:-1.15pt;margin-top:-10.55pt;width:593.6pt;height:844.7pt;z-index:251660288;mso-position-horizontal-relative:text;mso-position-vertical-relative:text" coordorigin="23,46" coordsize="11872,16894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590" type="#_x0000_t32" style="position:absolute;left:5867;top:46;width:21;height:16894;flip:x" o:connectortype="straight">
              <v:stroke dashstyle="dash"/>
            </v:shape>
            <v:shape id="_x0000_s1591" type="#_x0000_t32" style="position:absolute;left:23;top:5674;width:11849;height:22" o:connectortype="straight">
              <v:stroke dashstyle="dash"/>
            </v:shape>
            <v:shape id="_x0000_s1592" type="#_x0000_t32" style="position:absolute;left:46;top:11219;width:11849;height:22" o:connectortype="straight">
              <v:stroke dashstyle="dash"/>
            </v:shape>
          </v:group>
        </w:pict>
      </w:r>
    </w:p>
    <w:p w:rsidR="005F1654" w:rsidRDefault="005F1654">
      <w:pPr>
        <w:spacing w:after="200" w:line="276" w:lineRule="auto"/>
        <w:rPr>
          <w:rtl/>
        </w:rPr>
      </w:pPr>
    </w:p>
    <w:p w:rsidR="005F1654" w:rsidRDefault="005F1654">
      <w:pPr>
        <w:spacing w:after="200" w:line="276" w:lineRule="auto"/>
        <w:rPr>
          <w:rtl/>
        </w:rPr>
      </w:pPr>
    </w:p>
    <w:p w:rsidR="005F1654" w:rsidRDefault="005F1654">
      <w:pPr>
        <w:spacing w:after="200" w:line="276" w:lineRule="auto"/>
        <w:rPr>
          <w:rtl/>
        </w:rPr>
      </w:pPr>
    </w:p>
    <w:p w:rsidR="005F1654" w:rsidRDefault="005F1654">
      <w:pPr>
        <w:spacing w:after="200" w:line="276" w:lineRule="auto"/>
        <w:rPr>
          <w:rtl/>
        </w:rPr>
      </w:pPr>
    </w:p>
    <w:p w:rsidR="005F1654" w:rsidRDefault="005F1654">
      <w:pPr>
        <w:spacing w:after="200" w:line="276" w:lineRule="auto"/>
        <w:rPr>
          <w:rtl/>
        </w:rPr>
      </w:pPr>
    </w:p>
    <w:p w:rsidR="005F1654" w:rsidRDefault="005F1654">
      <w:pPr>
        <w:spacing w:after="200" w:line="276" w:lineRule="auto"/>
        <w:rPr>
          <w:rtl/>
        </w:rPr>
      </w:pPr>
    </w:p>
    <w:p w:rsidR="005F1654" w:rsidRDefault="005F1654">
      <w:pPr>
        <w:spacing w:after="200" w:line="276" w:lineRule="auto"/>
        <w:rPr>
          <w:rtl/>
        </w:rPr>
      </w:pPr>
    </w:p>
    <w:p w:rsidR="005F1654" w:rsidRDefault="00F4552F">
      <w:pPr>
        <w:spacing w:after="200" w:line="276" w:lineRule="auto"/>
        <w:rPr>
          <w:rtl/>
        </w:rPr>
      </w:pPr>
      <w:r>
        <w:rPr>
          <w:noProof/>
          <w:rtl/>
        </w:rPr>
        <w:pict>
          <v:roundrect id="_x0000_s2062" style="position:absolute;margin-left:469.5pt;margin-top:11.6pt;width:42.5pt;height:36.85pt;flip:y;z-index:251723776" arcsize="10923f" strokeweight="2.25pt">
            <v:textbox>
              <w:txbxContent>
                <w:p w:rsidR="007578AE" w:rsidRDefault="007578AE" w:rsidP="005A6212"/>
              </w:txbxContent>
            </v:textbox>
          </v:roundrect>
        </w:pict>
      </w:r>
      <w:r>
        <w:rPr>
          <w:noProof/>
          <w:rtl/>
        </w:rPr>
        <w:pict>
          <v:roundrect id="_x0000_s2055" style="position:absolute;margin-left:176.55pt;margin-top:11.6pt;width:42.5pt;height:36.85pt;flip:y;z-index:251708416" arcsize="10923f" strokeweight="2.25pt">
            <v:textbox>
              <w:txbxContent>
                <w:p w:rsidR="005A6212" w:rsidRDefault="005A6212" w:rsidP="005A6212"/>
              </w:txbxContent>
            </v:textbox>
          </v:roundrect>
        </w:pict>
      </w:r>
    </w:p>
    <w:p w:rsidR="005F1654" w:rsidRDefault="005F1654">
      <w:pPr>
        <w:spacing w:after="200" w:line="276" w:lineRule="auto"/>
        <w:rPr>
          <w:rtl/>
        </w:rPr>
      </w:pPr>
    </w:p>
    <w:p w:rsidR="005F1654" w:rsidRDefault="005F1654">
      <w:pPr>
        <w:spacing w:after="200" w:line="276" w:lineRule="auto"/>
        <w:rPr>
          <w:rtl/>
        </w:rPr>
      </w:pPr>
    </w:p>
    <w:p w:rsidR="005F1654" w:rsidRDefault="007578AE">
      <w:pPr>
        <w:spacing w:after="200" w:line="276" w:lineRule="auto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29845</wp:posOffset>
            </wp:positionV>
            <wp:extent cx="3260090" cy="2679700"/>
            <wp:effectExtent l="19050" t="0" r="0" b="0"/>
            <wp:wrapNone/>
            <wp:docPr id="16" name="Image 1" descr="C:\Users\Mon\Desktop\ملفاتي\1 التعليم\2024-2025\مذكرات\1\الالعاب  الرياضياتية\دليل الالعاب الرياضياتية بن عبد القادر عبد الصمد_page-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4-2025\مذكرات\1\الالعاب  الرياضياتية\دليل الالعاب الرياضياتية بن عبد القادر عبد الصمد_page-00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104" t="7321" r="56949" b="7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3915542</wp:posOffset>
            </wp:positionH>
            <wp:positionV relativeFrom="paragraph">
              <wp:posOffset>30458</wp:posOffset>
            </wp:positionV>
            <wp:extent cx="3260177" cy="2680138"/>
            <wp:effectExtent l="19050" t="0" r="0" b="0"/>
            <wp:wrapNone/>
            <wp:docPr id="18" name="Image 1" descr="C:\Users\Mon\Desktop\ملفاتي\1 التعليم\2024-2025\مذكرات\1\الالعاب  الرياضياتية\دليل الالعاب الرياضياتية بن عبد القادر عبد الصمد_page-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4-2025\مذكرات\1\الالعاب  الرياضياتية\دليل الالعاب الرياضياتية بن عبد القادر عبد الصمد_page-00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104" t="7321" r="56949" b="7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77" cy="268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654" w:rsidRDefault="005F1654">
      <w:pPr>
        <w:spacing w:after="200" w:line="276" w:lineRule="auto"/>
        <w:rPr>
          <w:rtl/>
        </w:rPr>
      </w:pPr>
    </w:p>
    <w:p w:rsidR="005F1654" w:rsidRDefault="005F1654">
      <w:pPr>
        <w:spacing w:after="200" w:line="276" w:lineRule="auto"/>
        <w:rPr>
          <w:rtl/>
        </w:rPr>
      </w:pPr>
    </w:p>
    <w:p w:rsidR="005F1654" w:rsidRDefault="005F1654">
      <w:pPr>
        <w:spacing w:after="200" w:line="276" w:lineRule="auto"/>
        <w:rPr>
          <w:rtl/>
        </w:rPr>
      </w:pPr>
    </w:p>
    <w:p w:rsidR="005F1654" w:rsidRDefault="005F1654">
      <w:pPr>
        <w:spacing w:after="200" w:line="276" w:lineRule="auto"/>
        <w:rPr>
          <w:rtl/>
        </w:rPr>
      </w:pPr>
    </w:p>
    <w:p w:rsidR="005F1654" w:rsidRDefault="005F1654">
      <w:pPr>
        <w:spacing w:after="200" w:line="276" w:lineRule="auto"/>
        <w:rPr>
          <w:rtl/>
        </w:rPr>
      </w:pPr>
    </w:p>
    <w:p w:rsidR="005F1654" w:rsidRDefault="005F1654">
      <w:pPr>
        <w:spacing w:after="200" w:line="276" w:lineRule="auto"/>
        <w:rPr>
          <w:rtl/>
        </w:rPr>
      </w:pPr>
    </w:p>
    <w:p w:rsidR="005F1654" w:rsidRDefault="00F4552F">
      <w:pPr>
        <w:spacing w:after="200" w:line="276" w:lineRule="auto"/>
        <w:rPr>
          <w:rtl/>
        </w:rPr>
      </w:pPr>
      <w:r>
        <w:rPr>
          <w:noProof/>
          <w:rtl/>
        </w:rPr>
        <w:pict>
          <v:roundrect id="_x0000_s2065" style="position:absolute;margin-left:170.35pt;margin-top:303.2pt;width:42.5pt;height:36.85pt;flip:y;z-index:251726848" arcsize="10923f" strokeweight="2.25pt">
            <v:textbox>
              <w:txbxContent>
                <w:p w:rsidR="007578AE" w:rsidRDefault="007578AE" w:rsidP="005A6212"/>
              </w:txbxContent>
            </v:textbox>
          </v:roundrect>
        </w:pict>
      </w:r>
      <w:r>
        <w:rPr>
          <w:noProof/>
          <w:rtl/>
        </w:rPr>
        <w:pict>
          <v:roundrect id="_x0000_s2066" style="position:absolute;margin-left:463.3pt;margin-top:303.2pt;width:42.5pt;height:36.85pt;flip:y;z-index:251727872" arcsize="10923f" strokeweight="2.25pt">
            <v:textbox>
              <w:txbxContent>
                <w:p w:rsidR="007578AE" w:rsidRDefault="007578AE" w:rsidP="005A6212"/>
              </w:txbxContent>
            </v:textbox>
          </v:roundrect>
        </w:pict>
      </w:r>
      <w:r>
        <w:rPr>
          <w:noProof/>
          <w:rtl/>
        </w:rPr>
        <w:pict>
          <v:roundrect id="_x0000_s2063" style="position:absolute;margin-left:170.35pt;margin-top:30.5pt;width:42.5pt;height:36.85pt;flip:y;z-index:251724800" arcsize="10923f" strokeweight="2.25pt">
            <v:textbox>
              <w:txbxContent>
                <w:p w:rsidR="007578AE" w:rsidRDefault="007578AE" w:rsidP="005A6212"/>
              </w:txbxContent>
            </v:textbox>
          </v:roundrect>
        </w:pict>
      </w:r>
      <w:r>
        <w:rPr>
          <w:noProof/>
          <w:rtl/>
        </w:rPr>
        <w:pict>
          <v:roundrect id="_x0000_s2064" style="position:absolute;margin-left:463.3pt;margin-top:30.5pt;width:42.5pt;height:36.85pt;flip:y;z-index:251725824" arcsize="10923f" strokeweight="2.25pt">
            <v:textbox>
              <w:txbxContent>
                <w:p w:rsidR="007578AE" w:rsidRDefault="007578AE" w:rsidP="005A6212"/>
              </w:txbxContent>
            </v:textbox>
          </v:roundrect>
        </w:pict>
      </w:r>
      <w:r w:rsidR="007578AE">
        <w:rPr>
          <w:noProof/>
          <w:rtl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1167130</wp:posOffset>
            </wp:positionV>
            <wp:extent cx="3260090" cy="2679700"/>
            <wp:effectExtent l="19050" t="0" r="0" b="0"/>
            <wp:wrapNone/>
            <wp:docPr id="19" name="Image 1" descr="C:\Users\Mon\Desktop\ملفاتي\1 التعليم\2024-2025\مذكرات\1\الالعاب  الرياضياتية\دليل الالعاب الرياضياتية بن عبد القادر عبد الصمد_page-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4-2025\مذكرات\1\الالعاب  الرياضياتية\دليل الالعاب الرياضياتية بن عبد القادر عبد الصمد_page-00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104" t="7321" r="56949" b="7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8AE">
        <w:rPr>
          <w:noProof/>
          <w:rtl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3947072</wp:posOffset>
            </wp:positionH>
            <wp:positionV relativeFrom="paragraph">
              <wp:posOffset>1167371</wp:posOffset>
            </wp:positionV>
            <wp:extent cx="3260178" cy="2680138"/>
            <wp:effectExtent l="19050" t="0" r="0" b="0"/>
            <wp:wrapNone/>
            <wp:docPr id="20" name="Image 1" descr="C:\Users\Mon\Desktop\ملفاتي\1 التعليم\2024-2025\مذكرات\1\الالعاب  الرياضياتية\دليل الالعاب الرياضياتية بن عبد القادر عبد الصمد_page-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4-2025\مذكرات\1\الالعاب  الرياضياتية\دليل الالعاب الرياضياتية بن عبد القادر عبد الصمد_page-00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104" t="7321" r="56949" b="7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78" cy="268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654" w:rsidRDefault="005F1654">
      <w:pPr>
        <w:spacing w:after="200" w:line="276" w:lineRule="auto"/>
        <w:sectPr w:rsidR="005F1654">
          <w:pgSz w:w="11906" w:h="16838"/>
          <w:pgMar w:top="170" w:right="170" w:bottom="170" w:left="170" w:header="708" w:footer="708" w:gutter="0"/>
          <w:cols w:space="708"/>
          <w:docGrid w:linePitch="360"/>
        </w:sectPr>
      </w:pPr>
    </w:p>
    <w:p w:rsidR="00B61BE5" w:rsidRDefault="004A0126">
      <w:pPr>
        <w:spacing w:after="200" w:line="276" w:lineRule="auto"/>
        <w:rPr>
          <w:rtl/>
          <w:lang w:bidi="ar-DZ"/>
        </w:rPr>
      </w:pPr>
      <w:bookmarkStart w:id="0" w:name="_GoBack"/>
      <w:r>
        <w:rPr>
          <w:noProof/>
          <w:rtl/>
        </w:rPr>
        <w:lastRenderedPageBreak/>
        <w:pict>
          <v:group id="_x0000_s2068" style="position:absolute;margin-left:-6.65pt;margin-top:-12.3pt;width:593.6pt;height:844.7pt;z-index:251732992" coordorigin="23,46" coordsize="11872,16894">
            <v:shape id="_x0000_s2069" type="#_x0000_t32" style="position:absolute;left:5867;top:46;width:21;height:16894;flip:x" o:connectortype="straight">
              <v:stroke dashstyle="dash"/>
            </v:shape>
            <v:shape id="_x0000_s2070" type="#_x0000_t32" style="position:absolute;left:23;top:5674;width:11849;height:22" o:connectortype="straight">
              <v:stroke dashstyle="dash"/>
            </v:shape>
            <v:shape id="_x0000_s2071" type="#_x0000_t32" style="position:absolute;left:46;top:11219;width:11849;height:22" o:connectortype="straight">
              <v:stroke dashstyle="dash"/>
            </v:shape>
          </v:group>
        </w:pict>
      </w:r>
      <w:r w:rsidR="00F4552F">
        <w:rPr>
          <w:noProof/>
          <w:rtl/>
        </w:rPr>
        <w:pict>
          <v:oval id="_x0000_s2060" style="position:absolute;margin-left:114.35pt;margin-top:764.65pt;width:45.35pt;height:45.35pt;z-index:251713536" strokecolor="#95b3d7 [1940]" strokeweight="2.25pt"/>
        </w:pict>
      </w:r>
      <w:r w:rsidR="00F4552F">
        <w:rPr>
          <w:noProof/>
          <w:rtl/>
        </w:rPr>
        <w:pict>
          <v:oval id="_x0000_s2061" style="position:absolute;margin-left:414.55pt;margin-top:764.65pt;width:45.35pt;height:45.35pt;z-index:251714560" strokecolor="#95b3d7 [1940]" strokeweight="2.25pt"/>
        </w:pict>
      </w:r>
      <w:r w:rsidR="00F4552F">
        <w:rPr>
          <w:noProof/>
          <w:rtl/>
        </w:rPr>
        <w:pict>
          <v:oval id="_x0000_s2059" style="position:absolute;margin-left:405.8pt;margin-top:479.55pt;width:45.35pt;height:45.35pt;z-index:251712512" strokecolor="#95b3d7 [1940]" strokeweight="2.25pt"/>
        </w:pict>
      </w:r>
      <w:r w:rsidR="00F4552F">
        <w:rPr>
          <w:noProof/>
          <w:rtl/>
        </w:rPr>
        <w:pict>
          <v:oval id="_x0000_s2058" style="position:absolute;margin-left:105.6pt;margin-top:479.55pt;width:45.35pt;height:45.35pt;z-index:251711488" strokecolor="#95b3d7 [1940]" strokeweight="2.25pt"/>
        </w:pict>
      </w:r>
      <w:r w:rsidR="00F4552F">
        <w:rPr>
          <w:noProof/>
          <w:rtl/>
        </w:rPr>
        <w:pict>
          <v:oval id="_x0000_s2057" style="position:absolute;margin-left:410.95pt;margin-top:201.95pt;width:45.35pt;height:45.35pt;z-index:251710464" strokecolor="#95b3d7 [1940]" strokeweight="2.25pt"/>
        </w:pict>
      </w:r>
      <w:r w:rsidR="00F4552F">
        <w:rPr>
          <w:noProof/>
          <w:rtl/>
        </w:rPr>
        <w:pict>
          <v:oval id="_x0000_s2056" style="position:absolute;margin-left:110.75pt;margin-top:201.95pt;width:45.35pt;height:45.35pt;z-index:251709440" strokecolor="#95b3d7 [1940]" strokeweight="2.25pt"/>
        </w:pict>
      </w:r>
      <w:r w:rsidR="005A6212">
        <w:rPr>
          <w:noProof/>
          <w:rtl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3773652</wp:posOffset>
            </wp:positionH>
            <wp:positionV relativeFrom="paragraph">
              <wp:posOffset>7128422</wp:posOffset>
            </wp:positionV>
            <wp:extent cx="3363551" cy="2459421"/>
            <wp:effectExtent l="19050" t="0" r="7029" b="0"/>
            <wp:wrapNone/>
            <wp:docPr id="12" name="Image 4" descr="C:\Users\Mon\Desktop\ملفاتي\1 التعليم\2024-2025\مذكرات\1\الالعاب  الرياضياتية\دليل الالعاب الرياضياتية بن عبد القادر عبد الصمد_page-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esktop\ملفاتي\1 التعليم\2024-2025\مذكرات\1\الالعاب  الرياضياتية\دليل الالعاب الرياضياتية بن عبد القادر عبد الصمد_page-00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334" t="42351" r="57070" b="35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91" cy="245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212">
        <w:rPr>
          <w:noProof/>
          <w:rtl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52990</wp:posOffset>
            </wp:positionH>
            <wp:positionV relativeFrom="paragraph">
              <wp:posOffset>7128422</wp:posOffset>
            </wp:positionV>
            <wp:extent cx="3361646" cy="2459421"/>
            <wp:effectExtent l="19050" t="0" r="8934" b="0"/>
            <wp:wrapNone/>
            <wp:docPr id="14" name="Image 4" descr="C:\Users\Mon\Desktop\ملفاتي\1 التعليم\2024-2025\مذكرات\1\الالعاب  الرياضياتية\دليل الالعاب الرياضياتية بن عبد القادر عبد الصمد_page-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esktop\ملفاتي\1 التعليم\2024-2025\مذكرات\1\الالعاب  الرياضياتية\دليل الالعاب الرياضياتية بن عبد القادر عبد الصمد_page-00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334" t="42351" r="57070" b="35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86" cy="245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212">
        <w:rPr>
          <w:noProof/>
          <w:rtl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3694824</wp:posOffset>
            </wp:positionH>
            <wp:positionV relativeFrom="paragraph">
              <wp:posOffset>3533884</wp:posOffset>
            </wp:positionV>
            <wp:extent cx="3364821" cy="2459421"/>
            <wp:effectExtent l="19050" t="0" r="7029" b="0"/>
            <wp:wrapNone/>
            <wp:docPr id="10" name="Image 4" descr="C:\Users\Mon\Desktop\ملفاتي\1 التعليم\2024-2025\مذكرات\1\الالعاب  الرياضياتية\دليل الالعاب الرياضياتية بن عبد القادر عبد الصمد_page-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esktop\ملفاتي\1 التعليم\2024-2025\مذكرات\1\الالعاب  الرياضياتية\دليل الالعاب الرياضياتية بن عبد القادر عبد الصمد_page-00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334" t="42351" r="57070" b="35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91" cy="245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212">
        <w:rPr>
          <w:noProof/>
          <w:rtl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-25838</wp:posOffset>
            </wp:positionH>
            <wp:positionV relativeFrom="paragraph">
              <wp:posOffset>3533884</wp:posOffset>
            </wp:positionV>
            <wp:extent cx="3362916" cy="2459421"/>
            <wp:effectExtent l="19050" t="0" r="8934" b="0"/>
            <wp:wrapNone/>
            <wp:docPr id="11" name="Image 4" descr="C:\Users\Mon\Desktop\ملفاتي\1 التعليم\2024-2025\مذكرات\1\الالعاب  الرياضياتية\دليل الالعاب الرياضياتية بن عبد القادر عبد الصمد_page-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esktop\ملفاتي\1 التعليم\2024-2025\مذكرات\1\الالعاب  الرياضياتية\دليل الالعاب الرياضياتية بن عبد القادر عبد الصمد_page-00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334" t="42351" r="57070" b="35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86" cy="245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212">
        <w:rPr>
          <w:noProof/>
          <w:rtl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3773652</wp:posOffset>
            </wp:positionH>
            <wp:positionV relativeFrom="paragraph">
              <wp:posOffset>81237</wp:posOffset>
            </wp:positionV>
            <wp:extent cx="3366091" cy="2459420"/>
            <wp:effectExtent l="19050" t="0" r="5759" b="0"/>
            <wp:wrapNone/>
            <wp:docPr id="2" name="Image 4" descr="C:\Users\Mon\Desktop\ملفاتي\1 التعليم\2024-2025\مذكرات\1\الالعاب  الرياضياتية\دليل الالعاب الرياضياتية بن عبد القادر عبد الصمد_page-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esktop\ملفاتي\1 التعليم\2024-2025\مذكرات\1\الالعاب  الرياضياتية\دليل الالعاب الرياضياتية بن عبد القادر عبد الصمد_page-00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334" t="42351" r="57070" b="35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91" cy="245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212">
        <w:rPr>
          <w:noProof/>
          <w:rtl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52990</wp:posOffset>
            </wp:positionH>
            <wp:positionV relativeFrom="paragraph">
              <wp:posOffset>81237</wp:posOffset>
            </wp:positionV>
            <wp:extent cx="3364186" cy="2459420"/>
            <wp:effectExtent l="19050" t="0" r="7664" b="0"/>
            <wp:wrapNone/>
            <wp:docPr id="7" name="Image 4" descr="C:\Users\Mon\Desktop\ملفاتي\1 التعليم\2024-2025\مذكرات\1\الالعاب  الرياضياتية\دليل الالعاب الرياضياتية بن عبد القادر عبد الصمد_page-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esktop\ملفاتي\1 التعليم\2024-2025\مذكرات\1\الالعاب  الرياضياتية\دليل الالعاب الرياضياتية بن عبد القادر عبد الصمد_page-00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334" t="42351" r="57070" b="35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86" cy="245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Pr="00B61BE5" w:rsidRDefault="00B61BE5" w:rsidP="00B61BE5">
      <w:pPr>
        <w:rPr>
          <w:rtl/>
          <w:lang w:bidi="ar-DZ"/>
        </w:rPr>
      </w:pPr>
    </w:p>
    <w:p w:rsidR="00B61BE5" w:rsidRDefault="00B61BE5" w:rsidP="00B61BE5">
      <w:pPr>
        <w:tabs>
          <w:tab w:val="left" w:pos="6554"/>
        </w:tabs>
        <w:rPr>
          <w:lang w:bidi="ar-DZ"/>
        </w:rPr>
      </w:pPr>
      <w:r>
        <w:rPr>
          <w:lang w:bidi="ar-DZ"/>
        </w:rPr>
        <w:tab/>
      </w:r>
    </w:p>
    <w:p w:rsidR="00B61BE5" w:rsidRDefault="00B61BE5">
      <w:pPr>
        <w:rPr>
          <w:lang w:bidi="ar-DZ"/>
        </w:rPr>
        <w:sectPr w:rsidR="00B61BE5" w:rsidSect="005F1654">
          <w:pgSz w:w="11906" w:h="16838"/>
          <w:pgMar w:top="170" w:right="170" w:bottom="170" w:left="170" w:header="709" w:footer="709" w:gutter="0"/>
          <w:cols w:space="708"/>
          <w:docGrid w:linePitch="360"/>
        </w:sectPr>
      </w:pPr>
    </w:p>
    <w:p w:rsidR="00B61BE5" w:rsidRDefault="00B61BE5">
      <w:pPr>
        <w:rPr>
          <w:lang w:bidi="ar-DZ"/>
        </w:rPr>
        <w:sectPr w:rsidR="00B61BE5" w:rsidSect="00B61BE5">
          <w:pgSz w:w="16838" w:h="11906" w:orient="landscape"/>
          <w:pgMar w:top="170" w:right="170" w:bottom="170" w:left="17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-104666</wp:posOffset>
            </wp:positionH>
            <wp:positionV relativeFrom="paragraph">
              <wp:posOffset>18173</wp:posOffset>
            </wp:positionV>
            <wp:extent cx="10654205" cy="7236373"/>
            <wp:effectExtent l="19050" t="0" r="0" b="0"/>
            <wp:wrapNone/>
            <wp:docPr id="28" name="Image 1" descr="C:\Users\Mon\Desktop\ملفاتي\1 التعليم\2024-2025\مذكرات\1\الالعاب  الرياضياتية\دليل الالعاب الرياضياتية بن عبد القادر عبد الصمد_page-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4-2025\مذكرات\1\الالعاب  الرياضياتية\دليل الالعاب الرياضياتية بن عبد القادر عبد الصمد_page-00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104" t="7321" r="56949" b="7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205" cy="723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bidi="ar-DZ"/>
        </w:rPr>
        <w:br w:type="page"/>
      </w:r>
    </w:p>
    <w:p w:rsidR="00C92484" w:rsidRDefault="00C92484">
      <w:pPr>
        <w:rPr>
          <w:lang w:bidi="ar-DZ"/>
        </w:rPr>
      </w:pPr>
    </w:p>
    <w:p w:rsidR="00C92484" w:rsidRDefault="00C92484">
      <w:pPr>
        <w:rPr>
          <w:lang w:bidi="ar-DZ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189865</wp:posOffset>
            </wp:positionV>
            <wp:extent cx="10212705" cy="6889115"/>
            <wp:effectExtent l="19050" t="0" r="0" b="0"/>
            <wp:wrapNone/>
            <wp:docPr id="32" name="Image 4" descr="C:\Users\Mon\Desktop\ملفاتي\1 التعليم\2024-2025\مذكرات\1\الالعاب  الرياضياتية\دليل الالعاب الرياضياتية بن عبد القادر عبد الصمد_page-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esktop\ملفاتي\1 التعليم\2024-2025\مذكرات\1\الالعاب  الرياضياتية\دليل الالعاب الرياضياتية بن عبد القادر عبد الصمد_page-00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334" t="42351" r="57070" b="35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705" cy="688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bidi="ar-DZ"/>
        </w:rPr>
        <w:br w:type="page"/>
      </w:r>
      <w:r>
        <w:rPr>
          <w:noProof/>
        </w:rPr>
        <w:lastRenderedPageBreak/>
        <w:drawing>
          <wp:inline distT="0" distB="0" distL="0" distR="0">
            <wp:extent cx="10717267" cy="6227379"/>
            <wp:effectExtent l="19050" t="0" r="7883" b="0"/>
            <wp:docPr id="30" name="Image 2" descr="C:\Users\Mon\Desktop\ملفاتي\1 التعليم\2024-2025\مذكرات\1\الالعاب  الرياضياتية\دليل الالعاب الرياضياتية بن عبد القادر عبد الصمد_page-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2024-2025\مذكرات\1\الالعاب  الرياضياتية\دليل الالعاب الرياضياتية بن عبد القادر عبد الصمد_page-005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093" b="73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267" cy="622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E5" w:rsidRDefault="00B61BE5">
      <w:pPr>
        <w:rPr>
          <w:lang w:bidi="ar-DZ"/>
        </w:rPr>
      </w:pPr>
    </w:p>
    <w:p w:rsidR="005F1654" w:rsidRPr="00B61BE5" w:rsidRDefault="005F1654" w:rsidP="00B61BE5">
      <w:pPr>
        <w:tabs>
          <w:tab w:val="left" w:pos="6554"/>
        </w:tabs>
        <w:rPr>
          <w:rtl/>
          <w:lang w:bidi="ar-DZ"/>
        </w:rPr>
      </w:pPr>
    </w:p>
    <w:sectPr w:rsidR="005F1654" w:rsidRPr="00B61BE5" w:rsidSect="00B61BE5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575C57"/>
    <w:rsid w:val="00000AF9"/>
    <w:rsid w:val="000015B5"/>
    <w:rsid w:val="0000266C"/>
    <w:rsid w:val="000119A4"/>
    <w:rsid w:val="000148E5"/>
    <w:rsid w:val="000205AA"/>
    <w:rsid w:val="0005132E"/>
    <w:rsid w:val="000527DD"/>
    <w:rsid w:val="000541D9"/>
    <w:rsid w:val="00055D52"/>
    <w:rsid w:val="00061EE8"/>
    <w:rsid w:val="00067665"/>
    <w:rsid w:val="00073253"/>
    <w:rsid w:val="0008190D"/>
    <w:rsid w:val="00090249"/>
    <w:rsid w:val="00092F04"/>
    <w:rsid w:val="000A05D4"/>
    <w:rsid w:val="000A1D8C"/>
    <w:rsid w:val="000A3F07"/>
    <w:rsid w:val="000B4A83"/>
    <w:rsid w:val="000B62D0"/>
    <w:rsid w:val="000B6D8D"/>
    <w:rsid w:val="000C0CCF"/>
    <w:rsid w:val="000E3408"/>
    <w:rsid w:val="000E60F9"/>
    <w:rsid w:val="000E7A1B"/>
    <w:rsid w:val="000E7B2F"/>
    <w:rsid w:val="000F6F3D"/>
    <w:rsid w:val="000F71D0"/>
    <w:rsid w:val="001006DA"/>
    <w:rsid w:val="001145D4"/>
    <w:rsid w:val="00117DB6"/>
    <w:rsid w:val="00143407"/>
    <w:rsid w:val="001448BD"/>
    <w:rsid w:val="00145DA8"/>
    <w:rsid w:val="001540ED"/>
    <w:rsid w:val="0015724B"/>
    <w:rsid w:val="00162021"/>
    <w:rsid w:val="00170ED5"/>
    <w:rsid w:val="001768C6"/>
    <w:rsid w:val="00176F84"/>
    <w:rsid w:val="00181F04"/>
    <w:rsid w:val="00182300"/>
    <w:rsid w:val="00185C8D"/>
    <w:rsid w:val="001A1D82"/>
    <w:rsid w:val="001A425A"/>
    <w:rsid w:val="001B55FE"/>
    <w:rsid w:val="001C569E"/>
    <w:rsid w:val="001D7F4F"/>
    <w:rsid w:val="001E1871"/>
    <w:rsid w:val="001F0561"/>
    <w:rsid w:val="001F35E1"/>
    <w:rsid w:val="001F436A"/>
    <w:rsid w:val="001F6E94"/>
    <w:rsid w:val="002017A8"/>
    <w:rsid w:val="0020338F"/>
    <w:rsid w:val="002037AC"/>
    <w:rsid w:val="00214035"/>
    <w:rsid w:val="002246A2"/>
    <w:rsid w:val="00226002"/>
    <w:rsid w:val="002267AB"/>
    <w:rsid w:val="0023152D"/>
    <w:rsid w:val="00234C40"/>
    <w:rsid w:val="002356F1"/>
    <w:rsid w:val="00252F2F"/>
    <w:rsid w:val="0025385A"/>
    <w:rsid w:val="002564E9"/>
    <w:rsid w:val="00257D43"/>
    <w:rsid w:val="0026377A"/>
    <w:rsid w:val="002669EA"/>
    <w:rsid w:val="00267FE8"/>
    <w:rsid w:val="002811F3"/>
    <w:rsid w:val="002A6FDB"/>
    <w:rsid w:val="002A7AB5"/>
    <w:rsid w:val="002B12D2"/>
    <w:rsid w:val="002C4AA8"/>
    <w:rsid w:val="002D4BE7"/>
    <w:rsid w:val="002E3A42"/>
    <w:rsid w:val="002E4628"/>
    <w:rsid w:val="002E5971"/>
    <w:rsid w:val="002E79F1"/>
    <w:rsid w:val="003017D4"/>
    <w:rsid w:val="00302852"/>
    <w:rsid w:val="0030385B"/>
    <w:rsid w:val="003152D5"/>
    <w:rsid w:val="00315BEC"/>
    <w:rsid w:val="00325EBB"/>
    <w:rsid w:val="0033084E"/>
    <w:rsid w:val="00330F6C"/>
    <w:rsid w:val="00340D74"/>
    <w:rsid w:val="0034188B"/>
    <w:rsid w:val="003519D1"/>
    <w:rsid w:val="00353D0E"/>
    <w:rsid w:val="00356785"/>
    <w:rsid w:val="00357E1D"/>
    <w:rsid w:val="00375064"/>
    <w:rsid w:val="003923B6"/>
    <w:rsid w:val="003A566B"/>
    <w:rsid w:val="003A59DE"/>
    <w:rsid w:val="003B4FE5"/>
    <w:rsid w:val="003C2763"/>
    <w:rsid w:val="003C3A5F"/>
    <w:rsid w:val="003C650E"/>
    <w:rsid w:val="003D0041"/>
    <w:rsid w:val="003D0CA5"/>
    <w:rsid w:val="003D13B2"/>
    <w:rsid w:val="003D149D"/>
    <w:rsid w:val="003E5357"/>
    <w:rsid w:val="003F1380"/>
    <w:rsid w:val="003F49E4"/>
    <w:rsid w:val="004013B3"/>
    <w:rsid w:val="00407B5D"/>
    <w:rsid w:val="00437A5A"/>
    <w:rsid w:val="00437FA6"/>
    <w:rsid w:val="0045594D"/>
    <w:rsid w:val="00460B26"/>
    <w:rsid w:val="0046682A"/>
    <w:rsid w:val="00466BAB"/>
    <w:rsid w:val="00470F7E"/>
    <w:rsid w:val="00471F2C"/>
    <w:rsid w:val="00476271"/>
    <w:rsid w:val="00476E5B"/>
    <w:rsid w:val="0048099B"/>
    <w:rsid w:val="00492026"/>
    <w:rsid w:val="004A009A"/>
    <w:rsid w:val="004A0126"/>
    <w:rsid w:val="004A7205"/>
    <w:rsid w:val="004B09BB"/>
    <w:rsid w:val="004B0CF5"/>
    <w:rsid w:val="004B157C"/>
    <w:rsid w:val="004B64B5"/>
    <w:rsid w:val="004B6B41"/>
    <w:rsid w:val="004C4DB4"/>
    <w:rsid w:val="004C695F"/>
    <w:rsid w:val="004E08E3"/>
    <w:rsid w:val="00504F54"/>
    <w:rsid w:val="005072D5"/>
    <w:rsid w:val="00516598"/>
    <w:rsid w:val="00536492"/>
    <w:rsid w:val="005411CD"/>
    <w:rsid w:val="00553318"/>
    <w:rsid w:val="00556AAE"/>
    <w:rsid w:val="00561CBB"/>
    <w:rsid w:val="00570754"/>
    <w:rsid w:val="0057468A"/>
    <w:rsid w:val="00575C57"/>
    <w:rsid w:val="00580A1F"/>
    <w:rsid w:val="00583032"/>
    <w:rsid w:val="00583727"/>
    <w:rsid w:val="005A6212"/>
    <w:rsid w:val="005B046E"/>
    <w:rsid w:val="005B2B4E"/>
    <w:rsid w:val="005B5898"/>
    <w:rsid w:val="005D65D6"/>
    <w:rsid w:val="005E4677"/>
    <w:rsid w:val="005E70B7"/>
    <w:rsid w:val="005F1654"/>
    <w:rsid w:val="005F1F3E"/>
    <w:rsid w:val="005F68F4"/>
    <w:rsid w:val="00600153"/>
    <w:rsid w:val="0060313D"/>
    <w:rsid w:val="00603DD8"/>
    <w:rsid w:val="006049F8"/>
    <w:rsid w:val="00625297"/>
    <w:rsid w:val="0063062F"/>
    <w:rsid w:val="00633531"/>
    <w:rsid w:val="00633E4E"/>
    <w:rsid w:val="00635D79"/>
    <w:rsid w:val="00635E49"/>
    <w:rsid w:val="00650FF8"/>
    <w:rsid w:val="0065714C"/>
    <w:rsid w:val="00657E35"/>
    <w:rsid w:val="00662647"/>
    <w:rsid w:val="006639FC"/>
    <w:rsid w:val="00663AB3"/>
    <w:rsid w:val="00665FA8"/>
    <w:rsid w:val="00670C39"/>
    <w:rsid w:val="00671585"/>
    <w:rsid w:val="00685EED"/>
    <w:rsid w:val="00690302"/>
    <w:rsid w:val="00692A62"/>
    <w:rsid w:val="0069313D"/>
    <w:rsid w:val="006942DC"/>
    <w:rsid w:val="006A27D1"/>
    <w:rsid w:val="006A7B17"/>
    <w:rsid w:val="006B233E"/>
    <w:rsid w:val="006B57DB"/>
    <w:rsid w:val="006C3236"/>
    <w:rsid w:val="006C487D"/>
    <w:rsid w:val="006D2CF9"/>
    <w:rsid w:val="006D2DF1"/>
    <w:rsid w:val="006D5A37"/>
    <w:rsid w:val="006E65DF"/>
    <w:rsid w:val="006E7040"/>
    <w:rsid w:val="006F4835"/>
    <w:rsid w:val="00703C28"/>
    <w:rsid w:val="0071382A"/>
    <w:rsid w:val="00716A02"/>
    <w:rsid w:val="007176FC"/>
    <w:rsid w:val="007262BE"/>
    <w:rsid w:val="007304E6"/>
    <w:rsid w:val="00736871"/>
    <w:rsid w:val="00737819"/>
    <w:rsid w:val="00737EBD"/>
    <w:rsid w:val="00754502"/>
    <w:rsid w:val="007578AE"/>
    <w:rsid w:val="0076201A"/>
    <w:rsid w:val="00763623"/>
    <w:rsid w:val="00777445"/>
    <w:rsid w:val="00790684"/>
    <w:rsid w:val="00792565"/>
    <w:rsid w:val="007B0A99"/>
    <w:rsid w:val="007B3D2F"/>
    <w:rsid w:val="007B4C62"/>
    <w:rsid w:val="007B5F5F"/>
    <w:rsid w:val="007C05ED"/>
    <w:rsid w:val="007C1191"/>
    <w:rsid w:val="007C62B5"/>
    <w:rsid w:val="007D663F"/>
    <w:rsid w:val="007D7218"/>
    <w:rsid w:val="007E2935"/>
    <w:rsid w:val="007E76AE"/>
    <w:rsid w:val="007F141C"/>
    <w:rsid w:val="007F1F2E"/>
    <w:rsid w:val="007F23D6"/>
    <w:rsid w:val="007F7F60"/>
    <w:rsid w:val="00800FD4"/>
    <w:rsid w:val="00801D22"/>
    <w:rsid w:val="008159F7"/>
    <w:rsid w:val="00826D53"/>
    <w:rsid w:val="00830F88"/>
    <w:rsid w:val="008333F6"/>
    <w:rsid w:val="00833AD8"/>
    <w:rsid w:val="008459ED"/>
    <w:rsid w:val="00846188"/>
    <w:rsid w:val="008742B5"/>
    <w:rsid w:val="00875A32"/>
    <w:rsid w:val="0088317B"/>
    <w:rsid w:val="008842ED"/>
    <w:rsid w:val="0088613E"/>
    <w:rsid w:val="008923E4"/>
    <w:rsid w:val="00892DC4"/>
    <w:rsid w:val="00892E4B"/>
    <w:rsid w:val="008A40D1"/>
    <w:rsid w:val="008B0235"/>
    <w:rsid w:val="008B1C3D"/>
    <w:rsid w:val="008B398B"/>
    <w:rsid w:val="008B5FFC"/>
    <w:rsid w:val="008C62CB"/>
    <w:rsid w:val="008E45EF"/>
    <w:rsid w:val="008E6B5A"/>
    <w:rsid w:val="009029A5"/>
    <w:rsid w:val="00910B58"/>
    <w:rsid w:val="00910B88"/>
    <w:rsid w:val="009128AC"/>
    <w:rsid w:val="0091439E"/>
    <w:rsid w:val="009200FD"/>
    <w:rsid w:val="00925142"/>
    <w:rsid w:val="009268BC"/>
    <w:rsid w:val="00931403"/>
    <w:rsid w:val="00946CD0"/>
    <w:rsid w:val="00961D1B"/>
    <w:rsid w:val="009708C8"/>
    <w:rsid w:val="0097232D"/>
    <w:rsid w:val="00976CC8"/>
    <w:rsid w:val="00984D72"/>
    <w:rsid w:val="00996B09"/>
    <w:rsid w:val="009B2392"/>
    <w:rsid w:val="009C532C"/>
    <w:rsid w:val="009C5A91"/>
    <w:rsid w:val="009D23A3"/>
    <w:rsid w:val="009D4C92"/>
    <w:rsid w:val="009F03F7"/>
    <w:rsid w:val="009F2C50"/>
    <w:rsid w:val="009F39AA"/>
    <w:rsid w:val="009F3D8B"/>
    <w:rsid w:val="00A059D7"/>
    <w:rsid w:val="00A06B34"/>
    <w:rsid w:val="00A11071"/>
    <w:rsid w:val="00A159D8"/>
    <w:rsid w:val="00A166C6"/>
    <w:rsid w:val="00A20BBC"/>
    <w:rsid w:val="00A26081"/>
    <w:rsid w:val="00A32F5D"/>
    <w:rsid w:val="00A37EEA"/>
    <w:rsid w:val="00A84AE2"/>
    <w:rsid w:val="00A951A8"/>
    <w:rsid w:val="00A96CFE"/>
    <w:rsid w:val="00AB61EB"/>
    <w:rsid w:val="00AB6596"/>
    <w:rsid w:val="00AB6794"/>
    <w:rsid w:val="00AB6FE6"/>
    <w:rsid w:val="00AD3643"/>
    <w:rsid w:val="00AD37FF"/>
    <w:rsid w:val="00AD50BC"/>
    <w:rsid w:val="00AE7A37"/>
    <w:rsid w:val="00AF6C0D"/>
    <w:rsid w:val="00B02E5D"/>
    <w:rsid w:val="00B040A0"/>
    <w:rsid w:val="00B127DE"/>
    <w:rsid w:val="00B163A9"/>
    <w:rsid w:val="00B36173"/>
    <w:rsid w:val="00B45FB4"/>
    <w:rsid w:val="00B521C8"/>
    <w:rsid w:val="00B60729"/>
    <w:rsid w:val="00B61BE5"/>
    <w:rsid w:val="00B71415"/>
    <w:rsid w:val="00B7180A"/>
    <w:rsid w:val="00B742E1"/>
    <w:rsid w:val="00B84F81"/>
    <w:rsid w:val="00B8696E"/>
    <w:rsid w:val="00B9240A"/>
    <w:rsid w:val="00BA782B"/>
    <w:rsid w:val="00BB0D09"/>
    <w:rsid w:val="00BC0E54"/>
    <w:rsid w:val="00BD2D4A"/>
    <w:rsid w:val="00BE1126"/>
    <w:rsid w:val="00BE2371"/>
    <w:rsid w:val="00BE7ADF"/>
    <w:rsid w:val="00BF3269"/>
    <w:rsid w:val="00BF4CB7"/>
    <w:rsid w:val="00C010E0"/>
    <w:rsid w:val="00C03121"/>
    <w:rsid w:val="00C04058"/>
    <w:rsid w:val="00C069BC"/>
    <w:rsid w:val="00C111E6"/>
    <w:rsid w:val="00C1631F"/>
    <w:rsid w:val="00C16AF9"/>
    <w:rsid w:val="00C24211"/>
    <w:rsid w:val="00C244F1"/>
    <w:rsid w:val="00C26AFD"/>
    <w:rsid w:val="00C37BE5"/>
    <w:rsid w:val="00C411E6"/>
    <w:rsid w:val="00C4503A"/>
    <w:rsid w:val="00C46E6F"/>
    <w:rsid w:val="00C507B9"/>
    <w:rsid w:val="00C56152"/>
    <w:rsid w:val="00C565D6"/>
    <w:rsid w:val="00C60ACC"/>
    <w:rsid w:val="00C64989"/>
    <w:rsid w:val="00C75D8B"/>
    <w:rsid w:val="00C76B94"/>
    <w:rsid w:val="00C84B83"/>
    <w:rsid w:val="00C92484"/>
    <w:rsid w:val="00C932AD"/>
    <w:rsid w:val="00CA6C36"/>
    <w:rsid w:val="00CB7574"/>
    <w:rsid w:val="00CC2B62"/>
    <w:rsid w:val="00CD6843"/>
    <w:rsid w:val="00CE024B"/>
    <w:rsid w:val="00CE3B6C"/>
    <w:rsid w:val="00CF0D53"/>
    <w:rsid w:val="00CF14CD"/>
    <w:rsid w:val="00CF1728"/>
    <w:rsid w:val="00CF3F5F"/>
    <w:rsid w:val="00D015FE"/>
    <w:rsid w:val="00D03AB2"/>
    <w:rsid w:val="00D0449B"/>
    <w:rsid w:val="00D12329"/>
    <w:rsid w:val="00D160DD"/>
    <w:rsid w:val="00D271EB"/>
    <w:rsid w:val="00D30644"/>
    <w:rsid w:val="00D34712"/>
    <w:rsid w:val="00D35E8A"/>
    <w:rsid w:val="00D36E2C"/>
    <w:rsid w:val="00D37B1D"/>
    <w:rsid w:val="00D404B1"/>
    <w:rsid w:val="00D45499"/>
    <w:rsid w:val="00D46D2E"/>
    <w:rsid w:val="00D471C8"/>
    <w:rsid w:val="00D51315"/>
    <w:rsid w:val="00D51C9B"/>
    <w:rsid w:val="00D6030C"/>
    <w:rsid w:val="00D627FE"/>
    <w:rsid w:val="00D65145"/>
    <w:rsid w:val="00D834B3"/>
    <w:rsid w:val="00D848E8"/>
    <w:rsid w:val="00D901DC"/>
    <w:rsid w:val="00D9762A"/>
    <w:rsid w:val="00DA17D8"/>
    <w:rsid w:val="00DA525B"/>
    <w:rsid w:val="00DA6F22"/>
    <w:rsid w:val="00DB55F5"/>
    <w:rsid w:val="00DC43CE"/>
    <w:rsid w:val="00DC5340"/>
    <w:rsid w:val="00DC750B"/>
    <w:rsid w:val="00DE2D4D"/>
    <w:rsid w:val="00DE59FC"/>
    <w:rsid w:val="00DE68C0"/>
    <w:rsid w:val="00DF4165"/>
    <w:rsid w:val="00E3213F"/>
    <w:rsid w:val="00E37801"/>
    <w:rsid w:val="00E65A9F"/>
    <w:rsid w:val="00E915FD"/>
    <w:rsid w:val="00EC2140"/>
    <w:rsid w:val="00EC7544"/>
    <w:rsid w:val="00ED4F53"/>
    <w:rsid w:val="00ED611D"/>
    <w:rsid w:val="00EE59B3"/>
    <w:rsid w:val="00EE6794"/>
    <w:rsid w:val="00EF1EEB"/>
    <w:rsid w:val="00F079E3"/>
    <w:rsid w:val="00F16CA3"/>
    <w:rsid w:val="00F20AAB"/>
    <w:rsid w:val="00F26527"/>
    <w:rsid w:val="00F27565"/>
    <w:rsid w:val="00F4552F"/>
    <w:rsid w:val="00F50504"/>
    <w:rsid w:val="00F51E64"/>
    <w:rsid w:val="00F55A91"/>
    <w:rsid w:val="00F568CF"/>
    <w:rsid w:val="00F619DB"/>
    <w:rsid w:val="00F62067"/>
    <w:rsid w:val="00F8499B"/>
    <w:rsid w:val="00F9085A"/>
    <w:rsid w:val="00FA2BD2"/>
    <w:rsid w:val="00FA3574"/>
    <w:rsid w:val="00FA3FB9"/>
    <w:rsid w:val="00FA5F9B"/>
    <w:rsid w:val="00FA692A"/>
    <w:rsid w:val="00FB3859"/>
    <w:rsid w:val="00FB4124"/>
    <w:rsid w:val="00FB4532"/>
    <w:rsid w:val="00FD4F7D"/>
    <w:rsid w:val="00FE59BD"/>
    <w:rsid w:val="00FE7C7F"/>
    <w:rsid w:val="618034EA"/>
    <w:rsid w:val="6B252D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,2"/>
      <o:rules v:ext="edit">
        <o:r id="V:Rule8" type="connector" idref="#_x0000_s1590"/>
        <o:r id="V:Rule9" type="connector" idref="#_x0000_s1592"/>
        <o:r id="V:Rule11" type="connector" idref="#_x0000_s1591"/>
        <o:r id="V:Rule13" type="connector" idref="#_x0000_s2069"/>
        <o:r id="V:Rule14" type="connector" idref="#_x0000_s2071"/>
        <o:r id="V:Rule15" type="connector" idref="#_x0000_s207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654"/>
    <w:rPr>
      <w:rFonts w:ascii="Times New Roman" w:eastAsia="MS Mincho" w:hAnsi="Times New Roman" w:cs="Times New Roman"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16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qFormat/>
    <w:rsid w:val="005F1654"/>
    <w:rPr>
      <w:b/>
      <w:bCs/>
    </w:rPr>
  </w:style>
  <w:style w:type="character" w:styleId="Accentuation">
    <w:name w:val="Emphasis"/>
    <w:uiPriority w:val="20"/>
    <w:qFormat/>
    <w:rsid w:val="005F1654"/>
    <w:rPr>
      <w:i/>
      <w:iCs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1654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165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5F1654"/>
    <w:rPr>
      <w:rFonts w:ascii="Tahoma" w:eastAsia="MS Mincho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5F1654"/>
    <w:pPr>
      <w:ind w:left="720"/>
      <w:contextualSpacing/>
    </w:pPr>
  </w:style>
  <w:style w:type="character" w:customStyle="1" w:styleId="Sous-titreCar">
    <w:name w:val="Sous-titre Car"/>
    <w:basedOn w:val="Policepardfaut"/>
    <w:link w:val="Sous-titre"/>
    <w:uiPriority w:val="11"/>
    <w:qFormat/>
    <w:rsid w:val="005F16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qFormat/>
    <w:rsid w:val="005F1654"/>
    <w:rPr>
      <w:rFonts w:ascii="Times New Roman" w:eastAsia="MS Mincho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basedOn w:val="Policepardfaut"/>
    <w:link w:val="Titre2"/>
    <w:uiPriority w:val="9"/>
    <w:qFormat/>
    <w:rsid w:val="005F16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character" w:customStyle="1" w:styleId="st">
    <w:name w:val="st"/>
    <w:basedOn w:val="Policepardfaut"/>
    <w:qFormat/>
    <w:rsid w:val="005F165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578"/>
    <customShpInfo spid="_x0000_s1590"/>
    <customShpInfo spid="_x0000_s1591"/>
    <customShpInfo spid="_x0000_s1592"/>
    <customShpInfo spid="_x0000_s1589"/>
    <customShpInfo spid="_x0000_s1620"/>
    <customShpInfo spid="_x0000_s1621"/>
    <customShpInfo spid="_x0000_s1618"/>
    <customShpInfo spid="_x0000_s1619"/>
    <customShpInfo spid="_x0000_s1616"/>
    <customShpInfo spid="_x0000_s1615"/>
    <customShpInfo spid="_x0000_s1613"/>
    <customShpInfo spid="_x0000_s2051"/>
    <customShpInfo spid="_x0000_s2052"/>
    <customShpInfo spid="_x0000_s2053"/>
    <customShpInfo spid="_x0000_s2050"/>
    <customShpInfo spid="_x0000_s1624"/>
    <customShpInfo spid="_x0000_s1625"/>
    <customShpInfo spid="_x0000_s1622"/>
    <customShpInfo spid="_x0000_s1623"/>
    <customShpInfo spid="_x0000_s1617"/>
    <customShpInfo spid="_x0000_s1614"/>
    <customShpInfo spid="_x0000_s1609"/>
    <customShpInfo spid="_x0000_s1610"/>
    <customShpInfo spid="_x0000_s1611"/>
    <customShpInfo spid="_x0000_s160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175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8</cp:revision>
  <cp:lastPrinted>2024-11-16T20:53:00Z</cp:lastPrinted>
  <dcterms:created xsi:type="dcterms:W3CDTF">2025-02-15T21:33:00Z</dcterms:created>
  <dcterms:modified xsi:type="dcterms:W3CDTF">2025-02-17T16:21:00Z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1036-12.2.0.19805</vt:lpwstr>
  </property>
  <property fmtid="{D5CDD505-2E9C-101B-9397-08002B2CF9AE}" pid="3" name="ICV">
    <vt:lpwstr>B9EF6016799D41D1B6C13EECB5DF5D24_12</vt:lpwstr>
  </property>
</Properties>
</file>