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DA5" w:rsidRDefault="00400A61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6976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50187C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7000" cy="2456180"/>
                        <wp:effectExtent l="38100" t="57150" r="114015" b="96103"/>
                        <wp:docPr id="679" name="Picture 0" descr="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9" name="Picture 0" descr="0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1889" cy="246213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4DA5" w:rsidRDefault="00400A61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41.15pt;width:519.1pt;height:325pt;z-index:251670528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9A4DA5" w:rsidRDefault="0050187C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وجبة الصباح</w:t>
                  </w:r>
                </w:p>
                <w:p w:rsidR="009A4DA5" w:rsidRDefault="0050187C">
                  <w:pPr>
                    <w:bidi/>
                    <w:spacing w:line="240" w:lineRule="auto"/>
                    <w:ind w:left="-97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تحدّث المعلم مع الأطفال حول فطور الصّباح ،فقال : من منكم يتناول فطور الصباح ،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كل يوم قبل الخروج من البيت ؟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فقال سعيد : أنا لا أتناول الفطور في الصباح ، و قال رياض : و أنا أيضا ،وقالت هدى : و أنا كذلك 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ليلى : تقول امّي : الحليب فوق الطاولة عليك بتناول الفطور ، و لكني لا أشعر برغبة في الأكل .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المعلّم مندهشا : ماذا أسمع؟ أتأتون إلى المدرسة من غير فطور ؟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ثم قال : فطور الصباح يا أطفال مفيد جدا لصحتكم ، فهو يمدكم بالطاقة الكافية لنشاطكم 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قال باسم : وماذا علينا أن نأكل في هذه الوجبة يا سيدي ؟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المعلم : حتى تكون الوجبة غنية ومفيدة ، يجب أن تحتوي على :  كوب من الحليب و بعض الفطائر من الخبز وقليل من الفاكهة    فقال الأطفال بصوت واحد : لن نخرج من البيت قبل أن نتناول الفطور 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6848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9A4DA5" w:rsidRDefault="0050187C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لسادس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تغذية و الصحة </w:t>
                  </w:r>
                </w:p>
                <w:p w:rsidR="009A4DA5" w:rsidRDefault="0050187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 w:rsidR="009A4DA5" w:rsidRDefault="009A4DA5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9A4DA5" w:rsidRDefault="009A4DA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50187C">
        <w:rPr>
          <w:rtl/>
        </w:rPr>
        <w:br w:type="page"/>
      </w:r>
    </w:p>
    <w:p w:rsidR="009A4DA5" w:rsidRDefault="00400A61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57" style="position:absolute;left:0;text-align:left;margin-left:-1.2pt;margin-top:-3.35pt;width:552.35pt;height:113.4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9A4DA5" w:rsidRDefault="0050187C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 xml:space="preserve">وجبة الصباح 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9A4DA5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755" w:type="pct"/>
          </w:tcPr>
          <w:p w:rsidR="009A4DA5" w:rsidRDefault="0050187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9A4DA5" w:rsidRDefault="0050187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تفعل عند الاستيقاظ كل صباح ؟</w:t>
            </w:r>
          </w:p>
          <w:p w:rsidR="009A4DA5" w:rsidRDefault="0050187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الوجبة التي تتناولها في هذا الوقت ؟</w:t>
            </w:r>
          </w:p>
        </w:tc>
        <w:tc>
          <w:tcPr>
            <w:tcW w:w="616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755" w:type="pct"/>
          </w:tcPr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0"/>
                <w:szCs w:val="30"/>
                <w:rtl/>
                <w:lang w:val="en-US" w:bidi="ar-DZ"/>
              </w:rPr>
              <w:t xml:space="preserve"> وجبة الصباح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اختبار مدى فهم المتعلمين للنص المنطوق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حول ماذا تحدّث المعلم مع تلامذته : وجبة العشاء – فطور الصباح – وجبة الغذاء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هل يتناول سعيد و رياض و هدى فطور الصباح ؟ ماذا عن ليلى ؟ لماذا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0"/>
                <w:szCs w:val="30"/>
                <w:rtl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190500</wp:posOffset>
                  </wp:positionV>
                  <wp:extent cx="1409700" cy="1377315"/>
                  <wp:effectExtent l="19050" t="0" r="180" b="0"/>
                  <wp:wrapNone/>
                  <wp:docPr id="2" name="Picture 1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3" cy="13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 ماذا قال المعلم مندهشا ؟ ماذا قال أيضا عن فطور الصباح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ماذا يمدنا فطور الصباح ؟  ماذا سأل باسم المعلم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حسب كلام المعلم ، على ماذا تحتوي وجبة الصباح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بم ردّ الأطفال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ص 114،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يشاهد الصورة و يعبّر عنها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أجراة أحداث النص: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المكان:  أين كان التلاميذ  ؟</w:t>
            </w:r>
            <w:r>
              <w:rPr>
                <w:rFonts w:asciiTheme="majorBidi" w:eastAsia="Times New Roman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المدرسة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الزمان: متى تناول الفطور  ؟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في الصباح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المعلم – سعيد – رياض – هدى – ليلى - باسم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الأحداث :هل يتناول الأطفال فطور الصباح ؟ فيم يفيدنا←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عدم تناول الفطور – ضرورة تناول الإفطار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النهاية : ماذا قال المعلم عن وجبة الفطور ؟ مم تتكون ؟←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أهمية وجبة الفطور و مكوناتها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استخراج القيم الواردة :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ضرورة تناول وجبة صحية على مائدة الإفطار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9A4DA5" w:rsidRDefault="0050187C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114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187960</wp:posOffset>
                  </wp:positionV>
                  <wp:extent cx="1891665" cy="1009650"/>
                  <wp:effectExtent l="19050" t="0" r="0" b="0"/>
                  <wp:wrapNone/>
                  <wp:docPr id="7" name="Picture 10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37" cy="100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    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نسمي هذه الوجبة 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يجلس على المائدة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مم تكون وجبة الفطور 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هي الوجبة الأساسية لفطور صحي 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66675</wp:posOffset>
                  </wp:positionV>
                  <wp:extent cx="1850390" cy="1078230"/>
                  <wp:effectExtent l="19050" t="0" r="0" b="0"/>
                  <wp:wrapNone/>
                  <wp:docPr id="10" name="Picture 12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2" descr="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93" cy="107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مع من تقف سلمى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أعطتها امها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تقول لها في رأيك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انت هل تأخذ معك لمجة إلى المدرسة  ؟</w:t>
            </w:r>
          </w:p>
          <w:p w:rsidR="009A4DA5" w:rsidRDefault="009A4DA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616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9A4DA5" w:rsidRDefault="00400A6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400A61">
        <w:rPr>
          <w:lang w:eastAsia="fr-FR"/>
        </w:rPr>
        <w:pict>
          <v:roundrect id="AutoShape 5" o:spid="_x0000_s1056" style="position:absolute;left:0;text-align:left;margin-left:2.65pt;margin-top:-.5pt;width:552.35pt;height:108.55pt;z-index:251660288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9A4DA5" w:rsidRDefault="005018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9A4DA5" w:rsidRDefault="0050187C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وجبة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عليكم – فوق</w:t>
                  </w:r>
                </w:p>
                <w:p w:rsidR="009A4DA5" w:rsidRDefault="0050187C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9A4DA5" w:rsidTr="00740B3C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 w:rsidTr="00740B3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9A4DA5" w:rsidRDefault="0050187C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اندهش المعلم من تصرف تلاميذه ؟</w:t>
            </w:r>
          </w:p>
          <w:p w:rsidR="009A4DA5" w:rsidRDefault="0050187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لهم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 w:rsidTr="00740B3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9A4DA5" w:rsidRDefault="009A4DA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عليكم  )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ماذا قال المعلّم للتلاميذ ؟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660066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قال المعلم للتّلاميذ 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عليكم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بتناول الفطور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عليكم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عليكم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كتابة أحسن الجمل على السبورة.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استحراج الصيغة الثّانية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فوق )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تقول الأم لليلى  ؟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660066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تقول الأم : الحليب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فوق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الطاولة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فوق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فوق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كتابة أحسن الجمل على السبورة.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115 ( أو تعليق المشاهد إن توفرّت).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231775</wp:posOffset>
                  </wp:positionV>
                  <wp:extent cx="1414145" cy="955040"/>
                  <wp:effectExtent l="19050" t="0" r="0" b="0"/>
                  <wp:wrapNone/>
                  <wp:docPr id="676" name="Picture 14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14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65" cy="95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  و التعبير عنها تلقائيا و شفويا بالاستعانة بما ورد في النص المنطوق 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الأولى :</w:t>
            </w:r>
            <w: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؟ماذا تحمل الأم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يوجد فيها    ؟متى نتناول الخبز و الحليب  ؟ 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151130</wp:posOffset>
                  </wp:positionV>
                  <wp:extent cx="1550670" cy="832485"/>
                  <wp:effectExtent l="19050" t="0" r="0" b="0"/>
                  <wp:wrapNone/>
                  <wp:docPr id="30" name="Picture 15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5" descr="07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43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الثّانية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؟تفعل ليلى 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يوجد فوق الطاولة  ؟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انت ، ماذا تحب ان تتناول على طاولة الإفطار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إدماج جزئي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التعبير عن الصورتين 1 و 2 معا 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1905</wp:posOffset>
                  </wp:positionV>
                  <wp:extent cx="1605280" cy="955040"/>
                  <wp:effectExtent l="19050" t="0" r="0" b="0"/>
                  <wp:wrapNone/>
                  <wp:docPr id="19" name="Picture 17" descr="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 descr="0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33" cy="95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الثّالثة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تتناول ليلى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متى نتناول القليل من الفاكهة   ؟ لماذا ؟</w:t>
            </w:r>
            <w:r>
              <w:rPr>
                <w:sz w:val="28"/>
                <w:szCs w:val="28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انت ، هل تحب تناول الفاكهة على الفطور 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 w:rsidTr="00740B3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9A4DA5" w:rsidRDefault="0050187C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9A4DA5" w:rsidRDefault="0050187C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9A4DA5" w:rsidRDefault="0050187C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740B3C" w:rsidRDefault="00740B3C" w:rsidP="00740B3C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40B3C" w:rsidRDefault="00400A61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07" o:spid="_x0000_s1088" style="position:absolute;left:0;text-align:left;margin-left:2.55pt;margin-top:-.35pt;width:552.35pt;height:101.55pt;z-index:251685888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740B3C" w:rsidRDefault="00740B3C" w:rsidP="00740B3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740B3C" w:rsidRDefault="00740B3C" w:rsidP="00740B3C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740B3C" w:rsidRDefault="00740B3C" w:rsidP="00740B3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فطور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740B3C" w:rsidRDefault="00740B3C" w:rsidP="00740B3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740B3C" w:rsidRDefault="00740B3C" w:rsidP="00740B3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40B3C" w:rsidRDefault="00740B3C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40B3C" w:rsidRDefault="00740B3C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40B3C" w:rsidRDefault="00740B3C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740B3C" w:rsidTr="00C47F81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40B3C" w:rsidRDefault="00740B3C" w:rsidP="00C47F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40B3C" w:rsidTr="00C47F81">
        <w:trPr>
          <w:cantSplit/>
          <w:trHeight w:val="20"/>
          <w:jc w:val="center"/>
        </w:trPr>
        <w:tc>
          <w:tcPr>
            <w:tcW w:w="680" w:type="pct"/>
          </w:tcPr>
          <w:p w:rsidR="00740B3C" w:rsidRDefault="00740B3C" w:rsidP="00C47F81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740B3C" w:rsidRDefault="00740B3C" w:rsidP="00C47F81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الوجبة التي حدثنا عنها المعلم ؟</w:t>
            </w:r>
          </w:p>
          <w:p w:rsidR="00740B3C" w:rsidRDefault="00740B3C" w:rsidP="00C47F81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مم تكون هذه الوجبة ؟        </w:t>
            </w:r>
          </w:p>
        </w:tc>
        <w:tc>
          <w:tcPr>
            <w:tcW w:w="464" w:type="pct"/>
            <w:vAlign w:val="center"/>
          </w:tcPr>
          <w:p w:rsidR="00740B3C" w:rsidRDefault="00740B3C" w:rsidP="00C47F8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40B3C" w:rsidTr="00C47F81">
        <w:trPr>
          <w:cantSplit/>
          <w:trHeight w:val="20"/>
          <w:jc w:val="center"/>
        </w:trPr>
        <w:tc>
          <w:tcPr>
            <w:tcW w:w="680" w:type="pct"/>
          </w:tcPr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740B3C" w:rsidRDefault="00740B3C" w:rsidP="00C47F81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740B3C" w:rsidRDefault="00740B3C" w:rsidP="00C47F8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116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 w:rsidR="00740B3C" w:rsidRDefault="00740B3C" w:rsidP="00C47F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C00000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2033270" cy="1132205"/>
                  <wp:effectExtent l="19050" t="0" r="4586" b="0"/>
                  <wp:docPr id="1" name="Picture 0" descr="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0" descr="09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3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يفعل عليّ ؟ من يتحدث معه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إلى أين سيذهب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كيف عرفت ذلك ؟      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يجب عليه أن يتناول قبل الذهاب للمدرسة 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رتّب :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نظّم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/ يمدُّ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يعطي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/ الطّاقة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القدرة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على ممارسة مختلف الأنشطة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أدعَ :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أتركَ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ماذا فعل علي في الصباح ؟ من الذي قام بمناداته 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قالت الأم لعلي   ؟  بم رد علي عليها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ماذا طلبت الأم منه ؟ ماذا يعطي الفطور للجسم ؟  وفيم يساعدنا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4) أين دخل علي ؟  ماذا وجد فوق الطاولة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ماذا فعل ؟ ماذا قال عن الفطور ؟ ماذا قرّر بعد ذلك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6)  ◘ و انتم هل تتناولون وجبة الإفطار كل يوم  ؟ لماذا ؟</w:t>
            </w:r>
          </w:p>
          <w:p w:rsidR="00740B3C" w:rsidRDefault="00740B3C" w:rsidP="00C47F81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○ ترتيب الأدوات     ○ تناول الفطور  • البسملة قبل الأكل و الحمدلة بعد الفراغ منه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 </w:t>
            </w:r>
          </w:p>
        </w:tc>
        <w:tc>
          <w:tcPr>
            <w:tcW w:w="464" w:type="pct"/>
            <w:vAlign w:val="center"/>
          </w:tcPr>
          <w:p w:rsidR="00740B3C" w:rsidRDefault="00740B3C" w:rsidP="00C47F8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40B3C" w:rsidTr="00C47F81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740B3C" w:rsidRDefault="00740B3C" w:rsidP="00C47F8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740B3C" w:rsidRDefault="00740B3C" w:rsidP="00C47F8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740B3C" w:rsidRDefault="00740B3C" w:rsidP="00C47F81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الصفحة 65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740B3C" w:rsidRDefault="00740B3C" w:rsidP="00C47F81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shd w:val="clear" w:color="auto" w:fill="FFFFFF" w:themeFill="background1"/>
                <w:lang w:eastAsia="fr-FR"/>
              </w:rPr>
              <w:drawing>
                <wp:inline distT="0" distB="0" distL="0" distR="0">
                  <wp:extent cx="5603240" cy="1077595"/>
                  <wp:effectExtent l="19050" t="0" r="0" b="0"/>
                  <wp:docPr id="3" name="Picture 1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 descr="4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482" cy="107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740B3C" w:rsidRDefault="00740B3C" w:rsidP="00C47F8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400A61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400A61">
        <w:rPr>
          <w:rFonts w:ascii="Times New Roman" w:hAnsi="Times New Roman" w:cs="Times New Roman"/>
          <w:rtl/>
          <w:lang w:eastAsia="fr-FR"/>
        </w:rPr>
        <w:lastRenderedPageBreak/>
        <w:pict>
          <v:roundrect id="AutoShape 7" o:spid="_x0000_s1055" style="position:absolute;left:0;text-align:left;margin-left:10.05pt;margin-top:5.3pt;width:552.35pt;height:122.7pt;z-index:251661312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فطور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                                                                                   </w:t>
                  </w:r>
                </w:p>
                <w:p w:rsidR="009A4DA5" w:rsidRDefault="0050187C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9A4DA5" w:rsidRDefault="0050187C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مم تكون وجبة الإفطار ؟</w:t>
            </w:r>
          </w:p>
          <w:p w:rsidR="009A4DA5" w:rsidRDefault="0050187C" w:rsidP="009B574A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فوائد هذه الوجبة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B574A" w:rsidRDefault="009B574A" w:rsidP="009B574A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9B574A" w:rsidRDefault="009B574A" w:rsidP="009B574A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9A4DA5" w:rsidRDefault="009B574A" w:rsidP="009B574A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740B3C" w:rsidRPr="00740B3C" w:rsidRDefault="0050187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740B3C"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 w:rsidR="00740B3C"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740B3C" w:rsidRPr="00740B3C" w:rsidRDefault="00740B3C" w:rsidP="009B57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الذي طلبت</w:t>
            </w:r>
            <w:r w:rsidRPr="00740B3C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</w:t>
            </w:r>
            <w:r w:rsidRPr="00740B3C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 w:bidi="ar-DZ"/>
              </w:rPr>
              <w:t xml:space="preserve">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الام من علي ؟ </w:t>
            </w:r>
            <w:r w:rsidR="009B574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 w:rsidR="009B574A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نصحت</w:t>
            </w:r>
            <w:r w:rsidR="009B574A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الذي فعل</w:t>
            </w:r>
            <w:r w:rsidRPr="00740B3C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بعد سماع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لنصیحة أم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أكتشف و أمیز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ینجز ھذا النشاط عبر المراحل التالیة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الإدراك و عرض النموذج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من قبل المتعلمین ، طرح الأسئلة التالیة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بعد ان دخل إل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ى المطبخ ؟ ما ھو السبب الذي جعل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یتناول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وجد علي فوق الطاولة، </w:t>
            </w:r>
          </w:p>
          <w:p w:rsidR="00740B3C" w:rsidRDefault="00740B3C" w:rsidP="00740B3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فطوره ؟ ھل ھذه الطاقة صغیرة ؟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8679"/>
            </w:tblGrid>
            <w:tr w:rsidR="00740B3C" w:rsidTr="00740B3C">
              <w:tc>
                <w:tcPr>
                  <w:tcW w:w="8679" w:type="dxa"/>
                </w:tcPr>
                <w:p w:rsidR="00740B3C" w:rsidRPr="00740B3C" w:rsidRDefault="00740B3C" w:rsidP="00740B3C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fr-FR"/>
                    </w:rPr>
                  </w:pP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وجد علي فوق الطاول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، الخبز و الحلیب و العصیر و الفاكھ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.</w:t>
                  </w:r>
                </w:p>
                <w:p w:rsidR="00740B3C" w:rsidRPr="00740B3C" w:rsidRDefault="00740B3C" w:rsidP="00740B3C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 w:bidi="ar-DZ"/>
                    </w:rPr>
                  </w:pP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لأن فطور الصباح یمد جسمھ بطاق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كبیر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.</w:t>
                  </w:r>
                </w:p>
              </w:tc>
            </w:tr>
          </w:tbl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كتابة الجملتین المستنتجتین على السبورة لقراءتھا، و بعد ذلك تحلیلھا إلى كلمات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استخراج الكلمات التي تحتوي التاء المربوطة، تحلل إلى مقاطع صوتیة ، جماعیا على </w:t>
            </w:r>
          </w:p>
          <w:p w:rsidR="00740B3C" w:rsidRDefault="00740B3C" w:rsidP="00740B3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السبورة ثم فردیا على الألواح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9B574A" w:rsidRPr="00740B3C" w:rsidRDefault="009B574A" w:rsidP="009B57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طاق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                        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كبیر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        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الفاكھ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      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الطاول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ة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تحدید الحرف المستھدف و قراءت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fr-FR"/>
              </w:rPr>
            </w:pPr>
            <w:r w:rsidRPr="00740B3C">
              <w:rPr>
                <w:rFonts w:ascii="Calibri Bold" w:eastAsia="Times New Roman" w:hAnsi="Calibri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2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الإستجابة الموجھة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: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أین كتبت ھذه التاء ؟ ماذا نسمیھا ؟ كم شكلا لھا ؟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(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لھا شكلان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)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مطالبة المتعلمین بالإتیان بكلمات تحتوي التاء المربوطة و تكتب على السبورة مع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تلوین الحرف المستھدف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لاحظوا أین تكتب التاء المربوطة ، بھذا الشكل الدائري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(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المنفصلة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)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ینبھ الأستاذ تلامیذه إلى الحروف التي تكون التاء بعدھا منفصلة ( الحروف الراكلة : ر،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ز، د ، ذ، و كذلك ألف المد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)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740B3C" w:rsidRDefault="00740B3C" w:rsidP="00740B3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740B3C">
              <w:rPr>
                <w:rFonts w:ascii="Calibri Bold" w:eastAsia="Times New Roman" w:hAnsi="Calibri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3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الإستجابة المستقلة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قراءة الكلمات المعروضة على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السبورة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دون توجی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8679"/>
            </w:tblGrid>
            <w:tr w:rsidR="009B574A" w:rsidTr="009B574A">
              <w:tc>
                <w:tcPr>
                  <w:tcW w:w="8679" w:type="dxa"/>
                </w:tcPr>
                <w:p w:rsidR="009B574A" w:rsidRPr="009B574A" w:rsidRDefault="009B574A" w:rsidP="009B574A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 w:bidi="ar-DZ"/>
                    </w:rPr>
                  </w:pP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لمج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–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كر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-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برتقال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ة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-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ورد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ة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–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تفاح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ة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-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نافذ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–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جمیل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.</w:t>
                  </w:r>
                </w:p>
              </w:tc>
            </w:tr>
          </w:tbl>
          <w:p w:rsidR="009B574A" w:rsidRPr="00740B3C" w:rsidRDefault="009B574A" w:rsidP="009B57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التطبیق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>: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العودة الى النص و تمییز التاء المربوطة في الكلمات التى وردت فیھا(یمیزھا عن </w:t>
            </w:r>
          </w:p>
          <w:p w:rsidR="009A4DA5" w:rsidRPr="009B574A" w:rsidRDefault="00740B3C" w:rsidP="009B57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ja-JP" w:bidi="ar-DZ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التاء المقتوحة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)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أتدرب على الكتابة :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1/  يكتب المعلم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في الفضاء باستعمال السبّابة مع توضيح اتجاه الحرف و تعرجاته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2/يطلب من التلاميذ كتابته في الفضاء (أو على الطاولة أو الرّمل أو العجينة ) ثم  على اللّوحة .</w:t>
            </w:r>
          </w:p>
          <w:p w:rsidR="009A4DA5" w:rsidRDefault="0050187C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3/ يراقب المعلم طريقة مسك القلم للمتعلمين مع التذكير بالكيفية الصحيحة و كذا الجلوس السليم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>.</w:t>
            </w:r>
          </w:p>
          <w:p w:rsidR="009A4DA5" w:rsidRDefault="0050187C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المتعلمين بكلمات تحتوي على الحرف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 ـة _ 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)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، تكتَب على السبورة و تقرَأ .</w:t>
            </w:r>
          </w:p>
        </w:tc>
        <w:tc>
          <w:tcPr>
            <w:tcW w:w="464" w:type="pct"/>
          </w:tcPr>
          <w:p w:rsidR="009A4DA5" w:rsidRDefault="005018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50187C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lastRenderedPageBreak/>
        <w:t xml:space="preserve"> </w:t>
      </w:r>
    </w:p>
    <w:p w:rsidR="009A4DA5" w:rsidRDefault="00400A61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AutoShape 19" o:spid="_x0000_s1052" style="position:absolute;left:0;text-align:left;margin-left:4.4pt;margin-top:-27.3pt;width:552.35pt;height:104.8pt;z-index:251662336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 style="mso-next-textbox:#AutoShape 19">
              <w:txbxContent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فطور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                                                                                  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التاء المربوطة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9A4DA5" w:rsidRPr="006558EE" w:rsidRDefault="006558EE" w:rsidP="006558EE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558E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 w:rsidRPr="006558E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 w:rsidRPr="006558E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مكتبة – مدرسة – كرة – عنزة 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6B7EF2" w:rsidRDefault="006B7EF2" w:rsidP="006B7EF2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6B7EF2" w:rsidRDefault="006B7EF2" w:rsidP="006B7EF2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9A4DA5" w:rsidRDefault="006B7EF2" w:rsidP="006B7EF2">
            <w:pPr>
              <w:bidi/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6B7EF2" w:rsidRDefault="006B7EF2" w:rsidP="006B7EF2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يتعرف على الظواهر و يوظفها </w:t>
            </w:r>
          </w:p>
        </w:tc>
        <w:tc>
          <w:tcPr>
            <w:tcW w:w="3856" w:type="pct"/>
          </w:tcPr>
          <w:p w:rsidR="009A4DA5" w:rsidRDefault="009B574A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نص </w:t>
            </w:r>
            <w:r w:rsidR="0050187C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من طرف المعلم ثم التلاميذ :</w:t>
            </w:r>
          </w:p>
          <w:p w:rsidR="009A4DA5" w:rsidRDefault="00400A61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2" style="position:absolute;left:0;text-align:left;margin-left:136.9pt;margin-top:27.35pt;width:72.75pt;height:30.75pt;z-index:251679744" strokecolor="#4f81bd" strokeweight="2.5pt">
                  <v:textbox style="mso-next-textbox:#_x0000_s1082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بلدي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1" style="position:absolute;left:0;text-align:left;margin-left:232.9pt;margin-top:27.35pt;width:72.75pt;height:30.75pt;z-index:251678720" strokecolor="#4f81bd" strokeweight="2.5pt">
                  <v:textbox style="mso-next-textbox:#_x0000_s1081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غرف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0" style="position:absolute;left:0;text-align:left;margin-left:322.9pt;margin-top:27.35pt;width:72.75pt;height:30.75pt;z-index:251677696" strokecolor="#4f81bd" strokeweight="2.5pt">
                  <v:textbox style="mso-next-textbox:#_x0000_s1080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32"/>
                            <w:rtl/>
                            <w:lang w:bidi="ar-DZ"/>
                          </w:rPr>
                          <w:t>وِساد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3" style="position:absolute;left:0;text-align:left;margin-left:47.55pt;margin-top:27.35pt;width:72.75pt;height:30.75pt;z-index:251680768" strokecolor="#4f81bd" strokeweight="2.5pt">
                  <v:textbox style="mso-next-textbox:#_x0000_s1083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جريد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  <w:p w:rsidR="009A4DA5" w:rsidRDefault="009A4DA5">
                        <w:pPr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rect>
              </w:pict>
            </w:r>
            <w:r w:rsidR="005018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يكتب المعلم على السبورة  بعض الكلمات التي تحتوي على الحرف :</w:t>
            </w:r>
          </w:p>
          <w:p w:rsidR="009A4DA5" w:rsidRDefault="009A4DA5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9A4DA5" w:rsidRDefault="009A4DA5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الكلمات المدوّنة على السبورة مع التركيز على  الصوت و الحركة </w:t>
            </w: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يستخرج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التاء المربوطة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و يتعرفّ على مواضعهـا .</w:t>
            </w:r>
          </w:p>
          <w:p w:rsidR="009A4DA5" w:rsidRDefault="0050187C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الظواهر النحوية و الصرفية :</w:t>
            </w: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يقرأ المعلم ثم يتداول التلاميذ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" قال المعلم : يتناول الأطفال الفطور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صباحًا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، و يكتفون بوجية خفيفة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مساءً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"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متى يتناول الأطفال الفطور    ؟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يتناول الأطفال الفطور</w:t>
            </w:r>
            <w:r>
              <w:rPr>
                <w:rFonts w:asciiTheme="majorBidi" w:hAnsiTheme="majorBidi" w:cstheme="majorBidi"/>
                <w:b/>
                <w:bCs/>
                <w:color w:val="FBD4B4" w:themeColor="accent6" w:themeTint="66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صباحًا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المعلم : و متى يكتفون بوجبة خفيفة  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يكتفون بوجبة خفيفة</w:t>
            </w:r>
            <w:r>
              <w:rPr>
                <w:rFonts w:asciiTheme="majorBidi" w:hAnsiTheme="majorBidi" w:cstheme="majorBidi"/>
                <w:b/>
                <w:bCs/>
                <w:color w:val="FBD4B4" w:themeColor="accent6" w:themeTint="66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مسـاءً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يكمل التلاميذ الجمل باستعمال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صباحا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مساء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أغسل وجهي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.......................</w:t>
            </w: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أصلي صلاة العشاء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.......................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9A4DA5" w:rsidRDefault="0050187C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9A4DA5" w:rsidRDefault="0050187C">
            <w:pPr>
              <w:tabs>
                <w:tab w:val="left" w:pos="7350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فاطمة تلميذة مهذبة و نجيبة تحب المعلمة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9A4DA5" w:rsidRDefault="0050187C">
            <w:pPr>
              <w:tabs>
                <w:tab w:val="left" w:pos="7350"/>
              </w:tabs>
              <w:spacing w:after="24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9A4DA5" w:rsidRDefault="0050187C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400A61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6.8pt;margin-top:-.85pt;width:552.35pt;height:101.55pt;z-index:251664384;mso-position-horizontal-relative:text;mso-position-vertical-relative:text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9A4DA5" w:rsidRDefault="0050187C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توازن الغذاء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9A4DA5" w:rsidRDefault="0050187C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الوجبات الأساسية التي نتناولها كل يوم ؟</w:t>
            </w:r>
          </w:p>
          <w:p w:rsidR="009A4DA5" w:rsidRDefault="0050187C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الأطعمة التي يجب أن لا نكثر منها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9A4DA5" w:rsidRDefault="0050187C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130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9A4DA5" w:rsidRDefault="00400A61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400A6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086" style="position:absolute;left:0;text-align:left;margin-left:-4.1pt;margin-top:.25pt;width:182.25pt;height:93pt;z-index:251681792" arcsize="16538f" strokecolor="white" strokeweight="1pt">
                  <v:stroke dashstyle="dash"/>
                  <v:textbox>
                    <w:txbxContent>
                      <w:p w:rsidR="009A4DA5" w:rsidRDefault="0050187C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59610" cy="828675"/>
                              <wp:effectExtent l="19050" t="0" r="2540" b="0"/>
                              <wp:docPr id="11" name="Picture 9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9" descr="7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9610" cy="828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018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يسمي الأطعمة الموجودة في الصورة  ؟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نتناول على الإفطار   ؟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هي الأطعمة التي تحب تناولها   ؟ 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9A4DA5" w:rsidRDefault="009A4DA5">
            <w:pPr>
              <w:tabs>
                <w:tab w:val="center" w:pos="4428"/>
                <w:tab w:val="right" w:pos="8856"/>
              </w:tabs>
              <w:spacing w:after="120" w:line="240" w:lineRule="auto"/>
              <w:rPr>
                <w:rFonts w:asciiTheme="majorBidi" w:hAnsiTheme="majorBidi" w:cstheme="majorBidi"/>
              </w:rPr>
            </w:pP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412740" cy="4271645"/>
                  <wp:effectExtent l="19050" t="0" r="0" b="0"/>
                  <wp:docPr id="25" name="Image 1" descr="C:\Users\Mon\Desktop\ملفاتي\s 2\كتب\كتاب القراءة\ilovepdf_com-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" descr="C:\Users\Mon\Desktop\ملفاتي\s 2\كتب\كتاب القراءة\ilovepdf_com-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0365" t="25765" r="18727" b="28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05" cy="427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الأوّل من المقطوعة .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 w:rsidR="009A4DA5" w:rsidRDefault="0050187C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400A6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3.95pt;margin-top:8.75pt;width:552.35pt;height:101.55pt;z-index:251665408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9A4DA5" w:rsidRDefault="0050187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فطور الصباح </w:t>
                  </w:r>
                </w:p>
                <w:p w:rsidR="009A4DA5" w:rsidRDefault="0050187C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9A4DA5" w:rsidRDefault="0050187C">
            <w:pPr>
              <w:tabs>
                <w:tab w:val="right" w:pos="8822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شجرة – مقلمة – علبة - نظارة</w:t>
            </w:r>
          </w:p>
          <w:p w:rsidR="009A4DA5" w:rsidRDefault="009A4DA5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9A4DA5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9A4DA5" w:rsidRDefault="0050187C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و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ظيف الصيغ المدروسة :</w:t>
            </w:r>
          </w:p>
          <w:p w:rsidR="009A4DA5" w:rsidRDefault="0050187C">
            <w:pPr>
              <w:shd w:val="clear" w:color="auto" w:fill="FFFFFF" w:themeFill="background1"/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 w:rsidR="009A4DA5" w:rsidRDefault="0050187C">
            <w:pPr>
              <w:shd w:val="clear" w:color="auto" w:fill="FFFFFF" w:themeFill="background1"/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 يبني العصفور عشه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..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 w:themeFill="background1"/>
                <w:rtl/>
                <w:lang w:bidi="ar-DZ"/>
              </w:rPr>
              <w:t>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 xml:space="preserve">  الشجرة</w:t>
            </w:r>
          </w:p>
          <w:p w:rsidR="009A4DA5" w:rsidRDefault="0050187C">
            <w:pPr>
              <w:shd w:val="clear" w:color="auto" w:fill="FFFFFF" w:themeFill="background1"/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بآداء الصلاة في أوقاتها</w:t>
            </w:r>
          </w:p>
          <w:p w:rsidR="009A4DA5" w:rsidRDefault="0050187C">
            <w:pPr>
              <w:shd w:val="clear" w:color="auto" w:fill="FFFFFF" w:themeFill="background1"/>
              <w:spacing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الملابس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 ........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 الأريكة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،  ..........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بترتيبها في الخزانة يا سلمى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فوق – عليك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الظواهر الصرفية و النّحوية : أكمل الجمل بوضع الكلمات الناقصة في مكانها المناسب :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  صباحا    - مساء 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 تفتح المحلات التجارية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.................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أخرج للعب مع زملائي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............... 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تعود الطيور إلى أوكارها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................. 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يذهب الأب إلى العمل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..................</w:t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أحسن قراءتي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 117</w:t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أقرأ قراءة مسترسلة  :</w:t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295900" cy="790575"/>
                  <wp:effectExtent l="19050" t="0" r="0" b="0"/>
                  <wp:docPr id="26" name="Picture 10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0" descr="10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640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50187C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ملتصقة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مستقلة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400A61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  <w:r w:rsidRPr="00400A61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7" o:spid="_x0000_s1032" style="position:absolute;left:0;text-align:left;margin-left:9.6pt;margin-top:1.85pt;width:552.35pt;height:101.55pt;z-index:251666432;mso-position-horizontal-relative:text;mso-position-vertical-relative:text" arcsize="10923f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 strokecolor="blue">
            <v:textbox>
              <w:txbxContent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مبادئ في العقيدة </w:t>
                  </w:r>
                  <w:r>
                    <w:rPr>
                      <w:rFonts w:asciiTheme="majorBidi" w:eastAsia="Times New Roman" w:hAnsiTheme="majorBidi" w:cstheme="majorBidi"/>
                      <w:sz w:val="28"/>
                      <w:szCs w:val="28"/>
                      <w:rtl/>
                      <w:lang w:eastAsia="fr-FR" w:bidi="ar-DZ"/>
                    </w:rPr>
                    <w:t xml:space="preserve"> 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الاسلامية والعبادات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                        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 w:rsidR="009A4DA5" w:rsidRDefault="0050187C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الصلاة ركن من اركان الإسلام </w:t>
                  </w:r>
                </w:p>
                <w:p w:rsidR="009A4DA5" w:rsidRDefault="0050187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يدرك مكانة الص</w:t>
                  </w:r>
                  <w:r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لا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ة في ا</w:t>
                  </w:r>
                  <w:r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لا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لا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م ، ويكتشف ماهيتها</w:t>
                  </w: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50187C"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سمعت صوت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لآ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ذان ، فهرعت إلى الحمام للوضوء ؟- وماذا بعد الوضوء في رأيك؟ </w:t>
            </w:r>
          </w:p>
          <w:p w:rsidR="009A4DA5" w:rsidRDefault="009A4DA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50187C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 w:rsidR="009A4DA5" w:rsidRDefault="009A4DA5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 w:rsidR="009A4DA5" w:rsidRDefault="0050187C">
            <w:pPr>
              <w:bidi/>
              <w:spacing w:after="12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58420</wp:posOffset>
                  </wp:positionV>
                  <wp:extent cx="1413510" cy="1241425"/>
                  <wp:effectExtent l="19050" t="0" r="0" b="0"/>
                  <wp:wrapNone/>
                  <wp:docPr id="68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حظ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>يعرض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>ستاذ الصورة  ويسأل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حظ الصورة ؟-سمي العبادة التي يؤديها أحمد؟-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أتذكر أركان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س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.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رددها على مسامعنا؟حدد المرتبة التي تحتلها الصالة؟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كيف تعتبر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مكانتها في الدين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س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مي؟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هل نكتفي بحركة واحدة أثناء الصالة ؟ - وماذا عن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قوال ؟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أقرأ: يدعوا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ستاذ المتعلمين لقراءة الجدول وأداء الحركات المرافقة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قوال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>
                  <wp:extent cx="5507990" cy="1528445"/>
                  <wp:effectExtent l="19050" t="0" r="0" b="0"/>
                  <wp:docPr id="68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53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الصالة عبادة تقربنا من هللا أكثر،ما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معنى ذلك؟ </w:t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هل تكون الحركات التي نقوم بها في الصالة مرتبة أو عشوائية ؟ </w:t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أنستطيع تقديم حركة عن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خرى أو قول عن آخر؟ </w:t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أتعلم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يقرأ المتعلمون فقرة أتعلم قراءات فردية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9A4DA5" w:rsidRDefault="0050187C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13705" cy="1064260"/>
                  <wp:effectExtent l="19050" t="0" r="0" b="0"/>
                  <wp:docPr id="68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50187C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ينجز المطلوب منه</w:t>
            </w:r>
          </w:p>
        </w:tc>
        <w:tc>
          <w:tcPr>
            <w:tcW w:w="3856" w:type="pct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>على كراريس القسم : أجيب بـ صحيح أو خاطئ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عبادة وفرض أمرنا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لله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بها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>...................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ركن من أركان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يمان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>.......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 w:rsidR="009A4DA5" w:rsidRDefault="0050187C">
            <w:pPr>
              <w:bidi/>
              <w:spacing w:after="0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تصح الص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بدون وضوء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        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>..................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sz w:val="32"/>
                <w:szCs w:val="32"/>
                <w:lang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تحتل الص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الركن الثالث من أركان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لاسلا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>...................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>.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 </w:t>
            </w:r>
          </w:p>
          <w:p w:rsidR="009A4DA5" w:rsidRDefault="009A4DA5">
            <w:pPr>
              <w:jc w:val="right"/>
              <w:rPr>
                <w:rtl/>
                <w:lang w:bidi="ar-DZ"/>
              </w:rPr>
            </w:pPr>
          </w:p>
        </w:tc>
        <w:tc>
          <w:tcPr>
            <w:tcW w:w="464" w:type="pct"/>
          </w:tcPr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 w:rsidR="009A4DA5" w:rsidRDefault="00400A61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8" o:spid="_x0000_s1027" style="position:absolute;left:0;text-align:left;margin-left:11.85pt;margin-top:5.15pt;width:552.35pt;height:101.55pt;z-index:251667456;mso-position-horizontal-relative:text;mso-position-vertical-relative:text" arcsize="10923f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 strokecolor="blue">
            <v:textbox>
              <w:txbxContent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لإجتماعية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 w:rsidR="009A4DA5" w:rsidRDefault="0050187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أنا نظيف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9A4DA5" w:rsidRDefault="0050187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يحرص على نظافته  و يربطها بالجمال  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4DA5" w:rsidRDefault="009A4DA5"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489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32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9A4DA5" w:rsidRDefault="0050187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السؤال.</w:t>
            </w:r>
          </w:p>
        </w:tc>
        <w:tc>
          <w:tcPr>
            <w:tcW w:w="3941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العودة إلى النص المقروء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لماذا رتب على أدوات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9A4DA5" w:rsidRDefault="0050187C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حسب رأیك، ما الذي فعل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قبل ذلك ؟ لماذا ؟</w:t>
            </w:r>
          </w:p>
        </w:tc>
        <w:tc>
          <w:tcPr>
            <w:tcW w:w="47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9A4DA5" w:rsidRDefault="0050187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 w:rsidR="009A4DA5" w:rsidRDefault="0050187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ملاحظة الصور الموجودة في الكتاب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noProof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111760</wp:posOffset>
                  </wp:positionV>
                  <wp:extent cx="1358900" cy="3384550"/>
                  <wp:effectExtent l="19050" t="0" r="0" b="0"/>
                  <wp:wrapNone/>
                  <wp:docPr id="3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338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الصورة الأولى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یسأل الأستاذ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ماذا یفعل ھذا الطفل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كم مرة تستحم في الأسبوع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لماذا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الصورة الثانیة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یسأل الأستاذ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ماذا تضع التلمیذة على الطاولة ؟ لماذا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حسب رأیك ، ھل أظافرھا مقلمة ؟ كیف عرفت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بماذا ستنصحھا المعلمة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الصورة الثالثة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یسأل الأستاذ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كیف تبدو ھذه الفتاة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ماھي الأعمال التي تقوم بھا حتى تكون أنیقة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ھل سیحبھا الناس ، لو كانت متسخة الجسم أو الثیاب ؟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تسجیل الإجابات المستحسنة على السبورة لتناقش و تقرأ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التوصل إلى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90440" cy="464185"/>
                  <wp:effectExtent l="19050" t="0" r="0" b="0"/>
                  <wp:docPr id="2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44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501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یقرأ من قبل المتعلمین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</w:tc>
        <w:tc>
          <w:tcPr>
            <w:tcW w:w="47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9A4DA5" w:rsidRDefault="0050187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 w:rsidR="009A4DA5" w:rsidRDefault="0050187C">
            <w:pPr>
              <w:jc w:val="right"/>
            </w:pPr>
            <w:r>
              <w:rPr>
                <w:rFonts w:ascii="Times New Roman Bold" w:eastAsia="Times New Roman Bold" w:hAnsi="Times New Roman Bold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إنجاز التمرین في دفتر الأنشطة </w:t>
            </w:r>
            <w:r>
              <w:rPr>
                <w:rFonts w:ascii="Times New Roman Bold" w:eastAsia="Times New Roman Bold" w:hAnsi="Times New Roman Bold" w:cs="Times New Roman Bold"/>
                <w:b/>
                <w:bCs/>
                <w:color w:val="000000"/>
                <w:sz w:val="30"/>
                <w:szCs w:val="30"/>
                <w:lang w:val="en-US" w:eastAsia="zh-CN"/>
              </w:rPr>
              <w:t xml:space="preserve"> </w:t>
            </w:r>
          </w:p>
          <w:p w:rsidR="009A4DA5" w:rsidRDefault="0050187C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38195" cy="1091565"/>
                  <wp:effectExtent l="19050" t="0" r="0" b="0"/>
                  <wp:docPr id="68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109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50187C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lang w:eastAsia="fr-FR"/>
        </w:rPr>
      </w:pPr>
      <w:r>
        <w:rPr>
          <w:rFonts w:ascii="Times New Roman Bold" w:eastAsia="Times New Roman" w:hAnsi="Times New Roman Bold" w:cs="Times New Roman"/>
          <w:b/>
          <w:bCs/>
          <w:color w:val="0000CC"/>
          <w:sz w:val="28"/>
          <w:szCs w:val="28"/>
          <w:rtl/>
          <w:lang w:eastAsia="fr-FR"/>
        </w:rPr>
        <w:t xml:space="preserve"> </w:t>
      </w:r>
    </w:p>
    <w:p w:rsidR="00740B3C" w:rsidRPr="00740B3C" w:rsidRDefault="00740B3C" w:rsidP="00740B3C">
      <w:pPr>
        <w:bidi/>
        <w:spacing w:after="0" w:line="360" w:lineRule="auto"/>
        <w:rPr>
          <w:sz w:val="28"/>
          <w:szCs w:val="28"/>
          <w:lang w:bidi="ar-DZ"/>
        </w:rPr>
      </w:pPr>
    </w:p>
    <w:sectPr w:rsidR="00740B3C" w:rsidRPr="00740B3C" w:rsidSect="009A4DA5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628" w:rsidRDefault="007F6628">
      <w:pPr>
        <w:spacing w:line="240" w:lineRule="auto"/>
      </w:pPr>
      <w:r>
        <w:separator/>
      </w:r>
    </w:p>
  </w:endnote>
  <w:endnote w:type="continuationSeparator" w:id="1">
    <w:p w:rsidR="007F6628" w:rsidRDefault="007F662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libri Bold">
    <w:panose1 w:val="020F07020304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628" w:rsidRDefault="007F6628">
      <w:pPr>
        <w:spacing w:after="0"/>
      </w:pPr>
      <w:r>
        <w:separator/>
      </w:r>
    </w:p>
  </w:footnote>
  <w:footnote w:type="continuationSeparator" w:id="1">
    <w:p w:rsidR="007F6628" w:rsidRDefault="007F662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7975"/>
    <w:rsid w:val="00010600"/>
    <w:rsid w:val="00012D17"/>
    <w:rsid w:val="0001603F"/>
    <w:rsid w:val="000332B7"/>
    <w:rsid w:val="00044873"/>
    <w:rsid w:val="0005046C"/>
    <w:rsid w:val="00050C39"/>
    <w:rsid w:val="00054A86"/>
    <w:rsid w:val="00061497"/>
    <w:rsid w:val="00062AD7"/>
    <w:rsid w:val="0007397D"/>
    <w:rsid w:val="000740B1"/>
    <w:rsid w:val="00074928"/>
    <w:rsid w:val="00074983"/>
    <w:rsid w:val="000824FE"/>
    <w:rsid w:val="000A2E40"/>
    <w:rsid w:val="000A75CA"/>
    <w:rsid w:val="000B1AC9"/>
    <w:rsid w:val="000D57DF"/>
    <w:rsid w:val="000E6126"/>
    <w:rsid w:val="0015463F"/>
    <w:rsid w:val="00162F0F"/>
    <w:rsid w:val="001654DB"/>
    <w:rsid w:val="00174422"/>
    <w:rsid w:val="0017635B"/>
    <w:rsid w:val="001876C4"/>
    <w:rsid w:val="00193CDA"/>
    <w:rsid w:val="001B00A7"/>
    <w:rsid w:val="001C12A3"/>
    <w:rsid w:val="001D20F3"/>
    <w:rsid w:val="001D24EC"/>
    <w:rsid w:val="001D7C19"/>
    <w:rsid w:val="001E210F"/>
    <w:rsid w:val="001E25A1"/>
    <w:rsid w:val="001F3307"/>
    <w:rsid w:val="001F5118"/>
    <w:rsid w:val="002027BF"/>
    <w:rsid w:val="00221501"/>
    <w:rsid w:val="00226D3A"/>
    <w:rsid w:val="002271A9"/>
    <w:rsid w:val="00235327"/>
    <w:rsid w:val="00241A9C"/>
    <w:rsid w:val="00284749"/>
    <w:rsid w:val="00285C11"/>
    <w:rsid w:val="00287C56"/>
    <w:rsid w:val="0029581C"/>
    <w:rsid w:val="00296507"/>
    <w:rsid w:val="00297918"/>
    <w:rsid w:val="002D6352"/>
    <w:rsid w:val="00304C5F"/>
    <w:rsid w:val="00323431"/>
    <w:rsid w:val="003275BE"/>
    <w:rsid w:val="00344CA9"/>
    <w:rsid w:val="00352409"/>
    <w:rsid w:val="00353959"/>
    <w:rsid w:val="0035511B"/>
    <w:rsid w:val="00362094"/>
    <w:rsid w:val="00374EC1"/>
    <w:rsid w:val="003835F7"/>
    <w:rsid w:val="003C16D1"/>
    <w:rsid w:val="003D5A66"/>
    <w:rsid w:val="003D7B4A"/>
    <w:rsid w:val="00400A61"/>
    <w:rsid w:val="00404440"/>
    <w:rsid w:val="004177C9"/>
    <w:rsid w:val="00430C07"/>
    <w:rsid w:val="00435667"/>
    <w:rsid w:val="004467EA"/>
    <w:rsid w:val="00454844"/>
    <w:rsid w:val="00461011"/>
    <w:rsid w:val="00475AEE"/>
    <w:rsid w:val="004B256F"/>
    <w:rsid w:val="004B4DAF"/>
    <w:rsid w:val="004C2F8F"/>
    <w:rsid w:val="004D4F53"/>
    <w:rsid w:val="004F37C5"/>
    <w:rsid w:val="004F6DC6"/>
    <w:rsid w:val="0050187C"/>
    <w:rsid w:val="00506F9C"/>
    <w:rsid w:val="005148EF"/>
    <w:rsid w:val="00561789"/>
    <w:rsid w:val="005729DE"/>
    <w:rsid w:val="005A4C10"/>
    <w:rsid w:val="005A5B07"/>
    <w:rsid w:val="005D6BC5"/>
    <w:rsid w:val="00601C4D"/>
    <w:rsid w:val="00627556"/>
    <w:rsid w:val="00647042"/>
    <w:rsid w:val="006558EE"/>
    <w:rsid w:val="00662A95"/>
    <w:rsid w:val="0068055A"/>
    <w:rsid w:val="00686099"/>
    <w:rsid w:val="00694358"/>
    <w:rsid w:val="006A083D"/>
    <w:rsid w:val="006B2B44"/>
    <w:rsid w:val="006B7EF2"/>
    <w:rsid w:val="006C3CA1"/>
    <w:rsid w:val="006D50CA"/>
    <w:rsid w:val="006E0C45"/>
    <w:rsid w:val="007058F0"/>
    <w:rsid w:val="00705CA2"/>
    <w:rsid w:val="0071523D"/>
    <w:rsid w:val="00740B3C"/>
    <w:rsid w:val="00741454"/>
    <w:rsid w:val="0076631F"/>
    <w:rsid w:val="007C6FAE"/>
    <w:rsid w:val="007D0247"/>
    <w:rsid w:val="007D4307"/>
    <w:rsid w:val="007F6628"/>
    <w:rsid w:val="00844294"/>
    <w:rsid w:val="008509AE"/>
    <w:rsid w:val="00851A1E"/>
    <w:rsid w:val="00880FB7"/>
    <w:rsid w:val="0089296E"/>
    <w:rsid w:val="008C7992"/>
    <w:rsid w:val="008D208E"/>
    <w:rsid w:val="008F5260"/>
    <w:rsid w:val="008F5F53"/>
    <w:rsid w:val="00907821"/>
    <w:rsid w:val="00912C0F"/>
    <w:rsid w:val="00921CE2"/>
    <w:rsid w:val="009226A7"/>
    <w:rsid w:val="00935B61"/>
    <w:rsid w:val="00947EBC"/>
    <w:rsid w:val="009506AF"/>
    <w:rsid w:val="00964802"/>
    <w:rsid w:val="009933BB"/>
    <w:rsid w:val="009A06E0"/>
    <w:rsid w:val="009A23FF"/>
    <w:rsid w:val="009A4DA5"/>
    <w:rsid w:val="009B574A"/>
    <w:rsid w:val="009F7F6C"/>
    <w:rsid w:val="00A07AF5"/>
    <w:rsid w:val="00A253C6"/>
    <w:rsid w:val="00A426C9"/>
    <w:rsid w:val="00A7272D"/>
    <w:rsid w:val="00A808C0"/>
    <w:rsid w:val="00A923F2"/>
    <w:rsid w:val="00AB65FD"/>
    <w:rsid w:val="00AD795B"/>
    <w:rsid w:val="00AE397D"/>
    <w:rsid w:val="00B028A6"/>
    <w:rsid w:val="00B22715"/>
    <w:rsid w:val="00B272C3"/>
    <w:rsid w:val="00B342EF"/>
    <w:rsid w:val="00B47E44"/>
    <w:rsid w:val="00B65571"/>
    <w:rsid w:val="00B74F83"/>
    <w:rsid w:val="00B76F7A"/>
    <w:rsid w:val="00B862E1"/>
    <w:rsid w:val="00B90F51"/>
    <w:rsid w:val="00B9311B"/>
    <w:rsid w:val="00B948EC"/>
    <w:rsid w:val="00BA5D79"/>
    <w:rsid w:val="00BA735E"/>
    <w:rsid w:val="00BB5336"/>
    <w:rsid w:val="00C161B5"/>
    <w:rsid w:val="00C27367"/>
    <w:rsid w:val="00C42F81"/>
    <w:rsid w:val="00C42F8B"/>
    <w:rsid w:val="00C51DBC"/>
    <w:rsid w:val="00C56A78"/>
    <w:rsid w:val="00C61101"/>
    <w:rsid w:val="00C7187E"/>
    <w:rsid w:val="00C75942"/>
    <w:rsid w:val="00CA405B"/>
    <w:rsid w:val="00CA60FC"/>
    <w:rsid w:val="00CA73DC"/>
    <w:rsid w:val="00CB3224"/>
    <w:rsid w:val="00CB3910"/>
    <w:rsid w:val="00CC2AE6"/>
    <w:rsid w:val="00CD0B57"/>
    <w:rsid w:val="00CD2EE7"/>
    <w:rsid w:val="00CF2096"/>
    <w:rsid w:val="00D060FF"/>
    <w:rsid w:val="00D24CFA"/>
    <w:rsid w:val="00D256A5"/>
    <w:rsid w:val="00D269A6"/>
    <w:rsid w:val="00D27289"/>
    <w:rsid w:val="00D55930"/>
    <w:rsid w:val="00D637A9"/>
    <w:rsid w:val="00D75481"/>
    <w:rsid w:val="00D76AF2"/>
    <w:rsid w:val="00D840F7"/>
    <w:rsid w:val="00D87833"/>
    <w:rsid w:val="00D96072"/>
    <w:rsid w:val="00DB25F9"/>
    <w:rsid w:val="00DC1F6C"/>
    <w:rsid w:val="00DF19FF"/>
    <w:rsid w:val="00E10E6A"/>
    <w:rsid w:val="00E12E87"/>
    <w:rsid w:val="00E1332A"/>
    <w:rsid w:val="00E35CAB"/>
    <w:rsid w:val="00E43B92"/>
    <w:rsid w:val="00E4621E"/>
    <w:rsid w:val="00E520A0"/>
    <w:rsid w:val="00E60F2D"/>
    <w:rsid w:val="00E71708"/>
    <w:rsid w:val="00E7435B"/>
    <w:rsid w:val="00E84A2F"/>
    <w:rsid w:val="00E8563D"/>
    <w:rsid w:val="00E90FB7"/>
    <w:rsid w:val="00EA6ED6"/>
    <w:rsid w:val="00EB0A4C"/>
    <w:rsid w:val="00EB1405"/>
    <w:rsid w:val="00EC5DEF"/>
    <w:rsid w:val="00ED1D12"/>
    <w:rsid w:val="00ED33F0"/>
    <w:rsid w:val="00EE30F2"/>
    <w:rsid w:val="00EE586C"/>
    <w:rsid w:val="00F2771E"/>
    <w:rsid w:val="00F30F3A"/>
    <w:rsid w:val="00F50E04"/>
    <w:rsid w:val="00F5342A"/>
    <w:rsid w:val="00F73A0F"/>
    <w:rsid w:val="00F76597"/>
    <w:rsid w:val="00F91EA1"/>
    <w:rsid w:val="00FE03BF"/>
    <w:rsid w:val="00FE4C43"/>
    <w:rsid w:val="00FE6645"/>
    <w:rsid w:val="00FF161C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31222DDE"/>
    <w:rsid w:val="333A7B70"/>
    <w:rsid w:val="34FB227B"/>
    <w:rsid w:val="354437CF"/>
    <w:rsid w:val="35754E53"/>
    <w:rsid w:val="3CCE22CF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DA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9A4DA5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9A4DA5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A4D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9A4DA5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9A4DA5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9A4DA5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A4D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A4DA5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9A4DA5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9A4DA5"/>
    <w:rPr>
      <w:sz w:val="22"/>
    </w:rPr>
  </w:style>
  <w:style w:type="paragraph" w:customStyle="1" w:styleId="msonormal0">
    <w:name w:val="msonormal"/>
    <w:basedOn w:val="Normal"/>
    <w:qFormat/>
    <w:rsid w:val="009A4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9A4DA5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9A4DA5"/>
    <w:rPr>
      <w:b/>
      <w:bCs/>
    </w:rPr>
  </w:style>
  <w:style w:type="table" w:customStyle="1" w:styleId="TableauNormal1">
    <w:name w:val="Tableau Normal1"/>
    <w:semiHidden/>
    <w:qFormat/>
    <w:rsid w:val="009A4DA5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2"/>
    <customShpInfo spid="_x0000_s1082"/>
    <customShpInfo spid="_x0000_s1081"/>
    <customShpInfo spid="_x0000_s1080"/>
    <customShpInfo spid="_x0000_s1083"/>
    <customShpInfo spid="_x0000_s1035"/>
    <customShpInfo spid="_x0000_s1034"/>
    <customShpInfo spid="_x0000_s1086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1923</Words>
  <Characters>10582</Characters>
  <Application>Microsoft Office Word</Application>
  <DocSecurity>0</DocSecurity>
  <Lines>88</Lines>
  <Paragraphs>24</Paragraphs>
  <ScaleCrop>false</ScaleCrop>
  <Company/>
  <LinksUpToDate>false</LinksUpToDate>
  <CharactersWithSpaces>12481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9</cp:revision>
  <dcterms:created xsi:type="dcterms:W3CDTF">2008-12-31T23:29:00Z</dcterms:created>
  <dcterms:modified xsi:type="dcterms:W3CDTF">2024-02-22T17:00:00Z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47974F11271646408FD683317522D76F_13</vt:lpwstr>
  </property>
</Properties>
</file>