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F54" w:rsidRPr="00FC1F54" w:rsidRDefault="002C7469" w:rsidP="00FC1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27" style="position:absolute;left:0;text-align:left;margin-left:280.9pt;margin-top:14.6pt;width:256.95pt;height:544.2pt;z-index:251659264">
            <v:textbox>
              <w:txbxContent>
                <w:p w:rsidR="00FC1F54" w:rsidRPr="00B70226" w:rsidRDefault="00FC1F54" w:rsidP="00B70226">
                  <w:pPr>
                    <w:rPr>
                      <w:b/>
                      <w:bCs/>
                      <w:sz w:val="28"/>
                    </w:rPr>
                  </w:pP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الجملة الفعلية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الجملة الفعلية تبدأ دائما بفعل مثل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خرج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هشام من المد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رسة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تتكون الجملة الفعلية من ركنين هما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الفعل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و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الفاعل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مثل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خــرج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فـــعــــل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هشام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فــاعــــل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الفاعل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الفاعل اسم مرفوع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يأ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تي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دائما بعد الفعل ، ويدل على الّذي قام بالفعل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="00F27E06">
                    <w:rPr>
                      <w:rFonts w:ascii="Times New Roman" w:eastAsia="Times New Roman" w:hAnsi="Times New Roman"/>
                      <w:sz w:val="28"/>
                      <w:lang w:val="fr-FR" w:eastAsia="fr-FR"/>
                    </w:rPr>
                    <w:t xml:space="preserve">  </w:t>
                  </w:r>
                  <w:r w:rsidR="00F27E0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val="fr-FR"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أكل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الخروف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العشب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يكون الفاعل دائما مرفوعا في آخره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 xml:space="preserve">المفعول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به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المفعول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اسم وقع عليه فعل الفاعل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نعرف المفعول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عندما نطرح السّ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ؤال 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لماذا ؟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مثل يملك منصور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حقلا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–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ماذا يملك منصور ؟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يكون المفعول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دائما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منصوبا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الجملة الاسمية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الجملة الاسمية هي الجملة التي تبتدئ باسم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التمور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لذيذة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تتكون </w:t>
                  </w:r>
                  <w:r w:rsidR="008F5E79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الجملة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الاسمية من ركنين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هما 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المبتدأ </w:t>
                  </w:r>
                  <w:r w:rsidR="006E3218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    </w:t>
                  </w:r>
                  <w:r w:rsidR="00F27E0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و الخبر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="00F27E06">
                    <w:rPr>
                      <w:rFonts w:ascii="Times New Roman" w:eastAsia="Times New Roman" w:hAnsi="Times New Roman"/>
                      <w:sz w:val="28"/>
                      <w:lang w:val="fr-FR" w:eastAsia="fr-FR"/>
                    </w:rPr>
                    <w:t xml:space="preserve">  </w:t>
                  </w:r>
                  <w:r w:rsidR="00F27E06">
                    <w:rPr>
                      <w:rFonts w:ascii="Times New Roman" w:eastAsia="Times New Roman" w:hAnsi="Times New Roman" w:hint="cs"/>
                      <w:sz w:val="28"/>
                      <w:rtl/>
                      <w:lang w:val="fr-FR"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الفواكه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متنوعة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الفواكه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مبتدأ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متنوعة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خبر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المبتدأ والخبر</w:t>
                  </w:r>
                  <w:r w:rsidR="00F27E06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المبتدأ</w:t>
                  </w:r>
                  <w:r w:rsidR="00F27E0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اسم تبتدئ </w:t>
                  </w:r>
                  <w:proofErr w:type="spellStart"/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الجملة الاسمية ويكون دائما مرفوعا</w:t>
                  </w:r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="00F27E06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F27E06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الخبر اسم يأتي بعد المبتدأ ويتمم معنى الجملة ،</w:t>
                  </w:r>
                </w:p>
              </w:txbxContent>
            </v:textbox>
            <w10:wrap anchorx="page"/>
          </v:rect>
        </w:pict>
      </w: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28" style="position:absolute;left:0;text-align:left;margin-left:5.6pt;margin-top:12.6pt;width:256.95pt;height:546.2pt;z-index:251660288">
            <v:textbox style="mso-next-textbox:#_x0000_s1028">
              <w:txbxContent>
                <w:p w:rsidR="00FC1F54" w:rsidRPr="00FC1F54" w:rsidRDefault="00B70226" w:rsidP="006E3218">
                  <w:pPr>
                    <w:rPr>
                      <w:b/>
                      <w:bCs/>
                      <w:sz w:val="28"/>
                    </w:rPr>
                  </w:pP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ويكون دائما مرفوعا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الكتاب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مفيد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الكتاب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مبتدأ مرفوع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مفيد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خبر مرفوع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الصفة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6E321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الصفة اسم يأ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تي بعد اسم آخر ليبين </w:t>
                  </w:r>
                  <w:r w:rsidR="006E321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إحدى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صفا ته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تنتج الجزائر تمرا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لذيذا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الصفة تتبع الموصوف في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</w:t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</w:t>
                  </w:r>
                  <w:r w:rsidR="006E3218" w:rsidRPr="006E3218">
                    <w:rPr>
                      <w:rFonts w:ascii="Times New Roman" w:eastAsia="Times New Roman" w:hAnsi="Times New Roman" w:hint="cs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الإعراب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( الرفع ، والنصب ، و الجر ّ</w:t>
                  </w:r>
                  <w:r w:rsidR="006E3218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)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</w:t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</w:t>
                  </w:r>
                  <w:r w:rsidR="006E3218" w:rsidRPr="006E3218">
                    <w:rPr>
                      <w:rFonts w:ascii="Times New Roman" w:eastAsia="Times New Roman" w:hAnsi="Times New Roman" w:hint="cs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التذكير</w:t>
                  </w:r>
                  <w:r w:rsidRPr="006E3218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 xml:space="preserve"> والتأنيث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: مولود جديد – مولودة جديدة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</w:t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</w:t>
                  </w:r>
                  <w:r w:rsidRPr="006E3218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التعريف التّنكير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: الطفلة الجميلة – طفلة جميلة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</w:t>
                  </w:r>
                  <w:r w:rsidRPr="00B70226">
                    <w:rPr>
                      <w:rFonts w:ascii="Symbol" w:eastAsia="Times New Roman" w:hAnsi="Symbol"/>
                      <w:b/>
                      <w:bCs/>
                      <w:color w:val="000000"/>
                      <w:sz w:val="28"/>
                      <w:lang w:eastAsia="fr-FR"/>
                    </w:rPr>
                    <w:t></w:t>
                  </w:r>
                  <w:r w:rsidR="006E3218" w:rsidRPr="006E3218">
                    <w:rPr>
                      <w:rFonts w:ascii="Times New Roman" w:eastAsia="Times New Roman" w:hAnsi="Times New Roman" w:hint="cs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الإفراد</w:t>
                  </w:r>
                  <w:r w:rsidRPr="006E3218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 xml:space="preserve"> والتثنية والجمع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: عينان سوداوان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اللازم والفعل المتعدي</w:t>
                  </w:r>
                  <w:r w:rsidR="006E3218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الفعل اللازم </w:t>
                  </w:r>
                  <w:proofErr w:type="spellStart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لايحتاج</w:t>
                  </w:r>
                  <w:proofErr w:type="spellEnd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مفعول </w:t>
                  </w:r>
                  <w:proofErr w:type="spellStart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مثل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="006E3218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مرضت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الخالة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="006E3218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الفعل المتعدي يحتاج </w:t>
                  </w:r>
                  <w:proofErr w:type="spellStart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مفعول </w:t>
                  </w:r>
                  <w:proofErr w:type="spellStart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مثل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="006E3218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فحص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الطبيب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الخالة</w:t>
                  </w:r>
                  <w:r w:rsidR="006E3218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6E3218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حروف الجــــــر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حروف الجر تدخل على </w:t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الاسماء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،مثل: يحتاج جسم </w:t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الانسان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اللحوم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الاسم الذي يقع( </w:t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يأ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تي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) بعد حرف من هذه الحروف يجرّ بالكسرة ، مثل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دخــل المدير </w:t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القسم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د خــل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فـعـل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المدير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فاعـــل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proofErr w:type="spellStart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حرف جـــر</w:t>
                  </w:r>
                  <w:r w:rsidR="005852BA"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القسم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="005852BA"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اسم مجــرور</w:t>
                  </w:r>
                </w:p>
              </w:txbxContent>
            </v:textbox>
            <w10:wrap anchorx="page"/>
          </v:rect>
        </w:pict>
      </w: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26" style="position:absolute;left:0;text-align:left;margin-left:556.6pt;margin-top:14.15pt;width:256.95pt;height:546.2pt;z-index:251658240">
            <v:textbox>
              <w:txbxContent>
                <w:p w:rsidR="00A261AC" w:rsidRDefault="00A261AC" w:rsidP="00A261AC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val="fr-FR" w:eastAsia="fr-FR"/>
                    </w:rPr>
                  </w:pPr>
                  <w:r w:rsidRPr="002C74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13.85pt;height:91.35pt" fillcolor="#9f3" strokecolor="#6f9">
                        <v:shadow on="t" color="#b2b2b2" opacity="52429f" offset="3pt"/>
                        <v:textpath style="font-family:&quot;Times New Roman&quot;;v-text-kern:t" trim="t" fitpath="t" string="ملخص دروس القواعد"/>
                      </v:shape>
                    </w:pict>
                  </w:r>
                </w:p>
                <w:p w:rsidR="00A261AC" w:rsidRPr="00A261AC" w:rsidRDefault="00A261AC" w:rsidP="00A261AC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val="fr-FR" w:eastAsia="fr-FR"/>
                    </w:rPr>
                  </w:pPr>
                </w:p>
                <w:p w:rsidR="00FC1F54" w:rsidRPr="00FC1F54" w:rsidRDefault="00FC1F54" w:rsidP="00CB25C8">
                  <w:pPr>
                    <w:rPr>
                      <w:b/>
                      <w:bCs/>
                      <w:sz w:val="28"/>
                    </w:rPr>
                  </w:pP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الكلمة ثلاثة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انواع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 اسم وفعل وحرف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lang w:eastAsia="fr-FR"/>
                    </w:rPr>
                    <w:t xml:space="preserve">-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الاسم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هو كلمة يسمّى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بها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انسان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أو حيوان أو نبات أو جماد مثل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هشام ،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الحوتة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، وردة ، المدرسة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lang w:eastAsia="fr-FR"/>
                    </w:rPr>
                    <w:t xml:space="preserve">-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الفعل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هو كلّ كلمة تدل على حدوث عمل في زمن معين مثل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خرج ، تحمل ، تلوّح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FF0000"/>
                      <w:sz w:val="28"/>
                      <w:lang w:eastAsia="fr-FR"/>
                    </w:rPr>
                    <w:t>-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 xml:space="preserve">الحرف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هوكلمة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لها معنى مع غيرها مثل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من ، الواو ، ب ، على ، في ، عن ، مع ،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الماضي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الفعل الماضي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هوكل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فعل يدلّ على حصول عمل في الزّمن الماضي مثل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رأت ، قال ، صرخت ، وصلنا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المضارع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الفعل المضارع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هوكل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فعل يدلّ على حصول عمل في الزّمن الحاضر أو المستقبل مثل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نشفق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على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المرصى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و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نتصدق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على الفقراء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يبدأالفعل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المضارع بأحد 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الحروف الآتية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الهمزة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 : 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t>أ</w:t>
                  </w:r>
                  <w:r w:rsidR="00CB25C8" w:rsidRPr="00CB25C8">
                    <w:rPr>
                      <w:rFonts w:ascii="Times New Roman" w:eastAsia="Times New Roman" w:hAnsi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t>كنب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النون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 : </w:t>
                  </w:r>
                  <w:r w:rsidR="00CB25C8" w:rsidRPr="00CB25C8">
                    <w:rPr>
                      <w:rFonts w:ascii="Times New Roman" w:eastAsia="Times New Roman" w:hAnsi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t>نكتب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fr-FR"/>
                    </w:rPr>
                    <w:br/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الباء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 : </w:t>
                  </w:r>
                  <w:r w:rsidR="00CB25C8" w:rsidRPr="00CB25C8">
                    <w:rPr>
                      <w:rFonts w:ascii="Times New Roman" w:eastAsia="Times New Roman" w:hAnsi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t>نخرج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التاء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 : </w:t>
                  </w:r>
                  <w:r w:rsidR="00CB25C8" w:rsidRPr="00CB25C8">
                    <w:rPr>
                      <w:rFonts w:ascii="Times New Roman" w:eastAsia="Times New Roman" w:hAnsi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t>تخرج</w:t>
                  </w:r>
                  <w:r w:rsidRPr="00CB25C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fr-FR"/>
                    </w:rPr>
                    <w:br/>
                  </w:r>
                </w:p>
              </w:txbxContent>
            </v:textbox>
            <w10:wrap anchorx="page"/>
          </v:rect>
        </w:pict>
      </w:r>
      <w:r w:rsidR="00A60627" w:rsidRPr="00A60627">
        <w:rPr>
          <w:rFonts w:ascii="Times New Roman" w:eastAsia="Times New Roman" w:hAnsi="Times New Roman" w:cs="Times New Roman"/>
          <w:noProof/>
          <w:sz w:val="24"/>
          <w:szCs w:val="24"/>
          <w:rtl/>
          <w:lang w:val="fr-FR" w:eastAsia="fr-FR" w:bidi="ar-SA"/>
        </w:rPr>
        <w:drawing>
          <wp:inline distT="0" distB="0" distL="0" distR="0">
            <wp:extent cx="10571613" cy="7312660"/>
            <wp:effectExtent l="19050" t="0" r="1137" b="0"/>
            <wp:docPr id="1" name="Image 1" descr="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1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51" cy="73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6" w:rsidRPr="00A261AC" w:rsidRDefault="002C7469" w:rsidP="00A261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lastRenderedPageBreak/>
        <w:pict>
          <v:rect id="_x0000_s1032" style="position:absolute;left:0;text-align:left;margin-left:278.25pt;margin-top:13.45pt;width:256.95pt;height:546.2pt;z-index:251664384">
            <v:textbox>
              <w:txbxContent>
                <w:p w:rsidR="00F22164" w:rsidRDefault="00F22164" w:rsidP="00F22164">
                  <w:pPr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</w:pP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المضارع المنصوب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تدخل أن و لن وكي و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اذن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على الفعل المضارع فتنصبه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يعرب الفعل المضارع مع أن ولن وكي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وإذن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كالتالي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لن أستطيع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حرف النصب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أستطيع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فعل مضارع منصوب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إن و أخـــــواتها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تدخل إن وأخواتها على الجملة الاسمية فتنصب المبتدأ ويسمى اسمها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وترفع الخبر و يسمى خبرها ،مثل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إنّ الشّعاب حسّاسة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أخوات إنّ هي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أنّ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–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لكن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–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ليت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--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لعـلّ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أعـاـــم أنّ السّباحة مفيدة لكنّ البحر ملوّث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معاني إن وأخواتها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إنّ وأنّ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تفيد التوكيد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كأن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تفيد التشبيه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لكن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تفيد الاستدراك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ليت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تفيد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التمني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لعل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تفيد الترجي</w:t>
                  </w:r>
                  <w:r w:rsidRPr="00F2216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 xml:space="preserve"> </w:t>
                  </w:r>
                </w:p>
                <w:p w:rsidR="00F22164" w:rsidRPr="00F22164" w:rsidRDefault="00F22164" w:rsidP="00F22164"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الحال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E340F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الحال اسم نكرة يأ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تي في الجملة الفعلية منصوبا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مثل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دخل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الناجح مسرورا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تذهب الفراشة حزينة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أمها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نعرف الحـال حينما نطرح السؤال : كيف ؟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</w:p>
              </w:txbxContent>
            </v:textbox>
            <w10:wrap anchorx="page"/>
          </v:rect>
        </w:pict>
      </w: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33" style="position:absolute;left:0;text-align:left;margin-left:.95pt;margin-top:12.5pt;width:256.95pt;height:546.2pt;z-index:251665408">
            <v:textbox>
              <w:txbxContent>
                <w:p w:rsidR="00F22164" w:rsidRPr="00B70226" w:rsidRDefault="00F22164" w:rsidP="00F22164">
                  <w:pPr>
                    <w:rPr>
                      <w:sz w:val="28"/>
                    </w:rPr>
                  </w:pP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تذهب الفراشة</w:t>
                  </w:r>
                  <w:r w:rsidR="00CB25C8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حزينة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كيف تذهب الفراشة ؟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دخل الناجح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مسرورا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lang w:eastAsia="fr-FR"/>
                    </w:rPr>
                    <w:t xml:space="preserve">←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كيف دخل الناجح ؟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المفعول المطلق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المفعول المطلق اسم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منصوب ،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يؤخذ من الفعل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غضب الزعيم غضبا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زرعت البذور زرعا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غضب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فعل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الزعيم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فاعل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غضبا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مفعول مطلق منصوب</w:t>
                  </w:r>
                </w:p>
                <w:p w:rsidR="007E51A7" w:rsidRPr="007E51A7" w:rsidRDefault="007E51A7" w:rsidP="007E51A7">
                  <w:pPr>
                    <w:spacing w:after="0" w:line="240" w:lineRule="auto"/>
                    <w:rPr>
                      <w:b/>
                      <w:bCs/>
                      <w:color w:val="E36C0A" w:themeColor="accent6" w:themeShade="BF"/>
                      <w:sz w:val="28"/>
                      <w:rtl/>
                    </w:rPr>
                  </w:pPr>
                  <w:r w:rsidRPr="00E340F0">
                    <w:rPr>
                      <w:rFonts w:hint="cs"/>
                      <w:b/>
                      <w:bCs/>
                      <w:color w:val="00B050"/>
                      <w:sz w:val="28"/>
                      <w:u w:val="single"/>
                      <w:rtl/>
                    </w:rPr>
                    <w:t>الأسماء الخمسة</w:t>
                  </w:r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</w:t>
                  </w:r>
                  <w:proofErr w:type="gramStart"/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>هي :</w:t>
                  </w:r>
                  <w:proofErr w:type="gramEnd"/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</w:t>
                  </w:r>
                  <w:r w:rsidRPr="007E51A7">
                    <w:rPr>
                      <w:b/>
                      <w:bCs/>
                      <w:color w:val="000000"/>
                      <w:sz w:val="28"/>
                      <w:rtl/>
                    </w:rPr>
                    <w:t xml:space="preserve">هي خمسة أسماء معربة : </w:t>
                  </w:r>
                  <w:r w:rsidRPr="007E51A7">
                    <w:rPr>
                      <w:b/>
                      <w:bCs/>
                      <w:color w:val="E36C0A" w:themeColor="accent6" w:themeShade="BF"/>
                      <w:sz w:val="28"/>
                      <w:rtl/>
                    </w:rPr>
                    <w:t>أبٌ ،</w:t>
                  </w:r>
                  <w:r w:rsidRPr="007E51A7">
                    <w:rPr>
                      <w:rFonts w:hint="cs"/>
                      <w:b/>
                      <w:bCs/>
                      <w:color w:val="E36C0A" w:themeColor="accent6" w:themeShade="BF"/>
                      <w:sz w:val="28"/>
                      <w:rtl/>
                    </w:rPr>
                    <w:t>أخ</w:t>
                  </w:r>
                  <w:r w:rsidRPr="007E51A7">
                    <w:rPr>
                      <w:b/>
                      <w:bCs/>
                      <w:color w:val="E36C0A" w:themeColor="accent6" w:themeShade="BF"/>
                      <w:sz w:val="28"/>
                      <w:rtl/>
                    </w:rPr>
                    <w:t xml:space="preserve"> ،</w:t>
                  </w:r>
                  <w:r w:rsidRPr="007E51A7">
                    <w:rPr>
                      <w:b/>
                      <w:bCs/>
                      <w:color w:val="E36C0A" w:themeColor="accent6" w:themeShade="BF"/>
                      <w:sz w:val="28"/>
                    </w:rPr>
                    <w:t xml:space="preserve"> </w:t>
                  </w:r>
                  <w:r w:rsidRPr="007E51A7">
                    <w:rPr>
                      <w:b/>
                      <w:bCs/>
                      <w:color w:val="E36C0A" w:themeColor="accent6" w:themeShade="BF"/>
                      <w:sz w:val="28"/>
                      <w:rtl/>
                    </w:rPr>
                    <w:t>حمٌ ، فو ، ذو</w:t>
                  </w:r>
                </w:p>
                <w:p w:rsidR="007E51A7" w:rsidRPr="007E51A7" w:rsidRDefault="007E51A7" w:rsidP="007E51A7">
                  <w:pPr>
                    <w:spacing w:after="0" w:line="240" w:lineRule="auto"/>
                    <w:rPr>
                      <w:b/>
                      <w:bCs/>
                      <w:color w:val="000000"/>
                      <w:sz w:val="28"/>
                    </w:rPr>
                  </w:pPr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تعرب الأسماء الخمسة بالحروف بدلا عن </w:t>
                  </w:r>
                  <w:proofErr w:type="gramStart"/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>الحركات ,</w:t>
                  </w:r>
                  <w:proofErr w:type="gramEnd"/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فهي ترفع بالواو وتنصب بالألف وتجر بالياء مثل : أكرمني أبوك  ورأيت أباك وسلمت على أبيك .</w:t>
                  </w:r>
                </w:p>
                <w:p w:rsidR="007E51A7" w:rsidRPr="007E51A7" w:rsidRDefault="007E51A7" w:rsidP="007E51A7">
                  <w:pPr>
                    <w:spacing w:after="0" w:line="240" w:lineRule="auto"/>
                    <w:rPr>
                      <w:b/>
                      <w:bCs/>
                      <w:color w:val="000000"/>
                      <w:sz w:val="28"/>
                    </w:rPr>
                  </w:pPr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شروط إعراب الأسماء </w:t>
                  </w:r>
                  <w:proofErr w:type="gramStart"/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>الخمسة :</w:t>
                  </w:r>
                  <w:proofErr w:type="gramEnd"/>
                </w:p>
                <w:p w:rsidR="005852BA" w:rsidRDefault="007E51A7" w:rsidP="00113B53">
                  <w:pPr>
                    <w:rPr>
                      <w:b/>
                      <w:bCs/>
                      <w:color w:val="000000"/>
                      <w:sz w:val="28"/>
                      <w:rtl/>
                    </w:rPr>
                  </w:pPr>
                  <w:r w:rsidRPr="007E51A7">
                    <w:rPr>
                      <w:b/>
                      <w:bCs/>
                      <w:color w:val="000000"/>
                      <w:sz w:val="28"/>
                      <w:rtl/>
                    </w:rPr>
                    <w:t xml:space="preserve">أن تكون </w:t>
                  </w:r>
                  <w:proofErr w:type="gramStart"/>
                  <w:r w:rsidRPr="007E51A7">
                    <w:rPr>
                      <w:b/>
                      <w:bCs/>
                      <w:color w:val="000000"/>
                      <w:sz w:val="28"/>
                      <w:rtl/>
                    </w:rPr>
                    <w:t>مفردة ،</w:t>
                  </w:r>
                  <w:proofErr w:type="gramEnd"/>
                  <w:r w:rsidRPr="007E51A7">
                    <w:rPr>
                      <w:b/>
                      <w:bCs/>
                      <w:color w:val="000000"/>
                      <w:sz w:val="28"/>
                      <w:rtl/>
                    </w:rPr>
                    <w:t xml:space="preserve"> فإن ثنيت أو جمعت أعربت بإعراب المثنى </w:t>
                  </w:r>
                  <w:r w:rsidRPr="007E51A7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>و الجمع</w:t>
                  </w:r>
                  <w:r w:rsidR="00113B53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  </w:t>
                  </w:r>
                  <w:r w:rsidR="00E340F0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                                    </w:t>
                  </w:r>
                  <w:r w:rsidR="00113B53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                                 </w:t>
                  </w:r>
                  <w:r w:rsidRPr="007E51A7">
                    <w:rPr>
                      <w:b/>
                      <w:bCs/>
                      <w:color w:val="000000"/>
                      <w:sz w:val="28"/>
                      <w:rtl/>
                    </w:rPr>
                    <w:t>أن تكون مضافة إلى غير ياء المتكلم . فإن لم تضف أعربت بالحركات الظاهرة</w:t>
                  </w:r>
                  <w:r w:rsidRPr="00E92028">
                    <w:rPr>
                      <w:rFonts w:hint="cs"/>
                      <w:color w:val="000000"/>
                      <w:sz w:val="32"/>
                      <w:szCs w:val="32"/>
                      <w:rtl/>
                    </w:rPr>
                    <w:t xml:space="preserve"> </w:t>
                  </w:r>
                  <w:r w:rsidR="00113B53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</w:t>
                  </w:r>
                  <w:r w:rsidR="00E340F0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                          </w:t>
                  </w:r>
                  <w:r w:rsidR="00113B53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                      </w:t>
                  </w:r>
                  <w:r w:rsidR="00113B53" w:rsidRPr="00113B53">
                    <w:rPr>
                      <w:rFonts w:ascii="Arial" w:hAnsi="Arial" w:hint="cs"/>
                      <w:b/>
                      <w:bCs/>
                      <w:color w:val="FF0000"/>
                      <w:sz w:val="28"/>
                      <w:u w:val="single"/>
                      <w:rtl/>
                      <w:lang w:val="fr-FR"/>
                    </w:rPr>
                    <w:t xml:space="preserve">الأفعال </w:t>
                  </w:r>
                  <w:proofErr w:type="gramStart"/>
                  <w:r w:rsidR="00113B53" w:rsidRPr="00113B53">
                    <w:rPr>
                      <w:rFonts w:ascii="Arial" w:hAnsi="Arial" w:hint="cs"/>
                      <w:b/>
                      <w:bCs/>
                      <w:color w:val="FF0000"/>
                      <w:sz w:val="28"/>
                      <w:u w:val="single"/>
                      <w:rtl/>
                      <w:lang w:val="fr-FR"/>
                    </w:rPr>
                    <w:t>الخمسة</w:t>
                  </w:r>
                  <w:r w:rsidR="00113B53"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:</w:t>
                  </w:r>
                  <w:proofErr w:type="gramEnd"/>
                  <w:r w:rsidR="00113B53"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هي كلّ فعل مضارع أُسند إلى :</w:t>
                  </w:r>
                  <w:r w:rsidR="00113B53">
                    <w:rPr>
                      <w:rFonts w:hint="cs"/>
                      <w:b/>
                      <w:bCs/>
                      <w:color w:val="000000"/>
                      <w:sz w:val="28"/>
                      <w:rtl/>
                    </w:rPr>
                    <w:t xml:space="preserve">                   </w:t>
                  </w:r>
                </w:p>
                <w:p w:rsidR="00113B53" w:rsidRPr="007E51A7" w:rsidRDefault="00113B53" w:rsidP="00113B53"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ـ </w:t>
                  </w:r>
                  <w:r w:rsidRPr="00113B53">
                    <w:rPr>
                      <w:rFonts w:ascii="Arial" w:hAnsi="Arial" w:hint="cs"/>
                      <w:b/>
                      <w:bCs/>
                      <w:color w:val="00B050"/>
                      <w:sz w:val="28"/>
                      <w:rtl/>
                      <w:lang w:val="fr-FR"/>
                    </w:rPr>
                    <w:t>ألف الاثنين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( تخرجان </w:t>
                  </w:r>
                  <w:r w:rsidRPr="00113B53">
                    <w:rPr>
                      <w:rFonts w:ascii="Arial" w:hAnsi="Arial"/>
                      <w:b/>
                      <w:bCs/>
                      <w:sz w:val="28"/>
                      <w:rtl/>
                      <w:lang w:val="fr-FR"/>
                    </w:rPr>
                    <w:t>–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يخرجان </w:t>
                  </w:r>
                  <w:proofErr w:type="gramStart"/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>) .</w:t>
                  </w:r>
                  <w:proofErr w:type="gramEnd"/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</w:t>
                  </w:r>
                  <w:r w:rsidR="00E340F0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  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ـ </w:t>
                  </w:r>
                  <w:r w:rsidRPr="00113B53">
                    <w:rPr>
                      <w:rFonts w:ascii="Arial" w:hAnsi="Arial" w:hint="cs"/>
                      <w:b/>
                      <w:bCs/>
                      <w:color w:val="00B050"/>
                      <w:sz w:val="28"/>
                      <w:rtl/>
                      <w:lang w:val="fr-FR"/>
                    </w:rPr>
                    <w:t>واو الجماعة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( تخرجون </w:t>
                  </w:r>
                  <w:r w:rsidRPr="00113B53">
                    <w:rPr>
                      <w:rFonts w:ascii="Arial" w:hAnsi="Arial"/>
                      <w:b/>
                      <w:bCs/>
                      <w:sz w:val="28"/>
                      <w:rtl/>
                      <w:lang w:val="fr-FR"/>
                    </w:rPr>
                    <w:t>–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</w:t>
                  </w:r>
                  <w:proofErr w:type="gramStart"/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>يخرجون  )</w:t>
                  </w:r>
                  <w:proofErr w:type="gramEnd"/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.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</w:t>
                  </w:r>
                  <w:r w:rsidR="00E340F0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   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ـ </w:t>
                  </w:r>
                  <w:r w:rsidRPr="00113B53">
                    <w:rPr>
                      <w:rFonts w:ascii="Arial" w:hAnsi="Arial" w:hint="cs"/>
                      <w:b/>
                      <w:bCs/>
                      <w:color w:val="00B050"/>
                      <w:sz w:val="28"/>
                      <w:rtl/>
                      <w:lang w:val="fr-FR"/>
                    </w:rPr>
                    <w:t>ياء المخاطبة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( تخرجين )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</w:t>
                  </w:r>
                  <w:r w:rsidR="00E340F0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               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                 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>ـ تُرفع الأفعال الخمسة ب</w:t>
                  </w:r>
                  <w:r w:rsidRPr="00113B53">
                    <w:rPr>
                      <w:rFonts w:ascii="Arial" w:hAnsi="Arial" w:hint="cs"/>
                      <w:b/>
                      <w:bCs/>
                      <w:color w:val="7030A0"/>
                      <w:sz w:val="28"/>
                      <w:rtl/>
                      <w:lang w:val="fr-FR"/>
                    </w:rPr>
                    <w:t xml:space="preserve">ثبوت النّون 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>( تخرجين ) وتُنصب وتجزم ب</w:t>
                  </w:r>
                  <w:r w:rsidRPr="00113B53">
                    <w:rPr>
                      <w:rFonts w:ascii="Arial" w:hAnsi="Arial" w:hint="cs"/>
                      <w:b/>
                      <w:bCs/>
                      <w:color w:val="7030A0"/>
                      <w:sz w:val="28"/>
                      <w:rtl/>
                      <w:lang w:val="fr-FR"/>
                    </w:rPr>
                    <w:t>حذفها</w:t>
                  </w:r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 xml:space="preserve"> ( لن تخرجوا) ( لا تخرجوا </w:t>
                  </w:r>
                  <w:proofErr w:type="gramStart"/>
                  <w:r w:rsidRPr="00113B53">
                    <w:rPr>
                      <w:rFonts w:ascii="Arial" w:hAnsi="Arial" w:hint="cs"/>
                      <w:b/>
                      <w:bCs/>
                      <w:sz w:val="28"/>
                      <w:rtl/>
                      <w:lang w:val="fr-FR"/>
                    </w:rPr>
                    <w:t>) .</w:t>
                  </w:r>
                  <w:proofErr w:type="gramEnd"/>
                </w:p>
              </w:txbxContent>
            </v:textbox>
            <w10:wrap anchorx="page"/>
          </v:rect>
        </w:pict>
      </w: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29" style="position:absolute;left:0;text-align:left;margin-left:558.1pt;margin-top:15.65pt;width:256.95pt;height:546.2pt;z-index:251661312">
            <v:textbox>
              <w:txbxContent>
                <w:p w:rsidR="00F22164" w:rsidRPr="00B70226" w:rsidRDefault="00F22164" w:rsidP="00F2216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</w:pP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حروف الجـــر يعتبر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عملها :ه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ــو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ايصال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المعنى في الجملة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حروف الجــر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هي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lang w:eastAsia="fr-FR"/>
                    </w:rPr>
                    <w:t>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من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على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في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عن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 الباء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 xml:space="preserve">اللام </w:t>
                  </w:r>
                  <w:r w:rsidRPr="00F22164">
                    <w:rPr>
                      <w:rFonts w:ascii="Times New Roman" w:eastAsia="Times New Roman" w:hAnsi="Times New Roman"/>
                      <w:b/>
                      <w:bCs/>
                      <w:sz w:val="28"/>
                      <w:rtl/>
                      <w:lang w:eastAsia="fr-FR"/>
                    </w:rPr>
                    <w:t>،</w:t>
                  </w:r>
                  <w:r w:rsidRPr="00F22164">
                    <w:rPr>
                      <w:rFonts w:ascii="Times New Roman" w:eastAsia="Times New Roman" w:hAnsi="Times New Roman" w:hint="cs"/>
                      <w:b/>
                      <w:bCs/>
                      <w:sz w:val="28"/>
                      <w:rtl/>
                      <w:lang w:eastAsia="fr-FR"/>
                    </w:rPr>
                    <w:t>(</w:t>
                  </w:r>
                  <w:r w:rsidRPr="00F22164">
                    <w:rPr>
                      <w:rFonts w:ascii="Times New Roman" w:eastAsia="Times New Roman" w:hAnsi="Times New Roman"/>
                      <w:b/>
                      <w:bCs/>
                      <w:sz w:val="28"/>
                      <w:rtl/>
                      <w:lang w:eastAsia="fr-FR"/>
                    </w:rPr>
                    <w:t xml:space="preserve"> الكاف</w:t>
                  </w:r>
                  <w:r w:rsidRPr="00F22164">
                    <w:rPr>
                      <w:rFonts w:ascii="Times New Roman" w:eastAsia="Times New Roman" w:hAnsi="Times New Roman" w:hint="cs"/>
                      <w:b/>
                      <w:bCs/>
                      <w:sz w:val="28"/>
                      <w:rtl/>
                      <w:lang w:eastAsia="fr-FR"/>
                    </w:rPr>
                    <w:t xml:space="preserve">  كاف التشبيه )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    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 xml:space="preserve">المضاف والمضاف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إليه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المضاف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إليه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اسم يضاف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إلى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اسم ليتمم المعنى ،ولا يمكن الفصل بينهما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يسمى الاسم </w:t>
                  </w:r>
                  <w:r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الأول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مضافا و يسمى الثاني مضافا </w:t>
                  </w:r>
                  <w:proofErr w:type="gramStart"/>
                  <w:r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إليه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طبيب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المدرسة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طبيب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مضاف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المدرسة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مضاف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إليه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يكون المضاف دائما نكرة ويكون المضاف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إليه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دائما مجرورا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 xml:space="preserve">الفعل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الأمر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فعل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الأمر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هو كل فعل يطلب </w:t>
                  </w:r>
                  <w:proofErr w:type="spell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</w:t>
                  </w:r>
                  <w:proofErr w:type="spell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حصول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شيء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في الزمن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المستقبل ،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مثل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أغلق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انقل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اقرأ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اجلس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احذ ر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انظري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المضارع المجزوم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يجزم الفعل المضارع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إذا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سبقــتـه </w:t>
                  </w:r>
                  <w:r w:rsidR="00CB25C8" w:rsidRPr="00B70226">
                    <w:rPr>
                      <w:rFonts w:ascii="Times New Roman" w:eastAsia="Times New Roman" w:hAnsi="Times New Roman" w:hint="cs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إحدى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أدوات الجزم </w:t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الآتيــة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لـم 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حرف نفي والجزم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لا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: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نـــهـي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لمّا: حرف نفي و الجزم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يعرب الفعل المضارع مـع لم ولا الناهية كالتالي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لــــم أذهب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lang w:eastAsia="fr-FR"/>
                    </w:rPr>
                    <w:t xml:space="preserve"> .</w:t>
                  </w:r>
                </w:p>
                <w:p w:rsidR="005852BA" w:rsidRPr="00F22164" w:rsidRDefault="00F22164" w:rsidP="00F22164"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لم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حرف الجزم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أذهب : فعل مضارع مجزوم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لا تخرج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lang w:eastAsia="fr-FR"/>
                    </w:rPr>
                    <w:t xml:space="preserve"> .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proofErr w:type="gramStart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لا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</w:t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حرف نهي 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  <w:r w:rsidRPr="00B7022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تخرج : فعل مضارع مجزوم</w:t>
                  </w:r>
                  <w:r w:rsidRPr="00B70226">
                    <w:rPr>
                      <w:rFonts w:ascii="Times New Roman" w:eastAsia="Times New Roman" w:hAnsi="Times New Roman"/>
                      <w:sz w:val="28"/>
                      <w:lang w:eastAsia="fr-FR"/>
                    </w:rPr>
                    <w:br/>
                  </w:r>
                </w:p>
              </w:txbxContent>
            </v:textbox>
            <w10:wrap anchorx="page"/>
          </v:rect>
        </w:pict>
      </w:r>
      <w:r w:rsidRPr="002C7469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34" style="position:absolute;left:0;text-align:left;margin-left:-289.25pt;margin-top:-3.2pt;width:256.95pt;height:546.2pt;z-index:251666432">
            <v:textbox>
              <w:txbxContent>
                <w:p w:rsidR="005852BA" w:rsidRDefault="002C7469" w:rsidP="005852BA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</w:pPr>
                  <w:r w:rsidRPr="002C74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pict>
                      <v:shape id="_x0000_i1026" type="#_x0000_t136" style="width:213.85pt;height:59.1pt" fillcolor="#9f3" strokecolor="#6f9">
                        <v:shadow on="t" color="#b2b2b2" opacity="52429f" offset="3pt"/>
                        <v:textpath style="font-family:&quot;Times New Roman&quot;;v-text-kern:t" trim="t" fitpath="t" string="ملخص دروس القواعد"/>
                      </v:shape>
                    </w:pict>
                  </w:r>
                </w:p>
                <w:p w:rsidR="005852BA" w:rsidRPr="00FC1F54" w:rsidRDefault="005852BA" w:rsidP="005852BA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40"/>
                      <w:szCs w:val="40"/>
                      <w:rtl/>
                      <w:lang w:eastAsia="fr-FR"/>
                    </w:rPr>
                  </w:pPr>
                  <w:r w:rsidRPr="00FC1F54">
                    <w:rPr>
                      <w:rFonts w:ascii="Times New Roman" w:eastAsia="Times New Roman" w:hAnsi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eastAsia="fr-FR"/>
                    </w:rPr>
                    <w:t xml:space="preserve">للموسم </w:t>
                  </w:r>
                  <w:proofErr w:type="gramStart"/>
                  <w:r w:rsidRPr="00FC1F54">
                    <w:rPr>
                      <w:rFonts w:ascii="Times New Roman" w:eastAsia="Times New Roman" w:hAnsi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eastAsia="fr-FR"/>
                    </w:rPr>
                    <w:t>الدراسي :</w:t>
                  </w:r>
                  <w:proofErr w:type="gramEnd"/>
                  <w:r w:rsidRPr="00FC1F54">
                    <w:rPr>
                      <w:rFonts w:ascii="Times New Roman" w:eastAsia="Times New Roman" w:hAnsi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eastAsia="fr-FR"/>
                    </w:rPr>
                    <w:t xml:space="preserve"> 2016 / 2017</w:t>
                  </w:r>
                </w:p>
                <w:p w:rsidR="005852BA" w:rsidRPr="00FC1F54" w:rsidRDefault="005852BA" w:rsidP="005852BA">
                  <w:pPr>
                    <w:rPr>
                      <w:b/>
                      <w:bCs/>
                      <w:sz w:val="28"/>
                    </w:rPr>
                  </w:pP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الكلمة ثلاثة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انواع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، اسم وفعل وحرف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lang w:eastAsia="fr-FR"/>
                    </w:rPr>
                    <w:t xml:space="preserve">-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الاسم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هو كلمة يسمّى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بها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انسان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أو حيوان أو نبات أو جماد مثل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هشام ،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الحوتة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، وردة ، المدرسة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lang w:eastAsia="fr-FR"/>
                    </w:rPr>
                    <w:t xml:space="preserve">-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>الفعل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هو كلّ كلمة تدل على حدوث عمل في زمن معين مثل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خرج ، تحمل ، تلوّح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FF0000"/>
                      <w:sz w:val="28"/>
                      <w:lang w:eastAsia="fr-FR"/>
                    </w:rPr>
                    <w:t>-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8"/>
                      <w:rtl/>
                      <w:lang w:eastAsia="fr-FR"/>
                    </w:rPr>
                    <w:t xml:space="preserve">الحرف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هوكلمة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لها معنى مع غيرها مثل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من ، الواو ، ب ، على ، في ، عن ، مع ،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الى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الماضي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الفعل الماضي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هوكل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فعل يدلّ على حصول عمل في الزّمن الماضي مثل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رأت ، قال ، صرخت ، وصلنا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u w:val="single"/>
                      <w:rtl/>
                      <w:lang w:eastAsia="fr-FR"/>
                    </w:rPr>
                    <w:t>الفعل المضارع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الفعل المضارع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هوكل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فعل يدلّ على حصول عمل في الزّمن الحاضر أو المستقبل مثل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>: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نشفق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على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المرصى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و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 نتصدق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على الفقراء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.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- </w:t>
                  </w:r>
                  <w:proofErr w:type="spell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يبدأالفعل</w:t>
                  </w:r>
                  <w:proofErr w:type="spell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 xml:space="preserve"> المضارع بأحد </w:t>
                  </w:r>
                  <w:proofErr w:type="gramStart"/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الحروف الآتية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</w:t>
                  </w:r>
                  <w:proofErr w:type="gramEnd"/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الهمزة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أ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عـطـش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النون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ن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ـعـطـش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الباء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ي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 xml:space="preserve">ـخـرج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rtl/>
                      <w:lang w:eastAsia="fr-FR"/>
                    </w:rPr>
                    <w:t>التاء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lang w:eastAsia="fr-FR"/>
                    </w:rPr>
                    <w:t xml:space="preserve"> : 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FF6600"/>
                      <w:sz w:val="28"/>
                      <w:rtl/>
                      <w:lang w:eastAsia="fr-FR"/>
                    </w:rPr>
                    <w:t>تـ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color w:val="008000"/>
                      <w:sz w:val="28"/>
                      <w:rtl/>
                      <w:lang w:eastAsia="fr-FR"/>
                    </w:rPr>
                    <w:t>نـقـطـع</w:t>
                  </w:r>
                  <w:r w:rsidRPr="00FC1F54">
                    <w:rPr>
                      <w:rFonts w:ascii="Times New Roman" w:eastAsia="Times New Roman" w:hAnsi="Times New Roman"/>
                      <w:b/>
                      <w:bCs/>
                      <w:sz w:val="28"/>
                      <w:lang w:eastAsia="fr-FR"/>
                    </w:rPr>
                    <w:br/>
                  </w:r>
                </w:p>
              </w:txbxContent>
            </v:textbox>
            <w10:wrap anchorx="page"/>
          </v:rect>
        </w:pict>
      </w:r>
      <w:r w:rsidR="00A60627" w:rsidRPr="00A60627">
        <w:rPr>
          <w:rFonts w:ascii="Times New Roman" w:eastAsia="Times New Roman" w:hAnsi="Times New Roman" w:cs="Times New Roman"/>
          <w:noProof/>
          <w:sz w:val="24"/>
          <w:szCs w:val="24"/>
          <w:rtl/>
          <w:lang w:val="fr-FR" w:eastAsia="fr-FR" w:bidi="ar-SA"/>
        </w:rPr>
        <w:drawing>
          <wp:inline distT="0" distB="0" distL="0" distR="0">
            <wp:extent cx="10665877" cy="7312660"/>
            <wp:effectExtent l="19050" t="0" r="2123" b="0"/>
            <wp:docPr id="4" name="Image 1" descr="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1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464" cy="73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A17">
        <w:rPr>
          <w:rFonts w:ascii="Arial" w:eastAsia="Times New Roman" w:hAnsi="Arial"/>
          <w:vanish/>
          <w:sz w:val="28"/>
          <w:lang w:eastAsia="fr-FR"/>
        </w:rPr>
        <w:t>Haut du formulair</w:t>
      </w:r>
      <w:r w:rsidR="00FC1F54" w:rsidRPr="00113B53">
        <w:rPr>
          <w:rFonts w:ascii="Arial" w:eastAsia="Times New Roman" w:hAnsi="Arial"/>
          <w:vanish/>
          <w:sz w:val="28"/>
          <w:lang w:eastAsia="fr-FR"/>
        </w:rPr>
        <w:t>Bas du formulaire</w:t>
      </w:r>
    </w:p>
    <w:sectPr w:rsidR="00A86B86" w:rsidRPr="00A261AC" w:rsidSect="00FC1F54">
      <w:pgSz w:w="16838" w:h="11906" w:orient="landscape"/>
      <w:pgMar w:top="164" w:right="176" w:bottom="176" w:left="164" w:header="709" w:footer="709" w:gutter="0"/>
      <w:cols w:space="708"/>
      <w:bidi/>
      <w:rtlGutter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0257"/>
    <w:multiLevelType w:val="hybridMultilevel"/>
    <w:tmpl w:val="801048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Sans Typewriter" w:hAnsi="Lucida Sans Typewrit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Sans Typewriter" w:hAnsi="Lucida Sans Typewrit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Sans Typewriter" w:hAnsi="Lucida Sans Typewrit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>
    <w:nsid w:val="3BAD24C9"/>
    <w:multiLevelType w:val="hybridMultilevel"/>
    <w:tmpl w:val="26D88B08"/>
    <w:lvl w:ilvl="0" w:tplc="0B0E58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Sans Typewriter" w:hAnsi="Lucida Sans Typewrit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Sans Typewriter" w:hAnsi="Lucida Sans Typewrit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Sans Typewriter" w:hAnsi="Lucida Sans Typewrit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isplayHorizontalDrawingGridEvery w:val="2"/>
  <w:displayVerticalDrawingGridEvery w:val="2"/>
  <w:characterSpacingControl w:val="doNotCompress"/>
  <w:compat/>
  <w:rsids>
    <w:rsidRoot w:val="00FC1F54"/>
    <w:rsid w:val="000B4A17"/>
    <w:rsid w:val="000D728C"/>
    <w:rsid w:val="00113B53"/>
    <w:rsid w:val="001358DD"/>
    <w:rsid w:val="0019668B"/>
    <w:rsid w:val="001D2143"/>
    <w:rsid w:val="0025755C"/>
    <w:rsid w:val="002618E1"/>
    <w:rsid w:val="002807FC"/>
    <w:rsid w:val="002C7469"/>
    <w:rsid w:val="004A1A59"/>
    <w:rsid w:val="005365F9"/>
    <w:rsid w:val="005852BA"/>
    <w:rsid w:val="006575DE"/>
    <w:rsid w:val="006E3218"/>
    <w:rsid w:val="006E5191"/>
    <w:rsid w:val="007E51A7"/>
    <w:rsid w:val="008E3185"/>
    <w:rsid w:val="008F5E79"/>
    <w:rsid w:val="009D195B"/>
    <w:rsid w:val="00A062DE"/>
    <w:rsid w:val="00A261AC"/>
    <w:rsid w:val="00A60627"/>
    <w:rsid w:val="00A73C1F"/>
    <w:rsid w:val="00A811E3"/>
    <w:rsid w:val="00A86B86"/>
    <w:rsid w:val="00AE012D"/>
    <w:rsid w:val="00B70226"/>
    <w:rsid w:val="00C574E6"/>
    <w:rsid w:val="00C814EF"/>
    <w:rsid w:val="00C87C84"/>
    <w:rsid w:val="00CB25C8"/>
    <w:rsid w:val="00DA21B8"/>
    <w:rsid w:val="00E340F0"/>
    <w:rsid w:val="00E722E9"/>
    <w:rsid w:val="00EC2212"/>
    <w:rsid w:val="00F22164"/>
    <w:rsid w:val="00F27E06"/>
    <w:rsid w:val="00FC1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rabic Transparent"/>
        <w:sz w:val="36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B86"/>
    <w:pPr>
      <w:bidi/>
    </w:pPr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F54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Mon</cp:lastModifiedBy>
  <cp:revision>8</cp:revision>
  <cp:lastPrinted>2017-01-10T17:52:00Z</cp:lastPrinted>
  <dcterms:created xsi:type="dcterms:W3CDTF">2017-01-06T13:40:00Z</dcterms:created>
  <dcterms:modified xsi:type="dcterms:W3CDTF">2025-02-11T18:43:00Z</dcterms:modified>
</cp:coreProperties>
</file>