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85" w:rsidRDefault="00CC4585" w:rsidP="00CC4585">
      <w:pPr>
        <w:tabs>
          <w:tab w:val="right" w:pos="3401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الجمهورية الجزائرية الديموقراطية الشعبية</w:t>
      </w:r>
    </w:p>
    <w:p w:rsidR="00CC4585" w:rsidRDefault="00CC4585" w:rsidP="00CC4585">
      <w:pPr>
        <w:tabs>
          <w:tab w:val="right" w:pos="3401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 التربية الوطنية</w:t>
      </w:r>
    </w:p>
    <w:p w:rsidR="00CC4585" w:rsidRDefault="00CC4585" w:rsidP="00CC4585">
      <w:pPr>
        <w:tabs>
          <w:tab w:val="right" w:pos="3401"/>
        </w:tabs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مديرية التربية لولاية سعيدة                                                    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متوسطة درقاوي يونس – سعيدة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المستوى :ثالثة متوسط                                                                                   التاريخ : 05/02/ 2025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C4585" w:rsidTr="00CC4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CC4585" w:rsidRDefault="00CC4585" w:rsidP="00CC4585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الفرض الأول في الرياضيات                                                                               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المدة :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ساعة واحدة</w:t>
            </w:r>
          </w:p>
        </w:tc>
      </w:tr>
    </w:tbl>
    <w:p w:rsidR="00CC4585" w:rsidRPr="00B36D38" w:rsidRDefault="00CC4585" w:rsidP="00B36D38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proofErr w:type="gramStart"/>
      <w:r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التمرين</w:t>
      </w:r>
      <w:proofErr w:type="gramEnd"/>
      <w:r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الأول: (0</w:t>
      </w:r>
      <w:r w:rsidR="00B36D38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9</w:t>
      </w:r>
      <w:r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نقاط)</w:t>
      </w:r>
    </w:p>
    <w:p w:rsidR="00CC4585" w:rsidRPr="007717AC" w:rsidRDefault="00CC4585" w:rsidP="007D6C6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</w:pPr>
      <w:proofErr w:type="gramStart"/>
      <w:r w:rsidRPr="007717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>1-  أكتب</w:t>
      </w:r>
      <w:proofErr w:type="gramEnd"/>
      <w:r w:rsidRPr="007717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كل من الأعداد التاّلية على أبسط شكل ممكن حيث:</w:t>
      </w:r>
    </w:p>
    <w:p w:rsidR="00CC4585" w:rsidRPr="007717AC" w:rsidRDefault="007717AC" w:rsidP="007926DF">
      <w:pPr>
        <w:bidi/>
        <w:spacing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m:oMath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val="en-US" w:eastAsia="fr-FR" w:bidi="ar-DZ"/>
          </w:rPr>
          <m:t>A</m:t>
        </m:r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=</m:t>
        </m:r>
        <m:sSup>
          <m:sSupPr>
            <m:ctrlPr>
              <w:rPr>
                <w:rFonts w:ascii="Cambria Math" w:eastAsia="Times New Roman" w:hAnsi="Cambria Math" w:cs="Sakkal Majalla"/>
                <w:b/>
                <w:bCs/>
                <w:sz w:val="32"/>
                <w:szCs w:val="32"/>
                <w:lang w:eastAsia="fr-FR" w:bidi="ar-DZ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Sakkal Majalla"/>
                    <w:b/>
                    <w:bCs/>
                    <w:sz w:val="32"/>
                    <w:szCs w:val="32"/>
                    <w:lang w:eastAsia="fr-FR"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)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5</m:t>
            </m:r>
          </m:sup>
        </m:sSup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×</m:t>
        </m:r>
        <m:sSup>
          <m:sSupPr>
            <m:ctrlPr>
              <w:rPr>
                <w:rFonts w:ascii="Cambria Math" w:eastAsia="Times New Roman" w:hAnsi="Cambria Math" w:cs="Sakkal Majalla"/>
                <w:b/>
                <w:bCs/>
                <w:sz w:val="32"/>
                <w:szCs w:val="32"/>
                <w:lang w:eastAsia="fr-FR" w:bidi="ar-DZ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 xml:space="preserve">4     </m:t>
            </m:r>
          </m:sup>
        </m:sSup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         </m:t>
        </m:r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   B=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sz w:val="32"/>
                <w:szCs w:val="32"/>
                <w:lang w:eastAsia="fr-FR" w:bidi="ar-D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Sakkal Majalla"/>
                    <w:b/>
                    <w:bCs/>
                    <w:sz w:val="32"/>
                    <w:szCs w:val="32"/>
                    <w:lang w:eastAsia="fr-FR"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5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3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×</m:t>
            </m:r>
            <m:sSup>
              <m:sSupPr>
                <m:ctrlPr>
                  <w:rPr>
                    <w:rFonts w:ascii="Cambria Math" w:eastAsia="Times New Roman" w:hAnsi="Cambria Math" w:cs="Sakkal Majalla"/>
                    <w:b/>
                    <w:bCs/>
                    <w:sz w:val="32"/>
                    <w:szCs w:val="32"/>
                    <w:lang w:eastAsia="fr-FR"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7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Sakkal Majalla"/>
                    <w:b/>
                    <w:bCs/>
                    <w:sz w:val="32"/>
                    <w:szCs w:val="32"/>
                    <w:lang w:eastAsia="fr-FR"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35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3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   </m:t>
        </m:r>
      </m:oMath>
      <w:r w:rsidR="00CC4585" w:rsidRPr="007717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ab/>
      </w:r>
    </w:p>
    <w:p w:rsidR="00CC4585" w:rsidRPr="007717AC" w:rsidRDefault="00CC4585" w:rsidP="007D6C6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7717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>2- أكتب العدد</w:t>
      </w:r>
      <w:r w:rsidR="007926D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ين</w:t>
      </w:r>
      <w:r w:rsidRPr="007717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</w:t>
      </w:r>
      <w:r w:rsidRPr="007717AC"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  <w:t>G</w:t>
      </w:r>
      <w:r w:rsidR="007926DF"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  <w:t xml:space="preserve"> </w:t>
      </w:r>
      <w:r w:rsidR="007926DF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و</w:t>
      </w:r>
      <w:r w:rsidR="007926DF"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  <w:t>E</w:t>
      </w:r>
      <w:r w:rsidRPr="007717AC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كتابة علميّة ثمّ أعط رتبة قدر و حصرًا له بين قوّتين ذات أُسّين متتاليين بحيث:</w:t>
      </w:r>
    </w:p>
    <w:p w:rsidR="00AB23E1" w:rsidRPr="007717AC" w:rsidRDefault="007717AC" w:rsidP="007926DF">
      <w:pPr>
        <w:bidi/>
        <w:spacing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m:oMath>
        <m:r>
          <m:rPr>
            <m:sty m:val="b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>G=</m:t>
        </m:r>
        <m:f>
          <m:fPr>
            <m:ctrlPr>
              <w:rPr>
                <w:rFonts w:ascii="Cambria Math" w:eastAsia="Times New Roman" w:hAnsi="Cambria Math" w:cs="Sakkal Majalla"/>
                <w:b/>
                <w:bCs/>
                <w:sz w:val="32"/>
                <w:szCs w:val="32"/>
                <w:lang w:eastAsia="fr-FR"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158</m:t>
            </m:r>
            <m:sSup>
              <m:sSupPr>
                <m:ctrlPr>
                  <w:rPr>
                    <w:rFonts w:ascii="Cambria Math" w:eastAsia="Times New Roman" w:hAnsi="Cambria Math" w:cs="Sakkal Majalla"/>
                    <w:b/>
                    <w:bCs/>
                    <w:sz w:val="32"/>
                    <w:szCs w:val="32"/>
                    <w:lang w:eastAsia="fr-FR"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×10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7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×0,25</m:t>
            </m:r>
            <m:sSup>
              <m:sSupPr>
                <m:ctrlPr>
                  <w:rPr>
                    <w:rFonts w:ascii="Cambria Math" w:eastAsia="Times New Roman" w:hAnsi="Cambria Math" w:cs="Sakkal Majalla"/>
                    <w:b/>
                    <w:bCs/>
                    <w:sz w:val="32"/>
                    <w:szCs w:val="32"/>
                    <w:lang w:eastAsia="fr-FR"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×10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-1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Times New Roman" w:hAnsi="Cambria Math" w:cs="Sakkal Majalla"/>
                <w:sz w:val="32"/>
                <w:szCs w:val="32"/>
                <w:lang w:eastAsia="fr-FR" w:bidi="ar-DZ"/>
              </w:rPr>
              <m:t>4×</m:t>
            </m:r>
            <m:sSup>
              <m:sSupPr>
                <m:ctrlPr>
                  <w:rPr>
                    <w:rFonts w:ascii="Cambria Math" w:eastAsia="Times New Roman" w:hAnsi="Cambria Math" w:cs="Sakkal Majalla"/>
                    <w:b/>
                    <w:bCs/>
                    <w:sz w:val="32"/>
                    <w:szCs w:val="32"/>
                    <w:lang w:eastAsia="fr-FR"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32"/>
                    <w:szCs w:val="32"/>
                    <w:lang w:eastAsia="fr-FR" w:bidi="ar-DZ"/>
                  </w:rPr>
                  <m:t>8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="Sakkal Majalla"/>
            <w:sz w:val="32"/>
            <w:szCs w:val="32"/>
            <w:lang w:eastAsia="fr-FR" w:bidi="ar-DZ"/>
          </w:rPr>
          <m:t xml:space="preserve"> </m:t>
        </m:r>
      </m:oMath>
      <w:r w:rsidR="007926DF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fr-FR"/>
          </w:rPr>
          <m:t>E=4.8×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eastAsia="fr-FR"/>
              </w:rPr>
            </m:ctrlPr>
          </m:sSupPr>
          <m:e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sz w:val="28"/>
                    <w:szCs w:val="28"/>
                    <w:lang w:eastAsia="fr-FR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fr-FR"/>
                  </w:rPr>
                  <m:t>-7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fr-FR"/>
              </w:rPr>
              <m:t>×0.27×10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fr-FR"/>
              </w:rPr>
              <m:t>13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fr-FR"/>
          </w:rPr>
          <m:t>×0.54×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eastAsia="fr-F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fr-FR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fr-FR"/>
              </w:rPr>
              <m:t>5</m:t>
            </m:r>
          </m:sup>
        </m:sSup>
      </m:oMath>
    </w:p>
    <w:p w:rsidR="00AB23E1" w:rsidRPr="00B36D38" w:rsidRDefault="00CC4585" w:rsidP="007D6C69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الثا</w:t>
      </w:r>
      <w:r w:rsidR="004A12F5"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ني</w:t>
      </w:r>
      <w:r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:</w:t>
      </w:r>
      <w:proofErr w:type="gramEnd"/>
      <w:r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( 06 نقاط )</w:t>
      </w:r>
    </w:p>
    <w:p w:rsidR="00CC4585" w:rsidRPr="007717AC" w:rsidRDefault="00AB23E1" w:rsidP="007D6C69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ABC</m:t>
        </m:r>
        <w:proofErr w:type="gramStart"/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</m:oMath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CC4585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مثلث</w:t>
      </w:r>
      <w:proofErr w:type="gramEnd"/>
      <w:r w:rsidR="00CC4585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متساوي الساقين رأسه الأساسي </w:t>
      </w:r>
      <m:oMath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A</m:t>
        </m:r>
      </m:oMath>
      <w:r w:rsidR="00D9248C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حيث: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AB=AC=4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cm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 xml:space="preserve">و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BC=3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cm</m:t>
        </m:r>
      </m:oMath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</w:t>
      </w:r>
    </w:p>
    <w:p w:rsidR="00CC4585" w:rsidRPr="007717AC" w:rsidRDefault="00CC4585" w:rsidP="007D6C69">
      <w:pPr>
        <w:bidi/>
        <w:spacing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717AC">
        <w:rPr>
          <w:rFonts w:ascii="Sakkal Majalla" w:hAnsi="Sakkal Majalla" w:cs="Sakkal Majalla"/>
          <w:b/>
          <w:bCs/>
          <w:sz w:val="32"/>
          <w:szCs w:val="32"/>
          <w:lang w:bidi="ar-DZ"/>
        </w:rPr>
        <w:t>1</w:t>
      </w:r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أنشئ </w:t>
      </w:r>
      <w:proofErr w:type="gramStart"/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الشكل .</w:t>
      </w:r>
      <w:proofErr w:type="gramEnd"/>
    </w:p>
    <w:p w:rsidR="00CC4585" w:rsidRPr="007717AC" w:rsidRDefault="00CC4585" w:rsidP="007D6C6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717AC">
        <w:rPr>
          <w:rFonts w:ascii="Sakkal Majalla" w:hAnsi="Sakkal Majalla" w:cs="Sakkal Majalla"/>
          <w:b/>
          <w:bCs/>
          <w:sz w:val="32"/>
          <w:szCs w:val="32"/>
          <w:lang w:bidi="ar-DZ"/>
        </w:rPr>
        <w:t>2</w:t>
      </w:r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أنشئ النقطة </w:t>
      </w:r>
      <m:oMath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D</m:t>
        </m:r>
      </m:oMath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نظيرة النقطة </w:t>
      </w:r>
      <m:oMath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B</m:t>
        </m:r>
      </m:oMath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بالنسبة </w:t>
      </w:r>
      <w:proofErr w:type="gramStart"/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إلى </w:t>
      </w:r>
      <m:oMath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/>
        </m:r>
        <w:proofErr w:type="gramEnd"/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/>
        </m:r>
      </m:oMath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</w:t>
      </w:r>
    </w:p>
    <w:p w:rsidR="00CC4585" w:rsidRPr="007717AC" w:rsidRDefault="00CC4585" w:rsidP="007D6C6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717AC">
        <w:rPr>
          <w:rFonts w:ascii="Sakkal Majalla" w:hAnsi="Sakkal Majalla" w:cs="Sakkal Majalla"/>
          <w:b/>
          <w:bCs/>
          <w:sz w:val="32"/>
          <w:szCs w:val="32"/>
          <w:lang w:bidi="ar-DZ"/>
        </w:rPr>
        <w:t>3</w:t>
      </w:r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برهن أن المثلث </w:t>
      </w:r>
      <m:oMath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BDC</m:t>
        </m:r>
      </m:oMath>
      <w:r w:rsidR="00AB23E1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قائم في </w:t>
      </w:r>
      <w:proofErr w:type="gramStart"/>
      <w:r w:rsidR="00AB23E1" w:rsidRPr="007717AC">
        <w:rPr>
          <w:rFonts w:ascii="Sakkal Majalla" w:hAnsi="Sakkal Majalla" w:cs="Sakkal Majalla"/>
          <w:b/>
          <w:bCs/>
          <w:sz w:val="32"/>
          <w:szCs w:val="32"/>
          <w:lang w:bidi="ar-DZ"/>
        </w:rPr>
        <w:t>C</w:t>
      </w:r>
      <w:r w:rsidR="00AB23E1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</w:t>
      </w:r>
      <w:proofErr w:type="gramEnd"/>
    </w:p>
    <w:p w:rsidR="00CC4585" w:rsidRPr="007717AC" w:rsidRDefault="00AB23E1" w:rsidP="007D6C6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4</w:t>
      </w:r>
      <w:r w:rsidR="00CC4585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أنشئ الدائرة </w:t>
      </w:r>
      <m:oMath>
        <m:r>
          <m:rPr>
            <m:sty m:val="b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 xml:space="preserve">( 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T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 xml:space="preserve"> )</m:t>
        </m:r>
      </m:oMath>
      <w:r w:rsidR="00CC4585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التي مركزها </w:t>
      </w:r>
      <m:oMath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B</m:t>
        </m:r>
      </m:oMath>
      <w:r w:rsidR="00CC4585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 نصف قطرها </w:t>
      </w:r>
      <m:oMath>
        <m:d>
          <m:dPr>
            <m:begChr m:val="["/>
            <m:endChr m:val="]"/>
            <m:ctrlPr>
              <w:rPr>
                <w:rFonts w:ascii="Cambria Math" w:hAnsi="Cambria Math" w:cs="Sakkal Majalla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BC</m:t>
            </m:r>
          </m:e>
        </m:d>
      </m:oMath>
      <w:r w:rsidR="00CC4585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</w:t>
      </w:r>
    </w:p>
    <w:p w:rsidR="00CC4585" w:rsidRPr="007717AC" w:rsidRDefault="007717AC" w:rsidP="007D6C6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717AC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633A7" wp14:editId="36C86E8D">
                <wp:simplePos x="0" y="0"/>
                <wp:positionH relativeFrom="column">
                  <wp:posOffset>-226060</wp:posOffset>
                </wp:positionH>
                <wp:positionV relativeFrom="paragraph">
                  <wp:posOffset>402590</wp:posOffset>
                </wp:positionV>
                <wp:extent cx="2238375" cy="21050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105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7AC" w:rsidRDefault="007717AC" w:rsidP="007717A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2A0CB14" wp14:editId="0D9B9470">
                                  <wp:extent cx="2238375" cy="1609725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1421" cy="1611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7.8pt;margin-top:31.7pt;width:176.25pt;height:16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" fillcolor="white [3201]" stroked="f" strokeweight="2pt">
                <v:textbox>
                  <w:txbxContent>
                    <w:p w:rsidR="007717AC" w:rsidRDefault="007717AC" w:rsidP="007717AC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2A0CB14" wp14:editId="0D9B9470">
                            <wp:extent cx="2238375" cy="1609725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1421" cy="1611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B23E1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-</w:t>
      </w:r>
      <w:r w:rsidR="00CC4585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ماذا يمثل المستقيم </w:t>
      </w:r>
      <m:oMath>
        <m:d>
          <m:dPr>
            <m:ctrlPr>
              <w:rPr>
                <w:rFonts w:ascii="Cambria Math" w:hAnsi="Cambria Math" w:cs="Sakkal Majalla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DC</m:t>
            </m:r>
          </m:e>
        </m:d>
      </m:oMath>
      <w:r w:rsidR="00CC4585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بالنسبة للدائرة </w:t>
      </w:r>
      <m:oMath>
        <m:r>
          <m:rPr>
            <m:sty m:val="b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 xml:space="preserve">( 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lang w:bidi="ar-DZ"/>
          </w:rPr>
          <m:t>T</m:t>
        </m:r>
        <m:r>
          <m:rPr>
            <m:sty m:val="b"/>
          </m:rPr>
          <w:rPr>
            <w:rFonts w:ascii="Cambria Math" w:hAnsi="Cambria Math" w:cs="Sakkal Majalla"/>
            <w:sz w:val="32"/>
            <w:szCs w:val="32"/>
            <w:rtl/>
            <w:lang w:bidi="ar-DZ"/>
          </w:rPr>
          <m:t xml:space="preserve"> )</m:t>
        </m:r>
      </m:oMath>
      <w:r w:rsidR="00CC4585"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؟ علل ذلك </w:t>
      </w:r>
      <w:r w:rsidR="00CC4585" w:rsidRPr="007717AC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p w:rsidR="007D6C69" w:rsidRPr="00B36D38" w:rsidRDefault="004A12F5" w:rsidP="00B36D38">
      <w:pPr>
        <w:bidi/>
        <w:spacing w:line="240" w:lineRule="auto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</w:pPr>
      <w:r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>الثالث :</w:t>
      </w:r>
      <w:proofErr w:type="gramEnd"/>
      <w:r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(0</w:t>
      </w:r>
      <w:r w:rsidR="00B36D38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5</w:t>
      </w:r>
      <w:r w:rsidRPr="00B36D38"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نقاط) </w:t>
      </w:r>
    </w:p>
    <w:p w:rsidR="007D6C69" w:rsidRDefault="004A12F5" w:rsidP="007D6C6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D6C6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إليك الشكل المقابل :</w:t>
      </w:r>
      <w:r w:rsidR="007717AC" w:rsidRPr="007D6C6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4A12F5" w:rsidRPr="007D6C69" w:rsidRDefault="007717AC" w:rsidP="007D6C6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7D6C6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 الشكل مرسوم بأبعاد غير حقيقة،</w:t>
      </w:r>
      <w:r w:rsidR="007D6C69" w:rsidRPr="007D6C6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وحدة الطول </w:t>
      </w:r>
      <w:proofErr w:type="gramStart"/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هي</w:t>
      </w:r>
      <w:proofErr w:type="gramEnd"/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السنتيمتر)</w:t>
      </w:r>
    </w:p>
    <w:p w:rsidR="007717AC" w:rsidRPr="007717AC" w:rsidRDefault="007717AC" w:rsidP="00B9427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1-احسب الطولين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EG ;  EH</m:t>
        </m:r>
      </m:oMath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.</w:t>
      </w:r>
    </w:p>
    <w:p w:rsidR="004A12F5" w:rsidRDefault="007717AC" w:rsidP="007D6C6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717A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2-  أحسب مساحة هذا المثلث .</w:t>
      </w:r>
    </w:p>
    <w:p w:rsidR="007D6C69" w:rsidRPr="007D6C69" w:rsidRDefault="007D6C69" w:rsidP="007D6C6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717AC" w:rsidRDefault="007717AC" w:rsidP="007D6C69">
      <w:pPr>
        <w:pStyle w:val="Paragraphedeliste"/>
        <w:numPr>
          <w:ilvl w:val="0"/>
          <w:numId w:val="4"/>
        </w:num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نتيجة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الإجتهاد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دائما رائعة ، فاحرص على الوصول إليها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</w:p>
    <w:p w:rsidR="0058202B" w:rsidRDefault="007717AC" w:rsidP="007D6C69">
      <w:pPr>
        <w:pStyle w:val="Paragraphedeliste"/>
        <w:numPr>
          <w:ilvl w:val="0"/>
          <w:numId w:val="4"/>
        </w:num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D6C6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بالتوفيق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286FD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="007D6C6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286FD7" w:rsidRPr="00286FD7" w:rsidRDefault="00286FD7" w:rsidP="00286FD7">
      <w:pPr>
        <w:pStyle w:val="Paragraphedeliste"/>
        <w:numPr>
          <w:ilvl w:val="0"/>
          <w:numId w:val="4"/>
        </w:numPr>
        <w:bidi/>
        <w:spacing w:line="240" w:lineRule="auto"/>
        <w:jc w:val="center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lang w:bidi="ar-DZ"/>
        </w:rPr>
      </w:pPr>
      <w:r w:rsidRPr="00286FD7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lastRenderedPageBreak/>
        <w:t>التصحيح النموذجي للفرض الثاني</w:t>
      </w: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للسنة </w:t>
      </w:r>
      <w:proofErr w:type="gramStart"/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>الثالثة</w:t>
      </w:r>
      <w:proofErr w:type="gramEnd"/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متوسط</w:t>
      </w:r>
    </w:p>
    <w:tbl>
      <w:tblPr>
        <w:tblStyle w:val="Grilledutableau"/>
        <w:bidiVisual/>
        <w:tblW w:w="11420" w:type="dxa"/>
        <w:tblInd w:w="-428" w:type="dxa"/>
        <w:tblLook w:val="04A0" w:firstRow="1" w:lastRow="0" w:firstColumn="1" w:lastColumn="0" w:noHBand="0" w:noVBand="1"/>
      </w:tblPr>
      <w:tblGrid>
        <w:gridCol w:w="4969"/>
        <w:gridCol w:w="920"/>
        <w:gridCol w:w="4724"/>
        <w:gridCol w:w="807"/>
      </w:tblGrid>
      <w:tr w:rsidR="00286FD7" w:rsidTr="00AA0F32">
        <w:tc>
          <w:tcPr>
            <w:tcW w:w="4969" w:type="dxa"/>
          </w:tcPr>
          <w:p w:rsidR="00286FD7" w:rsidRDefault="00286FD7" w:rsidP="00286FD7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الإجابة</w:t>
            </w:r>
          </w:p>
        </w:tc>
        <w:tc>
          <w:tcPr>
            <w:tcW w:w="920" w:type="dxa"/>
          </w:tcPr>
          <w:p w:rsidR="00286FD7" w:rsidRDefault="00286FD7" w:rsidP="00286FD7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  <w:tc>
          <w:tcPr>
            <w:tcW w:w="4724" w:type="dxa"/>
          </w:tcPr>
          <w:p w:rsidR="00286FD7" w:rsidRDefault="00286FD7" w:rsidP="00286FD7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الإجابة</w:t>
            </w:r>
          </w:p>
        </w:tc>
        <w:tc>
          <w:tcPr>
            <w:tcW w:w="807" w:type="dxa"/>
          </w:tcPr>
          <w:p w:rsidR="00286FD7" w:rsidRDefault="00286FD7" w:rsidP="00286FD7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286FD7" w:rsidTr="00951392">
        <w:tc>
          <w:tcPr>
            <w:tcW w:w="4969" w:type="dxa"/>
          </w:tcPr>
          <w:p w:rsidR="00286FD7" w:rsidRDefault="00286FD7" w:rsidP="00286FD7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الأول:</w:t>
            </w:r>
          </w:p>
          <w:p w:rsidR="00923160" w:rsidRDefault="00923160" w:rsidP="0092316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1-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تبسيط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الأعداد:</w:t>
            </w:r>
          </w:p>
          <w:p w:rsidR="00286FD7" w:rsidRPr="00286FD7" w:rsidRDefault="00286FD7" w:rsidP="00286FD7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28"/>
                    <w:szCs w:val="28"/>
                    <w:lang w:val="en-US" w:eastAsia="fr-FR" w:bidi="ar-DZ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Sakkal Majalla"/>
                    <w:sz w:val="28"/>
                    <w:szCs w:val="28"/>
                    <w:lang w:eastAsia="fr-FR"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Sakkal Majalla"/>
                        <w:b/>
                        <w:bCs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Sakkal Majalla"/>
                        <w:sz w:val="28"/>
                        <w:szCs w:val="28"/>
                        <w:lang w:eastAsia="fr-FR" w:bidi="ar-DZ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Sakkal Majalla"/>
                            <w:b/>
                            <w:bCs/>
                            <w:sz w:val="28"/>
                            <w:szCs w:val="28"/>
                            <w:lang w:eastAsia="fr-FR"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Sakkal Majalla"/>
                        <w:sz w:val="28"/>
                        <w:szCs w:val="28"/>
                        <w:lang w:eastAsia="fr-FR" w:bidi="ar-DZ"/>
                      </w:rPr>
                      <m:t>)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Sakkal Majalla"/>
                        <w:sz w:val="28"/>
                        <w:szCs w:val="28"/>
                        <w:lang w:eastAsia="fr-FR" w:bidi="ar-DZ"/>
                      </w:rPr>
                      <m:t>5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Times New Roman" w:hAnsi="Cambria Math" w:cs="Sakkal Majalla"/>
                    <w:sz w:val="28"/>
                    <w:szCs w:val="28"/>
                    <w:lang w:eastAsia="fr-FR" w:bidi="ar-DZ"/>
                  </w:rPr>
                  <m:t>×</m:t>
                </m:r>
                <m:sSup>
                  <m:sSupPr>
                    <m:ctrlPr>
                      <w:rPr>
                        <w:rFonts w:ascii="Cambria Math" w:eastAsia="Times New Roman" w:hAnsi="Cambria Math" w:cs="Sakkal Majalla"/>
                        <w:b/>
                        <w:bCs/>
                        <w:sz w:val="28"/>
                        <w:szCs w:val="28"/>
                        <w:lang w:eastAsia="fr-FR"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Sakkal Majalla"/>
                        <w:sz w:val="28"/>
                        <w:szCs w:val="28"/>
                        <w:lang w:eastAsia="fr-FR" w:bidi="ar-DZ"/>
                      </w:rPr>
                      <m:t>9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Sakkal Majalla"/>
                        <w:sz w:val="28"/>
                        <w:szCs w:val="28"/>
                        <w:lang w:eastAsia="fr-FR" w:bidi="ar-DZ"/>
                      </w:rPr>
                      <m:t xml:space="preserve">4     </m:t>
                    </m:r>
                  </m:sup>
                </m:sSup>
              </m:oMath>
            </m:oMathPara>
          </w:p>
          <w:p w:rsidR="00286FD7" w:rsidRPr="00286FD7" w:rsidRDefault="00286FD7" w:rsidP="00286FD7">
            <w:pPr>
              <w:pStyle w:val="Paragraphedeliste"/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4</m:t>
                    </m:r>
                  </m:sup>
                </m:sSup>
              </m:oMath>
            </m:oMathPara>
          </w:p>
          <w:p w:rsidR="00286FD7" w:rsidRPr="00286FD7" w:rsidRDefault="00286FD7" w:rsidP="00286FD7">
            <w:pPr>
              <w:pStyle w:val="Paragraphedeliste"/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8</m:t>
                    </m:r>
                  </m:sup>
                </m:sSup>
              </m:oMath>
            </m:oMathPara>
          </w:p>
          <w:p w:rsidR="00286FD7" w:rsidRPr="00286FD7" w:rsidRDefault="00286FD7" w:rsidP="00286FD7">
            <w:pPr>
              <w:pStyle w:val="Paragraphedeliste"/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shd w:val="clear" w:color="auto" w:fill="BFBFBF" w:themeFill="background1" w:themeFillShade="BF"/>
                    <w:lang w:bidi="ar-DZ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18</m:t>
                    </m:r>
                  </m:sup>
                </m:sSup>
              </m:oMath>
            </m:oMathPara>
          </w:p>
          <w:p w:rsidR="00286FD7" w:rsidRPr="00286FD7" w:rsidRDefault="00286FD7" w:rsidP="00286FD7">
            <w:pPr>
              <w:pStyle w:val="Paragraphedeliste"/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Sakkal Majalla"/>
                    <w:sz w:val="28"/>
                    <w:szCs w:val="28"/>
                    <w:lang w:eastAsia="fr-FR" w:bidi="ar-DZ"/>
                  </w:rPr>
                  <m:t>B=</m:t>
                </m:r>
                <m:f>
                  <m:fPr>
                    <m:ctrlPr>
                      <w:rPr>
                        <w:rFonts w:ascii="Cambria Math" w:eastAsia="Times New Roman" w:hAnsi="Cambria Math" w:cs="Sakkal Majalla"/>
                        <w:b/>
                        <w:bCs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Sakkal Majalla"/>
                            <w:b/>
                            <w:bCs/>
                            <w:sz w:val="28"/>
                            <w:szCs w:val="28"/>
                            <w:lang w:eastAsia="fr-FR"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3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Sakkal Majalla"/>
                        <w:sz w:val="28"/>
                        <w:szCs w:val="28"/>
                        <w:lang w:eastAsia="fr-FR" w:bidi="ar-DZ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Sakkal Majalla"/>
                            <w:b/>
                            <w:bCs/>
                            <w:sz w:val="28"/>
                            <w:szCs w:val="28"/>
                            <w:lang w:eastAsia="fr-FR"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7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Sakkal Majalla"/>
                            <w:b/>
                            <w:bCs/>
                            <w:sz w:val="28"/>
                            <w:szCs w:val="28"/>
                            <w:lang w:eastAsia="fr-FR"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35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286FD7" w:rsidRPr="00286FD7" w:rsidRDefault="00286FD7" w:rsidP="00286FD7">
            <w:pPr>
              <w:pStyle w:val="Paragraphedeliste"/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B=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(5×7)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35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286FD7" w:rsidRPr="00286FD7" w:rsidRDefault="00286FD7" w:rsidP="00286FD7">
            <w:pPr>
              <w:pStyle w:val="Paragraphedeliste"/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B=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35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35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286FD7" w:rsidRPr="00286FD7" w:rsidRDefault="00286FD7" w:rsidP="00286FD7">
            <w:pPr>
              <w:pStyle w:val="Paragraphedeliste"/>
              <w:bidi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shd w:val="clear" w:color="auto" w:fill="BFBFBF" w:themeFill="background1" w:themeFillShade="BF"/>
                    <w:lang w:bidi="ar-DZ"/>
                  </w:rPr>
                  <m:t>B=1</m:t>
                </m:r>
              </m:oMath>
            </m:oMathPara>
          </w:p>
          <w:p w:rsidR="007926DF" w:rsidRDefault="00923160" w:rsidP="0092316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23160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2- الكتابة </w:t>
            </w:r>
            <w:proofErr w:type="gramStart"/>
            <w:r w:rsidRPr="00923160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العلمية :</w:t>
            </w:r>
            <w:proofErr w:type="gramEnd"/>
          </w:p>
          <w:p w:rsidR="00923160" w:rsidRPr="000F7C93" w:rsidRDefault="000F7C93" w:rsidP="000F7C93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24"/>
                <w:szCs w:val="24"/>
                <w:lang w:eastAsia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fr-FR"/>
                  </w:rPr>
                  <m:t>E=4.8×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sz w:val="24"/>
                        <w:szCs w:val="24"/>
                        <w:lang w:eastAsia="fr-FR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sz w:val="24"/>
                            <w:szCs w:val="24"/>
                            <w:lang w:eastAsia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fr-FR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fr-FR"/>
                          </w:rPr>
                          <m:t>-7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fr-FR"/>
                      </w:rPr>
                      <m:t>×0.27×10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fr-FR"/>
                      </w:rPr>
                      <m:t>13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fr-FR"/>
                  </w:rPr>
                  <m:t>×0.54×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sz w:val="24"/>
                        <w:szCs w:val="24"/>
                        <w:lang w:eastAsia="fr-F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fr-FR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fr-FR"/>
                      </w:rPr>
                      <m:t>5</m:t>
                    </m:r>
                  </m:sup>
                </m:sSup>
              </m:oMath>
            </m:oMathPara>
          </w:p>
          <w:p w:rsidR="000F7C93" w:rsidRPr="000F7C93" w:rsidRDefault="000F7C93" w:rsidP="000F7C93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4"/>
                    <w:szCs w:val="24"/>
                    <w:lang w:bidi="ar-DZ"/>
                  </w:rPr>
                  <m:t>E=4.8×0.27×0.54×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4"/>
                        <w:szCs w:val="24"/>
                        <w:lang w:bidi="ar-DZ"/>
                      </w:rPr>
                      <m:t>-7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4"/>
                    <w:szCs w:val="24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4"/>
                        <w:szCs w:val="24"/>
                        <w:lang w:bidi="ar-DZ"/>
                      </w:rPr>
                      <m:t>13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4"/>
                    <w:szCs w:val="24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4"/>
                        <w:szCs w:val="24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4"/>
                        <w:szCs w:val="24"/>
                        <w:lang w:bidi="ar-DZ"/>
                      </w:rPr>
                      <m:t>5</m:t>
                    </m:r>
                  </m:sup>
                </m:sSup>
              </m:oMath>
            </m:oMathPara>
          </w:p>
          <w:p w:rsidR="000F7C93" w:rsidRPr="000F7C93" w:rsidRDefault="000F7C93" w:rsidP="000F7C93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E=0.69984×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-7+13+5</m:t>
                    </m:r>
                  </m:sup>
                </m:sSup>
              </m:oMath>
            </m:oMathPara>
          </w:p>
          <w:p w:rsidR="000F7C93" w:rsidRPr="000F7C93" w:rsidRDefault="000F7C93" w:rsidP="000F7C93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E=6.9984×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11</m:t>
                    </m:r>
                  </m:sup>
                </m:sSup>
              </m:oMath>
            </m:oMathPara>
          </w:p>
          <w:p w:rsidR="000F7C93" w:rsidRPr="00B36D38" w:rsidRDefault="000F7C93" w:rsidP="000F7C93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shd w:val="clear" w:color="auto" w:fill="BFBFBF" w:themeFill="background1" w:themeFillShade="BF"/>
                    <w:lang w:bidi="ar-DZ"/>
                  </w:rPr>
                  <m:t>E=6.9984×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10</m:t>
                    </m:r>
                  </m:sup>
                </m:sSup>
              </m:oMath>
            </m:oMathPara>
          </w:p>
          <w:p w:rsidR="00B36D38" w:rsidRPr="00B36D38" w:rsidRDefault="00B36D38" w:rsidP="000F7C93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Sakkal Majalla"/>
                    <w:sz w:val="28"/>
                    <w:szCs w:val="28"/>
                    <w:lang w:eastAsia="fr-FR" w:bidi="ar-DZ"/>
                  </w:rPr>
                  <m:t>G=</m:t>
                </m:r>
                <m:f>
                  <m:fPr>
                    <m:ctrlPr>
                      <w:rPr>
                        <w:rFonts w:ascii="Cambria Math" w:eastAsia="Times New Roman" w:hAnsi="Cambria Math" w:cs="Sakkal Majalla"/>
                        <w:b/>
                        <w:bCs/>
                        <w:sz w:val="28"/>
                        <w:szCs w:val="28"/>
                        <w:lang w:eastAsia="fr-FR"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Sakkal Majalla"/>
                        <w:sz w:val="28"/>
                        <w:szCs w:val="28"/>
                        <w:lang w:eastAsia="fr-FR" w:bidi="ar-DZ"/>
                      </w:rPr>
                      <m:t>158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Sakkal Majalla"/>
                            <w:b/>
                            <w:bCs/>
                            <w:sz w:val="28"/>
                            <w:szCs w:val="28"/>
                            <w:lang w:eastAsia="fr-FR"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×10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7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Sakkal Majalla"/>
                        <w:sz w:val="28"/>
                        <w:szCs w:val="28"/>
                        <w:lang w:eastAsia="fr-FR" w:bidi="ar-DZ"/>
                      </w:rPr>
                      <m:t>×0,25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Sakkal Majalla"/>
                            <w:b/>
                            <w:bCs/>
                            <w:sz w:val="28"/>
                            <w:szCs w:val="28"/>
                            <w:lang w:eastAsia="fr-FR"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×10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-1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Sakkal Majalla"/>
                        <w:sz w:val="28"/>
                        <w:szCs w:val="28"/>
                        <w:lang w:eastAsia="fr-FR" w:bidi="ar-DZ"/>
                      </w:rPr>
                      <m:t>4×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Sakkal Majalla"/>
                            <w:b/>
                            <w:bCs/>
                            <w:sz w:val="28"/>
                            <w:szCs w:val="28"/>
                            <w:lang w:eastAsia="fr-FR"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Sakkal Majalla"/>
                            <w:sz w:val="28"/>
                            <w:szCs w:val="28"/>
                            <w:lang w:eastAsia="fr-FR" w:bidi="ar-DZ"/>
                          </w:rPr>
                          <m:t>8</m:t>
                        </m:r>
                      </m:sup>
                    </m:sSup>
                  </m:den>
                </m:f>
              </m:oMath>
            </m:oMathPara>
          </w:p>
          <w:p w:rsidR="00B36D38" w:rsidRPr="00B36D38" w:rsidRDefault="00B36D38" w:rsidP="00B36D38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G=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158×0,25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-1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8</m:t>
                        </m:r>
                      </m:sup>
                    </m:sSup>
                  </m:den>
                </m:f>
              </m:oMath>
            </m:oMathPara>
          </w:p>
          <w:p w:rsidR="00B36D38" w:rsidRPr="00B36D38" w:rsidRDefault="00B36D38" w:rsidP="00B36D38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G=9,875×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7-1+8</m:t>
                    </m:r>
                  </m:sup>
                </m:sSup>
              </m:oMath>
            </m:oMathPara>
          </w:p>
          <w:p w:rsidR="00B36D38" w:rsidRPr="00B36D38" w:rsidRDefault="00B36D38" w:rsidP="00B36D38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shd w:val="clear" w:color="auto" w:fill="BFBFBF" w:themeFill="background1" w:themeFillShade="BF"/>
                    <w:lang w:bidi="ar-DZ"/>
                  </w:rPr>
                  <m:t>G=9,875×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14</m:t>
                    </m:r>
                  </m:sup>
                </m:sSup>
              </m:oMath>
            </m:oMathPara>
          </w:p>
          <w:p w:rsidR="00B36D38" w:rsidRDefault="00B36D38" w:rsidP="00B36D38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  <w:lang w:bidi="ar-DZ"/>
              </w:rPr>
              <w:t>3</w:t>
            </w:r>
            <w:r w:rsidRPr="00B36D3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- رتبة </w:t>
            </w:r>
            <w:proofErr w:type="gramStart"/>
            <w:r w:rsidRPr="00B36D3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قدر :</w:t>
            </w:r>
            <w:proofErr w:type="gramEnd"/>
          </w:p>
          <w:p w:rsidR="00B36D38" w:rsidRPr="00B36D38" w:rsidRDefault="00B36D38" w:rsidP="00B36D38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E=7×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sup>
                </m:sSup>
              </m:oMath>
            </m:oMathPara>
          </w:p>
          <w:p w:rsidR="00B36D38" w:rsidRPr="00B36D38" w:rsidRDefault="00B36D38" w:rsidP="00B36D38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G=10×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14</m:t>
                    </m:r>
                  </m:sup>
                </m:sSup>
              </m:oMath>
            </m:oMathPara>
          </w:p>
          <w:p w:rsidR="00B36D38" w:rsidRDefault="00B36D38" w:rsidP="00B36D38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B36D3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4- الحصر بين قوتين متتالتين ل 10</w:t>
            </w:r>
            <w:r w:rsidRPr="00B36D3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</w:p>
          <w:p w:rsidR="00B36D38" w:rsidRPr="00B36D38" w:rsidRDefault="00F33D89" w:rsidP="00B36D38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i/>
                <w:color w:val="000000" w:themeColor="text1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E≤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11</m:t>
                    </m:r>
                  </m:sup>
                </m:sSup>
              </m:oMath>
            </m:oMathPara>
          </w:p>
          <w:p w:rsidR="00B36D38" w:rsidRPr="0016050E" w:rsidRDefault="00F33D89" w:rsidP="00B36D38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14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≤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G≤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  <w:lang w:bidi="ar-DZ"/>
                      </w:rPr>
                      <m:t>15</m:t>
                    </m:r>
                  </m:sup>
                </m:sSup>
              </m:oMath>
            </m:oMathPara>
          </w:p>
          <w:p w:rsidR="0016050E" w:rsidRDefault="0016050E" w:rsidP="00B36D38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16050E" w:rsidRDefault="0016050E" w:rsidP="00B36D38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16050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16050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الثاني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proofErr w:type="gramEnd"/>
          </w:p>
          <w:p w:rsidR="0016050E" w:rsidRDefault="008E64E4" w:rsidP="008E64E4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color w:val="000000" w:themeColor="text1"/>
                <w:sz w:val="28"/>
                <w:szCs w:val="28"/>
                <w:rtl/>
                <w:lang w:bidi="ar-DZ"/>
              </w:rPr>
              <w:t xml:space="preserve">1-الإنشاء : </w:t>
            </w:r>
          </w:p>
          <w:p w:rsidR="008E64E4" w:rsidRDefault="008E64E4" w:rsidP="008E64E4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E64E4" w:rsidRDefault="008E64E4" w:rsidP="008E64E4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E64E4" w:rsidRDefault="008E64E4" w:rsidP="008E64E4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E64E4" w:rsidRDefault="008E64E4" w:rsidP="008E64E4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8E64E4" w:rsidRDefault="008E64E4" w:rsidP="008E64E4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AF2189" w:rsidRPr="008E64E4" w:rsidRDefault="00AF2189" w:rsidP="00AF2189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920" w:type="dxa"/>
          </w:tcPr>
          <w:p w:rsidR="00286FD7" w:rsidRDefault="00286FD7" w:rsidP="00286FD7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01,5</w:t>
            </w: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01,5</w:t>
            </w: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01,5</w:t>
            </w: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01,5</w:t>
            </w: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01,5</w:t>
            </w: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01,5</w:t>
            </w: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03</w:t>
            </w:r>
          </w:p>
        </w:tc>
        <w:tc>
          <w:tcPr>
            <w:tcW w:w="4724" w:type="dxa"/>
            <w:shd w:val="clear" w:color="auto" w:fill="auto"/>
          </w:tcPr>
          <w:p w:rsidR="008E64E4" w:rsidRDefault="008E64E4" w:rsidP="008E64E4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2- نبرهن أن المثلث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28"/>
                  <w:szCs w:val="28"/>
                  <w:u w:val="single"/>
                  <w:lang w:bidi="ar-DZ"/>
                </w:rPr>
                <m:t>BDC</m:t>
              </m:r>
              <w:proofErr w:type="gramStart"/>
              <m:r>
                <m:rPr>
                  <m:sty m:val="b"/>
                </m:rPr>
                <w:rPr>
                  <w:rFonts w:ascii="Cambria Math" w:hAnsi="Cambria Math" w:cs="Sakkal Majalla"/>
                  <w:color w:val="FF0000"/>
                  <w:sz w:val="28"/>
                  <w:szCs w:val="28"/>
                  <w:u w:val="single"/>
                  <w:lang w:bidi="ar-DZ"/>
                </w:rPr>
                <m:t xml:space="preserve"> </m:t>
              </m:r>
            </m:oMath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قائم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286FD7" w:rsidRDefault="008E64E4" w:rsidP="008E64E4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لدينا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AB=AC=AD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8E64E4" w:rsidRDefault="008E64E4" w:rsidP="008E64E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و منه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(AC)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متوسط متعلف بالضلع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BD</m:t>
                  </m:r>
                </m:e>
              </m:d>
            </m:oMath>
          </w:p>
          <w:p w:rsidR="008E64E4" w:rsidRDefault="008E64E4" w:rsidP="008E64E4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و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AC=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 BD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8E64E4" w:rsidRDefault="00D44711" w:rsidP="008E64E4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إذن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BD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C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مثلث قائم ( حسب خاصية المتوسط المتعلق بالوتر) </w:t>
            </w:r>
          </w:p>
          <w:p w:rsidR="00D44711" w:rsidRDefault="00D44711" w:rsidP="00D44711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3- يمثل المستقيم 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DC</m:t>
                  </m:r>
                </m:e>
              </m:d>
            </m:oMath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مماس للدائرة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T)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D44711" w:rsidRDefault="00D44711" w:rsidP="00D44711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التعليل : 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DC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bidi="ar-DZ"/>
                </w:rPr>
                <m:t>⊥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(BC)</m:t>
              </m:r>
            </m:oMath>
          </w:p>
          <w:p w:rsidR="00D44711" w:rsidRDefault="00D44711" w:rsidP="00D44711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</m:d>
            </m:oMath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D447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نصف قطر </w:t>
            </w:r>
            <w:proofErr w:type="gramStart"/>
            <w:r w:rsidRPr="00D447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الدائرة .</w:t>
            </w:r>
            <w:proofErr w:type="gramEnd"/>
          </w:p>
          <w:p w:rsidR="00D44711" w:rsidRDefault="00D44711" w:rsidP="00D44711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D44711" w:rsidRDefault="00D44711" w:rsidP="00D44711">
            <w:pPr>
              <w:bidi/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4471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D4471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الثالث :</w:t>
            </w:r>
            <w:proofErr w:type="gramEnd"/>
            <w:r w:rsidRPr="00D4471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D44711" w:rsidRDefault="00D44711" w:rsidP="00D44711">
            <w:pPr>
              <w:bidi/>
              <w:rPr>
                <w:rFonts w:ascii="Sakkal Majalla" w:hAnsi="Sakkal Majalla" w:cs="Sakkal Majalla" w:hint="cs"/>
                <w:b/>
                <w:bCs/>
                <w:i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 w:rsidRPr="00D44711">
              <w:rPr>
                <w:rFonts w:ascii="Sakkal Majalla" w:hAnsi="Sakkal Majalla" w:cs="Sakkal Majalla" w:hint="cs"/>
                <w:b/>
                <w:bCs/>
                <w:i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1-حساب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28"/>
                  <w:szCs w:val="28"/>
                  <w:u w:val="single"/>
                  <w:lang w:bidi="ar-DZ"/>
                </w:rPr>
                <m:t>EH</m:t>
              </m:r>
            </m:oMath>
            <w:r w:rsidRPr="00D44711">
              <w:rPr>
                <w:rFonts w:ascii="Sakkal Majalla" w:hAnsi="Sakkal Majalla" w:cs="Sakkal Majalla"/>
                <w:b/>
                <w:bCs/>
                <w:i/>
                <w:color w:val="FF0000"/>
                <w:sz w:val="28"/>
                <w:szCs w:val="28"/>
                <w:u w:val="single"/>
                <w:lang w:bidi="ar-DZ"/>
              </w:rPr>
              <w:t xml:space="preserve"> </w:t>
            </w:r>
            <w:r w:rsidRPr="00D44711">
              <w:rPr>
                <w:rFonts w:ascii="Sakkal Majalla" w:hAnsi="Sakkal Majalla" w:cs="Sakkal Majalla" w:hint="cs"/>
                <w:b/>
                <w:bCs/>
                <w:i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D44711" w:rsidRDefault="00D44711" w:rsidP="00D44711">
            <w:pPr>
              <w:bidi/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>لدينا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EHF</m:t>
              </m:r>
            </m:oMath>
            <w:r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مثلث قائم في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H</m:t>
              </m:r>
            </m:oMath>
          </w:p>
          <w:p w:rsidR="00D44711" w:rsidRDefault="00D44711" w:rsidP="00D44711">
            <w:pPr>
              <w:bidi/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>بتطبيق خاصية فيثاغورس المباشرة نجد :</w:t>
            </w:r>
          </w:p>
          <w:p w:rsidR="00D44711" w:rsidRPr="00D44711" w:rsidRDefault="00D44711" w:rsidP="00D4471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HF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D44711" w:rsidRPr="00AA0F32" w:rsidRDefault="00AA0F32" w:rsidP="00D4471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3,6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A0F32" w:rsidRPr="00AA0F32" w:rsidRDefault="00AA0F32" w:rsidP="00AA0F3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36=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+12,96</m:t>
                </m:r>
              </m:oMath>
            </m:oMathPara>
          </w:p>
          <w:p w:rsidR="00AA0F32" w:rsidRPr="00AA0F32" w:rsidRDefault="00AA0F32" w:rsidP="00AA0F3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=36-12,96</m:t>
                </m:r>
              </m:oMath>
            </m:oMathPara>
          </w:p>
          <w:p w:rsidR="00AA0F32" w:rsidRPr="00AA0F32" w:rsidRDefault="00AA0F32" w:rsidP="00AA0F3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=23,04</m:t>
                </m:r>
              </m:oMath>
            </m:oMathPara>
          </w:p>
          <w:p w:rsidR="00AA0F32" w:rsidRPr="00AA0F32" w:rsidRDefault="00AA0F32" w:rsidP="00AA0F3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BFBFBF" w:themeFill="background1" w:themeFillShade="BF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shd w:val="clear" w:color="auto" w:fill="BFBFBF" w:themeFill="background1" w:themeFillShade="BF"/>
                    <w:lang w:bidi="ar-DZ"/>
                  </w:rPr>
                  <m:t>EH=</m:t>
                </m:r>
                <m:rad>
                  <m:radPr>
                    <m:degHide m:val="1"/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23,04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shd w:val="clear" w:color="auto" w:fill="BFBFBF" w:themeFill="background1" w:themeFillShade="BF"/>
                    <w:lang w:bidi="ar-DZ"/>
                  </w:rPr>
                  <m:t>=4,8 cm</m:t>
                </m:r>
              </m:oMath>
            </m:oMathPara>
          </w:p>
          <w:p w:rsidR="00AA0F32" w:rsidRDefault="00AA0F32" w:rsidP="00AA0F3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A0F3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2- حساب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28"/>
                  <w:szCs w:val="28"/>
                  <w:u w:val="single"/>
                  <w:lang w:bidi="ar-DZ"/>
                </w:rPr>
                <m:t>EG</m:t>
              </m:r>
              <m:r>
                <m:rPr>
                  <m:sty m:val="b"/>
                </m:rPr>
                <w:rPr>
                  <w:rFonts w:ascii="Cambria Math" w:hAnsi="Cambria Math" w:cs="Sakkal Majalla"/>
                  <w:color w:val="FF0000"/>
                  <w:sz w:val="28"/>
                  <w:szCs w:val="28"/>
                  <w:u w:val="single"/>
                  <w:lang w:bidi="ar-DZ"/>
                </w:rPr>
                <m:t xml:space="preserve"> </m:t>
              </m:r>
            </m:oMath>
            <w:r w:rsidRPr="00AA0F3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 </w:t>
            </w:r>
          </w:p>
          <w:p w:rsidR="00AA0F32" w:rsidRDefault="00AA0F32" w:rsidP="00AA0F32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AA0F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لدينا :</w:t>
            </w:r>
            <w:proofErr w:type="gramEnd"/>
            <w:r w:rsidRPr="00AA0F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EHG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 </m:t>
              </m:r>
            </m:oMath>
            <w:r w:rsidRPr="00AA0F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مثلث قائم في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H</m:t>
              </m:r>
            </m:oMath>
          </w:p>
          <w:p w:rsidR="00AA0F32" w:rsidRDefault="00AA0F32" w:rsidP="00AA0F32">
            <w:pPr>
              <w:bidi/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>بتطبيق خاصية فيثاغورس المباشرة نجد :</w:t>
            </w:r>
          </w:p>
          <w:p w:rsidR="00AA0F32" w:rsidRPr="00AA0F32" w:rsidRDefault="00AA0F32" w:rsidP="00AA0F3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HG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A0F32" w:rsidRPr="00AA0F32" w:rsidRDefault="00AA0F32" w:rsidP="00AA0F3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4,8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AA0F32" w:rsidRPr="00951392" w:rsidRDefault="00AA0F32" w:rsidP="00AA0F3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=23,04+49=72,04</m:t>
                </m:r>
              </m:oMath>
            </m:oMathPara>
          </w:p>
          <w:p w:rsidR="00951392" w:rsidRPr="00951392" w:rsidRDefault="00951392" w:rsidP="009513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BFBFBF" w:themeFill="background1" w:themeFillShade="BF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EG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shd w:val="clear" w:color="auto" w:fill="BFBFBF" w:themeFill="background1" w:themeFillShade="BF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72,04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shd w:val="clear" w:color="auto" w:fill="BFBFBF" w:themeFill="background1" w:themeFillShade="BF"/>
                    <w:lang w:bidi="ar-DZ"/>
                  </w:rPr>
                  <m:t>=8,48 cm</m:t>
                </m:r>
              </m:oMath>
            </m:oMathPara>
          </w:p>
          <w:p w:rsidR="00951392" w:rsidRDefault="00951392" w:rsidP="00951392">
            <w:pPr>
              <w:bidi/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5139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3- حساب مساحة </w:t>
            </w:r>
            <w:proofErr w:type="gramStart"/>
            <w:r w:rsidRPr="0095139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المثلث :</w:t>
            </w:r>
            <w:proofErr w:type="gramEnd"/>
          </w:p>
          <w:p w:rsidR="00951392" w:rsidRPr="00951392" w:rsidRDefault="00951392" w:rsidP="009513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EFG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FG×EH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</m:oMath>
            </m:oMathPara>
          </w:p>
          <w:p w:rsidR="00951392" w:rsidRPr="00951392" w:rsidRDefault="00951392" w:rsidP="0095139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EFG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bidi="ar-DZ"/>
                          </w:rPr>
                          <m:t>7+3,6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4,8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</m:oMath>
            </m:oMathPara>
          </w:p>
          <w:p w:rsidR="00951392" w:rsidRPr="00951392" w:rsidRDefault="00951392" w:rsidP="00951392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EFG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shd w:val="clear" w:color="auto" w:fill="BFBFBF" w:themeFill="background1" w:themeFillShade="BF"/>
                    <w:lang w:bidi="ar-DZ"/>
                  </w:rPr>
                  <m:t xml:space="preserve">=25,44 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8"/>
                        <w:szCs w:val="28"/>
                        <w:shd w:val="clear" w:color="auto" w:fill="BFBFBF" w:themeFill="background1" w:themeFillShade="BF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07" w:type="dxa"/>
          </w:tcPr>
          <w:p w:rsidR="00286FD7" w:rsidRPr="00AF2189" w:rsidRDefault="00286FD7" w:rsidP="00286FD7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F218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01 ,5</w:t>
            </w: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F218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01,5</w:t>
            </w: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F218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02</w:t>
            </w: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F218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02</w:t>
            </w: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bookmarkStart w:id="0" w:name="_GoBack"/>
            <w:bookmarkEnd w:id="0"/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  <w:p w:rsidR="00AF2189" w:rsidRP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F218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01</w:t>
            </w:r>
          </w:p>
          <w:p w:rsidR="00AF2189" w:rsidRDefault="00AF2189" w:rsidP="00AF218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286FD7" w:rsidRPr="00286FD7" w:rsidRDefault="00286FD7" w:rsidP="00AF2189">
      <w:pPr>
        <w:pStyle w:val="Paragraphedeliste"/>
        <w:bidi/>
        <w:spacing w:line="240" w:lineRule="auto"/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lang w:bidi="ar-DZ"/>
        </w:rPr>
      </w:pPr>
    </w:p>
    <w:sectPr w:rsidR="00286FD7" w:rsidRPr="00286FD7" w:rsidSect="007D6C69">
      <w:pgSz w:w="11906" w:h="16838"/>
      <w:pgMar w:top="567" w:right="851" w:bottom="567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89" w:rsidRDefault="00F33D89" w:rsidP="007D6C69">
      <w:pPr>
        <w:spacing w:after="0" w:line="240" w:lineRule="auto"/>
      </w:pPr>
      <w:r>
        <w:separator/>
      </w:r>
    </w:p>
  </w:endnote>
  <w:endnote w:type="continuationSeparator" w:id="0">
    <w:p w:rsidR="00F33D89" w:rsidRDefault="00F33D89" w:rsidP="007D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89" w:rsidRDefault="00F33D89" w:rsidP="007D6C69">
      <w:pPr>
        <w:spacing w:after="0" w:line="240" w:lineRule="auto"/>
      </w:pPr>
      <w:r>
        <w:separator/>
      </w:r>
    </w:p>
  </w:footnote>
  <w:footnote w:type="continuationSeparator" w:id="0">
    <w:p w:rsidR="00F33D89" w:rsidRDefault="00F33D89" w:rsidP="007D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556"/>
    <w:multiLevelType w:val="hybridMultilevel"/>
    <w:tmpl w:val="0B1EF846"/>
    <w:lvl w:ilvl="0" w:tplc="02084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E55DA"/>
    <w:multiLevelType w:val="hybridMultilevel"/>
    <w:tmpl w:val="7D26AA7E"/>
    <w:lvl w:ilvl="0" w:tplc="6706F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E6184"/>
    <w:multiLevelType w:val="hybridMultilevel"/>
    <w:tmpl w:val="D2129CA6"/>
    <w:lvl w:ilvl="0" w:tplc="5CD6EEEE">
      <w:start w:val="3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96F60"/>
    <w:multiLevelType w:val="hybridMultilevel"/>
    <w:tmpl w:val="7C600F0C"/>
    <w:lvl w:ilvl="0" w:tplc="6404781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32740"/>
    <w:multiLevelType w:val="hybridMultilevel"/>
    <w:tmpl w:val="EC7CFF7A"/>
    <w:lvl w:ilvl="0" w:tplc="0ED08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FCD"/>
    <w:multiLevelType w:val="hybridMultilevel"/>
    <w:tmpl w:val="F8E898CC"/>
    <w:lvl w:ilvl="0" w:tplc="C1F4649A">
      <w:start w:val="3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653F90"/>
    <w:multiLevelType w:val="hybridMultilevel"/>
    <w:tmpl w:val="8ED29F28"/>
    <w:lvl w:ilvl="0" w:tplc="988E254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2B"/>
    <w:rsid w:val="000F7C93"/>
    <w:rsid w:val="0016050E"/>
    <w:rsid w:val="00162CE7"/>
    <w:rsid w:val="0028109B"/>
    <w:rsid w:val="00286FD7"/>
    <w:rsid w:val="004A12F5"/>
    <w:rsid w:val="00501A00"/>
    <w:rsid w:val="0058202B"/>
    <w:rsid w:val="00660255"/>
    <w:rsid w:val="0069208A"/>
    <w:rsid w:val="007717AC"/>
    <w:rsid w:val="007926DF"/>
    <w:rsid w:val="007D6C69"/>
    <w:rsid w:val="008E64E4"/>
    <w:rsid w:val="00923160"/>
    <w:rsid w:val="00951392"/>
    <w:rsid w:val="009C62CA"/>
    <w:rsid w:val="00AA0F32"/>
    <w:rsid w:val="00AB23E1"/>
    <w:rsid w:val="00AF2189"/>
    <w:rsid w:val="00B36D38"/>
    <w:rsid w:val="00B77D3C"/>
    <w:rsid w:val="00B94274"/>
    <w:rsid w:val="00CC4585"/>
    <w:rsid w:val="00D44711"/>
    <w:rsid w:val="00D9248C"/>
    <w:rsid w:val="00F3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8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4585"/>
    <w:pPr>
      <w:ind w:left="720"/>
      <w:contextualSpacing/>
    </w:pPr>
  </w:style>
  <w:style w:type="table" w:styleId="Ombrageclair">
    <w:name w:val="Light Shading"/>
    <w:basedOn w:val="TableauNormal"/>
    <w:uiPriority w:val="60"/>
    <w:rsid w:val="00CC4585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C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585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248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D6C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69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7D6C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69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286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8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4585"/>
    <w:pPr>
      <w:ind w:left="720"/>
      <w:contextualSpacing/>
    </w:pPr>
  </w:style>
  <w:style w:type="table" w:styleId="Ombrageclair">
    <w:name w:val="Light Shading"/>
    <w:basedOn w:val="TableauNormal"/>
    <w:uiPriority w:val="60"/>
    <w:rsid w:val="00CC4585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C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585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248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D6C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69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7D6C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69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286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Hayet</dc:creator>
  <cp:lastModifiedBy>Hayet</cp:lastModifiedBy>
  <cp:revision>7</cp:revision>
  <dcterms:created xsi:type="dcterms:W3CDTF">2025-01-31T15:56:00Z</dcterms:created>
  <dcterms:modified xsi:type="dcterms:W3CDTF">2025-02-03T16:51:00Z</dcterms:modified>
</cp:coreProperties>
</file>