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35A" w:rsidRDefault="00411B38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0832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0D3AFC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D3AFC" w:rsidRDefault="00A219D2">
                  <w:r w:rsidRPr="00A219D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6605752" cy="2191407"/>
                        <wp:effectExtent l="38100" t="57150" r="118898" b="94593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5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5752" cy="219140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735A" w:rsidRDefault="00411B38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41.15pt;width:519.1pt;height:325pt;z-index:251676672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0D3AFC" w:rsidRDefault="000D3AFC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6"/>
                      <w:szCs w:val="36"/>
                      <w:rtl/>
                      <w:lang w:val="en-US"/>
                    </w:rPr>
                    <w:t>سد بني هارون</w:t>
                  </w:r>
                </w:p>
                <w:p w:rsidR="000D3AFC" w:rsidRPr="006E4E68" w:rsidRDefault="000D3AFC" w:rsidP="006E4E6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وقف سليمان أمام سدّ " بني هارون " فتعجب من سحر الطبيعة هناك ،فقال : آه ، ما أجمل هذه البحيرة يا أبي ،هاكِ آلة التصوير يا سلمى و التقطي لنا صورا     ردّت سلمى : حاضرة ،هاتها .</w:t>
                  </w:r>
                </w:p>
                <w:p w:rsidR="000D3AFC" w:rsidRPr="006E4E68" w:rsidRDefault="000D3AFC" w:rsidP="006E4E6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ضحك الأب فقال : هذا سدّ يا ولدي ، بني لتخزن فيه ماء الوديان و الأمطار ، صاحت سلمى فرحة و قالت سنسبح فيه إذن و نلعب حتى المساء .</w:t>
                  </w:r>
                </w:p>
                <w:p w:rsidR="000D3AFC" w:rsidRPr="006E4E68" w:rsidRDefault="000D3AFC" w:rsidP="006E4E6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 xml:space="preserve">   ردّ الأبُ :  لا ، يا بنيتي ، السدّ لا يصلح للسباحة ، بل نستعمل هذا الماء في الشّرب و الغسل و سقي المزروعات و البساتين ، إنه الماء الذي يصل إلى الحنفيات في البيت </w:t>
                  </w:r>
                </w:p>
                <w:p w:rsidR="000D3AFC" w:rsidRPr="006E4E68" w:rsidRDefault="000D3AFC" w:rsidP="006E4E6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ردّ سليمان : ولكن الماء وسخ يا أبي ، ألن نمرض عندما نشربه ؟</w:t>
                  </w:r>
                </w:p>
                <w:p w:rsidR="000D3AFC" w:rsidRPr="006E4E68" w:rsidRDefault="000D3AFC" w:rsidP="006E4E6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الأب : إنه يمرّ من محطة تصفية المياه قبل أن يصل إلى الدار ، لذلك يجب أن نحافظ على هذه الثروة</w:t>
                  </w: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/>
                    </w:rPr>
                    <w:t>.</w:t>
                  </w:r>
                </w:p>
                <w:p w:rsidR="000D3AFC" w:rsidRDefault="000D3AFC" w:rsidP="006E4E6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74624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0D3AFC" w:rsidRDefault="000D3AFC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لخامس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  <w:t>الـبـيـئــة و الــطّــبــيـعة</w:t>
                  </w:r>
                </w:p>
                <w:p w:rsidR="000D3AFC" w:rsidRPr="00342DD1" w:rsidRDefault="000D3AFC" w:rsidP="00342D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val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 الثاني</w:t>
                  </w:r>
                </w:p>
                <w:p w:rsidR="000D3AFC" w:rsidRDefault="000D3AFC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0D3AFC" w:rsidRDefault="000D3AF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300463">
        <w:rPr>
          <w:rtl/>
        </w:rPr>
        <w:br w:type="page"/>
      </w:r>
    </w:p>
    <w:p w:rsidR="00C6735A" w:rsidRDefault="00411B38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57" style="position:absolute;left:0;text-align:left;margin-left:6.15pt;margin-top:-3.35pt;width:552.35pt;height:113.4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0D3AFC" w:rsidRDefault="000D3AFC" w:rsidP="008351F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0D3AFC" w:rsidRDefault="000D3AFC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val="en-US"/>
                    </w:rPr>
                    <w:t xml:space="preserve">سد بني هارون 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C6735A" w:rsidRDefault="00C6735A">
      <w:pPr>
        <w:bidi/>
        <w:spacing w:after="0" w:line="240" w:lineRule="auto"/>
        <w:rPr>
          <w:rtl/>
        </w:rPr>
      </w:pPr>
    </w:p>
    <w:p w:rsidR="00C6735A" w:rsidRDefault="00C6735A">
      <w:pPr>
        <w:bidi/>
        <w:spacing w:after="0" w:line="240" w:lineRule="auto"/>
        <w:rPr>
          <w:rtl/>
        </w:rPr>
      </w:pPr>
    </w:p>
    <w:p w:rsidR="00C6735A" w:rsidRDefault="00C6735A">
      <w:pPr>
        <w:bidi/>
        <w:spacing w:after="0" w:line="240" w:lineRule="auto"/>
        <w:rPr>
          <w:rtl/>
        </w:rPr>
      </w:pPr>
    </w:p>
    <w:p w:rsidR="00C6735A" w:rsidRDefault="00C6735A">
      <w:pPr>
        <w:bidi/>
        <w:spacing w:after="0" w:line="240" w:lineRule="auto"/>
        <w:rPr>
          <w:rtl/>
        </w:rPr>
      </w:pPr>
    </w:p>
    <w:p w:rsidR="00C6735A" w:rsidRDefault="00C6735A">
      <w:pPr>
        <w:bidi/>
        <w:spacing w:after="0" w:line="240" w:lineRule="auto"/>
        <w:rPr>
          <w:rtl/>
        </w:rPr>
      </w:pPr>
    </w:p>
    <w:p w:rsidR="00C6735A" w:rsidRDefault="00C6735A">
      <w:pPr>
        <w:bidi/>
        <w:spacing w:after="0" w:line="240" w:lineRule="auto"/>
        <w:rPr>
          <w:rtl/>
        </w:rPr>
      </w:pPr>
    </w:p>
    <w:p w:rsidR="00C6735A" w:rsidRDefault="00C6735A">
      <w:pPr>
        <w:bidi/>
        <w:spacing w:after="0" w:line="240" w:lineRule="auto"/>
        <w:rPr>
          <w:rtl/>
        </w:rPr>
      </w:pPr>
    </w:p>
    <w:p w:rsidR="00C6735A" w:rsidRDefault="00C6735A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C6735A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755" w:type="pct"/>
          </w:tcPr>
          <w:p w:rsidR="00C6735A" w:rsidRDefault="0030046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يجيب عن الأسئلة</w:t>
            </w:r>
          </w:p>
        </w:tc>
        <w:tc>
          <w:tcPr>
            <w:tcW w:w="3629" w:type="pct"/>
          </w:tcPr>
          <w:p w:rsidR="00300463" w:rsidRPr="00ED5F0B" w:rsidRDefault="00300463" w:rsidP="00300463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يحتاج النبات لكي ينمو ؟   هل النبات فقط هو من يحتاج الماء ؟ </w:t>
            </w:r>
          </w:p>
          <w:p w:rsidR="00C6735A" w:rsidRPr="00ED5F0B" w:rsidRDefault="00300463" w:rsidP="00300463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من أيضا ؟    ما هي المناطق التي نجد فيها الماء بكثرة ؟</w:t>
            </w:r>
          </w:p>
        </w:tc>
        <w:tc>
          <w:tcPr>
            <w:tcW w:w="616" w:type="pct"/>
            <w:vAlign w:val="center"/>
          </w:tcPr>
          <w:p w:rsidR="00C6735A" w:rsidRDefault="003004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755" w:type="pct"/>
          </w:tcPr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يستمع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النص المنطوق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 يبدي اهتمامه</w:t>
            </w: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يجيب عن أسئلة الفهم بإنتاج جملة بسيطة</w:t>
            </w:r>
          </w:p>
          <w:p w:rsidR="00C6735A" w:rsidRDefault="00C6735A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C6735A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/>
              </w:rPr>
              <w:t>فهم المنطوق :</w:t>
            </w:r>
            <w:r w:rsidRPr="00ED5F0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يقرأ الأستاذ النص المنطوق " </w:t>
            </w:r>
            <w:r w:rsidRPr="00ED5F0B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/>
              </w:rPr>
              <w:t xml:space="preserve">سد بني هارون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" و أثناء ذلك يجب التواصل البصري بينه و بين متعلميه مع الاستعانة بالأداء حس حركي و القرائن اللغوية ( الإيماء و الإيحاء ) ...</w:t>
            </w:r>
            <w:r w:rsidRPr="00ED5F0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اختبار مدى فهم المتعلمين للنص المنطوق :</w:t>
            </w:r>
          </w:p>
          <w:p w:rsidR="00396AAC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أين وقف سليمان  ؟ ماذا أعجبه هناك ؟</w:t>
            </w:r>
            <w:r w:rsidR="00396AAC" w:rsidRPr="00ED5F0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 عن البحيرة ؟ 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أعطى لسلمى ؟ ماذا طلب منها ؟ .</w:t>
            </w:r>
            <w:r w:rsidRPr="00ED5F0B">
              <w:rPr>
                <w:rFonts w:asciiTheme="majorBidi" w:hAnsiTheme="majorBidi" w:cstheme="majorBidi"/>
                <w:noProof/>
              </w:rPr>
              <w:t xml:space="preserve"> 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 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أجب الأب ؟   لماذا تمّ بناؤه ؟ ماذا أرات سلمى أن تفعل في السد ؟</w:t>
            </w:r>
          </w:p>
          <w:p w:rsidR="00300463" w:rsidRPr="00ED5F0B" w:rsidRDefault="00396AAC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-123</wp:posOffset>
                  </wp:positionH>
                  <wp:positionV relativeFrom="paragraph">
                    <wp:posOffset>189969</wp:posOffset>
                  </wp:positionV>
                  <wp:extent cx="1318431" cy="1173708"/>
                  <wp:effectExtent l="19050" t="0" r="0" b="0"/>
                  <wp:wrapNone/>
                  <wp:docPr id="3" name="Picture 1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1" cy="117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0463"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="00300463"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 ردّ الأب ؟ فيم نستعمل مياه السدود ؟هل مياه السدود صالح للشرب ؟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كيف يصبح ماء السدود صالحا للاستعمال ؟ .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يدعى التلاميذ لفتح الكتاب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ص 99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، يشاهد الصورة و يعبّر عنها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أجراة أحداث النص: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المكان:  أين ذهب سليمان رفقة عائلته ؟</w:t>
            </w:r>
            <w:r w:rsidRPr="00ED5F0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الزمان: متى ذهب سليمان و عائلته لسد بني هارون ؟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  <w:r w:rsidRPr="00ED5F0B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في العطلة الأسبوعية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الشخصيات: من هي شخصيات القصة ؟ ←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سليمان – سلمى  – الأب .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الأحداث :  أين ذهب سليمان ؟ ماذا عرف عنه ؟←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زيارة سد بني هارون  –  استعمالات مياه السدود</w:t>
            </w:r>
          </w:p>
          <w:p w:rsidR="00300463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النهاية : ماذا قال الأب ؟ ←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الحفاظ على الماء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C6735A" w:rsidRPr="00ED5F0B" w:rsidRDefault="00300463" w:rsidP="00396AA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استخراج القيم الواردة :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/>
              </w:rPr>
              <w:t xml:space="preserve"> •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عدم السباحة في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السدود   •  عدم الشرب منه •   الحفاظ على الماء و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/>
              </w:rPr>
              <w:t>عدم تبذيره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C6735A" w:rsidRDefault="003004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C6735A" w:rsidRDefault="003004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C6735A" w:rsidRPr="00ED5F0B" w:rsidRDefault="00300463" w:rsidP="00ED5F0B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ED5F0B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 w:rsidRPr="00ED5F0B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يطلب المعلم من التلاميذ فتح الكتاب المدرسي على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ص 99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يصف التلاميذ المشهد تلقائيا ، مع تقديم بعض الأسئلة التوجيهية مراعاة لمستوى التلاميذ.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54468</wp:posOffset>
                  </wp:positionH>
                  <wp:positionV relativeFrom="paragraph">
                    <wp:posOffset>101600</wp:posOffset>
                  </wp:positionV>
                  <wp:extent cx="1277727" cy="720000"/>
                  <wp:effectExtent l="19050" t="0" r="0" b="0"/>
                  <wp:wrapNone/>
                  <wp:docPr id="5" name="Picture 24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01 :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تشاهدون في الصورة ؟      كيف تبدو التربة ؟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كيف نسمّي هذه الظاهرة  ؟</w:t>
            </w: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سبب حدوثها  ؟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02 :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54468</wp:posOffset>
                  </wp:positionH>
                  <wp:positionV relativeFrom="paragraph">
                    <wp:posOffset>34347</wp:posOffset>
                  </wp:positionV>
                  <wp:extent cx="1277487" cy="723331"/>
                  <wp:effectExtent l="19050" t="0" r="0" b="0"/>
                  <wp:wrapNone/>
                  <wp:docPr id="8" name="Picture 22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87" cy="72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تشاهدون في الصورة ؟ </w:t>
            </w: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هي المياه  ؟</w:t>
            </w:r>
            <w:r w:rsidRPr="00ED5F0B">
              <w:rPr>
                <w:noProof/>
              </w:rPr>
              <w:t xml:space="preserve"> 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أين تصب المياه القذرة  ؟ 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 هي الأضرار التي تسببها  ؟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27172</wp:posOffset>
                  </wp:positionH>
                  <wp:positionV relativeFrom="paragraph">
                    <wp:posOffset>8037</wp:posOffset>
                  </wp:positionV>
                  <wp:extent cx="1277728" cy="720000"/>
                  <wp:effectExtent l="19050" t="0" r="0" b="0"/>
                  <wp:wrapNone/>
                  <wp:docPr id="10" name="Picture 23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03 :</w:t>
            </w:r>
            <w:r w:rsidRPr="00ED5F0B">
              <w:rPr>
                <w:noProof/>
              </w:rPr>
              <w:t xml:space="preserve"> 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تشاهدون في الصورة ؟  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نسمي هذه العملية  ؟</w:t>
            </w:r>
          </w:p>
          <w:p w:rsidR="00ED5F0B" w:rsidRPr="00ED5F0B" w:rsidRDefault="00ED5F0B" w:rsidP="00ED5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فوائد الماء  ؟</w:t>
            </w:r>
          </w:p>
          <w:p w:rsidR="00C6735A" w:rsidRPr="00ED5F0B" w:rsidRDefault="00ED5F0B" w:rsidP="00ED5F0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كيف نحافظ عليه  ؟</w:t>
            </w:r>
          </w:p>
        </w:tc>
        <w:tc>
          <w:tcPr>
            <w:tcW w:w="616" w:type="pct"/>
            <w:vAlign w:val="center"/>
          </w:tcPr>
          <w:p w:rsidR="00C6735A" w:rsidRDefault="003004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C6735A" w:rsidRDefault="00411B38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  <w:r w:rsidRPr="00411B38">
        <w:rPr>
          <w:rtl/>
          <w:lang w:eastAsia="fr-FR"/>
        </w:rPr>
        <w:lastRenderedPageBreak/>
        <w:pict>
          <v:roundrect id="AutoShape 5" o:spid="_x0000_s1056" style="position:absolute;left:0;text-align:left;margin-left:2.65pt;margin-top:0;width:552.35pt;height:110.55pt;z-index:251660288;mso-position-horizontal-relative:text;mso-position-vertical-relative:text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0D3AFC" w:rsidRDefault="000D3AFC" w:rsidP="008351F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0D3AFC" w:rsidRDefault="000D3AFC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0D3AFC" w:rsidRPr="00AB25AE" w:rsidRDefault="000D3AFC" w:rsidP="00AB25AE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سد بني هارون  + 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ما أجمل – هاك – هات </w:t>
                  </w:r>
                </w:p>
                <w:p w:rsidR="000D3AFC" w:rsidRDefault="000D3AFC" w:rsidP="00AB25AE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C6735A" w:rsidRDefault="00C6735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C6735A" w:rsidRDefault="00C6735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C6735A" w:rsidRDefault="00C6735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C6735A" w:rsidRDefault="00C6735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C6735A" w:rsidRDefault="00C6735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C6735A" w:rsidRDefault="00C6735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C6735A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 w:rsidR="00571E96" w:rsidRPr="00571E96" w:rsidRDefault="00571E96" w:rsidP="00571E96">
            <w:pPr>
              <w:tabs>
                <w:tab w:val="left" w:pos="124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اذكر بعض فوائد الشجرة.</w:t>
            </w:r>
          </w:p>
          <w:p w:rsidR="00C6735A" w:rsidRDefault="00571E96" w:rsidP="00571E96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واجبنا اتجاهها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C6735A" w:rsidRDefault="00C6735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يتعرف على الصيغ ويستعملها في جمل  مفيدة</w:t>
            </w:r>
          </w:p>
          <w:p w:rsidR="00C6735A" w:rsidRDefault="00C6735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C6735A" w:rsidRDefault="00C6735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C6735A" w:rsidRDefault="00C6735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C6735A" w:rsidRDefault="00C6735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C6735A" w:rsidRDefault="00C6735A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يلاحظ ويعبرعن سندات او صور ويربط بين الأحداث </w:t>
            </w:r>
          </w:p>
          <w:p w:rsidR="00C6735A" w:rsidRDefault="00C6735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AB25AE" w:rsidRPr="00AB25AE" w:rsidRDefault="00AB25AE" w:rsidP="00AB25AE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الأولى :</w:t>
            </w: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 ما أجمل )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 سليمان عندما راى البحيرة  ؟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AB25AE" w:rsidRPr="00AB25AE" w:rsidRDefault="00AB25AE" w:rsidP="00AB25AE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قال سليمان :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ما أجمل 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هذه البحيرة </w:t>
            </w:r>
            <w:r w:rsidRPr="00AB25AE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!</w:t>
            </w:r>
            <w:r w:rsidRPr="00AB25AE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.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ما أجمل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ما أجمل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 xml:space="preserve">استحراج الصيغة الثّانية : </w:t>
            </w:r>
            <w:r w:rsidRPr="00AB25AE"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هاك )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قال سليمان لسلمى ؟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هاك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آلة التصوير يا سلمى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. 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هاك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هاك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الثالثة :</w:t>
            </w:r>
            <w:r w:rsidRPr="00AB25AE"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هات)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أراد سليمان أن يصطاد السمك ، ماذا يقول لأبيه كي يعطيه الصنارة ؟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AB25AE" w:rsidRPr="00AB25AE" w:rsidRDefault="00AB25AE" w:rsidP="00AB25AE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هات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الصنارة لنصطاد السمك يا أبي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.</w:t>
            </w:r>
          </w:p>
          <w:p w:rsidR="00AB25AE" w:rsidRPr="00AB25AE" w:rsidRDefault="00AB25AE" w:rsidP="00AB25AE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هات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 w:rsidR="00AB25AE" w:rsidRPr="00AB25AE" w:rsidRDefault="00AB25AE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هات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C6735A" w:rsidRDefault="00B71592" w:rsidP="00AB25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138932</wp:posOffset>
                  </wp:positionH>
                  <wp:positionV relativeFrom="paragraph">
                    <wp:posOffset>128753</wp:posOffset>
                  </wp:positionV>
                  <wp:extent cx="745225" cy="573206"/>
                  <wp:effectExtent l="19050" t="0" r="0" b="0"/>
                  <wp:wrapNone/>
                  <wp:docPr id="14" name="Picture 25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25" cy="57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046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 w:rsidR="0030046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  <w:r w:rsidR="00B71592">
              <w:rPr>
                <w:noProof/>
              </w:rPr>
              <w:t xml:space="preserve"> </w:t>
            </w:r>
          </w:p>
          <w:p w:rsidR="00C6735A" w:rsidRDefault="00300463" w:rsidP="00B7159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 w:rsidR="00B7159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   99</w:t>
            </w:r>
          </w:p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يعرض المعلم المشاهد او يامر بفتح الكتاب </w:t>
            </w:r>
          </w:p>
          <w:p w:rsidR="00C6735A" w:rsidRPr="00B71592" w:rsidRDefault="00B71592" w:rsidP="00B71592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rtl/>
                <w:lang w:eastAsia="fr-FR" w:bidi="ar-S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138932</wp:posOffset>
                  </wp:positionH>
                  <wp:positionV relativeFrom="paragraph">
                    <wp:posOffset>20557</wp:posOffset>
                  </wp:positionV>
                  <wp:extent cx="775141" cy="627797"/>
                  <wp:effectExtent l="19050" t="0" r="5909" b="0"/>
                  <wp:wrapNone/>
                  <wp:docPr id="17" name="Picture 26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18" cy="62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0463" w:rsidRPr="00B715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يعبر المتعلمون على الصورة(1) ويثري المعلم المحاولات</w:t>
            </w:r>
          </w:p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الضرورة فقط</w:t>
            </w:r>
          </w:p>
          <w:p w:rsidR="00C6735A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يعبر المتعلمون على الصورة(2)ويثري المعلم المحاولات </w:t>
            </w:r>
          </w:p>
          <w:p w:rsidR="00C6735A" w:rsidRDefault="00B7159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125285</wp:posOffset>
                  </wp:positionH>
                  <wp:positionV relativeFrom="paragraph">
                    <wp:posOffset>75887</wp:posOffset>
                  </wp:positionV>
                  <wp:extent cx="792830" cy="614150"/>
                  <wp:effectExtent l="19050" t="0" r="7270" b="0"/>
                  <wp:wrapNone/>
                  <wp:docPr id="18" name="Picture 27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30" cy="61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046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 ة فقط</w:t>
            </w:r>
          </w:p>
          <w:p w:rsidR="00C6735A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(يعبر المتعلم عن محتوى المشهدين معا) </w:t>
            </w:r>
          </w:p>
          <w:p w:rsidR="00C6735A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يعبر المتعلمون على الصورة(3) ويثري المعلم  المحاولات</w:t>
            </w:r>
          </w:p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بالاسئلة  عند الضرورةفقط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C6735A" w:rsidRDefault="00300463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ينتج نصا شفويا</w:t>
            </w:r>
          </w:p>
        </w:tc>
        <w:tc>
          <w:tcPr>
            <w:tcW w:w="3855" w:type="pct"/>
          </w:tcPr>
          <w:p w:rsidR="00C6735A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  <w:t>دمج المشاهد الثلاثة</w:t>
            </w:r>
          </w:p>
          <w:p w:rsidR="00C6735A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C6735A" w:rsidRDefault="003004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C6735A" w:rsidRDefault="00C6735A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C6735A" w:rsidRDefault="00411B38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411B38">
        <w:rPr>
          <w:rFonts w:ascii="Times New Roman" w:hAnsi="Times New Roman" w:cs="Times New Roman"/>
          <w:rtl/>
          <w:lang w:eastAsia="fr-FR"/>
        </w:rPr>
        <w:pict>
          <v:roundrect id="AutoShape 7" o:spid="_x0000_s1055" style="position:absolute;left:0;text-align:left;margin-left:10.05pt;margin-top:4.05pt;width:552.35pt;height:117.15pt;z-index:251661312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0D3AFC" w:rsidRDefault="000D3AFC" w:rsidP="008351F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لا ابذر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لغين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لغين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6735A" w:rsidRDefault="00C6735A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571E96" w:rsidRPr="00571E96" w:rsidRDefault="00300463" w:rsidP="00571E9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="00571E96"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من أين يأتي ماء السدود ؟</w:t>
            </w:r>
          </w:p>
          <w:p w:rsidR="00C6735A" w:rsidRPr="00571E96" w:rsidRDefault="00571E96" w:rsidP="00571E96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فيم نستعمله ؟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 w:rsidR="00C6735A" w:rsidRDefault="00300463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 w:rsidR="00C6735A" w:rsidRDefault="00C6735A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 w:rsidR="00C6735A" w:rsidRDefault="00300463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 w:rsidR="00C6735A" w:rsidRDefault="00C6735A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 w:rsidR="00C6735A" w:rsidRDefault="00C6735A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C6735A" w:rsidRPr="00571E96" w:rsidRDefault="0030046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بناء فقرة عن طريق الأسئلة لاستخراج الجملة المفتاحية </w:t>
            </w:r>
          </w:p>
          <w:p w:rsidR="00C6735A" w:rsidRPr="00571E96" w:rsidRDefault="0030046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الوعي الصوتي على مستوى الجملة </w:t>
            </w:r>
          </w:p>
          <w:p w:rsidR="00C6735A" w:rsidRPr="00571E96" w:rsidRDefault="00300463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يسأل المعلم : </w:t>
            </w:r>
            <w:r w:rsidRPr="00571E9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/>
              </w:rPr>
              <w:t xml:space="preserve"> 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/>
              </w:rPr>
              <w:t xml:space="preserve">ماذا قرأ الأب </w:t>
            </w:r>
            <w:r w:rsidRPr="00571E9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ja-JP"/>
              </w:rPr>
              <w:t xml:space="preserve"> ؟</w:t>
            </w:r>
          </w:p>
          <w:p w:rsidR="00C6735A" w:rsidRPr="00571E96" w:rsidRDefault="0030046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860"/>
              <w:gridCol w:w="993"/>
              <w:gridCol w:w="1417"/>
              <w:gridCol w:w="1276"/>
              <w:gridCol w:w="1691"/>
            </w:tblGrid>
            <w:tr w:rsidR="005D32D3" w:rsidRPr="00571E96" w:rsidTr="005D32D3">
              <w:trPr>
                <w:trHeight w:val="442"/>
              </w:trPr>
              <w:tc>
                <w:tcPr>
                  <w:tcW w:w="1104" w:type="dxa"/>
                </w:tcPr>
                <w:p w:rsidR="005D32D3" w:rsidRPr="00571E96" w:rsidRDefault="005D32D3" w:rsidP="005D32D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قرأ</w:t>
                  </w:r>
                </w:p>
              </w:tc>
              <w:tc>
                <w:tcPr>
                  <w:tcW w:w="860" w:type="dxa"/>
                </w:tcPr>
                <w:p w:rsidR="005D32D3" w:rsidRPr="00571E96" w:rsidRDefault="005D32D3" w:rsidP="005D32D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الأب</w:t>
                  </w:r>
                </w:p>
              </w:tc>
              <w:tc>
                <w:tcPr>
                  <w:tcW w:w="993" w:type="dxa"/>
                  <w:tcBorders>
                    <w:right w:val="single" w:sz="4" w:space="0" w:color="auto"/>
                  </w:tcBorders>
                </w:tcPr>
                <w:p w:rsidR="005D32D3" w:rsidRPr="00571E96" w:rsidRDefault="005D32D3" w:rsidP="005D32D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المبلغ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</w:tcPr>
                <w:p w:rsidR="005D32D3" w:rsidRPr="00571E96" w:rsidRDefault="005D32D3" w:rsidP="005D32D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الموجود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5D32D3" w:rsidRPr="00571E96" w:rsidRDefault="005D32D3" w:rsidP="005D32D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691" w:type="dxa"/>
                  <w:tcBorders>
                    <w:right w:val="single" w:sz="4" w:space="0" w:color="auto"/>
                  </w:tcBorders>
                </w:tcPr>
                <w:p w:rsidR="005D32D3" w:rsidRPr="00571E96" w:rsidRDefault="005D32D3" w:rsidP="005D32D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الفاتورة</w:t>
                  </w:r>
                </w:p>
              </w:tc>
            </w:tr>
          </w:tbl>
          <w:p w:rsidR="00C6735A" w:rsidRPr="00571E96" w:rsidRDefault="00300463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يردد  المعلم الجملة عدة مرات ثم تليها قراءات فردية مع تصحيح نطق التلاميذ لمقاطع الجملة</w:t>
            </w:r>
          </w:p>
          <w:p w:rsidR="00C6735A" w:rsidRPr="00571E96" w:rsidRDefault="00300463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استبدال /  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الاب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العم </w:t>
            </w:r>
            <w:r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مبلغ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←</w:t>
            </w:r>
            <w:r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ا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لسعر</w:t>
            </w:r>
            <w:r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C6735A" w:rsidRPr="00571E96" w:rsidRDefault="00300463">
            <w:pPr>
              <w:pStyle w:val="Paragraphedeliste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C6735A" w:rsidRPr="00571E96" w:rsidRDefault="00300463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 الخطّي على الجملة :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860"/>
              <w:gridCol w:w="993"/>
              <w:gridCol w:w="1417"/>
              <w:gridCol w:w="1276"/>
              <w:gridCol w:w="1691"/>
            </w:tblGrid>
            <w:tr w:rsidR="005D32D3" w:rsidRPr="00571E96" w:rsidTr="000D3AFC">
              <w:trPr>
                <w:trHeight w:val="442"/>
              </w:trPr>
              <w:tc>
                <w:tcPr>
                  <w:tcW w:w="1104" w:type="dxa"/>
                </w:tcPr>
                <w:p w:rsidR="005D32D3" w:rsidRPr="00571E96" w:rsidRDefault="005D32D3" w:rsidP="000D3AF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قرأ</w:t>
                  </w:r>
                </w:p>
              </w:tc>
              <w:tc>
                <w:tcPr>
                  <w:tcW w:w="860" w:type="dxa"/>
                </w:tcPr>
                <w:p w:rsidR="005D32D3" w:rsidRPr="00571E96" w:rsidRDefault="005D32D3" w:rsidP="000D3AF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الأب</w:t>
                  </w:r>
                </w:p>
              </w:tc>
              <w:tc>
                <w:tcPr>
                  <w:tcW w:w="993" w:type="dxa"/>
                  <w:tcBorders>
                    <w:right w:val="single" w:sz="4" w:space="0" w:color="auto"/>
                  </w:tcBorders>
                </w:tcPr>
                <w:p w:rsidR="005D32D3" w:rsidRPr="00571E96" w:rsidRDefault="005D32D3" w:rsidP="000D3AF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المبلغ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</w:tcPr>
                <w:p w:rsidR="005D32D3" w:rsidRPr="00571E96" w:rsidRDefault="005D32D3" w:rsidP="000D3AF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الموجود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5D32D3" w:rsidRPr="00571E96" w:rsidRDefault="005D32D3" w:rsidP="000D3AF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691" w:type="dxa"/>
                  <w:tcBorders>
                    <w:right w:val="single" w:sz="4" w:space="0" w:color="auto"/>
                  </w:tcBorders>
                </w:tcPr>
                <w:p w:rsidR="005D32D3" w:rsidRPr="00571E96" w:rsidRDefault="005D32D3" w:rsidP="000D3AFC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الفاتورة</w:t>
                  </w:r>
                </w:p>
              </w:tc>
            </w:tr>
          </w:tbl>
          <w:p w:rsidR="00C6735A" w:rsidRPr="00571E96" w:rsidRDefault="0030046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قراءةالجملة من طرف الأستاذ ثم التلاميذ </w:t>
            </w:r>
          </w:p>
          <w:p w:rsidR="00C6735A" w:rsidRPr="00571E96" w:rsidRDefault="00300463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p w:rsidR="00C6735A" w:rsidRPr="00571E96" w:rsidRDefault="0030046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الصوتي على الكلمة :</w:t>
            </w:r>
          </w:p>
          <w:p w:rsidR="00C6735A" w:rsidRPr="00571E96" w:rsidRDefault="00300463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استخراج الكلمة المستهدفة عن طريق الحذف   </w:t>
            </w:r>
          </w:p>
          <w:p w:rsidR="00C6735A" w:rsidRPr="00571E96" w:rsidRDefault="00411B38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54" type="#_x0000_t202" style="position:absolute;left:0;text-align:left;margin-left:7.65pt;margin-top:-.65pt;width:1in;height:29.4pt;z-index:251662336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textbox>
                    <w:txbxContent>
                      <w:p w:rsidR="000D3AFC" w:rsidRDefault="000D3AFC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المبلغ </w:t>
                        </w:r>
                      </w:p>
                    </w:txbxContent>
                  </v:textbox>
                </v:shape>
              </w:pict>
            </w:r>
            <w:r w:rsidR="00300463"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التقطيع الصوتي و معرفة عدد المقاطع الصوتية : عن طريق النّقر  </w:t>
            </w:r>
          </w:p>
          <w:p w:rsidR="00C6735A" w:rsidRPr="00571E96" w:rsidRDefault="00300463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الخطّي على الكلمة :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:</w:t>
            </w:r>
          </w:p>
          <w:p w:rsidR="00C6735A" w:rsidRPr="00571E96" w:rsidRDefault="00411B38">
            <w:pPr>
              <w:pStyle w:val="Paragraphedeliste"/>
              <w:tabs>
                <w:tab w:val="left" w:pos="5025"/>
              </w:tabs>
              <w:spacing w:after="0" w:line="36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411B38">
              <w:rPr>
                <w:rFonts w:asciiTheme="majorBidi" w:hAnsiTheme="majorBidi" w:cstheme="majorBidi"/>
                <w:rtl/>
              </w:rPr>
              <w:pict>
                <v:shape id="Text Box 17" o:spid="_x0000_s1053" type="#_x0000_t202" style="position:absolute;left:0;text-align:left;margin-left:1.75pt;margin-top:5.85pt;width:102.05pt;height:28.35pt;z-index:251663360" o:gfxdata="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75JWdUAAAAHAQAADwAAAAAAAAABACAAAAAiAAAAZHJzL2Rvd25yZXYu&#10;eG1sUEsBAhQAFAAAAAgAh07iQHKBzZn+AQAANwQAAA4AAAAAAAAAAQAgAAAAJAEAAGRycy9lMm9E&#10;b2MueG1sUEsFBgAAAAAGAAYAWQEAAJQFAAAAAA==&#10;">
                  <v:textbox>
                    <w:txbxContent>
                      <w:p w:rsidR="000D3AFC" w:rsidRPr="005D32D3" w:rsidRDefault="000D3AFC">
                        <w:pPr>
                          <w:wordWrap w:val="0"/>
                          <w:bidi/>
                          <w:rPr>
                            <w:rFonts w:asciiTheme="majorBidi" w:hAnsiTheme="majorBidi" w:cstheme="majorBidi"/>
                            <w:lang w:val="en-US"/>
                          </w:rPr>
                        </w:pPr>
                        <w:r w:rsidRPr="005D32D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eastAsia="ja-JP"/>
                          </w:rPr>
                          <w:t>اَلـْ / ـمَـبْـ/ـلَـ / ــغَ</w:t>
                        </w:r>
                      </w:p>
                    </w:txbxContent>
                  </v:textbox>
                </v:shape>
              </w:pict>
            </w:r>
            <w:r w:rsidR="00300463"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اكتب الكلمة على اللوحة وقطعها الى مقاطع صوتية               </w:t>
            </w:r>
          </w:p>
          <w:p w:rsidR="00C6735A" w:rsidRPr="00571E96" w:rsidRDefault="00300463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عزل المقاطع  عن طريق المحو التدريجي وصولا إلى الحرف (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غين 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)  </w:t>
            </w:r>
          </w:p>
          <w:p w:rsidR="00C6735A" w:rsidRPr="00571E96" w:rsidRDefault="00300463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هو ضيفنا اليوم يا تلاميذ ؟  • يردّ التلاميذ : ضيفنا اليوم هو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حرف ا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لغين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.</w:t>
            </w:r>
          </w:p>
          <w:p w:rsidR="00C6735A" w:rsidRPr="00571E96" w:rsidRDefault="00300463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 xml:space="preserve"> يتعرف التلاميذ على رسم الحرف في أوّل و وسط وآخر الكلمة .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←</w:t>
            </w:r>
          </w:p>
          <w:p w:rsidR="00C6735A" w:rsidRPr="00571E96" w:rsidRDefault="00300463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مهارة التعويض: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لاحظ كلمة  (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شراب 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)عوض المقطع الاول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( 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ش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)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بالمقطع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غ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) ماذا تصبح الكلمة   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   شراب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) </w:t>
            </w:r>
          </w:p>
          <w:p w:rsidR="00C6735A" w:rsidRPr="00571E96" w:rsidRDefault="00300463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مهارة الحذف (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غرائب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  /</w:t>
            </w:r>
            <w:r w:rsidR="005D32D3"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 مغسلة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) </w:t>
            </w:r>
          </w:p>
          <w:p w:rsidR="00C6735A" w:rsidRPr="00571E96" w:rsidRDefault="00300463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C6735A" w:rsidRPr="00571E96" w:rsidRDefault="00300463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C6735A" w:rsidRDefault="00300463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C6735A" w:rsidRDefault="00300463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C6735A" w:rsidRDefault="00300463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C6735A" w:rsidRDefault="00300463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C6735A" w:rsidRDefault="00300463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C6735A" w:rsidRDefault="00300463">
            <w:pPr>
              <w:tabs>
                <w:tab w:val="left" w:pos="7350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C6735A" w:rsidRDefault="003004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C6735A" w:rsidRDefault="00300463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/>
        </w:rPr>
        <w:lastRenderedPageBreak/>
        <w:t xml:space="preserve"> </w:t>
      </w:r>
      <w:r w:rsidR="00411B38" w:rsidRPr="00411B38">
        <w:rPr>
          <w:rFonts w:ascii="Times New Roman" w:hAnsi="Times New Roman" w:cs="Times New Roman"/>
          <w:sz w:val="28"/>
          <w:szCs w:val="28"/>
          <w:lang w:eastAsia="fr-FR"/>
        </w:rPr>
        <w:pict>
          <v:roundrect id="AutoShape 19" o:spid="_x0000_s1052" style="position:absolute;left:0;text-align:left;margin-left:-.85pt;margin-top:-2.6pt;width:552.35pt;height:104.8pt;z-index:251664384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0D3AFC" w:rsidRDefault="000D3AFC" w:rsidP="008351F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إملاء                                    </w:t>
                  </w:r>
                </w:p>
                <w:p w:rsidR="000D3AFC" w:rsidRDefault="000D3AFC" w:rsidP="003B206B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لا ابذر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لغين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لغين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سمعا و نطقا في كلمات ويكتبه حسب موقعه في الكلمة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6735A" w:rsidRDefault="00C6735A"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 w:rsidR="00C6735A" w:rsidRDefault="00C6735A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C6735A" w:rsidRDefault="00C6735A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571E96" w:rsidRPr="00571E96" w:rsidRDefault="00571E96" w:rsidP="00571E96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غراءٌ  _ ثُغَـاءٌ</w:t>
            </w:r>
          </w:p>
          <w:p w:rsidR="00C6735A" w:rsidRPr="00571E96" w:rsidRDefault="00571E96" w:rsidP="00571E96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الحرف المدروس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غ )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 w:rsidR="00C6735A" w:rsidRDefault="00C6735A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يكتب الحرف حسب موقعه</w:t>
            </w:r>
          </w:p>
          <w:p w:rsidR="00C6735A" w:rsidRDefault="00C6735A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 w:rsidR="00C6735A" w:rsidRDefault="00C6735A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 w:rsidR="00C6735A" w:rsidRPr="00571E96" w:rsidRDefault="00300463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قراءة الفقرة الأولى  من طرف المعلم ثم التلاميذ :</w:t>
            </w:r>
          </w:p>
          <w:p w:rsidR="00C6735A" w:rsidRPr="00571E96" w:rsidRDefault="00300463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يكتب المعلم على السبورة  بعض الكلمات التي تحتوي على الحرف :</w:t>
            </w:r>
          </w:p>
          <w:p w:rsidR="00C6735A" w:rsidRPr="00571E96" w:rsidRDefault="00411B38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 w:bidi="ar-SA"/>
              </w:rPr>
              <w:pict>
                <v:rect id="_x0000_s1087" style="position:absolute;left:0;text-align:left;margin-left:264.2pt;margin-top:14.05pt;width:72.75pt;height:30.75pt;z-index:251712512" fillcolor="white [3201]" strokecolor="black [3213]" strokeweight="2.5pt">
                  <v:shadow color="#868686"/>
                  <v:textbox style="mso-next-textbox:#_x0000_s1087">
                    <w:txbxContent>
                      <w:p w:rsidR="000D3AFC" w:rsidRPr="00571E96" w:rsidRDefault="000D3AFC" w:rsidP="00571E96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غَ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زالَةٌ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 w:bidi="ar-SA"/>
              </w:rPr>
              <w:pict>
                <v:rect id="_x0000_s1086" style="position:absolute;left:0;text-align:left;margin-left:354.2pt;margin-top:14.05pt;width:72.75pt;height:30.75pt;z-index:251711488" fillcolor="white [3201]" strokecolor="black [3213]" strokeweight="2.5pt">
                  <v:shadow color="#868686"/>
                  <v:textbox style="mso-next-textbox:#_x0000_s1086">
                    <w:txbxContent>
                      <w:p w:rsidR="000D3AFC" w:rsidRPr="00571E96" w:rsidRDefault="000D3AFC" w:rsidP="00571E96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غُ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32"/>
                            <w:rtl/>
                          </w:rPr>
                          <w:t>رْفــةٌ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 w:bidi="ar-SA"/>
              </w:rPr>
              <w:pict>
                <v:rect id="_x0000_s1089" style="position:absolute;left:0;text-align:left;margin-left:78.85pt;margin-top:14.05pt;width:72.75pt;height:30.75pt;z-index:251714560" fillcolor="white [3201]" strokecolor="black [3213]" strokeweight="2.5pt">
                  <v:shadow color="#868686"/>
                  <v:textbox style="mso-next-textbox:#_x0000_s1089">
                    <w:txbxContent>
                      <w:p w:rsidR="000D3AFC" w:rsidRPr="00571E96" w:rsidRDefault="000D3AFC" w:rsidP="00571E96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فَــرا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غٌ</w:t>
                        </w:r>
                      </w:p>
                      <w:p w:rsidR="000D3AFC" w:rsidRPr="00571E96" w:rsidRDefault="000D3AFC" w:rsidP="00571E96">
                        <w:pPr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 w:bidi="ar-SA"/>
              </w:rPr>
              <w:pict>
                <v:rect id="_x0000_s1088" style="position:absolute;left:0;text-align:left;margin-left:168.2pt;margin-top:14.05pt;width:72.75pt;height:30.75pt;z-index:251713536" fillcolor="white [3201]" strokecolor="black [3213]" strokeweight="2.5pt">
                  <v:shadow color="#868686"/>
                  <v:textbox style="mso-next-textbox:#_x0000_s1088">
                    <w:txbxContent>
                      <w:p w:rsidR="000D3AFC" w:rsidRPr="00571E96" w:rsidRDefault="000D3AFC" w:rsidP="00571E96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مَـصْبَ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غَ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ةٌ</w:t>
                        </w:r>
                      </w:p>
                    </w:txbxContent>
                  </v:textbox>
                </v:rect>
              </w:pict>
            </w:r>
          </w:p>
          <w:p w:rsidR="00C6735A" w:rsidRPr="00571E96" w:rsidRDefault="00C6735A" w:rsidP="00EE1AB1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4C7682" w:rsidRDefault="004C7682" w:rsidP="00EE1AB1">
            <w:pPr>
              <w:bidi/>
              <w:spacing w:after="0" w:line="240" w:lineRule="auto"/>
              <w:jc w:val="both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C6735A" w:rsidRPr="00571E96" w:rsidRDefault="00300463" w:rsidP="004C7682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يقرأ المتعلم الكلمات المدوّنة على السبورة مع التركيز على  الصوت و الحركة </w:t>
            </w:r>
          </w:p>
          <w:p w:rsidR="00C6735A" w:rsidRPr="00571E96" w:rsidRDefault="00300463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يستخرج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حرف ال</w:t>
            </w:r>
            <w:r w:rsidR="00571E96" w:rsidRPr="00571E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غين </w:t>
            </w: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 و يتعرفّ على مواضعه.</w:t>
            </w:r>
          </w:p>
          <w:p w:rsidR="00C6735A" w:rsidRPr="00571E96" w:rsidRDefault="00300463" w:rsidP="002D42E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السبورة يعلق الأستاذ صور  ويطلب من المتعلمين كتابة الإسم على اللوحة</w:t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  <w:r w:rsidR="002D42E1" w:rsidRPr="002D42E1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 w:bidi="ar-SA"/>
              </w:rPr>
              <w:drawing>
                <wp:inline distT="0" distB="0" distL="0" distR="0">
                  <wp:extent cx="1836390" cy="1387366"/>
                  <wp:effectExtent l="19050" t="0" r="0" b="0"/>
                  <wp:docPr id="687" name="Image 4" descr="C:\Users\Mon\Desktop\ملفاتي\s 1\كلمات و رسم\غ\275274321_1415714255531666_8915031957588962486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s 1\كلمات و رسم\غ\275274321_1415714255531666_8915031957588962486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934" t="8889" r="6481" b="4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44" cy="139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2D42E1" w:rsidRPr="002D42E1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 w:bidi="ar-SA"/>
              </w:rPr>
              <w:drawing>
                <wp:inline distT="0" distB="0" distL="0" distR="0">
                  <wp:extent cx="1593972" cy="1277007"/>
                  <wp:effectExtent l="19050" t="0" r="6228" b="0"/>
                  <wp:docPr id="688" name="Image 2" descr="C:\Users\Mon\Desktop\ملفاتي\s 1\كلمات و رسم\غ\275275565_1415714155531676_912507354663431098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\Desktop\ملفاتي\s 1\كلمات و رسم\غ\275275565_1415714155531676_912507354663431098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813" t="4967" r="5744" b="4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21" cy="128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  </w:t>
            </w:r>
            <w:r w:rsidR="002D42E1" w:rsidRPr="002D42E1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 w:bidi="ar-SA"/>
              </w:rPr>
              <w:drawing>
                <wp:inline distT="0" distB="0" distL="0" distR="0">
                  <wp:extent cx="1350705" cy="1130969"/>
                  <wp:effectExtent l="19050" t="0" r="1845" b="0"/>
                  <wp:docPr id="689" name="Image 3" descr="C:\Users\Mon\Desktop\ملفاتي\s 1\كلمات و رسم\غ\139012168_1148207105615717_32593153151269137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\Desktop\ملفاتي\s 1\كلمات و رسم\غ\139012168_1148207105615717_32593153151269137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20" cy="113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C6735A" w:rsidRPr="00571E96" w:rsidRDefault="00300463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الظواهر النحوية و الصرفية :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" قال الأبُ : لا تقترب من حافة السّدّ يا سليمانُ    "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ماذا قال الأب لسليمان  ؟</w:t>
            </w:r>
          </w:p>
          <w:p w:rsid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لو خاطب سلمى ،ماذا يقول   ؟</w:t>
            </w:r>
          </w:p>
          <w:p w:rsid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:لو خاطب سمير و ليلى ،ماذا يقول  ؟</w:t>
            </w:r>
          </w:p>
          <w:p w:rsid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:لو خاطب سمير ، كريم وليلى   ؟</w:t>
            </w:r>
          </w:p>
          <w:p w:rsid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يسجّل المعلم الإجابة و تقرأ من طرف المتعلمين عدة مرات :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EE1AB1" w:rsidRPr="00EE1AB1" w:rsidRDefault="00EE1AB1" w:rsidP="00EE1A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وا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571E96" w:rsidRPr="00571E96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:لو خاطب البنات فقط ، ماذا يقول   ؟</w:t>
            </w:r>
          </w:p>
          <w:p w:rsidR="00C6735A" w:rsidRDefault="00571E96" w:rsidP="00EE1A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</w:p>
          <w:p w:rsidR="00EE1AB1" w:rsidRDefault="00EE1AB1" w:rsidP="00EE1AB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2D42E1" w:rsidRPr="00EE1AB1" w:rsidRDefault="002D42E1" w:rsidP="002D42E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C6735A" w:rsidRDefault="0030046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أستمع جيدا ثم أكتبُ :</w:t>
            </w:r>
          </w:p>
          <w:p w:rsidR="00C6735A" w:rsidRDefault="00300463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 </w:t>
            </w:r>
            <w:r w:rsidR="002D42E1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غرس غسان </w:t>
            </w:r>
            <w:r w:rsidR="004350D7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شجيرة صغيرة قبل غروب الشمس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>.</w:t>
            </w:r>
          </w:p>
          <w:p w:rsidR="00C6735A" w:rsidRDefault="00300463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C6735A" w:rsidRDefault="0030046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C6735A" w:rsidRDefault="00411B3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5" o:spid="_x0000_s1047" style="position:absolute;left:0;text-align:left;margin-left:-3.2pt;margin-top:-2.95pt;width:552.35pt;height:117.15pt;z-index:251665408;mso-position-horizontal-relative:text;mso-position-vertical-relative:text" arcsize="10923f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 strokecolor="blue">
            <v:textbox>
              <w:txbxContent>
                <w:p w:rsidR="000D3AFC" w:rsidRDefault="000D3AFC" w:rsidP="008351F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0D3AFC" w:rsidRDefault="000D3AFC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 w:rsidR="000D3AFC" w:rsidRDefault="000D3AFC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لا ابذر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لخاء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    </w:t>
                  </w:r>
                </w:p>
                <w:p w:rsidR="000D3AFC" w:rsidRDefault="000D3AFC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لخاء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Pr="006D343B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6D343B" w:rsidRPr="006D343B" w:rsidRDefault="006D343B" w:rsidP="006D343B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جاءت فاتورة المياه ؟ لماذا ؟</w:t>
            </w:r>
          </w:p>
          <w:p w:rsidR="00C6735A" w:rsidRPr="006D343B" w:rsidRDefault="006D343B" w:rsidP="006D343B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بم نصحهم الأب ؟ لماذا ؟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 w:rsidR="00C6735A" w:rsidRDefault="00C6735A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 w:rsidR="00C6735A" w:rsidRDefault="00C6735A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 w:rsidR="00C6735A" w:rsidRDefault="00C6735A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C6735A" w:rsidRPr="006D343B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بناء فقرة عن طريق الأسئلة لاستخراج الجملة المفتاحية </w:t>
            </w:r>
          </w:p>
          <w:p w:rsidR="00C6735A" w:rsidRPr="006D343B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الوعي الصوتي على مستوى الجملة </w:t>
            </w:r>
          </w:p>
          <w:p w:rsidR="00C6735A" w:rsidRPr="006D343B" w:rsidRDefault="00300463">
            <w:pPr>
              <w:bidi/>
              <w:spacing w:after="0"/>
              <w:rPr>
                <w:rFonts w:asciiTheme="majorBidi" w:hAnsiTheme="majorBidi" w:cstheme="majorBidi"/>
                <w:color w:val="0000FF"/>
                <w:sz w:val="24"/>
                <w:szCs w:val="24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يسأل المعلم :    </w:t>
            </w:r>
            <w:r w:rsidR="001C6FFB" w:rsidRPr="006D343B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/>
              </w:rPr>
              <w:t xml:space="preserve">ماذا قال  سليمان عندما فتح الباب </w:t>
            </w:r>
            <w:r w:rsidRPr="006D343B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/>
              </w:rPr>
              <w:t>؟</w:t>
            </w:r>
          </w:p>
          <w:p w:rsidR="00C6735A" w:rsidRPr="006D343B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1C6FFB" w:rsidRPr="006D343B" w:rsidTr="001C6FFB">
              <w:trPr>
                <w:trHeight w:val="442"/>
              </w:trPr>
              <w:tc>
                <w:tcPr>
                  <w:tcW w:w="1247" w:type="dxa"/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صباح   </w:t>
                  </w:r>
                </w:p>
              </w:tc>
              <w:tc>
                <w:tcPr>
                  <w:tcW w:w="1418" w:type="dxa"/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الخير   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يا    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 سيدي </w:t>
                  </w:r>
                </w:p>
              </w:tc>
            </w:tr>
          </w:tbl>
          <w:p w:rsidR="00C6735A" w:rsidRPr="006D343B" w:rsidRDefault="0030046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C6735A" w:rsidRPr="006D343B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استبدال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سننظف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بكلمة</w:t>
            </w:r>
            <w:r w:rsidRPr="006D343B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سنوسخُ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/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حيّنا 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بكلمة </w:t>
            </w:r>
            <w:r w:rsidRPr="006D343B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شارعنا 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... </w:t>
            </w:r>
          </w:p>
          <w:p w:rsidR="00C6735A" w:rsidRPr="006D343B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C6735A" w:rsidRPr="006D343B" w:rsidRDefault="0030046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 الخطّي على الجملة :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1C6FFB" w:rsidRPr="006D343B">
              <w:trPr>
                <w:trHeight w:val="442"/>
              </w:trPr>
              <w:tc>
                <w:tcPr>
                  <w:tcW w:w="1247" w:type="dxa"/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صباح   </w:t>
                  </w:r>
                </w:p>
              </w:tc>
              <w:tc>
                <w:tcPr>
                  <w:tcW w:w="1418" w:type="dxa"/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الخير   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يا    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1C6FFB" w:rsidRPr="006D343B" w:rsidRDefault="001C6FFB" w:rsidP="001C6FFB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 سيدي </w:t>
                  </w:r>
                </w:p>
              </w:tc>
            </w:tr>
          </w:tbl>
          <w:p w:rsidR="00C6735A" w:rsidRPr="006D343B" w:rsidRDefault="00300463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p w:rsidR="00C6735A" w:rsidRPr="006D343B" w:rsidRDefault="00300463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الصوتي على الكلمة :</w:t>
            </w:r>
          </w:p>
          <w:p w:rsidR="00C6735A" w:rsidRPr="006D343B" w:rsidRDefault="00300463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استخراج الكلمة المستهدفة عن طريق الحذف   </w:t>
            </w:r>
          </w:p>
          <w:p w:rsidR="00C6735A" w:rsidRPr="006D343B" w:rsidRDefault="00411B38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pict>
                <v:shape id="Text Box 86" o:spid="_x0000_s1046" type="#_x0000_t202" style="position:absolute;left:0;text-align:left;margin-left:7.65pt;margin-top:-.65pt;width:1in;height:29.4pt;z-index:251666432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textbox style="mso-next-textbox:#Text Box 86">
                    <w:txbxContent>
                      <w:p w:rsidR="000D3AFC" w:rsidRDefault="000D3AFC" w:rsidP="001C6FFB"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/>
                          </w:rPr>
                          <w:t>الخير</w:t>
                        </w:r>
                      </w:p>
                    </w:txbxContent>
                  </v:textbox>
                </v:shape>
              </w:pict>
            </w:r>
            <w:r w:rsidR="00300463"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التقطيع الصوتي و معرفة عدد المقاطع الصوتية : عن طريق النّقر  </w:t>
            </w:r>
          </w:p>
          <w:p w:rsidR="00C6735A" w:rsidRPr="006D343B" w:rsidRDefault="00300463">
            <w:pPr>
              <w:tabs>
                <w:tab w:val="left" w:pos="5025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الخطّي على الكلمة :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:</w:t>
            </w:r>
          </w:p>
          <w:p w:rsidR="00C6735A" w:rsidRPr="006D343B" w:rsidRDefault="00411B38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411B38">
              <w:rPr>
                <w:rFonts w:asciiTheme="majorBidi" w:hAnsiTheme="majorBidi" w:cstheme="majorBidi"/>
                <w:rtl/>
              </w:rPr>
              <w:pict>
                <v:shape id="Text Box 87" o:spid="_x0000_s1045" type="#_x0000_t202" style="position:absolute;left:0;text-align:left;margin-left:1.75pt;margin-top:6pt;width:96.4pt;height:29.4pt;z-index:251667456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textbox style="mso-next-textbox:#Text Box 87">
                    <w:txbxContent>
                      <w:p w:rsidR="000D3AFC" w:rsidRPr="001C6FFB" w:rsidRDefault="000D3AFC" w:rsidP="001C6FFB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1C6FFB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/>
                          </w:rPr>
                          <w:t>اَلْـ/ـخَـيْـــ/ــرِ</w:t>
                        </w:r>
                      </w:p>
                      <w:p w:rsidR="000D3AFC" w:rsidRPr="001C6FFB" w:rsidRDefault="000D3AFC" w:rsidP="001C6FFB"/>
                    </w:txbxContent>
                  </v:textbox>
                </v:shape>
              </w:pict>
            </w:r>
            <w:r w:rsidR="00300463"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اكتب الكلمة على اللوحة وقطعها الى مقاطع صوتية               </w:t>
            </w:r>
          </w:p>
          <w:p w:rsidR="00C6735A" w:rsidRPr="006D343B" w:rsidRDefault="00300463">
            <w:pPr>
              <w:tabs>
                <w:tab w:val="left" w:pos="5025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عزل المقاطع  عن طريق المحو التدريجي وصولا إلى الحرف (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</w:t>
            </w:r>
            <w:r w:rsidR="001C6FFB"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لخا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ء 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)  </w:t>
            </w:r>
          </w:p>
          <w:p w:rsidR="00C6735A" w:rsidRPr="006D343B" w:rsidRDefault="00300463">
            <w:pPr>
              <w:tabs>
                <w:tab w:val="left" w:pos="5025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هو ضيفنا اليوم يا تلاميذ ؟  • يردّ التلاميذ : ضيفنا اليوم هو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حرف ا</w:t>
            </w:r>
            <w:r w:rsidR="001C6FFB"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لخ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اء .</w:t>
            </w:r>
          </w:p>
          <w:p w:rsidR="00C6735A" w:rsidRPr="006D343B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◘ يتعرف التلاميذ على رسم الحرف في أوّل و وسط وآخر الكلمة .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←</w:t>
            </w:r>
          </w:p>
          <w:p w:rsidR="00C6735A" w:rsidRPr="006D343B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مهارة التعويض: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لاحظ كلمة 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</w:t>
            </w:r>
            <w:r w:rsidR="006D343B"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غيمة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)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عوض المقطع الاول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</w:t>
            </w:r>
            <w:r w:rsidR="006D343B"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غ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)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بالمقطع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</w:t>
            </w:r>
            <w:r w:rsidR="006D343B"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خ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 ) ماذا تصبح الكلمة (</w:t>
            </w:r>
            <w:r w:rsidR="006D343B"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غيمة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) </w:t>
            </w:r>
          </w:p>
          <w:p w:rsidR="00C6735A" w:rsidRPr="006D343B" w:rsidRDefault="0030046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مهارة الحذف (</w:t>
            </w:r>
            <w:r w:rsidR="006D343B"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خريف  / خطاف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 ) </w:t>
            </w:r>
          </w:p>
          <w:p w:rsidR="00C6735A" w:rsidRPr="006D343B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C6735A" w:rsidRPr="006D343B" w:rsidRDefault="00300463" w:rsidP="006D343B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C6735A" w:rsidRPr="006D343B" w:rsidRDefault="00300463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C6735A" w:rsidRPr="006D343B" w:rsidRDefault="00300463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C6735A" w:rsidRPr="006D343B" w:rsidRDefault="00300463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C6735A" w:rsidRPr="006D343B" w:rsidRDefault="00300463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C6735A" w:rsidRPr="006D343B" w:rsidRDefault="00300463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C6735A" w:rsidRPr="006D343B" w:rsidRDefault="00300463">
            <w:pPr>
              <w:tabs>
                <w:tab w:val="left" w:pos="7350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C6735A" w:rsidRDefault="00411B38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8" o:spid="_x0000_s1044" style="position:absolute;left:0;text-align:left;margin-left:-2.4pt;margin-top:2.4pt;width:552.35pt;height:117.15pt;z-index:251668480;mso-position-horizontal-relative:text;mso-position-vertical-relative:text" arcsize="10923f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 strokecolor="blue">
            <v:textbox>
              <w:txbxContent>
                <w:p w:rsidR="000D3AFC" w:rsidRDefault="000D3AFC" w:rsidP="000C0C9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/>
                    </w:rPr>
                    <w:t xml:space="preserve">                                  </w:t>
                  </w:r>
                </w:p>
                <w:p w:rsidR="000D3AFC" w:rsidRPr="006D343B" w:rsidRDefault="000D3AFC" w:rsidP="006D343B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لا 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لخاء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    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لخاء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سمعا و نطقا في كلمات ويكتبه حسب موقعه في الكلمة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Pr="009743AF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0E42A6" w:rsidRPr="009743AF" w:rsidRDefault="000E42A6" w:rsidP="000E42A6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خيمةٌ _ رخامٌ</w:t>
            </w:r>
          </w:p>
          <w:p w:rsidR="00C6735A" w:rsidRPr="009743AF" w:rsidRDefault="000E42A6" w:rsidP="000E42A6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الحروف المدروسة 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خ )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الحرف حسب موقعه</w:t>
            </w: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 w:rsidR="00C6735A" w:rsidRPr="009743AF" w:rsidRDefault="00C6735A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C6735A" w:rsidRPr="009743AF" w:rsidRDefault="0030046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قراءة الفقرة الثانية  من طرف المعلم ثم التلاميذ :</w:t>
            </w:r>
          </w:p>
          <w:p w:rsidR="00C6735A" w:rsidRPr="009743AF" w:rsidRDefault="0030046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السبورة  : يكتب المعلم و يقرأ المتعلم الكلمات الآتية :</w:t>
            </w:r>
          </w:p>
          <w:p w:rsidR="00C6735A" w:rsidRPr="009743AF" w:rsidRDefault="00411B38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098" style="position:absolute;left:0;text-align:left;margin-left:95.45pt;margin-top:20pt;width:68.25pt;height:32.25pt;z-index:251718656" fillcolor="white [3201]" strokecolor="black [3213]" strokeweight="2.5pt">
                  <v:shadow color="#868686"/>
                  <v:textbox style="mso-next-textbox:#_x0000_s1098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بِطِّــيــ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خٌ</w:t>
                        </w:r>
                      </w:p>
                    </w:txbxContent>
                  </v:textbox>
                </v:rect>
              </w:pict>
            </w: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097" style="position:absolute;left:0;text-align:left;margin-left:180.95pt;margin-top:20pt;width:68.25pt;height:32.25pt;z-index:251717632" fillcolor="white [3201]" strokecolor="black [3213]" strokeweight="2.5pt">
                  <v:shadow color="#868686"/>
                  <v:textbox style="mso-next-textbox:#_x0000_s1097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بَ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يـــلٌ</w:t>
                        </w:r>
                      </w:p>
                    </w:txbxContent>
                  </v:textbox>
                </v:rect>
              </w:pict>
            </w: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096" style="position:absolute;left:0;text-align:left;margin-left:265.7pt;margin-top:20pt;width:68.25pt;height:32.25pt;z-index:251716608" fillcolor="white [3201]" strokecolor="black [3213]" strokeweight="2.5pt">
                  <v:shadow color="#868686"/>
                  <v:textbox style="mso-next-textbox:#_x0000_s1096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باَ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خِ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رةٌ</w:t>
                        </w:r>
                      </w:p>
                    </w:txbxContent>
                  </v:textbox>
                </v:rect>
              </w:pict>
            </w: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095" style="position:absolute;left:0;text-align:left;margin-left:351.2pt;margin-top:20pt;width:68.25pt;height:32.25pt;z-index:251715584" fillcolor="white [3201]" strokecolor="black [3213]" strokeweight="2.5pt">
                  <v:shadow color="#868686"/>
                  <v:textbox style="mso-next-textbox:#_x0000_s1095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خَ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طَرٌ</w:t>
                        </w:r>
                      </w:p>
                    </w:txbxContent>
                  </v:textbox>
                </v:rect>
              </w:pict>
            </w:r>
          </w:p>
          <w:p w:rsidR="00C6735A" w:rsidRPr="009743AF" w:rsidRDefault="00C6735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</w:pPr>
          </w:p>
          <w:p w:rsidR="00C6735A" w:rsidRPr="009743AF" w:rsidRDefault="00411B3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100" style="position:absolute;left:0;text-align:left;margin-left:265.7pt;margin-top:29.1pt;width:68.25pt;height:32.25pt;z-index:251720704" fillcolor="white [3201]" strokecolor="black [3213]" strokeweight="2.5pt">
                  <v:shadow color="#868686"/>
                  <v:textbox style="mso-next-textbox:#_x0000_s1100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بَا 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... 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رَةٌ</w:t>
                        </w:r>
                      </w:p>
                    </w:txbxContent>
                  </v:textbox>
                </v:rect>
              </w:pict>
            </w: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099" style="position:absolute;left:0;text-align:left;margin-left:351.2pt;margin-top:29.1pt;width:68.25pt;height:32.25pt;z-index:251719680" fillcolor="white [3201]" strokecolor="black [3213]" strokeweight="2.5pt">
                  <v:shadow color="#868686"/>
                  <v:textbox style="mso-next-textbox:#_x0000_s1099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ـطرٌ</w:t>
                        </w:r>
                      </w:p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102" style="position:absolute;left:0;text-align:left;margin-left:95.45pt;margin-top:29.1pt;width:68.25pt;height:32.25pt;z-index:251722752" fillcolor="white [3201]" strokecolor="black [3213]" strokeweight="2.5pt">
                  <v:shadow color="#868686"/>
                  <v:textbox style="mso-next-textbox:#_x0000_s1102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بِطِّــيــ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</w:t>
                        </w:r>
                      </w:p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</w:t>
                        </w:r>
                      </w:p>
                      <w:p w:rsidR="000D3AFC" w:rsidRPr="009743AF" w:rsidRDefault="000D3AFC" w:rsidP="00A73F95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411B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pict>
                <v:rect id="_x0000_s1101" style="position:absolute;left:0;text-align:left;margin-left:180.95pt;margin-top:29.1pt;width:68.25pt;height:32.25pt;z-index:251721728" fillcolor="white [3201]" strokecolor="black [3213]" strokeweight="2.5pt">
                  <v:shadow color="#868686"/>
                  <v:textbox style="mso-next-textbox:#_x0000_s1101">
                    <w:txbxContent>
                      <w:p w:rsidR="000D3AFC" w:rsidRPr="009743AF" w:rsidRDefault="000D3AFC" w:rsidP="00A73F9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بَـ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..ــ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يـــلٌ</w:t>
                        </w:r>
                      </w:p>
                      <w:p w:rsidR="000D3AFC" w:rsidRPr="009743AF" w:rsidRDefault="000D3AFC" w:rsidP="00A73F95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="00300463"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يقوم المعلم بمحو الحروف و مطالبة المتعلم بإتمام الحروف الناقصة في مواضعها .</w:t>
            </w:r>
          </w:p>
          <w:p w:rsidR="00C6735A" w:rsidRPr="009743AF" w:rsidRDefault="00C6735A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 w:rsidR="00C6735A" w:rsidRPr="009743AF" w:rsidRDefault="00300463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أقرأ ثمّ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9743AF" w:rsidRPr="009743AF" w:rsidRDefault="009743AF" w:rsidP="009743AF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 w:rsidRPr="009743AF"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غشاءٌ – صاروخٌ – رغوةٌ – خمسونَ– رغيفٌ – فرخَةٌ – أخطبوطٌ </w:t>
            </w:r>
            <w:r w:rsidRPr="009743AF"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  <w:lang w:bidi="ar-SA"/>
              </w:rPr>
              <w:t>–</w:t>
            </w:r>
            <w:r w:rsidRPr="009743AF"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صبّاغٌ</w:t>
            </w:r>
          </w:p>
          <w:p w:rsidR="009743AF" w:rsidRPr="009743AF" w:rsidRDefault="009743AF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/>
              </w:rPr>
            </w:pP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C6735A" w:rsidRPr="009743AF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C6735A" w:rsidRPr="009743AF" w:rsidRDefault="00300463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>حرف ال</w:t>
                  </w:r>
                  <w:r w:rsidR="009743AF" w:rsidRPr="009743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>غين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C6735A" w:rsidRPr="009743AF" w:rsidRDefault="00300463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>حرف ال</w:t>
                  </w:r>
                  <w:r w:rsidR="009743AF" w:rsidRPr="009743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>خاء</w:t>
                  </w:r>
                </w:p>
              </w:tc>
            </w:tr>
            <w:tr w:rsidR="00C6735A" w:rsidRPr="009743AF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C6735A" w:rsidRPr="009743AF" w:rsidRDefault="00300463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 w:rsidR="00C6735A" w:rsidRPr="009743AF" w:rsidRDefault="00300463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C6735A" w:rsidRPr="009743AF" w:rsidRDefault="00300463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 w:rsidR="00C6735A" w:rsidRPr="009743AF" w:rsidRDefault="00300463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</w:tr>
          </w:tbl>
          <w:p w:rsidR="00C6735A" w:rsidRPr="009743AF" w:rsidRDefault="00C6735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C6735A" w:rsidRDefault="00C6735A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C6735A" w:rsidRPr="009743AF" w:rsidRDefault="0030046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إملاء :</w:t>
            </w:r>
            <w:r w:rsidRPr="009743AF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كراس القسم</w:t>
            </w:r>
            <w:r w:rsidRPr="009743AF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  </w:t>
            </w: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أستمع جيدا ثم أكتبُ :</w:t>
            </w:r>
          </w:p>
          <w:p w:rsidR="00C6735A" w:rsidRPr="009743AF" w:rsidRDefault="009743A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خرج خالد و توجه الى السوق و اشترى الخس و الخوخ و الخبز </w:t>
            </w:r>
            <w:r w:rsidR="00300463" w:rsidRPr="009743AF"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   .</w:t>
            </w:r>
          </w:p>
          <w:p w:rsidR="00C6735A" w:rsidRPr="009743AF" w:rsidRDefault="00300463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C6735A" w:rsidRDefault="0030046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C6735A" w:rsidRDefault="00300463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C6735A" w:rsidRDefault="00411B38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07" o:spid="_x0000_s1035" style="position:absolute;left:0;text-align:left;margin-left:2.55pt;margin-top:-.35pt;width:552.35pt;height:101.55pt;z-index:251669504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0D3AFC" w:rsidRDefault="000D3AFC" w:rsidP="000C0C9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0D3AFC" w:rsidRDefault="000D3AFC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إتقان                                   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لا ابذر الماء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8648" w:type="dxa"/>
          </w:tcPr>
          <w:p w:rsidR="009743AF" w:rsidRPr="009743AF" w:rsidRDefault="009743AF" w:rsidP="009743AF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هل الإنسان فقط هو من يحتاج الماء للعيش ؟ من أيضا ؟</w:t>
            </w:r>
          </w:p>
          <w:p w:rsidR="00C6735A" w:rsidRPr="009743AF" w:rsidRDefault="009743AF" w:rsidP="009743AF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رأيت زميلك يبذر الماء في اللعب ، بم تنصحه ؟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C6735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ينصت</w:t>
            </w:r>
          </w:p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يقرأ </w:t>
            </w:r>
          </w:p>
          <w:p w:rsidR="00C6735A" w:rsidRDefault="00C6735A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يشرح المفردات</w:t>
            </w:r>
          </w:p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و يوظفها</w:t>
            </w:r>
          </w:p>
          <w:p w:rsidR="00C6735A" w:rsidRDefault="00C6735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C6735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 عن الأسئلة</w:t>
            </w:r>
          </w:p>
          <w:p w:rsidR="00C6735A" w:rsidRDefault="00C6735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يستخرج</w:t>
            </w:r>
          </w:p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القيم</w:t>
            </w:r>
          </w:p>
        </w:tc>
        <w:tc>
          <w:tcPr>
            <w:tcW w:w="8648" w:type="dxa"/>
            <w:shd w:val="clear" w:color="auto" w:fill="FFFFFF" w:themeFill="background1"/>
          </w:tcPr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يطلب من المتعلمين  فتح الكتاب</w:t>
            </w:r>
            <w:r w:rsidRPr="009743AF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الصفحة  101</w:t>
            </w:r>
          </w:p>
          <w:p w:rsidR="009743AF" w:rsidRDefault="004C7682" w:rsidP="009743AF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1094959</wp:posOffset>
                  </wp:positionH>
                  <wp:positionV relativeFrom="paragraph">
                    <wp:posOffset>243687</wp:posOffset>
                  </wp:positionV>
                  <wp:extent cx="2077764" cy="835573"/>
                  <wp:effectExtent l="19050" t="0" r="0" b="0"/>
                  <wp:wrapNone/>
                  <wp:docPr id="700" name="Picture 12" descr="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64" cy="8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43AF"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مطالبة المتعلمين  بمشاهدة الصورة</w:t>
            </w:r>
            <w:r w:rsidR="009743AF" w:rsidRPr="009743AF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 </w:t>
            </w:r>
            <w:r w:rsidR="009743AF"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أو تعليق المشهد إن توفّر ) .</w:t>
            </w:r>
          </w:p>
          <w:p w:rsidR="004C7682" w:rsidRPr="009743AF" w:rsidRDefault="004C7682" w:rsidP="004C76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4C7682" w:rsidRDefault="004C7682" w:rsidP="004C7682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</w:p>
          <w:p w:rsidR="004C7682" w:rsidRPr="009743AF" w:rsidRDefault="004C7682" w:rsidP="004C76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ماذا تشاهدون في الصورة ؟</w:t>
            </w:r>
            <w:r w:rsidRPr="00974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                      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/>
              </w:rPr>
              <w:t>أأبيللب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ماذا يقرأ الأب  ؟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كيف جاءت فاتورة المياه 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؟                                      بم نصحهم للتقليل من تبذير الماء ؟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أستمع إلى النّص: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يطالب التلاميذ بالتداول على القراءة  فقرة / فقرة </w:t>
            </w:r>
            <w:r w:rsidRPr="009743AF"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  <w:t>(البدء بالمتمكنين حتى لا ندفع بالمتأخرين لارتكاب الأخطاء)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شرح معاني المفردات : 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شرح معاني المفردات الجديدة و توظيفها في جمل.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موظف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عاملٌ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  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الـمبلغ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السعر / الثمن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استهلكنا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استعملنا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 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ثروة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شيء ثمين    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أفــهـــم النّـــــــص :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1) ما الذي رنّ : جرس المدرسة – جرس المنزل – جرس الهاتف  ؟ ماذا فعل  سليمان ؟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2) ماذا قال   ؟  من أجابه ؟  ماذا قال له ؟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3) لمن قدّم سليمان الفاتورة  ؟ ماذا قال له ؟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4) كيف جاءت الفاتورة : غالية – رخيصة  ؟ لماذا جاءت الفاتورة غالية ؟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5) ممّ حذّرهم الأب  ؟  بم نصحهم ؟ لماذا يجب علينا المحافظة على الماء ؟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6)   و انت هل تبذّر الماء ؟ بم تنصح أهلك و زملاءك   ؟ .</w:t>
            </w:r>
          </w:p>
          <w:p w:rsidR="009743AF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استخراج القيم : يقوم أحد المتعلمين بقراءة النص كاملا لاستخراج القيم الواردة فيه و تدوينها .</w:t>
            </w:r>
          </w:p>
          <w:p w:rsidR="00C6735A" w:rsidRPr="009743AF" w:rsidRDefault="009743AF" w:rsidP="009743A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F47FD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إلقاء و رد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التحية     ○ المحافظة على الماء    • التقليل من تبذير المياه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 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ينجز </w:t>
            </w:r>
          </w:p>
          <w:p w:rsidR="00C6735A" w:rsidRDefault="0030046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 w:rsidR="00C6735A" w:rsidRDefault="00300463" w:rsidP="00F47FD6"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/>
              </w:rPr>
              <w:t>الصفحة</w:t>
            </w:r>
            <w:r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rtl/>
                <w:lang w:val="en-US"/>
              </w:rPr>
              <w:t xml:space="preserve">  </w:t>
            </w:r>
            <w:r w:rsidR="00F47FD6"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rtl/>
                <w:lang w:val="en-US"/>
              </w:rPr>
              <w:t>57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/>
              </w:rPr>
              <w:t>أفهم و أجيب :</w:t>
            </w:r>
          </w:p>
          <w:p w:rsidR="00C6735A" w:rsidRPr="00F47FD6" w:rsidRDefault="00F47FD6" w:rsidP="00F47FD6">
            <w:pPr>
              <w:spacing w:afterLines="5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eastAsia="fr-FR"/>
              </w:rPr>
            </w:pPr>
            <w:r w:rsidRPr="00F47FD6">
              <w:rPr>
                <w:rFonts w:ascii="Times New Roman" w:hAnsi="Times New Roman" w:cs="Times New Roman"/>
                <w:noProof/>
                <w:sz w:val="28"/>
                <w:szCs w:val="28"/>
                <w:lang w:eastAsia="fr-FR" w:bidi="ar-SA"/>
              </w:rPr>
              <w:drawing>
                <wp:inline distT="0" distB="0" distL="0" distR="0">
                  <wp:extent cx="5619748" cy="942975"/>
                  <wp:effectExtent l="19050" t="0" r="2" b="0"/>
                  <wp:docPr id="702" name="Picture 14" descr="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94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C6735A" w:rsidRDefault="0030046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C6735A" w:rsidRDefault="00411B38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6.8pt;margin-top:-5.85pt;width:552.35pt;height:101.55pt;z-index:251670528;mso-position-horizontal-relative:text;mso-position-vertical-relative:text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0D3AFC" w:rsidRDefault="000D3AFC" w:rsidP="000C0C9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                                 </w:t>
                  </w:r>
                </w:p>
                <w:p w:rsidR="000D3AFC" w:rsidRDefault="000D3AFC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/>
                    </w:rPr>
                    <w:t xml:space="preserve">بيئة سليمة </w:t>
                  </w:r>
                </w:p>
                <w:p w:rsidR="000D3AFC" w:rsidRDefault="000D3AF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bookmarkStart w:id="0" w:name="_GoBack"/>
      <w:bookmarkEnd w:id="0"/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يتذكر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 يجيب</w:t>
            </w:r>
          </w:p>
        </w:tc>
        <w:tc>
          <w:tcPr>
            <w:tcW w:w="8648" w:type="dxa"/>
          </w:tcPr>
          <w:p w:rsidR="00C6735A" w:rsidRDefault="003004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الأماكن التي تحب الجلوس فيها ؟ لماذا ؟</w:t>
            </w:r>
          </w:p>
          <w:p w:rsidR="00C6735A" w:rsidRDefault="0030046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واجبنا اتجاهها ؟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C6735A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/>
              </w:rPr>
            </w:pPr>
          </w:p>
          <w:p w:rsidR="00C6735A" w:rsidRDefault="00C6735A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يعبّر و يجيب عن الأسئلة</w:t>
            </w:r>
          </w:p>
          <w:p w:rsidR="00C6735A" w:rsidRDefault="00C6735A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ينصت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ويتمعن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 المقطوعة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كاملة</w:t>
            </w: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C6735A" w:rsidRDefault="00C6735A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يقرأ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المقطع الأول</w:t>
            </w:r>
          </w:p>
          <w:p w:rsidR="00C6735A" w:rsidRDefault="00300463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ab/>
            </w:r>
          </w:p>
        </w:tc>
        <w:tc>
          <w:tcPr>
            <w:tcW w:w="8648" w:type="dxa"/>
          </w:tcPr>
          <w:p w:rsidR="00C6735A" w:rsidRDefault="00300463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356870</wp:posOffset>
                  </wp:positionV>
                  <wp:extent cx="1809750" cy="1597025"/>
                  <wp:effectExtent l="19050" t="0" r="0" b="0"/>
                  <wp:wrapNone/>
                  <wp:docPr id="42" name="Picture 16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دعوة المتعلمين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الصفحة  109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و مشاهدة الصورة المصاحبة للمقطوعة.</w:t>
            </w:r>
          </w:p>
          <w:p w:rsidR="00C6735A" w:rsidRDefault="00300463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◘ يسأل المعلم :</w:t>
            </w:r>
            <w:r>
              <w:rPr>
                <w:rFonts w:hint="cs"/>
              </w:rPr>
              <w:t xml:space="preserve"> </w:t>
            </w:r>
          </w:p>
          <w:p w:rsidR="00C6735A" w:rsidRDefault="00300463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تشاهدون في الصورة ؟</w:t>
            </w:r>
          </w:p>
          <w:p w:rsidR="00C6735A" w:rsidRDefault="00300463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تجد هذا المنظر ؟</w:t>
            </w:r>
          </w:p>
          <w:p w:rsidR="00C6735A" w:rsidRDefault="00300463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لون الأزهار  ؟</w:t>
            </w:r>
          </w:p>
          <w:p w:rsidR="00C6735A" w:rsidRDefault="00300463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هي الأشجار  ؟  ما هي فوائدها  ؟</w:t>
            </w:r>
          </w:p>
          <w:p w:rsidR="00C6735A" w:rsidRDefault="0030046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C6735A" w:rsidRDefault="00300463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3300"/>
                <w:sz w:val="28"/>
                <w:szCs w:val="28"/>
                <w:rtl/>
                <w:lang w:eastAsia="fr-FR" w:bidi="ar-SA"/>
              </w:rPr>
              <w:drawing>
                <wp:inline distT="0" distB="0" distL="0" distR="0">
                  <wp:extent cx="3569970" cy="3820795"/>
                  <wp:effectExtent l="19050" t="0" r="0" b="7999"/>
                  <wp:docPr id="37" name="Image 1" descr="C:\Users\Mon\Desktop\ملفاتي\s 2\كتب\كتاب القراءة\ilovepdf_com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1" descr="C:\Users\Mon\Desktop\ملفاتي\s 2\كتب\كتاب القراءة\ilovepdf_com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234" t="9353" r="5409" b="4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59" cy="383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35A" w:rsidRDefault="0030046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يردّد التلاميذ المحفوظة مع المعلم ، بالتكرار و المحو </w:t>
            </w:r>
            <w:r w:rsidR="00B069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التدريجي يتم تحفيظ المقطع ال</w:t>
            </w:r>
            <w:r w:rsidR="00B0699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>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دون لحن.</w:t>
            </w:r>
          </w:p>
        </w:tc>
        <w:tc>
          <w:tcPr>
            <w:tcW w:w="464" w:type="pct"/>
            <w:vAlign w:val="center"/>
          </w:tcPr>
          <w:p w:rsidR="00C6735A" w:rsidRDefault="003004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6735A">
        <w:trPr>
          <w:cantSplit/>
          <w:trHeight w:val="20"/>
          <w:jc w:val="center"/>
        </w:trPr>
        <w:tc>
          <w:tcPr>
            <w:tcW w:w="680" w:type="pct"/>
          </w:tcPr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يحفظ</w:t>
            </w:r>
          </w:p>
          <w:p w:rsidR="00C6735A" w:rsidRDefault="0030046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ويستظهر</w:t>
            </w:r>
          </w:p>
        </w:tc>
        <w:tc>
          <w:tcPr>
            <w:tcW w:w="8648" w:type="dxa"/>
          </w:tcPr>
          <w:p w:rsidR="00C6735A" w:rsidRDefault="00300463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يقرأ </w:t>
            </w:r>
            <w:r w:rsidR="00B0699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و يلحّن المتعلم المقطع ال</w:t>
            </w:r>
            <w:r w:rsidR="00B0699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/>
              </w:rPr>
              <w:t>ثاني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من المقطوعة .</w:t>
            </w:r>
          </w:p>
          <w:p w:rsidR="00C6735A" w:rsidRDefault="00B06993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يستظهر مع اللّحن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/>
              </w:rPr>
              <w:t>ثاني</w:t>
            </w:r>
            <w:r w:rsidR="0030046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بآداء حسن .</w:t>
            </w:r>
          </w:p>
        </w:tc>
        <w:tc>
          <w:tcPr>
            <w:tcW w:w="464" w:type="pct"/>
          </w:tcPr>
          <w:p w:rsidR="00C6735A" w:rsidRDefault="0030046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C6735A" w:rsidRDefault="00411B38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2.7pt;margin-top:-1.25pt;width:552.35pt;height:101.55pt;z-index:251671552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0D3AFC" w:rsidRDefault="000D3AFC" w:rsidP="000C0C94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السنة الثانية</w:t>
                  </w:r>
                </w:p>
                <w:p w:rsidR="000D3AFC" w:rsidRDefault="000D3AFC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ادماج                              </w:t>
                  </w:r>
                </w:p>
                <w:p w:rsidR="000D3AFC" w:rsidRDefault="000D3AF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لا أبذر الماء </w:t>
                  </w:r>
                </w:p>
                <w:p w:rsidR="000D3AFC" w:rsidRDefault="000D3AFC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0D3AFC" w:rsidRDefault="000D3AF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43A01" w:rsidTr="00943A01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43A01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943A01" w:rsidRPr="00A86176" w:rsidRDefault="00943A01" w:rsidP="00036247">
            <w:pPr>
              <w:tabs>
                <w:tab w:val="right" w:pos="8822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 w:rsidRPr="00A8617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خنزيرٌ  – غيمةٌ  – رصغٌ  -  فراخٌ</w:t>
            </w:r>
          </w:p>
          <w:p w:rsidR="00943A01" w:rsidRPr="00A86176" w:rsidRDefault="00943A01" w:rsidP="00036247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الحروف المدروسة </w:t>
            </w:r>
            <w:r w:rsidRPr="00A861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غ -  خ )</w:t>
            </w: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سبورة الحروف </w:t>
            </w:r>
            <w:r w:rsidRPr="00A861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.</w:t>
            </w:r>
            <w:r w:rsidRPr="00A86176">
              <w:rPr>
                <w:rFonts w:asciiTheme="majorBidi" w:hAnsiTheme="majorBidi" w:cstheme="majorBidi"/>
                <w:color w:val="4D5156"/>
                <w:shd w:val="clear" w:color="auto" w:fill="FFFFFF"/>
              </w:rPr>
              <w:t> </w:t>
            </w:r>
          </w:p>
        </w:tc>
        <w:tc>
          <w:tcPr>
            <w:tcW w:w="464" w:type="pct"/>
            <w:vAlign w:val="center"/>
          </w:tcPr>
          <w:p w:rsidR="00943A01" w:rsidRDefault="00943A0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43A01" w:rsidRPr="00E55376" w:rsidTr="00943A01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943A01" w:rsidRPr="00E55376" w:rsidRDefault="00943A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A01" w:rsidRPr="00E55376" w:rsidRDefault="00943A01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توظيف الصيغ المدروسة :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يقوم المعلم بعرض البطاقات أو كتابة الجمل على السبورة :</w:t>
            </w:r>
          </w:p>
          <w:p w:rsidR="00E55376" w:rsidRPr="00E55376" w:rsidRDefault="00E55376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ما ..................... الفيل </w:t>
            </w: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!</w:t>
            </w:r>
          </w:p>
          <w:p w:rsidR="00E55376" w:rsidRPr="00E55376" w:rsidRDefault="00E55376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>............. المنديل يا ليلى .</w:t>
            </w:r>
          </w:p>
          <w:p w:rsidR="00E55376" w:rsidRPr="00E55376" w:rsidRDefault="00E55376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>............... قلمك . لقد وجدته  على الأرض</w:t>
            </w:r>
          </w:p>
          <w:p w:rsidR="00943A01" w:rsidRPr="00E55376" w:rsidRDefault="00E55376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ما ............... الفراشة  </w:t>
            </w: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!</w:t>
            </w: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يقرأ المعلم ثم المتعلم البطاقات،ويعبّر عنها المتعلم باستعمال الصيغ :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هاكَ/ هاتِ/ أضخم/ أجمل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الظواهر الصرفية و النّحوية : أكمل الجمل بوضع الك</w:t>
            </w:r>
            <w:r w:rsidR="0003624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لمات الناقصة في مكانها المناسب </w:t>
            </w:r>
          </w:p>
          <w:p w:rsidR="00943A01" w:rsidRPr="00E55376" w:rsidRDefault="00943A01" w:rsidP="00036247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     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   تبذرنَ – تبذّروا  -   تبذِّرِ  -   تبذّرا  -     تبذّري .</w:t>
            </w:r>
          </w:p>
          <w:p w:rsidR="00943A01" w:rsidRPr="00E55376" w:rsidRDefault="00943A01" w:rsidP="00036247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1/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أنتَ 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← لا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...............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943A01" w:rsidRPr="00E55376" w:rsidRDefault="00943A01" w:rsidP="00036247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 xml:space="preserve">2/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أنتِ  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 لا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>..............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3/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>أنتمَا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ja-JP"/>
              </w:rPr>
              <w:t xml:space="preserve"> لا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.............. 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4/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أنتم 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>لا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>...............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5/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أنتن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  <w:lang w:eastAsia="ja-JP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>لا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>...............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أحسن قراءتي  : أقرأ قراءة مسترسلة : 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ص 102</w:t>
            </w:r>
          </w:p>
          <w:p w:rsidR="00943A01" w:rsidRPr="00E55376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 w:bidi="ar-SA"/>
              </w:rPr>
              <w:drawing>
                <wp:inline distT="0" distB="0" distL="0" distR="0">
                  <wp:extent cx="5619748" cy="1085850"/>
                  <wp:effectExtent l="19050" t="0" r="2" b="0"/>
                  <wp:docPr id="1" name="Picture 676" descr="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08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A01" w:rsidRDefault="00943A01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اختيار تلميذ ، صاحب أحسن قراءة و تكريمه إن أمكن ، يلقّبٌ بـ قارئ الأسبوع .</w:t>
            </w:r>
          </w:p>
          <w:p w:rsidR="00036247" w:rsidRPr="00E55376" w:rsidRDefault="00036247" w:rsidP="0003624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943A01" w:rsidRPr="00E55376" w:rsidRDefault="00943A0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E5537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43A01" w:rsidRPr="00E55376" w:rsidTr="00943A01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43A01" w:rsidRPr="00E55376" w:rsidRDefault="00943A01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943A01" w:rsidRPr="00E55376" w:rsidRDefault="00943A01" w:rsidP="00036247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مسابقة الحروف :</w:t>
            </w:r>
          </w:p>
          <w:p w:rsidR="00E55376" w:rsidRPr="00E55376" w:rsidRDefault="00943A01" w:rsidP="00036247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كل تلميذ يكتب أكبر عدد من </w:t>
            </w:r>
            <w:r w:rsidR="00E55376"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الكلمات تحتوي على </w:t>
            </w:r>
            <w:r w:rsidR="00E55376" w:rsidRPr="00E553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حرف الخاء </w:t>
            </w:r>
            <w:r w:rsidR="0003624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يفوز بالمسابقة</w:t>
            </w:r>
            <w:r w:rsidR="00E55376"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E55376" w:rsidRPr="00E55376" w:rsidRDefault="00E55376" w:rsidP="00036247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تكريم التلاميذ الفائزين </w:t>
            </w: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943A01" w:rsidRPr="00E55376" w:rsidRDefault="00E55376" w:rsidP="00036247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(أو العمل بالأفواج إن أمكن) </w:t>
            </w:r>
            <w:r w:rsidR="00943A01"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الكلمات تحتوي على </w:t>
            </w:r>
            <w:r w:rsidR="00943A01" w:rsidRPr="00E553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حرف الغين </w:t>
            </w:r>
            <w:r w:rsidR="00943A01"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يفوز بالمسابقة.</w:t>
            </w:r>
          </w:p>
          <w:p w:rsidR="00943A01" w:rsidRPr="00E55376" w:rsidRDefault="00943A01" w:rsidP="00036247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كل تلميذ يكتب أكبر عدد من </w:t>
            </w:r>
          </w:p>
        </w:tc>
        <w:tc>
          <w:tcPr>
            <w:tcW w:w="464" w:type="pct"/>
          </w:tcPr>
          <w:p w:rsidR="00943A01" w:rsidRPr="00E55376" w:rsidRDefault="00943A0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 w:rsidRPr="00E5537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 w:rsidRPr="00E5537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C6735A" w:rsidRDefault="00411B38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/>
        </w:rPr>
      </w:pPr>
      <w:r w:rsidRPr="00411B38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7" o:spid="_x0000_s1032" style="position:absolute;left:0;text-align:left;margin-left:9.6pt;margin-top:1.85pt;width:552.35pt;height:101.55pt;z-index:251672576;mso-position-horizontal-relative:text;mso-position-vertical-relative:text" arcsize="10923f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 strokecolor="blue">
            <v:textbox style="mso-next-textbox:#AutoShape 117">
              <w:txbxContent>
                <w:p w:rsidR="000D3AFC" w:rsidRPr="00B13667" w:rsidRDefault="000D3AFC" w:rsidP="000C0C94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0D3AFC" w:rsidRPr="00B13667" w:rsidRDefault="000D3AFC" w:rsidP="00B13667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 w:rsidR="00B13667" w:rsidRPr="00B13667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مبادئ في العقيدة الإسلامية والعبادات</w:t>
                  </w:r>
                  <w:r w:rsidR="00B13667" w:rsidRPr="00B1366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 w:rsidRPr="00B1366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الإسلامية</w:t>
                  </w:r>
                </w:p>
                <w:p w:rsidR="000D3AFC" w:rsidRPr="00B13667" w:rsidRDefault="000D3AF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  <w:lang w:val="en-US"/>
                    </w:rPr>
                  </w:pP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 w:rsidR="00B13667" w:rsidRPr="00B13667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 الوضوء عبادة</w:t>
                  </w:r>
                </w:p>
                <w:p w:rsidR="000D3AFC" w:rsidRPr="00B13667" w:rsidRDefault="000D3AF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B13667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="00B13667" w:rsidRPr="00B1366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يعرف أن الوضوء عبادة ويذكر أفعال وأقوال الوضوء</w:t>
                  </w:r>
                </w:p>
              </w:txbxContent>
            </v:textbox>
          </v:roundrect>
        </w:pict>
      </w: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361F30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361F30" w:rsidRDefault="00361F30"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السياق:صليت صلاة الصبح فقرأت سورة الإخلاص بعد سورة الفاتحة.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السند:سورة الإخلاص.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التعليمة: في سورة الإخلاص أسماء لله عزوجل ،ذكرني بها يا...</w:t>
            </w:r>
          </w:p>
          <w:p w:rsidR="00361F30" w:rsidRPr="00361F30" w:rsidRDefault="00361F30" w:rsidP="00361F30">
            <w:pPr>
              <w:tabs>
                <w:tab w:val="center" w:pos="3439"/>
                <w:tab w:val="right" w:pos="6879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تعرف أسماء أخرى لله عزوجل؟اذكرها.</w:t>
            </w:r>
          </w:p>
        </w:tc>
        <w:tc>
          <w:tcPr>
            <w:tcW w:w="464" w:type="pct"/>
            <w:vAlign w:val="center"/>
          </w:tcPr>
          <w:p w:rsidR="00361F30" w:rsidRDefault="00361F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361F30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 w:rsidR="00361F30" w:rsidRPr="00361F30" w:rsidRDefault="00361F30" w:rsidP="004C76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أقرأ وألاحظ:</w:t>
            </w:r>
            <w:r w:rsidR="004C768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المعلم النص عدة مرات ثم يطلب من بعض التلاميذ التدوال على قراءته.</w:t>
            </w:r>
          </w:p>
          <w:p w:rsidR="00361F30" w:rsidRPr="00361F30" w:rsidRDefault="00157DF4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 w:bidi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220345</wp:posOffset>
                  </wp:positionV>
                  <wp:extent cx="2360930" cy="2522220"/>
                  <wp:effectExtent l="19050" t="0" r="1270" b="0"/>
                  <wp:wrapNone/>
                  <wp:docPr id="16" name="Image 3" descr="C:\Users\Mon\Desktop\ملفاتي\s 2\كتب\كتاب القراءة\ilovepdf_com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\Desktop\ملفاتي\s 2\كتب\كتاب القراءة\ilovepdf_com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6072" t="15268" r="48128" b="57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30"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يقدم شرحا مبسطا للنص.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أفهم:</w:t>
            </w:r>
            <w:r w:rsidR="00157DF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يطرح المعلم أسئلة لقياس مدى اكتساب التلاميذ.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أي يوم استعد الأب للذهاب إلى المسجد؟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الأعمال التي قام بها؟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كلمه ابنه سليمان،ماذا قال؟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أمره الأب فقال له:اكمل.......................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نفذ سليمان طلب أبيه؟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إذن بماذا أجابه؟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رأيك هل سيوافق الأب؟لماذا؟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متى يجب أن نتوضأ؟ لماذا يتوضأ المسلم؟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أتعلم: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الصلاة عبادة أمرنا بها الله.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تكون صحيحة بدون وضوء؟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إذن فالوضوء أيضا.....................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متى يجب أن نتوضأ؟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تعرف ماذا نغسل أثناء الوضوء؟</w:t>
            </w:r>
          </w:p>
          <w:p w:rsidR="00361F30" w:rsidRPr="00361F30" w:rsidRDefault="00361F30" w:rsidP="00361F3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ذكرنا بها يا...............</w:t>
            </w:r>
          </w:p>
          <w:p w:rsidR="004C7682" w:rsidRDefault="00361F30" w:rsidP="00157DF4">
            <w:pPr>
              <w:bidi/>
              <w:spacing w:after="12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كتابة الملخص وقراءته</w:t>
            </w:r>
          </w:p>
          <w:p w:rsidR="00361F30" w:rsidRPr="00361F30" w:rsidRDefault="00157DF4" w:rsidP="004C7682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 w:bidi="ar-SA"/>
              </w:rPr>
              <w:drawing>
                <wp:inline distT="0" distB="0" distL="0" distR="0">
                  <wp:extent cx="5621193" cy="630621"/>
                  <wp:effectExtent l="19050" t="0" r="0" b="0"/>
                  <wp:docPr id="15" name="Image 2" descr="C:\Users\Mon\Desktop\ملفاتي\s 2\كتب\كتاب القراءة\ilovepdf_com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\Desktop\ملفاتي\s 2\كتب\كتاب القراءة\ilovepdf_com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5134" t="63467" b="26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650" cy="63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361F30" w:rsidRDefault="00361F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361F30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361F30" w:rsidRDefault="00361F30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 w:rsidR="00361F30" w:rsidRDefault="00361F30" w:rsidP="00157DF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1F3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أحفظ:يستغل المعلم ما بقي من الحصة لتحفيظ الحديث النبوي الشريف.</w:t>
            </w:r>
          </w:p>
          <w:p w:rsidR="00157DF4" w:rsidRPr="00361F30" w:rsidRDefault="00157DF4" w:rsidP="00157DF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 w:bidi="ar-SA"/>
              </w:rPr>
              <w:drawing>
                <wp:inline distT="0" distB="0" distL="0" distR="0">
                  <wp:extent cx="5278164" cy="504496"/>
                  <wp:effectExtent l="19050" t="0" r="0" b="0"/>
                  <wp:docPr id="19" name="Image 4" descr="C:\Users\Mon\Desktop\ملفاتي\s 2\كتب\كتاب القراءة\ilovepdf_com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s 2\كتب\كتاب القراءة\ilovepdf_com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4611" t="80020" r="4349" b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164" cy="50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361F30" w:rsidRDefault="00361F3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 w:rsidR="00C6735A" w:rsidRDefault="00C6735A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6735A" w:rsidRDefault="004C7682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8" o:spid="_x0000_s1027" style="position:absolute;left:0;text-align:left;margin-left:4.4pt;margin-top:8.2pt;width:552.35pt;height:101.55pt;z-index:251673600" arcsize="10923f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 strokecolor="blue">
            <v:textbox>
              <w:txbxContent>
                <w:p w:rsidR="000D3AFC" w:rsidRDefault="000D3AFC" w:rsidP="000C0C94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 w:rsidR="000D3AFC" w:rsidRDefault="000D3AFC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لإجتماعية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 w:rsidR="000D3AFC" w:rsidRDefault="000D3AF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 w:rsidR="00B9579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الماء ثروة</w:t>
                  </w:r>
                </w:p>
                <w:p w:rsidR="000D3AFC" w:rsidRDefault="000D3AF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="00B9579D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يحسن استعمال الماء و المحافظة عليه من التلوث و التبذير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</w:txbxContent>
            </v:textbox>
          </v:roundrect>
        </w:pict>
      </w:r>
    </w:p>
    <w:p w:rsidR="00C6735A" w:rsidRDefault="00C6735A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6735A" w:rsidRDefault="00C6735A">
      <w:pPr>
        <w:bidi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4C7682" w:rsidRDefault="004C7682" w:rsidP="004C7682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6735A" w:rsidRDefault="00C6735A"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489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322"/>
        <w:gridCol w:w="8910"/>
        <w:gridCol w:w="1072"/>
      </w:tblGrid>
      <w:tr w:rsidR="00C6735A">
        <w:trPr>
          <w:trHeight w:val="20"/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C6735A" w:rsidRDefault="003004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D3AFC" w:rsidTr="000D3AFC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0D3AFC" w:rsidRDefault="000D3AF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/يستمع ويجيب عن السؤال.</w:t>
            </w:r>
          </w:p>
        </w:tc>
        <w:tc>
          <w:tcPr>
            <w:tcW w:w="3941" w:type="pct"/>
          </w:tcPr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السيــاق:</w:t>
            </w:r>
            <w:r w:rsidRPr="00E8323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قرأت نصا يتحدث عن أماكن وجود الماء وفوائده.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السند: قارورة ماء، مكتسباته السابقة.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التعليمة:  عدد أماكن وجود الماء واذكر فوائده.</w:t>
            </w:r>
          </w:p>
        </w:tc>
        <w:tc>
          <w:tcPr>
            <w:tcW w:w="474" w:type="pct"/>
            <w:vAlign w:val="center"/>
          </w:tcPr>
          <w:p w:rsidR="000D3AFC" w:rsidRDefault="000D3AF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D3AFC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0D3AFC" w:rsidRDefault="000D3AF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 w:rsidR="000D3AFC" w:rsidRDefault="000D3AF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مشاهدة المتعلمين للصور الموجودة في الكتاب.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بعد مشاهدة الصور يقرأ المعلم النص المرافق للصور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قبل أن يتوجه الأب لتسديد الفاتورة، دخل إلى الحمام،..........(النص).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يقدم المعلم شرحا للنص إذ يقول: قدم الأب نصيحة لأبنائه وحذرهم فقال:لا تتركوا الحنفية مفتوحة بعد الاستعمال، فالماء ثروة يجب المحافظة عليه، وبعد يوم توجه لتسديد الفاتورة، وقبل ذلك دخل الحمام .............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بماذا نصح الأب أبناءه؟ وماذا قال عن الماء؟ دخل الحمام من وجده هناك؟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ماذا كانت تفعل؟ هل عملت بنصيحة أبيها؟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ذكرها بنصيحة أبيها.</w:t>
            </w:r>
          </w:p>
          <w:p w:rsidR="000D3AFC" w:rsidRPr="00E83233" w:rsidRDefault="000D3AFC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8323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يعود المعلم إلى الصور.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4789"/>
              <w:gridCol w:w="2861"/>
            </w:tblGrid>
            <w:tr w:rsidR="000D3AFC" w:rsidRPr="00E83233" w:rsidTr="000D3AFC">
              <w:tc>
                <w:tcPr>
                  <w:tcW w:w="4789" w:type="dxa"/>
                  <w:vAlign w:val="center"/>
                </w:tcPr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الصورة الأولى.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هذا الولد؟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من أين تحصل على الماء؟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يستطيع البقاء طويلا من دون ماء؟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إذن فالماء ضروري لحياة......</w:t>
                  </w:r>
                </w:p>
              </w:tc>
              <w:tc>
                <w:tcPr>
                  <w:tcW w:w="2861" w:type="dxa"/>
                </w:tcPr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noProof/>
                      <w:lang w:eastAsia="fr-FR" w:bidi="ar-SA"/>
                    </w:rPr>
                    <w:drawing>
                      <wp:inline distT="0" distB="0" distL="0" distR="0">
                        <wp:extent cx="1229710" cy="1050210"/>
                        <wp:effectExtent l="0" t="0" r="8890" b="0"/>
                        <wp:docPr id="61" name="Image 25" descr="C:\Users\safa\AppData\Local\Microsoft\Windows\Temporary Internet Files\Content.Word\img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safa\AppData\Local\Microsoft\Windows\Temporary Internet Files\Content.Word\img2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820" cy="1060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AFC" w:rsidRPr="00E83233" w:rsidTr="000D3AFC">
              <w:tc>
                <w:tcPr>
                  <w:tcW w:w="4789" w:type="dxa"/>
                  <w:vAlign w:val="center"/>
                </w:tcPr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الصورة الثانية.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لاحظوا هذه الحيونات،هي أيضا تشرب الماء.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أين تجده؟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ترمي الأوساخ في النهر/البركة/البئر.....؟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لماذا؟</w:t>
                  </w:r>
                </w:p>
              </w:tc>
              <w:tc>
                <w:tcPr>
                  <w:tcW w:w="2861" w:type="dxa"/>
                </w:tcPr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noProof/>
                      <w:lang w:eastAsia="fr-FR" w:bidi="ar-SA"/>
                    </w:rPr>
                    <w:drawing>
                      <wp:inline distT="0" distB="0" distL="0" distR="0">
                        <wp:extent cx="1150883" cy="1009685"/>
                        <wp:effectExtent l="0" t="0" r="0" b="0"/>
                        <wp:docPr id="62" name="Image 28" descr="C:\Users\safa\AppData\Local\Microsoft\Windows\Temporary Internet Files\Content.Word\img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afa\AppData\Local\Microsoft\Windows\Temporary Internet Files\Content.Word\img2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250" cy="1010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AFC" w:rsidRPr="00E83233" w:rsidTr="000D3AFC">
              <w:tc>
                <w:tcPr>
                  <w:tcW w:w="4789" w:type="dxa"/>
                  <w:vAlign w:val="center"/>
                </w:tcPr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الصورة الثالثة.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يحتاج النبات أيضا للماء؟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من أين يتحصل عليه؟</w:t>
                  </w:r>
                </w:p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61" w:type="dxa"/>
                </w:tcPr>
                <w:p w:rsidR="000D3AFC" w:rsidRPr="00E83233" w:rsidRDefault="000D3AFC" w:rsidP="00E83233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83233">
                    <w:rPr>
                      <w:rFonts w:asciiTheme="majorBidi" w:hAnsiTheme="majorBidi" w:cstheme="majorBidi"/>
                      <w:b/>
                      <w:bCs/>
                      <w:noProof/>
                      <w:lang w:eastAsia="fr-FR" w:bidi="ar-SA"/>
                    </w:rPr>
                    <w:drawing>
                      <wp:inline distT="0" distB="0" distL="0" distR="0">
                        <wp:extent cx="1189050" cy="945931"/>
                        <wp:effectExtent l="0" t="0" r="0" b="6985"/>
                        <wp:docPr id="63" name="Image 31" descr="C:\Users\safa\AppData\Local\Microsoft\Windows\Temporary Internet Files\Content.Word\img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safa\AppData\Local\Microsoft\Windows\Temporary Internet Files\Content.Word\img2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096" cy="955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3AFC" w:rsidRPr="00E83233" w:rsidRDefault="00E83233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تعلمت : الماء أساس الحياة  للانسان و الحيوان و النبات و ينبغي المحافظة عليه .</w:t>
            </w:r>
          </w:p>
        </w:tc>
        <w:tc>
          <w:tcPr>
            <w:tcW w:w="474" w:type="pct"/>
            <w:vAlign w:val="center"/>
          </w:tcPr>
          <w:p w:rsidR="000D3AFC" w:rsidRDefault="000D3AF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D3AFC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0D3AFC" w:rsidRDefault="000D3AFC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 w:rsidR="000D3AFC" w:rsidRPr="00E83233" w:rsidRDefault="00E83233" w:rsidP="00E8323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fr-FR" w:bidi="ar-SA"/>
              </w:rPr>
              <w:drawing>
                <wp:inline distT="0" distB="0" distL="0" distR="0">
                  <wp:extent cx="5196796" cy="1150883"/>
                  <wp:effectExtent l="19050" t="0" r="3854" b="0"/>
                  <wp:docPr id="13" name="Image 1" descr="C:\Users\Mon\Desktop\ملفاتي\s 2\مذكرات\التربية المدنية\27657409_966709746810973_32052407925989745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s 2\مذكرات\التربية المدنية\27657409_966709746810973_32052407925989745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5879" t="82069" r="8660" b="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739" cy="115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 w:rsidR="000D3AFC" w:rsidRDefault="000D3A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C6735A" w:rsidRDefault="002D42E1">
      <w:pPr>
        <w:tabs>
          <w:tab w:val="left" w:pos="6803"/>
        </w:tabs>
        <w:jc w:val="center"/>
      </w:pPr>
      <w:r>
        <w:rPr>
          <w:rFonts w:hint="cs"/>
          <w:noProof/>
          <w:rtl/>
          <w:lang w:eastAsia="fr-FR" w:bidi="ar-SA"/>
        </w:rPr>
        <w:lastRenderedPageBreak/>
        <w:t>ز</w:t>
      </w:r>
      <w:r w:rsidR="00EE1AB1">
        <w:rPr>
          <w:noProof/>
          <w:lang w:eastAsia="fr-FR" w:bidi="ar-SA"/>
        </w:rPr>
        <w:drawing>
          <wp:inline distT="0" distB="0" distL="0" distR="0">
            <wp:extent cx="6375400" cy="5254388"/>
            <wp:effectExtent l="19050" t="0" r="6350" b="0"/>
            <wp:docPr id="686" name="Image 4" descr="C:\Users\Mon\Desktop\ملفاتي\s 1\كلمات و رسم\غ\275274321_1415714255531666_891503195758896248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s 1\كلمات و رسم\غ\275274321_1415714255531666_8915031957588962486_n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934" t="8889" r="6481" b="4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82" cy="526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AB1">
        <w:rPr>
          <w:noProof/>
          <w:lang w:eastAsia="fr-FR" w:bidi="ar-SA"/>
        </w:rPr>
        <w:drawing>
          <wp:inline distT="0" distB="0" distL="0" distR="0">
            <wp:extent cx="7099145" cy="4531056"/>
            <wp:effectExtent l="19050" t="0" r="6505" b="0"/>
            <wp:docPr id="683" name="Image 3" descr="C:\Users\Mon\Desktop\ملفاتي\s 1\كلمات و رسم\غ\139012168_1148207105615717_3259315315126913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s 1\كلمات و رسم\غ\139012168_1148207105615717_3259315315126913796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23" cy="453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AB1">
        <w:rPr>
          <w:noProof/>
          <w:lang w:eastAsia="fr-FR" w:bidi="ar-SA"/>
        </w:rPr>
        <w:lastRenderedPageBreak/>
        <w:drawing>
          <wp:inline distT="0" distB="0" distL="0" distR="0">
            <wp:extent cx="5864385" cy="5568286"/>
            <wp:effectExtent l="19050" t="0" r="3015" b="0"/>
            <wp:docPr id="682" name="Image 2" descr="C:\Users\Mon\Desktop\ملفاتي\s 1\كلمات و رسم\غ\275275565_1415714155531676_91250735466343109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s 1\كلمات و رسم\غ\275275565_1415714155531676_9125073546634310988_n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813" t="4967" r="5744" b="4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85" cy="55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>
      <w:pPr>
        <w:spacing w:after="0" w:line="360" w:lineRule="auto"/>
        <w:jc w:val="center"/>
      </w:pPr>
    </w:p>
    <w:p w:rsidR="00C6735A" w:rsidRDefault="00C6735A" w:rsidP="00E83233">
      <w:pPr>
        <w:spacing w:after="0" w:line="360" w:lineRule="auto"/>
      </w:pPr>
    </w:p>
    <w:sectPr w:rsidR="00C6735A" w:rsidSect="00C6735A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BC8" w:rsidRDefault="00EC1BC8">
      <w:pPr>
        <w:spacing w:line="240" w:lineRule="auto"/>
      </w:pPr>
      <w:r>
        <w:separator/>
      </w:r>
    </w:p>
  </w:endnote>
  <w:endnote w:type="continuationSeparator" w:id="1">
    <w:p w:rsidR="00EC1BC8" w:rsidRDefault="00EC1B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altName w:val="Segoe Print"/>
    <w:charset w:val="B2"/>
    <w:family w:val="auto"/>
    <w:pitch w:val="default"/>
    <w:sig w:usb0="00000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BC8" w:rsidRDefault="00EC1BC8">
      <w:pPr>
        <w:spacing w:after="0"/>
      </w:pPr>
      <w:r>
        <w:separator/>
      </w:r>
    </w:p>
  </w:footnote>
  <w:footnote w:type="continuationSeparator" w:id="1">
    <w:p w:rsidR="00EC1BC8" w:rsidRDefault="00EC1BC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7975"/>
    <w:rsid w:val="00010600"/>
    <w:rsid w:val="00012D17"/>
    <w:rsid w:val="00036247"/>
    <w:rsid w:val="00044873"/>
    <w:rsid w:val="00050C39"/>
    <w:rsid w:val="00054A86"/>
    <w:rsid w:val="00061497"/>
    <w:rsid w:val="0007397D"/>
    <w:rsid w:val="000740B1"/>
    <w:rsid w:val="00074928"/>
    <w:rsid w:val="00074983"/>
    <w:rsid w:val="000824FE"/>
    <w:rsid w:val="000A2E40"/>
    <w:rsid w:val="000A75CA"/>
    <w:rsid w:val="000B1AC9"/>
    <w:rsid w:val="000C0C94"/>
    <w:rsid w:val="000D3AFC"/>
    <w:rsid w:val="000E42A6"/>
    <w:rsid w:val="0015463F"/>
    <w:rsid w:val="00157DF4"/>
    <w:rsid w:val="001654DB"/>
    <w:rsid w:val="00174422"/>
    <w:rsid w:val="0017635B"/>
    <w:rsid w:val="00193CDA"/>
    <w:rsid w:val="001B00A7"/>
    <w:rsid w:val="001C12A3"/>
    <w:rsid w:val="001C6FFB"/>
    <w:rsid w:val="001D20F3"/>
    <w:rsid w:val="001D24EC"/>
    <w:rsid w:val="001D7C19"/>
    <w:rsid w:val="001E210F"/>
    <w:rsid w:val="001E25A1"/>
    <w:rsid w:val="001F3307"/>
    <w:rsid w:val="00221501"/>
    <w:rsid w:val="00226D3A"/>
    <w:rsid w:val="002271A9"/>
    <w:rsid w:val="00235327"/>
    <w:rsid w:val="0026160B"/>
    <w:rsid w:val="00284749"/>
    <w:rsid w:val="00285C11"/>
    <w:rsid w:val="00287C56"/>
    <w:rsid w:val="0029581C"/>
    <w:rsid w:val="00296507"/>
    <w:rsid w:val="00297918"/>
    <w:rsid w:val="002D42E1"/>
    <w:rsid w:val="002D6352"/>
    <w:rsid w:val="00300463"/>
    <w:rsid w:val="00304C5F"/>
    <w:rsid w:val="003275BE"/>
    <w:rsid w:val="00342DD1"/>
    <w:rsid w:val="00344CA9"/>
    <w:rsid w:val="00352409"/>
    <w:rsid w:val="0035511B"/>
    <w:rsid w:val="00361F30"/>
    <w:rsid w:val="00362094"/>
    <w:rsid w:val="00373564"/>
    <w:rsid w:val="003835F7"/>
    <w:rsid w:val="00396AAC"/>
    <w:rsid w:val="003B206B"/>
    <w:rsid w:val="003C16D1"/>
    <w:rsid w:val="003D7B4A"/>
    <w:rsid w:val="00404440"/>
    <w:rsid w:val="00411B38"/>
    <w:rsid w:val="004177C9"/>
    <w:rsid w:val="00430C07"/>
    <w:rsid w:val="004350D7"/>
    <w:rsid w:val="00435667"/>
    <w:rsid w:val="004562A3"/>
    <w:rsid w:val="00461011"/>
    <w:rsid w:val="004C2F8F"/>
    <w:rsid w:val="004C7682"/>
    <w:rsid w:val="004D4F53"/>
    <w:rsid w:val="004F6DC6"/>
    <w:rsid w:val="00506F9C"/>
    <w:rsid w:val="005148EF"/>
    <w:rsid w:val="00561789"/>
    <w:rsid w:val="00571E96"/>
    <w:rsid w:val="005729DE"/>
    <w:rsid w:val="005A4C10"/>
    <w:rsid w:val="005A5B07"/>
    <w:rsid w:val="005D32D3"/>
    <w:rsid w:val="005D6BC5"/>
    <w:rsid w:val="005E4FB2"/>
    <w:rsid w:val="00601C4D"/>
    <w:rsid w:val="00655876"/>
    <w:rsid w:val="00662A95"/>
    <w:rsid w:val="00676D3E"/>
    <w:rsid w:val="0068055A"/>
    <w:rsid w:val="00694358"/>
    <w:rsid w:val="006A083D"/>
    <w:rsid w:val="006B2B44"/>
    <w:rsid w:val="006C3CA1"/>
    <w:rsid w:val="006D343B"/>
    <w:rsid w:val="006D50CA"/>
    <w:rsid w:val="006E4E68"/>
    <w:rsid w:val="007058F0"/>
    <w:rsid w:val="00705CA2"/>
    <w:rsid w:val="0071523D"/>
    <w:rsid w:val="00741454"/>
    <w:rsid w:val="0076631F"/>
    <w:rsid w:val="007B4C1E"/>
    <w:rsid w:val="007D0247"/>
    <w:rsid w:val="007D4307"/>
    <w:rsid w:val="007F2F1F"/>
    <w:rsid w:val="008351F8"/>
    <w:rsid w:val="00844294"/>
    <w:rsid w:val="008509AE"/>
    <w:rsid w:val="008517F6"/>
    <w:rsid w:val="00851A1E"/>
    <w:rsid w:val="00880FB7"/>
    <w:rsid w:val="0089296E"/>
    <w:rsid w:val="008C7992"/>
    <w:rsid w:val="008D208E"/>
    <w:rsid w:val="008F5260"/>
    <w:rsid w:val="008F5F53"/>
    <w:rsid w:val="00912C0F"/>
    <w:rsid w:val="00921CE2"/>
    <w:rsid w:val="009226A7"/>
    <w:rsid w:val="00935B61"/>
    <w:rsid w:val="00943A01"/>
    <w:rsid w:val="00943DE1"/>
    <w:rsid w:val="00947EBC"/>
    <w:rsid w:val="009506AF"/>
    <w:rsid w:val="00964802"/>
    <w:rsid w:val="009743AF"/>
    <w:rsid w:val="009933BB"/>
    <w:rsid w:val="009A06E0"/>
    <w:rsid w:val="009A23FF"/>
    <w:rsid w:val="009F7F6C"/>
    <w:rsid w:val="00A219D2"/>
    <w:rsid w:val="00A253C6"/>
    <w:rsid w:val="00A426C9"/>
    <w:rsid w:val="00A73F95"/>
    <w:rsid w:val="00A86176"/>
    <w:rsid w:val="00A923F2"/>
    <w:rsid w:val="00AA4BF7"/>
    <w:rsid w:val="00AB25AE"/>
    <w:rsid w:val="00AD795B"/>
    <w:rsid w:val="00AE397D"/>
    <w:rsid w:val="00B028A6"/>
    <w:rsid w:val="00B06993"/>
    <w:rsid w:val="00B13667"/>
    <w:rsid w:val="00B22715"/>
    <w:rsid w:val="00B47E44"/>
    <w:rsid w:val="00B65571"/>
    <w:rsid w:val="00B71592"/>
    <w:rsid w:val="00B9311B"/>
    <w:rsid w:val="00B948EC"/>
    <w:rsid w:val="00B9579D"/>
    <w:rsid w:val="00BA735E"/>
    <w:rsid w:val="00BB5336"/>
    <w:rsid w:val="00C161B5"/>
    <w:rsid w:val="00C27367"/>
    <w:rsid w:val="00C42F81"/>
    <w:rsid w:val="00C42F8B"/>
    <w:rsid w:val="00C51DBC"/>
    <w:rsid w:val="00C56A78"/>
    <w:rsid w:val="00C61101"/>
    <w:rsid w:val="00C6735A"/>
    <w:rsid w:val="00C7187E"/>
    <w:rsid w:val="00C75942"/>
    <w:rsid w:val="00CA60FC"/>
    <w:rsid w:val="00CB3224"/>
    <w:rsid w:val="00CB3910"/>
    <w:rsid w:val="00CC2AE6"/>
    <w:rsid w:val="00CD0B57"/>
    <w:rsid w:val="00CD2EE7"/>
    <w:rsid w:val="00CE4A21"/>
    <w:rsid w:val="00CF2096"/>
    <w:rsid w:val="00D060FF"/>
    <w:rsid w:val="00D24CFA"/>
    <w:rsid w:val="00D256A5"/>
    <w:rsid w:val="00D269A6"/>
    <w:rsid w:val="00D27289"/>
    <w:rsid w:val="00D55930"/>
    <w:rsid w:val="00D637A9"/>
    <w:rsid w:val="00D76AF2"/>
    <w:rsid w:val="00D840F7"/>
    <w:rsid w:val="00D87833"/>
    <w:rsid w:val="00D96072"/>
    <w:rsid w:val="00DB25F9"/>
    <w:rsid w:val="00DC1F6C"/>
    <w:rsid w:val="00DF19FF"/>
    <w:rsid w:val="00E10E6A"/>
    <w:rsid w:val="00E12E87"/>
    <w:rsid w:val="00E1332A"/>
    <w:rsid w:val="00E35CAB"/>
    <w:rsid w:val="00E43B92"/>
    <w:rsid w:val="00E520A0"/>
    <w:rsid w:val="00E55376"/>
    <w:rsid w:val="00E60F2D"/>
    <w:rsid w:val="00E71708"/>
    <w:rsid w:val="00E7435B"/>
    <w:rsid w:val="00E83233"/>
    <w:rsid w:val="00E84A2F"/>
    <w:rsid w:val="00E90FB7"/>
    <w:rsid w:val="00EA6ED6"/>
    <w:rsid w:val="00EB0A4C"/>
    <w:rsid w:val="00EB1405"/>
    <w:rsid w:val="00EC1BC8"/>
    <w:rsid w:val="00ED1D12"/>
    <w:rsid w:val="00ED5F0B"/>
    <w:rsid w:val="00EE1AB1"/>
    <w:rsid w:val="00EE586C"/>
    <w:rsid w:val="00F2771E"/>
    <w:rsid w:val="00F30F3A"/>
    <w:rsid w:val="00F47FD6"/>
    <w:rsid w:val="00F50E04"/>
    <w:rsid w:val="00F73A0F"/>
    <w:rsid w:val="00F76597"/>
    <w:rsid w:val="00F91EA1"/>
    <w:rsid w:val="00FE03BF"/>
    <w:rsid w:val="00FE4C43"/>
    <w:rsid w:val="00FE6645"/>
    <w:rsid w:val="00FF161C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31222DDE"/>
    <w:rsid w:val="333A7B70"/>
    <w:rsid w:val="34FB227B"/>
    <w:rsid w:val="354437CF"/>
    <w:rsid w:val="35754E53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35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C6735A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C6735A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6735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C6735A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C6735A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C6735A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6735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6735A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C6735A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C6735A"/>
    <w:rPr>
      <w:sz w:val="22"/>
    </w:rPr>
  </w:style>
  <w:style w:type="paragraph" w:customStyle="1" w:styleId="msonormal0">
    <w:name w:val="msonormal"/>
    <w:basedOn w:val="Normal"/>
    <w:qFormat/>
    <w:rsid w:val="00C6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C6735A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C6735A"/>
    <w:rPr>
      <w:b/>
      <w:bCs/>
    </w:rPr>
  </w:style>
  <w:style w:type="table" w:customStyle="1" w:styleId="TableauNormal1">
    <w:name w:val="Tableau Normal1"/>
    <w:semiHidden/>
    <w:qFormat/>
    <w:rsid w:val="00C6735A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68"/>
    <customShpInfo spid="_x0000_s1067"/>
    <customShpInfo spid="_x0000_s1066"/>
    <customShpInfo spid="_x0000_s1069"/>
    <customShpInfo spid="_x0000_s1047"/>
    <customShpInfo spid="_x0000_s1046"/>
    <customShpInfo spid="_x0000_s1045"/>
    <customShpInfo spid="_x0000_s1044"/>
    <customShpInfo spid="_x0000_s1074"/>
    <customShpInfo spid="_x0000_s1073"/>
    <customShpInfo spid="_x0000_s1072"/>
    <customShpInfo spid="_x0000_s1071"/>
    <customShpInfo spid="_x0000_s1077"/>
    <customShpInfo spid="_x0000_s1076"/>
    <customShpInfo spid="_x0000_s1075"/>
    <customShpInfo spid="_x0000_s1078"/>
    <customShpInfo spid="_x0000_s103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2548</Words>
  <Characters>14018</Characters>
  <Application>Microsoft Office Word</Application>
  <DocSecurity>0</DocSecurity>
  <Lines>116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30</cp:revision>
  <dcterms:created xsi:type="dcterms:W3CDTF">2024-01-31T20:45:00Z</dcterms:created>
  <dcterms:modified xsi:type="dcterms:W3CDTF">2024-02-02T19:44:00Z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47974F11271646408FD683317522D76F_13</vt:lpwstr>
  </property>
</Properties>
</file>