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1" o:spid="_x0000_s1026" o:spt="65" type="#_x0000_t65" style="position:absolute;left:0pt;margin-left:7.5pt;margin-top:-5.7pt;height:804pt;width:547.5pt;z-index:-251640832;mso-width-relative:page;mso-height-relative:page;" stroked="t" coordsize="21600,21600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>
            <v:path/>
            <v:fill focussize="0,0"/>
            <v:stroke weight="2.5pt" color="#00B050"/>
            <v:imagedata o:title=""/>
            <o:lock v:ext="edit"/>
            <v:textbox>
              <w:txbxContent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lang w:bidi="ar-DZ"/>
                    </w:rPr>
                  </w:pPr>
                  <w:r>
                    <w:rPr>
                      <w:lang w:eastAsia="fr-FR"/>
                    </w:rPr>
                    <w:drawing>
                      <wp:inline distT="0" distB="0" distL="0" distR="0">
                        <wp:extent cx="6449695" cy="2306320"/>
                        <wp:effectExtent l="57150" t="19050" r="122261" b="74778"/>
                        <wp:docPr id="34" name="Picture 6" descr="2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6" descr="25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524" cy="2311669"/>
                                </a:xfrm>
                                <a:prstGeom prst="rect">
                                  <a:avLst/>
                                </a:prstGeom>
                                <a:ln w="1905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59" o:spt="65" type="#_x0000_t65" style="position:absolute;left:0pt;margin-left:22.85pt;margin-top:141.15pt;height:325pt;width:519.1pt;z-index:251676672;mso-width-relative:page;mso-height-relative:page;" stroked="t" coordsize="21600,21600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>
            <v:path/>
            <v:fill focussize="0,0"/>
            <v:stroke weight="2.25pt" color="#00B050"/>
            <v:imagedata o:title=""/>
            <o:lock v:ext="edit"/>
            <v:textbox>
              <w:txbxContent>
                <w:p>
                  <w:pPr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>يوم بلا سيارات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يوم دون سيارات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4D5156"/>
                      <w:sz w:val="32"/>
                      <w:szCs w:val="32"/>
                    </w:rPr>
                    <w:t xml:space="preserve">    !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ما هذا الشعار يا أبي ؟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لقد قررت بلديتنا اليوم أن نتنقل دون سيارات لنتمتع بالهواء النقي ، فالسيارات تلوث محيطنا بدخانها 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أخرجت دراجتي و دعوت رفاقي لنقوم بجولة في الشوارع  الهادئة و الأزقة النظيفة 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نحن في حملة تشجير ، وكم كانت فرحتنا عظيمة عندما صادفنا في طريقنا  أفراد الجيش الوطني الشعبي وقال القائد : تعالوا يا أطفال ،سنغرس معا هذه الشجيرات ،ستكبر لاحقا ونستمتع بهواء نقي وظل ظليل.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قلت في نفسي : الثمار ، الظل ... إذن للشجرة فوائد كثيرة.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التفت إليّ القائدُ و قال : هيّا يا بطل ، تعال و اغرس هذه الشجيرة هنا و أشار إلى حفرة أمامه  ،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ثم قال لصديقي : أمّا أنت فاغرسها هناكَ .</w:t>
                  </w: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58" o:spt="65" type="#_x0000_t65" style="position:absolute;left:0pt;margin-left:122.35pt;margin-top:6.25pt;height:118.35pt;width:357pt;z-index:251674624;mso-width-relative:page;mso-height-relative:page;" stroked="t" coordsize="21600,21600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>
            <v:path/>
            <v:fill focussize="0,0"/>
            <v:stroke weight="2.25pt" color="#00B050"/>
            <v:imagedata o:title=""/>
            <o:lock v:ext="edit"/>
            <v:textbox>
              <w:txbxContent>
                <w:p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لخامس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الـبـيـئــة و الــطّــبــيـعة</w:t>
                  </w: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الأول</w:t>
                  </w:r>
                </w:p>
                <w:p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>
      <w:pPr>
        <w:bidi/>
        <w:spacing w:after="0" w:line="240" w:lineRule="auto"/>
        <w:rPr>
          <w:rtl/>
        </w:rPr>
      </w:pPr>
      <w:r>
        <w:rPr>
          <w:rFonts w:ascii="Calibri" w:hAnsi="Calibri" w:cs="Calibri"/>
          <w:rtl/>
        </w:rPr>
        <w:t>!</w:t>
      </w:r>
      <w:r>
        <w:rPr>
          <w:rtl/>
          <w:lang w:eastAsia="fr-FR"/>
        </w:rPr>
        <w:pict>
          <v:roundrect id="AutoShape 4" o:spid="_x0000_s1057" o:spt="2" style="position:absolute;left:0pt;margin-left:-1.2pt;margin-top:-3.35pt;height:113.4pt;width:552.35pt;z-index:251659264;mso-width-relative:page;mso-height-relative:page;" fillcolor="#FFFFFF" filled="t" stroked="t" coordsize="21600,21600" arcsize="0.166666666666667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>
            <v:path/>
            <v:fill on="t" color2="#FFFFFF" focussize="0,0"/>
            <v:stroke color="#0000FF"/>
            <v:imagedata o:title=""/>
            <o:lock v:ext="edit" aspectratio="f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  <w:t>يوم بلا سيارات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8386"/>
        <w:gridCol w:w="1423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755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9" w:type="pct"/>
          </w:tcPr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كيف هو الهواء في المدينة ؟ لماذا ؟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هو الهواء في الريف ؟ لماذا ؟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</w:tcPr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622935</wp:posOffset>
                  </wp:positionV>
                  <wp:extent cx="1358265" cy="1345565"/>
                  <wp:effectExtent l="19050" t="0" r="0" b="0"/>
                  <wp:wrapNone/>
                  <wp:docPr id="13" name="Picture 0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0" descr="01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637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يوم بلا سيارات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" و أثناء ذلك يجب التواصل البصري بينه و بين متعلميه مع الاستعانة بالأداء حس حركي و القرائن اللغوية ( الإيماء و الإيحاء ) ...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قررت البلدية   ؟ لماذا ؟  ماذا أخرج سمير ؟ أين ذهبوا ؟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كان يفعل سمير و زملائه ؟  ماذا صادفوا في طريقهم ؟ .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 القائد ؟   لماذا يقومون بغرس الأشجار ؟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 سمير في نفسه ؟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التفت القائد لسمير ، ماذا قال له  ؟ ماذا قال لصديقه ؟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اذكر بعض فوائد الشجرة .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ص 93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، يشاهد الصورة و يعبّر عنها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←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أجراة أحداث النص: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المكان:  من قرر الانتقال دون سيارات ؟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في البلدية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الزمان: متى قررت البلدية التنقل دون سيارات 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اليوم .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الشخصيات: من هي شخصيات القصة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سمير – الأب – القائد .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الأحداث :  ماذا قررت البلدية ؟ ماذا فعلوا في ذلك اليوم ؟←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يوم دون سيارات  – المشاركة في حملة التشجير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النهاية : ماذا قال القائد لسمير ؟ و لصديقه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مساهمة سمير و أصدقائه في حملة التشجير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الواردة 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  <w:t xml:space="preserve"> •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الحفاظ على الأشجار  • المشاركة في حملات التشجير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>
            <w:pPr>
              <w:shd w:val="clear" w:color="auto" w:fill="FFFFFF" w:themeFill="background1"/>
              <w:bidi/>
              <w:spacing w:after="0"/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يطلب المعلم من التلاميذ فتح الكتاب المدرسي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الصفحة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val="en-US" w:bidi="ar-DZ"/>
              </w:rPr>
              <w:t>93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943734" w:themeColor="accent2" w:themeShade="BF"/>
                <w:sz w:val="32"/>
                <w:szCs w:val="32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943734" w:themeColor="accent2" w:themeShade="BF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318135</wp:posOffset>
                  </wp:positionV>
                  <wp:extent cx="1850390" cy="1009650"/>
                  <wp:effectExtent l="19050" t="0" r="0" b="0"/>
                  <wp:wrapNone/>
                  <wp:docPr id="15" name="Picture 3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 descr="02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color w:val="943734" w:themeColor="accent2" w:themeShade="BF"/>
                <w:sz w:val="32"/>
                <w:szCs w:val="32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  <w:r>
              <w:rPr>
                <w:sz w:val="32"/>
                <w:szCs w:val="32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943734" w:themeColor="accent2" w:themeShade="BF"/>
                <w:sz w:val="32"/>
                <w:szCs w:val="32"/>
                <w:rtl/>
                <w:lang w:val="en-US" w:bidi="ar-DZ"/>
              </w:rPr>
              <w:t>الصورة  01 :</w:t>
            </w:r>
            <w:r>
              <w:rPr>
                <w:rFonts w:hint="cs" w:ascii="Sakkal Majalla" w:hAnsi="Sakkal Majalla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ماذا تشاهدون في الصورة ؟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أين نجد مثل هذه المناطق 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كيف هي البيوت ؟ ماذا عن الطرقات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كيف يكون الهواء فيها ؟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48895</wp:posOffset>
                  </wp:positionV>
                  <wp:extent cx="1846580" cy="1078230"/>
                  <wp:effectExtent l="19050" t="0" r="967" b="0"/>
                  <wp:wrapNone/>
                  <wp:docPr id="16" name="Picture 7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7" descr="0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83" cy="107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لماذا نجد الهواء نقيا في هذه المناطق ؟ 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 w:themeFill="background1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943734" w:themeColor="accent2" w:themeShade="BF"/>
                <w:sz w:val="32"/>
                <w:szCs w:val="32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943734" w:themeColor="accent2" w:themeShade="BF"/>
                <w:sz w:val="32"/>
                <w:szCs w:val="32"/>
                <w:rtl/>
                <w:lang w:val="en-US" w:bidi="ar-DZ"/>
              </w:rPr>
              <w:t>الصورة  02 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ماذا تشاهدون في الصورة ؟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 اسم هذا المكان ؟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 الذي يخرج منه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كيف نسمي هذه الظاهرة 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هل تشكل خطرا على حياتنا</w:t>
            </w:r>
            <w:r>
              <w:rPr>
                <w:rFonts w:hint="cs"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 xml:space="preserve">  ؟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r>
        <w:rPr>
          <w:lang w:eastAsia="fr-FR"/>
        </w:rPr>
        <w:pict>
          <v:roundrect id="AutoShape 5" o:spid="_x0000_s1056" o:spt="2" style="position:absolute;left:0pt;margin-left:2.65pt;margin-top:-0.5pt;height:108.55pt;width:552.35pt;z-index:251660288;mso-width-relative:page;mso-height-relative:page;" stroked="t" coordsize="21600,21600" arcsize="0.166666666666667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يوم بلا سيارات + هيا – تعال- هنا – هناك ،</w:t>
                  </w:r>
                </w:p>
                <w:p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8913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5" w:type="pct"/>
          </w:tcPr>
          <w:p>
            <w:pPr>
              <w:tabs>
                <w:tab w:val="left" w:pos="1245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اسم الرياضة التي تفرج عليها أمين و زملائه ؟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من جاء في المرتبة الأولى ؟ أين يدرس فؤاد ؟ ما لون الباس الذي ارتداه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الأولى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 w:bidi="ar-DZ"/>
              </w:rPr>
              <w:t>(  هيّا – تعال 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التفت القائد ، ماذا قال لسمير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قال القائد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هيّا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يا بطل ،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تعال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و اغرس هذه الشجيرة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هيا / تعال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هيا / تعال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/ كتابة أحسن الجمل على السبورة.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 xml:space="preserve">استحراج الصيغة الثّانية :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 w:bidi="ar-DZ"/>
              </w:rPr>
              <w:t>( هنا 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هو المكان الذي أشار إليه القائد لغرس شجرة سمير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اغرس   هذه   الشجيرة 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هنا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هنا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هنا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/ كتابة أحسن الجمل على السبورة.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الثالثة :</w:t>
            </w:r>
            <w:r>
              <w:rPr>
                <w:rFonts w:asciiTheme="majorBidi" w:hAnsiTheme="majorBidi" w:cstheme="majorBidi"/>
                <w:b/>
                <w:bCs/>
                <w:color w:val="0F243E" w:themeColor="text2" w:themeShade="8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 w:bidi="ar-DZ"/>
              </w:rPr>
              <w:t>( هناك)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قال القائد لصديق سمير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قال لصديقي : أمّا أنت ، فاغرسها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هناك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هناك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309880</wp:posOffset>
                  </wp:positionV>
                  <wp:extent cx="1195705" cy="641350"/>
                  <wp:effectExtent l="19050" t="0" r="4549" b="0"/>
                  <wp:wrapNone/>
                  <wp:docPr id="26" name="Picture 8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8" descr="04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1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هناك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/ كتابة أحسن الجمل على السبورة.السبورة.</w:t>
            </w:r>
            <w:r>
              <w:t xml:space="preserve">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تأملوا الصور.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94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11430</wp:posOffset>
                  </wp:positionV>
                  <wp:extent cx="1181735" cy="668655"/>
                  <wp:effectExtent l="19050" t="0" r="0" b="0"/>
                  <wp:wrapNone/>
                  <wp:docPr id="27" name="Picture 9" descr="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 descr="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80" cy="67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يعرض المعلم المشاهد او يامر بفتح الكتاب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الصورة(1) ويثري المعلم المحاولات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الضرورة فقط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175895</wp:posOffset>
                  </wp:positionV>
                  <wp:extent cx="1127125" cy="764540"/>
                  <wp:effectExtent l="19050" t="0" r="0" b="0"/>
                  <wp:wrapNone/>
                  <wp:docPr id="28" name="Picture 11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1" descr="0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62" cy="76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يعبر المتعلمون على الصورة(2)ويثري المعلم المحاولات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 ة فقط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دمج المشهدين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(يعبر المتعلم عن محتوى المشهدين معا)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الصورة(3) ويثري المعلم  المحاولات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بالاسئلة  عند الضرورةفقط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5" w:type="pct"/>
          </w:tcPr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>
        <w:rPr>
          <w:rFonts w:ascii="Times New Roman" w:hAnsi="Times New Roman" w:cs="Times New Roman"/>
          <w:rtl/>
          <w:lang w:eastAsia="fr-FR"/>
        </w:rPr>
        <w:pict>
          <v:roundrect id="AutoShape 7" o:spid="_x0000_s1055" o:spt="2" style="position:absolute;left:0pt;margin-left:10.05pt;margin-top:4.05pt;height:117.15pt;width:552.35pt;z-index:251661312;mso-width-relative:page;mso-height-relative:page;" stroked="t" coordsize="21600,21600" arcsize="0.166666666666667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نظافة الحي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لواو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لواو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line="240" w:lineRule="auto"/>
        <w:rPr>
          <w:rFonts w:ascii="Times New Roman" w:hAnsi="Times New Roman" w:cs="Times New Roman"/>
          <w:rtl/>
        </w:rPr>
      </w:pPr>
    </w:p>
    <w:p>
      <w:pPr>
        <w:bidi/>
        <w:spacing w:line="240" w:lineRule="auto"/>
        <w:rPr>
          <w:rFonts w:ascii="Times New Roman" w:hAnsi="Times New Roman" w:cs="Times New Roman"/>
          <w:rtl/>
        </w:rPr>
      </w:pPr>
    </w:p>
    <w:p>
      <w:pPr>
        <w:bidi/>
        <w:spacing w:line="240" w:lineRule="auto"/>
        <w:rPr>
          <w:rFonts w:ascii="Times New Roman" w:hAnsi="Times New Roman" w:cs="Times New Roman"/>
          <w:rtl/>
        </w:rPr>
      </w:pPr>
    </w:p>
    <w:p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قال القائد لسمير ؟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ماذا قال لصديقه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bidi="ar-DZ"/>
              </w:rPr>
              <w:t xml:space="preserve">ماذا صنع فريد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eastAsia="ja-JP" w:bidi="ar-DZ"/>
              </w:rPr>
              <w:t xml:space="preserve">؟ </w:t>
            </w:r>
            <w:r>
              <w:rPr>
                <w:rFonts w:hint="cs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أين وضعها ؟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9"/>
              <w:bidiVisual/>
              <w:tblW w:w="734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418"/>
              <w:gridCol w:w="1843"/>
              <w:gridCol w:w="1275"/>
              <w:gridCol w:w="170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</w:tcPr>
                <w:p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وضع</w:t>
                  </w:r>
                </w:p>
              </w:tc>
              <w:tc>
                <w:tcPr>
                  <w:tcW w:w="1418" w:type="dxa"/>
                </w:tcPr>
                <w:p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فريد</w:t>
                  </w:r>
                </w:p>
              </w:tc>
              <w:tc>
                <w:tcPr>
                  <w:tcW w:w="1843" w:type="dxa"/>
                  <w:tcBorders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لافتات</w:t>
                  </w:r>
                </w:p>
              </w:tc>
              <w:tc>
                <w:tcPr>
                  <w:tcW w:w="1275" w:type="dxa"/>
                  <w:tcBorders>
                    <w:left w:val="single" w:color="auto" w:sz="4" w:space="0"/>
                  </w:tcBorders>
                </w:tcPr>
                <w:p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في</w:t>
                  </w:r>
                </w:p>
              </w:tc>
              <w:tc>
                <w:tcPr>
                  <w:tcW w:w="1701" w:type="dxa"/>
                  <w:tcBorders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الشارع</w:t>
                  </w:r>
                </w:p>
              </w:tc>
            </w:tr>
          </w:tbl>
          <w:p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استبدال /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فريد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hint="cs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أحمد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شارع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←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>
              <w:rPr>
                <w:rFonts w:hint="cs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لمدرسة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>
            <w:pPr>
              <w:pStyle w:val="11"/>
              <w:numPr>
                <w:ilvl w:val="0"/>
                <w:numId w:val="1"/>
              </w:num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9"/>
              <w:bidiVisual/>
              <w:tblW w:w="734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1418"/>
              <w:gridCol w:w="1843"/>
              <w:gridCol w:w="1275"/>
              <w:gridCol w:w="170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</w:tcPr>
                <w:p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وضع</w:t>
                  </w:r>
                </w:p>
              </w:tc>
              <w:tc>
                <w:tcPr>
                  <w:tcW w:w="1418" w:type="dxa"/>
                </w:tcPr>
                <w:p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فريد</w:t>
                  </w:r>
                </w:p>
              </w:tc>
              <w:tc>
                <w:tcPr>
                  <w:tcW w:w="1843" w:type="dxa"/>
                  <w:tcBorders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لافتات</w:t>
                  </w:r>
                </w:p>
              </w:tc>
              <w:tc>
                <w:tcPr>
                  <w:tcW w:w="1275" w:type="dxa"/>
                  <w:tcBorders>
                    <w:left w:val="single" w:color="auto" w:sz="4" w:space="0"/>
                  </w:tcBorders>
                </w:tcPr>
                <w:p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في</w:t>
                  </w:r>
                </w:p>
              </w:tc>
              <w:tc>
                <w:tcPr>
                  <w:tcW w:w="1701" w:type="dxa"/>
                  <w:tcBorders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الشارع</w:t>
                  </w:r>
                </w:p>
              </w:tc>
            </w:tr>
          </w:tbl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>
            <w:pPr>
              <w:pStyle w:val="11"/>
              <w:tabs>
                <w:tab w:val="left" w:pos="5025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>
            <w:pPr>
              <w:pStyle w:val="11"/>
              <w:tabs>
                <w:tab w:val="left" w:pos="5025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>
            <w:pPr>
              <w:pStyle w:val="11"/>
              <w:tabs>
                <w:tab w:val="left" w:pos="5025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 id="Text Box 16" o:spid="_x0000_s1054" o:spt="202" type="#_x0000_t202" style="position:absolute;left:0pt;margin-left:7.65pt;margin-top:-0.65pt;height:29.4pt;width:72pt;z-index:251662336;mso-width-relative:page;mso-height-relative:page;" coordsize="21600,21600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0y5WzXAAAACAEAAA8AAAAAAAAAAQAgAAAAIgAAAGRycy9kb3ducmV2&#10;LnhtbFBLAQIUABQAAAAIAIdO4kCwPObg/QEAADYEAAAOAAAAAAAAAAEAIAAAACYBAABkcnMvZTJv&#10;RG9jLnhtbFBLBQYAAAAABgAGAFkBAACVBQAAAAA=&#10;">
                  <v:path/>
                  <v:fill focussize="0,0"/>
                  <v:stroke joinstyle="miter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وضع</w:t>
                        </w:r>
                        <w:r>
                          <w:rPr>
                            <w:rFonts w:hint="cs" w:ascii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>
            <w:pPr>
              <w:tabs>
                <w:tab w:val="left" w:pos="502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>
            <w:pPr>
              <w:pStyle w:val="11"/>
              <w:tabs>
                <w:tab w:val="left" w:pos="5025"/>
              </w:tabs>
              <w:spacing w:after="0" w:line="36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rtl/>
              </w:rPr>
              <w:pict>
                <v:shape id="Text Box 17" o:spid="_x0000_s1053" o:spt="202" type="#_x0000_t202" style="position:absolute;left:0pt;margin-left:1.75pt;margin-top:5.85pt;height:29.4pt;width:86.8pt;z-index:251663360;mso-width-relative:page;mso-height-relative:page;" coordsize="21600,21600" o:gfxdata="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75JWdUAAAAHAQAADwAAAAAAAAABACAAAAAiAAAAZHJzL2Rvd25yZXYu&#10;eG1sUEsBAhQAFAAAAAgAh07iQHKBzZn+AQAANwQAAA4AAAAAAAAAAQAgAAAAJAEAAGRycy9lMm9E&#10;b2MueG1sUEsFBgAAAAAGAAYAWQEAAJQFAAAAAA==&#10;">
                  <v:path/>
                  <v:fill focussize="0,0"/>
                  <v:stroke joinstyle="miter"/>
                  <v:imagedata o:title=""/>
                  <o:lock v:ext="edit"/>
                  <v:textbox>
                    <w:txbxContent>
                      <w:p>
                        <w:pPr>
                          <w:wordWrap w:val="0"/>
                          <w:bidi/>
                          <w:rPr>
                            <w:lang w:val="en-US"/>
                          </w:rPr>
                        </w:pPr>
                        <w:r>
                          <w:rPr>
                            <w:rFonts w:hint="cs" w:ascii="Samim" w:hAnsi="Samim" w:cs="Samim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و/</w:t>
                        </w:r>
                        <w:r>
                          <w:rPr>
                            <w:rFonts w:hint="cs" w:ascii="Samim" w:hAnsi="Samim" w:cs="Samim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ضـ /ـع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>
            <w:pPr>
              <w:tabs>
                <w:tab w:val="left" w:pos="502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لواو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>
            <w:pPr>
              <w:tabs>
                <w:tab w:val="left" w:pos="502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لواو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.</w:t>
            </w:r>
          </w:p>
          <w:p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يتعرف التلاميذ على رسم الحرف في أوّل و وسط وآخر الكلمة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>
            <w:pPr>
              <w:pStyle w:val="11"/>
              <w:numPr>
                <w:ilvl w:val="0"/>
                <w:numId w:val="1"/>
              </w:num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بلد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ب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و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ماذا تصبح الكلمة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بلد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</w:t>
            </w:r>
          </w:p>
          <w:p>
            <w:pPr>
              <w:pStyle w:val="11"/>
              <w:numPr>
                <w:ilvl w:val="0"/>
                <w:numId w:val="1"/>
              </w:num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وجد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/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وطن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</w:t>
            </w:r>
          </w:p>
          <w:p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الأولى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>
            <w:pPr>
              <w:tabs>
                <w:tab w:val="left" w:pos="7350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 w:bidi="ar-DZ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fr-FR"/>
        </w:rPr>
        <w:pict>
          <v:roundrect id="AutoShape 19" o:spid="_x0000_s1052" o:spt="2" style="position:absolute;left:0pt;margin-left:-0.85pt;margin-top:-2.6pt;height:104.8pt;width:552.35pt;z-index:251664384;mso-width-relative:page;mso-height-relative:page;" stroked="t" coordsize="21600,21600" arcsize="0.166666666666667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نظافة الحي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لواو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لعين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imes New Roman" w:hAnsi="Times New Roman" w:cs="Times New Roman"/>
          <w:rtl/>
          <w:lang w:val="en-US"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ولدٌ  _ صوْتٌ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الحرف المدروس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و )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يكتب المعلم على السبورة  بعض الكلمات التي تحتوي على الحرف :</w:t>
            </w:r>
          </w:p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pict>
                <v:rect id="_x0000_s1068" o:spid="_x0000_s1068" o:spt="1" style="position:absolute;left:0pt;margin-left:136.85pt;margin-top:7.65pt;height:30.75pt;width:72.75pt;z-index:251685888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طَا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وُو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سٌ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pict>
                <v:rect id="_x0000_s1067" o:spid="_x0000_s1067" o:spt="1" style="position:absolute;left:0pt;margin-left:232.85pt;margin-top:7.65pt;height:30.75pt;width:72.75pt;z-index:251684864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دَ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وا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ءٌ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pict>
                <v:rect id="_x0000_s1066" o:spid="_x0000_s1066" o:spt="1" style="position:absolute;left:0pt;margin-left:322.85pt;margin-top:7.65pt;height:30.75pt;width:72.75pt;z-index:251683840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وِ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DZ"/>
                          </w:rPr>
                          <w:t>سادَةٌ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pict>
                <v:rect id="_x0000_s1069" o:spid="_x0000_s1069" o:spt="1" style="position:absolute;left:0pt;margin-left:47.5pt;margin-top:7.65pt;height:30.75pt;width:72.75pt;z-index:251686912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بَـهـ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وٌ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</w:p>
          <w:p>
            <w:pPr>
              <w:bidi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المتعلم الكلمات المدوّنة على السبورة مع التركيز على  الصوت و الحركة 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يستخرج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حرف ال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واو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و يتعرفّ على مواضعه.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على السبورة يعلق الأستاذ صور  ويطلب من المتعلمين كتابة الإسم على اللوحة</w:t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1241425" cy="1054735"/>
                  <wp:effectExtent l="19050" t="0" r="0" b="0"/>
                  <wp:docPr id="77" name="Image 3" descr="C:\Users\Mon\Desktop\ملفاتي\s 1\كلمات و رسم\و\158740893_1182009482235479_3444123185091391816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3" descr="C:\Users\Mon\Desktop\ملفاتي\s 1\كلمات و رسم\و\158740893_1182009482235479_3444123185091391816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434" t="4967" r="6260" b="47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946" cy="1054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          </w:t>
            </w:r>
            <w:r>
              <w:rPr>
                <w:rFonts w:ascii="Times New Roman" w:hAnsi="Times New Roman" w:cs="Times New Roman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1169670" cy="1403350"/>
                  <wp:effectExtent l="0" t="0" r="11430" b="6350"/>
                  <wp:docPr id="79" name="Image 2" descr="C:\Users\Mon\Desktop\ملفاتي\s 1\كلمات و رسم\و\158426455_1182010062235421_993848692290430560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2" descr="C:\Users\Mon\Desktop\ملفاتي\s 1\كلمات و رسم\و\158426455_1182010062235421_993848692290430560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901" t="2876" r="5117" b="34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593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  </w:t>
            </w:r>
            <w:r>
              <w:rPr>
                <w:rFonts w:hint="cs" w:ascii="Times New Roman" w:hAnsi="Times New Roman" w:cs="Times New Roman"/>
                <w:sz w:val="32"/>
                <w:szCs w:val="32"/>
                <w:rtl/>
              </w:rPr>
              <w:t xml:space="preserve">   </w:t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829310" cy="1316355"/>
                  <wp:effectExtent l="0" t="0" r="8890" b="17145"/>
                  <wp:docPr id="80" name="Image 1" descr="C:\Users\Mon\Desktop\ملفاتي\s 1\كلمات و رسم\و\158329215_1182009662235461_5377540714154201568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1" descr="C:\Users\Mon\Desktop\ملفاتي\s 1\كلمات و رسم\و\158329215_1182009662235461_5377540714154201568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246" t="4314" r="25028" b="45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60" cy="131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الظواهر النحوية و الصرفية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ثم يتداول التلاميذ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" قال القائدُ : أنتَ اغرسْ شُجَـيرةً ، و أنتَ انزعْ عنها الحشائشَ   "</w:t>
            </w:r>
          </w:p>
          <w:p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ماذا قال القائد لسمير   ؟</w:t>
            </w:r>
          </w:p>
          <w:p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أنتَ  اغرسْ  شجيرة</w:t>
            </w:r>
          </w:p>
          <w:p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لو خاطب ليلى ،ماذا يقول 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و تقرأ من طرف المتعلمين عدة مرات :</w:t>
            </w:r>
          </w:p>
          <w:p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أنتِ  اغرسِي  شجيرةً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:لو خاطب سمير و ليلى ،ماذا يقول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:لو خاطب سمير ، كريم وليلى 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○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أنتُمَا  اغرسَا  شجيرةً</w:t>
            </w:r>
          </w:p>
          <w:p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أنتُمْ  اغرسُوا  شجيرةً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يشرح المعلم و يطلب منهم إتمام بعض الكلمات على نفس المنوال.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أنتَ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انزع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الحشائشَ / أنتِ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........................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/ أنتُما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أنتُم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.....................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وقفت وداد أمام الوادي و هي تحمل باقة من الورود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85" o:spid="_x0000_s1047" o:spt="2" style="position:absolute;left:0pt;margin-left:-3.2pt;margin-top:-2.95pt;height:117.15pt;width:552.35pt;z-index:251665408;mso-width-relative:page;mso-height-relative:page;" stroked="t" coordsize="21600,21600" arcsize="0.166666666666667" o:gfxdata="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9T5ZPYAAAACAEAAA8AAAAAAAAAAQAg&#10;AAAAIgAAAGRycy9kb3ducmV2LnhtbFBLAQIUABQAAAAIAIdO4kD5m+CXDgIAAFYEAAAOAAAAAAAA&#10;AAEAIAAAACc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نظافة الحي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لفاء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</w:t>
                  </w:r>
                </w:p>
                <w:p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لفاء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يفعل الفريق الأول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يفعل الرجال ؟   و ماذا يفعل الأطفال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ى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مستوى الجملة 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r>
              <w:rPr>
                <w:rFonts w:hint="cs"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 xml:space="preserve">ماذا قال الأب لفريد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 xml:space="preserve"> ؟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9"/>
              <w:bidiVisual/>
              <w:tblW w:w="581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7"/>
              <w:gridCol w:w="1418"/>
              <w:gridCol w:w="1587"/>
              <w:gridCol w:w="1559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247" w:type="dxa"/>
                </w:tcPr>
                <w:p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سننظف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حينا</w:t>
                  </w:r>
                </w:p>
              </w:tc>
              <w:tc>
                <w:tcPr>
                  <w:tcW w:w="1587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من</w:t>
                  </w:r>
                </w:p>
              </w:tc>
              <w:tc>
                <w:tcPr>
                  <w:tcW w:w="1559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</w:tcPr>
                <w:p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الأوساخ</w:t>
                  </w:r>
                </w:p>
              </w:tc>
            </w:tr>
          </w:tbl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استبدال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سننظف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بكلمة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سنوسخُ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حيّنا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شارعنا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12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9"/>
              <w:bidiVisual/>
              <w:tblW w:w="581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7"/>
              <w:gridCol w:w="1418"/>
              <w:gridCol w:w="1587"/>
              <w:gridCol w:w="1559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247" w:type="dxa"/>
                </w:tcPr>
                <w:p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سننظف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حينا</w:t>
                  </w:r>
                </w:p>
              </w:tc>
              <w:tc>
                <w:tcPr>
                  <w:tcW w:w="1587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من</w:t>
                  </w:r>
                </w:p>
              </w:tc>
              <w:tc>
                <w:tcPr>
                  <w:tcW w:w="1559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</w:tcPr>
                <w:p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الأوساخ</w:t>
                  </w:r>
                </w:p>
              </w:tc>
            </w:tr>
          </w:tbl>
          <w:p>
            <w:pPr>
              <w:pStyle w:val="11"/>
              <w:tabs>
                <w:tab w:val="left" w:pos="5025"/>
              </w:tabs>
              <w:bidi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>
            <w:pPr>
              <w:pStyle w:val="11"/>
              <w:tabs>
                <w:tab w:val="left" w:pos="5025"/>
              </w:tabs>
              <w:bidi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>
            <w:pPr>
              <w:pStyle w:val="11"/>
              <w:tabs>
                <w:tab w:val="left" w:pos="5025"/>
              </w:tabs>
              <w:bidi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 id="Text Box 86" o:spid="_x0000_s1046" o:spt="202" type="#_x0000_t202" style="position:absolute;left:0pt;margin-left:7.65pt;margin-top:-0.65pt;height:29.4pt;width:72pt;z-index:251666432;mso-width-relative:page;mso-height-relative:page;" coordsize="21600,21600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uVs1wAAAAgBAAAPAAAAAAAAAAEAIAAAACIAAABkcnMvZG93bnJl&#10;di54bWxQSwECFAAUAAAACACHTuJAxQM7+/4BAAA2BAAADgAAAAAAAAABACAAAAAmAQAAZHJzL2Uy&#10;b0RvYy54bWxQSwUGAAAAAAYABgBZAQAAlgUAAAAA&#10;">
                  <v:path/>
                  <v:fill focussize="0,0"/>
                  <v:stroke joinstyle="miter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سننظف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>
            <w:pPr>
              <w:pStyle w:val="11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rtl/>
              </w:rPr>
              <w:pict>
                <v:shape id="Text Box 87" o:spid="_x0000_s1045" o:spt="202" type="#_x0000_t202" style="position:absolute;left:0pt;margin-left:1.75pt;margin-top:6pt;height:29.4pt;width:96.4pt;z-index:251667456;mso-width-relative:page;mso-height-relative:page;" coordsize="21600,21600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/B8/9P0BAAA3BAAADgAAAAAAAAABACAAAAAkAQAAZHJzL2Uyb0Rv&#10;Yy54bWxQSwUGAAAAAAYABgBZAQAAkwUAAAAA&#10;">
                  <v:path/>
                  <v:fill focussize="0,0"/>
                  <v:stroke joinstyle="miter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سَـ/ـنُـ/ـنَـ/ـظِّـ/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ـفُ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لفاء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لفاء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.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بريد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ب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ف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 ماذا تصبح الكلمة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بريد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فسد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الثانية  قراءة نموذجية  من طرف المعلم ثم التلاميذ :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>
            <w:pPr>
              <w:tabs>
                <w:tab w:val="left" w:pos="7350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88" o:spid="_x0000_s1044" o:spt="2" style="position:absolute;left:0pt;margin-left:-2.4pt;margin-top:2.4pt;height:117.15pt;width:552.35pt;z-index:251668480;mso-width-relative:page;mso-height-relative:page;" stroked="t" coordsize="21600,21600" arcsize="0.166666666666667" o:gfxdata="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2v4B1wAAAAoBAAAPAAAAAAAAAAEAIAAA&#10;ACIAAABkcnMvZG93bnJldi54bWxQSwECFAAUAAAACACHTuJAIlu49Q0CAABWBAAADgAAAAAAAAAB&#10;ACAAAAAmAQAAZHJzL2Uyb0RvYy54bWxQSwUGAAAAAAYABgBZAQAApQUAAAAA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 قراءة  + إملاء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نظافة الحي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لفاء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لفاء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tabs>
                <w:tab w:val="left" w:pos="884"/>
                <w:tab w:val="right" w:pos="8856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الألــــــواح : يملي المعلم الكلمات التي تتضمن الحرف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فاكهةٌ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–  فلفلٌ</w:t>
            </w:r>
          </w:p>
          <w:p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المتعلم بإتمام الحروف الناقصة في الكلمات :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..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راشةٌ –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ـضَاءٌ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4" o:spid="_x0000_s1074" o:spt="1" style="position:absolute;left:0pt;margin-left:89.3pt;margin-top:68.55pt;height:32.25pt;width:68.25pt;z-index:251691008;mso-width-relative:page;mso-height-relative:page;" fillcolor="#FFFFFF" filled="t" stroked="t" coordsize="21600,21600">
                  <v:path/>
                  <v:fill on="t" focussize="0,0"/>
                  <v:stroke weight="2.5pt" color="#F79646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رغــيــ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3" o:spid="_x0000_s1073" o:spt="1" style="position:absolute;left:0pt;margin-left:174.8pt;margin-top:68.55pt;height:32.25pt;width:68.25pt;z-index:251689984;mso-width-relative:page;mso-height-relative:page;" fillcolor="#FFFFFF" filled="t" stroked="t" coordsize="21600,21600">
                  <v:path/>
                  <v:fill on="t" focussize="0,0"/>
                  <v:stroke weight="2.5pt" color="#F79646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نَا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فِ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ــذَةٌ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2" o:spid="_x0000_s1072" o:spt="1" style="position:absolute;left:0pt;margin-left:259.55pt;margin-top:68.55pt;height:32.25pt;width:68.25pt;z-index:251688960;mso-width-relative:page;mso-height-relative:page;" fillcolor="#FFFFFF" filled="t" stroked="t" coordsize="21600,21600">
                  <v:path/>
                  <v:fill on="t" focussize="0,0"/>
                  <v:stroke weight="2.5pt" color="#F79646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فَّا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1" o:spid="_x0000_s1071" o:spt="1" style="position:absolute;left:0pt;margin-left:345.05pt;margin-top:68.55pt;height:32.25pt;width:68.25pt;z-index:251687936;mso-width-relative:page;mso-height-relative:page;" fillcolor="#FFFFFF" filled="t" stroked="t" coordsize="21600,21600">
                  <v:path/>
                  <v:fill on="t" focussize="0,0"/>
                  <v:stroke weight="2.5pt" color="#F79646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فِ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ــطرٌ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الثانية  من طرف المعلم ثم التلاميذ :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 : يكتب المعلم و يقرأ المتعلم الكلمات الآتية :</w:t>
            </w:r>
          </w:p>
          <w:p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</w:pPr>
          </w:p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7" o:spid="_x0000_s1077" o:spt="1" style="position:absolute;left:0pt;margin-left:174.8pt;margin-top:28.9pt;height:32.25pt;width:68.25pt;z-index:251694080;mso-width-relative:page;mso-height-relative:page;" fillcolor="#FFFFFF" filled="t" stroked="t" coordsize="21600,21600">
                  <v:path/>
                  <v:fill on="t" focussize="0,0"/>
                  <v:stroke weight="2.5pt" color="#8064A2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نَا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ذَةٌ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6" o:spid="_x0000_s1076" o:spt="1" style="position:absolute;left:0pt;margin-left:259.55pt;margin-top:28.9pt;height:32.25pt;width:68.25pt;z-index:251693056;mso-width-relative:page;mso-height-relative:page;" fillcolor="#FFFFFF" filled="t" stroked="t" coordsize="21600,21600">
                  <v:path/>
                  <v:fill on="t" focussize="0,0"/>
                  <v:stroke weight="2.5pt" color="#8064A2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صَـ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...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رَةٌ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5" o:spid="_x0000_s1075" o:spt="1" style="position:absolute;left:0pt;margin-left:345.05pt;margin-top:28.9pt;height:32.25pt;width:68.25pt;z-index:251692032;mso-width-relative:page;mso-height-relative:page;" fillcolor="#FFFFFF" filled="t" stroked="t" coordsize="21600,21600">
                  <v:path/>
                  <v:fill on="t" focussize="0,0"/>
                  <v:stroke weight="2.5pt" color="#8064A2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ـطرٌ</w:t>
                        </w:r>
                      </w:p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8" o:spid="_x0000_s1078" o:spt="1" style="position:absolute;left:0pt;margin-left:89.3pt;margin-top:28.9pt;height:32.25pt;width:68.25pt;z-index:251695104;mso-width-relative:page;mso-height-relative:page;" fillcolor="#FFFFFF" filled="t" stroked="t" coordsize="21600,21600">
                  <v:path/>
                  <v:fill on="t" focussize="0,0"/>
                  <v:stroke weight="2.5pt" color="#8064A2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رَغِـيــ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</w:p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المعلم بمحو الحروف و مطالبة المتعلم بإتمام الحروف الناقصة في مواضعها .</w:t>
            </w:r>
          </w:p>
          <w:p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>فرشاةٌ – وطواطٌ - كاكاو.-  فنجانٌ – وادي – كهفٌ – فلاحٌ – أولادٌ .</w:t>
            </w:r>
          </w:p>
          <w:tbl>
            <w:tblPr>
              <w:tblStyle w:val="9"/>
              <w:tblpPr w:leftFromText="141" w:rightFromText="141" w:vertAnchor="text" w:horzAnchor="margin" w:tblpY="352"/>
              <w:tblOverlap w:val="never"/>
              <w:tblW w:w="884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20"/>
              <w:gridCol w:w="442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5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الفاء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الواو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8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 xml:space="preserve">فاز فوزي في مسابقة القفز الطويل   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07" o:spid="_x0000_s1035" o:spt="2" style="position:absolute;left:0pt;margin-left:2.55pt;margin-top:-0.35pt;height:101.55pt;width:552.35pt;z-index:251669504;mso-width-relative:page;mso-height-relative:page;" stroked="t" coordsize="21600,21600" arcsize="0.166666666666667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نظافة الحي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8648" w:type="dxa"/>
          </w:tcPr>
          <w:p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اسم الحي الذي تسكن فيه ؟</w:t>
            </w:r>
          </w:p>
          <w:p>
            <w:pPr>
              <w:tabs>
                <w:tab w:val="left" w:pos="1245"/>
              </w:tabs>
              <w:spacing w:afterLines="5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هو واجبك اتجاه حيّك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8648" w:type="dxa"/>
            <w:shd w:val="clear" w:color="auto" w:fill="FFFFFF" w:themeFill="background1"/>
          </w:tcPr>
          <w:p>
            <w:pPr>
              <w:bidi/>
              <w:spacing w:afterLines="5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</w:t>
            </w:r>
            <w:r>
              <w:rPr>
                <w:rFonts w:hint="cs"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95</w:t>
            </w:r>
          </w:p>
          <w:p>
            <w:pPr>
              <w:bidi/>
              <w:spacing w:afterLines="5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( أو تعليق المشهد إن توفّر ) </w:t>
            </w:r>
          </w:p>
          <w:p>
            <w:pPr>
              <w:bidi/>
              <w:spacing w:afterLines="5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cs="Arial"/>
                <w:rtl/>
                <w:lang w:eastAsia="fr-F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2149475" cy="832485"/>
                  <wp:effectExtent l="19050" t="0" r="2976" b="0"/>
                  <wp:wrapNone/>
                  <wp:docPr id="35" name="Picture 6" descr="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6" descr="25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674" cy="83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  <w:rtl/>
                <w:lang w:val="en-US" w:eastAsia="ja-JP" w:bidi="ar-DZ"/>
              </w:rPr>
              <w:t>أأبيللب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vanish/>
                <w:sz w:val="28"/>
                <w:szCs w:val="28"/>
                <w:rtl/>
                <w:lang w:val="en-US" w:eastAsia="ja-JP" w:bidi="ar-DZ"/>
              </w:rPr>
              <w:t>أأبيللب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يفعل هولاء الأشخاص ؟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يفعل الرجل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ماذا تفعل البنت ؟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إلى النّص: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التلاميذ بالتداول على القراءة  فقرة / فقرة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شرح معاني المفردات : 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مندهشا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متفاجئا و مذهولا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المتطوعون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المشاركون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يكدّسون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يجمعون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همَّ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استعدّ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تحمّس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: تشجّع.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أفــهـــم النّـــــــص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1) على ماذا استيقظ فريد  ؟ ماذا فعل ؟ و ماذا قال مندهشا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2) ماذا قال له الأب   ؟  ماذا سيفعلون في هذا اليوم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3) ماذا فعل المتطوعون ؟ ماذا فعل الفريق الأول ؟  و ماذا فعل الرجال ؟ و الأطفال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4) أثناء خروجه ، ماذا قال الأب لفريد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5) ماذا قال فريد؟ لماذا ؟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6)   ما رأيك فيما فعله فريد و جيرانه في حييهم  ؟ .</w:t>
            </w:r>
          </w:p>
          <w:p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: </w:t>
            </w:r>
          </w:p>
          <w:p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بقراءة النص كاملا لاستخراج القيم الواردة فيه و تدوينها .</w:t>
            </w:r>
          </w:p>
          <w:p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الحفاظ على نظافة الحيّ   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*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التعاون  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*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المشاركة في العمل التطوّعي</w:t>
            </w: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8648" w:type="dxa"/>
            <w:shd w:val="clear" w:color="auto" w:fill="FFFFFF" w:themeFill="background1"/>
          </w:tcPr>
          <w:p>
            <w:pPr>
              <w:spacing w:afterLines="5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 xml:space="preserve">النشاط </w:t>
            </w:r>
            <w:r>
              <w:rPr>
                <w:rFonts w:ascii="Times New Roman" w:hAnsi="Times New Roman" w:cs="Times New Roman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 xml:space="preserve"> 02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على دفتر الأنشطة </w:t>
            </w:r>
            <w:r>
              <w:rPr>
                <w:rFonts w:ascii="Times New Roman" w:hAnsi="Times New Roman" w:cs="Times New Roman"/>
                <w:b/>
                <w:bCs/>
                <w:color w:val="663300"/>
                <w:sz w:val="28"/>
                <w:szCs w:val="28"/>
                <w:rtl/>
                <w:lang w:val="en-US" w:bidi="ar-DZ"/>
              </w:rPr>
              <w:t>الصفحة</w:t>
            </w:r>
            <w:r>
              <w:rPr>
                <w:rFonts w:hint="cs" w:ascii="Times New Roman" w:hAnsi="Times New Roman" w:cs="Times New Roman"/>
                <w:b/>
                <w:bCs/>
                <w:color w:val="663300"/>
                <w:sz w:val="28"/>
                <w:szCs w:val="28"/>
                <w:rtl/>
                <w:lang w:val="en-US" w:bidi="ar-DZ"/>
              </w:rPr>
              <w:t xml:space="preserve">  53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</w:p>
          <w:p>
            <w:pPr>
              <w:spacing w:afterLines="5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fr-FR"/>
              </w:rPr>
              <w:drawing>
                <wp:inline distT="0" distB="0" distL="0" distR="0">
                  <wp:extent cx="4879975" cy="1022985"/>
                  <wp:effectExtent l="19050" t="0" r="0" b="0"/>
                  <wp:docPr id="36" name="Picture 13" descr="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3" descr="55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783" cy="102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bookmarkStart w:id="0" w:name="_GoBack"/>
      <w:bookmarkEnd w:id="0"/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13" o:spid="_x0000_s1034" o:spt="2" style="position:absolute;left:0pt;margin-left:6.8pt;margin-top:-1.25pt;height:101.55pt;width:552.35pt;z-index:251670528;mso-width-relative:page;mso-height-relative:page;" stroked="t" coordsize="21600,21600" arcsize="0.166666666666667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بيئة سليمة 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8648" w:type="dxa"/>
          </w:tcPr>
          <w:p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الأماكن التي تحب الجلوس فيها ؟ لماذا ؟</w:t>
            </w:r>
          </w:p>
          <w:p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هو واجبنا اتجاهها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EBEBE" w:themeColor="background1" w:themeShade="BF"/>
                <w:sz w:val="28"/>
                <w:szCs w:val="28"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EBEBE" w:themeColor="background1" w:themeShade="BF"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8648" w:type="dxa"/>
          </w:tcPr>
          <w:p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356870</wp:posOffset>
                  </wp:positionV>
                  <wp:extent cx="1809750" cy="1597025"/>
                  <wp:effectExtent l="19050" t="0" r="0" b="0"/>
                  <wp:wrapNone/>
                  <wp:docPr id="42" name="Picture 16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6" descr="36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9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دعوة المتعلمين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109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◘ يسأل المعلم :</w:t>
            </w:r>
            <w:r>
              <w:rPr>
                <w:rFonts w:hint="cs"/>
              </w:rPr>
              <w:t xml:space="preserve"> </w:t>
            </w:r>
          </w:p>
          <w:p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تجد هذا المنظر ؟</w:t>
            </w:r>
          </w:p>
          <w:p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هو لون الأزهار  ؟</w:t>
            </w:r>
          </w:p>
          <w:p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هي الأشجار  ؟  ما هي فوائدها  ؟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3569970" cy="3820795"/>
                  <wp:effectExtent l="19050" t="0" r="0" b="7999"/>
                  <wp:docPr id="37" name="Image 1" descr="C:\Users\Mon\Desktop\ملفاتي\s 2\كتب\كتاب القراءة\ilovepdf_com-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1" descr="C:\Users\Mon\Desktop\ملفاتي\s 2\كتب\كتاب القراءة\ilovepdf_com-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0234" t="9353" r="5409" b="45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959" cy="383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8648" w:type="dxa"/>
          </w:tcPr>
          <w:p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الأوّل من المقطوعة .</w:t>
            </w:r>
          </w:p>
          <w:p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الأوّل بآداء حسن 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14" o:spid="_x0000_s1033" o:spt="2" style="position:absolute;left:0pt;margin-left:3.95pt;margin-top:8.75pt;height:101.55pt;width:552.35pt;z-index:251671552;mso-width-relative:page;mso-height-relative:page;" stroked="t" coordsize="21600,21600" arcsize="0.166666666666667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مباراة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حاسمة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8648" w:type="dxa"/>
          </w:tcPr>
          <w:p>
            <w:pPr>
              <w:tabs>
                <w:tab w:val="right" w:pos="8822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حلمٌ – علمٌ – صحنٌ - شعاعٌ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ع -  ح )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توظيف الصيغ :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اكتب جملا من إنشائك تستعمل فيهما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هيّا / تعال / هنا / هناك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1/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................................................    3/ ............................................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2/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..................................................   4/ ........................................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ينجز النشاط فرديا ويصحح جماعيا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الظواهر النحوية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اكتب ثلاث جمل مستعملا الفعل :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اكتبْ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مع الضمائر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أنت – أنت – أنتما – أنتم _ أنتن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1/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.........................................................................      4/.........................................................................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2/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.........................................................................     5/.........................................................................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3/ .........................................................................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ويصحح جماعيا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الرّصيد اللغوي :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 xml:space="preserve">النشاط 04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دفتر الأنشطة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الصفحة 54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071110" cy="900430"/>
                  <wp:effectExtent l="19050" t="0" r="0" b="0"/>
                  <wp:docPr id="685" name="Picture 684" descr="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Picture 684" descr="367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158" cy="90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أحسن قراءتي 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ص 96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أقرأ التّعجبَ و الاستفهام جيدا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160010" cy="577850"/>
                  <wp:effectExtent l="190500" t="152400" r="173846" b="126668"/>
                  <wp:docPr id="684" name="Picture 683" descr="6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683" descr="663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527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اختيار تلميذ ، صاحب أحسن قراءة و تكريمه إن أمكن ، يلقّبٌ بـ قارئ الأسبوع ..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8648" w:type="dxa"/>
          </w:tcPr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لفاء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>☺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حرف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الواو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☺ 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☻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AutoShape 117" o:spid="_x0000_s1032" o:spt="2" style="position:absolute;left:0pt;margin-left:9.6pt;margin-top:1.85pt;height:101.55pt;width:552.35pt;z-index:251672576;mso-width-relative:page;mso-height-relative:page;" stroked="t" coordsize="21600,21600" arcsize="0.166666666666667" o:gfxdata="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RjZkDVAAAABwEAAA8AAAAAAAAAAQAg&#10;AAAAIgAAAGRycy9kb3ducmV2LnhtbFBLAQIUABQAAAAIAIdO4kDpq6bmEQIAAFcEAAAOAAAAAAAA&#10;AAEAIAAAACQ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القرأن الكريم و الحديث الشريف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إسلامية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سورة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  <w:t xml:space="preserve"> الماعون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السورة و يفهم معناها و يحفظها حفظا سليما 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856" w:type="pct"/>
            <w:vAlign w:val="center"/>
          </w:tcPr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cs/>
                <w:lang w:val="en-US"/>
              </w:rPr>
              <w:t>العودة إلى النص المنطوق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</w:rPr>
              <w:t xml:space="preserve">: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ماھو الشعار الذي رفعت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البلدیة ؟ھل فھم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الطفل ؟ من شرحھ ل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و ھل لكل طفل، أب /أو ام ما یزال حیا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ركب الطفل عندكا كان یتجول في المدینة ؟ ھل كل الأطفال لھم القدرة على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شراء دراجة ؟ 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ماھو العمل الذي ساھم فی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ه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الطفل مع صدیق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ه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؟ ھل ھذا العمل من أعمال الخیر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يستمع ويجيب عن الأسئلة</w:t>
            </w: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  <w:vAlign w:val="center"/>
          </w:tcPr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0"/>
                <w:szCs w:val="30"/>
                <w:rtl/>
                <w:cs/>
                <w:lang w:val="en-US"/>
              </w:rPr>
              <w:t>یكشف الأستاذ عن السورة مكتوبة بخط و اضح على السبورة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0"/>
                <w:szCs w:val="30"/>
              </w:rPr>
              <w:t xml:space="preserve"> .</w:t>
            </w:r>
          </w:p>
          <w:p>
            <w:pPr>
              <w:wordWrap w:val="0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bidi="ar-D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</w:rPr>
              <w:t>قراءة متكررة من طرف الأستاذ ، یحاول المتعلم أن یحا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rtl/>
                <w:lang w:bidi="ar-DZ"/>
              </w:rPr>
              <w:t>كيه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</w:rPr>
              <w:t xml:space="preserve"> بدقة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  <w:t xml:space="preserve"> .</w:t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drawing>
                <wp:inline distT="0" distB="0" distL="0" distR="0">
                  <wp:extent cx="3392805" cy="1350645"/>
                  <wp:effectExtent l="19050" t="0" r="0" b="0"/>
                  <wp:docPr id="4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520" cy="135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المعنى الإجمالي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drawing>
                <wp:inline distT="0" distB="0" distL="0" distR="0">
                  <wp:extent cx="5320665" cy="908685"/>
                  <wp:effectExtent l="57150" t="19050" r="108272" b="81602"/>
                  <wp:docPr id="5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000" cy="910368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یقوم الأستاذ بشرح السورة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أسئلة الفھم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إلى ماذا یدعونا الله في ھذه السورة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اذكر بعض الأعمال النافعة التي شاركت فیھا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و بماذا یوصینا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ساعدت یوما یتیما او فقیرا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ماھو جزاء من لا یطیع الله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یرضى الله عن الذین یتكاسلون في أداء الصلاة؟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و انت أتحب ان یغضب علیك الله ؟ </w:t>
            </w:r>
          </w:p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تدون إجابات التلامیذ ، لتكوین ملخص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</w:rPr>
              <w:t xml:space="preserve">. </w:t>
            </w:r>
          </w:p>
          <w:p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fr-FR"/>
              </w:rPr>
              <w:drawing>
                <wp:inline distT="0" distB="0" distL="0" distR="0">
                  <wp:extent cx="5166995" cy="490220"/>
                  <wp:effectExtent l="19050" t="0" r="0" b="0"/>
                  <wp:docPr id="672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164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الإنجاز وتقويمه</w:t>
            </w:r>
          </w:p>
        </w:tc>
        <w:tc>
          <w:tcPr>
            <w:tcW w:w="3856" w:type="pct"/>
            <w:vAlign w:val="center"/>
          </w:tcPr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sz w:val="28"/>
                <w:szCs w:val="28"/>
                <w:rtl/>
                <w:cs/>
                <w:lang w:val="en-US"/>
              </w:rPr>
              <w:t>عرض الملخص المتوصل إلیه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sz w:val="28"/>
                <w:szCs w:val="28"/>
                <w:rtl/>
                <w:cs/>
                <w:lang w:val="en-US"/>
              </w:rPr>
              <w:t xml:space="preserve">، مع حذف المعلومات و المعارف المستھدفة من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sz w:val="28"/>
                <w:szCs w:val="28"/>
                <w:rtl/>
                <w:cs/>
                <w:lang w:val="en-US"/>
              </w:rPr>
              <w:t>الحصة و مطالبة المتعلمین بملء فراغات الملخص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231F20"/>
                <w:sz w:val="28"/>
                <w:szCs w:val="28"/>
              </w:rPr>
              <w:t xml:space="preserve"> . </w:t>
            </w:r>
          </w:p>
          <w:p>
            <w:pPr>
              <w:jc w:val="right"/>
              <w:rPr>
                <w:rtl/>
                <w:lang w:bidi="ar-DZ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</w:rPr>
              <w:t xml:space="preserve">إنجاز التمرین من دفتر الأنشطة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4352925" cy="381635"/>
                  <wp:effectExtent l="19050" t="0" r="9458" b="0"/>
                  <wp:docPr id="67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560" cy="382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AutoShape 118" o:spid="_x0000_s1027" o:spt="2" style="position:absolute;left:0pt;margin-left:11.85pt;margin-top:5.15pt;height:101.55pt;width:552.35pt;z-index:251673600;mso-width-relative:page;mso-height-relative:page;" stroked="t" coordsize="21600,21600" arcsize="0.166666666666667" o:gfxdata="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oZSy9cAAAAKAQAADwAAAAAAAAAB&#10;ACAAAAAiAAAAZHJzL2Rvd25yZXYueG1sUEsBAhQAFAAAAAgAh07iQP7SPy0RAgAAVwQAAA4AAAAA&#10;AAAAAQAgAAAAJg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الحياة 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لإجتماعية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المدنية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نظافة المدرسة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يحرص على نظافة مدرسته و يربطها بجمال المحيط .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9"/>
        <w:tblW w:w="4892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8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/يستمع ويجيب عن السؤال.</w:t>
            </w:r>
          </w:p>
        </w:tc>
        <w:tc>
          <w:tcPr>
            <w:tcW w:w="3941" w:type="pct"/>
            <w:vAlign w:val="center"/>
          </w:tcPr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العودة إلى النص المنطوق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color w:val="0000CC"/>
                <w:sz w:val="28"/>
                <w:szCs w:val="28"/>
                <w:rtl/>
                <w:lang w:eastAsia="fr-FR"/>
              </w:rPr>
              <w:t xml:space="preserve">ماذا قرر اھل الحي ان یفعلوا ؟ 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CC"/>
                <w:sz w:val="28"/>
                <w:szCs w:val="28"/>
                <w:rtl/>
                <w:lang w:eastAsia="fr-FR"/>
              </w:rPr>
              <w:t>ھل شارك فرید في تنظیف الحي ؟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</w:tc>
        <w:tc>
          <w:tcPr>
            <w:tcW w:w="3941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أقرأ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یقرأ الأستاذ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-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یكلف تلمیذا او تلمیذین بقراءتھا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drawing>
                <wp:inline distT="0" distB="0" distL="0" distR="0">
                  <wp:extent cx="4749165" cy="645795"/>
                  <wp:effectExtent l="57150" t="19050" r="108371" b="77932"/>
                  <wp:docPr id="67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165" cy="645939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المناقشة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>بعد مشاركة فرید في تنظیف الحي إلى أین توج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ه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64135</wp:posOffset>
                  </wp:positionV>
                  <wp:extent cx="1306830" cy="2410460"/>
                  <wp:effectExtent l="19050" t="0" r="7620" b="0"/>
                  <wp:wrapNone/>
                  <wp:docPr id="675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416" t="2935" r="12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30" cy="241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بماذا حدث زملاءه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>ماذا قالت ل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 المعلمة ، بعد ان سمعتھ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-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تعالوا نرافق فریدا في مدرست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ه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ألاحظ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ملاحظة الصورة الاولى ، و التعبیر عنھا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ما الذي یظھر في الصورة ؟كیف یبدو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ھل ترى أوراقا على الأرض ؟ أو كتابة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على الطاولات أو الجدران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ماذا تقترح حتى یكون قسمك أیضا نظیفا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ملاحظة الصورة الثانیة ، و التعبیر عنھا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>ما ھو المكان الذي یظھر في الصورة ؟ ماذا نفعل فی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ھل یبدو متسخا ؟ ماذا سیحدث لنا لو كان كذلك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>كیف نحافظ على نظافت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ه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ملاحظة الصورة الثالثة ، و التعبیر عنھا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>أین ھو فرید و زمیل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ه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 ؟ ماذا یفعلان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بماذا تلتزم ، أثناء وجودك في الساحة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تسجیل الإجابات المستحسنة على السبورة لتناقش و تقرأ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12700</wp:posOffset>
                  </wp:positionV>
                  <wp:extent cx="3353435" cy="474980"/>
                  <wp:effectExtent l="19050" t="0" r="0" b="0"/>
                  <wp:wrapNone/>
                  <wp:docPr id="677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3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التوصل إلى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یقرأ من قبل المتعلمین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. 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ينجز </w:t>
            </w:r>
          </w:p>
        </w:tc>
        <w:tc>
          <w:tcPr>
            <w:tcW w:w="3941" w:type="pct"/>
            <w:vAlign w:val="center"/>
          </w:tcPr>
          <w:p>
            <w:pPr>
              <w:jc w:val="right"/>
            </w:pPr>
            <w:r>
              <w:rPr>
                <w:rFonts w:ascii="Times New Roman Bold" w:hAnsi="Times New Roman Bold" w:eastAsia="Times New Roman Bold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 xml:space="preserve">إنجاز التمرین في دفتر الأنشطة </w:t>
            </w:r>
            <w:r>
              <w:rPr>
                <w:rFonts w:ascii="Times New Roman Bold" w:hAnsi="Times New Roman Bold" w:eastAsia="Times New Roman Bold" w:cs="Times New Roman Bold"/>
                <w:b/>
                <w:bCs/>
                <w:color w:val="000000"/>
                <w:sz w:val="30"/>
                <w:szCs w:val="30"/>
                <w:lang w:val="en-US" w:eastAsia="zh-CN"/>
              </w:rPr>
              <w:t xml:space="preserve"> </w:t>
            </w: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fr-FR"/>
              </w:rPr>
              <w:drawing>
                <wp:inline distT="0" distB="0" distL="0" distR="0">
                  <wp:extent cx="3312795" cy="1021080"/>
                  <wp:effectExtent l="19050" t="0" r="1578" b="0"/>
                  <wp:docPr id="678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30" cy="1021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tabs>
          <w:tab w:val="left" w:pos="6803"/>
        </w:tabs>
        <w:jc w:val="center"/>
        <w:rPr>
          <w:lang w:bidi="ar-DZ"/>
        </w:rPr>
      </w:pPr>
      <w:r>
        <w:rPr>
          <w:lang w:eastAsia="fr-FR"/>
        </w:rPr>
        <w:drawing>
          <wp:inline distT="0" distB="0" distL="0" distR="0">
            <wp:extent cx="5843905" cy="4286885"/>
            <wp:effectExtent l="19050" t="0" r="4165" b="0"/>
            <wp:docPr id="76" name="Image 3" descr="C:\Users\Mon\Desktop\ملفاتي\s 1\كلمات و رسم\و\158740893_1182009482235479_34441231850913918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3" descr="C:\Users\Mon\Desktop\ملفاتي\s 1\كلمات و رسم\و\158740893_1182009482235479_3444123185091391816_n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2434" t="4967" r="6260" b="47451"/>
                    <a:stretch>
                      <a:fillRect/>
                    </a:stretch>
                  </pic:blipFill>
                  <pic:spPr>
                    <a:xfrm>
                      <a:off x="0" y="0"/>
                      <a:ext cx="5849487" cy="429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drawing>
          <wp:inline distT="0" distB="0" distL="0" distR="0">
            <wp:extent cx="6554470" cy="5165725"/>
            <wp:effectExtent l="19050" t="0" r="0" b="0"/>
            <wp:docPr id="78" name="Image 2" descr="C:\Users\Mon\Desktop\ملفاتي\s 1\كلمات و رسم\و\158426455_1182010062235421_99384869229043056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2" descr="C:\Users\Mon\Desktop\ملفاتي\s 1\كلمات و رسم\و\158426455_1182010062235421_993848692290430560_n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901" t="2876" r="5117" b="34640"/>
                    <a:stretch>
                      <a:fillRect/>
                    </a:stretch>
                  </pic:blipFill>
                  <pic:spPr>
                    <a:xfrm>
                      <a:off x="0" y="0"/>
                      <a:ext cx="6559171" cy="516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drawing>
          <wp:inline distT="0" distB="0" distL="0" distR="0">
            <wp:extent cx="5248910" cy="5213350"/>
            <wp:effectExtent l="19050" t="0" r="8814" b="0"/>
            <wp:docPr id="72" name="Image 1" descr="C:\Users\Mon\Desktop\ملفاتي\s 1\كلمات و رسم\و\158329215_1182009662235461_53775407141542015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1" descr="C:\Users\Mon\Desktop\ملفاتي\s 1\كلمات و رسم\و\158329215_1182009662235461_5377540714154201568_n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4519" t="4314" r="12520" b="457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86" cy="5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p>
      <w:pPr>
        <w:spacing w:after="0" w:line="360" w:lineRule="auto"/>
        <w:jc w:val="center"/>
        <w:rPr>
          <w:lang w:bidi="ar-DZ"/>
        </w:rPr>
      </w:pPr>
    </w:p>
    <w:sectPr>
      <w:pgSz w:w="11906" w:h="16838"/>
      <w:pgMar w:top="284" w:right="284" w:bottom="284" w:left="28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ultan Medium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amim">
    <w:altName w:val="Arial"/>
    <w:panose1 w:val="00000000000000000000"/>
    <w:charset w:val="00"/>
    <w:family w:val="swiss"/>
    <w:pitch w:val="default"/>
    <w:sig w:usb0="00000000" w:usb1="00000000" w:usb2="00000028" w:usb3="00000000" w:csb0="000001FF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924E58"/>
    <w:multiLevelType w:val="multilevel"/>
    <w:tmpl w:val="36924E58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Sakkal Majalla" w:hAnsi="Sakkal Majalla" w:eastAsia="MS Mincho" w:cs="Sultan Medium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2"/>
  </w:compat>
  <w:rsids>
    <w:rsidRoot w:val="009506AF"/>
    <w:rsid w:val="00007975"/>
    <w:rsid w:val="00010600"/>
    <w:rsid w:val="00012D17"/>
    <w:rsid w:val="00044873"/>
    <w:rsid w:val="00050C39"/>
    <w:rsid w:val="00054A86"/>
    <w:rsid w:val="00061497"/>
    <w:rsid w:val="0007397D"/>
    <w:rsid w:val="000740B1"/>
    <w:rsid w:val="00074928"/>
    <w:rsid w:val="00074983"/>
    <w:rsid w:val="000824FE"/>
    <w:rsid w:val="000A2E40"/>
    <w:rsid w:val="000A75CA"/>
    <w:rsid w:val="000B1AC9"/>
    <w:rsid w:val="0015463F"/>
    <w:rsid w:val="001654DB"/>
    <w:rsid w:val="00174422"/>
    <w:rsid w:val="0017635B"/>
    <w:rsid w:val="00193CDA"/>
    <w:rsid w:val="001B00A7"/>
    <w:rsid w:val="001C12A3"/>
    <w:rsid w:val="001D20F3"/>
    <w:rsid w:val="001D24EC"/>
    <w:rsid w:val="001D7C19"/>
    <w:rsid w:val="001E210F"/>
    <w:rsid w:val="001E25A1"/>
    <w:rsid w:val="001F3307"/>
    <w:rsid w:val="00221501"/>
    <w:rsid w:val="00226D3A"/>
    <w:rsid w:val="002271A9"/>
    <w:rsid w:val="00235327"/>
    <w:rsid w:val="00284749"/>
    <w:rsid w:val="00285C11"/>
    <w:rsid w:val="00287C56"/>
    <w:rsid w:val="0029581C"/>
    <w:rsid w:val="00296507"/>
    <w:rsid w:val="00297918"/>
    <w:rsid w:val="002D6352"/>
    <w:rsid w:val="00304C5F"/>
    <w:rsid w:val="003275BE"/>
    <w:rsid w:val="00344CA9"/>
    <w:rsid w:val="00352409"/>
    <w:rsid w:val="0035511B"/>
    <w:rsid w:val="00362094"/>
    <w:rsid w:val="003835F7"/>
    <w:rsid w:val="003C16D1"/>
    <w:rsid w:val="003D7B4A"/>
    <w:rsid w:val="00404440"/>
    <w:rsid w:val="004177C9"/>
    <w:rsid w:val="00430C07"/>
    <w:rsid w:val="00435667"/>
    <w:rsid w:val="00461011"/>
    <w:rsid w:val="004C2F8F"/>
    <w:rsid w:val="004D4F53"/>
    <w:rsid w:val="004F6DC6"/>
    <w:rsid w:val="00506F9C"/>
    <w:rsid w:val="005148EF"/>
    <w:rsid w:val="00561789"/>
    <w:rsid w:val="005729DE"/>
    <w:rsid w:val="005A4C10"/>
    <w:rsid w:val="005A5B07"/>
    <w:rsid w:val="005D6BC5"/>
    <w:rsid w:val="00601C4D"/>
    <w:rsid w:val="00662A95"/>
    <w:rsid w:val="0068055A"/>
    <w:rsid w:val="00694358"/>
    <w:rsid w:val="006A083D"/>
    <w:rsid w:val="006B2B44"/>
    <w:rsid w:val="006C3CA1"/>
    <w:rsid w:val="006D50CA"/>
    <w:rsid w:val="007058F0"/>
    <w:rsid w:val="00705CA2"/>
    <w:rsid w:val="0071523D"/>
    <w:rsid w:val="00741454"/>
    <w:rsid w:val="0076631F"/>
    <w:rsid w:val="007D0247"/>
    <w:rsid w:val="007D4307"/>
    <w:rsid w:val="00844294"/>
    <w:rsid w:val="008509AE"/>
    <w:rsid w:val="00851A1E"/>
    <w:rsid w:val="00880FB7"/>
    <w:rsid w:val="0089296E"/>
    <w:rsid w:val="008C7992"/>
    <w:rsid w:val="008D208E"/>
    <w:rsid w:val="008F5260"/>
    <w:rsid w:val="008F5F53"/>
    <w:rsid w:val="00912C0F"/>
    <w:rsid w:val="00921CE2"/>
    <w:rsid w:val="009226A7"/>
    <w:rsid w:val="00935B61"/>
    <w:rsid w:val="00947EBC"/>
    <w:rsid w:val="009506AF"/>
    <w:rsid w:val="00964802"/>
    <w:rsid w:val="009933BB"/>
    <w:rsid w:val="009A06E0"/>
    <w:rsid w:val="009A23FF"/>
    <w:rsid w:val="009F7F6C"/>
    <w:rsid w:val="00A253C6"/>
    <w:rsid w:val="00A426C9"/>
    <w:rsid w:val="00A923F2"/>
    <w:rsid w:val="00AD795B"/>
    <w:rsid w:val="00AE397D"/>
    <w:rsid w:val="00B028A6"/>
    <w:rsid w:val="00B22715"/>
    <w:rsid w:val="00B47E44"/>
    <w:rsid w:val="00B65571"/>
    <w:rsid w:val="00B9311B"/>
    <w:rsid w:val="00B948EC"/>
    <w:rsid w:val="00BA735E"/>
    <w:rsid w:val="00BB5336"/>
    <w:rsid w:val="00C161B5"/>
    <w:rsid w:val="00C27367"/>
    <w:rsid w:val="00C42F81"/>
    <w:rsid w:val="00C42F8B"/>
    <w:rsid w:val="00C51DBC"/>
    <w:rsid w:val="00C56A78"/>
    <w:rsid w:val="00C61101"/>
    <w:rsid w:val="00C7187E"/>
    <w:rsid w:val="00C75942"/>
    <w:rsid w:val="00CA60FC"/>
    <w:rsid w:val="00CB3224"/>
    <w:rsid w:val="00CB3910"/>
    <w:rsid w:val="00CC2AE6"/>
    <w:rsid w:val="00CD0B57"/>
    <w:rsid w:val="00CD2EE7"/>
    <w:rsid w:val="00CF2096"/>
    <w:rsid w:val="00D060FF"/>
    <w:rsid w:val="00D24CFA"/>
    <w:rsid w:val="00D256A5"/>
    <w:rsid w:val="00D269A6"/>
    <w:rsid w:val="00D27289"/>
    <w:rsid w:val="00D55930"/>
    <w:rsid w:val="00D637A9"/>
    <w:rsid w:val="00D76AF2"/>
    <w:rsid w:val="00D840F7"/>
    <w:rsid w:val="00D87833"/>
    <w:rsid w:val="00D96072"/>
    <w:rsid w:val="00DB25F9"/>
    <w:rsid w:val="00DC1F6C"/>
    <w:rsid w:val="00DF19FF"/>
    <w:rsid w:val="00E10E6A"/>
    <w:rsid w:val="00E12E87"/>
    <w:rsid w:val="00E1332A"/>
    <w:rsid w:val="00E35CAB"/>
    <w:rsid w:val="00E43B92"/>
    <w:rsid w:val="00E520A0"/>
    <w:rsid w:val="00E60F2D"/>
    <w:rsid w:val="00E71708"/>
    <w:rsid w:val="00E7435B"/>
    <w:rsid w:val="00E84A2F"/>
    <w:rsid w:val="00E90FB7"/>
    <w:rsid w:val="00EA6ED6"/>
    <w:rsid w:val="00EB0A4C"/>
    <w:rsid w:val="00EB1405"/>
    <w:rsid w:val="00ED1D12"/>
    <w:rsid w:val="00EE586C"/>
    <w:rsid w:val="00F2771E"/>
    <w:rsid w:val="00F30F3A"/>
    <w:rsid w:val="00F50E04"/>
    <w:rsid w:val="00F73A0F"/>
    <w:rsid w:val="00F76597"/>
    <w:rsid w:val="00F91EA1"/>
    <w:rsid w:val="00FE03BF"/>
    <w:rsid w:val="00FE4C43"/>
    <w:rsid w:val="00FE6645"/>
    <w:rsid w:val="00FF161C"/>
    <w:rsid w:val="01B93EE0"/>
    <w:rsid w:val="04593B96"/>
    <w:rsid w:val="072823A7"/>
    <w:rsid w:val="077B1260"/>
    <w:rsid w:val="0AF125CD"/>
    <w:rsid w:val="0B950884"/>
    <w:rsid w:val="0CE42721"/>
    <w:rsid w:val="0D8D2659"/>
    <w:rsid w:val="10560BB1"/>
    <w:rsid w:val="1264209C"/>
    <w:rsid w:val="128A52FE"/>
    <w:rsid w:val="134F3487"/>
    <w:rsid w:val="1480482F"/>
    <w:rsid w:val="1A7857C7"/>
    <w:rsid w:val="1B682BAB"/>
    <w:rsid w:val="1C3C7FFE"/>
    <w:rsid w:val="1E295A1B"/>
    <w:rsid w:val="1F421F9C"/>
    <w:rsid w:val="22CA1B74"/>
    <w:rsid w:val="22FC4CD6"/>
    <w:rsid w:val="26AF783A"/>
    <w:rsid w:val="26DA728C"/>
    <w:rsid w:val="27A4305E"/>
    <w:rsid w:val="27CF2019"/>
    <w:rsid w:val="29092CC2"/>
    <w:rsid w:val="29241B03"/>
    <w:rsid w:val="2AC347A6"/>
    <w:rsid w:val="2BD177EF"/>
    <w:rsid w:val="31222DDE"/>
    <w:rsid w:val="333A7B70"/>
    <w:rsid w:val="34FB227B"/>
    <w:rsid w:val="354437CF"/>
    <w:rsid w:val="35754E53"/>
    <w:rsid w:val="43AB1520"/>
    <w:rsid w:val="44735297"/>
    <w:rsid w:val="496F2B0A"/>
    <w:rsid w:val="4A06418E"/>
    <w:rsid w:val="4AD978D5"/>
    <w:rsid w:val="4B272E10"/>
    <w:rsid w:val="4B9B64C2"/>
    <w:rsid w:val="4C811D7C"/>
    <w:rsid w:val="4D397995"/>
    <w:rsid w:val="4E972F62"/>
    <w:rsid w:val="4EA6549D"/>
    <w:rsid w:val="4F113F74"/>
    <w:rsid w:val="4F673E7D"/>
    <w:rsid w:val="51E26F35"/>
    <w:rsid w:val="52377511"/>
    <w:rsid w:val="53F342C8"/>
    <w:rsid w:val="54297D25"/>
    <w:rsid w:val="55913CF5"/>
    <w:rsid w:val="55EF600D"/>
    <w:rsid w:val="561B3C1D"/>
    <w:rsid w:val="56BA4E34"/>
    <w:rsid w:val="5D1F1498"/>
    <w:rsid w:val="5E5E46A5"/>
    <w:rsid w:val="625935EA"/>
    <w:rsid w:val="633D35D0"/>
    <w:rsid w:val="638E40EE"/>
    <w:rsid w:val="67DD0FA6"/>
    <w:rsid w:val="68861854"/>
    <w:rsid w:val="6BBF1CD4"/>
    <w:rsid w:val="6D791FED"/>
    <w:rsid w:val="6EA03773"/>
    <w:rsid w:val="6EF56C78"/>
    <w:rsid w:val="70492AB8"/>
    <w:rsid w:val="70E63BF1"/>
    <w:rsid w:val="725F7464"/>
    <w:rsid w:val="73683FBB"/>
    <w:rsid w:val="74E413C5"/>
    <w:rsid w:val="761C0363"/>
    <w:rsid w:val="766B22EF"/>
    <w:rsid w:val="799D5A0F"/>
    <w:rsid w:val="7B523009"/>
    <w:rsid w:val="7BFF374A"/>
    <w:rsid w:val="7C4F7C82"/>
    <w:rsid w:val="7E936652"/>
    <w:rsid w:val="7F6825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6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15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5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footer"/>
    <w:basedOn w:val="1"/>
    <w:link w:val="13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header"/>
    <w:basedOn w:val="1"/>
    <w:link w:val="12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9">
    <w:name w:val="Table Grid"/>
    <w:basedOn w:val="8"/>
    <w:qFormat/>
    <w:uiPriority w:val="59"/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Texte de bulles Car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En-tête Car"/>
    <w:basedOn w:val="2"/>
    <w:link w:val="7"/>
    <w:semiHidden/>
    <w:qFormat/>
    <w:uiPriority w:val="99"/>
    <w:rPr>
      <w:sz w:val="22"/>
    </w:rPr>
  </w:style>
  <w:style w:type="character" w:customStyle="1" w:styleId="13">
    <w:name w:val="Pied de page Car"/>
    <w:basedOn w:val="2"/>
    <w:link w:val="6"/>
    <w:semiHidden/>
    <w:qFormat/>
    <w:uiPriority w:val="99"/>
    <w:rPr>
      <w:sz w:val="22"/>
    </w:rPr>
  </w:style>
  <w:style w:type="paragraph" w:customStyle="1" w:styleId="14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5">
    <w:name w:val="Commentaire Car"/>
    <w:basedOn w:val="2"/>
    <w:link w:val="4"/>
    <w:semiHidden/>
    <w:qFormat/>
    <w:uiPriority w:val="99"/>
    <w:rPr>
      <w:sz w:val="20"/>
      <w:szCs w:val="20"/>
    </w:rPr>
  </w:style>
  <w:style w:type="character" w:customStyle="1" w:styleId="16">
    <w:name w:val="Objet du commentaire Car"/>
    <w:basedOn w:val="15"/>
    <w:link w:val="3"/>
    <w:semiHidden/>
    <w:qFormat/>
    <w:uiPriority w:val="99"/>
    <w:rPr>
      <w:b/>
      <w:bCs/>
    </w:rPr>
  </w:style>
  <w:style w:type="table" w:customStyle="1" w:styleId="17">
    <w:name w:val="Tableau Normal1"/>
    <w:semiHidden/>
    <w:qFormat/>
    <w:uiPriority w:val="0"/>
    <w:rPr>
      <w:rFonts w:hint="eastAsia" w:eastAsia="Times New Roman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68"/>
    <customShpInfo spid="_x0000_s1067"/>
    <customShpInfo spid="_x0000_s1066"/>
    <customShpInfo spid="_x0000_s1069"/>
    <customShpInfo spid="_x0000_s1047"/>
    <customShpInfo spid="_x0000_s1046"/>
    <customShpInfo spid="_x0000_s1045"/>
    <customShpInfo spid="_x0000_s1044"/>
    <customShpInfo spid="_x0000_s1074"/>
    <customShpInfo spid="_x0000_s1073"/>
    <customShpInfo spid="_x0000_s1072"/>
    <customShpInfo spid="_x0000_s1071"/>
    <customShpInfo spid="_x0000_s1077"/>
    <customShpInfo spid="_x0000_s1076"/>
    <customShpInfo spid="_x0000_s1075"/>
    <customShpInfo spid="_x0000_s1078"/>
    <customShpInfo spid="_x0000_s1035"/>
    <customShpInfo spid="_x0000_s1034"/>
    <customShpInfo spid="_x0000_s1033"/>
    <customShpInfo spid="_x0000_s1032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2569</Words>
  <Characters>14133</Characters>
  <Lines>117</Lines>
  <Paragraphs>33</Paragraphs>
  <TotalTime>383</TotalTime>
  <ScaleCrop>false</ScaleCrop>
  <LinksUpToDate>false</LinksUpToDate>
  <CharactersWithSpaces>16669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2008-12-31T23:13:00Z</dcterms:created>
  <dc:creator>Mon</dc:creator>
  <cp:lastModifiedBy>Mon</cp:lastModifiedBy>
  <dcterms:modified xsi:type="dcterms:W3CDTF">2024-01-26T16:12:34Z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47974F11271646408FD683317522D76F_13</vt:lpwstr>
  </property>
</Properties>
</file>