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B79" w:rsidRDefault="002076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-25.05pt;margin-top:-16.55pt;width:126pt;height:32.2pt;z-index:251666432;mso-position-horizontal-relative:text;mso-position-vertical-relative:text" filled="f" stroked="f">
            <v:textbox style="mso-next-textbox:#_x0000_s1048">
              <w:txbxContent>
                <w:p w:rsidR="00996AAC" w:rsidRPr="004C2140" w:rsidRDefault="00996AAC" w:rsidP="00996AA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متوسطة :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color w:val="002060"/>
                      <w:sz w:val="32"/>
                      <w:szCs w:val="32"/>
                      <w:rtl/>
                      <w:lang w:bidi="ar-DZ"/>
                    </w:rPr>
                    <w:t>.........................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46.7pt;margin-top:-18.05pt;width:124.1pt;height:32.2pt;z-index:251665408;mso-position-horizontal-relative:text;mso-position-vertical-relative:text" filled="f" stroked="f">
            <v:textbox style="mso-next-textbox:#_x0000_s1047">
              <w:txbxContent>
                <w:p w:rsidR="00996AAC" w:rsidRPr="004C2140" w:rsidRDefault="00996AAC" w:rsidP="00996AAC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الأستاذ</w:t>
                  </w: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C2140">
                    <w:rPr>
                      <w:rFonts w:ascii="Arabic Typesetting" w:hAnsi="Arabic Typesetting" w:cs="Arabic Typesetting" w:hint="cs"/>
                      <w:b/>
                      <w:bCs/>
                      <w:color w:val="002060"/>
                      <w:sz w:val="32"/>
                      <w:szCs w:val="32"/>
                      <w:rtl/>
                      <w:lang w:bidi="ar-DZ"/>
                    </w:rPr>
                    <w:t>بلحوسين ميلود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52.8pt;margin-top:32.25pt;width:528.5pt;height:107.05pt;z-index:251656192;mso-position-horizontal-relative:text;mso-position-vertical-relative:text" filled="f" stroked="f">
            <v:textbox style="mso-next-textbox:#_x0000_s1029">
              <w:txbxContent>
                <w:tbl>
                  <w:tblPr>
                    <w:tblStyle w:val="TableGrid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020"/>
                    <w:gridCol w:w="1170"/>
                    <w:gridCol w:w="2532"/>
                    <w:gridCol w:w="2575"/>
                  </w:tblGrid>
                  <w:tr w:rsidR="0011550E" w:rsidTr="00A13773">
                    <w:tc>
                      <w:tcPr>
                        <w:tcW w:w="4020" w:type="dxa"/>
                      </w:tcPr>
                      <w:p w:rsidR="0011550E" w:rsidRPr="0011550E" w:rsidRDefault="0011550E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الميدان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أنشطة عددية</w:t>
                        </w:r>
                      </w:p>
                    </w:tc>
                    <w:tc>
                      <w:tcPr>
                        <w:tcW w:w="3702" w:type="dxa"/>
                        <w:gridSpan w:val="2"/>
                      </w:tcPr>
                      <w:p w:rsidR="0011550E" w:rsidRDefault="0011550E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يوم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......../ ......../ ........</w:t>
                        </w:r>
                      </w:p>
                    </w:tc>
                    <w:tc>
                      <w:tcPr>
                        <w:tcW w:w="2575" w:type="dxa"/>
                      </w:tcPr>
                      <w:p w:rsidR="0011550E" w:rsidRPr="0011550E" w:rsidRDefault="0011550E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المستوى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السنة الرابعة متوسط</w:t>
                        </w:r>
                      </w:p>
                    </w:tc>
                  </w:tr>
                  <w:tr w:rsidR="0011550E" w:rsidTr="00A13773">
                    <w:tc>
                      <w:tcPr>
                        <w:tcW w:w="4020" w:type="dxa"/>
                      </w:tcPr>
                      <w:p w:rsidR="0011550E" w:rsidRPr="0011550E" w:rsidRDefault="0011550E" w:rsidP="00784EB3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المقطع التعلمي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 w:rsidR="00784EB3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الثالث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11550E" w:rsidRDefault="0011550E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532" w:type="dxa"/>
                      </w:tcPr>
                      <w:p w:rsidR="0011550E" w:rsidRDefault="0011550E" w:rsidP="0011550E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2575" w:type="dxa"/>
                      </w:tcPr>
                      <w:p w:rsidR="0011550E" w:rsidRPr="0011550E" w:rsidRDefault="0011550E" w:rsidP="0011550E">
                        <w:pPr>
                          <w:bidi/>
                          <w:rPr>
                            <w:rFonts w:ascii="Arabic Typesetting" w:hAnsi="Arabic Typesetting" w:cs="Arabic Typesetting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المدة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ساعة واحدة</w:t>
                        </w:r>
                      </w:p>
                    </w:tc>
                  </w:tr>
                  <w:tr w:rsidR="003B08D9" w:rsidTr="00A13773">
                    <w:tc>
                      <w:tcPr>
                        <w:tcW w:w="10297" w:type="dxa"/>
                        <w:gridSpan w:val="4"/>
                      </w:tcPr>
                      <w:p w:rsidR="003B08D9" w:rsidRDefault="003B08D9" w:rsidP="00784EB3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الباب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 w:rsidR="00784EB3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الحساب الحرفي</w:t>
                        </w: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</w:tr>
                  <w:tr w:rsidR="003B08D9" w:rsidTr="00A13773">
                    <w:trPr>
                      <w:trHeight w:val="630"/>
                    </w:trPr>
                    <w:tc>
                      <w:tcPr>
                        <w:tcW w:w="10297" w:type="dxa"/>
                        <w:gridSpan w:val="4"/>
                      </w:tcPr>
                      <w:p w:rsidR="003B08D9" w:rsidRDefault="003B08D9" w:rsidP="00626810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الكفاءات المقاسة </w:t>
                        </w:r>
                        <w:r w:rsidRPr="004C2140">
                          <w:rPr>
                            <w:rFonts w:ascii="Arabic Typesetting" w:hAnsi="Arabic Typesetting" w:cs="Arabic Typesetting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: </w:t>
                        </w:r>
                        <w:r w:rsidR="00950AC2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قياس قدرة التلميذ على نشر العبارات الجبرية باستعمال المتطابقات الشهيرة</w:t>
                        </w:r>
                        <w:r w:rsidR="00626810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و خاصية التوزيع</w:t>
                        </w:r>
                        <w:r w:rsidR="00950AC2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 xml:space="preserve"> ، نشر و تبسيط عبارات جبرية مركبة ، </w:t>
                        </w:r>
                        <w:r w:rsidR="00626810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  <w:lang w:bidi="ar-DZ"/>
                          </w:rPr>
                          <w:t>ت</w:t>
                        </w:r>
                        <w:r w:rsidR="00626810" w:rsidRPr="00626810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وظيف القوانين الهندسية في حساب المساحة، المحيط، والأقطار</w:t>
                        </w:r>
                        <w:r w:rsidR="00626810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 w:rsidR="00626810" w:rsidRPr="00626810">
                          <w:rPr>
                            <w:rFonts w:ascii="Arabic Typesetting" w:hAnsi="Arabic Typesetting" w:cs="Arabic Typesetting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التمكن من تحليل الأشكال الهندسية واستنتاج الخصائص المتعلقة به</w:t>
                        </w:r>
                        <w:r w:rsidR="00626810">
                          <w:rPr>
                            <w:rFonts w:ascii="Arabic Typesetting" w:hAnsi="Arabic Typesetting" w:cs="Arabic Typesetting" w:hint="cs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ا</w:t>
                        </w:r>
                      </w:p>
                    </w:tc>
                  </w:tr>
                </w:tbl>
                <w:p w:rsidR="00B355C4" w:rsidRDefault="00B355C4" w:rsidP="00B355C4">
                  <w:pPr>
                    <w:bidi/>
                    <w:rPr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58.7pt;margin-top:-38.5pt;width:121.8pt;height:32.2pt;z-index:251653120;mso-position-horizontal-relative:text;mso-position-vertical-relative:text" filled="f" stroked="f">
            <v:textbox style="mso-next-textbox:#_x0000_s1026">
              <w:txbxContent>
                <w:p w:rsidR="00975C9A" w:rsidRPr="000F3DD9" w:rsidRDefault="001A5018" w:rsidP="00501AB6">
                  <w:pPr>
                    <w:bidi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 xml:space="preserve">أعمال موجهة </w:t>
                  </w:r>
                  <w:r w:rsidR="00501AB6">
                    <w:rPr>
                      <w:rFonts w:ascii="Arabic Typesetting" w:hAnsi="Arabic Typesetting" w:cs="Arabic Typesetting" w:hint="cs"/>
                      <w:b/>
                      <w:bCs/>
                      <w:sz w:val="48"/>
                      <w:szCs w:val="48"/>
                      <w:rtl/>
                      <w:lang w:bidi="ar-DZ"/>
                    </w:rPr>
                    <w:t>2</w:t>
                  </w:r>
                </w:p>
              </w:txbxContent>
            </v:textbox>
          </v:shape>
        </w:pict>
      </w:r>
      <w:r w:rsidR="000F3DD9" w:rsidRPr="000F3DD9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48664" cy="10678476"/>
            <wp:effectExtent l="0" t="0" r="0" b="0"/>
            <wp:wrapNone/>
            <wp:docPr id="2" name="Picture 2" descr="C:\Users\mld\Desktop\mld idmaj\1_20240703_135210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\Desktop\mld idmaj\1_20240703_135210_0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664" cy="1067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2076FE" w:rsidP="00B12786">
      <w:pPr>
        <w:rPr>
          <w:rtl/>
        </w:rPr>
      </w:pPr>
      <w:r>
        <w:rPr>
          <w:noProof/>
          <w:rtl/>
        </w:rPr>
        <w:pict>
          <v:shape id="_x0000_s1040" type="#_x0000_t202" style="position:absolute;margin-left:-50.15pt;margin-top:26.9pt;width:276.2pt;height:530.45pt;z-index:251661312" filled="f" stroked="f">
            <v:textbox>
              <w:txbxContent>
                <w:p w:rsidR="007B52E7" w:rsidRPr="00F40456" w:rsidRDefault="007B52E7" w:rsidP="00111FEE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rtl/>
                      <w:lang w:bidi="ar-DZ"/>
                    </w:rPr>
                  </w:pPr>
                  <w:r w:rsidRPr="00F40456"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>حل التمرين الأول :</w:t>
                  </w:r>
                </w:p>
                <w:p w:rsidR="00CD14A2" w:rsidRPr="009E4F32" w:rsidRDefault="00CD14A2" w:rsidP="00CD14A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  <w:lang w:bidi="ar-DZ"/>
                    </w:rPr>
                  </w:pPr>
                  <w:r w:rsidRPr="009E4F32"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  <w:lang w:bidi="ar-DZ"/>
                    </w:rPr>
                    <w:t xml:space="preserve">لتكن مساحة الحقل المربع الشكل </w:t>
                  </w:r>
                  <w:r w:rsidRPr="009E4F32">
                    <w:rPr>
                      <w:rFonts w:ascii="Arabic Typesetting" w:hAnsi="Arabic Typesetting" w:cs="Arabic Typesetting"/>
                      <w:sz w:val="34"/>
                      <w:szCs w:val="34"/>
                      <w:lang w:bidi="ar-DZ"/>
                    </w:rPr>
                    <w:t>A</w:t>
                  </w:r>
                  <w:r w:rsidRPr="009E4F32">
                    <w:rPr>
                      <w:rFonts w:ascii="Arabic Typesetting" w:hAnsi="Arabic Typesetting" w:cs="Arabic Typesetting"/>
                      <w:sz w:val="34"/>
                      <w:szCs w:val="34"/>
                      <w:vertAlign w:val="subscript"/>
                      <w:lang w:bidi="ar-DZ"/>
                    </w:rPr>
                    <w:t>1</w:t>
                  </w:r>
                </w:p>
                <w:p w:rsidR="00CD14A2" w:rsidRPr="009E4F32" w:rsidRDefault="00CD14A2" w:rsidP="00CD14A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4"/>
                      <w:szCs w:val="34"/>
                      <w:lang w:bidi="ar-DZ"/>
                    </w:rPr>
                  </w:pPr>
                  <w:r w:rsidRPr="009E4F32"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  <w:lang w:bidi="ar-DZ"/>
                    </w:rPr>
                    <w:t xml:space="preserve">و مساحة الحقل المستطيل الشكل </w:t>
                  </w:r>
                  <w:r w:rsidRPr="009E4F32">
                    <w:rPr>
                      <w:rFonts w:ascii="Arabic Typesetting" w:hAnsi="Arabic Typesetting" w:cs="Arabic Typesetting"/>
                      <w:sz w:val="34"/>
                      <w:szCs w:val="34"/>
                      <w:lang w:bidi="ar-DZ"/>
                    </w:rPr>
                    <w:t>A</w:t>
                  </w:r>
                  <w:r w:rsidRPr="009E4F32">
                    <w:rPr>
                      <w:rFonts w:ascii="Arabic Typesetting" w:hAnsi="Arabic Typesetting" w:cs="Arabic Typesetting"/>
                      <w:sz w:val="34"/>
                      <w:szCs w:val="34"/>
                      <w:vertAlign w:val="subscript"/>
                      <w:lang w:bidi="ar-DZ"/>
                    </w:rPr>
                    <w:t>2</w:t>
                  </w:r>
                </w:p>
                <w:p w:rsidR="00CD14A2" w:rsidRPr="009E4F32" w:rsidRDefault="00CD14A2" w:rsidP="00CD14A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  <w:lang w:bidi="ar-DZ"/>
                    </w:rPr>
                  </w:pPr>
                  <w:r w:rsidRPr="009E4F32"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  <w:lang w:bidi="ar-DZ"/>
                    </w:rPr>
                    <w:t>نحسب طول ضلع الحقل المربع الشكل</w:t>
                  </w:r>
                </w:p>
                <w:p w:rsidR="00CD14A2" w:rsidRPr="00CD14A2" w:rsidRDefault="002076FE" w:rsidP="00CD14A2">
                  <w:pPr>
                    <w:bidi/>
                    <w:spacing w:after="0" w:line="240" w:lineRule="auto"/>
                    <w:rPr>
                      <w:rFonts w:eastAsiaTheme="minorEastAsia"/>
                      <w:sz w:val="24"/>
                      <w:szCs w:val="24"/>
                      <w:lang w:bidi="ar-DZ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ar-DZ"/>
                            </w:rPr>
                            <m:t>3x+4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ar-DZ"/>
                            </w:rPr>
                            <m:t>2x+3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=3x+4-2x-3=x+1</m:t>
                      </m:r>
                    </m:oMath>
                  </m:oMathPara>
                </w:p>
                <w:p w:rsidR="00CD14A2" w:rsidRPr="00D326D8" w:rsidRDefault="00CD14A2" w:rsidP="00D326D8">
                  <w:pPr>
                    <w:bidi/>
                    <w:spacing w:after="0" w:line="240" w:lineRule="auto"/>
                    <w:jc w:val="right"/>
                    <w:rPr>
                      <w:rFonts w:ascii="Arabic Typesetting" w:eastAsiaTheme="minorEastAsia" w:hAnsi="Arabic Typesetting" w:cs="Arabic Typesetting"/>
                      <w:sz w:val="34"/>
                      <w:szCs w:val="34"/>
                      <w:lang w:bidi="ar-DZ"/>
                    </w:rPr>
                  </w:pPr>
                  <w:r w:rsidRPr="009E4F32">
                    <w:rPr>
                      <w:rFonts w:ascii="Arabic Typesetting" w:eastAsiaTheme="minorEastAsia" w:hAnsi="Arabic Typesetting" w:cs="Arabic Typesetting"/>
                      <w:sz w:val="34"/>
                      <w:szCs w:val="34"/>
                      <w:rtl/>
                      <w:lang w:bidi="ar-DZ"/>
                    </w:rPr>
                    <w:t>إذن :</w:t>
                  </w:r>
                  <w:r w:rsidR="00D326D8">
                    <w:rPr>
                      <w:rFonts w:ascii="Arabic Typesetting" w:eastAsiaTheme="minorEastAsia" w:hAnsi="Arabic Typesetting" w:cs="Arabic Typesetting" w:hint="cs"/>
                      <w:sz w:val="34"/>
                      <w:szCs w:val="34"/>
                      <w:rtl/>
                      <w:lang w:bidi="ar-DZ"/>
                    </w:rPr>
                    <w:t xml:space="preserve">      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bidi="ar-DZ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bidi="ar-DZ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bidi="ar-D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bidi="ar-DZ"/>
                              </w:rPr>
                              <m:t>x+1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sup>
                    </m:sSup>
                  </m:oMath>
                </w:p>
                <w:p w:rsidR="00CD14A2" w:rsidRPr="00CD14A2" w:rsidRDefault="002076FE" w:rsidP="00CD14A2">
                  <w:pPr>
                    <w:bidi/>
                    <w:spacing w:after="0" w:line="240" w:lineRule="auto"/>
                    <w:rPr>
                      <w:rFonts w:eastAsiaTheme="minorEastAsia"/>
                      <w:sz w:val="28"/>
                      <w:szCs w:val="28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bidi="ar-D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+2×x×1+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1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:rsidR="00CD14A2" w:rsidRPr="00CD14A2" w:rsidRDefault="002076FE" w:rsidP="00CD14A2">
                  <w:pPr>
                    <w:bidi/>
                    <w:spacing w:after="0" w:line="240" w:lineRule="auto"/>
                    <w:rPr>
                      <w:rFonts w:eastAsiaTheme="minorEastAsia"/>
                      <w:sz w:val="28"/>
                      <w:szCs w:val="28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bidi="ar-D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+2x+1</m:t>
                      </m:r>
                    </m:oMath>
                  </m:oMathPara>
                </w:p>
                <w:p w:rsidR="00CD14A2" w:rsidRPr="00D326D8" w:rsidRDefault="00CD14A2" w:rsidP="00CD14A2">
                  <w:pPr>
                    <w:bidi/>
                    <w:spacing w:after="0" w:line="240" w:lineRule="auto"/>
                    <w:rPr>
                      <w:rFonts w:eastAsiaTheme="minorEastAsia"/>
                      <w:sz w:val="8"/>
                      <w:szCs w:val="8"/>
                      <w:lang w:bidi="ar-DZ"/>
                    </w:rPr>
                  </w:pPr>
                </w:p>
                <w:p w:rsidR="00CD14A2" w:rsidRPr="009E4F32" w:rsidRDefault="002076FE" w:rsidP="00CD14A2">
                  <w:pPr>
                    <w:bidi/>
                    <w:spacing w:after="0" w:line="240" w:lineRule="auto"/>
                    <w:rPr>
                      <w:rFonts w:eastAsiaTheme="minorEastAsia"/>
                      <w:sz w:val="28"/>
                      <w:szCs w:val="28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3x+4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x+1</m:t>
                          </m:r>
                        </m:e>
                      </m:d>
                    </m:oMath>
                  </m:oMathPara>
                </w:p>
                <w:p w:rsidR="009E4F32" w:rsidRPr="009E4F32" w:rsidRDefault="002076FE" w:rsidP="009E4F32">
                  <w:pPr>
                    <w:bidi/>
                    <w:spacing w:after="0" w:line="240" w:lineRule="auto"/>
                    <w:rPr>
                      <w:rFonts w:eastAsiaTheme="minorEastAsia"/>
                      <w:sz w:val="28"/>
                      <w:szCs w:val="28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=3x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x+1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+4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x+1</m:t>
                          </m:r>
                        </m:e>
                      </m:d>
                    </m:oMath>
                  </m:oMathPara>
                </w:p>
                <w:p w:rsidR="009E4F32" w:rsidRPr="009E4F32" w:rsidRDefault="002076FE" w:rsidP="009E4F32">
                  <w:pPr>
                    <w:bidi/>
                    <w:spacing w:after="0" w:line="240" w:lineRule="auto"/>
                    <w:rPr>
                      <w:rFonts w:eastAsiaTheme="minorEastAsia"/>
                      <w:sz w:val="28"/>
                      <w:szCs w:val="28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+3x+4x+4</m:t>
                      </m:r>
                    </m:oMath>
                  </m:oMathPara>
                </w:p>
                <w:p w:rsidR="009E4F32" w:rsidRPr="00CD14A2" w:rsidRDefault="002076FE" w:rsidP="009E4F32">
                  <w:pPr>
                    <w:bidi/>
                    <w:spacing w:after="0" w:line="240" w:lineRule="auto"/>
                    <w:rPr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+7x+4</m:t>
                      </m:r>
                    </m:oMath>
                  </m:oMathPara>
                </w:p>
                <w:p w:rsidR="009E4F32" w:rsidRPr="00F40456" w:rsidRDefault="00D326D8" w:rsidP="00D326D8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>ح</w:t>
                  </w:r>
                  <w:r w:rsidR="009E4F32" w:rsidRPr="00F40456"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 xml:space="preserve">ل التمرين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>الثاني</w:t>
                  </w:r>
                  <w:r w:rsidR="009E4F32" w:rsidRPr="00F40456"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 xml:space="preserve"> :</w:t>
                  </w:r>
                </w:p>
                <w:p w:rsidR="009E4F32" w:rsidRDefault="009E4F32" w:rsidP="009E4F32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  <w:lang w:bidi="ar-DZ"/>
                    </w:rPr>
                    <w:t xml:space="preserve">لتكن </w:t>
                  </w:r>
                  <w:r>
                    <w:rPr>
                      <w:rFonts w:ascii="Arabic Typesetting" w:hAnsi="Arabic Typesetting" w:cs="Arabic Typesetting"/>
                      <w:sz w:val="34"/>
                      <w:szCs w:val="34"/>
                      <w:lang w:bidi="ar-DZ"/>
                    </w:rPr>
                    <w:t>A</w:t>
                  </w: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  <w:lang w:bidi="ar-DZ"/>
                    </w:rPr>
                    <w:t xml:space="preserve"> مساحة الجذء المضلل إذن</w:t>
                  </w:r>
                </w:p>
                <w:p w:rsidR="009E4F32" w:rsidRPr="009E4F32" w:rsidRDefault="009E4F32" w:rsidP="009E4F32">
                  <w:pPr>
                    <w:bidi/>
                    <w:spacing w:after="0" w:line="240" w:lineRule="auto"/>
                    <w:rPr>
                      <w:rFonts w:eastAsiaTheme="minorEastAsia"/>
                      <w:sz w:val="28"/>
                      <w:szCs w:val="28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A=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ar-DZ"/>
                                </w:rPr>
                                <m:t>3x-5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ar-DZ"/>
                                </w:rPr>
                                <m:t>2x-3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:rsidR="009E4F32" w:rsidRPr="009E4F32" w:rsidRDefault="009E4F32" w:rsidP="009E4F32">
                  <w:pPr>
                    <w:bidi/>
                    <w:spacing w:after="0" w:line="240" w:lineRule="auto"/>
                    <w:rPr>
                      <w:rFonts w:eastAsiaTheme="minorEastAsia"/>
                      <w:sz w:val="20"/>
                      <w:szCs w:val="20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0"/>
                          <w:szCs w:val="20"/>
                          <w:lang w:bidi="ar-DZ"/>
                        </w:rPr>
                        <m:t>A=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bidi="ar-DZ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bidi="ar-DZ"/>
                                    </w:rPr>
                                    <m:t>3x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bidi="ar-DZ"/>
                            </w:rPr>
                            <m:t>-2×3x×5+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bidi="ar-DZ"/>
                                </w:rPr>
                                <m:t>5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  <m:r>
                        <w:rPr>
                          <w:rFonts w:ascii="Cambria Math" w:hAnsi="Cambria Math"/>
                          <w:sz w:val="20"/>
                          <w:szCs w:val="20"/>
                          <w:lang w:bidi="ar-DZ"/>
                        </w:rPr>
                        <m:t>-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bidi="ar-DZ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bidi="ar-DZ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  <w:lang w:bidi="ar-DZ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bidi="ar-DZ"/>
                                    </w:rPr>
                                    <m:t>2x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bidi="ar-DZ"/>
                            </w:rPr>
                            <m:t>-2×2x×3+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bidi="ar-DZ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9E4F32" w:rsidRPr="009E4F32" w:rsidRDefault="009E4F32" w:rsidP="009E4F32">
                  <w:pPr>
                    <w:bidi/>
                    <w:spacing w:after="0" w:line="240" w:lineRule="auto"/>
                    <w:rPr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A=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  <m:t>9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bidi="ar-DZ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  <m:t>-30x+25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bidi="ar-DZ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  <m:t>4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bidi="ar-D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bidi="ar-DZ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bidi="ar-DZ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  <m:t>-12x+9</m:t>
                          </m:r>
                        </m:e>
                      </m:d>
                    </m:oMath>
                  </m:oMathPara>
                </w:p>
                <w:p w:rsidR="009E4F32" w:rsidRPr="009E4F32" w:rsidRDefault="009E4F32" w:rsidP="009E4F32">
                  <w:pPr>
                    <w:bidi/>
                    <w:spacing w:after="0" w:line="240" w:lineRule="auto"/>
                    <w:rPr>
                      <w:rFonts w:eastAsiaTheme="minorEastAsia"/>
                      <w:sz w:val="28"/>
                      <w:szCs w:val="28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A=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bidi="ar-DZ"/>
                        </w:rPr>
                        <m:t>9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bidi="ar-DZ"/>
                        </w:rPr>
                        <m:t>-30x+25-4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bidi="ar-DZ"/>
                        </w:rPr>
                        <m:t>+12x-9</m:t>
                      </m:r>
                    </m:oMath>
                  </m:oMathPara>
                </w:p>
                <w:p w:rsidR="009E4F32" w:rsidRPr="00D326D8" w:rsidRDefault="009E4F32" w:rsidP="00D326D8">
                  <w:pPr>
                    <w:bidi/>
                    <w:spacing w:after="0" w:line="240" w:lineRule="auto"/>
                    <w:rPr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A=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bidi="ar-DZ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bidi="ar-DZ"/>
                        </w:rPr>
                        <m:t>-18x+16</m:t>
                      </m:r>
                    </m:oMath>
                  </m:oMathPara>
                </w:p>
                <w:p w:rsidR="00D326D8" w:rsidRDefault="00D326D8" w:rsidP="00D326D8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>ح</w:t>
                  </w:r>
                  <w:r w:rsidRPr="00F40456"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 xml:space="preserve">ل التمرين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>الثالث</w:t>
                  </w:r>
                  <w:r w:rsidRPr="00F40456"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 xml:space="preserve"> :</w:t>
                  </w:r>
                </w:p>
                <w:p w:rsidR="009E4F32" w:rsidRPr="00E15EB9" w:rsidRDefault="00E15EB9" w:rsidP="00B46B84">
                  <w:pPr>
                    <w:bidi/>
                    <w:spacing w:after="0" w:line="240" w:lineRule="auto"/>
                    <w:jc w:val="right"/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lang w:bidi="ar-DZ"/>
                    </w:rPr>
                  </w:pPr>
                  <w:r w:rsidRPr="00B46B84"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  <w:lang w:bidi="ar-DZ"/>
                    </w:rPr>
                    <w:t>1/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4"/>
                      <w:szCs w:val="34"/>
                      <w:rtl/>
                      <w:lang w:bidi="ar-DZ"/>
                    </w:rPr>
                    <w:t xml:space="preserve">   </w:t>
                  </w:r>
                  <w:r w:rsidR="00B46B84"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lang w:bidi="ar-DZ"/>
                    </w:rPr>
                    <w:t xml:space="preserve">              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4"/>
                      <w:szCs w:val="34"/>
                      <w:rtl/>
                      <w:lang w:bidi="ar-DZ"/>
                    </w:rPr>
                    <w:t xml:space="preserve">         </w:t>
                  </w:r>
                  <m:oMath>
                    <m:r>
                      <w:rPr>
                        <w:rFonts w:ascii="Cambria Math" w:hAnsi="Cambria Math" w:hint="cs"/>
                        <w:sz w:val="28"/>
                        <w:szCs w:val="28"/>
                        <w:rtl/>
                        <w:lang w:bidi="ar-DZ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  <w:lang w:bidi="ar-D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bidi="ar-DZ"/>
                              </w:rPr>
                              <m:t>a+b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+2ab</m:t>
                    </m:r>
                  </m:oMath>
                </w:p>
                <w:p w:rsidR="00D326D8" w:rsidRPr="00D326D8" w:rsidRDefault="00B46B84" w:rsidP="00D326D8">
                  <w:pPr>
                    <w:bidi/>
                    <w:spacing w:after="0" w:line="240" w:lineRule="auto"/>
                    <w:jc w:val="right"/>
                    <w:rPr>
                      <w:rFonts w:ascii="Arabic Typesetting" w:eastAsiaTheme="minorEastAsia" w:hAnsi="Arabic Typesetting" w:cs="Arabic Typesetting"/>
                      <w:sz w:val="34"/>
                      <w:szCs w:val="34"/>
                      <w:lang w:bidi="ar-DZ"/>
                    </w:rPr>
                  </w:pPr>
                  <w:r>
                    <w:rPr>
                      <w:rFonts w:ascii="Arabic Typesetting" w:eastAsiaTheme="minorEastAsia" w:hAnsi="Arabic Typesetting" w:cs="Arabic Typesetting" w:hint="cs"/>
                      <w:sz w:val="34"/>
                      <w:szCs w:val="34"/>
                      <w:rtl/>
                      <w:lang w:bidi="ar-DZ"/>
                    </w:rPr>
                    <w:t xml:space="preserve">2/                              </w:t>
                  </w:r>
                  <w:r w:rsidR="00D326D8">
                    <w:rPr>
                      <w:rFonts w:ascii="Arabic Typesetting" w:eastAsiaTheme="minorEastAsia" w:hAnsi="Arabic Typesetting" w:cs="Arabic Typesetting"/>
                      <w:sz w:val="34"/>
                      <w:szCs w:val="34"/>
                      <w:rtl/>
                      <w:lang w:bidi="ar-DZ"/>
                    </w:rPr>
                    <w:t>لدينا :</w:t>
                  </w:r>
                  <w:r w:rsidR="00D326D8">
                    <w:rPr>
                      <w:rFonts w:ascii="Arabic Typesetting" w:eastAsiaTheme="minorEastAsia" w:hAnsi="Arabic Typesetting" w:cs="Arabic Typesetting" w:hint="cs"/>
                      <w:sz w:val="34"/>
                      <w:szCs w:val="34"/>
                      <w:rtl/>
                      <w:lang w:bidi="ar-DZ"/>
                    </w:rPr>
                    <w:t xml:space="preserve">   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bidi="ar-DZ"/>
                      </w:rPr>
                      <m:t>P=2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a+b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bidi="ar-DZ"/>
                      </w:rPr>
                      <m:t>=28</m:t>
                    </m:r>
                  </m:oMath>
                </w:p>
                <w:p w:rsidR="00D326D8" w:rsidRPr="00D326D8" w:rsidRDefault="00D326D8" w:rsidP="00D326D8">
                  <w:pPr>
                    <w:bidi/>
                    <w:spacing w:after="0" w:line="240" w:lineRule="auto"/>
                    <w:jc w:val="right"/>
                    <w:rPr>
                      <w:rFonts w:eastAsiaTheme="minorEastAsia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eastAsiaTheme="minorEastAsia" w:hint="cs"/>
                      <w:sz w:val="28"/>
                      <w:szCs w:val="28"/>
                      <w:rtl/>
                      <w:lang w:bidi="ar-DZ"/>
                    </w:rPr>
                    <w:t xml:space="preserve">أي : 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bidi="ar-DZ"/>
                      </w:rPr>
                      <m:t>a+b=14</m:t>
                    </m:r>
                  </m:oMath>
                </w:p>
                <w:p w:rsidR="009E4F32" w:rsidRPr="00D326D8" w:rsidRDefault="00D326D8" w:rsidP="00D326D8">
                  <w:pPr>
                    <w:bidi/>
                    <w:spacing w:after="0" w:line="240" w:lineRule="auto"/>
                    <w:rPr>
                      <w:rFonts w:eastAsiaTheme="minorEastAsia"/>
                      <w:sz w:val="28"/>
                      <w:szCs w:val="28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A=ab=48</m:t>
                      </m:r>
                    </m:oMath>
                  </m:oMathPara>
                </w:p>
                <w:p w:rsidR="00D326D8" w:rsidRPr="00D326D8" w:rsidRDefault="002076FE" w:rsidP="00D326D8">
                  <w:pPr>
                    <w:bidi/>
                    <w:spacing w:after="0" w:line="240" w:lineRule="auto"/>
                    <w:rPr>
                      <w:rFonts w:eastAsiaTheme="minorEastAsia"/>
                      <w:sz w:val="28"/>
                      <w:szCs w:val="28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bidi="ar-D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bidi="ar-DZ"/>
                                </w:rPr>
                                <m:t>a+b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14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+2×48</m:t>
                      </m:r>
                    </m:oMath>
                  </m:oMathPara>
                </w:p>
                <w:p w:rsidR="00D326D8" w:rsidRPr="00D326D8" w:rsidRDefault="00D326D8" w:rsidP="00D326D8">
                  <w:pPr>
                    <w:bidi/>
                    <w:spacing w:after="0" w:line="240" w:lineRule="auto"/>
                    <w:rPr>
                      <w:rFonts w:eastAsiaTheme="minorEastAsia"/>
                      <w:sz w:val="28"/>
                      <w:szCs w:val="28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196=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+96</m:t>
                      </m:r>
                    </m:oMath>
                  </m:oMathPara>
                </w:p>
                <w:p w:rsidR="00D326D8" w:rsidRPr="00D326D8" w:rsidRDefault="002076FE" w:rsidP="00D326D8">
                  <w:pPr>
                    <w:bidi/>
                    <w:spacing w:after="0" w:line="240" w:lineRule="auto"/>
                    <w:rPr>
                      <w:rFonts w:eastAsiaTheme="minorEastAsia"/>
                      <w:sz w:val="28"/>
                      <w:szCs w:val="28"/>
                      <w:lang w:bidi="ar-DZ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bidi="ar-D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bidi="ar-D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  <w:lang w:bidi="ar-DZ"/>
                        </w:rPr>
                        <m:t>=196-96=100</m:t>
                      </m:r>
                    </m:oMath>
                  </m:oMathPara>
                </w:p>
                <w:p w:rsidR="00B46B84" w:rsidRDefault="00B46B84" w:rsidP="00B46B84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  <w:lang w:bidi="ar-DZ"/>
                    </w:rPr>
                    <w:t xml:space="preserve">3/ ليكن طول القطر </w:t>
                  </w:r>
                  <w:r>
                    <w:rPr>
                      <w:rFonts w:ascii="Arabic Typesetting" w:hAnsi="Arabic Typesetting" w:cs="Arabic Typesetting"/>
                      <w:sz w:val="34"/>
                      <w:szCs w:val="34"/>
                      <w:lang w:bidi="ar-DZ"/>
                    </w:rPr>
                    <w:t>c</w:t>
                  </w: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  <w:lang w:bidi="ar-DZ"/>
                    </w:rPr>
                    <w:t xml:space="preserve">  :              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=100</m:t>
                    </m:r>
                  </m:oMath>
                </w:p>
                <w:p w:rsidR="00D326D8" w:rsidRPr="00D326D8" w:rsidRDefault="00B46B84" w:rsidP="00B46B84">
                  <w:pPr>
                    <w:bidi/>
                    <w:spacing w:after="0" w:line="240" w:lineRule="auto"/>
                    <w:jc w:val="right"/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  <w:lang w:bidi="ar-DZ"/>
                    </w:rPr>
                    <w:t xml:space="preserve">                                        </w:t>
                  </w:r>
                  <m:oMath>
                    <m:r>
                      <w:rPr>
                        <w:rFonts w:ascii="Cambria Math" w:hAnsi="Cambria Math" w:cs="Arabic Typesetting"/>
                        <w:sz w:val="28"/>
                        <w:szCs w:val="28"/>
                        <w:lang w:bidi="ar-DZ"/>
                      </w:rPr>
                      <m:t>c=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rabic Typesetting"/>
                            <w:i/>
                            <w:sz w:val="28"/>
                            <w:szCs w:val="28"/>
                            <w:lang w:bidi="ar-DZ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abic Typesetting"/>
                            <w:sz w:val="28"/>
                            <w:szCs w:val="28"/>
                            <w:lang w:bidi="ar-DZ"/>
                          </w:rPr>
                          <m:t>100</m:t>
                        </m:r>
                      </m:e>
                    </m:rad>
                    <m:r>
                      <w:rPr>
                        <w:rFonts w:ascii="Cambria Math" w:hAnsi="Cambria Math" w:cs="Arabic Typesetting"/>
                        <w:sz w:val="28"/>
                        <w:szCs w:val="28"/>
                        <w:lang w:bidi="ar-DZ"/>
                      </w:rPr>
                      <m:t>=10</m:t>
                    </m:r>
                  </m:oMath>
                </w:p>
                <w:p w:rsidR="00CD14A2" w:rsidRPr="00CD14A2" w:rsidRDefault="00CD14A2" w:rsidP="00CD14A2">
                  <w:pPr>
                    <w:bidi/>
                    <w:spacing w:after="0" w:line="240" w:lineRule="auto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  <w:p w:rsidR="00CD14A2" w:rsidRPr="00CD14A2" w:rsidRDefault="00CD14A2" w:rsidP="00CD14A2">
                  <w:pPr>
                    <w:bidi/>
                    <w:spacing w:after="0" w:line="240" w:lineRule="auto"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  <w:p w:rsidR="00952CA6" w:rsidRPr="00D45AAA" w:rsidRDefault="00952CA6" w:rsidP="00952CA6">
                  <w:pPr>
                    <w:bidi/>
                    <w:rPr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_x0000_s1032" type="#_x0000_t202" style="position:absolute;margin-left:51.3pt;margin-top:2.9pt;width:77.35pt;height:26pt;z-index:251658240" filled="f" stroked="f">
            <v:textbox>
              <w:txbxContent>
                <w:p w:rsidR="00BF3B1A" w:rsidRDefault="003B08D9" w:rsidP="00BF3B1A">
                  <w:pPr>
                    <w:bidi/>
                    <w:jc w:val="center"/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الحل - مختصر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031" type="#_x0000_t202" style="position:absolute;margin-left:306.1pt;margin-top:2.65pt;width:99.85pt;height:26pt;z-index:251657216" filled="f" stroked="f">
            <v:textbox>
              <w:txbxContent>
                <w:p w:rsidR="00BF3B1A" w:rsidRDefault="003B08D9" w:rsidP="00BF3B1A">
                  <w:pPr>
                    <w:bidi/>
                    <w:jc w:val="center"/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التمارين و الوضعيات</w:t>
                  </w:r>
                </w:p>
              </w:txbxContent>
            </v:textbox>
          </v:shape>
        </w:pict>
      </w:r>
    </w:p>
    <w:p w:rsidR="000F3DD9" w:rsidRDefault="002076FE" w:rsidP="00B12786">
      <w:pPr>
        <w:rPr>
          <w:rtl/>
        </w:rPr>
      </w:pPr>
      <w:r>
        <w:rPr>
          <w:noProof/>
          <w:rtl/>
        </w:rPr>
        <w:pict>
          <v:shape id="_x0000_s1039" type="#_x0000_t202" style="position:absolute;margin-left:225.1pt;margin-top:2.35pt;width:276.15pt;height:530.45pt;z-index:251660288" filled="f" stroked="f">
            <v:textbox>
              <w:txbxContent>
                <w:p w:rsidR="008C56B5" w:rsidRDefault="008C56B5" w:rsidP="000A2B6D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rtl/>
                      <w:lang w:bidi="ar-DZ"/>
                    </w:rPr>
                  </w:pPr>
                  <w:r w:rsidRPr="00F40456"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>التمرين الأول :</w:t>
                  </w:r>
                </w:p>
                <w:p w:rsidR="00D500AD" w:rsidRDefault="00D500AD" w:rsidP="00D500AD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</w:rPr>
                  </w:pP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</w:rPr>
                    <w:t>حقلان متجاوران أحدهما على شكل مستطيل و الآخر شكله مربع</w:t>
                  </w:r>
                </w:p>
                <w:p w:rsidR="00D500AD" w:rsidRDefault="00D500AD" w:rsidP="00D500AD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</w:rPr>
                  </w:pP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</w:rPr>
                    <w:t>(كما هو مبين في الشكل الموالي)</w:t>
                  </w:r>
                </w:p>
                <w:p w:rsidR="00D500AD" w:rsidRDefault="004873DE" w:rsidP="004873DE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9C9EB43" wp14:editId="0BD094B3">
                        <wp:extent cx="3028950" cy="1136941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prstClr val="black"/>
                                    <a:schemeClr val="accent1">
                                      <a:tint val="45000"/>
                                      <a:satMod val="400000"/>
                                    </a:schemeClr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5849" cy="1139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00AD" w:rsidRDefault="00D500AD" w:rsidP="00D500AD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</w:rPr>
                  </w:pP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</w:rPr>
                    <w:t>ماهي العبارة المبسطة لمساحلة كل حقل ؟</w:t>
                  </w:r>
                </w:p>
                <w:p w:rsidR="004873DE" w:rsidRDefault="004873DE" w:rsidP="00D500AD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val="fr-FR" w:bidi="ar-DZ"/>
                    </w:rPr>
                  </w:pPr>
                </w:p>
                <w:p w:rsidR="00D500AD" w:rsidRDefault="00970525" w:rsidP="004873DE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rtl/>
                      <w:lang w:bidi="ar-DZ"/>
                    </w:rPr>
                  </w:pPr>
                  <w:r w:rsidRPr="00970525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  <w:r w:rsidR="00D500AD" w:rsidRPr="00D500AD"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 xml:space="preserve"> </w:t>
                  </w:r>
                  <w:r w:rsidR="00D500AD" w:rsidRPr="00F40456"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>التمرين الأول :</w:t>
                  </w:r>
                </w:p>
                <w:p w:rsidR="00970525" w:rsidRDefault="00D500AD" w:rsidP="00970525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</w:rPr>
                  </w:pP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</w:rPr>
                    <w:t>إليك الشكل التالي :</w:t>
                  </w:r>
                </w:p>
                <w:p w:rsidR="00D500AD" w:rsidRDefault="004873DE" w:rsidP="004873DE">
                  <w:pPr>
                    <w:bidi/>
                    <w:spacing w:after="0" w:line="240" w:lineRule="auto"/>
                    <w:jc w:val="center"/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C74A9C9" wp14:editId="32235473">
                        <wp:extent cx="1665468" cy="173355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9842" cy="1738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73DE" w:rsidRDefault="00D500AD" w:rsidP="004873DE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</w:rPr>
                  </w:pP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</w:rPr>
                    <w:t>أعط عبارة المساحة المضللة على شكل جداء</w:t>
                  </w:r>
                </w:p>
                <w:p w:rsidR="004873DE" w:rsidRDefault="004873DE" w:rsidP="004873DE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val="fr-FR" w:bidi="ar-DZ"/>
                    </w:rPr>
                  </w:pPr>
                </w:p>
                <w:p w:rsidR="004873DE" w:rsidRDefault="004873DE" w:rsidP="004873DE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rtl/>
                      <w:lang w:bidi="ar-DZ"/>
                    </w:rPr>
                  </w:pPr>
                  <w:r w:rsidRPr="00970525">
                    <w:rPr>
                      <w:rFonts w:ascii="Arabic Typesetting" w:hAnsi="Arabic Typesetting" w:cs="Arabic Typesetting"/>
                      <w:sz w:val="28"/>
                      <w:szCs w:val="28"/>
                      <w:rtl/>
                      <w:lang w:val="fr-FR" w:bidi="ar-DZ"/>
                    </w:rPr>
                    <w:t>.</w:t>
                  </w:r>
                  <w:r w:rsidRPr="00D500AD"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 xml:space="preserve"> </w:t>
                  </w:r>
                  <w:r w:rsidRPr="00F40456"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 xml:space="preserve">التمرين </w:t>
                  </w: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>الثالث</w:t>
                  </w:r>
                  <w:r w:rsidRPr="00F40456"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highlight w:val="cyan"/>
                      <w:rtl/>
                      <w:lang w:bidi="ar-DZ"/>
                    </w:rPr>
                    <w:t xml:space="preserve"> :</w:t>
                  </w:r>
                </w:p>
                <w:p w:rsidR="004873DE" w:rsidRDefault="004873DE" w:rsidP="004873DE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4"/>
                      <w:szCs w:val="34"/>
                      <w:lang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</w:rPr>
                    <w:t xml:space="preserve">مستطيل بعداه </w:t>
                  </w:r>
                  <w:r>
                    <w:rPr>
                      <w:rFonts w:ascii="Arabic Typesetting" w:hAnsi="Arabic Typesetting" w:cs="Arabic Typesetting"/>
                      <w:sz w:val="34"/>
                      <w:szCs w:val="34"/>
                    </w:rPr>
                    <w:t>a</w:t>
                  </w: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  <w:lang w:bidi="ar-DZ"/>
                    </w:rPr>
                    <w:t xml:space="preserve"> و </w:t>
                  </w:r>
                  <w:r>
                    <w:rPr>
                      <w:rFonts w:ascii="Arabic Typesetting" w:hAnsi="Arabic Typesetting" w:cs="Arabic Typesetting"/>
                      <w:sz w:val="34"/>
                      <w:szCs w:val="34"/>
                      <w:lang w:bidi="ar-DZ"/>
                    </w:rPr>
                    <w:t>b</w:t>
                  </w: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  <w:lang w:bidi="ar-DZ"/>
                    </w:rPr>
                    <w:t xml:space="preserve"> ، محيطه </w:t>
                  </w:r>
                  <w:r>
                    <w:rPr>
                      <w:rFonts w:ascii="Arabic Typesetting" w:hAnsi="Arabic Typesetting" w:cs="Arabic Typesetting"/>
                      <w:sz w:val="34"/>
                      <w:szCs w:val="34"/>
                      <w:lang w:bidi="ar-DZ"/>
                    </w:rPr>
                    <w:t>28 cm</w:t>
                  </w: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  <w:lang w:bidi="ar-DZ"/>
                    </w:rPr>
                    <w:t xml:space="preserve"> و مساحته </w:t>
                  </w:r>
                  <w:r>
                    <w:rPr>
                      <w:rFonts w:ascii="Arabic Typesetting" w:hAnsi="Arabic Typesetting" w:cs="Arabic Typesetting"/>
                      <w:sz w:val="34"/>
                      <w:szCs w:val="34"/>
                      <w:lang w:bidi="ar-DZ"/>
                    </w:rPr>
                    <w:t>48 cm</w:t>
                  </w:r>
                  <w:r>
                    <w:rPr>
                      <w:rFonts w:ascii="Arabic Typesetting" w:hAnsi="Arabic Typesetting" w:cs="Arabic Typesetting"/>
                      <w:sz w:val="34"/>
                      <w:szCs w:val="34"/>
                      <w:vertAlign w:val="superscript"/>
                      <w:lang w:bidi="ar-DZ"/>
                    </w:rPr>
                    <w:t>2</w:t>
                  </w:r>
                </w:p>
                <w:p w:rsidR="004873DE" w:rsidRDefault="004873DE" w:rsidP="004873DE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  <w:lang w:bidi="ar-DZ"/>
                    </w:rPr>
                  </w:pPr>
                  <w:r>
                    <w:rPr>
                      <w:rFonts w:ascii="Arabic Typesetting" w:hAnsi="Arabic Typesetting" w:cs="Arabic Typesetting"/>
                      <w:sz w:val="34"/>
                      <w:szCs w:val="34"/>
                      <w:lang w:bidi="ar-DZ"/>
                    </w:rPr>
                    <w:t>1</w:t>
                  </w: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  <w:lang w:bidi="ar-DZ"/>
                    </w:rPr>
                    <w:t xml:space="preserve">/ احسب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abic Typesetting"/>
                            <w:i/>
                            <w:sz w:val="28"/>
                            <w:szCs w:val="28"/>
                            <w:lang w:bidi="ar-DZ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Arabic Typesetting"/>
                                <w:i/>
                                <w:sz w:val="28"/>
                                <w:szCs w:val="28"/>
                                <w:lang w:bidi="ar-D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Arabic Typesetting"/>
                                <w:sz w:val="28"/>
                                <w:szCs w:val="28"/>
                                <w:lang w:bidi="ar-DZ"/>
                              </w:rPr>
                              <m:t>a+b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Arabic Typesetting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sup>
                    </m:sSup>
                  </m:oMath>
                </w:p>
                <w:p w:rsidR="004873DE" w:rsidRPr="004873DE" w:rsidRDefault="004873DE" w:rsidP="004873DE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  <w:lang w:bidi="ar-DZ"/>
                    </w:rPr>
                    <w:t xml:space="preserve">2/ بين أن </w:t>
                  </w:r>
                  <m:oMath>
                    <m:sSup>
                      <m:sSupPr>
                        <m:ctrlP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Arabic Typesetting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="Arabic Typesetting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rabic Typesetting"/>
                        <w:sz w:val="24"/>
                        <w:szCs w:val="24"/>
                        <w:lang w:bidi="ar-DZ"/>
                      </w:rPr>
                      <m:t>=100</m:t>
                    </m:r>
                  </m:oMath>
                </w:p>
                <w:p w:rsidR="00970525" w:rsidRPr="00970525" w:rsidRDefault="004873DE" w:rsidP="00970525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sz w:val="34"/>
                      <w:szCs w:val="34"/>
                      <w:rtl/>
                      <w:lang w:val="fr-FR" w:bidi="ar-DZ"/>
                    </w:rPr>
                  </w:pPr>
                  <w:r>
                    <w:rPr>
                      <w:rFonts w:ascii="Arabic Typesetting" w:hAnsi="Arabic Typesetting" w:cs="Arabic Typesetting"/>
                      <w:sz w:val="34"/>
                      <w:szCs w:val="34"/>
                      <w:lang w:val="fr-FR" w:bidi="ar-DZ"/>
                    </w:rPr>
                    <w:t>3</w:t>
                  </w:r>
                  <w:r>
                    <w:rPr>
                      <w:rFonts w:ascii="Arabic Typesetting" w:hAnsi="Arabic Typesetting" w:cs="Arabic Typesetting" w:hint="cs"/>
                      <w:sz w:val="34"/>
                      <w:szCs w:val="34"/>
                      <w:rtl/>
                      <w:lang w:val="fr-FR" w:bidi="ar-DZ"/>
                    </w:rPr>
                    <w:t>/ استنتج طول قطر هذا المستطيل</w:t>
                  </w:r>
                </w:p>
                <w:p w:rsidR="00E248FE" w:rsidRDefault="00E248FE" w:rsidP="00E248FE">
                  <w:pPr>
                    <w:bidi/>
                    <w:rPr>
                      <w:rFonts w:ascii="Simplified Arabic" w:hAnsi="Simplified Arabic" w:cs="Simplified Arabic"/>
                      <w:sz w:val="30"/>
                      <w:szCs w:val="30"/>
                      <w:rtl/>
                      <w:lang w:bidi="ar-DZ"/>
                    </w:rPr>
                  </w:pPr>
                </w:p>
                <w:p w:rsidR="00E248FE" w:rsidRPr="00F40456" w:rsidRDefault="00E248FE" w:rsidP="00E248FE">
                  <w:pPr>
                    <w:bidi/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  <w:rtl/>
                      <w:lang w:bidi="ar-DZ"/>
                    </w:rPr>
                  </w:pPr>
                </w:p>
                <w:p w:rsidR="00D70B47" w:rsidRPr="00F40456" w:rsidRDefault="00D70B47" w:rsidP="00D70B47">
                  <w:pPr>
                    <w:bidi/>
                    <w:spacing w:line="240" w:lineRule="auto"/>
                    <w:rPr>
                      <w:rFonts w:ascii="Arabic Typesetting" w:hAnsi="Arabic Typesetting" w:cs="Arabic Typesetting"/>
                      <w:b/>
                      <w:bCs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2076FE" w:rsidP="00B12786">
      <w:pPr>
        <w:rPr>
          <w:rtl/>
        </w:rPr>
      </w:pPr>
      <w:r>
        <w:rPr>
          <w:noProof/>
          <w:rtl/>
        </w:rPr>
        <w:lastRenderedPageBreak/>
        <w:pict>
          <v:shape id="_x0000_s1045" type="#_x0000_t202" style="position:absolute;margin-left:318.1pt;margin-top:-26.25pt;width:99.85pt;height:26pt;z-index:251664384" filled="f" stroked="f">
            <v:textbox style="mso-next-textbox:#_x0000_s1045">
              <w:txbxContent>
                <w:p w:rsidR="00EA2D55" w:rsidRDefault="00EA2D55" w:rsidP="00EA2D55">
                  <w:pPr>
                    <w:bidi/>
                    <w:jc w:val="center"/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التمارين و الوضعيات</w:t>
                  </w:r>
                </w:p>
              </w:txbxContent>
            </v:textbox>
          </v:shape>
        </w:pict>
      </w:r>
      <w:r w:rsidR="00EA2D55" w:rsidRPr="00111FEE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-903605</wp:posOffset>
            </wp:positionH>
            <wp:positionV relativeFrom="paragraph">
              <wp:posOffset>-914400</wp:posOffset>
            </wp:positionV>
            <wp:extent cx="7541231" cy="10676656"/>
            <wp:effectExtent l="0" t="0" r="0" b="0"/>
            <wp:wrapNone/>
            <wp:docPr id="1" name="Picture 1" descr="C:\Users\mld\Desktop\icon modakirat\mld idmaj\2_20240703_135210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d\Desktop\icon modakirat\mld idmaj\2_20240703_135210_0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31" cy="106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w:pict>
          <v:shape id="_x0000_s1043" type="#_x0000_t202" style="position:absolute;margin-left:48.7pt;margin-top:-25.15pt;width:77.35pt;height:26pt;z-index:251663360;mso-position-horizontal-relative:text;mso-position-vertical-relative:text" filled="f" stroked="f">
            <v:textbox style="mso-next-textbox:#_x0000_s1043">
              <w:txbxContent>
                <w:p w:rsidR="00EA2D55" w:rsidRDefault="00EA2D55" w:rsidP="00EA2D55">
                  <w:pPr>
                    <w:bidi/>
                    <w:jc w:val="center"/>
                  </w:pPr>
                  <w:r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الحل - مختصر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042" type="#_x0000_t202" style="position:absolute;margin-left:-49.35pt;margin-top:0;width:276.65pt;height:728.9pt;z-index:251662336;mso-position-horizontal-relative:text;mso-position-vertical-relative:text" filled="f" stroked="f">
            <v:textbox style="mso-next-textbox:#_x0000_s1042">
              <w:txbxContent>
                <w:p w:rsidR="00970525" w:rsidRPr="00102DF7" w:rsidRDefault="00970525" w:rsidP="00970525">
                  <w:pPr>
                    <w:bidi/>
                    <w:spacing w:after="0" w:line="240" w:lineRule="auto"/>
                    <w:rPr>
                      <w:b/>
                      <w:bCs/>
                      <w:iCs/>
                      <w:sz w:val="28"/>
                      <w:szCs w:val="28"/>
                      <w:lang w:val="fr-FR" w:bidi="ar-DZ"/>
                    </w:rPr>
                  </w:pPr>
                  <w:r w:rsidRPr="00102DF7">
                    <w:rPr>
                      <w:b/>
                      <w:bCs/>
                      <w:iCs/>
                      <w:sz w:val="28"/>
                      <w:szCs w:val="28"/>
                      <w:lang w:val="fr-FR" w:bidi="ar-DZ"/>
                    </w:rPr>
                    <w:t xml:space="preserve">     </w:t>
                  </w:r>
                </w:p>
                <w:p w:rsidR="00970525" w:rsidRPr="00970525" w:rsidRDefault="00970525" w:rsidP="00970525">
                  <w:pPr>
                    <w:bidi/>
                    <w:spacing w:after="0" w:line="240" w:lineRule="auto"/>
                    <w:rPr>
                      <w:rtl/>
                      <w:lang w:val="fr-FR" w:bidi="ar-DZ"/>
                    </w:rPr>
                  </w:pPr>
                </w:p>
              </w:txbxContent>
            </v:textbox>
          </v:shape>
        </w:pict>
      </w: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/>
    <w:p w:rsidR="00111FEE" w:rsidRDefault="00111FEE" w:rsidP="00B12786">
      <w:bookmarkStart w:id="0" w:name="_GoBack"/>
      <w:bookmarkEnd w:id="0"/>
    </w:p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/>
    <w:p w:rsidR="00111FEE" w:rsidRDefault="00111FEE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0F3DD9" w:rsidRDefault="000F3DD9" w:rsidP="00B12786">
      <w:pPr>
        <w:rPr>
          <w:rtl/>
        </w:rPr>
      </w:pPr>
    </w:p>
    <w:p w:rsidR="00EA6A19" w:rsidRDefault="002076FE" w:rsidP="00B12786">
      <w:r>
        <w:rPr>
          <w:noProof/>
        </w:rPr>
        <w:pict>
          <v:shape id="_x0000_s1037" type="#_x0000_t202" style="position:absolute;margin-left:63.5pt;margin-top:191.1pt;width:299.35pt;height:510.1pt;z-index:251659264" filled="f" stroked="f">
            <v:textbox>
              <w:txbxContent>
                <w:p w:rsidR="005314C1" w:rsidRPr="00AB75C8" w:rsidRDefault="005314C1" w:rsidP="005314C1">
                  <w:pPr>
                    <w:bidi/>
                    <w:spacing w:after="0" w:line="240" w:lineRule="auto"/>
                    <w:rPr>
                      <w:rFonts w:ascii="Arabic Typesetting" w:hAnsi="Arabic Typesetting" w:cs="Arabic Typesetting"/>
                      <w:color w:val="002060"/>
                      <w:sz w:val="36"/>
                      <w:szCs w:val="36"/>
                      <w:lang w:bidi="ar-DZ"/>
                    </w:rPr>
                  </w:pPr>
                </w:p>
              </w:txbxContent>
            </v:textbox>
          </v:shape>
        </w:pict>
      </w:r>
    </w:p>
    <w:sectPr w:rsidR="00EA6A19" w:rsidSect="00EE7B7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331D8"/>
    <w:multiLevelType w:val="hybridMultilevel"/>
    <w:tmpl w:val="F73085B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5B4436"/>
    <w:rsid w:val="000A2B6D"/>
    <w:rsid w:val="000C2E7B"/>
    <w:rsid w:val="000F3DD9"/>
    <w:rsid w:val="0010235F"/>
    <w:rsid w:val="00102DF7"/>
    <w:rsid w:val="00111FEE"/>
    <w:rsid w:val="0011550E"/>
    <w:rsid w:val="0017252F"/>
    <w:rsid w:val="001A5018"/>
    <w:rsid w:val="001D519C"/>
    <w:rsid w:val="002076FE"/>
    <w:rsid w:val="00210E37"/>
    <w:rsid w:val="003679BC"/>
    <w:rsid w:val="00370365"/>
    <w:rsid w:val="003B08D9"/>
    <w:rsid w:val="003E6FBF"/>
    <w:rsid w:val="00424271"/>
    <w:rsid w:val="0045737F"/>
    <w:rsid w:val="004873DE"/>
    <w:rsid w:val="004C2140"/>
    <w:rsid w:val="004F2B79"/>
    <w:rsid w:val="00501AB6"/>
    <w:rsid w:val="005314C1"/>
    <w:rsid w:val="005B4436"/>
    <w:rsid w:val="00626810"/>
    <w:rsid w:val="006A74A2"/>
    <w:rsid w:val="006C683D"/>
    <w:rsid w:val="006D6CBD"/>
    <w:rsid w:val="00716160"/>
    <w:rsid w:val="007245AD"/>
    <w:rsid w:val="00762F20"/>
    <w:rsid w:val="00784EB3"/>
    <w:rsid w:val="007A23F2"/>
    <w:rsid w:val="007B1032"/>
    <w:rsid w:val="007B52E7"/>
    <w:rsid w:val="008145E9"/>
    <w:rsid w:val="008C56B5"/>
    <w:rsid w:val="008D5E33"/>
    <w:rsid w:val="00950AC2"/>
    <w:rsid w:val="00950C58"/>
    <w:rsid w:val="00952CA6"/>
    <w:rsid w:val="00970525"/>
    <w:rsid w:val="00975C9A"/>
    <w:rsid w:val="009904D8"/>
    <w:rsid w:val="00996AAC"/>
    <w:rsid w:val="009C2D15"/>
    <w:rsid w:val="009E4F32"/>
    <w:rsid w:val="00A13773"/>
    <w:rsid w:val="00A33320"/>
    <w:rsid w:val="00AB75C8"/>
    <w:rsid w:val="00B12786"/>
    <w:rsid w:val="00B355C4"/>
    <w:rsid w:val="00B43070"/>
    <w:rsid w:val="00B46B84"/>
    <w:rsid w:val="00B75000"/>
    <w:rsid w:val="00BF3B1A"/>
    <w:rsid w:val="00CA344C"/>
    <w:rsid w:val="00CB2495"/>
    <w:rsid w:val="00CD14A2"/>
    <w:rsid w:val="00CF296D"/>
    <w:rsid w:val="00D326D8"/>
    <w:rsid w:val="00D45AAA"/>
    <w:rsid w:val="00D500AD"/>
    <w:rsid w:val="00D70B47"/>
    <w:rsid w:val="00D723E0"/>
    <w:rsid w:val="00DA045A"/>
    <w:rsid w:val="00DD04C4"/>
    <w:rsid w:val="00DD7E19"/>
    <w:rsid w:val="00E15EB9"/>
    <w:rsid w:val="00E248FE"/>
    <w:rsid w:val="00E92926"/>
    <w:rsid w:val="00EA2D55"/>
    <w:rsid w:val="00EA6A19"/>
    <w:rsid w:val="00ED186E"/>
    <w:rsid w:val="00EE7B79"/>
    <w:rsid w:val="00F40456"/>
    <w:rsid w:val="00F5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;"/>
  <w15:chartTrackingRefBased/>
  <w15:docId w15:val="{83F6DE5C-320E-40FC-A59F-59BE68E23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5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70B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mld</dc:creator>
  <cp:keywords/>
  <dc:description/>
  <cp:lastModifiedBy>mld</cp:lastModifiedBy>
  <cp:revision>57</cp:revision>
  <dcterms:created xsi:type="dcterms:W3CDTF">2024-06-20T12:52:00Z</dcterms:created>
  <dcterms:modified xsi:type="dcterms:W3CDTF">2024-12-13T13:47:00Z</dcterms:modified>
</cp:coreProperties>
</file>