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-72390</wp:posOffset>
                </wp:positionV>
                <wp:extent cx="6953250" cy="10210800"/>
                <wp:effectExtent l="15875" t="15875" r="22225" b="22225"/>
                <wp:wrapNone/>
                <wp:docPr id="33" name="Auto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10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r>
                              <w:drawing>
                                <wp:inline distT="0" distB="0" distL="0" distR="0">
                                  <wp:extent cx="6347460" cy="2698115"/>
                                  <wp:effectExtent l="0" t="0" r="15240" b="6985"/>
                                  <wp:docPr id="2" name="Picture 21" descr="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1" descr="3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7460" cy="2698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1" o:spid="_x0000_s1026" o:spt="65" type="#_x0000_t65" style="position:absolute;left:0pt;margin-left:7.5pt;margin-top:-5.7pt;height:804pt;width:547.5pt;z-index:-251640832;mso-width-relative:page;mso-height-relative:page;" fillcolor="#FFFFFF" filled="t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adj="18900">
                <v:fill on="t" focussize="0,0"/>
                <v:stroke weight="2.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r>
                        <w:drawing>
                          <wp:inline distT="0" distB="0" distL="0" distR="0">
                            <wp:extent cx="6347460" cy="2698115"/>
                            <wp:effectExtent l="0" t="0" r="15240" b="6985"/>
                            <wp:docPr id="2" name="Picture 21" descr="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1" descr="35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7460" cy="2698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2052320</wp:posOffset>
                </wp:positionV>
                <wp:extent cx="6592570" cy="3867785"/>
                <wp:effectExtent l="13970" t="13970" r="22860" b="23495"/>
                <wp:wrapNone/>
                <wp:docPr id="34" name="Auto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70" cy="38677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FFFFF" w:themeFill="background1"/>
                              <w:spacing w:line="240" w:lineRule="auto"/>
                              <w:ind w:right="-24"/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النص المنطوق :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none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جولة في أرجاء المدينة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953735" w:themeColor="accent2" w:themeShade="BF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حلّتْ عائِلةُ سمِير بِالـمدِينةِ ،ها هُم يصعَدونَ إلى الحافِلةِ التّي ستنقلهُم من المَحَطّةِ إلى منزِلِ العمِّ بوسطِ المدينةِ.                    جلسَ الأطفالُ بجانبِ النَّافذَةِ ،و انطلقتِ الحافلةُ تجُوبُ الشّوارعَ ،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قالت وِدادُ : ما أوسع الطّرقاتِ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9FC"/>
                              </w:rPr>
                              <w:t>!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و ما أعلى هذه البنايات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9FC"/>
                              </w:rPr>
                              <w:t>!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و ما أكبر هذه المتاجرَ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9FC"/>
                              </w:rPr>
                              <w:t>!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وصلتِ الحَافلةُ إلى وسط المدينةِ ، فرحَ الأطفالُ لرؤيةِ نافورةٍ المياهِ تتلوّنُ بألوان المصابيح المشتعلةِ.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سألت وداد أباهَا : من ذاك الرجلُ الذي يرتدي بذلةً زرقاءً ؟   ردّ الأبُ : ذاك شرطيٌ ،إنّهُ ينظّمُ حركةَ المرورِ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أعجبَ الأطفالُ بمَا شاهدوهُ من وسائلِ النّقل المختلفةِ : سيارات ، حافلاتٌ ، شاحناتٌ  وقطاراتٌ.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و عندما وصلوا إلى البيتِ حطّوا أمتعتهم و استراحوا قليلا ، وبعد الظّهرِ خرجوا جميعًا و توجّهوا إلى قاعةِ السينمَا لمشاهدة فيلمٍ ، أسرع سميرُ للدخولِ إلى قاعةِ العرضِ ، لكنّ عاملَ الشباكِ منعهُ و قال لهُ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>لا ، ليسَ قبلَ أنْ تشترِي التذاكرَ .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2" o:spid="_x0000_s1026" o:spt="65" type="#_x0000_t65" style="position:absolute;left:0pt;margin-left:22.85pt;margin-top:161.6pt;height:304.55pt;width:519.1pt;z-index:251676672;mso-width-relative:page;mso-height-relative:page;" fillcolor="#FFFFFF" filled="t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FFFFF" w:themeFill="background1"/>
                        <w:spacing w:line="240" w:lineRule="auto"/>
                        <w:ind w:right="-24"/>
                        <w:jc w:val="center"/>
                        <w:rPr>
                          <w:rFonts w:hint="default"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</w:rPr>
                        <w:t>النص المنطوق :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none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جولة في أرجاء المدينة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953735" w:themeColor="accent2" w:themeShade="BF"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حلّتْ عائِلةُ سمِير بِالـمدِينةِ ،ها هُم يصعَدونَ إلى الحافِلةِ التّي ستنقلهُم من المَحَطّةِ إلى منزِلِ العمِّ بوسطِ المدينةِ.                    جلسَ الأطفالُ بجانبِ النَّافذَةِ ،و انطلقتِ الحافلةُ تجُوبُ الشّوارعَ ،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قالت وِدادُ : ما أوسع الطّرقاتِ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9FC"/>
                        </w:rPr>
                        <w:t>!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 و ما أعلى هذه البنايات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9FC"/>
                        </w:rPr>
                        <w:t>!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 و ما أكبر هذه المتاجرَ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9FC"/>
                        </w:rPr>
                        <w:t>!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وصلتِ الحَافلةُ إلى وسط المدينةِ ، فرحَ الأطفالُ لرؤيةِ نافورةٍ المياهِ تتلوّنُ بألوان المصابيح المشتعلةِ.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سألت وداد أباهَا : من ذاك الرجلُ الذي يرتدي بذلةً زرقاءً ؟   ردّ الأبُ : ذاك شرطيٌ ،إنّهُ ينظّمُ حركةَ المرورِ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أعجبَ الأطفالُ بمَا شاهدوهُ من وسائلِ النّقل المختلفةِ : سيارات ، حافلاتٌ ، شاحناتٌ  وقطاراتٌ.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 xml:space="preserve">و عندما وصلوا إلى البيتِ حطّوا أمتعتهم و استراحوا قليلا ، وبعد الظّهرِ خرجوا جميعًا و توجّهوا إلى قاعةِ السينمَا لمشاهدة فيلمٍ ، أسرع سميرُ للدخولِ إلى قاعةِ العرضِ ، لكنّ عاملَ الشباكِ منعهُ و قال لهُ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DZ"/>
                        </w:rPr>
                        <w:t>لا ، ليسَ قبلَ أنْ تشترِي التذاكرَ .</w:t>
                      </w: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79375</wp:posOffset>
                </wp:positionV>
                <wp:extent cx="4533900" cy="1503045"/>
                <wp:effectExtent l="13970" t="13970" r="24130" b="26035"/>
                <wp:wrapNone/>
                <wp:docPr id="32" name="Auto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030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المقطع 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: 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حي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</w:rPr>
                              <w:t xml:space="preserve">الأسبوع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الثالث</w:t>
                            </w:r>
                          </w:p>
                          <w:p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o:spt="65" type="#_x0000_t65" style="position:absolute;left:0pt;margin-left:122.35pt;margin-top:6.25pt;height:118.35pt;width:357pt;z-index:251674624;mso-width-relative:page;mso-height-relative:page;" fillcolor="#FFFFFF" filled="t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المقطع 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: 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حي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  <w:t xml:space="preserve"> و القرية</w:t>
                      </w:r>
                    </w:p>
                    <w:p>
                      <w:pPr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val="fr-FR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</w:rPr>
                        <w:t xml:space="preserve">الأسبوع 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>الثالث</w:t>
                      </w:r>
                    </w:p>
                    <w:p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-42545</wp:posOffset>
                </wp:positionV>
                <wp:extent cx="7014845" cy="1501140"/>
                <wp:effectExtent l="4445" t="4445" r="10160" b="1841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1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الأسبوع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فهم المنطوق والتعبير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النص  المنطوق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جولة في أرجاء المدينة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حسن الاستماع، فهم المعنى العام للمنطوق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1.2pt;margin-top:-3.35pt;height:118.2pt;width:552.35pt;z-index:251659264;mso-width-relative:page;mso-height-relative:page;" fillcolor="#FFFFFF" filled="t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الأسبوع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فهم المنطوق والتعبير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النص  المنطوق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جولة في أرجاء المدينة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حسن الاستماع، فهم المعنى العام للمنطوق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8138"/>
        <w:gridCol w:w="13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628" w:type="pct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DZ"/>
              </w:rPr>
              <w:t xml:space="preserve">اذكر بعض الأماكن التي زرتها مع عائلتك ؟    ما هي الأشياء التّي أعجبتك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DZ"/>
              </w:rPr>
              <w:t>و ما  هي الأماكن التي تحبُّ زيارتهَا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أجرأة أحداث النص</w:t>
            </w: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ف</w:t>
            </w:r>
          </w:p>
        </w:tc>
        <w:tc>
          <w:tcPr>
            <w:tcW w:w="3628" w:type="pct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highlight w:val="none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149860</wp:posOffset>
                  </wp:positionV>
                  <wp:extent cx="1302385" cy="1323975"/>
                  <wp:effectExtent l="0" t="0" r="12065" b="9525"/>
                  <wp:wrapNone/>
                  <wp:docPr id="1" name="Picture 19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9" descr="78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فهم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highlight w:val="none"/>
                <w:u w:val="single"/>
                <w:rtl/>
              </w:rPr>
              <w:t xml:space="preserve"> المنطوق :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highlight w:val="none"/>
                <w:rtl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  <w:highlight w:val="none"/>
                <w:rtl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  <w:highlight w:val="none"/>
                <w:rtl/>
                <w:lang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>ختبار مدى فهم المتعلمين للنص المنطوق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>ماذا زارت عائلة سمير  ؟ أين تسكن عائلة عمّهِ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أين جلس الأطفال ؟   ماذا قالت وداد عن الطرقات 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البنايات – المتاجر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 xml:space="preserve">◄ 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ما هو الشّيء الذي فرح الأطفال كثيرا عند رؤيتهِ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ماذا يرتدي الشرطيُّ ؟ ما عملهُ ؟ ما هي وسائل النّقل المذكورة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في النّص؟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>هل استطاع كريم الدخول إلى السينما ؟ لمَ ؟ ماذا قال له عامل الشباك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>◘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bidi="ar-DZ"/>
              </w:rPr>
              <w:t>ص 63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، يشاهد الصورة و يعبّر عنها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>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>أجراة أحداث النص: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4"/>
                <w:szCs w:val="24"/>
                <w:highlight w:val="none"/>
                <w:u w:val="single"/>
                <w:rtl/>
                <w:lang w:val="en-US" w:bidi="ar-DZ"/>
              </w:rPr>
              <w:t>المكان: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أين كانت عائلة سلمى 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bidi="ar-DZ"/>
              </w:rPr>
              <w:t>في وسط المدينة.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4"/>
                <w:szCs w:val="24"/>
                <w:highlight w:val="none"/>
                <w:u w:val="single"/>
                <w:rtl/>
                <w:lang w:val="en-US" w:bidi="ar-DZ"/>
              </w:rPr>
              <w:t>الزمان: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bidi="ar-DZ"/>
              </w:rPr>
              <w:t xml:space="preserve"> كيف كانت هذه الليلة ؟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eastAsia="ja-JP" w:bidi="ar-DZ"/>
              </w:rPr>
              <w:t>بعد الظّهر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4"/>
                <w:szCs w:val="24"/>
                <w:highlight w:val="none"/>
                <w:u w:val="single"/>
                <w:rtl/>
                <w:lang w:val="en-US" w:eastAsia="ja-JP" w:bidi="ar-DZ"/>
              </w:rPr>
              <w:t>الشخصيات: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من هي شخصيات القصة؟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eastAsia="ja-JP" w:bidi="ar-DZ"/>
              </w:rPr>
              <w:t>وداد – الأب – سمير – عامل الشباك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4"/>
                <w:szCs w:val="24"/>
                <w:highlight w:val="none"/>
                <w:u w:val="single"/>
                <w:rtl/>
                <w:lang w:val="en-US" w:eastAsia="ja-JP" w:bidi="ar-DZ"/>
              </w:rPr>
              <w:t>الأحداث :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إلى أين ذهبت عائلة سمير ؟ ماذا شاهدو في الرّحلة ؟←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زيارة عائلة العم - مشاهدة مختلف المرافق  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4"/>
                <w:szCs w:val="24"/>
                <w:highlight w:val="none"/>
                <w:u w:val="single"/>
                <w:rtl/>
                <w:lang w:val="en-US" w:eastAsia="ja-JP" w:bidi="ar-DZ"/>
              </w:rPr>
              <w:t>النهاية :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 ماذا طلب شباك التذاكر من سمير ؟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4"/>
                <w:szCs w:val="24"/>
                <w:highlight w:val="none"/>
                <w:rtl/>
                <w:lang w:val="en-US" w:eastAsia="ja-JP" w:bidi="ar-DZ"/>
              </w:rPr>
              <w:t xml:space="preserve">منع عامل الشباك دخول سمير لعدم امتلاكه التذكرة 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shd w:val="clear" w:color="auto" w:fill="FFFFFF" w:themeFill="background1"/>
                <w:lang w:val="en-US" w:eastAsia="ja-JP" w:bidi="ar-DZ"/>
              </w:rPr>
              <w:t xml:space="preserve"> •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>الجلوس بأدب في الحافلة   • احترام الشرطي  • احترام الطّابور و شراء التذاكر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DZ"/>
              </w:rPr>
              <w:t>عادة سرد أحداث النص بمساعدة المعلم .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highlight w:val="none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  <w:lang w:bidi="ar-DZ"/>
              </w:rPr>
              <w:t>يعبر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</w:rPr>
              <w:t xml:space="preserve"> انطلاقا من مشهد  :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highlight w:val="none"/>
                <w:rtl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طلب المعلم من التلاميذ فتح الكتاب المدرسي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الصفحة 63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highlight w:val="none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300990</wp:posOffset>
                  </wp:positionV>
                  <wp:extent cx="1447800" cy="838200"/>
                  <wp:effectExtent l="0" t="0" r="0" b="0"/>
                  <wp:wrapNone/>
                  <wp:docPr id="198" name="Picture 197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78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  <w:t>الصورة  01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ماذا تشاهدون في الصورة ؟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أين يتواجد هؤلاء الأشخاص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 هي السلع التي تباع فيه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highlight w:val="none"/>
              </w:rP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52070</wp:posOffset>
                  </wp:positionV>
                  <wp:extent cx="1504950" cy="838200"/>
                  <wp:effectExtent l="0" t="0" r="0" b="0"/>
                  <wp:wrapNone/>
                  <wp:docPr id="199" name="Picture 198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31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اذكر أسماء بعض المحلات التي نتسوق منها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  <w:t>الصورة  02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ماذا تشاهدون في الصورة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 اسم هذا المكان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highlight w:val="none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163195</wp:posOffset>
                  </wp:positionV>
                  <wp:extent cx="1447800" cy="838200"/>
                  <wp:effectExtent l="0" t="0" r="0" b="0"/>
                  <wp:wrapNone/>
                  <wp:docPr id="200" name="Picture 199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78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من يذهب إليه ؟ من الأشخاص الذي يعملون فيه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ماذا كتب على الشاحنة الصفراء ؟ ما هو عملها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  <w:t>الصورة  03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ماذا تشاهدون في الصورة ؟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نسمي هذا المكان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يفعل الناس فيه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 هو واجبنا اتجاه هذه الأماكن 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-3810</wp:posOffset>
                </wp:positionV>
                <wp:extent cx="7014845" cy="1106805"/>
                <wp:effectExtent l="4445" t="4445" r="10160" b="1270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106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3                    السنة الثانية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0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جولة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في أرجاء المدينة +  بعد الظهر  لا ، ليس  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يعبّر عن أفكاره انطلاقا من النص المنطوق تعبيرا سليما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يفهم تسلسل الأحداث و يبني أفكاره عليها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موظفا الصيغ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5" o:spid="_x0000_s1026" o:spt="2" style="position:absolute;left:0pt;margin-left:-3.65pt;margin-top:-0.3pt;height:87.15pt;width:552.35pt;z-index:251660288;mso-width-relative:page;mso-height-relative:page;" fillcolor="#FFFFFF" filled="t" stroked="t" coordsize="21600,21600" arcsize="0.166666666666667" o:gfxdata="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ZMnz1wAAAAkBAAAPAAAAAAAAAAEAIAAA&#10;ACIAAABkcnMvZG93bnJldi54bWxQSwECFAAUAAAACACHTuJAI6pp3A0CAABUBAAADgAAAAAAAAAB&#10;ACAAAAAmAQAAZHJzL2Uyb0RvYy54bWxQSwUGAAAAAAYABgBZAQAApQ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3                    السنة الثانية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>
                      <w:pPr>
                        <w:wordWrap w:val="0"/>
                        <w:bidi/>
                        <w:spacing w:after="0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جولة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في أرجاء المدينة +  بعد الظهر  لا ، ليس  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يعبّر عن أفكاره انطلاقا من النص المنطوق تعبيرا سليما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و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يفهم تسلسل الأحداث و يبني أفكاره عليها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موظفا الصيغ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قالت وداد عن المدينة ؟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ماذا أعجب سمير ؟   بم تتلوّن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>استحراج الصيغة الأولى :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36"/>
                <w:szCs w:val="36"/>
                <w:rtl/>
                <w:lang w:val="en-US" w:eastAsia="ja-JP" w:bidi="ar-DZ"/>
              </w:rPr>
              <w:t>بعد الظهر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متى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توجهت العائلة إلى قاعة السينما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توجهت العائلة إلى قاعة السينما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بعد الظهر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</w:t>
            </w:r>
            <w:r>
              <w:rPr>
                <w:rFonts w:hint="default" w:ascii="Times New Roman" w:hAnsi="Times New Roman" w:cs="Times New Roman"/>
                <w:b/>
                <w:bCs/>
                <w:color w:val="0033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يقرأ المعلم الجملة ثم يتداول عليها التلاميذ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28"/>
                <w:szCs w:val="28"/>
                <w:highlight w:val="none"/>
                <w:rtl/>
                <w:lang w:val="en-US" w:eastAsia="ja-JP" w:bidi="ar-DZ"/>
              </w:rPr>
              <w:t>بعد الظهر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◘ يطلب المعلم من التلاميذ توظيف كلمة </w:t>
            </w:r>
            <w:r>
              <w:rPr>
                <w:rFonts w:hint="default" w:ascii="Times New Roman" w:hAnsi="Times New Roman" w:cs="Times New Roman"/>
                <w:b/>
                <w:bCs/>
                <w:color w:val="FF00FF"/>
                <w:sz w:val="28"/>
                <w:szCs w:val="28"/>
                <w:highlight w:val="none"/>
                <w:rtl/>
                <w:lang w:val="en-US" w:eastAsia="ja-JP" w:bidi="ar-DZ"/>
              </w:rPr>
              <w:t>بعد الظهر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في جمل مفيدة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ko-KR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  <w:t>استحراج الصيغة الثّانية :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highlight w:val="none"/>
                <w:rtl/>
                <w:lang w:val="en-US" w:eastAsia="en-US" w:bidi="ar-DZ"/>
              </w:rPr>
              <w:t>( لا ... ليس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◄  ماذا قال عامل الشباك لسمير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ja-JP" w:bidi="ar-DZ"/>
              </w:rPr>
              <w:t>لا ، ليس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فبل أن تشتري التذاكر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</w:t>
            </w:r>
            <w:r>
              <w:rPr>
                <w:rFonts w:hint="default" w:ascii="Times New Roman" w:hAnsi="Times New Roman" w:cs="Times New Roman"/>
                <w:b/>
                <w:bCs/>
                <w:color w:val="003300"/>
                <w:sz w:val="28"/>
                <w:szCs w:val="28"/>
                <w:highlight w:val="none"/>
                <w:rtl/>
                <w:lang w:val="en-US" w:eastAsia="ja-JP" w:bidi="ar-DZ"/>
              </w:rPr>
              <w:t>يقرأ المعلم الجملة ثم يتداول عليها التلاميذ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يطلب المعلم من التلاميذ كتابة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لا / ليس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◘ يطلب المعلم من التلاميذ توظيف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لا ، ليس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 في جمل مفيدة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ko-KR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</w:rPr>
              <w:t>إنتاج شفوي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يدعى التلاميذ إلى فتح الكتاب المدرسي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الصفحة 64( أو تعليق المشاهد إن توفرّت).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252095</wp:posOffset>
                  </wp:positionV>
                  <wp:extent cx="1409065" cy="838835"/>
                  <wp:effectExtent l="9525" t="9525" r="10160" b="27940"/>
                  <wp:wrapNone/>
                  <wp:docPr id="201" name="Picture 200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838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  <w:t>الصورة الأولى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تشاهدون في الصورة ؟أين ذهبت عائلة سمير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أين تسكن عائلة العم ؟ أين جلس الأطفال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165100</wp:posOffset>
                  </wp:positionV>
                  <wp:extent cx="1409065" cy="636905"/>
                  <wp:effectExtent l="9525" t="9525" r="10160" b="20320"/>
                  <wp:wrapNone/>
                  <wp:docPr id="202" name="Picture 201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37" cy="636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 هي الوسيلة التي سافروا بها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  <w:t>الصورة الثّانية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ماذا تشاهدون في الصورة ؟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يرتدي هذا الرجل   ؟ أين يقف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نسمي العمود الملون ؟ إلى ماذا يرمز كل لون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69850</wp:posOffset>
                  </wp:positionV>
                  <wp:extent cx="1362075" cy="812800"/>
                  <wp:effectExtent l="9525" t="9525" r="19050" b="15875"/>
                  <wp:wrapNone/>
                  <wp:docPr id="203" name="Picture 202" descr="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 descr="0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16" cy="81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 هي مهمة رجل الشرطة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  <w:t>الصورة الثّالثة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تشاهدون في الصورة ؟أين تتواجد عائلة سمير الآن 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ماذا قالت وداد عن المدينة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146050</wp:posOffset>
                  </wp:positionV>
                  <wp:extent cx="1447800" cy="814070"/>
                  <wp:effectExtent l="12700" t="12700" r="25400" b="30480"/>
                  <wp:wrapNone/>
                  <wp:docPr id="204" name="Picture 20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 descr="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1407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الذي أعجب سمير 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highlight w:val="none"/>
                <w:rtl/>
                <w:lang w:val="en-US" w:eastAsia="en-US" w:bidi="ar-DZ"/>
              </w:rPr>
              <w:t>الصورة الرابعة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ماذا تشاهدون في الصورة ؟أين ذهب سمير 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ko-KR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هل دخل إلى قاعة السينما   ؟ ماذا قال له عامل الشباك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لو كنت مكانه ، كيف تتصرف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الأربعة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42545</wp:posOffset>
                </wp:positionV>
                <wp:extent cx="7014845" cy="1487805"/>
                <wp:effectExtent l="4445" t="4445" r="10160" b="12700"/>
                <wp:wrapNone/>
                <wp:docPr id="12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في المحلات الكبرى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لراء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لراء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7" o:spid="_x0000_s1026" o:spt="2" style="position:absolute;left:0pt;margin-left:-0.6pt;margin-top:3.35pt;height:117.15pt;width:552.35pt;z-index:251661312;mso-width-relative:page;mso-height-relative:page;" fillcolor="#FFFFFF" filled="t" stroked="t" coordsize="21600,21600" arcsize="0.166666666666667" o:gfxdata="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1Ullh1wAAAAkBAAAPAAAAAAAAAAEAIAAA&#10;ACIAAABkcnMvZG93bnJldi54bWxQSwECFAAUAAAACACHTuJAUIpHiA0CAABVBAAADgAAAAAAAAAB&#10;ACAAAAAmAQAAZHJzL2Uyb0RvYy54bWxQSwUGAAAAAAYABgBZAQAApQ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في المحلات الكبرى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لراء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لراء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ذهبت عائلة سمير بعد الظهر ؟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هل استطاع سمير الدخول ؟   لماذا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ماذا اشترت سهام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606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اشترت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سهام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ثوبا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wordWrap/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جمييلا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0"/>
              </w:numPr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606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اشترت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سهام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ثوبا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wordWrap/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جمييلا</w:t>
                  </w:r>
                </w:p>
              </w:tc>
            </w:tr>
          </w:tbl>
          <w:p>
            <w:pPr>
              <w:bidi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3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اشترت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26" o:spt="202" type="#_x0000_t202" style="position:absolute;left:0pt;margin-left:7.65pt;margin-top:-0.65pt;height:29.4pt;width:72pt;z-index:251662336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اشترت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092200" cy="373380"/>
                      <wp:effectExtent l="4445" t="4445" r="8255" b="22225"/>
                      <wp:wrapNone/>
                      <wp:docPr id="16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22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/>
                                    <w:rPr>
                                      <w:rFonts w:hint="default"/>
                                      <w:color w:val="FF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اشـ/ـتـ/ـ</w:t>
                                  </w: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/ت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26" o:spt="202" type="#_x0000_t202" style="position:absolute;left:0pt;margin-left:1.75pt;margin-top:5.85pt;height:29.4pt;width:86pt;z-index:251663360;mso-width-relative:page;mso-height-relative:page;" fillcolor="#FFFFFF" filled="t" stroked="t" coordsize="21600,21600" o:gfxdata="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QvYzvVAAAABwEAAA8AAAAAAAAAAQAgAAAAIgAAAGRycy9kb3ducmV2Lnht&#10;bFBLAQIUABQAAAAIAIdO4kC/mKVd/AEAADcEAAAOAAAAAAAAAAEAIAAAACQBAABkcnMvZTJvRG9j&#10;LnhtbFBLBQYAAAAABgAGAFkBAACS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bidi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اشـ/ـتـ/ـ</w:t>
                            </w: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ر</w:t>
                            </w: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/ت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لراء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الراء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 د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قيق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د 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ماذا تصبح الكلمة 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دقيق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الحذف ( ّ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رتاج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/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جوارب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t xml:space="preserve"> </w:t>
      </w:r>
      <w:r>
        <w:rPr>
          <w:rFonts w:ascii="Samim" w:hAnsi="Samim" w:cs="Sultan Medium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-69850</wp:posOffset>
                </wp:positionV>
                <wp:extent cx="7014845" cy="1289685"/>
                <wp:effectExtent l="4445" t="4445" r="10160" b="20320"/>
                <wp:wrapNone/>
                <wp:docPr id="17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 w:val="0"/>
                                <w:lang w:val="fr-FR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إملاء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في المحلات الكبرى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لراء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لراء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9" o:spid="_x0000_s1026" o:spt="2" style="position:absolute;left:0pt;margin-left:-2.95pt;margin-top:-5.5pt;height:101.55pt;width:552.35pt;z-index:251664384;mso-width-relative:page;mso-height-relative:page;" fillcolor="#FFFFFF" filled="t" stroked="t" coordsize="21600,21600" arcsize="0.166666666666667" o:gfxdata="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AnQzx2AAAAAsBAAAPAAAAAAAAAAEA&#10;IAAAACIAAABkcnMvZG93bnJldi54bWxQSwECFAAUAAAACACHTuJAMkGzJA8CAABWBAAADgAAAAAA&#10;AAABACAAAAAnAQAAZHJzL2Uyb0RvYy54bWxQSwUGAAAAAAYABgBZAQAAqA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 w:val="0"/>
                          <w:lang w:val="fr-FR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إملاء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في المحلات الكبرى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لراء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لراء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  <w:lang w:val="en-US"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jc w:val="both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رمان - مسرور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overflowPunct/>
              <w:topLinePunct w:val="0"/>
              <w:autoSpaceDE/>
              <w:autoSpaceDN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949960</wp:posOffset>
                      </wp:positionH>
                      <wp:positionV relativeFrom="paragraph">
                        <wp:posOffset>3175</wp:posOffset>
                      </wp:positionV>
                      <wp:extent cx="866775" cy="409575"/>
                      <wp:effectExtent l="13970" t="13970" r="14605" b="14605"/>
                      <wp:wrapNone/>
                      <wp:docPr id="14" name="Rectangle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أشجا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4.8pt;margin-top:0.25pt;height:32.25pt;width:68.25pt;z-index:251689984;mso-width-relative:page;mso-height-relative:page;" fillcolor="#FFFFFF" filled="t" stroked="t" coordsize="21600,21600" o:gfxdata="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JT6JTWAAAA&#10;BwEAAA8AAAAAAAAAAQAgAAAAIgAAAGRycy9kb3ducmV2LnhtbFBLAQIUABQAAAAIAIdO4kD4Z4Pu&#10;HwIAAIgEAAAOAAAAAAAAAAEAIAAAACUBAABkcnMvZTJvRG9jLnhtbFBLBQYAAAAABgAGAFkBAAC2&#10;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أشجا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3175</wp:posOffset>
                      </wp:positionV>
                      <wp:extent cx="866775" cy="409575"/>
                      <wp:effectExtent l="13970" t="13970" r="14605" b="14605"/>
                      <wp:wrapNone/>
                      <wp:docPr id="15" name="Rectangl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ز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فَــــةٌ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0.3pt;margin-top:0.25pt;height:32.25pt;width:68.25pt;z-index:251688960;mso-width-relative:page;mso-height-relative:page;" fillcolor="#FFFFFF" filled="t" stroked="t" coordsize="21600,21600" o:gfxdata="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NFhj01wAA&#10;AAcBAAAPAAAAAAAAAAEAIAAAACIAAABkcnMvZG93bnJldi54bWxQSwECFAAUAAAACACHTuJAD4RX&#10;sR8CAACIBAAADgAAAAAAAAABACAAAAAmAQAAZHJzL2Uyb0RvYy54bWxQSwUGAAAAAAYABgBZAQAA&#10;tw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ز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فَــــةٌ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3175</wp:posOffset>
                      </wp:positionV>
                      <wp:extent cx="866775" cy="409575"/>
                      <wp:effectExtent l="13970" t="13970" r="14605" b="14605"/>
                      <wp:wrapNone/>
                      <wp:docPr id="21" name="Rectangle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بحيـ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ةٌ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5.05pt;margin-top:0.25pt;height:32.25pt;width:68.25pt;z-index:251687936;mso-width-relative:page;mso-height-relative:page;" fillcolor="#FFFFFF" filled="t" stroked="t" coordsize="21600,21600" o:gfxdata="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qjZVNYAAAAH&#10;AQAADwAAAAAAAAABACAAAAAiAAAAZHJzL2Rvd25yZXYueG1sUEsBAhQAFAAAAAgAh07iQHbY/nEe&#10;AgAAiAQAAA4AAAAAAAAAAQAgAAAAJQEAAGRycy9lMm9Eb2MueG1sUEsFBgAAAAAGAAYAWQEAALUF&#10;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بحيـ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ــ..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ةٌ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4197985</wp:posOffset>
                      </wp:positionH>
                      <wp:positionV relativeFrom="paragraph">
                        <wp:posOffset>3175</wp:posOffset>
                      </wp:positionV>
                      <wp:extent cx="866775" cy="409575"/>
                      <wp:effectExtent l="13970" t="13970" r="14605" b="14605"/>
                      <wp:wrapNone/>
                      <wp:docPr id="22" name="Rectangle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007BD3"/>
                                    </a:gs>
                                    <a:gs pos="100000">
                                      <a:srgbClr val="034373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مْــحٌ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0.55pt;margin-top:0.25pt;height:32.25pt;width:68.25pt;z-index:251686912;mso-width-relative:page;mso-height-relative:page;" fillcolor="#FFFFFF" filled="t" stroked="t" coordsize="21600,21600" o:gfxdata="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NR+5dUAAAAH&#10;AQAADwAAAAAAAAABACAAAAAiAAAAZHJzL2Rvd25yZXYueG1sUEsBAhQAFAAAAAgAh07iQG/8g5Ef&#10;AgAAiAQAAA4AAAAAAAAAAQAgAAAAJAEAAGRycy9lMm9Eb2MueG1sUEsFBgAAAAAGAAYAWQEAALUF&#10;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مْــحٌ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>
            <w:pPr>
              <w:bidi/>
              <w:spacing w:line="240" w:lineRule="auto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t xml:space="preserve">  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305560" cy="975360"/>
                  <wp:effectExtent l="0" t="0" r="8890" b="15240"/>
                  <wp:docPr id="6" name="Picture 6" descr="260621740_1351484545287971_296912370599832371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260621740_1351484545287971_2969123705998323719_n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1048" t="5234" r="16558" b="44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478280" cy="1095375"/>
                  <wp:effectExtent l="0" t="0" r="7620" b="9525"/>
                  <wp:docPr id="26" name="Picture 26" descr="260758501_1351484875287938_325486720405506366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260758501_1351484875287938_3254867204055063663_n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421" t="6950" r="3317" b="46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  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104265" cy="1033780"/>
                  <wp:effectExtent l="0" t="0" r="635" b="13970"/>
                  <wp:docPr id="35" name="Picture 35" descr="259508047_1350119362091156_718198044681571280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259508047_1350119362091156_7181980446815712806_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038" t="12178" r="5127" b="46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ordWrap w:val="0"/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الظواهر النحوية و الصرفية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كتب المعلم و يقرأ المتعلم  /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قالت الأمُّ: أنتما تذهبان إلى قاعة السينما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 خاطبت الأم مجموعة من الأولاد    ماذا تقول ؟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 خاطبت الأم مجموعة من البنات   ماذا تقول ؟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bidi="ar-DZ"/>
              </w:rPr>
              <w:t>نَتما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hint="cs"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bidi="ar-DZ"/>
              </w:rPr>
              <w:t>ان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 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33CC"/>
                <w:sz w:val="28"/>
                <w:szCs w:val="28"/>
                <w:rtl/>
                <w:lang w:bidi="ar-DZ"/>
              </w:rPr>
              <w:t>أنَتم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hint="cs" w:asciiTheme="majorBidi" w:hAnsiTheme="majorBidi" w:cstheme="majorBidi"/>
                <w:b/>
                <w:bCs/>
                <w:color w:val="0033CC"/>
                <w:sz w:val="28"/>
                <w:szCs w:val="28"/>
                <w:rtl/>
                <w:lang w:bidi="ar-DZ"/>
              </w:rPr>
              <w:t>ون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66"/>
                <w:sz w:val="28"/>
                <w:szCs w:val="28"/>
                <w:rtl/>
                <w:lang w:bidi="ar-DZ"/>
              </w:rPr>
              <w:t>أنتن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hint="cs" w:asciiTheme="majorBidi" w:hAnsiTheme="majorBidi" w:cstheme="majorBidi"/>
                <w:b/>
                <w:bCs/>
                <w:color w:val="FF0066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على السبورة و تقرأ من طرف المتعلم عدة مرات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الإجابة عن الأسئلة و إتمام الجمل ( شفويا )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 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تدرس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جيدا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أنتم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أنتن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 xml:space="preserve"> أنتم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  <w14:textFill>
                  <w14:solidFill>
                    <w14:schemeClr w14:val="tx1"/>
                  </w14:solidFill>
                </w14:textFill>
              </w:rPr>
              <w:t>تكتب</w:t>
            </w: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ون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  <w14:textFill>
                  <w14:solidFill>
                    <w14:schemeClr w14:val="tx1"/>
                  </w14:solidFill>
                </w14:textFill>
              </w:rPr>
              <w:t xml:space="preserve"> بسرعة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أنتن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 xml:space="preserve">أنتن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تحفظ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النّشيد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أنتما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أنتم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رسم رائد  منظرا رائعا 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-54610</wp:posOffset>
                </wp:positionV>
                <wp:extent cx="7014845" cy="1487805"/>
                <wp:effectExtent l="4445" t="4445" r="10160" b="12700"/>
                <wp:wrapNone/>
                <wp:docPr id="18" name="Auto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3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في المحلات الكبرى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للام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للام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5" o:spid="_x0000_s1026" o:spt="2" style="position:absolute;left:0pt;margin-left:0.55pt;margin-top:-4.3pt;height:117.15pt;width:552.35pt;z-index:251665408;mso-width-relative:page;mso-height-relative:page;" fillcolor="#FFFFFF" filled="t" stroked="t" coordsize="21600,21600" arcsize="0.166666666666667" o:gfxdata="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7qkWHVAAAACQEAAA8AAAAAAAAAAQAgAAAA&#10;IgAAAGRycy9kb3ducmV2LnhtbFBLAQIUABQAAAAIAIdO4kD5m+CXDgIAAFYEAAAOAAAAAAAAAAEA&#10;IAAAACQBAABkcnMvZTJvRG9jLnhtbFBLBQYAAAAABgAGAFkBAACk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3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في المحلات الكبرى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للام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للام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after="0"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jc w:val="both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ذهبت سهام و وداد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ماذا اشترت وداد ؟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eastAsia="en-US" w:bidi="ar-DZ"/>
              </w:rPr>
              <w:t xml:space="preserve"> من اصطحبت سهام إلى المدينة  ؟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tbl>
            <w:tblPr>
              <w:tblStyle w:val="9"/>
              <w:bidiVisual/>
              <w:tblW w:w="674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247"/>
              <w:gridCol w:w="1418"/>
              <w:gridCol w:w="158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اصطحبت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سهام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ابنة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خالها 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وداد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اصطحبت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رافقت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خالها /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عمّها  ...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674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247"/>
              <w:gridCol w:w="1418"/>
              <w:gridCol w:w="158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اصطحبت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سهام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ابنة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خالها 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وداد</w:t>
                  </w:r>
                </w:p>
              </w:tc>
            </w:tr>
          </w:tbl>
          <w:p>
            <w:pPr>
              <w:bidi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9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خالها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6" o:spid="_x0000_s1026" o:spt="202" type="#_x0000_t202" style="position:absolute;left:0pt;margin-left:7.65pt;margin-top:-0.65pt;height:29.4pt;width:72pt;z-index:251666432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خالها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247140" cy="373380"/>
                      <wp:effectExtent l="4445" t="4445" r="5715" b="22225"/>
                      <wp:wrapNone/>
                      <wp:docPr id="20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خا/</w:t>
                                  </w: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 xml:space="preserve">لـ </w:t>
                                  </w: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/ـها/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7" o:spid="_x0000_s1026" o:spt="202" type="#_x0000_t202" style="position:absolute;left:0pt;margin-left:1.75pt;margin-top:5.85pt;height:29.4pt;width:98.2pt;z-index:251667456;mso-width-relative:page;mso-height-relative:page;" fillcolor="#FFFFFF" filled="t" stroked="t" coordsize="21600,21600" o:gfxdata="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ybZazWAAAABwEAAA8AAAAAAAAAAQAgAAAAIgAAAGRycy9kb3ducmV2&#10;LnhtbFBLAQIUABQAAAAIAIdO4kC6bova/gEAADcEAAAOAAAAAAAAAAEAIAAAACU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خا/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 xml:space="preserve">لـ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/ـها/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اللام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اللام.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موز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(م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(ل) ماذا تصبح الكلمة (موز ) (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6"/>
                <w:szCs w:val="26"/>
                <w:rtl/>
                <w:lang w:val="en-US" w:eastAsia="ja-JP" w:bidi="ar-DZ"/>
              </w:rPr>
              <w:t>ف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حم 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لباب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لباقة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)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7014845" cy="1487805"/>
                <wp:effectExtent l="4445" t="4445" r="10160" b="12700"/>
                <wp:wrapNone/>
                <wp:docPr id="24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 قراءة  + إملاء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في المحلات الكبرى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للام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للام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8" o:spid="_x0000_s1026" o:spt="2" style="position:absolute;left:0pt;margin-left:-2.4pt;margin-top:2.4pt;height:117.15pt;width:552.35pt;z-index:251668480;mso-width-relative:page;mso-height-relative:page;" fillcolor="#FFFFFF" filled="t" stroked="t" coordsize="21600,21600" arcsize="0.166666666666667" o:gfxdata="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GNPM1wAAAAkBAAAPAAAAAAAAAAEAIAAA&#10;ACIAAABkcnMvZG93bnJldi54bWxQSwECFAAUAAAACACHTuJAIlu49Q0CAABWBAAADgAAAAAAAAAB&#10;ACAAAAAmAQAAZHJzL2Uyb0RvYy54bWxQSwUGAAAAAAYABgBZAQAApQ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 قراءة  + إملاء</w:t>
                      </w: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في المحلات الكبرى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للام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للام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 علب 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هلال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wordWrap w:val="0"/>
              <w:bidi/>
              <w:spacing w:line="360" w:lineRule="auto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صور و يكتب تحتها كلمات ينقصها حرف و يطلب من المتعلمين اتمام الحرف الناقص :</w:t>
            </w:r>
          </w:p>
          <w:p>
            <w:pPr>
              <w:wordWrap w:val="0"/>
              <w:bidi/>
              <w:spacing w:line="360" w:lineRule="auto"/>
              <w:rPr>
                <w:rFonts w:hint="default"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259840" cy="1336675"/>
                  <wp:effectExtent l="0" t="0" r="16510" b="15875"/>
                  <wp:docPr id="37" name="Picture 37" descr="246519048_1328745137561912_367144799435824744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46519048_1328745137561912_3671447994358247441_n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754" t="5096" r="5381" b="43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rtl/>
                <w:lang w:val="en-US" w:bidi="ar-DZ"/>
              </w:rPr>
              <w:t xml:space="preserve">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454150" cy="1288415"/>
                  <wp:effectExtent l="0" t="0" r="12700" b="6985"/>
                  <wp:docPr id="40" name="Picture 40" descr="246450831_1328744964228596_554961675877479396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46450831_1328744964228596_5549616758774793966_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4884" t="11055" r="9161" b="4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rtl/>
                <w:lang w:val="en-US" w:bidi="ar-DZ"/>
              </w:rPr>
              <w:t xml:space="preserve">            </w:t>
            </w:r>
            <w:r>
              <w:rPr>
                <w:rFonts w:hint="cs" w:cstheme="minorBidi"/>
                <w:lang w:bidi="ar-DZ"/>
              </w:rPr>
              <w:drawing>
                <wp:inline distT="0" distB="0" distL="114300" distR="114300">
                  <wp:extent cx="1082040" cy="1141730"/>
                  <wp:effectExtent l="0" t="0" r="3810" b="1270"/>
                  <wp:docPr id="42" name="Picture 42" descr="246443915_1328745200895239_241943800995078107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246443915_1328745200895239_2419438009950781076_n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907" t="7837" r="24594" b="42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7350"/>
              </w:tabs>
              <w:wordWrap w:val="0"/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فـ.....ـفـ ......                      فيـ ......                         أقـ.....م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32"/>
                <w:szCs w:val="32"/>
                <w:rtl/>
                <w:lang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  <w:t>ذراع</w:t>
            </w: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  <w:t xml:space="preserve"> -  منزل - بخار - ليمون -  فلفل - كرسي –قلب – بذور.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للام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لراء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يلعب بلال  لعبة الحبل كل 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19050</wp:posOffset>
                </wp:positionV>
                <wp:extent cx="7014845" cy="1439545"/>
                <wp:effectExtent l="5080" t="4445" r="9525" b="22860"/>
                <wp:wrapNone/>
                <wp:docPr id="25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3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إتقان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في المحلات الكبرى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يقرأ النص قراءة سليمة مراعيا مخارج الحروف وعلامات الوقف ويفهم  ألفاظه وأفكاره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07" o:spid="_x0000_s1026" o:spt="2" style="position:absolute;left:0pt;margin-left:-1.65pt;margin-top:1.5pt;height:113.35pt;width:552.35pt;z-index:251669504;mso-width-relative:page;mso-height-relative:page;" fillcolor="#FFFFFF" filled="t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إتقان     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في المحلات الكبرى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يقرأ النص قراءة سليمة مراعيا مخارج الحروف وعلامات الوقف ويفهم  ألفاظه وأفكاره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5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العودة إلى النص المقروء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إلى أین أخذت الأم سھاما و ودادا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كیف وجدوا المكان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rtl/>
                <w:cs/>
                <w:lang w:val="en-US" w:eastAsia="zh-CN" w:bidi="ar-SA"/>
              </w:rPr>
              <w:t>اذكر السلع التي وجدوھا</w:t>
            </w:r>
            <w:r>
              <w:rPr>
                <w:rFonts w:hint="default" w:ascii="Times New Roman" w:hAnsi="Times New Roman" w:eastAsia="Times New Roman Bold" w:cs="Times New Roman"/>
                <w:b/>
                <w:bCs/>
                <w:color w:val="00B050"/>
                <w:kern w:val="0"/>
                <w:sz w:val="32"/>
                <w:szCs w:val="32"/>
                <w:lang w:val="fr" w:eastAsia="zh-CN" w:bidi="ar"/>
              </w:rPr>
              <w:t xml:space="preserve">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132080</wp:posOffset>
                  </wp:positionV>
                  <wp:extent cx="1530985" cy="834390"/>
                  <wp:effectExtent l="0" t="0" r="12065" b="3810"/>
                  <wp:wrapNone/>
                  <wp:docPr id="7" name="Picture 21" descr="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1" descr="35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لب من 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لمتعلمين  فتح الكتاب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الصفحة  65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( أو تعليق المشهد إن توفّر )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*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cs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>*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كيف يسمى هذا المكان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ماذا يفعل الناس في هذا المكان ؟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*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اذكر المحلات الموجودة فيه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أستمع إلى النّص: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يطالب التلاميذ بالتداول على القراءة  فقرة / فقرة </w: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اصطحبت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رافقت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/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معلباتٌ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أغذية محفوظة في علب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 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ركنٌ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مكان خاص 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طافت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تدور و تجوب المكان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1) أين ذهبت سهام ؟ من اصطحبت معها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2) أين أخذتهما الأم  ؟ متى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3) كيف كان المكان  ؟ ماذا يوجد في مدخله ؟ ماذا يباع فيه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5) ما هي الأركان الموجودة في المحل  ؟ أين أرادت وداد الذهاب 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 ماذا اشترت وداد من المحل  ؟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استخراج القيم : 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○ احترام أصحاب المحلات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 ○البقاء بقرب الأشخاص الكبار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hint="default"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hint="cs"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35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drawing>
                <wp:inline distT="0" distB="0" distL="0" distR="0">
                  <wp:extent cx="5457825" cy="1461770"/>
                  <wp:effectExtent l="0" t="0" r="9525" b="5080"/>
                  <wp:docPr id="10" name="Picture 22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2" descr="3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9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12065</wp:posOffset>
                </wp:positionV>
                <wp:extent cx="7014845" cy="1289685"/>
                <wp:effectExtent l="4445" t="4445" r="10160" b="20320"/>
                <wp:wrapNone/>
                <wp:docPr id="27" name="Auto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محفوظات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الطبيعة في بلادي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يقرأ المحفوظة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ويحفظها و يفهم معناها الإجمالي ويدرك القيم التي تتضمنها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3" o:spid="_x0000_s1026" o:spt="2" style="position:absolute;left:0pt;margin-left:-1.6pt;margin-top:0.95pt;height:101.55pt;width:552.35pt;z-index:251670528;mso-width-relative:page;mso-height-relative:page;" fillcolor="#FFFFFF" filled="t" stroked="t" coordsize="21600,21600" arcsize="0.166666666666667" o:gfxdata="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/9q4a1gAAAAkBAAAPAAAAAAAAAAEA&#10;IAAAACIAAABkcnMvZG93bnJldi54bWxQSwECFAAUAAAACACHTuJALpOzVxECAABXBAAADgAAAAAA&#10;AAABACAAAAAlAQAAZHJzL2Uyb0RvYy54bWxQSwUGAAAAAAYABgBZAQAAqA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محفوظات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66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الطبيعة في بلادي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يقرأ المحفوظة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ويحفظها و يفهم معناها الإجمالي ويدرك القيم التي تتضمنها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و يجيب</w:t>
            </w:r>
          </w:p>
        </w:tc>
        <w:tc>
          <w:tcPr>
            <w:tcW w:w="8648" w:type="dxa"/>
            <w:vAlign w:val="top"/>
          </w:tcPr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المدينة .</w:t>
            </w:r>
          </w:p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  <w:vAlign w:val="top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الصفحة  67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31750</wp:posOffset>
                      </wp:positionV>
                      <wp:extent cx="2171700" cy="1228725"/>
                      <wp:effectExtent l="6350" t="6350" r="12700" b="22225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228725"/>
                              </a:xfrm>
                              <a:prstGeom prst="roundRect">
                                <a:avLst>
                                  <a:gd name="adj" fmla="val 25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FFFFFF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drawing>
                                      <wp:inline distT="0" distB="0" distL="0" distR="0">
                                        <wp:extent cx="1856740" cy="904875"/>
                                        <wp:effectExtent l="0" t="11430" r="0" b="360045"/>
                                        <wp:docPr id="112" name="Picture 259" descr="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Picture 259" descr="455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3825" cy="908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.4pt;margin-top:2.5pt;height:96.75pt;width:171pt;z-index:251677696;mso-width-relative:page;mso-height-relative:page;" fillcolor="#FFFFFF" filled="t" stroked="t" coordsize="21600,21600" arcsize="0.252361111111111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>
                      <v:fill on="t" focussize="0,0"/>
                      <v:stroke weight="1pt" color="#FFFFFF" joinstyle="round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bidi="ar-DZ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856740" cy="904875"/>
                                  <wp:effectExtent l="0" t="11430" r="0" b="360045"/>
                                  <wp:docPr id="112" name="Picture 259" descr="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Picture 259" descr="45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825" cy="90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 يسأل المعلم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تشاهدون في الصورة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هي الطبيعة ؟ ما لون الأشجار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يكون الهواء في هذه المناطق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لو كنت ترغب الذهاب في نزهة  ،ما هو المكان تقصده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jc w:val="center"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119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يقرأ و يلحّن المتعلم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ثالث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يستظهر مع اللّحن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ثالث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55880</wp:posOffset>
                </wp:positionV>
                <wp:extent cx="7014845" cy="1398270"/>
                <wp:effectExtent l="5080" t="4445" r="9525" b="6985"/>
                <wp:wrapNone/>
                <wp:docPr id="28" name="Auto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398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الأسبوع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ادماج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في المحلات الكبرى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يسترجع معلومات سابقة ويوظفها وينجز الأنشطة فرديا على أوراق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4" o:spid="_x0000_s1026" o:spt="2" style="position:absolute;left:0pt;margin-left:-4.45pt;margin-top:4.4pt;height:110.1pt;width:552.35pt;z-index:251671552;mso-width-relative:page;mso-height-relative:page;" fillcolor="#FFFFFF" filled="t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الأسبوع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3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ادماج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في المحلات الكبرى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يسترجع معلومات سابقة ويوظفها وينجز الأنشطة فرديا على أوراق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right" w:pos="8822"/>
              </w:tabs>
              <w:spacing w:line="276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الألواح : يملي المعلم الكلمات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روضةٌ – أرض – بلبلٌ - بلال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ر-  ل)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ت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وظيف الصيغ المدروسة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.،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>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قبل أن أنجز واجباتي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نزور بيت الجدّة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>...........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أخرج مع عائلتي للتنزه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معي نقود لشراء اللعبة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الصيغيتين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بعد الظهر / لا،ليس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الظواهر الصرفية و النّحوية : أكمل الجمل بما يناسب 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1/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أنتما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تطلبان العلم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أنتم .....................................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2/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أنتما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تحافظان على الصّلاة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أنتنّ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......................................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3/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أنتم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تمارسون الرّياضة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أنتما  ........................................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.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4/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أنتنّ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تلعبنَ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بالثّلجِ     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أنتم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.......................................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أحسّن قراءتي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الصفحة  66 :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660033"/>
                <w:sz w:val="32"/>
                <w:szCs w:val="32"/>
                <w:highlight w:val="none"/>
                <w:rtl/>
                <w:lang w:val="en-US" w:eastAsia="ja-JP" w:bidi="ar-DZ"/>
              </w:rPr>
              <w:t>يقرأ المعلم الفقرة قراءة سليمة مراعيا التنوين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5114925" cy="1066800"/>
                  <wp:effectExtent l="28575" t="28575" r="38100" b="28575"/>
                  <wp:docPr id="51" name="Picture 282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82" descr="1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554" cy="1069434"/>
                          </a:xfrm>
                          <a:prstGeom prst="rect">
                            <a:avLst/>
                          </a:prstGeom>
                          <a:ln w="285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يقرأ المتعلمين الفقرة بتأن مع احترام علامات الوقف و التنوين 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حرف الراء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يفوز بالمسابقة.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حرف اللام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☻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تكريم التلاميذ الفائزين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hint="default"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25400</wp:posOffset>
                </wp:positionV>
                <wp:extent cx="7014845" cy="1289685"/>
                <wp:effectExtent l="4445" t="4445" r="10160" b="20320"/>
                <wp:wrapNone/>
                <wp:docPr id="29" name="Auto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القرأن الكريم  مبادئ اولية في العقيدة الاسلامية و العبادات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إسلامية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من أركان الإيمان 2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="Arial Bold" w:hAnsi="Arial Bold"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cs/>
                                <w:lang w:val="fr" w:eastAsia="fr" w:bidi="ar-SA"/>
                              </w:rPr>
                              <w:t>یسمي بشكل سلیم الأركان الأربعة الأولى من أركان الإیمان</w:t>
                            </w:r>
                            <w:r>
                              <w:rPr>
                                <w:rFonts w:hint="default" w:ascii="Arial Bold" w:hAnsi="Arial Bold"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" w:eastAsia="fr" w:bidi="ar"/>
                              </w:rPr>
                              <w:t xml:space="preserve"> . 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7" o:spid="_x0000_s1026" o:spt="2" style="position:absolute;left:0pt;margin-left:0.15pt;margin-top:2pt;height:101.55pt;width:552.35pt;z-index:251672576;mso-width-relative:page;mso-height-relative:page;" fillcolor="#FFFFFF" filled="t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القرأن الكريم  مبادئ اولية في العقيدة الاسلامية و العبادات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إسلامية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من أركان الإيمان 2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="Arial Bold" w:hAnsi="Arial Bold"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cs/>
                          <w:lang w:val="fr" w:eastAsia="fr" w:bidi="ar-SA"/>
                        </w:rPr>
                        <w:t>یسمي بشكل سلیم الأركان الأربعة الأولى من أركان الإیمان</w:t>
                      </w:r>
                      <w:r>
                        <w:rPr>
                          <w:rFonts w:hint="default" w:ascii="Arial Bold" w:hAnsi="Arial Bold"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fr" w:eastAsia="fr" w:bidi="ar"/>
                        </w:rPr>
                        <w:t xml:space="preserve"> . .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zh-CN" w:bidi="ar-SA"/>
              </w:rPr>
              <w:t>یسأل الأستاذ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28"/>
                <w:szCs w:val="28"/>
                <w:lang w:val="fr" w:eastAsia="zh-CN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ھل انت تلمیذ مسلم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zh-CN" w:bidi="ar-SA"/>
              </w:rPr>
              <w:t>ھل تؤمن با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lang w:val="en-US" w:eastAsia="zh-CN" w:bidi="ar"/>
              </w:rPr>
              <w:t>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لله؟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zh-CN" w:bidi="ar-SA"/>
              </w:rPr>
              <w:t>إن كنت تؤمن بالله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lang w:val="en-US" w:eastAsia="zh-CN" w:bidi="ar"/>
              </w:rPr>
              <w:t xml:space="preserve">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zh-CN" w:bidi="ar-SA"/>
              </w:rPr>
              <w:t>، فما الذي تفعله حتى تؤكد ذلك ؟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lang w:val="en-US" w:eastAsia="zh-CN" w:bidi="ar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both"/>
              <w:rPr>
                <w:rFonts w:eastAsia="Times New Roman"/>
                <w:lang w:val="fr"/>
              </w:rPr>
            </w:pP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27305</wp:posOffset>
                  </wp:positionV>
                  <wp:extent cx="1591310" cy="1495425"/>
                  <wp:effectExtent l="0" t="0" r="8890" b="9525"/>
                  <wp:wrapNone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الأولى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70C0"/>
                <w:kern w:val="0"/>
                <w:sz w:val="30"/>
                <w:szCs w:val="30"/>
                <w:lang w:val="fr" w:eastAsia="zh-CN" w:bidi="ar"/>
              </w:rPr>
              <w:t xml:space="preserve">-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یسأل الأستاذ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من ھو محمد صلى الله علیھ و سلم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ھل تعرف أنبیاء آخرین ؟ اذكرھم </w:t>
            </w:r>
            <w:r>
              <w:rPr>
                <w:rFonts w:hint="default" w:ascii="Times New Roman" w:hAnsi="Times New Roman" w:eastAsia="Times New Roman" w:cs="Times New Roman"/>
                <w:color w:val="0000CC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259715</wp:posOffset>
                  </wp:positionV>
                  <wp:extent cx="1114425" cy="1562100"/>
                  <wp:effectExtent l="0" t="0" r="9525" b="0"/>
                  <wp:wrapNone/>
                  <wp:docPr id="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یقوم الأستاذ بتسجیل إجابات التلامیذ الحسنة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الثانیة ، و قراءة ما كتب أسفلھا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كیف نسمي الكتاب الذي أنزلھ الله على نبینا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كیف نتلوه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یقوم الأستاذ بتسجیل إجابات التلامیذ الحسنة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الثالثة وقراءة ما كتب أسفلھا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29210</wp:posOffset>
                  </wp:positionV>
                  <wp:extent cx="1754505" cy="1295400"/>
                  <wp:effectExtent l="0" t="0" r="17145" b="0"/>
                  <wp:wrapNone/>
                  <wp:docPr id="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اسم الملك الذي أتى بالقرآن للرسول صلى الله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علیھ و سلم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یقوم الأستاذ بتسجیل إجابات التلامیذ الحسنة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یتم التوصل إلى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2733675" cy="323850"/>
                  <wp:effectExtent l="9525" t="9525" r="19050" b="9525"/>
                  <wp:docPr id="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عرض الملخص المتوصل إلیه ، مع حذف المعلومات و المعارف المستھدفة من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zh-CN" w:bidi="ar-SA"/>
              </w:rPr>
              <w:t>الحصة و مطالبة المتعلمین بملء فراغات الملخص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231F20"/>
                <w:kern w:val="0"/>
                <w:sz w:val="28"/>
                <w:szCs w:val="28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إنجاز الجزء الأول من النشاط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en-US" w:eastAsia="zh-CN" w:bidi="ar"/>
              </w:rPr>
              <w:t xml:space="preserve">1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ص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en-US" w:eastAsia="zh-CN" w:bidi="ar"/>
              </w:rPr>
              <w:t xml:space="preserve">37 </w:t>
            </w:r>
          </w:p>
          <w:p>
            <w:pPr>
              <w:bidi/>
              <w:spacing w:before="60" w:after="16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drawing>
                <wp:inline distT="0" distB="0" distL="114300" distR="114300">
                  <wp:extent cx="5276850" cy="1449070"/>
                  <wp:effectExtent l="0" t="0" r="0" b="17780"/>
                  <wp:docPr id="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65405</wp:posOffset>
                </wp:positionV>
                <wp:extent cx="7014845" cy="1289685"/>
                <wp:effectExtent l="4445" t="4445" r="10160" b="20320"/>
                <wp:wrapNone/>
                <wp:docPr id="31" name="Auto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3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الحياة 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لإجتماعية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المدنية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الحديقة العامة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 w:line="240" w:lineRule="auto"/>
                              <w:ind w:left="0" w:right="0"/>
                              <w:jc w:val="left"/>
                              <w:rPr>
                                <w:rFonts w:hint="default" w:ascii="Times New Roman" w:hAnsi="Times New Roman" w:cs="Times New Roman"/>
                                <w:lang w:val="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Arial Bold" w:hAnsi="Arial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cs/>
                                <w:lang w:val="en-US" w:eastAsia="zh-CN" w:bidi="ar-SA"/>
                              </w:rPr>
                              <w:t xml:space="preserve">یربط بین النظافة وعناصر البیئة ، ویذكر نصائحا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8" o:spid="_x0000_s1026" o:spt="2" style="position:absolute;left:0pt;margin-left:11.85pt;margin-top:5.15pt;height:101.55pt;width:552.35pt;z-index:251673600;mso-width-relative:page;mso-height-relative:page;" fillcolor="#FFFFFF" filled="t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3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الحياة 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لإجتماعية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المدنية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الحديقة العامة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 w:line="240" w:lineRule="auto"/>
                        <w:ind w:left="0" w:right="0"/>
                        <w:jc w:val="left"/>
                        <w:rPr>
                          <w:rFonts w:hint="default" w:ascii="Times New Roman" w:hAnsi="Times New Roman" w:cs="Times New Roman"/>
                          <w:lang w:val="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Arial Bold" w:hAnsi="Arial Bold" w:eastAsia="Times New Roman" w:cs="Times New Roman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cs/>
                          <w:lang w:val="en-US" w:eastAsia="zh-CN" w:bidi="ar-SA"/>
                        </w:rPr>
                        <w:t xml:space="preserve">یربط بین النظافة وعناصر البیئة ، ویذكر نصائحا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55245</wp:posOffset>
                  </wp:positionV>
                  <wp:extent cx="1626235" cy="1073785"/>
                  <wp:effectExtent l="0" t="0" r="12065" b="12065"/>
                  <wp:wrapNone/>
                  <wp:docPr id="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</wp:posOffset>
                  </wp:positionV>
                  <wp:extent cx="1563370" cy="1212850"/>
                  <wp:effectExtent l="0" t="0" r="17780" b="6350"/>
                  <wp:wrapNone/>
                  <wp:docPr id="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الصورتین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یمثل كل مشھد؟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الذي یوجد في الریف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و ھل نجد ذلك أیضا في المدینة؟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إلى أین یذھب الناس في المدینة ،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إذا أرادوا أن یستریحوا ؟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51435</wp:posOffset>
                  </wp:positionV>
                  <wp:extent cx="2144395" cy="1350010"/>
                  <wp:effectExtent l="0" t="0" r="8255" b="2540"/>
                  <wp:wrapNone/>
                  <wp:docPr id="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الأولى ، و التعبیر عنھا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الذي نغعلھ أیضا في الحدیقة العامة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یوجد فیھا؟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تسجیل الإجابات المستحسنة على السبورة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لتناقش و تقرأ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الثانیة ، و التعبیر عنھا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یفعل ھذان الطفلان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97790</wp:posOffset>
                  </wp:positionV>
                  <wp:extent cx="1838325" cy="1047750"/>
                  <wp:effectExtent l="0" t="0" r="9525" b="0"/>
                  <wp:wrapNone/>
                  <wp:docPr id="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لماذا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تسجیل الإجابات المستحسنة على السبورة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لتناقش و تقرأ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الثالثة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یحمل ھذا الطفل في یده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118110</wp:posOffset>
                  </wp:positionV>
                  <wp:extent cx="1457325" cy="1171575"/>
                  <wp:effectExtent l="0" t="0" r="9525" b="9525"/>
                  <wp:wrapNone/>
                  <wp:docPr id="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الذي سیفعلھ بھ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ھل ھناك أعمال أخرى نقوم بھا للمحافظة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>على الحدیقة العامة ؟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B05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>اذكرھا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B05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تسجیل الإجابات المستحسنة على السبورة لتناقش و تقرأ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التوصل إلى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</w:pPr>
            <w:r>
              <w:drawing>
                <wp:inline distT="0" distB="0" distL="114300" distR="114300">
                  <wp:extent cx="4762500" cy="714375"/>
                  <wp:effectExtent l="0" t="0" r="0" b="9525"/>
                  <wp:docPr id="7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یقرأ من قبل المتعلمین</w:t>
            </w:r>
            <w:r>
              <w:rPr>
                <w:rFonts w:hint="default" w:ascii="Times New Roman Bold" w:hAnsi="Times New Roman Bold" w:eastAsia="Times New Roman Bold" w:cs="Times New Roman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</w:pP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إنجاز التمرین في دفتر الأنشطة </w:t>
            </w: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cs w:val="0"/>
                <w:lang w:val="en-US" w:eastAsia="zh-CN" w:bidi="ar"/>
              </w:rPr>
              <w:t xml:space="preserve"> 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inline distT="0" distB="0" distL="114300" distR="114300">
                  <wp:extent cx="5324475" cy="1372235"/>
                  <wp:effectExtent l="0" t="0" r="9525" b="18415"/>
                  <wp:docPr id="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  <w:jc w:val="center"/>
        <w:rPr>
          <w:rFonts w:hint="cs" w:cstheme="minorBidi"/>
          <w:lang w:bidi="ar-DZ"/>
        </w:rPr>
      </w:pPr>
      <w:r>
        <w:rPr>
          <w:rFonts w:hint="cs" w:cstheme="minorBidi"/>
          <w:lang w:bidi="ar-DZ"/>
        </w:rPr>
        <w:drawing>
          <wp:inline distT="0" distB="0" distL="114300" distR="114300">
            <wp:extent cx="5999480" cy="5139690"/>
            <wp:effectExtent l="0" t="0" r="1270" b="3810"/>
            <wp:docPr id="3" name="Picture 3" descr="260621740_1351484545287971_29691237059983237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60621740_1351484545287971_2969123705998323719_n"/>
                    <pic:cNvPicPr>
                      <a:picLocks noChangeAspect="1"/>
                    </pic:cNvPicPr>
                  </pic:nvPicPr>
                  <pic:blipFill>
                    <a:blip r:embed="rId15"/>
                    <a:srcRect l="11048" t="5234" r="16558" b="44984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cs" w:cstheme="minorBidi"/>
          <w:lang w:bidi="ar-DZ"/>
        </w:rPr>
      </w:pPr>
      <w:r>
        <w:rPr>
          <w:rFonts w:hint="cs" w:cstheme="minorBidi"/>
          <w:lang w:bidi="ar-DZ"/>
        </w:rPr>
        <w:drawing>
          <wp:inline distT="0" distB="0" distL="114300" distR="114300">
            <wp:extent cx="6499225" cy="4785995"/>
            <wp:effectExtent l="0" t="0" r="0" b="0"/>
            <wp:docPr id="23" name="Picture 23" descr="260758501_1351484875287938_325486720405506366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60758501_1351484875287938_3254867204055063663_n"/>
                    <pic:cNvPicPr>
                      <a:picLocks noChangeAspect="1"/>
                    </pic:cNvPicPr>
                  </pic:nvPicPr>
                  <pic:blipFill>
                    <a:blip r:embed="rId16"/>
                    <a:srcRect l="5421" t="6950" r="3317" b="46694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cs" w:cstheme="minorBidi"/>
          <w:lang w:bidi="ar-DZ"/>
        </w:rPr>
      </w:pPr>
    </w:p>
    <w:p>
      <w:pPr>
        <w:spacing w:after="0" w:line="360" w:lineRule="auto"/>
        <w:jc w:val="center"/>
        <w:rPr>
          <w:rFonts w:hint="cs" w:cstheme="minorBidi"/>
          <w:lang w:bidi="ar-DZ"/>
        </w:rPr>
      </w:pPr>
      <w:r>
        <w:rPr>
          <w:rFonts w:hint="cs" w:cstheme="minorBidi"/>
          <w:lang w:bidi="ar-DZ"/>
        </w:rPr>
        <w:drawing>
          <wp:inline distT="0" distB="0" distL="114300" distR="114300">
            <wp:extent cx="6927850" cy="5102225"/>
            <wp:effectExtent l="0" t="0" r="6350" b="3175"/>
            <wp:docPr id="30" name="Picture 30" descr="259508047_1350119362091156_71819804468157128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259508047_1350119362091156_7181980446815712806_n"/>
                    <pic:cNvPicPr>
                      <a:picLocks noChangeAspect="1"/>
                    </pic:cNvPicPr>
                  </pic:nvPicPr>
                  <pic:blipFill>
                    <a:blip r:embed="rId17"/>
                    <a:srcRect l="5038" t="12178" r="5127" b="46436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cs" w:cstheme="minorBidi"/>
          <w:lang w:bidi="ar-DZ"/>
        </w:rPr>
      </w:pPr>
      <w:r>
        <w:rPr>
          <w:rFonts w:hint="cs" w:cstheme="minorBidi"/>
          <w:lang w:bidi="ar-DZ"/>
        </w:rPr>
        <w:drawing>
          <wp:inline distT="0" distB="0" distL="114300" distR="114300">
            <wp:extent cx="6252845" cy="5064760"/>
            <wp:effectExtent l="0" t="0" r="14605" b="2540"/>
            <wp:docPr id="36" name="Picture 36" descr="246519048_1328745137561912_36714479943582474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246519048_1328745137561912_3671447994358247441_n"/>
                    <pic:cNvPicPr>
                      <a:picLocks noChangeAspect="1"/>
                    </pic:cNvPicPr>
                  </pic:nvPicPr>
                  <pic:blipFill>
                    <a:blip r:embed="rId18"/>
                    <a:srcRect l="7754" t="5096" r="5381" b="43755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cs" w:cstheme="minorBidi"/>
          <w:lang w:bidi="ar-DZ"/>
        </w:rPr>
      </w:pPr>
      <w:bookmarkStart w:id="0" w:name="_GoBack"/>
      <w:r>
        <w:rPr>
          <w:rFonts w:hint="cs" w:cstheme="minorBidi"/>
          <w:lang w:bidi="ar-DZ"/>
        </w:rPr>
        <w:drawing>
          <wp:inline distT="0" distB="0" distL="114300" distR="114300">
            <wp:extent cx="5480050" cy="4657090"/>
            <wp:effectExtent l="0" t="0" r="6350" b="10160"/>
            <wp:docPr id="39" name="Picture 39" descr="246450831_1328744964228596_55496167587747939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246450831_1328744964228596_5549616758774793966_n"/>
                    <pic:cNvPicPr>
                      <a:picLocks noChangeAspect="1"/>
                    </pic:cNvPicPr>
                  </pic:nvPicPr>
                  <pic:blipFill>
                    <a:blip r:embed="rId19"/>
                    <a:srcRect l="14884" t="11055" r="9161" b="4150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 w:line="360" w:lineRule="auto"/>
        <w:jc w:val="center"/>
        <w:rPr>
          <w:rFonts w:hint="cs" w:cstheme="minorBidi"/>
          <w:lang w:bidi="ar-DZ"/>
        </w:rPr>
      </w:pPr>
      <w:r>
        <w:rPr>
          <w:rFonts w:hint="cs" w:cstheme="minorBidi"/>
          <w:lang w:bidi="ar-DZ"/>
        </w:rPr>
        <w:drawing>
          <wp:inline distT="0" distB="0" distL="114300" distR="114300">
            <wp:extent cx="4847590" cy="5112385"/>
            <wp:effectExtent l="0" t="0" r="10160" b="12065"/>
            <wp:docPr id="41" name="Picture 41" descr="246443915_1328745200895239_24194380099507810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246443915_1328745200895239_2419438009950781076_n"/>
                    <pic:cNvPicPr>
                      <a:picLocks noChangeAspect="1"/>
                    </pic:cNvPicPr>
                  </pic:nvPicPr>
                  <pic:blipFill>
                    <a:blip r:embed="rId20"/>
                    <a:srcRect l="20907" t="7837" r="24594" b="420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 Math">
    <w:panose1 w:val="02040503050406030204"/>
    <w:charset w:val="00"/>
    <w:family w:val="auto"/>
    <w:pitch w:val="variable"/>
    <w:sig w:usb0="A00002EF" w:usb1="420020EB" w:usb2="00000000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75CA"/>
    <w:rsid w:val="000B1AC9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6631F"/>
    <w:rsid w:val="007D0247"/>
    <w:rsid w:val="007D4307"/>
    <w:rsid w:val="00844294"/>
    <w:rsid w:val="00851A1E"/>
    <w:rsid w:val="00880FB7"/>
    <w:rsid w:val="0089296E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A06E0"/>
    <w:rsid w:val="009A23FF"/>
    <w:rsid w:val="009F7F6C"/>
    <w:rsid w:val="00A253C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B1405"/>
    <w:rsid w:val="00ED1D12"/>
    <w:rsid w:val="00EE586C"/>
    <w:rsid w:val="00F30F3A"/>
    <w:rsid w:val="00F50E04"/>
    <w:rsid w:val="00F91EA1"/>
    <w:rsid w:val="00FE03BF"/>
    <w:rsid w:val="0193473A"/>
    <w:rsid w:val="0B950884"/>
    <w:rsid w:val="0D8D2659"/>
    <w:rsid w:val="11113E71"/>
    <w:rsid w:val="1264209C"/>
    <w:rsid w:val="128A52FE"/>
    <w:rsid w:val="1480482F"/>
    <w:rsid w:val="1C3C7FFE"/>
    <w:rsid w:val="1E295A1B"/>
    <w:rsid w:val="1F421F9C"/>
    <w:rsid w:val="1FF065F8"/>
    <w:rsid w:val="20B404F0"/>
    <w:rsid w:val="22CA1B74"/>
    <w:rsid w:val="22FB2D4B"/>
    <w:rsid w:val="22FC4CD6"/>
    <w:rsid w:val="237E5640"/>
    <w:rsid w:val="244E1F2B"/>
    <w:rsid w:val="257F505A"/>
    <w:rsid w:val="25E079E2"/>
    <w:rsid w:val="26AF783A"/>
    <w:rsid w:val="27A4305E"/>
    <w:rsid w:val="27CF2019"/>
    <w:rsid w:val="27E0599D"/>
    <w:rsid w:val="29092CC2"/>
    <w:rsid w:val="2A010868"/>
    <w:rsid w:val="2AC347A6"/>
    <w:rsid w:val="2BD177EF"/>
    <w:rsid w:val="2E101F0C"/>
    <w:rsid w:val="2E5225FA"/>
    <w:rsid w:val="31222DDE"/>
    <w:rsid w:val="32893D11"/>
    <w:rsid w:val="34FB227B"/>
    <w:rsid w:val="35754E53"/>
    <w:rsid w:val="35C25DFB"/>
    <w:rsid w:val="3B58552C"/>
    <w:rsid w:val="3D702C5A"/>
    <w:rsid w:val="3DEC0B36"/>
    <w:rsid w:val="410270D3"/>
    <w:rsid w:val="43AB1520"/>
    <w:rsid w:val="496F2B0A"/>
    <w:rsid w:val="4AD978D5"/>
    <w:rsid w:val="4B9B64C2"/>
    <w:rsid w:val="4C811D7C"/>
    <w:rsid w:val="4D397995"/>
    <w:rsid w:val="4EA25DC5"/>
    <w:rsid w:val="4F113F74"/>
    <w:rsid w:val="4F673E7D"/>
    <w:rsid w:val="51E56898"/>
    <w:rsid w:val="52241D76"/>
    <w:rsid w:val="52377511"/>
    <w:rsid w:val="53CC4C0B"/>
    <w:rsid w:val="53F342C8"/>
    <w:rsid w:val="5410750D"/>
    <w:rsid w:val="54297D25"/>
    <w:rsid w:val="55B754A5"/>
    <w:rsid w:val="56E015E5"/>
    <w:rsid w:val="5C225B74"/>
    <w:rsid w:val="5D1F1498"/>
    <w:rsid w:val="5E5E46A5"/>
    <w:rsid w:val="638E40EE"/>
    <w:rsid w:val="65DB4601"/>
    <w:rsid w:val="67DD0FA6"/>
    <w:rsid w:val="67EB41F2"/>
    <w:rsid w:val="6BBF1CD4"/>
    <w:rsid w:val="6EF56C78"/>
    <w:rsid w:val="6F8D0522"/>
    <w:rsid w:val="70492AB8"/>
    <w:rsid w:val="734D1DC2"/>
    <w:rsid w:val="73683FBB"/>
    <w:rsid w:val="76031B30"/>
    <w:rsid w:val="761C0363"/>
    <w:rsid w:val="78A10800"/>
    <w:rsid w:val="799D5A0F"/>
    <w:rsid w:val="7B580E69"/>
    <w:rsid w:val="7BFF374A"/>
    <w:rsid w:val="7C2A5D5E"/>
    <w:rsid w:val="7C4F7C82"/>
    <w:rsid w:val="7E93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2835</Words>
  <Characters>12807</Characters>
  <Lines>117</Lines>
  <Paragraphs>33</Paragraphs>
  <TotalTime>22</TotalTime>
  <ScaleCrop>false</ScaleCrop>
  <LinksUpToDate>false</LinksUpToDate>
  <CharactersWithSpaces>15846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2023-10-16T20:02:00Z</dcterms:created>
  <dc:creator>Mon</dc:creator>
  <cp:lastModifiedBy>Mon</cp:lastModifiedBy>
  <dcterms:modified xsi:type="dcterms:W3CDTF">2023-12-11T20:36:35Z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1036-12.2.0.13306</vt:lpwstr>
  </property>
  <property fmtid="{D5CDD505-2E9C-101B-9397-08002B2CF9AE}" pid="3" name="ICV">
    <vt:lpwstr>E4468A754B9848C59B541BC1E6367FAB_13</vt:lpwstr>
  </property>
</Properties>
</file>