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3923" w:rsidRDefault="005A46CA" w:rsidP="00CC2487">
      <w:r>
        <w:rPr>
          <w:noProof/>
        </w:rPr>
        <w:pict>
          <v:roundrect id="_x0000_s1297" style="position:absolute;margin-left:.75pt;margin-top:13.2pt;width:566.95pt;height:107.7pt;z-index:251836416" arcsize="10923f" strokecolor="blue" strokeweight="2.25pt">
            <v:textbox style="mso-next-textbox:#_x0000_s1297">
              <w:txbxContent>
                <w:p w:rsidR="002A0DC1" w:rsidRPr="003A3923" w:rsidRDefault="002A0DC1" w:rsidP="003A392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3A3923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3A392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 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                 المقطع </w:t>
                  </w:r>
                  <w:proofErr w:type="spellStart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ثاني 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المقادير والقياس</w:t>
                  </w:r>
                </w:p>
                <w:p w:rsidR="002A0DC1" w:rsidRPr="003A3923" w:rsidRDefault="002A0DC1" w:rsidP="003A392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3A3923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قياس الكتل .                                                    </w:t>
                  </w:r>
                  <w:proofErr w:type="gramStart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الحصة</w:t>
                  </w:r>
                  <w:proofErr w:type="gramEnd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1 و2</w:t>
                  </w:r>
                </w:p>
                <w:p w:rsidR="002A0DC1" w:rsidRPr="003A3923" w:rsidRDefault="002A0DC1" w:rsidP="003A392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3A392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3A3923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>يتعرف على مفهوم الوزن وعلى الغرام والكيلوغرام كوحدات لقياس الأوزان، وعلى المعايير المستعملة في العملية</w:t>
                  </w:r>
                  <w:r w:rsidRPr="003A3923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العشرات.</w:t>
                  </w:r>
                </w:p>
                <w:p w:rsidR="002A0DC1" w:rsidRPr="003A3923" w:rsidRDefault="002A0DC1" w:rsidP="003A392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2A0DC1" w:rsidRPr="003A3923" w:rsidRDefault="002A0DC1" w:rsidP="003A3923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A3923" w:rsidRDefault="003A3923"/>
    <w:p w:rsidR="003A3923" w:rsidRDefault="003A3923"/>
    <w:p w:rsidR="003A3923" w:rsidRDefault="003A3923"/>
    <w:p w:rsidR="003A3923" w:rsidRDefault="003A3923">
      <w:pPr>
        <w:rPr>
          <w:rtl/>
        </w:rPr>
      </w:pPr>
    </w:p>
    <w:p w:rsidR="00252B6B" w:rsidRDefault="00252B6B"/>
    <w:p w:rsidR="003A3923" w:rsidRDefault="003A3923"/>
    <w:p w:rsidR="003A3923" w:rsidRDefault="003A3923">
      <w:pPr>
        <w:rPr>
          <w:rtl/>
        </w:rPr>
      </w:pPr>
    </w:p>
    <w:p w:rsidR="00103E51" w:rsidRDefault="00103E51"/>
    <w:p w:rsidR="003A3923" w:rsidRPr="00103E51" w:rsidRDefault="003A3923">
      <w:pPr>
        <w:rPr>
          <w:sz w:val="16"/>
          <w:szCs w:val="16"/>
        </w:rPr>
      </w:pPr>
    </w:p>
    <w:tbl>
      <w:tblPr>
        <w:bidiVisual/>
        <w:tblW w:w="11194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602"/>
        <w:gridCol w:w="1420"/>
      </w:tblGrid>
      <w:tr w:rsidR="003A3923" w:rsidRPr="00A91BFB" w:rsidTr="00252B6B">
        <w:trPr>
          <w:trHeight w:val="167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3A3923" w:rsidRPr="00A91BFB" w:rsidRDefault="003A3923" w:rsidP="00252B6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</w:t>
            </w:r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02" w:type="dxa"/>
            <w:shd w:val="clear" w:color="auto" w:fill="FFFFFF" w:themeFill="background1"/>
            <w:vAlign w:val="center"/>
          </w:tcPr>
          <w:p w:rsidR="003A3923" w:rsidRPr="00A91BFB" w:rsidRDefault="003A3923" w:rsidP="00252B6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91BF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20" w:type="dxa"/>
            <w:shd w:val="clear" w:color="auto" w:fill="FFFFFF" w:themeFill="background1"/>
          </w:tcPr>
          <w:p w:rsidR="003A3923" w:rsidRPr="00A91BFB" w:rsidRDefault="003A3923" w:rsidP="00252B6B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6217FD" w:rsidRPr="00A91BFB" w:rsidTr="00C7077F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6217FD" w:rsidRPr="00A91BFB" w:rsidRDefault="006217FD" w:rsidP="00252B6B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02" w:type="dxa"/>
            <w:shd w:val="clear" w:color="auto" w:fill="auto"/>
          </w:tcPr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 </w:t>
            </w:r>
          </w:p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إملاء أعداد أصغر من الألف بعدة وضعيات وكتابتها علي الألواح</w:t>
            </w:r>
          </w:p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أكتب 6 مئات و5 عشرات، أكتب 325، أكتب 9و8ع7م...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6217FD">
              <w:rPr>
                <w:rFonts w:asciiTheme="majorBidi" w:hAnsiTheme="majorBidi" w:cstheme="majorBidi"/>
                <w:b/>
                <w:bCs/>
                <w:rtl/>
              </w:rPr>
              <w:t>يسمع ويجيب عن الأسئلة.</w:t>
            </w:r>
          </w:p>
        </w:tc>
      </w:tr>
      <w:tr w:rsidR="006217FD" w:rsidRPr="00A91BFB" w:rsidTr="00C7077F">
        <w:trPr>
          <w:trHeight w:val="1025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6217FD" w:rsidRPr="00A91BFB" w:rsidRDefault="006217FD" w:rsidP="00252B6B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02" w:type="dxa"/>
            <w:shd w:val="clear" w:color="auto" w:fill="auto"/>
          </w:tcPr>
          <w:p w:rsidR="006217FD" w:rsidRPr="00103E51" w:rsidRDefault="006217FD" w:rsidP="00103E51">
            <w:pPr>
              <w:pStyle w:val="StyleList0"/>
              <w:numPr>
                <w:ilvl w:val="0"/>
                <w:numId w:val="0"/>
              </w:numPr>
              <w:tabs>
                <w:tab w:val="clear" w:pos="319"/>
                <w:tab w:val="left" w:pos="289"/>
              </w:tabs>
              <w:ind w:left="244" w:hanging="208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162560</wp:posOffset>
                  </wp:positionH>
                  <wp:positionV relativeFrom="paragraph">
                    <wp:posOffset>1377002</wp:posOffset>
                  </wp:positionV>
                  <wp:extent cx="1355725" cy="1067435"/>
                  <wp:effectExtent l="76200" t="38100" r="111125" b="37465"/>
                  <wp:wrapNone/>
                  <wp:docPr id="43" name="Picture 1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5725" cy="106743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857920" behindDoc="0" locked="0" layoutInCell="1" allowOverlap="1">
                  <wp:simplePos x="0" y="0"/>
                  <wp:positionH relativeFrom="column">
                    <wp:posOffset>-216535</wp:posOffset>
                  </wp:positionH>
                  <wp:positionV relativeFrom="paragraph">
                    <wp:posOffset>4288790</wp:posOffset>
                  </wp:positionV>
                  <wp:extent cx="2056765" cy="729615"/>
                  <wp:effectExtent l="76200" t="38100" r="76835" b="51435"/>
                  <wp:wrapThrough wrapText="bothSides">
                    <wp:wrapPolygon edited="0">
                      <wp:start x="-800" y="-1128"/>
                      <wp:lineTo x="-400" y="23123"/>
                      <wp:lineTo x="22007" y="23123"/>
                      <wp:lineTo x="22207" y="23123"/>
                      <wp:lineTo x="22407" y="18047"/>
                      <wp:lineTo x="22407" y="6768"/>
                      <wp:lineTo x="22207" y="0"/>
                      <wp:lineTo x="22007" y="-1128"/>
                      <wp:lineTo x="-800" y="-1128"/>
                    </wp:wrapPolygon>
                  </wp:wrapThrough>
                  <wp:docPr id="44" name="Picture 1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56765" cy="72961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استرجاع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المعلومات</w:t>
            </w:r>
            <w:r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: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 هي وحدة قياس الأوزان؟ كم من غرام في الكيلوغرام؟ </w:t>
            </w:r>
          </w:p>
          <w:p w:rsidR="006217FD" w:rsidRPr="003A3923" w:rsidRDefault="006217FD" w:rsidP="003A3923">
            <w:pPr>
              <w:pStyle w:val="StyleList0"/>
              <w:tabs>
                <w:tab w:val="clear" w:pos="244"/>
                <w:tab w:val="clear" w:pos="319"/>
                <w:tab w:val="left" w:pos="253"/>
                <w:tab w:val="left" w:pos="289"/>
              </w:tabs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859968" behindDoc="0" locked="0" layoutInCell="1" allowOverlap="1">
                  <wp:simplePos x="0" y="0"/>
                  <wp:positionH relativeFrom="column">
                    <wp:posOffset>-58420</wp:posOffset>
                  </wp:positionH>
                  <wp:positionV relativeFrom="paragraph">
                    <wp:posOffset>149860</wp:posOffset>
                  </wp:positionV>
                  <wp:extent cx="1891030" cy="791210"/>
                  <wp:effectExtent l="19050" t="0" r="0" b="0"/>
                  <wp:wrapNone/>
                  <wp:docPr id="45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 l="34519" t="14659" r="8061" b="735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1030" cy="7912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متى نستعمل الغرام؟ متى نستعمل الكيلوغرام؟ </w:t>
            </w:r>
          </w:p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أكتشف (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تمهيد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)</w:t>
            </w:r>
          </w:p>
          <w:p w:rsidR="006217FD" w:rsidRPr="003A3923" w:rsidRDefault="006217FD" w:rsidP="003A3923">
            <w:pPr>
              <w:pStyle w:val="StyleList"/>
              <w:tabs>
                <w:tab w:val="clear" w:pos="319"/>
                <w:tab w:val="left" w:pos="289"/>
              </w:tabs>
              <w:ind w:left="431" w:hanging="360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يطلع التلميذ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على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نص المشكلة ويكتشف مختلف حيثياتها</w:t>
            </w:r>
          </w:p>
          <w:p w:rsidR="006217FD" w:rsidRDefault="006217FD" w:rsidP="00252B6B">
            <w:pPr>
              <w:pStyle w:val="StyleList"/>
              <w:numPr>
                <w:ilvl w:val="0"/>
                <w:numId w:val="0"/>
              </w:numPr>
              <w:ind w:left="71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اشترت سلمى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مجموعة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من السلع وأرادت أن تعرف ما </w:t>
            </w:r>
          </w:p>
          <w:p w:rsidR="006217FD" w:rsidRDefault="006217FD" w:rsidP="00252B6B">
            <w:pPr>
              <w:pStyle w:val="StyleList"/>
              <w:numPr>
                <w:ilvl w:val="0"/>
                <w:numId w:val="0"/>
              </w:numPr>
              <w:ind w:left="71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هو وزن كل نوع، ساعدها في ملء الجدول بأوزان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السلع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</w:p>
          <w:p w:rsidR="006217FD" w:rsidRPr="00645EFC" w:rsidRDefault="006217FD" w:rsidP="00252B6B">
            <w:pPr>
              <w:pStyle w:val="StyleList"/>
              <w:numPr>
                <w:ilvl w:val="0"/>
                <w:numId w:val="0"/>
              </w:numPr>
              <w:ind w:left="71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من خلال ملاحظة الرسومات المقابلة</w:t>
            </w:r>
          </w:p>
          <w:p w:rsidR="006217FD" w:rsidRPr="003A3923" w:rsidRDefault="006217FD" w:rsidP="003A3923">
            <w:pPr>
              <w:pStyle w:val="StyleList0"/>
              <w:tabs>
                <w:tab w:val="clear" w:pos="244"/>
                <w:tab w:val="clear" w:pos="319"/>
                <w:tab w:val="left" w:pos="253"/>
                <w:tab w:val="left" w:pos="289"/>
              </w:tabs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هو نوع السلعة الأولى؟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عصير</w:t>
            </w:r>
            <w:proofErr w:type="gramEnd"/>
          </w:p>
          <w:p w:rsidR="006217FD" w:rsidRPr="003A3923" w:rsidRDefault="006217FD" w:rsidP="003A3923">
            <w:pPr>
              <w:pStyle w:val="StyleList0"/>
              <w:tabs>
                <w:tab w:val="clear" w:pos="244"/>
                <w:tab w:val="clear" w:pos="319"/>
                <w:tab w:val="left" w:pos="253"/>
                <w:tab w:val="left" w:pos="289"/>
              </w:tabs>
              <w:ind w:left="289" w:hanging="284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المعايير التي حققت </w:t>
            </w:r>
            <w:proofErr w:type="spell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التوزان</w:t>
            </w:r>
            <w:proofErr w:type="spell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؟ </w:t>
            </w: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  <w:t>100 و20 و5</w:t>
            </w:r>
          </w:p>
          <w:p w:rsidR="006217FD" w:rsidRPr="003A3923" w:rsidRDefault="006217FD" w:rsidP="003A3923">
            <w:pPr>
              <w:pStyle w:val="StyleList0"/>
              <w:tabs>
                <w:tab w:val="clear" w:pos="244"/>
                <w:tab w:val="clear" w:pos="319"/>
                <w:tab w:val="left" w:pos="253"/>
                <w:tab w:val="left" w:pos="289"/>
              </w:tabs>
              <w:ind w:left="289" w:hanging="284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إذن كيف نجد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وزن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هذه المعايير السلعة؟ نجمع المعايير</w:t>
            </w:r>
          </w:p>
          <w:p w:rsidR="006217FD" w:rsidRPr="003A3923" w:rsidRDefault="006217FD" w:rsidP="003A3923">
            <w:pPr>
              <w:pStyle w:val="StyleList0"/>
              <w:tabs>
                <w:tab w:val="clear" w:pos="244"/>
                <w:tab w:val="clear" w:pos="319"/>
                <w:tab w:val="left" w:pos="253"/>
                <w:tab w:val="left" w:pos="289"/>
              </w:tabs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اجمع المعايير واكتب نتيجة هذا الوزن في الجدول.</w:t>
            </w:r>
          </w:p>
          <w:p w:rsidR="006217FD" w:rsidRPr="003A3923" w:rsidRDefault="006217FD" w:rsidP="00103E51">
            <w:pPr>
              <w:pStyle w:val="StyleList0"/>
              <w:tabs>
                <w:tab w:val="clear" w:pos="244"/>
                <w:tab w:val="clear" w:pos="319"/>
                <w:tab w:val="left" w:pos="253"/>
                <w:tab w:val="left" w:pos="289"/>
              </w:tabs>
              <w:ind w:left="289" w:hanging="284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نفس الخطوات مع السكر والدقيق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أخف سلعة؟ ما هي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أثقل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سلعة؟ </w:t>
            </w:r>
          </w:p>
          <w:p w:rsidR="006217FD" w:rsidRPr="003A3923" w:rsidRDefault="006217FD" w:rsidP="00252B6B">
            <w:pPr>
              <w:pStyle w:val="StyleList0"/>
              <w:numPr>
                <w:ilvl w:val="0"/>
                <w:numId w:val="0"/>
              </w:numPr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لاحظ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كل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سلعة وللوزن الموجود أسفلها، وحدد ما هي المعايير التي تحقق هذا الاتزان؟ </w:t>
            </w:r>
          </w:p>
          <w:p w:rsidR="006217FD" w:rsidRPr="003A3923" w:rsidRDefault="006217FD" w:rsidP="00252B6B">
            <w:pPr>
              <w:pStyle w:val="StyleList0"/>
              <w:numPr>
                <w:ilvl w:val="0"/>
                <w:numId w:val="0"/>
              </w:numPr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856896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77025</wp:posOffset>
                  </wp:positionV>
                  <wp:extent cx="2073910" cy="588645"/>
                  <wp:effectExtent l="57150" t="76200" r="135890" b="135255"/>
                  <wp:wrapThrough wrapText="bothSides">
                    <wp:wrapPolygon edited="0">
                      <wp:start x="0" y="-2796"/>
                      <wp:lineTo x="-595" y="-1398"/>
                      <wp:lineTo x="-595" y="20971"/>
                      <wp:lineTo x="-198" y="25864"/>
                      <wp:lineTo x="22420" y="25864"/>
                      <wp:lineTo x="22817" y="20971"/>
                      <wp:lineTo x="22817" y="9786"/>
                      <wp:lineTo x="22023" y="-699"/>
                      <wp:lineTo x="22023" y="-2796"/>
                      <wp:lineTo x="0" y="-2796"/>
                    </wp:wrapPolygon>
                  </wp:wrapThrough>
                  <wp:docPr id="46" name="Pictur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3910" cy="58864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لاحظ الشكل الأول: </w:t>
            </w:r>
          </w:p>
          <w:p w:rsidR="006217FD" w:rsidRPr="003A3923" w:rsidRDefault="006217FD" w:rsidP="00252B6B">
            <w:pPr>
              <w:pStyle w:val="StyleList0"/>
              <w:numPr>
                <w:ilvl w:val="0"/>
                <w:numId w:val="0"/>
              </w:numPr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نوع السلعة؟ ما وزنها؟ </w:t>
            </w:r>
          </w:p>
          <w:p w:rsidR="006217FD" w:rsidRPr="003A3923" w:rsidRDefault="006217FD" w:rsidP="00252B6B">
            <w:pPr>
              <w:pStyle w:val="StyleList0"/>
              <w:numPr>
                <w:ilvl w:val="0"/>
                <w:numId w:val="0"/>
              </w:numPr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يوجد معيار واحد وزنه 350 غراما؟ لا</w:t>
            </w:r>
          </w:p>
          <w:p w:rsidR="006217FD" w:rsidRPr="003A3923" w:rsidRDefault="006217FD" w:rsidP="00252B6B">
            <w:pPr>
              <w:pStyle w:val="StyleList0"/>
              <w:numPr>
                <w:ilvl w:val="0"/>
                <w:numId w:val="0"/>
              </w:numPr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هي المعايير التي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تحقق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350؟ </w:t>
            </w:r>
            <w:proofErr w:type="gramStart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عدة</w:t>
            </w:r>
            <w:proofErr w:type="gramEnd"/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احتمالات</w:t>
            </w:r>
          </w:p>
          <w:p w:rsidR="006217FD" w:rsidRPr="003A3923" w:rsidRDefault="006217FD" w:rsidP="00252B6B">
            <w:pPr>
              <w:pStyle w:val="StyleList0"/>
              <w:numPr>
                <w:ilvl w:val="0"/>
                <w:numId w:val="0"/>
              </w:numPr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ارسم هذه المعايير في الكفة الثانية</w:t>
            </w:r>
          </w:p>
          <w:p w:rsidR="006217FD" w:rsidRPr="003A3923" w:rsidRDefault="006217FD" w:rsidP="00252B6B">
            <w:pPr>
              <w:pStyle w:val="StyleList0"/>
              <w:numPr>
                <w:ilvl w:val="0"/>
                <w:numId w:val="0"/>
              </w:numPr>
              <w:ind w:left="289" w:hanging="284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نفس الخطوات مع كرة التنس وكيس الحلوى.</w:t>
            </w:r>
          </w:p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أنجز </w:t>
            </w:r>
          </w:p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1- وضعت هذه السلع علي ميزان من نوع آخر، لاحظ تدريجة كل سلعة وحدد وزنها، علما أن كل تدريجة مصغرة قياسها 20 غراما</w:t>
            </w:r>
          </w:p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6217FD" w:rsidRPr="003A3923" w:rsidRDefault="006217FD" w:rsidP="00103E51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2- لاحظ الصور التالية: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ما </w:t>
            </w:r>
            <w:proofErr w:type="gramStart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اسم</w:t>
            </w:r>
            <w:proofErr w:type="gramEnd"/>
            <w: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ك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ل </w:t>
            </w: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رسم؟ </w:t>
            </w: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br/>
              <w:t xml:space="preserve">ما هو الوزن المناسب في كل حالة؟ </w:t>
            </w:r>
          </w:p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لون الخانة المناسبة.</w:t>
            </w: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 xml:space="preserve"> </w:t>
            </w:r>
          </w:p>
          <w:p w:rsidR="006217FD" w:rsidRPr="003A3923" w:rsidRDefault="005A46CA" w:rsidP="00252B6B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r w:rsidRPr="005A46CA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</w:rPr>
              <w:pict>
                <v:rect id="_x0000_s1302" style="position:absolute;left:0;text-align:left;margin-left:3.6pt;margin-top:6.95pt;width:418pt;height:32.25pt;z-index:251862016" fillcolor="#ffc">
                  <v:textbox>
                    <w:txbxContent>
                      <w:p w:rsidR="002A0DC1" w:rsidRDefault="002A0DC1">
                        <w:r w:rsidRPr="003A3923"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 xml:space="preserve">تعلمت: </w:t>
                        </w:r>
                        <w:r w:rsidRPr="00103E51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</w:rPr>
                          <w:t xml:space="preserve">لإيجاد وزن سلعة ما، </w:t>
                        </w:r>
                        <w:r w:rsidRPr="00103E51">
                          <w:rPr>
                            <w:rFonts w:asciiTheme="majorBidi" w:hAnsiTheme="majorBidi" w:cstheme="majorBidi"/>
                            <w:b/>
                            <w:bCs/>
                            <w:szCs w:val="28"/>
                            <w:rtl/>
                            <w:lang w:val="en-US"/>
                          </w:rPr>
                          <w:t>نتوقف عن حالة التوازن ونحسب المعايير في الكفة الثانية</w:t>
                        </w:r>
                      </w:p>
                    </w:txbxContent>
                  </v:textbox>
                </v:rect>
              </w:pict>
            </w:r>
            <w:r w:rsidR="006217FD">
              <w:rPr>
                <w:rFonts w:asciiTheme="majorBidi" w:hAnsiTheme="majorBidi" w:cstheme="majorBidi"/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85894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-908050</wp:posOffset>
                  </wp:positionV>
                  <wp:extent cx="2858770" cy="799465"/>
                  <wp:effectExtent l="76200" t="38100" r="113030" b="38735"/>
                  <wp:wrapThrough wrapText="bothSides">
                    <wp:wrapPolygon edited="0">
                      <wp:start x="-576" y="-1029"/>
                      <wp:lineTo x="-144" y="22647"/>
                      <wp:lineTo x="21734" y="22647"/>
                      <wp:lineTo x="22022" y="22647"/>
                      <wp:lineTo x="22310" y="18014"/>
                      <wp:lineTo x="22310" y="7206"/>
                      <wp:lineTo x="22454" y="3088"/>
                      <wp:lineTo x="22166" y="-515"/>
                      <wp:lineTo x="21734" y="-1029"/>
                      <wp:lineTo x="-576" y="-1029"/>
                    </wp:wrapPolygon>
                  </wp:wrapThrough>
                  <wp:docPr id="47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770" cy="79946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  <w:p w:rsidR="006217FD" w:rsidRPr="003A3923" w:rsidRDefault="006217FD" w:rsidP="00252B6B">
            <w:pPr>
              <w:pStyle w:val="StyleKholassa"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</w:p>
        </w:tc>
        <w:tc>
          <w:tcPr>
            <w:tcW w:w="1420" w:type="dxa"/>
            <w:shd w:val="clear" w:color="auto" w:fill="FFFFFF" w:themeFill="background1"/>
            <w:vAlign w:val="center"/>
          </w:tcPr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6217FD">
              <w:rPr>
                <w:rFonts w:asciiTheme="majorBidi" w:hAnsiTheme="majorBidi" w:cstheme="majorBidi"/>
                <w:b/>
                <w:bCs/>
                <w:rtl/>
              </w:rPr>
              <w:t>يستدرك وحدة قياس الأوزان</w:t>
            </w: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6217FD">
              <w:rPr>
                <w:rFonts w:asciiTheme="majorBidi" w:hAnsiTheme="majorBidi" w:cstheme="majorBidi"/>
                <w:b/>
                <w:bCs/>
                <w:rtl/>
              </w:rPr>
              <w:t xml:space="preserve">يتعرف على طرق تحقيق </w:t>
            </w:r>
            <w:proofErr w:type="spellStart"/>
            <w:r w:rsidRPr="006217FD">
              <w:rPr>
                <w:rFonts w:asciiTheme="majorBidi" w:hAnsiTheme="majorBidi" w:cstheme="majorBidi"/>
                <w:b/>
                <w:bCs/>
                <w:rtl/>
              </w:rPr>
              <w:t>التوزان</w:t>
            </w:r>
            <w:proofErr w:type="spellEnd"/>
            <w:r w:rsidRPr="006217FD">
              <w:rPr>
                <w:rFonts w:asciiTheme="majorBidi" w:hAnsiTheme="majorBidi" w:cstheme="majorBidi"/>
                <w:b/>
                <w:bCs/>
                <w:rtl/>
              </w:rPr>
              <w:t xml:space="preserve"> وتقدير القياس</w:t>
            </w: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6217FD">
              <w:rPr>
                <w:rFonts w:asciiTheme="majorBidi" w:hAnsiTheme="majorBidi" w:cstheme="majorBidi"/>
                <w:b/>
                <w:bCs/>
                <w:rtl/>
              </w:rPr>
              <w:t>يختار المعيار المناسب للسلعة</w:t>
            </w: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6217FD">
              <w:rPr>
                <w:rFonts w:asciiTheme="majorBidi" w:hAnsiTheme="majorBidi" w:cstheme="majorBidi"/>
                <w:b/>
                <w:bCs/>
                <w:rtl/>
              </w:rPr>
              <w:t xml:space="preserve">يتعرف على طرق قراءة ميزان </w:t>
            </w:r>
            <w:proofErr w:type="gramStart"/>
            <w:r w:rsidRPr="006217FD">
              <w:rPr>
                <w:rFonts w:asciiTheme="majorBidi" w:hAnsiTheme="majorBidi" w:cstheme="majorBidi"/>
                <w:b/>
                <w:bCs/>
                <w:rtl/>
              </w:rPr>
              <w:t>من</w:t>
            </w:r>
            <w:proofErr w:type="gramEnd"/>
            <w:r w:rsidRPr="006217FD">
              <w:rPr>
                <w:rFonts w:asciiTheme="majorBidi" w:hAnsiTheme="majorBidi" w:cstheme="majorBidi"/>
                <w:b/>
                <w:bCs/>
                <w:rtl/>
              </w:rPr>
              <w:t xml:space="preserve"> نوع آخر</w:t>
            </w: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</w:p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  <w:rtl/>
              </w:rPr>
            </w:pPr>
            <w:r w:rsidRPr="006217FD">
              <w:rPr>
                <w:rFonts w:asciiTheme="majorBidi" w:hAnsiTheme="majorBidi" w:cstheme="majorBidi"/>
                <w:b/>
                <w:bCs/>
                <w:rtl/>
              </w:rPr>
              <w:t>يربط بين الشيء الموزون والقياس المناسب له</w:t>
            </w:r>
          </w:p>
        </w:tc>
      </w:tr>
      <w:tr w:rsidR="006217FD" w:rsidRPr="00A91BFB" w:rsidTr="00C7077F">
        <w:trPr>
          <w:cantSplit/>
          <w:trHeight w:val="1105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6217FD" w:rsidRPr="00A91BFB" w:rsidRDefault="006217FD" w:rsidP="00252B6B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602" w:type="dxa"/>
            <w:shd w:val="clear" w:color="auto" w:fill="auto"/>
          </w:tcPr>
          <w:p w:rsidR="006217FD" w:rsidRPr="003A3923" w:rsidRDefault="006217FD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3A3923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أتمرن</w:t>
            </w: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</w:t>
            </w:r>
          </w:p>
          <w:p w:rsidR="006217FD" w:rsidRPr="003A3923" w:rsidRDefault="006217FD" w:rsidP="003A3923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اقرأ الميزان واحدد وزن كل من الدجاجة والكتب</w:t>
            </w:r>
          </w:p>
          <w:p w:rsidR="006217FD" w:rsidRPr="003A3923" w:rsidRDefault="006217FD" w:rsidP="003A3923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اختر الوحدة المناسبة لكل شيء موزون</w:t>
            </w:r>
          </w:p>
          <w:p w:rsidR="006217FD" w:rsidRPr="003A3923" w:rsidRDefault="006217FD" w:rsidP="003A3923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املأ الفراغ بما يناسب</w:t>
            </w:r>
          </w:p>
          <w:p w:rsidR="006217FD" w:rsidRPr="003A3923" w:rsidRDefault="006217FD" w:rsidP="003A3923">
            <w:pPr>
              <w:pStyle w:val="Paragraphedeliste"/>
              <w:numPr>
                <w:ilvl w:val="0"/>
                <w:numId w:val="23"/>
              </w:num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3A3923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اجمع الأوزان واقرأ النتيجة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6217FD" w:rsidRPr="006217FD" w:rsidRDefault="006217FD" w:rsidP="00C7077F">
            <w:pPr>
              <w:bidi/>
              <w:rPr>
                <w:rFonts w:asciiTheme="majorBidi" w:hAnsiTheme="majorBidi" w:cstheme="majorBidi"/>
                <w:b/>
                <w:bCs/>
              </w:rPr>
            </w:pPr>
            <w:r w:rsidRPr="006217FD">
              <w:rPr>
                <w:rFonts w:asciiTheme="majorBidi" w:hAnsiTheme="majorBidi" w:cstheme="majorBidi"/>
                <w:b/>
                <w:bCs/>
                <w:rtl/>
              </w:rPr>
              <w:t>ينجز التطبيقات</w:t>
            </w:r>
          </w:p>
        </w:tc>
      </w:tr>
    </w:tbl>
    <w:p w:rsidR="004855C0" w:rsidRDefault="005A46CA" w:rsidP="00CC2487">
      <w:r>
        <w:rPr>
          <w:noProof/>
        </w:rPr>
        <w:lastRenderedPageBreak/>
        <w:pict>
          <v:roundrect id="_x0000_s1036" style="position:absolute;margin-left:-1.25pt;margin-top:4.7pt;width:566.95pt;height:96.4pt;z-index:251664384;mso-position-horizontal-relative:text;mso-position-vertical-relative:text" arcsize="10923f" strokecolor="blue" strokeweight="2.25pt">
            <v:textbox style="mso-next-textbox:#_x0000_s1036">
              <w:txbxContent>
                <w:p w:rsidR="002A0DC1" w:rsidRDefault="002A0DC1" w:rsidP="004855C0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</w:rPr>
                  </w:pPr>
                  <w:r w:rsidRPr="00A91BFB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A91BF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المقطع </w:t>
                  </w:r>
                  <w:proofErr w:type="spellStart"/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ثاني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الأعداد و الحساب </w:t>
                  </w:r>
                </w:p>
                <w:p w:rsidR="002A0DC1" w:rsidRPr="00A91BFB" w:rsidRDefault="002A0DC1" w:rsidP="00882F0F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</w:pPr>
                  <w:proofErr w:type="gramStart"/>
                  <w:r w:rsidRPr="005F73C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وضوع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</w:rPr>
                    <w:t xml:space="preserve"> 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882F0F">
                    <w:rPr>
                      <w:rFonts w:asciiTheme="minorHAnsi" w:eastAsiaTheme="minorHAnsi" w:hAnsiTheme="minorHAnsi" w:cs="Arial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ال</w:t>
                  </w:r>
                  <w:r w:rsidRPr="00882F0F">
                    <w:rPr>
                      <w:rFonts w:asciiTheme="minorHAnsi" w:eastAsiaTheme="minorHAnsi" w:hAnsiTheme="minorHAnsi" w:cs="Arial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أعداد من 0 إلى 9999 (1)</w:t>
                  </w:r>
                  <w:r w:rsidRPr="00882F0F"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.   </w:t>
                  </w:r>
                  <w:r>
                    <w:rPr>
                      <w:rFonts w:asciiTheme="minorHAnsi" w:eastAsiaTheme="minorHAnsi" w:hAnsiTheme="minorHAnsi" w:cstheme="min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                                              </w:t>
                  </w:r>
                  <w:proofErr w:type="gramStart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الحصة</w:t>
                  </w:r>
                  <w:proofErr w:type="gramEnd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1 و2</w:t>
                  </w:r>
                </w:p>
                <w:p w:rsidR="002A0DC1" w:rsidRPr="007E6299" w:rsidRDefault="002A0DC1" w:rsidP="00882F0F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A91BFB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يقرأ أعدادا مكونة من أربعة أرقام بقراءة مرتبة الآلاف ثم المئات ثم الوحدات ثم العشرات.</w:t>
                  </w:r>
                </w:p>
                <w:p w:rsidR="002A0DC1" w:rsidRPr="005F73CA" w:rsidRDefault="002A0DC1" w:rsidP="005F73CA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</w:p>
                <w:p w:rsidR="002A0DC1" w:rsidRPr="00A91BFB" w:rsidRDefault="002A0DC1" w:rsidP="004855C0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jc w:val="right"/>
      </w:pPr>
    </w:p>
    <w:p w:rsidR="004855C0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Pr="00E32B19" w:rsidRDefault="004855C0" w:rsidP="004855C0">
      <w:pPr>
        <w:bidi/>
      </w:pPr>
    </w:p>
    <w:p w:rsidR="004855C0" w:rsidRDefault="004855C0" w:rsidP="004855C0">
      <w:pPr>
        <w:bidi/>
      </w:pPr>
    </w:p>
    <w:tbl>
      <w:tblPr>
        <w:bidiVisual/>
        <w:tblW w:w="11194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72"/>
        <w:gridCol w:w="8602"/>
        <w:gridCol w:w="1420"/>
      </w:tblGrid>
      <w:tr w:rsidR="004855C0" w:rsidRPr="00A91BFB" w:rsidTr="007616B2">
        <w:trPr>
          <w:trHeight w:val="167"/>
          <w:jc w:val="center"/>
        </w:trPr>
        <w:tc>
          <w:tcPr>
            <w:tcW w:w="1172" w:type="dxa"/>
            <w:shd w:val="clear" w:color="auto" w:fill="FFFFFF" w:themeFill="background1"/>
            <w:vAlign w:val="center"/>
          </w:tcPr>
          <w:p w:rsidR="004855C0" w:rsidRPr="00A91BF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</w:t>
            </w:r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02" w:type="dxa"/>
            <w:shd w:val="clear" w:color="auto" w:fill="FFFFFF" w:themeFill="background1"/>
            <w:vAlign w:val="center"/>
          </w:tcPr>
          <w:p w:rsidR="004855C0" w:rsidRPr="00A91BF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91BF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91BF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20" w:type="dxa"/>
            <w:shd w:val="clear" w:color="auto" w:fill="FFFFFF" w:themeFill="background1"/>
          </w:tcPr>
          <w:p w:rsidR="004855C0" w:rsidRPr="00A91BF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882F0F" w:rsidRPr="00A91BFB" w:rsidTr="007616B2">
        <w:trPr>
          <w:trHeight w:val="957"/>
          <w:jc w:val="center"/>
        </w:trPr>
        <w:tc>
          <w:tcPr>
            <w:tcW w:w="1172" w:type="dxa"/>
            <w:shd w:val="clear" w:color="auto" w:fill="auto"/>
            <w:vAlign w:val="center"/>
          </w:tcPr>
          <w:p w:rsidR="00882F0F" w:rsidRPr="00A91BFB" w:rsidRDefault="00882F0F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02" w:type="dxa"/>
            <w:shd w:val="clear" w:color="auto" w:fill="auto"/>
          </w:tcPr>
          <w:p w:rsidR="00882F0F" w:rsidRPr="00882F0F" w:rsidRDefault="00882F0F" w:rsidP="00252B6B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882F0F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الحساب</w:t>
            </w:r>
            <w:proofErr w:type="gramEnd"/>
            <w:r w:rsidRPr="00882F0F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الذهني:</w:t>
            </w:r>
          </w:p>
          <w:p w:rsidR="00882F0F" w:rsidRPr="00882F0F" w:rsidRDefault="00882F0F" w:rsidP="00252B6B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882F0F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 xml:space="preserve">البحث عن متمم عدد إلى مضاعفات العدد </w:t>
            </w:r>
            <w:proofErr w:type="gramStart"/>
            <w:r w:rsidRPr="00882F0F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 xml:space="preserve">10 </w:t>
            </w:r>
            <w:r w:rsidRPr="00882F0F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>:</w:t>
            </w:r>
            <w:proofErr w:type="gramEnd"/>
            <w:r w:rsidRPr="00882F0F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882F0F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>998 ،395 ،101</w:t>
            </w:r>
            <w:r w:rsidRPr="00882F0F">
              <w:rPr>
                <w:rFonts w:asciiTheme="minorBidi" w:hAnsiTheme="minorBidi" w:cs="Arial" w:hint="cs"/>
                <w:b/>
                <w:bCs/>
                <w:sz w:val="28"/>
                <w:szCs w:val="28"/>
                <w:rtl/>
              </w:rPr>
              <w:t>,</w:t>
            </w:r>
            <w:r w:rsidRPr="00882F0F">
              <w:rPr>
                <w:rFonts w:asciiTheme="minorBidi" w:hAnsiTheme="minorBidi" w:cs="Arial"/>
                <w:b/>
                <w:bCs/>
                <w:sz w:val="28"/>
                <w:szCs w:val="28"/>
                <w:rtl/>
              </w:rPr>
              <w:t xml:space="preserve"> 45 کم نزيد للعدد حتى نكمل العشرة الناقصة</w:t>
            </w:r>
          </w:p>
        </w:tc>
        <w:tc>
          <w:tcPr>
            <w:tcW w:w="1420" w:type="dxa"/>
            <w:shd w:val="clear" w:color="auto" w:fill="auto"/>
          </w:tcPr>
          <w:p w:rsidR="00882F0F" w:rsidRPr="007230E4" w:rsidRDefault="00882F0F" w:rsidP="001C1854">
            <w:pPr>
              <w:bidi/>
              <w:rPr>
                <w:rFonts w:asciiTheme="majorBidi" w:hAnsiTheme="majorBidi" w:cstheme="majorBidi"/>
                <w:b/>
                <w:bCs/>
                <w:szCs w:val="26"/>
                <w:rtl/>
              </w:rPr>
            </w:pPr>
            <w:r w:rsidRPr="007230E4">
              <w:rPr>
                <w:rFonts w:cs="AdvertisingMedium" w:hint="cs"/>
                <w:b/>
                <w:bCs/>
                <w:sz w:val="28"/>
                <w:szCs w:val="26"/>
                <w:rtl/>
              </w:rPr>
              <w:t>يحسب ذهنيا</w:t>
            </w:r>
          </w:p>
        </w:tc>
      </w:tr>
      <w:tr w:rsidR="00882F0F" w:rsidRPr="00A91BFB" w:rsidTr="007616B2">
        <w:trPr>
          <w:trHeight w:val="10254"/>
          <w:jc w:val="center"/>
        </w:trPr>
        <w:tc>
          <w:tcPr>
            <w:tcW w:w="1172" w:type="dxa"/>
            <w:shd w:val="clear" w:color="auto" w:fill="FFFFFF" w:themeFill="background1"/>
            <w:textDirection w:val="btLr"/>
            <w:vAlign w:val="center"/>
          </w:tcPr>
          <w:p w:rsidR="00882F0F" w:rsidRPr="00A91BFB" w:rsidRDefault="00882F0F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A91BF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02" w:type="dxa"/>
            <w:shd w:val="clear" w:color="auto" w:fill="auto"/>
          </w:tcPr>
          <w:p w:rsidR="00882F0F" w:rsidRPr="00882F0F" w:rsidRDefault="00882F0F" w:rsidP="00252B6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 w:rsidRPr="00882F0F">
              <w:rPr>
                <w:b/>
                <w:bCs/>
                <w:noProof/>
              </w:rPr>
              <w:drawing>
                <wp:anchor distT="0" distB="0" distL="114300" distR="114300" simplePos="0" relativeHeight="251802624" behindDoc="0" locked="0" layoutInCell="1" allowOverlap="1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15240</wp:posOffset>
                  </wp:positionV>
                  <wp:extent cx="1609725" cy="628650"/>
                  <wp:effectExtent l="19050" t="19050" r="9525" b="0"/>
                  <wp:wrapNone/>
                  <wp:docPr id="91" name="Image 154" descr="ألفــــــــــا دينــــــــــار Deux-mille dinars, Face rect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ألفــــــــــا دينــــــــــار Deux-mille dinars, Face rect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3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2763" cy="629836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882F0F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882F0F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الأولى:</w:t>
            </w:r>
          </w:p>
          <w:p w:rsidR="00882F0F" w:rsidRPr="00882F0F" w:rsidRDefault="00882F0F" w:rsidP="00252B6B">
            <w:pPr>
              <w:bidi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</w:rPr>
            </w:pPr>
            <w:r w:rsidRPr="00882F0F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- </w:t>
            </w:r>
            <w:proofErr w:type="gramStart"/>
            <w:r w:rsidRPr="00882F0F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مرحلة</w:t>
            </w:r>
            <w:proofErr w:type="gramEnd"/>
            <w:r w:rsidRPr="00882F0F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  <w:r w:rsidRPr="00882F0F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rtl/>
              </w:rPr>
              <w:t>أكتشف:</w:t>
            </w:r>
            <w:r w:rsidRPr="00882F0F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 xml:space="preserve"> </w:t>
            </w:r>
          </w:p>
          <w:p w:rsidR="00882F0F" w:rsidRPr="00882F0F" w:rsidRDefault="00882F0F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882F0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الرياضيات</w:t>
            </w:r>
            <w:proofErr w:type="gramEnd"/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ص</w:t>
            </w:r>
            <w:r w:rsidRPr="00882F0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47</w:t>
            </w:r>
          </w:p>
          <w:p w:rsidR="00882F0F" w:rsidRPr="00882F0F" w:rsidRDefault="00882F0F" w:rsidP="00252B6B">
            <w:pPr>
              <w:pStyle w:val="StyleList"/>
              <w:numPr>
                <w:ilvl w:val="0"/>
                <w:numId w:val="0"/>
              </w:numPr>
              <w:ind w:left="244" w:hanging="187"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882F0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803648" behindDoc="0" locked="0" layoutInCell="1" allowOverlap="1">
                  <wp:simplePos x="0" y="0"/>
                  <wp:positionH relativeFrom="column">
                    <wp:posOffset>1644738</wp:posOffset>
                  </wp:positionH>
                  <wp:positionV relativeFrom="paragraph">
                    <wp:posOffset>88900</wp:posOffset>
                  </wp:positionV>
                  <wp:extent cx="1352550" cy="816522"/>
                  <wp:effectExtent l="19050" t="19050" r="19050" b="21678"/>
                  <wp:wrapNone/>
                  <wp:docPr id="92" name="Imag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4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9302"/>
                          <a:stretch/>
                        </pic:blipFill>
                        <pic:spPr bwMode="auto">
                          <a:xfrm>
                            <a:off x="0" y="0"/>
                            <a:ext cx="1356903" cy="819150"/>
                          </a:xfrm>
                          <a:prstGeom prst="rect">
                            <a:avLst/>
                          </a:prstGeom>
                          <a:ln w="9525" cap="flat" cmpd="sng" algn="ctr">
                            <a:solidFill>
                              <a:srgbClr val="4F81BD"/>
                            </a:solidFill>
                            <a:prstDash val="solid"/>
                            <a:round/>
                            <a:headEnd type="none" w="med" len="med"/>
                            <a:tailEnd type="none" w="med" len="med"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882F0F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  <w:lang w:val="fr-FR"/>
              </w:rPr>
              <w:drawing>
                <wp:anchor distT="0" distB="0" distL="114300" distR="114300" simplePos="0" relativeHeight="251804672" behindDoc="0" locked="0" layoutInCell="1" allowOverlap="1">
                  <wp:simplePos x="0" y="0"/>
                  <wp:positionH relativeFrom="column">
                    <wp:posOffset>-1270</wp:posOffset>
                  </wp:positionH>
                  <wp:positionV relativeFrom="paragraph">
                    <wp:posOffset>86995</wp:posOffset>
                  </wp:positionV>
                  <wp:extent cx="1533525" cy="819150"/>
                  <wp:effectExtent l="19050" t="19050" r="9525" b="0"/>
                  <wp:wrapNone/>
                  <wp:docPr id="93" name="Image 1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6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7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81915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شرح المحتوى من قبل المعلم</w:t>
            </w:r>
          </w:p>
          <w:p w:rsidR="00882F0F" w:rsidRPr="00882F0F" w:rsidRDefault="00882F0F" w:rsidP="00252B6B">
            <w:pPr>
              <w:pStyle w:val="StyleList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ذهبت </w:t>
            </w:r>
            <w:proofErr w:type="spellStart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روميسة</w:t>
            </w:r>
            <w:proofErr w:type="spellEnd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إلى المكتبة لشراء</w:t>
            </w:r>
          </w:p>
          <w:p w:rsidR="00882F0F" w:rsidRPr="00882F0F" w:rsidRDefault="00882F0F" w:rsidP="00252B6B">
            <w:pPr>
              <w:pStyle w:val="StyleList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محفظة</w:t>
            </w:r>
            <w:proofErr w:type="gramEnd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واحدة، وكان معها ورقة</w:t>
            </w:r>
          </w:p>
          <w:p w:rsidR="00882F0F" w:rsidRPr="00882F0F" w:rsidRDefault="00882F0F" w:rsidP="00252B6B">
            <w:pPr>
              <w:pStyle w:val="StyleList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نقدية</w:t>
            </w:r>
            <w:proofErr w:type="gramEnd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من فئة 2000 د</w:t>
            </w:r>
            <w:r w:rsidRPr="00882F0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ینار،</w:t>
            </w:r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فعرض</w:t>
            </w:r>
          </w:p>
          <w:p w:rsidR="00882F0F" w:rsidRPr="00882F0F" w:rsidRDefault="005A46CA" w:rsidP="00252B6B">
            <w:pPr>
              <w:pStyle w:val="StyleList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5A46CA"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lang w:val="fr-FR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284" type="#_x0000_t202" style="position:absolute;left:0;text-align:left;margin-left:-.1pt;margin-top:12.95pt;width:174.75pt;height:61.5pt;z-index:251800576">
                  <v:textbox style="mso-next-textbox:#_x0000_s1284">
                    <w:txbxContent>
                      <w:tbl>
                        <w:tblPr>
                          <w:tblStyle w:val="Grilledutableau"/>
                          <w:tblW w:w="0" w:type="auto"/>
                          <w:tblLook w:val="04A0"/>
                        </w:tblPr>
                        <w:tblGrid>
                          <w:gridCol w:w="679"/>
                          <w:gridCol w:w="680"/>
                          <w:gridCol w:w="681"/>
                          <w:gridCol w:w="683"/>
                          <w:gridCol w:w="684"/>
                        </w:tblGrid>
                        <w:tr w:rsidR="002A0DC1" w:rsidTr="00A833E5">
                          <w:trPr>
                            <w:trHeight w:val="310"/>
                          </w:trPr>
                          <w:tc>
                            <w:tcPr>
                              <w:tcW w:w="1361" w:type="dxa"/>
                              <w:gridSpan w:val="2"/>
                            </w:tcPr>
                            <w:p w:rsidR="002A0DC1" w:rsidRPr="00B167DA" w:rsidRDefault="002A0DC1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proofErr w:type="gramStart"/>
                              <w:r w:rsidRPr="00B167DA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منزلة</w:t>
                              </w:r>
                              <w:proofErr w:type="gramEnd"/>
                              <w:r w:rsidRPr="00B167DA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 xml:space="preserve"> الآلاف</w:t>
                              </w:r>
                            </w:p>
                          </w:tc>
                          <w:tc>
                            <w:tcPr>
                              <w:tcW w:w="2050" w:type="dxa"/>
                              <w:gridSpan w:val="3"/>
                            </w:tcPr>
                            <w:p w:rsidR="002A0DC1" w:rsidRPr="00B167DA" w:rsidRDefault="002A0DC1">
                              <w:pPr>
                                <w:rPr>
                                  <w:b/>
                                  <w:bCs/>
                                  <w:color w:val="FF0000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rtl/>
                                </w:rPr>
                                <w:t>منزلة الوحدات</w:t>
                              </w:r>
                            </w:p>
                          </w:tc>
                        </w:tr>
                        <w:tr w:rsidR="002A0DC1" w:rsidTr="00A833E5">
                          <w:trPr>
                            <w:trHeight w:val="310"/>
                          </w:trPr>
                          <w:tc>
                            <w:tcPr>
                              <w:tcW w:w="680" w:type="dxa"/>
                            </w:tcPr>
                            <w:p w:rsidR="002A0DC1" w:rsidRDefault="002A0DC1" w:rsidP="00A833E5">
                              <w:pPr>
                                <w:jc w:val="center"/>
                              </w:pPr>
                            </w:p>
                          </w:tc>
                          <w:tc>
                            <w:tcPr>
                              <w:tcW w:w="680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آ</w:t>
                              </w:r>
                            </w:p>
                          </w:tc>
                          <w:tc>
                            <w:tcPr>
                              <w:tcW w:w="682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م</w:t>
                              </w:r>
                            </w:p>
                          </w:tc>
                          <w:tc>
                            <w:tcPr>
                              <w:tcW w:w="684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</w:rPr>
                                <w:t>ع</w:t>
                              </w:r>
                            </w:p>
                          </w:tc>
                          <w:tc>
                            <w:tcPr>
                              <w:tcW w:w="685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bidi="ar-DZ"/>
                                </w:rPr>
                                <w:t>و</w:t>
                              </w:r>
                            </w:p>
                          </w:tc>
                        </w:tr>
                        <w:tr w:rsidR="002A0DC1" w:rsidTr="00A833E5">
                          <w:trPr>
                            <w:trHeight w:val="328"/>
                          </w:trPr>
                          <w:tc>
                            <w:tcPr>
                              <w:tcW w:w="680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sz w:val="28"/>
                                  <w:szCs w:val="28"/>
                                </w:rPr>
                              </w:pPr>
                            </w:p>
                          </w:tc>
                          <w:tc>
                            <w:tcPr>
                              <w:tcW w:w="680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1</w:t>
                              </w:r>
                            </w:p>
                          </w:tc>
                          <w:tc>
                            <w:tcPr>
                              <w:tcW w:w="682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7</w:t>
                              </w:r>
                            </w:p>
                          </w:tc>
                          <w:tc>
                            <w:tcPr>
                              <w:tcW w:w="684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5</w:t>
                              </w:r>
                            </w:p>
                          </w:tc>
                          <w:tc>
                            <w:tcPr>
                              <w:tcW w:w="685" w:type="dxa"/>
                            </w:tcPr>
                            <w:p w:rsidR="002A0DC1" w:rsidRPr="00B167DA" w:rsidRDefault="002A0DC1" w:rsidP="00A833E5">
                              <w:pPr>
                                <w:jc w:val="center"/>
                                <w:rPr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B167DA">
                                <w:rPr>
                                  <w:rFonts w:hint="cs"/>
                                  <w:b/>
                                  <w:bCs/>
                                  <w:color w:val="FF0000"/>
                                  <w:sz w:val="28"/>
                                  <w:szCs w:val="28"/>
                                  <w:rtl/>
                                </w:rPr>
                                <w:t>0</w:t>
                              </w:r>
                            </w:p>
                          </w:tc>
                        </w:tr>
                      </w:tbl>
                      <w:p w:rsidR="002A0DC1" w:rsidRDefault="002A0DC1" w:rsidP="00D0229E"/>
                    </w:txbxContent>
                  </v:textbox>
                </v:shape>
              </w:pict>
            </w:r>
            <w:r w:rsidR="00882F0F"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عليها المكتبي المحافظ التالية :</w:t>
            </w:r>
            <w:r w:rsidR="00882F0F" w:rsidRPr="00882F0F">
              <w:rPr>
                <w:b/>
                <w:bCs/>
                <w:noProof/>
              </w:rPr>
              <w:t xml:space="preserve"> </w:t>
            </w:r>
          </w:p>
          <w:p w:rsidR="00882F0F" w:rsidRPr="00882F0F" w:rsidRDefault="00882F0F" w:rsidP="00252B6B">
            <w:pPr>
              <w:pStyle w:val="StyleList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Cs w:val="28"/>
              </w:rPr>
            </w:pPr>
            <w:proofErr w:type="gramStart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اقرأ</w:t>
            </w:r>
            <w:proofErr w:type="gramEnd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أسعار المحافظ</w:t>
            </w:r>
            <w:r w:rsidRPr="00882F0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:</w:t>
            </w:r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هي أغلى محفظة؟</w:t>
            </w:r>
          </w:p>
          <w:p w:rsidR="00882F0F" w:rsidRPr="00882F0F" w:rsidRDefault="00882F0F" w:rsidP="00252B6B">
            <w:pPr>
              <w:pStyle w:val="StyleList"/>
              <w:numPr>
                <w:ilvl w:val="0"/>
                <w:numId w:val="9"/>
              </w:num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 هي أرخص </w:t>
            </w:r>
            <w:proofErr w:type="gramStart"/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محفظة</w:t>
            </w:r>
            <w:proofErr w:type="gramEnd"/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؟كم عندها </w:t>
            </w:r>
            <w:proofErr w:type="spellStart"/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روميسة</w:t>
            </w:r>
            <w:proofErr w:type="spellEnd"/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؟</w:t>
            </w:r>
          </w:p>
          <w:p w:rsidR="00882F0F" w:rsidRPr="00882F0F" w:rsidRDefault="00882F0F" w:rsidP="00252B6B">
            <w:pPr>
              <w:pStyle w:val="StyleList"/>
              <w:numPr>
                <w:ilvl w:val="0"/>
                <w:numId w:val="9"/>
              </w:numPr>
              <w:rPr>
                <w:rFonts w:asciiTheme="majorBidi" w:hAnsiTheme="majorBidi" w:cs="Times New Roman"/>
                <w:b/>
                <w:bCs/>
                <w:szCs w:val="28"/>
              </w:rPr>
            </w:pPr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ما هي المحافظ التي تستطيع </w:t>
            </w:r>
            <w:proofErr w:type="spellStart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روميسة</w:t>
            </w:r>
            <w:proofErr w:type="spellEnd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شراءها؟</w:t>
            </w:r>
          </w:p>
          <w:p w:rsidR="00882F0F" w:rsidRPr="00882F0F" w:rsidRDefault="00882F0F" w:rsidP="00252B6B">
            <w:pPr>
              <w:pStyle w:val="StyleList"/>
              <w:numPr>
                <w:ilvl w:val="0"/>
                <w:numId w:val="0"/>
              </w:numPr>
              <w:ind w:left="244" w:hanging="187"/>
              <w:rPr>
                <w:rFonts w:asciiTheme="majorBidi" w:hAnsiTheme="majorBidi" w:cs="Times New Roman"/>
                <w:b/>
                <w:bCs/>
                <w:szCs w:val="28"/>
                <w:rtl/>
              </w:rPr>
            </w:pPr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أكتب ثمنها </w:t>
            </w:r>
            <w:proofErr w:type="gramStart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في</w:t>
            </w:r>
            <w:proofErr w:type="gramEnd"/>
            <w:r w:rsidRPr="00882F0F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الجدول المقابل</w:t>
            </w:r>
            <w:r w:rsidRPr="00882F0F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>:</w:t>
            </w:r>
          </w:p>
          <w:p w:rsidR="00882F0F" w:rsidRPr="00882F0F" w:rsidRDefault="00882F0F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</w:rPr>
            </w:pPr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أكتب ثمنها بالحروف: ألف وسبع مئة وخمسون</w:t>
            </w:r>
          </w:p>
          <w:p w:rsidR="00882F0F" w:rsidRPr="00882F0F" w:rsidRDefault="00882F0F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  <w:lang w:bidi="ar-DZ"/>
              </w:rPr>
            </w:pPr>
            <w:r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مم يتكون هذا العدد ؟ آحاد عشرات مئات وآلاف</w:t>
            </w:r>
          </w:p>
          <w:p w:rsidR="00882F0F" w:rsidRPr="00882F0F" w:rsidRDefault="005A46CA" w:rsidP="00252B6B">
            <w:pPr>
              <w:bidi/>
              <w:rPr>
                <w:b/>
                <w:bCs/>
                <w:color w:val="FF0000"/>
                <w:szCs w:val="28"/>
                <w:rtl/>
              </w:rPr>
            </w:pPr>
            <w:r w:rsidRPr="005A46CA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285" type="#_x0000_t32" style="position:absolute;left:0;text-align:left;margin-left:221.15pt;margin-top:8.65pt;width:33pt;height:0;flip:x;z-index:251801600" o:connectortype="straight">
                  <v:stroke endarrow="block"/>
                </v:shape>
              </w:pict>
            </w:r>
            <w:r w:rsidR="00882F0F"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 هو رقم الآحاد العشرات المئات الآلاف؟</w:t>
            </w:r>
            <w:r w:rsidR="00882F0F" w:rsidRPr="00882F0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              </w:t>
            </w:r>
            <w:r w:rsidR="00882F0F"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في العدد 1750</w:t>
            </w:r>
            <w:r w:rsidR="00882F0F" w:rsidRPr="00882F0F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=</w:t>
            </w:r>
            <w:r w:rsidR="00882F0F"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0 </w:t>
            </w:r>
            <w:r w:rsidR="00882F0F" w:rsidRPr="00882F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و</w:t>
            </w:r>
            <w:r w:rsidR="00882F0F"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5 </w:t>
            </w:r>
            <w:r w:rsidR="00882F0F" w:rsidRPr="00882F0F">
              <w:rPr>
                <w:rFonts w:asciiTheme="majorBidi" w:hAnsiTheme="majorBidi" w:cstheme="majorBidi"/>
                <w:b/>
                <w:bCs/>
                <w:color w:val="FF0000"/>
                <w:sz w:val="28"/>
                <w:szCs w:val="28"/>
                <w:rtl/>
              </w:rPr>
              <w:t>ع</w:t>
            </w:r>
            <w:r w:rsidR="00882F0F" w:rsidRPr="00882F0F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7 م</w:t>
            </w:r>
            <w:r w:rsidR="00882F0F" w:rsidRPr="00882F0F">
              <w:rPr>
                <w:b/>
                <w:bCs/>
                <w:sz w:val="28"/>
                <w:szCs w:val="28"/>
                <w:rtl/>
              </w:rPr>
              <w:t xml:space="preserve"> </w:t>
            </w:r>
            <w:r w:rsidR="00882F0F" w:rsidRPr="00882F0F">
              <w:rPr>
                <w:b/>
                <w:bCs/>
                <w:rtl/>
              </w:rPr>
              <w:t>1</w:t>
            </w:r>
            <w:r w:rsidR="00882F0F" w:rsidRPr="00882F0F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 آ</w:t>
            </w:r>
          </w:p>
          <w:p w:rsidR="00882F0F" w:rsidRDefault="005A46CA" w:rsidP="00882F0F">
            <w:pPr>
              <w:bidi/>
              <w:rPr>
                <w:b/>
                <w:bCs/>
                <w:color w:val="FF0000"/>
                <w:szCs w:val="28"/>
                <w:rtl/>
                <w:lang w:bidi="ar-DZ"/>
              </w:rPr>
            </w:pPr>
            <w:r w:rsidRPr="005A46CA">
              <w:rPr>
                <w:rFonts w:asciiTheme="majorBidi" w:hAnsiTheme="majorBidi" w:cstheme="majorBidi"/>
                <w:b/>
                <w:bCs/>
                <w:noProof/>
                <w:color w:val="FF0000"/>
                <w:sz w:val="32"/>
                <w:szCs w:val="32"/>
                <w:u w:val="double"/>
                <w:rtl/>
              </w:rPr>
              <w:pict>
                <v:rect id="_x0000_s1286" style="position:absolute;left:0;text-align:left;margin-left:-.1pt;margin-top:5.05pt;width:413.85pt;height:31.2pt;z-index:251806720" fillcolor="#ffc">
                  <v:textbox>
                    <w:txbxContent>
                      <w:p w:rsidR="002A0DC1" w:rsidRDefault="002A0DC1" w:rsidP="00882F0F">
                        <w:pPr>
                          <w:bidi/>
                          <w:rPr>
                            <w:b/>
                            <w:bCs/>
                            <w:color w:val="FF0000"/>
                            <w:szCs w:val="28"/>
                            <w:rtl/>
                            <w:lang w:bidi="ar-DZ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 xml:space="preserve">تعلمت: </w:t>
                        </w:r>
                        <w:r w:rsidRPr="00882F0F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لقراءة عدد </w:t>
                        </w:r>
                        <w:proofErr w:type="gramStart"/>
                        <w:r w:rsidRPr="00882F0F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مكون</w:t>
                        </w:r>
                        <w:proofErr w:type="gramEnd"/>
                        <w:r w:rsidRPr="00882F0F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من أربعة أرقام ؟ أبدأ بالآلاف ثم المئات ثم </w:t>
                        </w:r>
                        <w:proofErr w:type="spellStart"/>
                        <w:r w:rsidRPr="00882F0F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الأحاد</w:t>
                        </w:r>
                        <w:proofErr w:type="spellEnd"/>
                        <w:r w:rsidRPr="00882F0F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  <w:t xml:space="preserve"> </w:t>
                        </w:r>
                        <w:r w:rsidRPr="00882F0F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فالعشرات</w:t>
                        </w:r>
                      </w:p>
                      <w:p w:rsidR="002A0DC1" w:rsidRDefault="002A0DC1">
                        <w:pPr>
                          <w:rPr>
                            <w:lang w:bidi="ar-DZ"/>
                          </w:rPr>
                        </w:pPr>
                      </w:p>
                    </w:txbxContent>
                  </v:textbox>
                </v:rect>
              </w:pict>
            </w:r>
          </w:p>
          <w:p w:rsidR="00882F0F" w:rsidRDefault="00882F0F" w:rsidP="00882F0F">
            <w:pPr>
              <w:bidi/>
              <w:rPr>
                <w:b/>
                <w:bCs/>
                <w:color w:val="FF0000"/>
                <w:szCs w:val="28"/>
                <w:rtl/>
                <w:lang w:bidi="ar-DZ"/>
              </w:rPr>
            </w:pPr>
          </w:p>
          <w:p w:rsidR="00882F0F" w:rsidRPr="00882F0F" w:rsidRDefault="00882F0F" w:rsidP="00882F0F">
            <w:pPr>
              <w:bidi/>
              <w:rPr>
                <w:rFonts w:asciiTheme="majorBidi" w:hAnsiTheme="majorBidi" w:cstheme="majorBidi"/>
                <w:b/>
                <w:bCs/>
                <w:color w:val="FF0000"/>
                <w:sz w:val="32"/>
                <w:szCs w:val="32"/>
                <w:u w:val="double"/>
                <w:rtl/>
              </w:rPr>
            </w:pPr>
            <w:r w:rsidRPr="00882F0F">
              <w:rPr>
                <w:rFonts w:asciiTheme="majorBidi" w:hAnsiTheme="majorBidi" w:cstheme="majorBidi" w:hint="cs"/>
                <w:b/>
                <w:bCs/>
                <w:color w:val="FF0000"/>
                <w:sz w:val="32"/>
                <w:szCs w:val="32"/>
                <w:u w:val="double"/>
                <w:rtl/>
              </w:rPr>
              <w:t xml:space="preserve">أنجز: 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4391"/>
              <w:gridCol w:w="4391"/>
            </w:tblGrid>
            <w:tr w:rsidR="00882F0F" w:rsidRPr="00882F0F" w:rsidTr="00252B6B">
              <w:trPr>
                <w:trHeight w:val="1202"/>
              </w:trPr>
              <w:tc>
                <w:tcPr>
                  <w:tcW w:w="4391" w:type="dxa"/>
                  <w:vMerge w:val="restart"/>
                </w:tcPr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أكتب الأعداد الآتية في جدول المراتب </w:t>
                  </w:r>
                  <w:proofErr w:type="gramStart"/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7039 ،</w:t>
                  </w:r>
                  <w:proofErr w:type="gramEnd"/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9231 ،</w:t>
                  </w:r>
                  <w:r w:rsidRPr="00882F0F">
                    <w:rPr>
                      <w:rFonts w:asciiTheme="majorBidi" w:hAnsiTheme="majorBidi" w:hint="cs"/>
                      <w:b/>
                      <w:bCs/>
                      <w:sz w:val="28"/>
                      <w:szCs w:val="28"/>
                      <w:rtl/>
                    </w:rPr>
                    <w:t>2900</w:t>
                  </w:r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</w:p>
                <w:tbl>
                  <w:tblPr>
                    <w:tblStyle w:val="Grilledutableau"/>
                    <w:tblW w:w="0" w:type="auto"/>
                    <w:tblLayout w:type="fixed"/>
                    <w:tblLook w:val="04A0"/>
                  </w:tblPr>
                  <w:tblGrid>
                    <w:gridCol w:w="680"/>
                    <w:gridCol w:w="681"/>
                    <w:gridCol w:w="682"/>
                    <w:gridCol w:w="684"/>
                    <w:gridCol w:w="685"/>
                  </w:tblGrid>
                  <w:tr w:rsidR="00882F0F" w:rsidRPr="00882F0F" w:rsidTr="00252B6B">
                    <w:trPr>
                      <w:trHeight w:val="310"/>
                    </w:trPr>
                    <w:tc>
                      <w:tcPr>
                        <w:tcW w:w="1361" w:type="dxa"/>
                        <w:gridSpan w:val="2"/>
                      </w:tcPr>
                      <w:p w:rsidR="00882F0F" w:rsidRPr="00882F0F" w:rsidRDefault="00882F0F" w:rsidP="00252B6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proofErr w:type="gramStart"/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منزلة</w:t>
                        </w:r>
                        <w:proofErr w:type="gramEnd"/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 xml:space="preserve"> الآلاف</w:t>
                        </w:r>
                      </w:p>
                    </w:tc>
                    <w:tc>
                      <w:tcPr>
                        <w:tcW w:w="2050" w:type="dxa"/>
                        <w:gridSpan w:val="3"/>
                      </w:tcPr>
                      <w:p w:rsidR="00882F0F" w:rsidRPr="00882F0F" w:rsidRDefault="00882F0F" w:rsidP="00252B6B">
                        <w:pPr>
                          <w:rPr>
                            <w:b/>
                            <w:bCs/>
                            <w:color w:val="FF0000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rtl/>
                          </w:rPr>
                          <w:t>منزلة الوحدات</w:t>
                        </w:r>
                      </w:p>
                    </w:tc>
                  </w:tr>
                  <w:tr w:rsidR="00882F0F" w:rsidRPr="00882F0F" w:rsidTr="00252B6B">
                    <w:trPr>
                      <w:trHeight w:val="310"/>
                    </w:trPr>
                    <w:tc>
                      <w:tcPr>
                        <w:tcW w:w="680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آ</w:t>
                        </w:r>
                      </w:p>
                    </w:tc>
                    <w:tc>
                      <w:tcPr>
                        <w:tcW w:w="682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م</w:t>
                        </w:r>
                      </w:p>
                    </w:tc>
                    <w:tc>
                      <w:tcPr>
                        <w:tcW w:w="684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</w:rPr>
                          <w:t>ع</w:t>
                        </w:r>
                      </w:p>
                    </w:tc>
                    <w:tc>
                      <w:tcPr>
                        <w:tcW w:w="685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و</w:t>
                        </w:r>
                      </w:p>
                    </w:tc>
                  </w:tr>
                  <w:tr w:rsidR="00882F0F" w:rsidRPr="00882F0F" w:rsidTr="00252B6B">
                    <w:trPr>
                      <w:trHeight w:val="328"/>
                    </w:trPr>
                    <w:tc>
                      <w:tcPr>
                        <w:tcW w:w="680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682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684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</w:tr>
                  <w:tr w:rsidR="00882F0F" w:rsidRPr="00882F0F" w:rsidTr="00252B6B">
                    <w:trPr>
                      <w:trHeight w:val="328"/>
                    </w:trPr>
                    <w:tc>
                      <w:tcPr>
                        <w:tcW w:w="680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682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684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685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1</w:t>
                        </w:r>
                      </w:p>
                    </w:tc>
                  </w:tr>
                  <w:tr w:rsidR="00882F0F" w:rsidRPr="00882F0F" w:rsidTr="00252B6B">
                    <w:trPr>
                      <w:trHeight w:val="328"/>
                    </w:trPr>
                    <w:tc>
                      <w:tcPr>
                        <w:tcW w:w="680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sz w:val="28"/>
                            <w:szCs w:val="28"/>
                          </w:rPr>
                        </w:pPr>
                      </w:p>
                    </w:tc>
                    <w:tc>
                      <w:tcPr>
                        <w:tcW w:w="680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682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684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0</w:t>
                        </w:r>
                      </w:p>
                    </w:tc>
                    <w:tc>
                      <w:tcPr>
                        <w:tcW w:w="685" w:type="dxa"/>
                      </w:tcPr>
                      <w:p w:rsidR="00882F0F" w:rsidRPr="00882F0F" w:rsidRDefault="00882F0F" w:rsidP="00252B6B">
                        <w:pPr>
                          <w:jc w:val="center"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</w:rPr>
                        </w:pPr>
                        <w:r w:rsidRPr="00882F0F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0</w:t>
                        </w:r>
                      </w:p>
                    </w:tc>
                  </w:tr>
                </w:tbl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sz w:val="32"/>
                      <w:szCs w:val="32"/>
                      <w:rtl/>
                    </w:rPr>
                  </w:pPr>
                </w:p>
              </w:tc>
              <w:tc>
                <w:tcPr>
                  <w:tcW w:w="4391" w:type="dxa"/>
                </w:tcPr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أكتب حرفيا كلا من:</w:t>
                  </w:r>
                </w:p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7039 </w:t>
                  </w:r>
                  <w:proofErr w:type="gramStart"/>
                  <w:r w:rsidRPr="00882F0F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سبعة</w:t>
                  </w:r>
                  <w:proofErr w:type="gramEnd"/>
                  <w:r w:rsidRPr="00882F0F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آلاف وتسعة وثلاثون</w:t>
                  </w:r>
                </w:p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1504 </w:t>
                  </w:r>
                  <w:r w:rsidRPr="00882F0F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ألف وخمس مئة وأربعة</w:t>
                  </w:r>
                </w:p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</w:pPr>
                </w:p>
              </w:tc>
            </w:tr>
            <w:tr w:rsidR="00882F0F" w:rsidRPr="00882F0F" w:rsidTr="00252B6B">
              <w:trPr>
                <w:trHeight w:val="1067"/>
              </w:trPr>
              <w:tc>
                <w:tcPr>
                  <w:tcW w:w="4391" w:type="dxa"/>
                  <w:vMerge/>
                </w:tcPr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</w:pPr>
                </w:p>
              </w:tc>
              <w:tc>
                <w:tcPr>
                  <w:tcW w:w="4391" w:type="dxa"/>
                </w:tcPr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أكتب رقميا كلا من:</w:t>
                  </w:r>
                </w:p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سبعة آلاف </w:t>
                  </w:r>
                  <w:proofErr w:type="gramStart"/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>وواحد :</w:t>
                  </w:r>
                  <w:proofErr w:type="gramEnd"/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882F0F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7001</w:t>
                  </w:r>
                </w:p>
                <w:p w:rsidR="00882F0F" w:rsidRPr="00882F0F" w:rsidRDefault="00882F0F" w:rsidP="00252B6B">
                  <w:pPr>
                    <w:rPr>
                      <w:rFonts w:asciiTheme="majorBidi" w:hAnsiTheme="majorBidi"/>
                      <w:b/>
                      <w:bCs/>
                      <w:color w:val="FF0000"/>
                      <w:sz w:val="32"/>
                      <w:szCs w:val="32"/>
                      <w:u w:val="double"/>
                      <w:rtl/>
                    </w:rPr>
                  </w:pPr>
                  <w:r w:rsidRPr="00882F0F">
                    <w:rPr>
                      <w:rFonts w:asciiTheme="majorBidi" w:hAnsiTheme="majorBidi"/>
                      <w:b/>
                      <w:bCs/>
                      <w:sz w:val="28"/>
                      <w:szCs w:val="28"/>
                      <w:rtl/>
                    </w:rPr>
                    <w:t xml:space="preserve">ستة آلاف وتسع مئة وأربعة عشر : </w:t>
                  </w:r>
                  <w:r w:rsidRPr="00882F0F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6914</w:t>
                  </w:r>
                </w:p>
              </w:tc>
            </w:tr>
          </w:tbl>
          <w:p w:rsidR="00882F0F" w:rsidRPr="00882F0F" w:rsidRDefault="00882F0F" w:rsidP="00252B6B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882F0F" w:rsidRPr="00882F0F" w:rsidRDefault="00882F0F" w:rsidP="00882F0F">
            <w:pPr>
              <w:bidi/>
              <w:rPr>
                <w:b/>
                <w:bCs/>
                <w:szCs w:val="28"/>
                <w:rtl/>
                <w:lang w:bidi="ar-DZ"/>
              </w:rPr>
            </w:pPr>
            <w:proofErr w:type="gramStart"/>
            <w:r w:rsidRPr="00882F0F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>الحصة</w:t>
            </w:r>
            <w:proofErr w:type="gramEnd"/>
            <w:r w:rsidRPr="00882F0F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 w:bidi="ar-DZ"/>
              </w:rPr>
              <w:t xml:space="preserve"> الثانية:  </w:t>
            </w:r>
            <w:r w:rsidRPr="00882F0F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(</w:t>
            </w:r>
            <w:r w:rsidRPr="00882F0F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تختار المعلمة إنجاز تمرين 02 ص 31 من دفتر الأنشطة)</w:t>
            </w:r>
          </w:p>
          <w:p w:rsidR="00882F0F" w:rsidRPr="00882F0F" w:rsidRDefault="00882F0F" w:rsidP="00252B6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  <w:r>
              <w:rPr>
                <w:rFonts w:ascii="ArialMT" w:eastAsiaTheme="minorHAnsi" w:hAnsiTheme="minorHAnsi" w:cs="AdvertisingMedium"/>
                <w:b/>
                <w:bCs/>
                <w:noProof/>
                <w:color w:val="FF0000"/>
                <w:szCs w:val="28"/>
                <w:u w:val="double"/>
                <w:rtl/>
              </w:rPr>
              <w:drawing>
                <wp:anchor distT="0" distB="0" distL="114300" distR="114300" simplePos="0" relativeHeight="251805696" behindDoc="0" locked="0" layoutInCell="1" allowOverlap="1">
                  <wp:simplePos x="0" y="0"/>
                  <wp:positionH relativeFrom="column">
                    <wp:posOffset>37361</wp:posOffset>
                  </wp:positionH>
                  <wp:positionV relativeFrom="paragraph">
                    <wp:posOffset>24756</wp:posOffset>
                  </wp:positionV>
                  <wp:extent cx="5221688" cy="1364776"/>
                  <wp:effectExtent l="19050" t="0" r="0" b="0"/>
                  <wp:wrapNone/>
                  <wp:docPr id="94" name="Image 1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8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179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37283" cy="13688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882F0F" w:rsidRPr="00882F0F" w:rsidRDefault="00882F0F" w:rsidP="00252B6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u w:val="double"/>
                <w:rtl/>
                <w:lang w:eastAsia="en-US" w:bidi="ar-DZ"/>
              </w:rPr>
            </w:pPr>
          </w:p>
          <w:p w:rsidR="00882F0F" w:rsidRPr="00882F0F" w:rsidRDefault="00882F0F" w:rsidP="00252B6B">
            <w:pPr>
              <w:bidi/>
              <w:rPr>
                <w:rFonts w:ascii="ArialMT" w:eastAsiaTheme="minorHAnsi" w:hAnsiTheme="minorHAnsi" w:cs="AdvertisingMedium"/>
                <w:b/>
                <w:bCs/>
                <w:color w:val="FF0000"/>
                <w:szCs w:val="28"/>
                <w:rtl/>
                <w:lang w:eastAsia="en-US" w:bidi="ar-DZ"/>
              </w:rPr>
            </w:pPr>
          </w:p>
          <w:p w:rsidR="00882F0F" w:rsidRPr="00882F0F" w:rsidRDefault="00882F0F" w:rsidP="00252B6B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882F0F" w:rsidRPr="00882F0F" w:rsidRDefault="00882F0F" w:rsidP="00252B6B">
            <w:pPr>
              <w:bidi/>
              <w:rPr>
                <w:b/>
                <w:bCs/>
                <w:sz w:val="32"/>
                <w:szCs w:val="32"/>
                <w:rtl/>
                <w:lang w:bidi="ar-DZ"/>
              </w:rPr>
            </w:pPr>
          </w:p>
          <w:p w:rsidR="00882F0F" w:rsidRDefault="00882F0F" w:rsidP="00252B6B">
            <w:pPr>
              <w:bidi/>
              <w:rPr>
                <w:rFonts w:ascii="Sakkal Majalla" w:hAnsi="Sakkal Majalla" w:cs="AdvertisingMedium"/>
                <w:b/>
                <w:bCs/>
                <w:noProof/>
                <w:color w:val="FF0000"/>
                <w:szCs w:val="28"/>
                <w:u w:val="double"/>
                <w:rtl/>
                <w:lang w:bidi="ar-DZ"/>
              </w:rPr>
            </w:pPr>
          </w:p>
          <w:p w:rsidR="00103E51" w:rsidRPr="00882F0F" w:rsidRDefault="00103E51" w:rsidP="00103E51">
            <w:pPr>
              <w:bidi/>
              <w:rPr>
                <w:rFonts w:ascii="Sakkal Majalla" w:hAnsi="Sakkal Majalla" w:cs="AdvertisingMedium"/>
                <w:b/>
                <w:bCs/>
                <w:color w:val="FF0000"/>
                <w:szCs w:val="28"/>
                <w:u w:val="double"/>
                <w:rtl/>
                <w:lang w:val="en-US" w:eastAsia="ja-JP" w:bidi="ar-DZ"/>
              </w:rPr>
            </w:pPr>
          </w:p>
        </w:tc>
        <w:tc>
          <w:tcPr>
            <w:tcW w:w="1420" w:type="dxa"/>
            <w:shd w:val="clear" w:color="auto" w:fill="FFFFFF" w:themeFill="background1"/>
          </w:tcPr>
          <w:p w:rsidR="00882F0F" w:rsidRPr="00882F0F" w:rsidRDefault="00882F0F" w:rsidP="00252B6B">
            <w:pPr>
              <w:bidi/>
              <w:rPr>
                <w:rFonts w:asciiTheme="majorBidi" w:hAnsiTheme="majorBidi" w:cstheme="majorBidi"/>
                <w:szCs w:val="28"/>
                <w:rtl/>
              </w:rPr>
            </w:pPr>
          </w:p>
          <w:p w:rsidR="00882F0F" w:rsidRPr="00882F0F" w:rsidRDefault="00882F0F" w:rsidP="00252B6B">
            <w:pPr>
              <w:bidi/>
              <w:rPr>
                <w:szCs w:val="28"/>
                <w:rtl/>
                <w:lang w:bidi="ar-DZ"/>
              </w:rPr>
            </w:pPr>
            <w:r w:rsidRPr="00882F0F">
              <w:rPr>
                <w:rFonts w:hint="cs"/>
                <w:sz w:val="28"/>
                <w:szCs w:val="28"/>
                <w:rtl/>
                <w:lang w:bidi="ar-DZ"/>
              </w:rPr>
              <w:t xml:space="preserve">ـ يقرا الوضعية و </w:t>
            </w:r>
            <w:proofErr w:type="gramStart"/>
            <w:r w:rsidRPr="00882F0F">
              <w:rPr>
                <w:rFonts w:hint="cs"/>
                <w:sz w:val="28"/>
                <w:szCs w:val="28"/>
                <w:rtl/>
                <w:lang w:bidi="ar-DZ"/>
              </w:rPr>
              <w:t>يفهمها</w:t>
            </w:r>
            <w:proofErr w:type="gramEnd"/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bidi/>
              <w:rPr>
                <w:szCs w:val="28"/>
                <w:rtl/>
                <w:lang w:bidi="ar-DZ"/>
              </w:rPr>
            </w:pPr>
            <w:r w:rsidRPr="00882F0F">
              <w:rPr>
                <w:rFonts w:hint="cs"/>
                <w:sz w:val="28"/>
                <w:szCs w:val="28"/>
                <w:rtl/>
                <w:lang w:bidi="ar-DZ"/>
              </w:rPr>
              <w:t>ـ ينجز المطلوب منه</w:t>
            </w: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bidi/>
              <w:rPr>
                <w:szCs w:val="28"/>
                <w:rtl/>
                <w:lang w:bidi="ar-DZ"/>
              </w:rPr>
            </w:pPr>
            <w:r w:rsidRPr="00882F0F">
              <w:rPr>
                <w:rFonts w:hint="cs"/>
                <w:sz w:val="28"/>
                <w:szCs w:val="28"/>
                <w:rtl/>
                <w:lang w:bidi="ar-DZ"/>
              </w:rPr>
              <w:t xml:space="preserve">ـ ينظم معلوماته </w:t>
            </w: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bidi/>
              <w:rPr>
                <w:szCs w:val="28"/>
                <w:rtl/>
                <w:lang w:bidi="ar-DZ"/>
              </w:rPr>
            </w:pPr>
            <w:r w:rsidRPr="00882F0F">
              <w:rPr>
                <w:rFonts w:hint="cs"/>
                <w:sz w:val="28"/>
                <w:szCs w:val="28"/>
                <w:rtl/>
                <w:lang w:bidi="ar-DZ"/>
              </w:rPr>
              <w:t xml:space="preserve">ـ يثبت </w:t>
            </w:r>
            <w:proofErr w:type="spellStart"/>
            <w:r w:rsidRPr="00882F0F">
              <w:rPr>
                <w:rFonts w:hint="cs"/>
                <w:sz w:val="28"/>
                <w:szCs w:val="28"/>
                <w:rtl/>
                <w:lang w:bidi="ar-DZ"/>
              </w:rPr>
              <w:t>تعلماته</w:t>
            </w:r>
            <w:proofErr w:type="spellEnd"/>
            <w:r w:rsidRPr="00882F0F">
              <w:rPr>
                <w:rFonts w:hint="cs"/>
                <w:sz w:val="28"/>
                <w:szCs w:val="28"/>
                <w:rtl/>
                <w:lang w:bidi="ar-DZ"/>
              </w:rPr>
              <w:t xml:space="preserve"> و يوظفها</w:t>
            </w: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rPr>
                <w:szCs w:val="28"/>
                <w:rtl/>
                <w:lang w:bidi="ar-DZ"/>
              </w:rPr>
            </w:pPr>
          </w:p>
          <w:p w:rsidR="00882F0F" w:rsidRPr="00882F0F" w:rsidRDefault="00882F0F" w:rsidP="00252B6B">
            <w:pPr>
              <w:bidi/>
              <w:rPr>
                <w:rFonts w:ascii="Sakkal Majalla" w:hAnsi="Sakkal Majalla" w:cs="AdvertisingMedium"/>
                <w:szCs w:val="28"/>
                <w:rtl/>
                <w:lang w:val="en-US" w:eastAsia="en-US" w:bidi="ar-DZ"/>
              </w:rPr>
            </w:pPr>
            <w:r w:rsidRPr="00882F0F">
              <w:rPr>
                <w:rFonts w:hint="cs"/>
                <w:sz w:val="28"/>
                <w:szCs w:val="28"/>
                <w:rtl/>
                <w:lang w:bidi="ar-DZ"/>
              </w:rPr>
              <w:t xml:space="preserve">ـ </w:t>
            </w:r>
            <w:r w:rsidRPr="00882F0F">
              <w:rPr>
                <w:rFonts w:hint="cs"/>
                <w:sz w:val="32"/>
                <w:szCs w:val="32"/>
                <w:rtl/>
                <w:lang w:bidi="ar-DZ"/>
              </w:rPr>
              <w:t>يشارك في وضع حوصلة للدرس</w:t>
            </w:r>
          </w:p>
        </w:tc>
      </w:tr>
      <w:tr w:rsidR="00882F0F" w:rsidRPr="00A91BFB" w:rsidTr="00252B6B">
        <w:trPr>
          <w:cantSplit/>
          <w:trHeight w:val="1105"/>
          <w:jc w:val="center"/>
        </w:trPr>
        <w:tc>
          <w:tcPr>
            <w:tcW w:w="1172" w:type="dxa"/>
            <w:shd w:val="clear" w:color="auto" w:fill="auto"/>
            <w:textDirection w:val="btLr"/>
            <w:vAlign w:val="center"/>
          </w:tcPr>
          <w:p w:rsidR="00882F0F" w:rsidRPr="00A91BFB" w:rsidRDefault="00882F0F" w:rsidP="007616B2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A91BFB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602" w:type="dxa"/>
            <w:shd w:val="clear" w:color="auto" w:fill="auto"/>
          </w:tcPr>
          <w:p w:rsidR="00882F0F" w:rsidRPr="00882F0F" w:rsidRDefault="00882F0F" w:rsidP="00252B6B">
            <w:pPr>
              <w:bidi/>
              <w:rPr>
                <w:rFonts w:ascii="ArialMT" w:eastAsiaTheme="minorHAnsi" w:hAnsiTheme="minorHAnsi" w:cs="AdvertisingMedium"/>
                <w:b/>
                <w:bCs/>
                <w:szCs w:val="28"/>
                <w:rtl/>
                <w:lang w:eastAsia="en-US" w:bidi="ar-DZ"/>
              </w:rPr>
            </w:pPr>
            <w:r w:rsidRPr="00882F0F">
              <w:rPr>
                <w:rFonts w:ascii="ArialMT" w:eastAsiaTheme="minorHAnsi" w:hAnsiTheme="minorHAnsi" w:cs="AdvertisingMedium" w:hint="cs"/>
                <w:b/>
                <w:bCs/>
                <w:color w:val="FF0000"/>
                <w:u w:val="double"/>
                <w:rtl/>
                <w:lang w:eastAsia="en-US" w:bidi="ar-DZ"/>
              </w:rPr>
              <w:t xml:space="preserve">الحصة الثالثة: </w:t>
            </w:r>
            <w:r w:rsidRPr="00882F0F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يوزع المعلم </w:t>
            </w:r>
            <w:proofErr w:type="spellStart"/>
            <w:r w:rsidRPr="00882F0F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اوراق</w:t>
            </w:r>
            <w:proofErr w:type="spellEnd"/>
            <w:r w:rsidRPr="00882F0F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 xml:space="preserve"> العمل أو يُنجَز التمرين على الألواح.</w:t>
            </w:r>
          </w:p>
          <w:p w:rsidR="00882F0F" w:rsidRPr="00882F0F" w:rsidRDefault="00882F0F" w:rsidP="00252B6B">
            <w:pPr>
              <w:bidi/>
              <w:rPr>
                <w:rFonts w:asciiTheme="minorHAnsi" w:eastAsiaTheme="minorHAnsi" w:hAnsiTheme="minorHAnsi" w:cs="AdvertisingMedium"/>
                <w:b/>
                <w:bCs/>
                <w:color w:val="000000" w:themeColor="text1"/>
                <w:lang w:val="en-US" w:eastAsia="en-US" w:bidi="ar-DZ"/>
              </w:rPr>
            </w:pPr>
            <w:r w:rsidRPr="00882F0F">
              <w:rPr>
                <w:rFonts w:ascii="ArialMT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 w:bidi="ar-DZ"/>
              </w:rPr>
              <w:t>تخصص الحصة للدعم و المعالجة.</w:t>
            </w:r>
          </w:p>
          <w:p w:rsidR="00882F0F" w:rsidRPr="00882F0F" w:rsidRDefault="00882F0F" w:rsidP="00252B6B">
            <w:pPr>
              <w:bidi/>
              <w:rPr>
                <w:rFonts w:ascii="Sakkal Majalla" w:hAnsi="Sakkal Majalla" w:cs="AdvertisingMedium"/>
                <w:b/>
                <w:bCs/>
                <w:color w:val="000000" w:themeColor="text1"/>
                <w:rtl/>
                <w:lang w:val="en-US" w:eastAsia="en-US" w:bidi="ar-DZ"/>
              </w:rPr>
            </w:pPr>
          </w:p>
        </w:tc>
        <w:tc>
          <w:tcPr>
            <w:tcW w:w="1420" w:type="dxa"/>
            <w:shd w:val="clear" w:color="auto" w:fill="auto"/>
          </w:tcPr>
          <w:p w:rsidR="00882F0F" w:rsidRPr="00882F0F" w:rsidRDefault="00882F0F" w:rsidP="00252B6B">
            <w:pPr>
              <w:jc w:val="center"/>
              <w:rPr>
                <w:rFonts w:ascii="Sakkal Majalla" w:hAnsi="Sakkal Majalla" w:cs="AdvertisingMedium"/>
                <w:szCs w:val="28"/>
                <w:rtl/>
                <w:lang w:val="en-US" w:eastAsia="en-US" w:bidi="ar-DZ"/>
              </w:rPr>
            </w:pPr>
            <w:r w:rsidRPr="00882F0F">
              <w:rPr>
                <w:rFonts w:ascii="Sakkal Majalla" w:hAnsi="Sakkal Majalla" w:cs="AdvertisingMedium" w:hint="cs"/>
                <w:sz w:val="28"/>
                <w:szCs w:val="28"/>
                <w:rtl/>
                <w:lang w:val="en-US" w:eastAsia="en-US" w:bidi="ar-DZ"/>
              </w:rPr>
              <w:t xml:space="preserve"> ينجز فرديا ويصحح</w:t>
            </w:r>
          </w:p>
        </w:tc>
      </w:tr>
    </w:tbl>
    <w:p w:rsidR="004855C0" w:rsidRDefault="005A46CA" w:rsidP="004855C0">
      <w:pPr>
        <w:bidi/>
        <w:rPr>
          <w:rtl/>
        </w:rPr>
      </w:pPr>
      <w:r>
        <w:rPr>
          <w:noProof/>
          <w:rtl/>
        </w:rPr>
        <w:lastRenderedPageBreak/>
        <w:pict>
          <v:roundrect id="_x0000_s1037" style="position:absolute;left:0;text-align:left;margin-left:2.35pt;margin-top:8.35pt;width:566.95pt;height:110.55pt;z-index:251665408;mso-position-horizontal-relative:text;mso-position-vertical-relative:text" arcsize="10923f" strokecolor="blue" strokeweight="2.25pt">
            <v:textbox>
              <w:txbxContent>
                <w:p w:rsidR="002A0DC1" w:rsidRDefault="002A0DC1" w:rsidP="00AB7DBB">
                  <w:pPr>
                    <w:bidi/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4B257C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4B257C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رياضيات </w:t>
                  </w:r>
                  <w:r w:rsidRPr="00DB0AA9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المقطع ا</w:t>
                  </w:r>
                  <w:r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لثاني</w:t>
                  </w:r>
                  <w:r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eastAsiaTheme="minorHAnsi" w:hAnsiTheme="majorBidi" w:cstheme="majorBidi"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الأعداد و الحساب</w:t>
                  </w:r>
                  <w:r w:rsidRPr="008E077A">
                    <w:rPr>
                      <w:rFonts w:asciiTheme="majorBidi" w:eastAsiaTheme="minorHAnsi" w:hAnsiTheme="majorBidi" w:cstheme="majorBidi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                                           </w:t>
                  </w:r>
                </w:p>
                <w:p w:rsidR="002A0DC1" w:rsidRPr="00242355" w:rsidRDefault="002A0DC1" w:rsidP="00971D51">
                  <w:pPr>
                    <w:bidi/>
                    <w:spacing w:line="276" w:lineRule="auto"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7781A">
                    <w:rPr>
                      <w:rFonts w:asciiTheme="majorBidi" w:eastAsiaTheme="minorHAns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الموضوع</w:t>
                  </w:r>
                  <w:proofErr w:type="gramStart"/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:</w:t>
                  </w:r>
                  <w:r w:rsidRPr="00D40946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882F0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:</w:t>
                  </w:r>
                  <w:proofErr w:type="gramEnd"/>
                  <w:r w:rsidRPr="00882F0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>
                    <w:rPr>
                      <w:rFonts w:asciiTheme="majorBidi" w:hAnsiTheme="majorBidi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أجند معارفي 3</w:t>
                  </w:r>
                </w:p>
                <w:p w:rsidR="002A0DC1" w:rsidRPr="00882F0F" w:rsidRDefault="002A0DC1" w:rsidP="00AB7DBB">
                  <w:pPr>
                    <w:bidi/>
                  </w:pPr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97781A">
                    <w:rPr>
                      <w:rFonts w:asciiTheme="majorBidi" w:hAnsiTheme="majorBidi" w:cstheme="majorBidi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71D51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: </w:t>
                  </w:r>
                  <w:r w:rsidRPr="00971D51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</w:rPr>
                    <w:t>ي</w:t>
                  </w:r>
                  <w:r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وظف مكتسباته في حل </w:t>
                  </w:r>
                  <w:r>
                    <w:rPr>
                      <w:rFonts w:hint="cs"/>
                      <w:b/>
                      <w:bCs/>
                      <w:color w:val="000000"/>
                      <w:sz w:val="32"/>
                      <w:szCs w:val="32"/>
                      <w:rtl/>
                    </w:rPr>
                    <w:t>مشكلات</w:t>
                  </w:r>
                  <w:r>
                    <w:rPr>
                      <w:b/>
                      <w:bCs/>
                      <w:color w:val="000000"/>
                      <w:sz w:val="32"/>
                      <w:szCs w:val="32"/>
                      <w:rtl/>
                    </w:rPr>
                    <w:t xml:space="preserve"> حسابية و هندسية</w:t>
                  </w:r>
                </w:p>
                <w:p w:rsidR="002A0DC1" w:rsidRPr="00242355" w:rsidRDefault="002A0DC1" w:rsidP="00242355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</w:p>
              </w:txbxContent>
            </v:textbox>
          </v:roundrect>
        </w:pict>
      </w:r>
    </w:p>
    <w:p w:rsidR="004855C0" w:rsidRDefault="004855C0" w:rsidP="004855C0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p w:rsidR="005E5E75" w:rsidRPr="00860EEA" w:rsidRDefault="005E5E75" w:rsidP="005E5E75">
      <w:pPr>
        <w:bidi/>
        <w:rPr>
          <w:rtl/>
        </w:rPr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</w:pPr>
    </w:p>
    <w:p w:rsidR="004855C0" w:rsidRPr="00860EEA" w:rsidRDefault="004855C0" w:rsidP="004855C0">
      <w:pPr>
        <w:bidi/>
        <w:rPr>
          <w:rtl/>
        </w:rPr>
      </w:pPr>
    </w:p>
    <w:p w:rsidR="004855C0" w:rsidRDefault="004855C0" w:rsidP="004855C0">
      <w:pPr>
        <w:bidi/>
        <w:rPr>
          <w:rtl/>
        </w:rPr>
      </w:pPr>
    </w:p>
    <w:tbl>
      <w:tblPr>
        <w:bidiVisual/>
        <w:tblW w:w="1147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724"/>
        <w:gridCol w:w="1560"/>
      </w:tblGrid>
      <w:tr w:rsidR="004855C0" w:rsidRPr="00AB7DBB" w:rsidTr="007616B2">
        <w:trPr>
          <w:trHeight w:val="32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4855C0" w:rsidRPr="00AB7DB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AB7DB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</w:t>
            </w:r>
            <w:r w:rsidRPr="00AB7DBB">
              <w:rPr>
                <w:rFonts w:ascii="Sakkal Majalla" w:hAnsi="Sakkal Majalla" w:cs="AdvertisingMedium"/>
                <w:b/>
                <w:bCs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724" w:type="dxa"/>
            <w:shd w:val="clear" w:color="auto" w:fill="FFFFFF" w:themeFill="background1"/>
            <w:vAlign w:val="center"/>
          </w:tcPr>
          <w:p w:rsidR="004855C0" w:rsidRPr="00AB7DB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AB7DB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AB7DB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AB7DB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AB7DB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560" w:type="dxa"/>
            <w:shd w:val="clear" w:color="auto" w:fill="FFFFFF" w:themeFill="background1"/>
          </w:tcPr>
          <w:p w:rsidR="004855C0" w:rsidRPr="00AB7DBB" w:rsidRDefault="004855C0" w:rsidP="007616B2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</w:rPr>
            </w:pPr>
            <w:proofErr w:type="gramStart"/>
            <w:r w:rsidRPr="00AB7DBB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882F0F" w:rsidRPr="00AB7DBB" w:rsidTr="0067334D">
        <w:trPr>
          <w:trHeight w:val="644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882F0F" w:rsidRPr="00AB7DBB" w:rsidRDefault="00882F0F" w:rsidP="007616B2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AB7DB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AB7DB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724" w:type="dxa"/>
            <w:shd w:val="clear" w:color="auto" w:fill="auto"/>
          </w:tcPr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B050"/>
                <w:sz w:val="28"/>
                <w:szCs w:val="28"/>
                <w:rtl/>
              </w:rPr>
              <w:t>الحساب الذهني</w:t>
            </w:r>
            <w:proofErr w:type="gramStart"/>
            <w:r w:rsidRPr="00AB7DBB">
              <w:rPr>
                <w:rFonts w:eastAsia="Times New Roman"/>
                <w:b/>
                <w:bCs/>
                <w:color w:val="00B050"/>
                <w:sz w:val="28"/>
                <w:szCs w:val="28"/>
              </w:rPr>
              <w:t xml:space="preserve">: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.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أكتب رقم </w:t>
            </w:r>
            <w:r w:rsidR="00AB7DBB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الآحاد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في العدد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315 ،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420 ،205 </w:t>
            </w:r>
          </w:p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أكتب رقم العشرات في العدد 90 ،490 ،290 </w:t>
            </w:r>
          </w:p>
          <w:p w:rsidR="00882F0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أكتب رقم المئات في العدد 1000 ،66 ،205 </w:t>
            </w:r>
          </w:p>
        </w:tc>
        <w:tc>
          <w:tcPr>
            <w:tcW w:w="1560" w:type="dxa"/>
            <w:shd w:val="clear" w:color="auto" w:fill="auto"/>
          </w:tcPr>
          <w:p w:rsidR="00882F0F" w:rsidRPr="00AB7DBB" w:rsidRDefault="00882F0F" w:rsidP="00252B6B">
            <w:pPr>
              <w:rPr>
                <w:b/>
                <w:bCs/>
                <w:szCs w:val="28"/>
                <w:rtl/>
                <w:lang w:bidi="ar-DZ"/>
              </w:rPr>
            </w:pPr>
            <w:r w:rsidRPr="00AB7DB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r w:rsidRPr="00AB7DBB">
              <w:rPr>
                <w:rFonts w:hint="cs"/>
                <w:b/>
                <w:bCs/>
                <w:sz w:val="32"/>
                <w:szCs w:val="32"/>
                <w:rtl/>
                <w:lang w:bidi="ar-DZ"/>
              </w:rPr>
              <w:t>يسترجع مكتسبات</w:t>
            </w:r>
          </w:p>
        </w:tc>
      </w:tr>
      <w:tr w:rsidR="00882F0F" w:rsidRPr="00AB7DBB" w:rsidTr="005305F1">
        <w:trPr>
          <w:trHeight w:val="6916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882F0F" w:rsidRPr="00AB7DBB" w:rsidRDefault="00882F0F" w:rsidP="007616B2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AB7DB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AB7DB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724" w:type="dxa"/>
            <w:shd w:val="clear" w:color="auto" w:fill="FFFFFF" w:themeFill="background1"/>
          </w:tcPr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40"/>
                <w:szCs w:val="40"/>
                <w:rtl/>
              </w:rPr>
              <w:t xml:space="preserve"> </w:t>
            </w:r>
            <w:proofErr w:type="gramStart"/>
            <w:r w:rsidRPr="00AB7DBB">
              <w:rPr>
                <w:rFonts w:eastAsia="Times New Roman"/>
                <w:b/>
                <w:bCs/>
                <w:color w:val="FF0000"/>
                <w:sz w:val="28"/>
                <w:szCs w:val="28"/>
                <w:rtl/>
              </w:rPr>
              <w:t>الوضعية :</w:t>
            </w:r>
            <w:proofErr w:type="gramEnd"/>
            <w:r w:rsidRPr="00AB7DBB">
              <w:rPr>
                <w:rFonts w:eastAsia="Times New Roman"/>
                <w:b/>
                <w:bCs/>
                <w:color w:val="FF0000"/>
                <w:sz w:val="28"/>
                <w:szCs w:val="28"/>
                <w:rtl/>
              </w:rPr>
              <w:t xml:space="preserve"> منافسات رياضية</w:t>
            </w:r>
            <w:r w:rsidRPr="00AB7DBB">
              <w:rPr>
                <w:rFonts w:eastAsia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B050"/>
                <w:sz w:val="32"/>
                <w:szCs w:val="32"/>
              </w:rPr>
              <w:t xml:space="preserve">- </w:t>
            </w:r>
            <w:r w:rsidRPr="00AB7DBB">
              <w:rPr>
                <w:rFonts w:eastAsia="Times New Roman"/>
                <w:b/>
                <w:bCs/>
                <w:color w:val="00B050"/>
                <w:sz w:val="32"/>
                <w:szCs w:val="32"/>
                <w:rtl/>
              </w:rPr>
              <w:t>مرحلة أكتشف</w:t>
            </w:r>
            <w:r w:rsidRPr="00AB7DBB">
              <w:rPr>
                <w:rFonts w:eastAsia="Times New Roman"/>
                <w:b/>
                <w:bCs/>
                <w:color w:val="00B050"/>
                <w:sz w:val="32"/>
                <w:szCs w:val="32"/>
              </w:rPr>
              <w:t xml:space="preserve">: </w:t>
            </w:r>
          </w:p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عرض الوضعية المدونة على كتاب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الرياضيات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ص50 </w:t>
            </w:r>
          </w:p>
          <w:p w:rsidR="00C7077F" w:rsidRPr="00AB7DBB" w:rsidRDefault="005305F1" w:rsidP="00C7077F">
            <w:pPr>
              <w:bidi/>
              <w:rPr>
                <w:rFonts w:eastAsia="Times New Roman"/>
                <w:b/>
                <w:bCs/>
                <w:lang w:bidi="ar-DZ"/>
              </w:rPr>
            </w:pP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1 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تَبلُغ قُدَرة اْستِيعَاِب اْلقَاَعِة </w:t>
            </w:r>
            <w:r w:rsidR="00C7077F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البيضاوية 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لُمَرَّكبُ</w:t>
            </w:r>
            <w:r w:rsidR="00C7077F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مَحَّمد </w:t>
            </w:r>
            <w:proofErr w:type="spellStart"/>
            <w:r w:rsidR="00C7077F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ب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وْضيَاٍف</w:t>
            </w:r>
            <w:proofErr w:type="spellEnd"/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ا</w:t>
            </w:r>
            <w:r w:rsidR="00C7077F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لأ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ولمبي بالجزائر العاصمة 7000ُمتَفَرج</w:t>
            </w:r>
          </w:p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  <w:color w:val="000000"/>
                <w:szCs w:val="28"/>
                <w:rtl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حَضَر الُمبَاَراة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5380ُمتَفَرًجا .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َماُ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هَوَ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عدَدُ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اْلَمقَاِعِد الَّشاَغَرة ؟ </w:t>
            </w:r>
          </w:p>
          <w:p w:rsidR="005305F1" w:rsidRPr="00AB7DBB" w:rsidRDefault="005305F1" w:rsidP="005305F1">
            <w:pPr>
              <w:bidi/>
              <w:jc w:val="center"/>
              <w:rPr>
                <w:rFonts w:eastAsia="Times New Roman"/>
                <w:b/>
                <w:bCs/>
                <w:rtl/>
                <w:lang w:bidi="ar-DZ"/>
              </w:rPr>
            </w:pPr>
            <w:r w:rsidRPr="00AB7DBB">
              <w:rPr>
                <w:rFonts w:eastAsia="Times New Roman"/>
                <w:b/>
                <w:bCs/>
                <w:color w:val="000000"/>
                <w:highlight w:val="lightGray"/>
              </w:rPr>
              <w:t>7000 - 5380 =1620</w:t>
            </w:r>
          </w:p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إِذَاَ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كاَن ثَمُن التَّذِكَرةُ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هَو 100 ،َماُ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هَوَ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مْجُموُعَ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spell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مدَاِخيل</w:t>
            </w:r>
            <w:proofErr w:type="spell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بيع التذاكر ؟ </w:t>
            </w:r>
          </w:p>
          <w:p w:rsidR="00C7077F" w:rsidRPr="00AB7DBB" w:rsidRDefault="00C7077F" w:rsidP="005305F1">
            <w:pPr>
              <w:bidi/>
              <w:jc w:val="center"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highlight w:val="lightGray"/>
              </w:rPr>
              <w:t>5380 x 100 = 538000</w:t>
            </w:r>
          </w:p>
          <w:p w:rsidR="00C7077F" w:rsidRPr="00AB7DBB" w:rsidRDefault="00C7077F" w:rsidP="00AB7DBB">
            <w:pPr>
              <w:bidi/>
              <w:rPr>
                <w:rFonts w:eastAsia="Times New Roman"/>
                <w:b/>
                <w:bCs/>
                <w:rtl/>
                <w:lang w:bidi="ar-DZ"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2-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فِي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مَسابَقَة اْلقَفِز اْلعَاِلي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سِّجَل ثَالثَةُ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متَنَافِسين</w:t>
            </w:r>
          </w:p>
          <w:p w:rsidR="00C7077F" w:rsidRPr="00AB7DBB" w:rsidRDefault="005305F1" w:rsidP="005305F1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النتائج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التالية :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اْلُمتَنَافَ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س 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أ :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َف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ق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َز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5m 23 cm </w:t>
            </w:r>
          </w:p>
          <w:p w:rsidR="00C7077F" w:rsidRPr="00AB7DBB" w:rsidRDefault="005305F1" w:rsidP="005305F1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اْلُمتَنَافَس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    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ب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قَفَ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ز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527 cm 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</w:p>
          <w:p w:rsidR="00C7077F" w:rsidRPr="00AB7DBB" w:rsidRDefault="005305F1" w:rsidP="005305F1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اْلُمتَنَافَس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ج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قَفَ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ز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5300 mm</w:t>
            </w:r>
          </w:p>
          <w:p w:rsidR="00C7077F" w:rsidRPr="00AB7DBB" w:rsidRDefault="00C7077F" w:rsidP="00ED04F2">
            <w:pPr>
              <w:bidi/>
              <w:jc w:val="center"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highlight w:val="lightGray"/>
              </w:rPr>
              <w:t>5 m 32 cm = 5320 mm</w:t>
            </w:r>
          </w:p>
          <w:p w:rsidR="00ED04F2" w:rsidRPr="00AB7DBB" w:rsidRDefault="00ED04F2" w:rsidP="00ED04F2">
            <w:pPr>
              <w:bidi/>
              <w:jc w:val="center"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highlight w:val="lightGray"/>
              </w:rPr>
              <w:t>527 cm = 5270 mm</w:t>
            </w:r>
          </w:p>
          <w:p w:rsidR="00C7077F" w:rsidRPr="00AB7DBB" w:rsidRDefault="00ED04F2" w:rsidP="00AB7DBB">
            <w:pPr>
              <w:bidi/>
              <w:rPr>
                <w:rFonts w:eastAsia="Times New Roman"/>
                <w:b/>
                <w:bCs/>
                <w:color w:val="000000"/>
                <w:szCs w:val="28"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 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مْن فَاَز بِاْلِميدَاِليَّة الذَّهبِيَّة اْلفَضيَّة؟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اْلبُرونِزيَّة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؟ </w:t>
            </w:r>
          </w:p>
          <w:p w:rsidR="00ED04F2" w:rsidRPr="00AB7DBB" w:rsidRDefault="00C7077F" w:rsidP="00ED04F2">
            <w:pPr>
              <w:bidi/>
              <w:jc w:val="center"/>
              <w:rPr>
                <w:rFonts w:ascii="Tahoma" w:eastAsia="Times New Roman" w:hAnsi="Tahoma" w:cs="Tahoma"/>
                <w:b/>
                <w:bCs/>
                <w:color w:val="000000"/>
              </w:rPr>
            </w:pPr>
            <w:r w:rsidRPr="00AB7DBB">
              <w:rPr>
                <w:rFonts w:ascii="Tahoma" w:eastAsia="Times New Roman" w:hAnsi="Tahoma" w:cs="Tahoma"/>
                <w:b/>
                <w:bCs/>
                <w:color w:val="000000"/>
                <w:highlight w:val="lightGray"/>
              </w:rPr>
              <w:t>5320 mm &gt; 5300 mm &gt;5270 mm</w:t>
            </w:r>
          </w:p>
          <w:p w:rsidR="00ED04F2" w:rsidRPr="00AB7DBB" w:rsidRDefault="00ED04F2" w:rsidP="00ED04F2">
            <w:pPr>
              <w:bidi/>
              <w:rPr>
                <w:rFonts w:eastAsia="Times New Roman"/>
                <w:b/>
                <w:bCs/>
                <w:rtl/>
                <w:lang w:bidi="ar-DZ"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الميدالية الذهبية: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المتنافس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  <w:lang w:bidi="ar-DZ"/>
              </w:rPr>
              <w:t xml:space="preserve">أ </w:t>
            </w:r>
          </w:p>
          <w:p w:rsidR="00ED04F2" w:rsidRPr="00AB7DBB" w:rsidRDefault="00ED04F2" w:rsidP="00ED04F2">
            <w:pPr>
              <w:bidi/>
              <w:rPr>
                <w:rFonts w:eastAsia="Times New Roman"/>
                <w:b/>
                <w:bCs/>
              </w:rPr>
            </w:pP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اْلفَضيَّة :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اْلُمتَنَافَس 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ب</w:t>
            </w:r>
          </w:p>
          <w:p w:rsidR="00C7077F" w:rsidRPr="00AB7DBB" w:rsidRDefault="00ED04F2" w:rsidP="00ED04F2">
            <w:pPr>
              <w:bidi/>
              <w:rPr>
                <w:rFonts w:eastAsia="Times New Roman"/>
                <w:b/>
                <w:bCs/>
                <w:lang w:bidi="ar-DZ"/>
              </w:rPr>
            </w:pPr>
            <w:r w:rsidRPr="00AB7DBB">
              <w:rPr>
                <w:rFonts w:eastAsia="Times New Roman" w:hint="cs"/>
                <w:b/>
                <w:bCs/>
                <w:rtl/>
                <w:lang w:bidi="ar-DZ"/>
              </w:rPr>
              <w:t xml:space="preserve"> </w:t>
            </w:r>
            <w:proofErr w:type="gramStart"/>
            <w:r w:rsidR="005305F1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اْلبُرونِ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زيَّة</w:t>
            </w:r>
            <w:proofErr w:type="gramEnd"/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: ُ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ْ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لُمتَنَاف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س ج</w:t>
            </w:r>
          </w:p>
          <w:p w:rsidR="00ED04F2" w:rsidRPr="00AB7DBB" w:rsidRDefault="00C7077F" w:rsidP="00ED04F2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1-  </w:t>
            </w:r>
            <w:r w:rsidR="00ED04F2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يُبَيِّ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ن اْلَجْدَوُل النَّتَائِج الَّتِيَ</w:t>
            </w:r>
            <w:r w:rsidR="00ED04F2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ح</w:t>
            </w:r>
            <w:r w:rsidR="00ED04F2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صلَ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تَ</w:t>
            </w:r>
            <w:r w:rsidR="00ED04F2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ED04F2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علَيَها الدُّوُل اْلَخْمُس ا</w:t>
            </w:r>
            <w:r w:rsidR="00ED04F2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  <w:r w:rsidR="00ED04F2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أُولَى فِي تَ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رتِيِب اْلِميدَاليَّاِت فِي </w:t>
            </w:r>
            <w:r w:rsidR="00ED04F2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منَافَسات</w:t>
            </w:r>
          </w:p>
          <w:p w:rsidR="00ED04F2" w:rsidRPr="00AB7DBB" w:rsidRDefault="00ED04F2" w:rsidP="00ED04F2">
            <w:pPr>
              <w:bidi/>
              <w:rPr>
                <w:rFonts w:eastAsia="Times New Roman"/>
                <w:b/>
                <w:bCs/>
                <w:color w:val="000000"/>
                <w:szCs w:val="28"/>
                <w:rtl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ل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ألعَاِب </w:t>
            </w:r>
            <w:r w:rsidR="00EA1E22"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الإفريقية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التي نظمت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سنَة 2015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 .</w:t>
            </w:r>
          </w:p>
          <w:p w:rsidR="00EA1E22" w:rsidRPr="00AB7DBB" w:rsidRDefault="00EA1E22" w:rsidP="00EA1E22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noProof/>
              </w:rPr>
              <w:drawing>
                <wp:inline distT="0" distB="0" distL="0" distR="0">
                  <wp:extent cx="4533900" cy="1171575"/>
                  <wp:effectExtent l="19050" t="0" r="0" b="0"/>
                  <wp:docPr id="10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33900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7077F" w:rsidRPr="00AB7DBB" w:rsidRDefault="00EA1E22" w:rsidP="00EA1E22">
            <w:pPr>
              <w:bidi/>
              <w:rPr>
                <w:rFonts w:eastAsia="Times New Roman"/>
                <w:b/>
                <w:bCs/>
                <w:rtl/>
                <w:lang w:bidi="ar-DZ"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ماُ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هَوَ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مْجُموُع اْلِميدَاليَّاِت الذَّهبِيَّة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الَّتِيَ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حَصلَ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>ت</w:t>
            </w:r>
            <w:proofErr w:type="gramEnd"/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علَيَها الدَّوِل اْلعَرب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الثلاثة </w:t>
            </w:r>
          </w:p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>76 + 40 + 22 = 138</w:t>
            </w:r>
          </w:p>
          <w:p w:rsidR="00C7077F" w:rsidRPr="00AB7DBB" w:rsidRDefault="00EA1E22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ماُ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هَو فَ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رُق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اْلِميدَاِليَّاِت الِفِضيَّةَ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بَ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يَن</w:t>
            </w:r>
            <w:proofErr w:type="gramEnd"/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مْصِرَ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و</w:t>
            </w:r>
            <w:r w:rsidRPr="00AB7DBB">
              <w:rPr>
                <w:rFonts w:eastAsia="Times New Roman" w:hint="cs"/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اْلَجَزائِ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ر ؟ </w:t>
            </w:r>
          </w:p>
          <w:p w:rsidR="00C7077F" w:rsidRPr="00AB7DBB" w:rsidRDefault="00C7077F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56 – 42 = 14 </w:t>
            </w:r>
          </w:p>
          <w:p w:rsidR="00C7077F" w:rsidRPr="00AB7DBB" w:rsidRDefault="00EA1E22" w:rsidP="00C7077F">
            <w:pPr>
              <w:bidi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أَ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وِجْد</w:t>
            </w: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فَاِرَق اْلِميدَاِليَّاِت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البُروْنِزيَة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بَيَن اْلَجَزائِ</w:t>
            </w:r>
            <w:r w:rsidR="00C7077F"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ر وتُونَس ؟ </w:t>
            </w:r>
          </w:p>
          <w:p w:rsidR="00882F0F" w:rsidRPr="00AB7DBB" w:rsidRDefault="00C7077F" w:rsidP="00AB7DBB">
            <w:pPr>
              <w:bidi/>
              <w:rPr>
                <w:rFonts w:eastAsia="Times New Roman"/>
                <w:b/>
                <w:bCs/>
                <w:rtl/>
                <w:lang w:bidi="ar-DZ"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</w:rPr>
              <w:t xml:space="preserve">40 – 32 = 08 </w:t>
            </w:r>
          </w:p>
        </w:tc>
        <w:tc>
          <w:tcPr>
            <w:tcW w:w="1560" w:type="dxa"/>
            <w:shd w:val="clear" w:color="auto" w:fill="FFFFFF" w:themeFill="background1"/>
          </w:tcPr>
          <w:p w:rsidR="00EA1E22" w:rsidRPr="00AB7DBB" w:rsidRDefault="00882F0F" w:rsidP="00EA1E22">
            <w:pPr>
              <w:jc w:val="center"/>
              <w:rPr>
                <w:rFonts w:eastAsia="Times New Roman"/>
                <w:b/>
                <w:bCs/>
              </w:rPr>
            </w:pPr>
            <w:r w:rsidRPr="00AB7DB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ـ </w:t>
            </w:r>
            <w:proofErr w:type="gramStart"/>
            <w:r w:rsidRPr="00AB7DB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يقرا</w:t>
            </w:r>
            <w:proofErr w:type="gramEnd"/>
            <w:r w:rsidRPr="00AB7DB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الوضعية 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EA1E22">
              <w:rPr>
                <w:rFonts w:eastAsia="Times New Roman"/>
                <w:b/>
                <w:bCs/>
                <w:color w:val="000000"/>
                <w:rtl/>
              </w:rPr>
              <w:t>ويفهم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EA1E22">
              <w:rPr>
                <w:rFonts w:eastAsia="Times New Roman"/>
                <w:b/>
                <w:bCs/>
                <w:color w:val="000000"/>
                <w:rtl/>
              </w:rPr>
              <w:t>مفرداتها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EA1E22">
              <w:rPr>
                <w:rFonts w:eastAsia="Times New Roman"/>
                <w:b/>
                <w:bCs/>
                <w:color w:val="000000"/>
                <w:rtl/>
              </w:rPr>
              <w:t>يحدد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proofErr w:type="spellStart"/>
            <w:r w:rsidRPr="00AB7DBB">
              <w:rPr>
                <w:rFonts w:eastAsia="Times New Roman"/>
                <w:b/>
                <w:bCs/>
                <w:color w:val="000000"/>
                <w:rtl/>
              </w:rPr>
              <w:t>ا</w:t>
            </w:r>
            <w:r w:rsidRPr="00AB7DBB">
              <w:rPr>
                <w:rFonts w:eastAsia="Times New Roman" w:hint="cs"/>
                <w:b/>
                <w:bCs/>
                <w:color w:val="000000"/>
                <w:rtl/>
              </w:rPr>
              <w:t>لا</w:t>
            </w:r>
            <w:r w:rsidRPr="00EA1E22">
              <w:rPr>
                <w:rFonts w:eastAsia="Times New Roman"/>
                <w:b/>
                <w:bCs/>
                <w:color w:val="000000"/>
                <w:rtl/>
              </w:rPr>
              <w:t>جراءات</w:t>
            </w:r>
            <w:proofErr w:type="spellEnd"/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proofErr w:type="gramStart"/>
            <w:r w:rsidRPr="00AB7DBB">
              <w:rPr>
                <w:rFonts w:eastAsia="Times New Roman"/>
                <w:b/>
                <w:bCs/>
                <w:color w:val="000000"/>
                <w:rtl/>
              </w:rPr>
              <w:t>ا</w:t>
            </w:r>
            <w:r w:rsidRPr="00AB7DBB">
              <w:rPr>
                <w:rFonts w:eastAsia="Times New Roman" w:hint="cs"/>
                <w:b/>
                <w:bCs/>
                <w:color w:val="000000"/>
                <w:rtl/>
              </w:rPr>
              <w:t>للا</w:t>
            </w:r>
            <w:r w:rsidRPr="00EA1E22">
              <w:rPr>
                <w:rFonts w:eastAsia="Times New Roman"/>
                <w:b/>
                <w:bCs/>
                <w:color w:val="000000"/>
                <w:rtl/>
              </w:rPr>
              <w:t>زمة</w:t>
            </w:r>
            <w:proofErr w:type="gramEnd"/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proofErr w:type="gramStart"/>
            <w:r w:rsidRPr="00EA1E22">
              <w:rPr>
                <w:rFonts w:eastAsia="Times New Roman"/>
                <w:b/>
                <w:bCs/>
                <w:color w:val="000000"/>
                <w:rtl/>
              </w:rPr>
              <w:t>للوصول</w:t>
            </w:r>
            <w:proofErr w:type="gramEnd"/>
            <w:r w:rsidRPr="00EA1E22">
              <w:rPr>
                <w:rFonts w:eastAsia="Times New Roman"/>
                <w:b/>
                <w:bCs/>
                <w:color w:val="000000"/>
                <w:rtl/>
              </w:rPr>
              <w:t xml:space="preserve"> إلى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proofErr w:type="gramStart"/>
            <w:r w:rsidRPr="00EA1E22">
              <w:rPr>
                <w:rFonts w:eastAsia="Times New Roman"/>
                <w:b/>
                <w:bCs/>
                <w:color w:val="000000"/>
                <w:rtl/>
              </w:rPr>
              <w:t>الحل</w:t>
            </w:r>
            <w:proofErr w:type="gramEnd"/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rtl/>
              </w:rPr>
              <w:t xml:space="preserve">يحدد </w:t>
            </w:r>
            <w:proofErr w:type="spellStart"/>
            <w:r w:rsidRPr="00AB7DBB">
              <w:rPr>
                <w:rFonts w:eastAsia="Times New Roman" w:hint="cs"/>
                <w:b/>
                <w:bCs/>
                <w:color w:val="000000"/>
                <w:rtl/>
              </w:rPr>
              <w:t>الا</w:t>
            </w:r>
            <w:r w:rsidRPr="00EA1E22">
              <w:rPr>
                <w:rFonts w:eastAsia="Times New Roman"/>
                <w:b/>
                <w:bCs/>
                <w:color w:val="000000"/>
                <w:rtl/>
              </w:rPr>
              <w:t>جابة</w:t>
            </w:r>
            <w:proofErr w:type="spellEnd"/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EA1E22">
              <w:rPr>
                <w:rFonts w:eastAsia="Times New Roman"/>
                <w:b/>
                <w:bCs/>
                <w:color w:val="000000"/>
                <w:rtl/>
              </w:rPr>
              <w:t>الحسابية من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proofErr w:type="gramStart"/>
            <w:r w:rsidRPr="00EA1E22">
              <w:rPr>
                <w:rFonts w:eastAsia="Times New Roman"/>
                <w:b/>
                <w:bCs/>
                <w:color w:val="000000"/>
                <w:rtl/>
              </w:rPr>
              <w:t>المنطقية</w:t>
            </w:r>
            <w:proofErr w:type="gramEnd"/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EA1E22">
              <w:rPr>
                <w:rFonts w:eastAsia="Times New Roman"/>
                <w:b/>
                <w:bCs/>
                <w:color w:val="000000"/>
                <w:rtl/>
              </w:rPr>
              <w:t>يحسب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EA1E22">
              <w:rPr>
                <w:rFonts w:eastAsia="Times New Roman"/>
                <w:b/>
                <w:bCs/>
                <w:color w:val="000000"/>
                <w:rtl/>
              </w:rPr>
              <w:t>ويقارن بين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proofErr w:type="gramStart"/>
            <w:r w:rsidRPr="00EA1E22">
              <w:rPr>
                <w:rFonts w:eastAsia="Times New Roman"/>
                <w:b/>
                <w:bCs/>
                <w:color w:val="000000"/>
                <w:rtl/>
              </w:rPr>
              <w:t>القيم</w:t>
            </w:r>
            <w:proofErr w:type="gramEnd"/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rtl/>
              </w:rPr>
              <w:t xml:space="preserve">يجمع </w:t>
            </w:r>
            <w:r w:rsidRPr="00AB7DBB">
              <w:rPr>
                <w:rFonts w:eastAsia="Times New Roman" w:hint="cs"/>
                <w:b/>
                <w:bCs/>
                <w:color w:val="000000"/>
                <w:rtl/>
              </w:rPr>
              <w:t>الأعداد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EA1E22">
              <w:rPr>
                <w:rFonts w:eastAsia="Times New Roman"/>
                <w:b/>
                <w:bCs/>
                <w:color w:val="000000"/>
                <w:rtl/>
              </w:rPr>
              <w:t>دون احتفا</w:t>
            </w:r>
            <w:r w:rsidRPr="00AB7DBB">
              <w:rPr>
                <w:rFonts w:eastAsia="Times New Roman" w:hint="cs"/>
                <w:b/>
                <w:bCs/>
                <w:color w:val="000000"/>
                <w:rtl/>
              </w:rPr>
              <w:t>ظ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proofErr w:type="gramStart"/>
            <w:r w:rsidRPr="00EA1E22">
              <w:rPr>
                <w:rFonts w:eastAsia="Times New Roman"/>
                <w:b/>
                <w:bCs/>
                <w:color w:val="000000"/>
                <w:rtl/>
              </w:rPr>
              <w:t>يطرح</w:t>
            </w:r>
            <w:proofErr w:type="gramEnd"/>
            <w:r w:rsidRPr="00EA1E22">
              <w:rPr>
                <w:rFonts w:eastAsia="Times New Roman"/>
                <w:b/>
                <w:bCs/>
                <w:color w:val="000000"/>
                <w:rtl/>
              </w:rPr>
              <w:t xml:space="preserve"> أعداد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AB7DBB">
              <w:rPr>
                <w:rFonts w:eastAsia="Times New Roman"/>
                <w:b/>
                <w:bCs/>
                <w:color w:val="000000"/>
                <w:rtl/>
              </w:rPr>
              <w:t>دون است</w:t>
            </w:r>
            <w:r w:rsidRPr="00AB7DBB">
              <w:rPr>
                <w:rFonts w:eastAsia="Times New Roman" w:hint="cs"/>
                <w:b/>
                <w:bCs/>
                <w:color w:val="000000"/>
                <w:rtl/>
              </w:rPr>
              <w:t>لا</w:t>
            </w:r>
            <w:r w:rsidRPr="00EA1E22">
              <w:rPr>
                <w:rFonts w:eastAsia="Times New Roman"/>
                <w:b/>
                <w:bCs/>
                <w:color w:val="000000"/>
                <w:rtl/>
              </w:rPr>
              <w:t>ف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r w:rsidRPr="00EA1E22">
              <w:rPr>
                <w:rFonts w:eastAsia="Times New Roman"/>
                <w:b/>
                <w:bCs/>
                <w:color w:val="000000"/>
                <w:rtl/>
              </w:rPr>
              <w:t>ينقل ويكتشف</w:t>
            </w:r>
          </w:p>
          <w:p w:rsidR="00EA1E22" w:rsidRPr="00EA1E22" w:rsidRDefault="00EA1E22" w:rsidP="00EA1E22">
            <w:pPr>
              <w:spacing w:line="360" w:lineRule="auto"/>
              <w:jc w:val="center"/>
              <w:rPr>
                <w:rFonts w:eastAsia="Times New Roman"/>
                <w:b/>
                <w:bCs/>
              </w:rPr>
            </w:pPr>
            <w:proofErr w:type="gramStart"/>
            <w:r w:rsidRPr="00EA1E22">
              <w:rPr>
                <w:rFonts w:eastAsia="Times New Roman"/>
                <w:b/>
                <w:bCs/>
                <w:color w:val="000000"/>
                <w:rtl/>
              </w:rPr>
              <w:t>العالقة</w:t>
            </w:r>
            <w:proofErr w:type="gramEnd"/>
          </w:p>
          <w:p w:rsidR="00882F0F" w:rsidRPr="00AB7DBB" w:rsidRDefault="00EA1E22" w:rsidP="00EA1E22">
            <w:pPr>
              <w:bidi/>
              <w:spacing w:line="360" w:lineRule="auto"/>
              <w:jc w:val="center"/>
              <w:rPr>
                <w:b/>
                <w:bCs/>
                <w:szCs w:val="28"/>
                <w:rtl/>
                <w:lang w:bidi="ar-DZ"/>
              </w:rPr>
            </w:pPr>
            <w:proofErr w:type="gramStart"/>
            <w:r w:rsidRPr="00AB7DBB">
              <w:rPr>
                <w:rFonts w:eastAsia="Times New Roman"/>
                <w:b/>
                <w:bCs/>
                <w:color w:val="000000"/>
                <w:rtl/>
              </w:rPr>
              <w:t>المنطقي</w:t>
            </w:r>
            <w:proofErr w:type="gramEnd"/>
            <w:r w:rsidR="00882F0F" w:rsidRPr="00AB7DBB">
              <w:rPr>
                <w:rFonts w:ascii="Tahoma" w:hAnsi="Tahoma" w:cs="Tahoma"/>
                <w:b/>
                <w:bCs/>
                <w:noProof/>
                <w:sz w:val="20"/>
                <w:szCs w:val="20"/>
                <w:rtl/>
              </w:rPr>
              <w:drawing>
                <wp:anchor distT="0" distB="0" distL="114300" distR="114300" simplePos="0" relativeHeight="251833344" behindDoc="1" locked="0" layoutInCell="1" allowOverlap="1">
                  <wp:simplePos x="0" y="0"/>
                  <wp:positionH relativeFrom="margin">
                    <wp:posOffset>633730</wp:posOffset>
                  </wp:positionH>
                  <wp:positionV relativeFrom="margin">
                    <wp:posOffset>4504690</wp:posOffset>
                  </wp:positionV>
                  <wp:extent cx="2647315" cy="667385"/>
                  <wp:effectExtent l="57150" t="57150" r="114935" b="113665"/>
                  <wp:wrapThrough wrapText="bothSides">
                    <wp:wrapPolygon edited="0">
                      <wp:start x="-311" y="-1850"/>
                      <wp:lineTo x="-466" y="21579"/>
                      <wp:lineTo x="0" y="25279"/>
                      <wp:lineTo x="22227" y="25279"/>
                      <wp:lineTo x="22538" y="19113"/>
                      <wp:lineTo x="22538" y="9248"/>
                      <wp:lineTo x="22071" y="0"/>
                      <wp:lineTo x="22071" y="-1850"/>
                      <wp:lineTo x="-311" y="-1850"/>
                    </wp:wrapPolygon>
                  </wp:wrapThrough>
                  <wp:docPr id="170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315" cy="66738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882F0F" w:rsidRPr="00AB7DBB" w:rsidTr="00252B6B">
        <w:trPr>
          <w:cantSplit/>
          <w:trHeight w:val="548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882F0F" w:rsidRPr="00AB7DBB" w:rsidRDefault="00882F0F" w:rsidP="007616B2">
            <w:pPr>
              <w:bidi/>
              <w:spacing w:after="240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6"/>
                <w:rtl/>
              </w:rPr>
            </w:pPr>
            <w:proofErr w:type="gramStart"/>
            <w:r w:rsidRPr="00AB7DBB">
              <w:rPr>
                <w:rFonts w:ascii="Sakkal Majalla" w:hAnsi="Sakkal Majalla" w:cs="AdvertisingMedium" w:hint="cs"/>
                <w:b/>
                <w:bCs/>
                <w:color w:val="0000FF"/>
                <w:szCs w:val="26"/>
                <w:rtl/>
              </w:rPr>
              <w:t>الاستثمار</w:t>
            </w:r>
            <w:proofErr w:type="gramEnd"/>
          </w:p>
        </w:tc>
        <w:tc>
          <w:tcPr>
            <w:tcW w:w="8724" w:type="dxa"/>
            <w:shd w:val="clear" w:color="auto" w:fill="auto"/>
          </w:tcPr>
          <w:p w:rsidR="005305F1" w:rsidRPr="00AB7DBB" w:rsidRDefault="005305F1" w:rsidP="005305F1">
            <w:pPr>
              <w:bidi/>
              <w:rPr>
                <w:rFonts w:eastAsia="Times New Roman"/>
                <w:b/>
                <w:bCs/>
              </w:rPr>
            </w:pPr>
            <w:proofErr w:type="gramStart"/>
            <w:r w:rsidRPr="00AB7DBB">
              <w:rPr>
                <w:rFonts w:eastAsia="Times New Roman"/>
                <w:b/>
                <w:bCs/>
                <w:color w:val="00B050"/>
                <w:sz w:val="28"/>
                <w:szCs w:val="28"/>
                <w:rtl/>
              </w:rPr>
              <w:t>الخ</w:t>
            </w:r>
            <w:r w:rsidRPr="00AB7DBB">
              <w:rPr>
                <w:rFonts w:eastAsia="Times New Roman" w:hint="cs"/>
                <w:b/>
                <w:bCs/>
                <w:color w:val="00B050"/>
                <w:sz w:val="28"/>
                <w:szCs w:val="28"/>
                <w:rtl/>
              </w:rPr>
              <w:t>لا</w:t>
            </w:r>
            <w:r w:rsidRPr="00AB7DBB">
              <w:rPr>
                <w:rFonts w:eastAsia="Times New Roman"/>
                <w:b/>
                <w:bCs/>
                <w:color w:val="00B050"/>
                <w:sz w:val="28"/>
                <w:szCs w:val="28"/>
                <w:rtl/>
              </w:rPr>
              <w:t>صة</w:t>
            </w:r>
            <w:proofErr w:type="gramEnd"/>
            <w:r w:rsidRPr="00AB7DBB">
              <w:rPr>
                <w:rFonts w:eastAsia="Times New Roman"/>
                <w:b/>
                <w:bCs/>
                <w:color w:val="00B050"/>
                <w:sz w:val="28"/>
                <w:szCs w:val="28"/>
              </w:rPr>
              <w:t xml:space="preserve">: </w:t>
            </w:r>
          </w:p>
          <w:p w:rsidR="00882F0F" w:rsidRPr="00AB7DBB" w:rsidRDefault="005305F1" w:rsidP="005305F1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</w:pPr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يستنتج مختلف القواعد </w:t>
            </w:r>
            <w:proofErr w:type="gramStart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>الحسابية</w:t>
            </w:r>
            <w:proofErr w:type="gramEnd"/>
            <w:r w:rsidRPr="00AB7DBB">
              <w:rPr>
                <w:rFonts w:eastAsia="Times New Roman"/>
                <w:b/>
                <w:bCs/>
                <w:color w:val="000000"/>
                <w:sz w:val="28"/>
                <w:szCs w:val="28"/>
                <w:rtl/>
              </w:rPr>
              <w:t xml:space="preserve"> والهندسية ويسترجعها بعد كل عملية</w:t>
            </w:r>
            <w:r w:rsidRPr="00AB7DBB">
              <w:rPr>
                <w:rFonts w:ascii="Sakkal Majalla" w:hAnsi="Sakkal Majalla" w:cs="AdvertisingMedium"/>
                <w:b/>
                <w:bCs/>
                <w:szCs w:val="28"/>
                <w:rtl/>
                <w:lang w:bidi="ar-DZ"/>
              </w:rPr>
              <w:t xml:space="preserve"> </w:t>
            </w:r>
          </w:p>
        </w:tc>
        <w:tc>
          <w:tcPr>
            <w:tcW w:w="1560" w:type="dxa"/>
            <w:shd w:val="clear" w:color="auto" w:fill="auto"/>
          </w:tcPr>
          <w:p w:rsidR="00882F0F" w:rsidRPr="00AB7DBB" w:rsidRDefault="00882F0F" w:rsidP="00252B6B">
            <w:pPr>
              <w:bidi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AB7DBB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ينجز </w:t>
            </w:r>
          </w:p>
        </w:tc>
      </w:tr>
    </w:tbl>
    <w:p w:rsidR="00216F51" w:rsidRDefault="00216F51" w:rsidP="00216F51">
      <w:pPr>
        <w:bidi/>
        <w:rPr>
          <w:rtl/>
        </w:rPr>
        <w:sectPr w:rsidR="00216F51" w:rsidSect="007616B2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3E6740" w:rsidRDefault="003E6740" w:rsidP="003E6740">
      <w:pPr>
        <w:bidi/>
        <w:rPr>
          <w:rtl/>
        </w:rPr>
      </w:pPr>
    </w:p>
    <w:p w:rsidR="003E6740" w:rsidRDefault="003E6740" w:rsidP="003E6740">
      <w:pPr>
        <w:bidi/>
      </w:pPr>
      <w:r>
        <w:rPr>
          <w:noProof/>
        </w:rPr>
        <w:pict>
          <v:roundrect id="_x0000_s1306" style="position:absolute;left:0;text-align:left;margin-left:3.95pt;margin-top:.05pt;width:565.95pt;height:85.3pt;z-index:251865088" arcsize="10923f" strokecolor="blue" strokeweight="2.25pt">
            <v:textbox>
              <w:txbxContent>
                <w:p w:rsidR="002A0DC1" w:rsidRDefault="002A0DC1" w:rsidP="003E6740">
                  <w:pPr>
                    <w:bidi/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261D6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612478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تربية إسلامية </w:t>
                  </w:r>
                  <w:r w:rsidRPr="00612478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</w:t>
                  </w:r>
                  <w:r w:rsidRPr="002E0CA8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 w:rsidRPr="002E0CA8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</w:t>
                  </w:r>
                  <w:r w:rsidRPr="00724E9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</w:t>
                  </w:r>
                  <w:r w:rsidRPr="00F0241F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BB4664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612478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المقطع الأول</w:t>
                  </w:r>
                  <w:r w:rsidRPr="00612478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</w:t>
                  </w:r>
                  <w:r w:rsidRPr="00261D6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r w:rsidRPr="00612478">
                    <w:rPr>
                      <w:b/>
                      <w:bCs/>
                      <w:rtl/>
                    </w:rPr>
                    <w:t xml:space="preserve"> </w:t>
                  </w:r>
                  <w:r w:rsidRPr="00612478">
                    <w:rPr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السيرة النبوية والقصص القرآني</w:t>
                  </w:r>
                  <w:r w:rsidRPr="0061247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ة</w:t>
                  </w:r>
                </w:p>
                <w:p w:rsidR="002A0DC1" w:rsidRPr="00612478" w:rsidRDefault="002A0DC1" w:rsidP="003E6740">
                  <w:pPr>
                    <w:bidi/>
                    <w:rPr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61247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proofErr w:type="gramStart"/>
                  <w:r w:rsidRPr="00261D6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الموضوع</w:t>
                  </w:r>
                  <w:proofErr w:type="gramEnd"/>
                  <w:r w:rsidRPr="00261D69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:</w:t>
                  </w:r>
                  <w:r w:rsidRPr="00612478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</w:t>
                  </w:r>
                  <w:r w:rsidRPr="009C2FF7">
                    <w:rPr>
                      <w:rFonts w:asciiTheme="majorBidi" w:hAnsiTheme="majorBidi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الصحبة الحسنة</w:t>
                  </w:r>
                  <w:r w:rsidRPr="009C2FF7">
                    <w:rPr>
                      <w:rFonts w:asciiTheme="majorBidi" w:hAnsiTheme="majorBidi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                                              </w:t>
                  </w:r>
                  <w:r w:rsidRPr="00261D69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الحصة</w:t>
                  </w:r>
                  <w:r w:rsidRPr="00612478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1/2/3</w:t>
                  </w:r>
                </w:p>
                <w:p w:rsidR="002A0DC1" w:rsidRPr="009B5E82" w:rsidRDefault="002A0DC1" w:rsidP="003E6740">
                  <w:pPr>
                    <w:bidi/>
                    <w:rPr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r w:rsidRPr="0032279A">
                    <w:rPr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مؤشرات </w:t>
                  </w:r>
                  <w:proofErr w:type="gramStart"/>
                  <w:r w:rsidRPr="0032279A">
                    <w:rPr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الكفاءة</w:t>
                  </w:r>
                  <w:r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proofErr w:type="gramEnd"/>
                  <w:r w:rsidRPr="002E0CA8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61247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يحسن اختيار رفقاءه و يبتعد عند رفقة الصحبة</w:t>
                  </w:r>
                  <w:r>
                    <w:rPr>
                      <w:rFonts w:hint="cs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 w:rsidRPr="00612478">
                    <w:rPr>
                      <w:rFonts w:hint="cs"/>
                      <w:b/>
                      <w:bCs/>
                      <w:sz w:val="28"/>
                      <w:szCs w:val="28"/>
                      <w:rtl/>
                      <w:lang w:bidi="ar-DZ"/>
                    </w:rPr>
                    <w:t>السيئة</w:t>
                  </w:r>
                  <w:r w:rsidRPr="00612478">
                    <w:rPr>
                      <w:rFonts w:hint="cs"/>
                      <w:b/>
                      <w:bCs/>
                      <w:sz w:val="36"/>
                      <w:szCs w:val="36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sz w:val="36"/>
                      <w:szCs w:val="36"/>
                      <w:rtl/>
                      <w:lang w:bidi="ar-DZ"/>
                    </w:rPr>
                    <w:t xml:space="preserve">                     </w:t>
                  </w:r>
                </w:p>
                <w:p w:rsidR="002A0DC1" w:rsidRPr="00860EEA" w:rsidRDefault="002A0DC1" w:rsidP="003E6740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3E6740" w:rsidRPr="00E32B19" w:rsidRDefault="003E6740" w:rsidP="003E6740">
      <w:pPr>
        <w:bidi/>
      </w:pPr>
    </w:p>
    <w:p w:rsidR="003E6740" w:rsidRPr="00E32B19" w:rsidRDefault="003E6740" w:rsidP="003E6740">
      <w:pPr>
        <w:bidi/>
      </w:pPr>
    </w:p>
    <w:p w:rsidR="003E6740" w:rsidRPr="00E32B19" w:rsidRDefault="003E6740" w:rsidP="003E6740">
      <w:pPr>
        <w:bidi/>
      </w:pPr>
    </w:p>
    <w:p w:rsidR="003E6740" w:rsidRPr="00E32B19" w:rsidRDefault="003E6740" w:rsidP="003E6740">
      <w:pPr>
        <w:bidi/>
      </w:pPr>
    </w:p>
    <w:p w:rsidR="003E6740" w:rsidRPr="00E32B19" w:rsidRDefault="003E6740" w:rsidP="003E6740">
      <w:pPr>
        <w:bidi/>
      </w:pPr>
    </w:p>
    <w:p w:rsidR="003E6740" w:rsidRDefault="003E6740" w:rsidP="003E6740">
      <w:pPr>
        <w:bidi/>
      </w:pPr>
    </w:p>
    <w:tbl>
      <w:tblPr>
        <w:bidiVisual/>
        <w:tblW w:w="11135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572"/>
        <w:gridCol w:w="1372"/>
      </w:tblGrid>
      <w:tr w:rsidR="003E6740" w:rsidRPr="00505B1C" w:rsidTr="002A0DC1">
        <w:trPr>
          <w:trHeight w:val="43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3E6740" w:rsidRPr="009C2FF7" w:rsidRDefault="003E6740" w:rsidP="002A0DC1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9C2FF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9C2FF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572" w:type="dxa"/>
            <w:shd w:val="clear" w:color="auto" w:fill="FFFFFF" w:themeFill="background1"/>
            <w:vAlign w:val="center"/>
          </w:tcPr>
          <w:p w:rsidR="003E6740" w:rsidRPr="009C2FF7" w:rsidRDefault="003E6740" w:rsidP="002A0DC1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9C2FF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9C2FF7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9C2FF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9C2FF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372" w:type="dxa"/>
            <w:shd w:val="clear" w:color="auto" w:fill="FFFFFF" w:themeFill="background1"/>
          </w:tcPr>
          <w:p w:rsidR="003E6740" w:rsidRPr="009C2FF7" w:rsidRDefault="003E6740" w:rsidP="002A0DC1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9C2FF7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3E6740" w:rsidRPr="00505B1C" w:rsidTr="002A0DC1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3E6740" w:rsidRPr="00505B1C" w:rsidRDefault="003E6740" w:rsidP="002A0DC1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505B1C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505B1C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572" w:type="dxa"/>
            <w:shd w:val="clear" w:color="auto" w:fill="auto"/>
          </w:tcPr>
          <w:p w:rsidR="003E6740" w:rsidRPr="00505B1C" w:rsidRDefault="003E6740" w:rsidP="002A0DC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كل واحد له أصدقاء يلعب معهم ويقضي معهم </w:t>
            </w:r>
            <w:proofErr w:type="spellStart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أوقاتا</w:t>
            </w:r>
            <w:proofErr w:type="spellEnd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طويلة</w:t>
            </w:r>
          </w:p>
          <w:p w:rsidR="003E6740" w:rsidRPr="00505B1C" w:rsidRDefault="003E6740" w:rsidP="002A0DC1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505B1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proofErr w:type="gramEnd"/>
            <w:r w:rsidRPr="00505B1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:</w:t>
            </w: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تشخيص من الواقع</w:t>
            </w:r>
          </w:p>
          <w:p w:rsidR="003E6740" w:rsidRPr="00505B1C" w:rsidRDefault="003E6740" w:rsidP="002A0DC1">
            <w:pPr>
              <w:autoSpaceDE w:val="0"/>
              <w:autoSpaceDN w:val="0"/>
              <w:bidi/>
              <w:adjustRightInd w:val="0"/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505B1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التعليمة:</w:t>
            </w: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ما هي </w:t>
            </w:r>
            <w:proofErr w:type="spellStart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السلوكات</w:t>
            </w:r>
            <w:proofErr w:type="spellEnd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التي تحبها أن تكون في صديقك؟</w:t>
            </w:r>
          </w:p>
        </w:tc>
        <w:tc>
          <w:tcPr>
            <w:tcW w:w="1372" w:type="dxa"/>
            <w:shd w:val="clear" w:color="auto" w:fill="auto"/>
          </w:tcPr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32"/>
                <w:szCs w:val="28"/>
              </w:rPr>
            </w:pPr>
            <w:r w:rsidRPr="00505B1C">
              <w:rPr>
                <w:rFonts w:cs="AdvertisingMedium"/>
                <w:b/>
                <w:bCs/>
                <w:sz w:val="32"/>
                <w:szCs w:val="28"/>
                <w:rtl/>
              </w:rPr>
              <w:t>يستمع باهتمام</w:t>
            </w: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rtl/>
              </w:rPr>
            </w:pPr>
            <w:r w:rsidRPr="00505B1C">
              <w:rPr>
                <w:rFonts w:cs="AdvertisingMedium"/>
                <w:b/>
                <w:bCs/>
                <w:sz w:val="32"/>
                <w:szCs w:val="28"/>
                <w:rtl/>
              </w:rPr>
              <w:t>يجيب</w:t>
            </w:r>
          </w:p>
        </w:tc>
      </w:tr>
      <w:tr w:rsidR="003E6740" w:rsidRPr="00505B1C" w:rsidTr="002A0DC1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3E6740" w:rsidRPr="00505B1C" w:rsidRDefault="003E6740" w:rsidP="002A0DC1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505B1C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505B1C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572" w:type="dxa"/>
            <w:shd w:val="clear" w:color="auto" w:fill="FFFFFF" w:themeFill="background1"/>
          </w:tcPr>
          <w:p w:rsidR="003E6740" w:rsidRPr="00505B1C" w:rsidRDefault="003E6740" w:rsidP="002A0DC1">
            <w:pPr>
              <w:bidi/>
              <w:rPr>
                <w:rFonts w:ascii="ArialMT" w:eastAsiaTheme="minorHAnsi" w:hAnsiTheme="minorHAnsi" w:cs="AdvertisingMedium"/>
                <w:b/>
                <w:bCs/>
                <w:color w:val="0D0D0D" w:themeColor="text1" w:themeTint="F2"/>
                <w:sz w:val="28"/>
                <w:szCs w:val="28"/>
                <w:rtl/>
                <w:lang w:eastAsia="en-US"/>
              </w:rPr>
            </w:pPr>
            <w:r w:rsidRPr="00505B1C"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64064" behindDoc="0" locked="0" layoutInCell="1" allowOverlap="1">
                  <wp:simplePos x="0" y="0"/>
                  <wp:positionH relativeFrom="column">
                    <wp:posOffset>48791</wp:posOffset>
                  </wp:positionH>
                  <wp:positionV relativeFrom="paragraph">
                    <wp:posOffset>59415</wp:posOffset>
                  </wp:positionV>
                  <wp:extent cx="1320596" cy="1368000"/>
                  <wp:effectExtent l="19050" t="0" r="0" b="0"/>
                  <wp:wrapNone/>
                  <wp:docPr id="15" name="Imag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596" cy="13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proofErr w:type="gramStart"/>
            <w:r w:rsidRPr="00505B1C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>الحصة</w:t>
            </w:r>
            <w:proofErr w:type="gramEnd"/>
            <w:r w:rsidRPr="00505B1C">
              <w:rPr>
                <w:rFonts w:ascii="ArialMT" w:eastAsiaTheme="minorHAnsi" w:hAnsiTheme="minorHAnsi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eastAsia="en-US"/>
              </w:rPr>
              <w:t xml:space="preserve"> الأولى: </w:t>
            </w:r>
          </w:p>
          <w:p w:rsidR="003E6740" w:rsidRPr="00505B1C" w:rsidRDefault="003E6740" w:rsidP="002A0DC1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</w:pPr>
            <w:r w:rsidRPr="00505B1C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</w:rPr>
              <w:t>أقرأ وأفهم:</w:t>
            </w:r>
            <w:r w:rsidRPr="00505B1C">
              <w:rPr>
                <w:b/>
                <w:bCs/>
                <w:sz w:val="28"/>
                <w:szCs w:val="28"/>
                <w:rtl/>
                <w:lang w:bidi="ar-DZ"/>
              </w:rPr>
              <w:t xml:space="preserve">فتح الكتاب ص24 و25 الإنصات للقصة بتمعن وقراءة </w:t>
            </w:r>
          </w:p>
          <w:p w:rsidR="003E6740" w:rsidRPr="00505B1C" w:rsidRDefault="003E6740" w:rsidP="002A0DC1">
            <w:pPr>
              <w:bidi/>
              <w:spacing w:line="216" w:lineRule="auto"/>
              <w:rPr>
                <w:b/>
                <w:bCs/>
                <w:sz w:val="28"/>
                <w:szCs w:val="28"/>
                <w:lang w:bidi="ar-DZ"/>
              </w:rPr>
            </w:pPr>
            <w:r w:rsidRPr="00505B1C">
              <w:rPr>
                <w:b/>
                <w:bCs/>
                <w:sz w:val="28"/>
                <w:szCs w:val="28"/>
                <w:rtl/>
                <w:lang w:bidi="ar-DZ"/>
              </w:rPr>
              <w:t xml:space="preserve"> من قبل التلاميذ</w:t>
            </w:r>
            <w:r w:rsidRPr="00505B1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</w:t>
            </w:r>
          </w:p>
          <w:p w:rsidR="003E6740" w:rsidRPr="00505B1C" w:rsidRDefault="003E6740" w:rsidP="002A0DC1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>تعرف</w:t>
            </w:r>
            <w:proofErr w:type="gramEnd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 أحمد علي أحد الأطفال في حيه، وكان كلما رجع من المدرسة</w:t>
            </w:r>
          </w:p>
          <w:p w:rsidR="003E6740" w:rsidRPr="00505B1C" w:rsidRDefault="003E6740" w:rsidP="002A0DC1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 يناديه، فيلقي بمحفظته ويخرج إليه مسرعا، فينشغلان باللعب واللهو</w:t>
            </w:r>
          </w:p>
          <w:p w:rsidR="003E6740" w:rsidRPr="00505B1C" w:rsidRDefault="003E6740" w:rsidP="002A0DC1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... </w:t>
            </w:r>
            <w:proofErr w:type="gramStart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>ولما</w:t>
            </w:r>
            <w:proofErr w:type="gramEnd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 يعود إلى البيت، لا يجد رغبة في مراجعة دروسه أو إنجاز </w:t>
            </w:r>
          </w:p>
          <w:p w:rsidR="003E6740" w:rsidRPr="00505B1C" w:rsidRDefault="003E6740" w:rsidP="002A0DC1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واجباته، ولما تكرر إهمال أحمد بواجباته المدرسية استدعت المعلمة </w:t>
            </w:r>
          </w:p>
          <w:p w:rsidR="003E6740" w:rsidRPr="00505B1C" w:rsidRDefault="003E6740" w:rsidP="002A0DC1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  <w:proofErr w:type="gramStart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>والده</w:t>
            </w:r>
            <w:proofErr w:type="gramEnd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، لتسأله عن سبب تراجع مستواه الدراسي، فتأثر أبوه كثيرا... </w:t>
            </w:r>
          </w:p>
          <w:p w:rsidR="003E6740" w:rsidRPr="00505B1C" w:rsidRDefault="003E6740" w:rsidP="002A0DC1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وفي تلك اللحظة فقط أدرك أحمد أن السبب هو صاحب السوء، الذي لم يتعلم منه سوى </w:t>
            </w:r>
            <w:proofErr w:type="spellStart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>السلوكات</w:t>
            </w:r>
            <w:proofErr w:type="spellEnd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 السيئة، وكتب لأبيه رسالة قصيرة اعتذر له فيما، ومما قاله:</w:t>
            </w:r>
          </w:p>
          <w:p w:rsidR="003E6740" w:rsidRPr="00505B1C" w:rsidRDefault="003E6740" w:rsidP="002A0DC1">
            <w:pPr>
              <w:bidi/>
              <w:jc w:val="both"/>
              <w:rPr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>"</w:t>
            </w:r>
            <w:proofErr w:type="gramStart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>أنا</w:t>
            </w:r>
            <w:proofErr w:type="gramEnd"/>
            <w:r w:rsidRPr="00505B1C">
              <w:rPr>
                <w:rFonts w:hint="cs"/>
                <w:b/>
                <w:bCs/>
                <w:sz w:val="28"/>
                <w:szCs w:val="28"/>
                <w:rtl/>
              </w:rPr>
              <w:t xml:space="preserve"> طفل مسلم، يجب أن أحسن اختيار صديقي لكي أتعلم منه الأدب وحسن الخلق"</w:t>
            </w:r>
          </w:p>
          <w:p w:rsidR="003E6740" w:rsidRPr="00505B1C" w:rsidRDefault="003E6740" w:rsidP="003E6740">
            <w:pPr>
              <w:pStyle w:val="StyleList"/>
              <w:tabs>
                <w:tab w:val="clear" w:pos="319"/>
                <w:tab w:val="left" w:pos="207"/>
              </w:tabs>
              <w:ind w:left="188" w:hanging="188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طرح جملة من الأسئلة الموجهة على المتعلمين:</w:t>
            </w:r>
          </w:p>
          <w:p w:rsidR="003E6740" w:rsidRPr="00505B1C" w:rsidRDefault="003E6740" w:rsidP="003E6740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أين يسكن صديق أحمد؟</w:t>
            </w: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- متى يلتقيان؟</w:t>
            </w:r>
          </w:p>
          <w:p w:rsidR="003E6740" w:rsidRPr="00505B1C" w:rsidRDefault="003E6740" w:rsidP="003E6740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يفعل أحمد حينها؟</w:t>
            </w: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- كيف يعود للبيت؟</w:t>
            </w:r>
          </w:p>
          <w:p w:rsidR="003E6740" w:rsidRPr="00B97178" w:rsidRDefault="003E6740" w:rsidP="003E6740">
            <w:pPr>
              <w:pStyle w:val="StyleList0"/>
              <w:tabs>
                <w:tab w:val="clear" w:pos="244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ماذا حدث لدراسته؟</w:t>
            </w: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- كيف أحس أبوه؟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 -  </w:t>
            </w:r>
            <w:r w:rsidRPr="00B9717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هل ندم أحمد؟</w:t>
            </w:r>
            <w:r w:rsidRPr="00B9717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ab/>
              <w:t>- ماذا عزم؟</w:t>
            </w:r>
          </w:p>
          <w:p w:rsidR="003E6740" w:rsidRPr="00505B1C" w:rsidRDefault="003E6740" w:rsidP="002A0DC1">
            <w:pPr>
              <w:bidi/>
              <w:spacing w:line="216" w:lineRule="auto"/>
              <w:rPr>
                <w:b/>
                <w:bCs/>
                <w:sz w:val="28"/>
                <w:szCs w:val="28"/>
                <w:lang w:bidi="ar-DZ"/>
              </w:rPr>
            </w:pPr>
            <w:r w:rsidRPr="00505B1C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 xml:space="preserve">الحصة </w:t>
            </w:r>
            <w:r w:rsidRPr="00505B1C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>الثانية</w:t>
            </w:r>
            <w:r w:rsidRPr="00505B1C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lang w:val="en-US" w:eastAsia="en-US" w:bidi="ar-DZ"/>
              </w:rPr>
              <w:t>:</w:t>
            </w:r>
            <w:r w:rsidRPr="00505B1C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 xml:space="preserve"> </w:t>
            </w:r>
          </w:p>
          <w:p w:rsidR="003E6740" w:rsidRPr="00505B1C" w:rsidRDefault="003E6740" w:rsidP="002A0DC1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proofErr w:type="gramStart"/>
            <w:r w:rsidRPr="00505B1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أنشطة</w:t>
            </w:r>
            <w:proofErr w:type="gramEnd"/>
            <w:r w:rsidRPr="00505B1C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التعلم:</w:t>
            </w:r>
          </w:p>
          <w:tbl>
            <w:tblPr>
              <w:tblStyle w:val="Grilledutableau"/>
              <w:bidiVisual/>
              <w:tblW w:w="0" w:type="auto"/>
              <w:tblLayout w:type="fixed"/>
              <w:tblLook w:val="04A0"/>
            </w:tblPr>
            <w:tblGrid>
              <w:gridCol w:w="8037"/>
            </w:tblGrid>
            <w:tr w:rsidR="003E6740" w:rsidRPr="00505B1C" w:rsidTr="002A0DC1">
              <w:trPr>
                <w:trHeight w:val="184"/>
              </w:trPr>
              <w:tc>
                <w:tcPr>
                  <w:tcW w:w="8037" w:type="dxa"/>
                </w:tcPr>
                <w:p w:rsidR="003E6740" w:rsidRPr="00505B1C" w:rsidRDefault="003E6740" w:rsidP="002A0DC1">
                  <w:pPr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1. </w:t>
                  </w:r>
                  <w:proofErr w:type="gramStart"/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أكمل</w:t>
                  </w:r>
                  <w:proofErr w:type="gramEnd"/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ب (الحسنة-الصاحب-الأصحاب)</w:t>
                  </w:r>
                </w:p>
                <w:p w:rsidR="003E6740" w:rsidRPr="00505B1C" w:rsidRDefault="003E6740" w:rsidP="002A0DC1">
                  <w:pPr>
                    <w:tabs>
                      <w:tab w:val="left" w:pos="2499"/>
                    </w:tabs>
                    <w:rPr>
                      <w:rFonts w:asciiTheme="majorBidi" w:hAnsiTheme="majorBidi" w:cstheme="majorBidi"/>
                      <w:b/>
                      <w:bCs/>
                      <w:color w:val="00B050"/>
                      <w:sz w:val="28"/>
                      <w:szCs w:val="28"/>
                      <w:rtl/>
                    </w:rPr>
                  </w:pPr>
                  <w:proofErr w:type="spellStart"/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الاسلام</w:t>
                  </w:r>
                  <w:proofErr w:type="spellEnd"/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دين الأخلاق....... </w:t>
                  </w:r>
                  <w:proofErr w:type="gramStart"/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لذلك</w:t>
                  </w:r>
                  <w:proofErr w:type="gramEnd"/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علي أن أتجنب........ </w:t>
                  </w:r>
                  <w:proofErr w:type="spellStart"/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السيء</w:t>
                  </w:r>
                  <w:proofErr w:type="spellEnd"/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وأن أحسن اختيار.........</w:t>
                  </w:r>
                </w:p>
              </w:tc>
            </w:tr>
            <w:tr w:rsidR="003E6740" w:rsidRPr="00505B1C" w:rsidTr="002A0DC1">
              <w:trPr>
                <w:trHeight w:val="927"/>
              </w:trPr>
              <w:tc>
                <w:tcPr>
                  <w:tcW w:w="8037" w:type="dxa"/>
                </w:tcPr>
                <w:p w:rsidR="003E6740" w:rsidRPr="00505B1C" w:rsidRDefault="003E6740" w:rsidP="002A0DC1">
                  <w:pPr>
                    <w:rPr>
                      <w:rFonts w:asciiTheme="majorBidi" w:hAnsiTheme="majorBidi" w:cstheme="majorBidi"/>
                      <w:b/>
                      <w:bCs/>
                      <w:color w:val="00B050"/>
                      <w:rtl/>
                    </w:rPr>
                  </w:pPr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2. أصل بين ال</w:t>
                  </w:r>
                  <w:r w:rsidRPr="00505B1C">
                    <w:rPr>
                      <w:rFonts w:asciiTheme="majorBidi" w:hAnsiTheme="majorBidi" w:cstheme="majorBidi" w:hint="cs"/>
                      <w:b/>
                      <w:bCs/>
                      <w:sz w:val="28"/>
                      <w:szCs w:val="28"/>
                      <w:rtl/>
                    </w:rPr>
                    <w:t>سؤال</w:t>
                  </w:r>
                  <w:r w:rsidRPr="00505B1C">
                    <w:rPr>
                      <w:rFonts w:asciiTheme="majorBidi" w:hAnsiTheme="majorBidi" w:cstheme="majorBidi"/>
                      <w:b/>
                      <w:bCs/>
                      <w:rtl/>
                    </w:rPr>
                    <w:t xml:space="preserve"> </w:t>
                  </w:r>
                  <w:r w:rsidRPr="00505B1C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والجواب:</w:t>
                  </w:r>
                </w:p>
                <w:tbl>
                  <w:tblPr>
                    <w:tblStyle w:val="Grilledutableau"/>
                    <w:bidiVisual/>
                    <w:tblW w:w="0" w:type="auto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848"/>
                    <w:gridCol w:w="2146"/>
                    <w:gridCol w:w="110"/>
                    <w:gridCol w:w="727"/>
                    <w:gridCol w:w="110"/>
                    <w:gridCol w:w="1951"/>
                  </w:tblGrid>
                  <w:tr w:rsidR="003E6740" w:rsidRPr="00505B1C" w:rsidTr="002A0DC1">
                    <w:trPr>
                      <w:trHeight w:val="340"/>
                    </w:trPr>
                    <w:tc>
                      <w:tcPr>
                        <w:tcW w:w="848" w:type="dxa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146" w:type="dxa"/>
                        <w:vAlign w:val="bottom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من هو الصديق المفضل؟</w:t>
                        </w:r>
                      </w:p>
                    </w:tc>
                    <w:tc>
                      <w:tcPr>
                        <w:tcW w:w="110" w:type="dxa"/>
                        <w:vAlign w:val="bottom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727" w:type="dxa"/>
                        <w:vAlign w:val="bottom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  <w:vAlign w:val="bottom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1951" w:type="dxa"/>
                        <w:vAlign w:val="bottom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لأنني أتعلم منه الشر</w:t>
                        </w:r>
                      </w:p>
                    </w:tc>
                  </w:tr>
                  <w:tr w:rsidR="003E6740" w:rsidRPr="00505B1C" w:rsidTr="002A0DC1">
                    <w:trPr>
                      <w:trHeight w:val="340"/>
                    </w:trPr>
                    <w:tc>
                      <w:tcPr>
                        <w:tcW w:w="848" w:type="dxa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146" w:type="dxa"/>
                        <w:vAlign w:val="center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  <w:vAlign w:val="center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727" w:type="dxa"/>
                        <w:vAlign w:val="center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  <w:vAlign w:val="center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1951" w:type="dxa"/>
                        <w:vAlign w:val="center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هو الذي أتعلم منه الخير</w:t>
                        </w:r>
                      </w:p>
                    </w:tc>
                  </w:tr>
                  <w:tr w:rsidR="003E6740" w:rsidRPr="00505B1C" w:rsidTr="002A0DC1">
                    <w:trPr>
                      <w:trHeight w:val="340"/>
                    </w:trPr>
                    <w:tc>
                      <w:tcPr>
                        <w:tcW w:w="848" w:type="dxa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2146" w:type="dxa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لماذا أجتنب صديق السوء؟</w:t>
                        </w:r>
                      </w:p>
                    </w:tc>
                    <w:tc>
                      <w:tcPr>
                        <w:tcW w:w="110" w:type="dxa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727" w:type="dxa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0" w:type="dxa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*</w:t>
                        </w:r>
                      </w:p>
                    </w:tc>
                    <w:tc>
                      <w:tcPr>
                        <w:tcW w:w="1951" w:type="dxa"/>
                      </w:tcPr>
                      <w:p w:rsidR="003E6740" w:rsidRPr="00505B1C" w:rsidRDefault="003E6740" w:rsidP="002A0DC1">
                        <w:pPr>
                          <w:pStyle w:val="StyleTahoma10"/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/>
                            <w:b/>
                            <w:bCs/>
                            <w:sz w:val="24"/>
                            <w:szCs w:val="24"/>
                            <w:rtl/>
                          </w:rPr>
                          <w:t>الذي يقدم لي النصائح</w:t>
                        </w:r>
                      </w:p>
                    </w:tc>
                  </w:tr>
                </w:tbl>
                <w:p w:rsidR="003E6740" w:rsidRPr="00505B1C" w:rsidRDefault="003E6740" w:rsidP="002A0DC1">
                  <w:pPr>
                    <w:tabs>
                      <w:tab w:val="left" w:pos="2499"/>
                    </w:tabs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</w:tr>
          </w:tbl>
          <w:p w:rsidR="003E6740" w:rsidRPr="00505B1C" w:rsidRDefault="003E6740" w:rsidP="002A0DC1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505B1C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يطرح المعلم أسئلة للوصول بالمتعلمين لاستنباط القاعدة</w:t>
            </w:r>
            <w:r w:rsidRPr="00505B1C">
              <w:rPr>
                <w:b/>
                <w:bCs/>
                <w:sz w:val="28"/>
                <w:szCs w:val="28"/>
                <w:lang w:bidi="ar-DZ"/>
              </w:rPr>
              <w:t>.</w:t>
            </w:r>
          </w:p>
          <w:p w:rsidR="003E6740" w:rsidRDefault="003E6740" w:rsidP="002A0DC1">
            <w:pPr>
              <w:bidi/>
              <w:spacing w:line="276" w:lineRule="auto"/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تدوين خلاصة مختصرة على كراس التربية </w:t>
            </w:r>
            <w:proofErr w:type="spellStart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الاسلامية</w:t>
            </w:r>
            <w:proofErr w:type="spellEnd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لحفظها لاحقا</w:t>
            </w:r>
          </w:p>
          <w:p w:rsidR="003E6740" w:rsidRPr="00505B1C" w:rsidRDefault="003E6740" w:rsidP="003E6740">
            <w:pPr>
              <w:bidi/>
              <w:spacing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sz w:val="28"/>
                <w:szCs w:val="28"/>
                <w:rtl/>
              </w:rPr>
              <w:pict>
                <v:roundrect id="_x0000_s1307" style="position:absolute;left:0;text-align:left;margin-left:4.45pt;margin-top:6.15pt;width:411.55pt;height:59.55pt;z-index:251866112" arcsize="10923f" fillcolor="#eaf1dd [662]">
                  <v:textbox>
                    <w:txbxContent>
                      <w:p w:rsidR="002A0DC1" w:rsidRPr="00505B1C" w:rsidRDefault="002A0DC1" w:rsidP="003E6740">
                        <w:pPr>
                          <w:bidi/>
                          <w:spacing w:line="276" w:lineRule="auto"/>
                          <w:rPr>
                            <w:rFonts w:asciiTheme="majorBidi" w:hAnsiTheme="majorBidi" w:cstheme="majorBidi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</w:pPr>
                        <w:r w:rsidRPr="00505B1C">
                          <w:rPr>
                            <w:rFonts w:asciiTheme="majorBidi" w:hAnsiTheme="majorBidi" w:cstheme="majorBidi" w:hint="cs"/>
                            <w:b/>
                            <w:bCs/>
                            <w:color w:val="00B050"/>
                            <w:sz w:val="28"/>
                            <w:szCs w:val="28"/>
                            <w:rtl/>
                          </w:rPr>
                          <w:t>تعلمت:</w:t>
                        </w:r>
                      </w:p>
                      <w:p w:rsidR="002A0DC1" w:rsidRPr="00505B1C" w:rsidRDefault="002A0DC1" w:rsidP="003E674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bidi/>
                          <w:spacing w:line="216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 w:rsidRPr="00505B1C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/>
                          </w:rPr>
                          <w:t xml:space="preserve">اختيار الصديق الصالح إرضاء لله تعالى و </w:t>
                        </w:r>
                        <w:proofErr w:type="gramStart"/>
                        <w:r w:rsidRPr="00505B1C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/>
                          </w:rPr>
                          <w:t>سبيل</w:t>
                        </w:r>
                        <w:proofErr w:type="gramEnd"/>
                        <w:r w:rsidRPr="00505B1C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/>
                          </w:rPr>
                          <w:t xml:space="preserve"> لدخول الجنة</w:t>
                        </w:r>
                      </w:p>
                      <w:p w:rsidR="002A0DC1" w:rsidRPr="00505B1C" w:rsidRDefault="002A0DC1" w:rsidP="003E6740">
                        <w:pPr>
                          <w:pStyle w:val="Paragraphedeliste"/>
                          <w:numPr>
                            <w:ilvl w:val="0"/>
                            <w:numId w:val="24"/>
                          </w:numPr>
                          <w:bidi/>
                          <w:spacing w:line="216" w:lineRule="auto"/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lang w:val="en-US"/>
                          </w:rPr>
                        </w:pPr>
                        <w:r w:rsidRPr="00505B1C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/>
                          </w:rPr>
                          <w:t xml:space="preserve">عندما </w:t>
                        </w:r>
                        <w:proofErr w:type="gramStart"/>
                        <w:r w:rsidRPr="00505B1C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/>
                          </w:rPr>
                          <w:t>أصاحب</w:t>
                        </w:r>
                        <w:proofErr w:type="gramEnd"/>
                        <w:r w:rsidRPr="00505B1C">
                          <w:rPr>
                            <w:rFonts w:asciiTheme="majorBidi" w:hAnsiTheme="majorBidi" w:cstheme="majorBidi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ja-JP"/>
                          </w:rPr>
                          <w:t xml:space="preserve"> رفقاء السوء تفسد أخلاقي و أضيع مالي و جهدي و وقتي</w:t>
                        </w:r>
                      </w:p>
                      <w:p w:rsidR="002A0DC1" w:rsidRPr="00505B1C" w:rsidRDefault="002A0DC1" w:rsidP="003E6740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roundrect>
              </w:pict>
            </w:r>
          </w:p>
          <w:p w:rsidR="003E6740" w:rsidRDefault="003E6740" w:rsidP="002A0DC1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3E6740" w:rsidRDefault="003E6740" w:rsidP="002A0DC1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3E6740" w:rsidRDefault="003E6740" w:rsidP="002A0DC1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  <w:p w:rsidR="003E6740" w:rsidRPr="00505B1C" w:rsidRDefault="003E6740" w:rsidP="002A0DC1">
            <w:pPr>
              <w:bidi/>
              <w:spacing w:line="21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</w:pPr>
          </w:p>
        </w:tc>
        <w:tc>
          <w:tcPr>
            <w:tcW w:w="1372" w:type="dxa"/>
            <w:shd w:val="clear" w:color="auto" w:fill="FFFFFF" w:themeFill="background1"/>
          </w:tcPr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cs="AdvertisingMedium"/>
                <w:b/>
                <w:bCs/>
                <w:sz w:val="28"/>
                <w:szCs w:val="28"/>
                <w:rtl/>
              </w:rPr>
              <w:t xml:space="preserve">يقرأ القصة ويطلع علي معناها </w:t>
            </w:r>
            <w:proofErr w:type="spellStart"/>
            <w:r w:rsidRPr="00505B1C">
              <w:rPr>
                <w:rFonts w:cs="AdvertisingMedium"/>
                <w:b/>
                <w:bCs/>
                <w:sz w:val="28"/>
                <w:szCs w:val="28"/>
                <w:rtl/>
              </w:rPr>
              <w:t>الاجمالي</w:t>
            </w:r>
            <w:proofErr w:type="spellEnd"/>
          </w:p>
          <w:p w:rsidR="003E6740" w:rsidRPr="00505B1C" w:rsidRDefault="003E6740" w:rsidP="002A0DC1">
            <w:pPr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cs="AdvertisingMedium"/>
                <w:b/>
                <w:bCs/>
                <w:sz w:val="28"/>
                <w:szCs w:val="28"/>
                <w:rtl/>
              </w:rPr>
              <w:t>يناقش محتوى القصة من خلال أسئلة موجهة</w:t>
            </w: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cs="AdvertisingMedium"/>
                <w:b/>
                <w:bCs/>
                <w:sz w:val="28"/>
                <w:szCs w:val="28"/>
                <w:rtl/>
              </w:rPr>
              <w:t>ينجز الأنشطة بناء على مكتسباته</w:t>
            </w:r>
          </w:p>
          <w:p w:rsidR="003E6740" w:rsidRPr="00505B1C" w:rsidRDefault="003E6740" w:rsidP="002A0DC1">
            <w:pPr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rPr>
                <w:rFonts w:cs="AdvertisingMedium"/>
                <w:b/>
                <w:bCs/>
                <w:sz w:val="28"/>
                <w:szCs w:val="28"/>
                <w:rtl/>
              </w:rPr>
            </w:pPr>
          </w:p>
          <w:p w:rsidR="003E6740" w:rsidRPr="00505B1C" w:rsidRDefault="003E6740" w:rsidP="002A0DC1">
            <w:pPr>
              <w:rPr>
                <w:rFonts w:cs="AdvertisingMedium"/>
                <w:b/>
                <w:bCs/>
                <w:szCs w:val="26"/>
                <w:rtl/>
              </w:rPr>
            </w:pPr>
          </w:p>
          <w:p w:rsidR="003E6740" w:rsidRPr="00505B1C" w:rsidRDefault="003E6740" w:rsidP="002A0DC1">
            <w:pPr>
              <w:bidi/>
              <w:rPr>
                <w:rFonts w:cs="AdvertisingMedium"/>
                <w:b/>
                <w:bCs/>
                <w:szCs w:val="26"/>
                <w:rtl/>
              </w:rPr>
            </w:pPr>
            <w:r w:rsidRPr="00505B1C">
              <w:rPr>
                <w:rFonts w:cs="AdvertisingMedium"/>
                <w:b/>
                <w:bCs/>
                <w:szCs w:val="26"/>
                <w:rtl/>
              </w:rPr>
              <w:t xml:space="preserve">يستنبط الخلاصة بالاعتماد علي </w:t>
            </w:r>
            <w:proofErr w:type="spellStart"/>
            <w:r w:rsidRPr="00505B1C">
              <w:rPr>
                <w:rFonts w:cs="AdvertisingMedium"/>
                <w:b/>
                <w:bCs/>
                <w:szCs w:val="26"/>
                <w:rtl/>
              </w:rPr>
              <w:t>الاسئلة</w:t>
            </w:r>
            <w:proofErr w:type="spellEnd"/>
            <w:r w:rsidRPr="00505B1C">
              <w:rPr>
                <w:rFonts w:cs="AdvertisingMedium"/>
                <w:b/>
                <w:bCs/>
                <w:szCs w:val="26"/>
                <w:rtl/>
              </w:rPr>
              <w:t xml:space="preserve"> الموجهة</w:t>
            </w:r>
          </w:p>
          <w:p w:rsidR="003E6740" w:rsidRPr="00505B1C" w:rsidRDefault="003E6740" w:rsidP="002A0DC1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  <w:p w:rsidR="003E6740" w:rsidRPr="00505B1C" w:rsidRDefault="003E6740" w:rsidP="002A0DC1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  <w:tr w:rsidR="003E6740" w:rsidRPr="00505B1C" w:rsidTr="002A0DC1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3E6740" w:rsidRPr="00505B1C" w:rsidRDefault="003E6740" w:rsidP="002A0DC1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spellStart"/>
            <w:r w:rsidRPr="00505B1C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572" w:type="dxa"/>
            <w:shd w:val="clear" w:color="auto" w:fill="auto"/>
          </w:tcPr>
          <w:p w:rsidR="003E6740" w:rsidRPr="00505B1C" w:rsidRDefault="003E6740" w:rsidP="002A0DC1">
            <w:pPr>
              <w:bidi/>
              <w:spacing w:after="120" w:line="276" w:lineRule="auto"/>
              <w:jc w:val="both"/>
              <w:rPr>
                <w:rFonts w:ascii="Sakkal Majalla" w:hAnsi="Sakkal Majalla" w:cs="AdvertisingMedium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</w:pPr>
            <w:r w:rsidRPr="00505B1C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 xml:space="preserve">الحصة </w:t>
            </w:r>
            <w:r w:rsidRPr="00505B1C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>الثالثة</w:t>
            </w:r>
            <w:r w:rsidRPr="00505B1C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u w:val="double"/>
                <w:lang w:val="en-US" w:eastAsia="en-US" w:bidi="ar-DZ"/>
              </w:rPr>
              <w:t>:</w:t>
            </w:r>
            <w:r w:rsidRPr="00505B1C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u w:val="double"/>
                <w:rtl/>
                <w:lang w:val="en-US" w:eastAsia="en-US" w:bidi="ar-DZ"/>
              </w:rPr>
              <w:t xml:space="preserve"> </w:t>
            </w:r>
            <w:r w:rsidRPr="00505B1C">
              <w:rPr>
                <w:rFonts w:ascii="Sakkal Majalla" w:hAnsi="Sakkal Majalla" w:cs="AdvertisingMedium" w:hint="cs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 xml:space="preserve">أتحقق من </w:t>
            </w:r>
            <w:proofErr w:type="spellStart"/>
            <w:r w:rsidRPr="00505B1C">
              <w:rPr>
                <w:rFonts w:ascii="Sakkal Majalla" w:hAnsi="Sakkal Majalla" w:cs="AdvertisingMedium" w:hint="cs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>تعلماتي</w:t>
            </w:r>
            <w:proofErr w:type="spellEnd"/>
            <w:r w:rsidRPr="00505B1C">
              <w:rPr>
                <w:rFonts w:ascii="Sakkal Majalla" w:hAnsi="Sakkal Majalla" w:cs="AdvertisingMedium" w:hint="cs"/>
                <w:b/>
                <w:bCs/>
                <w:color w:val="00B050"/>
                <w:sz w:val="28"/>
                <w:szCs w:val="28"/>
                <w:rtl/>
                <w:lang w:val="en-US" w:eastAsia="en-US" w:bidi="ar-DZ"/>
              </w:rPr>
              <w:t xml:space="preserve"> ص 37</w:t>
            </w:r>
          </w:p>
          <w:p w:rsidR="003E6740" w:rsidRPr="00505B1C" w:rsidRDefault="003E6740" w:rsidP="002A0DC1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1. ميز صفات الصاحب </w:t>
            </w:r>
            <w:proofErr w:type="gramStart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الحسن</w:t>
            </w:r>
            <w:proofErr w:type="gramEnd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وصفات الصاحب السوء</w:t>
            </w:r>
          </w:p>
          <w:p w:rsidR="003E6740" w:rsidRPr="00505B1C" w:rsidRDefault="003E6740" w:rsidP="002A0DC1">
            <w:pPr>
              <w:bidi/>
              <w:spacing w:after="120" w:line="276" w:lineRule="auto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2. اربط بسهم </w:t>
            </w:r>
            <w:proofErr w:type="spellStart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بي</w:t>
            </w:r>
            <w:proofErr w:type="spellEnd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العبارة</w:t>
            </w:r>
            <w:proofErr w:type="gramEnd"/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وما يناسبها</w:t>
            </w:r>
          </w:p>
          <w:p w:rsidR="003E6740" w:rsidRPr="00B97178" w:rsidRDefault="003E6740" w:rsidP="002A0DC1">
            <w:pPr>
              <w:bidi/>
              <w:spacing w:after="120" w:line="276" w:lineRule="auto"/>
              <w:jc w:val="both"/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rtl/>
                <w:lang w:val="en-US" w:eastAsia="en-US" w:bidi="ar-DZ"/>
              </w:rPr>
            </w:pPr>
            <w:r w:rsidRPr="00505B1C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3. يستظهر الخلاصة السابقة ويسترجع المعلومات الواردة فيها</w:t>
            </w:r>
          </w:p>
        </w:tc>
        <w:tc>
          <w:tcPr>
            <w:tcW w:w="1372" w:type="dxa"/>
            <w:shd w:val="clear" w:color="auto" w:fill="auto"/>
          </w:tcPr>
          <w:p w:rsidR="003E6740" w:rsidRPr="00505B1C" w:rsidRDefault="003E6740" w:rsidP="002A0DC1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505B1C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 </w:t>
            </w:r>
            <w:r w:rsidRPr="00505B1C"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  <w:t>ينجز النشاطين بشكل صحيح</w:t>
            </w:r>
          </w:p>
          <w:p w:rsidR="003E6740" w:rsidRPr="00505B1C" w:rsidRDefault="003E6740" w:rsidP="002A0DC1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</w:p>
        </w:tc>
      </w:tr>
    </w:tbl>
    <w:p w:rsidR="004855C0" w:rsidRPr="00E749EC" w:rsidRDefault="004855C0" w:rsidP="004855C0">
      <w:pPr>
        <w:rPr>
          <w:rtl/>
          <w:lang w:bidi="ar-DZ"/>
        </w:rPr>
      </w:pPr>
    </w:p>
    <w:p w:rsidR="002C0E9F" w:rsidRDefault="005A46CA" w:rsidP="002C0E9F">
      <w:r>
        <w:rPr>
          <w:noProof/>
        </w:rPr>
        <w:lastRenderedPageBreak/>
        <w:pict>
          <v:roundrect id="_x0000_s1208" style="position:absolute;margin-left:-1.35pt;margin-top:-.35pt;width:572.6pt;height:90.7pt;z-index:251682816" arcsize="10923f" strokecolor="blue" strokeweight="2.25pt">
            <v:textbox style="mso-next-textbox:#_x0000_s1208">
              <w:txbxContent>
                <w:p w:rsidR="002A0DC1" w:rsidRDefault="002A0DC1" w:rsidP="002C0E9F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D0819">
                    <w:rPr>
                      <w:rFonts w:ascii="Sakkal Majalla" w:hAnsi="Sakkal Majalla" w:cs="AdvertisingMedium" w:hint="cs"/>
                      <w:color w:val="0000FF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النشاط :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تربية علمية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المقطع </w:t>
                  </w:r>
                  <w:r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الثاني 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>الميدان :</w:t>
                  </w:r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proofErr w:type="spellStart"/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>الانسان</w:t>
                  </w:r>
                  <w:proofErr w:type="spellEnd"/>
                  <w:r w:rsidRPr="00390483">
                    <w:rPr>
                      <w:rFonts w:cs="AdvertisingMedium" w:hint="cs"/>
                      <w:b/>
                      <w:bCs/>
                      <w:sz w:val="32"/>
                      <w:szCs w:val="32"/>
                      <w:rtl/>
                    </w:rPr>
                    <w:t xml:space="preserve"> والصحة</w:t>
                  </w:r>
                  <w:r w:rsidRPr="00390483">
                    <w:rPr>
                      <w:rFonts w:cs="AdvertisingMedium" w:hint="cs"/>
                      <w:b/>
                      <w:bCs/>
                      <w:color w:val="0070C0"/>
                      <w:sz w:val="32"/>
                      <w:szCs w:val="32"/>
                      <w:rtl/>
                    </w:rPr>
                    <w:t xml:space="preserve">                      </w:t>
                  </w: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</w:p>
                <w:p w:rsidR="002A0DC1" w:rsidRPr="00523E27" w:rsidRDefault="002A0DC1" w:rsidP="005C41A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9D0819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2"/>
                      <w:rtl/>
                    </w:rPr>
                    <w:t xml:space="preserve">الموضوع </w:t>
                  </w:r>
                  <w:r w:rsidRPr="0039048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5C41A9" w:rsidRPr="005C41A9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التنفس عند الحيوان: أنماط التنفس عند الحيوان</w:t>
                  </w:r>
                </w:p>
                <w:p w:rsidR="005C41A9" w:rsidRPr="00763DBD" w:rsidRDefault="002A0DC1" w:rsidP="005C41A9">
                  <w:pPr>
                    <w:bidi/>
                    <w:spacing w:line="276" w:lineRule="auto"/>
                    <w:rPr>
                      <w:rFonts w:cs="AdvertisingMedium"/>
                      <w:color w:val="FF0000"/>
                      <w:sz w:val="32"/>
                      <w:szCs w:val="30"/>
                      <w:rtl/>
                    </w:rPr>
                  </w:pPr>
                  <w:r w:rsidRPr="00390483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التعلمية</w:t>
                  </w:r>
                  <w:proofErr w:type="spellEnd"/>
                  <w:r w:rsidRPr="009D0819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 xml:space="preserve"> :</w:t>
                  </w:r>
                  <w:r w:rsidRPr="00390483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="005C41A9" w:rsidRPr="00FF7635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يتعرف على </w:t>
                  </w:r>
                  <w:r w:rsidR="005C41A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أنماط تنفس الحيوانات في أوساط معيشتها</w:t>
                  </w:r>
                  <w:r w:rsidR="005C41A9" w:rsidRPr="00FF7635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.</w:t>
                  </w:r>
                </w:p>
                <w:p w:rsidR="002A0DC1" w:rsidRPr="00390483" w:rsidRDefault="002A0DC1" w:rsidP="005C41A9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</w:p>
                <w:p w:rsidR="002A0DC1" w:rsidRPr="00860EEA" w:rsidRDefault="002A0DC1" w:rsidP="002C0E9F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2A0DC1" w:rsidRPr="00860EEA" w:rsidRDefault="002A0DC1" w:rsidP="002C0E9F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2C0E9F" w:rsidRDefault="002C0E9F" w:rsidP="002C0E9F">
      <w:pPr>
        <w:bidi/>
        <w:rPr>
          <w:rtl/>
        </w:rPr>
      </w:pPr>
    </w:p>
    <w:p w:rsidR="002C0E9F" w:rsidRDefault="002C0E9F" w:rsidP="002C0E9F">
      <w:pPr>
        <w:bidi/>
        <w:rPr>
          <w:rtl/>
        </w:rPr>
      </w:pPr>
    </w:p>
    <w:p w:rsidR="002C0E9F" w:rsidRDefault="002C0E9F" w:rsidP="002C0E9F">
      <w:pPr>
        <w:bidi/>
        <w:rPr>
          <w:rtl/>
        </w:rPr>
      </w:pPr>
    </w:p>
    <w:p w:rsidR="002C0E9F" w:rsidRDefault="002C0E9F" w:rsidP="002C0E9F">
      <w:pPr>
        <w:bidi/>
        <w:rPr>
          <w:rtl/>
        </w:rPr>
      </w:pPr>
    </w:p>
    <w:p w:rsidR="002C0E9F" w:rsidRDefault="002C0E9F" w:rsidP="002C0E9F">
      <w:pPr>
        <w:bidi/>
        <w:rPr>
          <w:rtl/>
        </w:rPr>
      </w:pPr>
    </w:p>
    <w:p w:rsidR="002C0E9F" w:rsidRDefault="002C0E9F" w:rsidP="002C0E9F">
      <w:pPr>
        <w:bidi/>
        <w:rPr>
          <w:rtl/>
        </w:rPr>
      </w:pPr>
    </w:p>
    <w:tbl>
      <w:tblPr>
        <w:bidiVisual/>
        <w:tblW w:w="11276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668"/>
        <w:gridCol w:w="1417"/>
      </w:tblGrid>
      <w:tr w:rsidR="002C0E9F" w:rsidRPr="00F87B5B" w:rsidTr="00523E27">
        <w:trPr>
          <w:trHeight w:val="593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2C0E9F" w:rsidRPr="00F87B5B" w:rsidRDefault="002C0E9F" w:rsidP="00523E27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668" w:type="dxa"/>
            <w:shd w:val="clear" w:color="auto" w:fill="FFFFFF" w:themeFill="background1"/>
            <w:vAlign w:val="center"/>
          </w:tcPr>
          <w:p w:rsidR="002C0E9F" w:rsidRPr="00F87B5B" w:rsidRDefault="002C0E9F" w:rsidP="00523E27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F87B5B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417" w:type="dxa"/>
            <w:shd w:val="clear" w:color="auto" w:fill="FFFFFF" w:themeFill="background1"/>
          </w:tcPr>
          <w:p w:rsidR="002C0E9F" w:rsidRPr="00F87B5B" w:rsidRDefault="002C0E9F" w:rsidP="00523E27">
            <w:pPr>
              <w:bidi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F87B5B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2C0E9F" w:rsidRPr="00F87B5B" w:rsidTr="005C41A9">
        <w:trPr>
          <w:trHeight w:val="545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2C0E9F" w:rsidRPr="00F87B5B" w:rsidRDefault="002C0E9F" w:rsidP="00523E27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F87B5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F87B5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668" w:type="dxa"/>
            <w:shd w:val="clear" w:color="auto" w:fill="auto"/>
          </w:tcPr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حدد النظام الغذائي للقط </w:t>
            </w:r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نظام أسنانه</w:t>
            </w:r>
          </w:p>
          <w:p w:rsidR="002C0E9F" w:rsidRPr="005C41A9" w:rsidRDefault="005C41A9" w:rsidP="005C41A9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-</w:t>
            </w: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حدد النظام الغذائي للحصان </w:t>
            </w:r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و</w:t>
            </w: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نظام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أسنانه.</w:t>
            </w:r>
          </w:p>
        </w:tc>
        <w:tc>
          <w:tcPr>
            <w:tcW w:w="1417" w:type="dxa"/>
            <w:shd w:val="clear" w:color="auto" w:fill="auto"/>
          </w:tcPr>
          <w:p w:rsidR="002C0E9F" w:rsidRPr="00F87B5B" w:rsidRDefault="002C0E9F" w:rsidP="00523E27">
            <w:pPr>
              <w:bidi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F87B5B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يفكر ويجيب</w:t>
            </w:r>
          </w:p>
        </w:tc>
      </w:tr>
      <w:tr w:rsidR="002C0E9F" w:rsidRPr="00F87B5B" w:rsidTr="00523E27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2C0E9F" w:rsidRPr="00F87B5B" w:rsidRDefault="002C0E9F" w:rsidP="00523E2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F87B5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F87B5B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668" w:type="dxa"/>
            <w:shd w:val="clear" w:color="auto" w:fill="FFFFFF" w:themeFill="background1"/>
          </w:tcPr>
          <w:p w:rsidR="005C41A9" w:rsidRPr="00F22240" w:rsidRDefault="005C41A9" w:rsidP="005C41A9">
            <w:pPr>
              <w:bidi/>
              <w:jc w:val="both"/>
              <w:rPr>
                <w:b/>
                <w:bCs/>
                <w:color w:val="00B050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color w:val="00B050"/>
                <w:sz w:val="28"/>
                <w:szCs w:val="28"/>
                <w:rtl/>
              </w:rPr>
              <w:drawing>
                <wp:anchor distT="0" distB="0" distL="114300" distR="114300" simplePos="0" relativeHeight="251870208" behindDoc="0" locked="0" layoutInCell="1" allowOverlap="1">
                  <wp:simplePos x="0" y="0"/>
                  <wp:positionH relativeFrom="column">
                    <wp:posOffset>24130</wp:posOffset>
                  </wp:positionH>
                  <wp:positionV relativeFrom="paragraph">
                    <wp:posOffset>918210</wp:posOffset>
                  </wp:positionV>
                  <wp:extent cx="1604645" cy="859790"/>
                  <wp:effectExtent l="19050" t="0" r="0" b="0"/>
                  <wp:wrapNone/>
                  <wp:docPr id="368" name="Image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04645" cy="859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2224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 xml:space="preserve">تمهيد: </w:t>
            </w:r>
            <w:r w:rsidRPr="00F22240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>الْحَيَوَانَاتُ كَثِيرَةً وَمُتَنَوْعَةً مِنْهَا الْبَرِّيَّةُ مِثْلَ الْأَرَانِبِ وَالْأُسُودِ َوالْمَائِيَّةُ مِثْلَ الْأَسْمَاكِ وَالْبَرْ</w:t>
            </w:r>
            <w:r w:rsidRPr="00F22240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</w:t>
            </w:r>
            <w:r w:rsidRPr="00F22240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مِثْلَ </w:t>
            </w:r>
            <w:proofErr w:type="gramStart"/>
            <w:r w:rsidRPr="00F22240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الضفادع</w:t>
            </w:r>
            <w:r w:rsidRPr="00F22240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 ،</w:t>
            </w:r>
            <w:proofErr w:type="gramEnd"/>
            <w:r w:rsidRPr="00F22240"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  <w:t xml:space="preserve"> كُلُّهَا تَتَنفُسُ وَ تَأْخُذُ الْهَوَاءَ مِنْ وَسَطِ مَعِيشَتِهَا تَخْتَلِفُ أَنْمَاطُ تَنَفُسِ الْحَيَوَانَاتِ بِاخْتِلَافِ أَوْسَاطِ مَعِيشَتِهَا</w:t>
            </w:r>
            <w:r w:rsidRPr="00F22240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.</w:t>
            </w:r>
          </w:p>
          <w:p w:rsidR="005C41A9" w:rsidRPr="00F22240" w:rsidRDefault="005C41A9" w:rsidP="005C41A9">
            <w:pPr>
              <w:bidi/>
              <w:jc w:val="both"/>
              <w:rPr>
                <w:b/>
                <w:bCs/>
                <w:sz w:val="28"/>
                <w:szCs w:val="28"/>
                <w:lang w:bidi="ar-DZ"/>
              </w:rPr>
            </w:pPr>
            <w:r w:rsidRPr="00F22240">
              <w:rPr>
                <w:rFonts w:hint="cs"/>
                <w:b/>
                <w:bCs/>
                <w:color w:val="00B050"/>
                <w:sz w:val="28"/>
                <w:szCs w:val="28"/>
                <w:rtl/>
                <w:lang w:bidi="ar-DZ"/>
              </w:rPr>
              <w:t>سأتعلم</w:t>
            </w:r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: </w:t>
            </w: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تَعِيشُ الْحَيَوَانَاتُ فِي أَوْسَاطٍ مُخْتَلِفَةٍ تَتَمَكُنُ مِنَ التَّنَفُسِ </w:t>
            </w: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فِيهَا .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يَخْتَلِفُ نَمَطْ تَنفُسِ الْحَيَوَانُ بِاخْتِلافُ </w:t>
            </w: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وَسَطه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فما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هو نمط تَنَفَسِ كُلِّ حَيَوَانِ فِي وَسَطِهِ ؟</w:t>
            </w:r>
          </w:p>
          <w:p w:rsidR="005C41A9" w:rsidRPr="00A63F7D" w:rsidRDefault="005C41A9" w:rsidP="005C41A9">
            <w:pPr>
              <w:bidi/>
              <w:jc w:val="both"/>
              <w:rPr>
                <w:b/>
                <w:bCs/>
                <w:color w:val="0000FF"/>
                <w:sz w:val="28"/>
                <w:szCs w:val="28"/>
                <w:lang w:bidi="ar-DZ"/>
              </w:rPr>
            </w:pPr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النَّشَاطُ </w:t>
            </w:r>
            <w:proofErr w:type="gramStart"/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الْأَوَّلُ :</w:t>
            </w:r>
            <w:proofErr w:type="gramEnd"/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أَكْتَشِفُ أَنْمَاطَ تَنَفُسِ الْحَيَوَانَاتِ</w:t>
            </w:r>
          </w:p>
          <w:p w:rsidR="005C41A9" w:rsidRPr="00F22240" w:rsidRDefault="005C41A9" w:rsidP="005C41A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868160" behindDoc="0" locked="0" layoutInCell="1" allowOverlap="1">
                  <wp:simplePos x="0" y="0"/>
                  <wp:positionH relativeFrom="column">
                    <wp:posOffset>2904035</wp:posOffset>
                  </wp:positionH>
                  <wp:positionV relativeFrom="paragraph">
                    <wp:posOffset>71793</wp:posOffset>
                  </wp:positionV>
                  <wp:extent cx="2340743" cy="860757"/>
                  <wp:effectExtent l="19050" t="0" r="2407" b="0"/>
                  <wp:wrapNone/>
                  <wp:docPr id="370" name="Imag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4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8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66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 l="1865"/>
                          <a:stretch/>
                        </pic:blipFill>
                        <pic:spPr bwMode="auto">
                          <a:xfrm>
                            <a:off x="0" y="0"/>
                            <a:ext cx="2341880" cy="86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drawing>
                <wp:anchor distT="0" distB="0" distL="114300" distR="114300" simplePos="0" relativeHeight="251869184" behindDoc="0" locked="0" layoutInCell="1" allowOverlap="1">
                  <wp:simplePos x="0" y="0"/>
                  <wp:positionH relativeFrom="column">
                    <wp:posOffset>1800225</wp:posOffset>
                  </wp:positionH>
                  <wp:positionV relativeFrom="paragraph">
                    <wp:posOffset>33020</wp:posOffset>
                  </wp:positionV>
                  <wp:extent cx="1089025" cy="901700"/>
                  <wp:effectExtent l="38100" t="38100" r="15875" b="12700"/>
                  <wp:wrapNone/>
                  <wp:docPr id="369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5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66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99572">
                            <a:off x="0" y="0"/>
                            <a:ext cx="1089025" cy="90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5C41A9" w:rsidRPr="00F22240" w:rsidRDefault="005C41A9" w:rsidP="005C41A9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- ماذا حدث لسمكة التجربة 2؟</w:t>
            </w:r>
            <w:r w:rsidRPr="00F22240">
              <w:rPr>
                <w:b/>
                <w:bCs/>
                <w:noProof/>
              </w:rPr>
              <w:t xml:space="preserve"> </w:t>
            </w: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لماذا بقيت سمكة التجربة 1 حية؟</w:t>
            </w:r>
            <w:r w:rsidRPr="00F22240">
              <w:rPr>
                <w:b/>
                <w:bCs/>
                <w:rtl/>
              </w:rPr>
              <w:t xml:space="preserve"> </w:t>
            </w: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استنتج من أين </w:t>
            </w: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تحصل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السمكة على الهواء أثناء التنفس؟ حدّد نمط تنفس السمكة.</w:t>
            </w:r>
          </w:p>
          <w:p w:rsidR="005C41A9" w:rsidRPr="00A63F7D" w:rsidRDefault="005C41A9" w:rsidP="005C41A9">
            <w:pPr>
              <w:bidi/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النَّشَاطُ </w:t>
            </w:r>
            <w:proofErr w:type="gramStart"/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الثَّانِي :</w:t>
            </w:r>
            <w:proofErr w:type="gramEnd"/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أُبَيْنُ أَنْ نَمَطَ التَّنَفُسِ يَخْتَلِفُ بِاخْتِلَافِ وَسَطِ الْمَعِيشَةِ</w:t>
            </w: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مطالبة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المتعلمين بملاحظة الصور ص 44 و 45 ثم الإجابة عن الأسئلة:</w:t>
            </w: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- من أين تتحصل الحيوانات </w:t>
            </w: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البرية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على الهواء الضروري لتنفّسها؟</w:t>
            </w: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- لماذا تموت بعض الحيوانات إذا أخرجت من الماء ؟ من أين تحصل على الهواء إذن؟</w:t>
            </w:r>
          </w:p>
          <w:p w:rsidR="005C41A9" w:rsidRPr="00F22240" w:rsidRDefault="005C41A9" w:rsidP="005C41A9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2256" behindDoc="0" locked="0" layoutInCell="1" allowOverlap="1">
                  <wp:simplePos x="0" y="0"/>
                  <wp:positionH relativeFrom="column">
                    <wp:posOffset>-44450</wp:posOffset>
                  </wp:positionH>
                  <wp:positionV relativeFrom="paragraph">
                    <wp:posOffset>186055</wp:posOffset>
                  </wp:positionV>
                  <wp:extent cx="1468120" cy="982345"/>
                  <wp:effectExtent l="19050" t="0" r="0" b="0"/>
                  <wp:wrapNone/>
                  <wp:docPr id="371" name="Imag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6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0">
                                    <a14:imgEffect>
                                      <a14:sharpenSoften amount="-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982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- الدلفين والحوت </w:t>
            </w: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حيوانان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مائيان من أين يأخذان الهواء لتنفسهما</w:t>
            </w:r>
            <w:r w:rsidRPr="00F22240"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  <w:t xml:space="preserve"> </w:t>
            </w: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؟</w:t>
            </w:r>
          </w:p>
          <w:p w:rsidR="005C41A9" w:rsidRPr="00A63F7D" w:rsidRDefault="005C41A9" w:rsidP="005C41A9">
            <w:pPr>
              <w:bidi/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</w:pPr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النَّشَاطُ </w:t>
            </w:r>
            <w:proofErr w:type="gramStart"/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>الثَّالِثُ :</w:t>
            </w:r>
            <w:proofErr w:type="gramEnd"/>
            <w:r w:rsidRPr="00A63F7D">
              <w:rPr>
                <w:b/>
                <w:bCs/>
                <w:color w:val="0000FF"/>
                <w:sz w:val="28"/>
                <w:szCs w:val="28"/>
                <w:rtl/>
                <w:lang w:bidi="ar-DZ"/>
              </w:rPr>
              <w:t xml:space="preserve"> أَعْرِفُ كَيْفَ أَعْتَنِي بِحَيَوَانَاتِ أُرَبِّيهَا</w:t>
            </w: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- </w:t>
            </w:r>
            <w:proofErr w:type="gram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مطالبة</w:t>
            </w:r>
            <w:proofErr w:type="gram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المتعلمين بملاحظة الصورتين 1 و 2 والإجابة على الأسئلة:</w:t>
            </w:r>
          </w:p>
          <w:p w:rsidR="005C41A9" w:rsidRPr="00F22240" w:rsidRDefault="005C41A9" w:rsidP="005C41A9">
            <w:pPr>
              <w:bidi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- تعرف على </w:t>
            </w:r>
            <w:proofErr w:type="spellStart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السلوكات</w:t>
            </w:r>
            <w:proofErr w:type="spellEnd"/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السليمة وغير السليمة في الجدول </w:t>
            </w:r>
          </w:p>
          <w:p w:rsidR="005C41A9" w:rsidRDefault="005C41A9" w:rsidP="005C41A9">
            <w:pPr>
              <w:bidi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 w:rsidRPr="00F22240">
              <w:rPr>
                <w:b/>
                <w:bCs/>
                <w:sz w:val="28"/>
                <w:szCs w:val="28"/>
                <w:rtl/>
                <w:lang w:bidi="ar-DZ"/>
              </w:rPr>
              <w:t>- كيف تعتني بالحيوانات التي تربيها ؟</w:t>
            </w:r>
          </w:p>
          <w:p w:rsidR="00A63F7D" w:rsidRDefault="00A63F7D" w:rsidP="00A63F7D">
            <w:pPr>
              <w:bidi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3280" behindDoc="0" locked="0" layoutInCell="1" allowOverlap="1">
                  <wp:simplePos x="0" y="0"/>
                  <wp:positionH relativeFrom="column">
                    <wp:posOffset>51435</wp:posOffset>
                  </wp:positionH>
                  <wp:positionV relativeFrom="paragraph">
                    <wp:posOffset>144145</wp:posOffset>
                  </wp:positionV>
                  <wp:extent cx="1468120" cy="1296035"/>
                  <wp:effectExtent l="19050" t="0" r="0" b="0"/>
                  <wp:wrapNone/>
                  <wp:docPr id="161" name="Imag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7" cstate="print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4">
                                    <a14:imgEffect>
                                      <a14:colorTemperature colorTemp="4700"/>
                                    </a14:imgEffect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296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cs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4304" behindDoc="0" locked="0" layoutInCell="1" allowOverlap="1">
                  <wp:simplePos x="0" y="0"/>
                  <wp:positionH relativeFrom="column">
                    <wp:posOffset>1798320</wp:posOffset>
                  </wp:positionH>
                  <wp:positionV relativeFrom="paragraph">
                    <wp:posOffset>76200</wp:posOffset>
                  </wp:positionV>
                  <wp:extent cx="3624580" cy="1432560"/>
                  <wp:effectExtent l="19050" t="0" r="0" b="0"/>
                  <wp:wrapNone/>
                  <wp:docPr id="160" name="Imag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8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24580" cy="14325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A63F7D" w:rsidRDefault="00A63F7D" w:rsidP="00A63F7D">
            <w:pPr>
              <w:bidi/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</w:pPr>
          </w:p>
          <w:p w:rsidR="00A63F7D" w:rsidRPr="00F22240" w:rsidRDefault="00A63F7D" w:rsidP="00A63F7D">
            <w:pPr>
              <w:bidi/>
              <w:rPr>
                <w:b/>
                <w:bCs/>
                <w:sz w:val="28"/>
                <w:szCs w:val="28"/>
                <w:lang w:bidi="ar-DZ"/>
              </w:rPr>
            </w:pPr>
          </w:p>
          <w:p w:rsidR="005C41A9" w:rsidRPr="00F22240" w:rsidRDefault="005C41A9" w:rsidP="005C41A9">
            <w:pPr>
              <w:bidi/>
              <w:rPr>
                <w:b/>
                <w:bCs/>
                <w:color w:val="FF0000"/>
                <w:sz w:val="28"/>
                <w:szCs w:val="28"/>
                <w:lang w:bidi="ar-DZ"/>
              </w:rPr>
            </w:pPr>
          </w:p>
          <w:p w:rsidR="005C41A9" w:rsidRPr="00F22240" w:rsidRDefault="005C41A9" w:rsidP="005C41A9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 w:rsidRPr="00F22240"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shape id="_x0000_s1321" type="#_x0000_t202" style="position:absolute;left:0;text-align:left;margin-left:395.25pt;margin-top:10.65pt;width:28.95pt;height:22.15pt;z-index:251875328" filled="f" stroked="f">
                  <v:textbox>
                    <w:txbxContent>
                      <w:p w:rsidR="005C41A9" w:rsidRPr="00B0736F" w:rsidRDefault="005C41A9" w:rsidP="005C41A9">
                        <w:pPr>
                          <w:rPr>
                            <w:sz w:val="32"/>
                            <w:szCs w:val="32"/>
                            <w:rtl/>
                            <w:lang w:bidi="ar-DZ"/>
                          </w:rPr>
                        </w:pPr>
                        <w:proofErr w:type="gramStart"/>
                        <w:r w:rsidRPr="00B0736F">
                          <w:rPr>
                            <w:sz w:val="32"/>
                            <w:szCs w:val="32"/>
                            <w:lang w:val="en-US"/>
                          </w:rPr>
                          <w:t>x</w:t>
                        </w:r>
                        <w:proofErr w:type="gramEnd"/>
                      </w:p>
                    </w:txbxContent>
                  </v:textbox>
                </v:shape>
              </w:pict>
            </w:r>
          </w:p>
          <w:p w:rsidR="005C41A9" w:rsidRPr="00F22240" w:rsidRDefault="005C41A9" w:rsidP="005C41A9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C41A9" w:rsidRPr="00F22240" w:rsidRDefault="005C41A9" w:rsidP="005C41A9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C41A9" w:rsidRPr="00F22240" w:rsidRDefault="00A63F7D" w:rsidP="005C41A9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  <w:r>
              <w:rPr>
                <w:b/>
                <w:bCs/>
                <w:noProof/>
                <w:color w:val="FF0000"/>
                <w:sz w:val="28"/>
                <w:szCs w:val="28"/>
                <w:rtl/>
              </w:rPr>
              <w:pict>
                <v:rect id="_x0000_s1322" style="position:absolute;left:0;text-align:left;margin-left:.4pt;margin-top:11pt;width:423.8pt;height:110.7pt;z-index:251876352" fillcolor="#ffc">
                  <v:textbox>
                    <w:txbxContent>
                      <w:p w:rsidR="005C41A9" w:rsidRPr="005C41A9" w:rsidRDefault="005C41A9" w:rsidP="005C41A9">
                        <w:pPr>
                          <w:bidi/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</w:pPr>
                        <w:r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تعلمت</w:t>
                        </w:r>
                        <w:r w:rsidRPr="005C41A9">
                          <w:rPr>
                            <w:rFonts w:hint="cs"/>
                            <w:b/>
                            <w:bCs/>
                            <w:color w:val="FF0000"/>
                            <w:sz w:val="28"/>
                            <w:szCs w:val="28"/>
                            <w:u w:val="single"/>
                            <w:rtl/>
                            <w:lang w:bidi="ar-DZ"/>
                          </w:rPr>
                          <w:t>:</w:t>
                        </w:r>
                      </w:p>
                      <w:p w:rsidR="005C41A9" w:rsidRPr="005C41A9" w:rsidRDefault="005C41A9" w:rsidP="005C41A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lang w:bidi="ar-DZ"/>
                          </w:rPr>
                        </w:pPr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تَتَمَيَّزُ الْحَيَوَانَاتُ الْبَرِّيَّةُ بِتَنَفْسٍ </w:t>
                        </w:r>
                        <w:proofErr w:type="gramStart"/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هَوَائِيُّ ،</w:t>
                        </w:r>
                        <w:proofErr w:type="gramEnd"/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أَمَّا الْحَيَوَانَاتُ الَّتِي تَعِيشُ فِي الْمَاءِ فَإِنَّ مَائِي ، وَبَعْضُهَا يَتَنَفُسُ تَنَفْسًا هَوَائِيًا .</w:t>
                        </w:r>
                      </w:p>
                      <w:p w:rsidR="005C41A9" w:rsidRDefault="005C41A9" w:rsidP="005C41A9">
                        <w:pPr>
                          <w:bidi/>
                          <w:rPr>
                            <w:b/>
                            <w:bCs/>
                            <w:noProof/>
                            <w:szCs w:val="28"/>
                            <w:rtl/>
                          </w:rPr>
                        </w:pPr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تَحْصُلُ الْحَيَوَانَاتُ الْبَرِّيَّةُ عَلَى الْهَوَاءِ مِنَ الْجَوِّ أَمَّا الْحَيَوَانَاتُ الَّتِي تَعِيشُ فِي فَتَحْصُلُ عَلَى الْهَوَاءِ الْمُذَابِ فِي </w:t>
                        </w:r>
                        <w:proofErr w:type="gramStart"/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الْمَاءِ .</w:t>
                        </w:r>
                        <w:proofErr w:type="gramEnd"/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يَجِبُ الْاعْتِنَاءُ بِالْحَيَوَانَاتِ الَّتِي </w:t>
                        </w:r>
                        <w:proofErr w:type="gramStart"/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>نُرَبِّيهَا</w:t>
                        </w:r>
                        <w:proofErr w:type="gramEnd"/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rtl/>
                            <w:lang w:bidi="ar-DZ"/>
                          </w:rPr>
                          <w:t xml:space="preserve"> وَ ذَلِكَ بِتَوْفِيرِ شُرُوطِ الْعَيْشِ مِنْ غِذَاءِ وَتَهْوِيَة الْعَيْشِ وَ السَّهَرِ عَلَى نَظَافَتِهِ</w:t>
                        </w:r>
                      </w:p>
                      <w:p w:rsidR="005C41A9" w:rsidRDefault="005C41A9"/>
                    </w:txbxContent>
                  </v:textbox>
                </v:rect>
              </w:pict>
            </w:r>
          </w:p>
          <w:p w:rsidR="005C41A9" w:rsidRPr="00F22240" w:rsidRDefault="005C41A9" w:rsidP="005C41A9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5C41A9" w:rsidRPr="00F22240" w:rsidRDefault="005C41A9" w:rsidP="005C41A9">
            <w:pPr>
              <w:bidi/>
              <w:rPr>
                <w:b/>
                <w:bCs/>
                <w:color w:val="FF0000"/>
                <w:sz w:val="28"/>
                <w:szCs w:val="28"/>
                <w:rtl/>
                <w:lang w:bidi="ar-DZ"/>
              </w:rPr>
            </w:pPr>
          </w:p>
          <w:p w:rsidR="002C0E9F" w:rsidRDefault="002C0E9F" w:rsidP="00523E27">
            <w:pPr>
              <w:bidi/>
              <w:rPr>
                <w:b/>
                <w:bCs/>
                <w:noProof/>
                <w:szCs w:val="28"/>
                <w:rtl/>
              </w:rPr>
            </w:pPr>
          </w:p>
          <w:p w:rsidR="002C0E9F" w:rsidRDefault="002C0E9F" w:rsidP="00523E27">
            <w:pPr>
              <w:bidi/>
              <w:rPr>
                <w:b/>
                <w:bCs/>
                <w:noProof/>
                <w:szCs w:val="28"/>
                <w:rtl/>
              </w:rPr>
            </w:pPr>
          </w:p>
          <w:p w:rsidR="002C0E9F" w:rsidRDefault="002C0E9F" w:rsidP="00523E27">
            <w:pPr>
              <w:bidi/>
              <w:rPr>
                <w:b/>
                <w:bCs/>
                <w:noProof/>
                <w:szCs w:val="28"/>
                <w:rtl/>
              </w:rPr>
            </w:pPr>
          </w:p>
          <w:p w:rsidR="002C0E9F" w:rsidRDefault="002C0E9F" w:rsidP="00523E27">
            <w:pPr>
              <w:bidi/>
              <w:rPr>
                <w:rFonts w:hint="cs"/>
                <w:b/>
                <w:bCs/>
                <w:noProof/>
                <w:szCs w:val="28"/>
                <w:rtl/>
              </w:rPr>
            </w:pPr>
          </w:p>
          <w:p w:rsidR="00A63F7D" w:rsidRPr="00F050CD" w:rsidRDefault="00A63F7D" w:rsidP="00A63F7D">
            <w:pPr>
              <w:bidi/>
              <w:rPr>
                <w:b/>
                <w:bCs/>
                <w:noProof/>
                <w:szCs w:val="28"/>
                <w:rtl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:rsidR="002C0E9F" w:rsidRPr="00F87B5B" w:rsidRDefault="002C0E9F" w:rsidP="00523E2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87B5B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523E27" w:rsidRPr="00523E27" w:rsidRDefault="00523E27" w:rsidP="00523E2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523E27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523E27" w:rsidRPr="00523E27" w:rsidRDefault="00523E27" w:rsidP="00523E2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23E27" w:rsidRPr="00523E27" w:rsidRDefault="00523E27" w:rsidP="00523E2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23E27" w:rsidRPr="00523E27" w:rsidRDefault="005C41A9" w:rsidP="00523E2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F22240">
              <w:rPr>
                <w:b/>
                <w:bCs/>
                <w:noProof/>
                <w:sz w:val="28"/>
                <w:szCs w:val="28"/>
                <w:rtl/>
              </w:rPr>
              <w:pict>
                <v:shape id="_x0000_s1320" type="#_x0000_t202" style="position:absolute;left:0;text-align:left;margin-left:53.4pt;margin-top:37.5pt;width:127.5pt;height:62.6pt;z-index:251871232" filled="f" stroked="f">
                  <v:textbox>
                    <w:txbxContent>
                      <w:p w:rsidR="005C41A9" w:rsidRPr="005C41A9" w:rsidRDefault="005C41A9" w:rsidP="005C41A9">
                        <w:pPr>
                          <w:bidi/>
                          <w:rPr>
                            <w:b/>
                            <w:bCs/>
                            <w:sz w:val="28"/>
                            <w:szCs w:val="28"/>
                            <w:highlight w:val="lightGray"/>
                            <w:rtl/>
                            <w:lang w:bidi="ar-DZ"/>
                          </w:rPr>
                        </w:pPr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highlight w:val="lightGray"/>
                            <w:rtl/>
                          </w:rPr>
                          <w:t>الفأر يتنفّس كذلك، من أين يحصل على الهواء؟</w:t>
                        </w:r>
                      </w:p>
                      <w:p w:rsidR="005C41A9" w:rsidRPr="005C41A9" w:rsidRDefault="005C41A9" w:rsidP="005C41A9">
                        <w:pPr>
                          <w:bidi/>
                          <w:rPr>
                            <w:b/>
                            <w:bCs/>
                          </w:rPr>
                        </w:pPr>
                        <w:r w:rsidRPr="005C41A9">
                          <w:rPr>
                            <w:b/>
                            <w:bCs/>
                            <w:sz w:val="28"/>
                            <w:szCs w:val="28"/>
                            <w:highlight w:val="lightGray"/>
                            <w:rtl/>
                          </w:rPr>
                          <w:t>استنتج نمط تنفسه</w:t>
                        </w:r>
                        <w:r w:rsidRPr="005C41A9">
                          <w:rPr>
                            <w:rFonts w:hint="cs"/>
                            <w:b/>
                            <w:bCs/>
                            <w:highlight w:val="lightGray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  <w:r w:rsidR="00523E27" w:rsidRPr="00523E27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يلاحظ ويجب</w:t>
            </w:r>
          </w:p>
          <w:p w:rsidR="00523E27" w:rsidRPr="00523E27" w:rsidRDefault="00523E27" w:rsidP="00523E2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23E27" w:rsidRPr="00523E27" w:rsidRDefault="00523E27" w:rsidP="00523E2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523E27" w:rsidRPr="00523E27" w:rsidRDefault="00523E27" w:rsidP="00523E27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523E27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  <w:p w:rsidR="002C0E9F" w:rsidRPr="00F87B5B" w:rsidRDefault="00523E27" w:rsidP="00523E27">
            <w:pPr>
              <w:bidi/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523E27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 xml:space="preserve">نظام أسنان الحيوان اللاحم و </w:t>
            </w:r>
            <w:proofErr w:type="spellStart"/>
            <w:r w:rsidRPr="00523E27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العاشب</w:t>
            </w:r>
            <w:proofErr w:type="spellEnd"/>
          </w:p>
        </w:tc>
      </w:tr>
      <w:tr w:rsidR="00523E27" w:rsidRPr="00F87B5B" w:rsidTr="00A63F7D">
        <w:trPr>
          <w:cantSplit/>
          <w:trHeight w:val="716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523E27" w:rsidRPr="00F87B5B" w:rsidRDefault="00523E27" w:rsidP="00523E27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spellStart"/>
            <w:r w:rsidRPr="00F87B5B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الإستثمار</w:t>
            </w:r>
            <w:proofErr w:type="spellEnd"/>
          </w:p>
        </w:tc>
        <w:tc>
          <w:tcPr>
            <w:tcW w:w="8668" w:type="dxa"/>
            <w:shd w:val="clear" w:color="auto" w:fill="auto"/>
          </w:tcPr>
          <w:p w:rsidR="00523E27" w:rsidRPr="00523E27" w:rsidRDefault="00A63F7D" w:rsidP="00E23CCB">
            <w:pPr>
              <w:bidi/>
              <w:rPr>
                <w:b/>
                <w:bCs/>
                <w:szCs w:val="28"/>
                <w:rtl/>
                <w:lang w:bidi="ar-DZ"/>
              </w:rPr>
            </w:pPr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الحصة الثانية: مخصصة لفقرة أتحقق من </w:t>
            </w:r>
            <w:proofErr w:type="spellStart"/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و أوظف </w:t>
            </w:r>
            <w:proofErr w:type="spellStart"/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تعلماتي</w:t>
            </w:r>
            <w:proofErr w:type="spellEnd"/>
            <w:r w:rsidRPr="00F22240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ص47</w:t>
            </w:r>
          </w:p>
        </w:tc>
        <w:tc>
          <w:tcPr>
            <w:tcW w:w="1417" w:type="dxa"/>
            <w:shd w:val="clear" w:color="auto" w:fill="auto"/>
          </w:tcPr>
          <w:p w:rsidR="00523E27" w:rsidRPr="00523E27" w:rsidRDefault="00523E27" w:rsidP="00A63F7D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523E27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ينجز الأنشطة</w:t>
            </w:r>
          </w:p>
        </w:tc>
      </w:tr>
    </w:tbl>
    <w:p w:rsidR="00855D8F" w:rsidRDefault="00855D8F" w:rsidP="00523E27">
      <w:pPr>
        <w:bidi/>
        <w:rPr>
          <w:rtl/>
        </w:rPr>
        <w:sectPr w:rsidR="00855D8F" w:rsidSect="00E51330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F46861" w:rsidRDefault="00F46861" w:rsidP="00F46861">
      <w:pPr>
        <w:spacing w:after="200" w:line="276" w:lineRule="auto"/>
        <w:rPr>
          <w:rtl/>
        </w:rPr>
      </w:pPr>
      <w:r>
        <w:rPr>
          <w:noProof/>
          <w:rtl/>
        </w:rPr>
        <w:lastRenderedPageBreak/>
        <w:pict>
          <v:roundrect id="_x0000_s1323" style="position:absolute;margin-left:.75pt;margin-top:.6pt;width:565.7pt;height:99.2pt;z-index:251883520" arcsize="10923f" strokecolor="blue" strokeweight="2.25pt">
            <v:textbox>
              <w:txbxContent>
                <w:p w:rsidR="00F46861" w:rsidRDefault="00F46861" w:rsidP="00F46861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32"/>
                      <w:szCs w:val="30"/>
                      <w:rtl/>
                    </w:rPr>
                  </w:pPr>
                  <w:r w:rsidRPr="003140BC">
                    <w:rPr>
                      <w:rFonts w:ascii="Sakkal Majalla" w:hAnsi="Sakkal Majalla" w:cs="AdvertisingMedium" w:hint="cs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النشاط :</w:t>
                  </w:r>
                  <w:proofErr w:type="gramEnd"/>
                  <w:r w:rsidRPr="003D59DF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تربية مدنية </w:t>
                  </w:r>
                  <w:r w:rsidRPr="003D59DF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</w:t>
                  </w:r>
                  <w:r w:rsidRPr="00D70620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>السنة الثالثة</w:t>
                  </w:r>
                  <w:r w:rsidRPr="00D70620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</w:t>
                  </w:r>
                  <w:r w:rsidRPr="002D7325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                 </w:t>
                  </w:r>
                  <w:r w:rsidRPr="003D59DF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                 المقطع الأول</w:t>
                  </w:r>
                  <w:r w:rsidRPr="003D59DF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                                     </w:t>
                  </w:r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الميدان :</w:t>
                  </w:r>
                  <w:r w:rsidRPr="003D59DF"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 </w:t>
                  </w:r>
                  <w:r w:rsidRPr="003D59DF">
                    <w:rPr>
                      <w:rFonts w:cs="AdvertisingMedium"/>
                      <w:b/>
                      <w:bCs/>
                      <w:sz w:val="32"/>
                      <w:szCs w:val="30"/>
                      <w:rtl/>
                    </w:rPr>
                    <w:t xml:space="preserve">الحياة الجماعية                  </w:t>
                  </w:r>
                </w:p>
                <w:p w:rsidR="00F46861" w:rsidRPr="003D59DF" w:rsidRDefault="00F46861" w:rsidP="00F46861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color w:val="FF0000"/>
                      <w:sz w:val="32"/>
                      <w:szCs w:val="30"/>
                      <w:rtl/>
                    </w:rPr>
                  </w:pPr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الموضوع :</w:t>
                  </w:r>
                  <w:r w:rsidRPr="003D59DF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 w:rsidRPr="00487ED2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6"/>
                      <w:szCs w:val="32"/>
                      <w:rtl/>
                    </w:rPr>
                    <w:t>أحافظ على سلامتي</w:t>
                  </w:r>
                </w:p>
                <w:p w:rsidR="00F46861" w:rsidRPr="003D59DF" w:rsidRDefault="00F46861" w:rsidP="00F46861">
                  <w:pPr>
                    <w:bidi/>
                    <w:spacing w:line="276" w:lineRule="auto"/>
                    <w:rPr>
                      <w:rFonts w:cs="AdvertisingMedium"/>
                      <w:b/>
                      <w:bCs/>
                      <w:sz w:val="32"/>
                      <w:szCs w:val="30"/>
                    </w:rPr>
                  </w:pPr>
                  <w:r w:rsidRPr="00BB52B8">
                    <w:rPr>
                      <w:rFonts w:cs="AdvertisingMedium" w:hint="cs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</w:t>
                  </w:r>
                  <w:r w:rsidRPr="00BB52B8">
                    <w:rPr>
                      <w:rFonts w:cs="AdvertisingMedium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الأهداف </w:t>
                  </w:r>
                  <w:proofErr w:type="spellStart"/>
                  <w:r w:rsidRPr="00BB52B8">
                    <w:rPr>
                      <w:rFonts w:cs="AdvertisingMedium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>التعلمية</w:t>
                  </w:r>
                  <w:proofErr w:type="spellEnd"/>
                  <w:r w:rsidRPr="00BB52B8">
                    <w:rPr>
                      <w:rFonts w:cs="AdvertisingMedium"/>
                      <w:b/>
                      <w:bCs/>
                      <w:color w:val="0000FF"/>
                      <w:sz w:val="32"/>
                      <w:szCs w:val="30"/>
                      <w:rtl/>
                    </w:rPr>
                    <w:t xml:space="preserve"> :</w:t>
                  </w:r>
                  <w:r w:rsidRPr="003D59DF">
                    <w:rPr>
                      <w:rFonts w:cs="AdvertisingMedium"/>
                      <w:b/>
                      <w:bCs/>
                      <w:color w:val="FF0000"/>
                      <w:sz w:val="32"/>
                      <w:szCs w:val="30"/>
                      <w:rtl/>
                    </w:rPr>
                    <w:t xml:space="preserve"> </w:t>
                  </w:r>
                  <w:r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يتجنب الخطر الذي يكن أن يصيبه </w:t>
                  </w:r>
                  <w:proofErr w:type="spellStart"/>
                  <w:r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>باتباع</w:t>
                  </w:r>
                  <w:proofErr w:type="spellEnd"/>
                  <w:r>
                    <w:rPr>
                      <w:rFonts w:cs="AdvertisingMedium" w:hint="cs"/>
                      <w:b/>
                      <w:bCs/>
                      <w:sz w:val="32"/>
                      <w:szCs w:val="30"/>
                      <w:rtl/>
                    </w:rPr>
                    <w:t xml:space="preserve"> قواعد السلامة اللازمة</w:t>
                  </w:r>
                  <w:r w:rsidRPr="003D59DF">
                    <w:rPr>
                      <w:rFonts w:cs="AdvertisingMedium"/>
                      <w:b/>
                      <w:bCs/>
                      <w:sz w:val="32"/>
                      <w:szCs w:val="30"/>
                    </w:rPr>
                    <w:t>.</w:t>
                  </w:r>
                </w:p>
                <w:p w:rsidR="00F46861" w:rsidRDefault="00F46861" w:rsidP="00F46861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rtl/>
                      <w:lang w:bidi="ar-DZ"/>
                    </w:rPr>
                  </w:pPr>
                </w:p>
                <w:p w:rsidR="00F46861" w:rsidRPr="007556A1" w:rsidRDefault="00F46861" w:rsidP="00F46861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  <w:rtl/>
                    </w:rPr>
                  </w:pPr>
                  <w:r w:rsidRPr="007556A1">
                    <w:rPr>
                      <w:rFonts w:cs="AdvertisingMedium"/>
                      <w:sz w:val="28"/>
                      <w:szCs w:val="28"/>
                      <w:rtl/>
                    </w:rPr>
                    <w:t xml:space="preserve">      </w:t>
                  </w:r>
                </w:p>
                <w:p w:rsidR="00F46861" w:rsidRPr="007556A1" w:rsidRDefault="00F46861" w:rsidP="00F46861">
                  <w:pPr>
                    <w:autoSpaceDE w:val="0"/>
                    <w:autoSpaceDN w:val="0"/>
                    <w:bidi/>
                    <w:adjustRightInd w:val="0"/>
                    <w:spacing w:line="276" w:lineRule="auto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F46861" w:rsidRPr="00860EEA" w:rsidRDefault="00F46861" w:rsidP="00F46861">
                  <w:pPr>
                    <w:bidi/>
                    <w:spacing w:line="276" w:lineRule="auto"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F46861" w:rsidRDefault="00F46861" w:rsidP="00F46861">
      <w:pPr>
        <w:spacing w:after="200" w:line="276" w:lineRule="auto"/>
        <w:rPr>
          <w:rtl/>
        </w:rPr>
      </w:pPr>
    </w:p>
    <w:p w:rsidR="00F46861" w:rsidRDefault="00F46861" w:rsidP="00F46861">
      <w:pPr>
        <w:bidi/>
        <w:rPr>
          <w:rtl/>
        </w:rPr>
      </w:pPr>
    </w:p>
    <w:p w:rsidR="00F46861" w:rsidRDefault="00F46861" w:rsidP="00F46861">
      <w:pPr>
        <w:bidi/>
        <w:rPr>
          <w:rtl/>
        </w:rPr>
      </w:pPr>
    </w:p>
    <w:p w:rsidR="00F46861" w:rsidRPr="00860EEA" w:rsidRDefault="00F46861" w:rsidP="00F46861">
      <w:pPr>
        <w:bidi/>
        <w:rPr>
          <w:rtl/>
        </w:rPr>
      </w:pPr>
    </w:p>
    <w:p w:rsidR="00F46861" w:rsidRDefault="00F46861" w:rsidP="00F46861">
      <w:pPr>
        <w:bidi/>
        <w:rPr>
          <w:rtl/>
        </w:rPr>
      </w:pPr>
    </w:p>
    <w:tbl>
      <w:tblPr>
        <w:bidiVisual/>
        <w:tblW w:w="11418" w:type="dxa"/>
        <w:jc w:val="center"/>
        <w:tblInd w:w="-470" w:type="dxa"/>
        <w:tblBorders>
          <w:top w:val="single" w:sz="12" w:space="0" w:color="0000FF"/>
          <w:left w:val="single" w:sz="12" w:space="0" w:color="0000FF"/>
          <w:bottom w:val="single" w:sz="12" w:space="0" w:color="0000FF"/>
          <w:right w:val="single" w:sz="12" w:space="0" w:color="0000FF"/>
          <w:insideH w:val="single" w:sz="12" w:space="0" w:color="0000FF"/>
          <w:insideV w:val="single" w:sz="12" w:space="0" w:color="0000FF"/>
        </w:tblBorders>
        <w:tblLayout w:type="fixed"/>
        <w:tblLook w:val="04A0"/>
      </w:tblPr>
      <w:tblGrid>
        <w:gridCol w:w="1191"/>
        <w:gridCol w:w="8951"/>
        <w:gridCol w:w="1276"/>
      </w:tblGrid>
      <w:tr w:rsidR="00F46861" w:rsidRPr="00BB52B8" w:rsidTr="005258F3">
        <w:trPr>
          <w:trHeight w:val="486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F46861" w:rsidRPr="00487ED2" w:rsidRDefault="00F46861" w:rsidP="005258F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951" w:type="dxa"/>
            <w:shd w:val="clear" w:color="auto" w:fill="FFFFFF" w:themeFill="background1"/>
            <w:vAlign w:val="center"/>
          </w:tcPr>
          <w:p w:rsidR="00F46861" w:rsidRPr="00487ED2" w:rsidRDefault="00F46861" w:rsidP="005258F3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87ED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F46861" w:rsidRPr="00487ED2" w:rsidRDefault="00F46861" w:rsidP="005258F3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</w:pPr>
            <w:proofErr w:type="gramStart"/>
            <w:r w:rsidRPr="00487ED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F46861" w:rsidRPr="00BB52B8" w:rsidTr="005258F3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F46861" w:rsidRPr="00BB52B8" w:rsidRDefault="00F46861" w:rsidP="005258F3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</w:rPr>
            </w:pPr>
            <w:proofErr w:type="gramStart"/>
            <w:r w:rsidRPr="00BB52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BB52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951" w:type="dxa"/>
            <w:shd w:val="clear" w:color="auto" w:fill="auto"/>
          </w:tcPr>
          <w:p w:rsidR="00F46861" w:rsidRPr="00BB52B8" w:rsidRDefault="00F46861" w:rsidP="005258F3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rtl/>
                <w:lang w:eastAsia="en-US"/>
              </w:rPr>
            </w:pPr>
            <w:r w:rsidRPr="00BB52B8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السياق</w:t>
            </w:r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: استقبلت أختك مكالمة هاتفية بينما كانت تكوي الملابس </w:t>
            </w:r>
            <w:proofErr w:type="gramStart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فضلت</w:t>
            </w:r>
            <w:proofErr w:type="gramEnd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تتحدث لوقت طويل و تركت المكواة فوق طاولة الكي.</w:t>
            </w:r>
          </w:p>
          <w:p w:rsidR="00F46861" w:rsidRPr="00BB52B8" w:rsidRDefault="00F46861" w:rsidP="005258F3">
            <w:pPr>
              <w:autoSpaceDE w:val="0"/>
              <w:autoSpaceDN w:val="0"/>
              <w:bidi/>
              <w:adjustRightInd w:val="0"/>
              <w:jc w:val="both"/>
              <w:rPr>
                <w:rFonts w:ascii="AlTarikh" w:eastAsiaTheme="minorHAnsi" w:hAnsiTheme="minorHAnsi" w:cs="AdvertisingMedium"/>
                <w:b/>
                <w:bCs/>
                <w:sz w:val="28"/>
                <w:szCs w:val="28"/>
                <w:lang w:eastAsia="en-US"/>
              </w:rPr>
            </w:pPr>
            <w:proofErr w:type="gramStart"/>
            <w:r w:rsidRPr="00BB52B8">
              <w:rPr>
                <w:rFonts w:ascii="AlTarikh" w:eastAsiaTheme="minorHAnsi" w:hAnsiTheme="minorHAnsi" w:cs="AdvertisingMedium" w:hint="cs"/>
                <w:b/>
                <w:bCs/>
                <w:color w:val="00B050"/>
                <w:sz w:val="28"/>
                <w:szCs w:val="28"/>
                <w:rtl/>
                <w:lang w:eastAsia="en-US"/>
              </w:rPr>
              <w:t>التعليمة</w:t>
            </w:r>
            <w:proofErr w:type="gramEnd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: حدد التصرفات الخطيرة التي قامت </w:t>
            </w:r>
            <w:proofErr w:type="spellStart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بها</w:t>
            </w:r>
            <w:proofErr w:type="spellEnd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الأخت؟ </w:t>
            </w:r>
            <w:proofErr w:type="spellStart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>بماذا</w:t>
            </w:r>
            <w:proofErr w:type="spellEnd"/>
            <w:r w:rsidRPr="00BB52B8">
              <w:rPr>
                <w:rFonts w:ascii="AlTarikh" w:eastAsiaTheme="minorHAnsi" w:hAnsiTheme="minorHAnsi" w:cs="AdvertisingMedium" w:hint="cs"/>
                <w:b/>
                <w:bCs/>
                <w:sz w:val="28"/>
                <w:szCs w:val="28"/>
                <w:rtl/>
                <w:lang w:eastAsia="en-US"/>
              </w:rPr>
              <w:t xml:space="preserve"> تنصح أختك؟</w:t>
            </w:r>
          </w:p>
        </w:tc>
        <w:tc>
          <w:tcPr>
            <w:tcW w:w="1276" w:type="dxa"/>
            <w:shd w:val="clear" w:color="auto" w:fill="auto"/>
          </w:tcPr>
          <w:p w:rsidR="00F46861" w:rsidRPr="00BB52B8" w:rsidRDefault="00F46861" w:rsidP="005258F3">
            <w:pPr>
              <w:bidi/>
              <w:rPr>
                <w:rFonts w:cs="AdvertisingMedium"/>
                <w:b/>
                <w:bCs/>
                <w:rtl/>
              </w:rPr>
            </w:pPr>
            <w:r w:rsidRPr="00BB52B8">
              <w:rPr>
                <w:rFonts w:cs="AdvertisingMedium"/>
                <w:b/>
                <w:bCs/>
                <w:sz w:val="28"/>
                <w:szCs w:val="26"/>
                <w:rtl/>
              </w:rPr>
              <w:t xml:space="preserve">يجيب عن التعليمة </w:t>
            </w:r>
          </w:p>
        </w:tc>
      </w:tr>
      <w:tr w:rsidR="00F46861" w:rsidRPr="00BB52B8" w:rsidTr="005258F3">
        <w:trPr>
          <w:trHeight w:val="9327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F46861" w:rsidRPr="00BB52B8" w:rsidRDefault="00F46861" w:rsidP="005258F3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r w:rsidRPr="00BB52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BB52B8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951" w:type="dxa"/>
            <w:shd w:val="clear" w:color="auto" w:fill="FFFFFF" w:themeFill="background1"/>
          </w:tcPr>
          <w:p w:rsidR="00F46861" w:rsidRPr="00BB52B8" w:rsidRDefault="00F46861" w:rsidP="005258F3">
            <w:pPr>
              <w:bidi/>
              <w:jc w:val="both"/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</w:pPr>
            <w:r w:rsidRPr="00BB52B8">
              <w:rPr>
                <w:b/>
                <w:bCs/>
                <w:color w:val="FF0000"/>
                <w:sz w:val="36"/>
                <w:szCs w:val="36"/>
                <w:rtl/>
                <w:lang w:bidi="ar-DZ"/>
              </w:rPr>
              <w:t>أَتَذَكَّر</w:t>
            </w:r>
            <w:r w:rsidRPr="00BB52B8">
              <w:rPr>
                <w:rFonts w:hint="cs"/>
                <w:b/>
                <w:bCs/>
                <w:color w:val="FF0000"/>
                <w:sz w:val="36"/>
                <w:szCs w:val="36"/>
                <w:rtl/>
                <w:lang w:bidi="ar-DZ"/>
              </w:rPr>
              <w:t>:</w:t>
            </w:r>
          </w:p>
          <w:p w:rsidR="00F46861" w:rsidRPr="00BB52B8" w:rsidRDefault="00F46861" w:rsidP="00F46861">
            <w:pPr>
              <w:pStyle w:val="StyleList"/>
              <w:tabs>
                <w:tab w:val="clear" w:pos="319"/>
                <w:tab w:val="left" w:pos="207"/>
              </w:tabs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سَمَّ </w:t>
            </w:r>
            <w:proofErr w:type="gramStart"/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الْأَجْهِزَةَ</w:t>
            </w:r>
            <w:proofErr w:type="gramEnd"/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الكهربائية التي تَشْتَركُ الْأَسْرَةُ فِي اسْتِعْمالها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؟</w:t>
            </w:r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اذْكُرْ بَعْضَ الحوادث الْمَنْزِلِيَّة ؟</w:t>
            </w:r>
          </w:p>
          <w:p w:rsidR="00F46861" w:rsidRPr="00BB52B8" w:rsidRDefault="00F46861" w:rsidP="00F46861">
            <w:pPr>
              <w:pStyle w:val="StyleList"/>
              <w:tabs>
                <w:tab w:val="clear" w:pos="319"/>
                <w:tab w:val="left" w:pos="207"/>
              </w:tabs>
              <w:ind w:left="360" w:hanging="360"/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أقرأ وألاحظ: </w:t>
            </w:r>
          </w:p>
          <w:p w:rsidR="00F46861" w:rsidRPr="00BB52B8" w:rsidRDefault="00F46861" w:rsidP="005258F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proofErr w:type="gramStart"/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مطالبة</w:t>
            </w:r>
            <w:proofErr w:type="gramEnd"/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المتعلمين بفتح كتاب التربية المدنية ص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14</w:t>
            </w:r>
            <w:r w:rsidRPr="00BB52B8">
              <w:rPr>
                <w:b/>
                <w:bCs/>
                <w:noProof/>
              </w:rPr>
              <w:t xml:space="preserve"> </w:t>
            </w:r>
          </w:p>
          <w:p w:rsidR="00F46861" w:rsidRPr="00BB52B8" w:rsidRDefault="00F46861" w:rsidP="005258F3">
            <w:pPr>
              <w:bidi/>
              <w:jc w:val="both"/>
              <w:rPr>
                <w:b/>
                <w:bCs/>
                <w:color w:val="FF0000"/>
                <w:sz w:val="28"/>
                <w:szCs w:val="28"/>
                <w:lang w:val="en-US" w:bidi="ar-DZ"/>
              </w:rPr>
            </w:pPr>
            <w:r w:rsidRPr="00BB52B8">
              <w:rPr>
                <w:rFonts w:hint="cs"/>
                <w:b/>
                <w:bCs/>
                <w:color w:val="FF0000"/>
                <w:sz w:val="28"/>
                <w:szCs w:val="28"/>
                <w:rtl/>
                <w:lang w:bidi="ar-DZ"/>
              </w:rPr>
              <w:t>السند: "</w:t>
            </w:r>
            <w:r w:rsidRPr="00BB52B8">
              <w:rPr>
                <w:b/>
                <w:bCs/>
                <w:rtl/>
              </w:rPr>
              <w:t xml:space="preserve"> 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في حِصَّةٍ </w:t>
            </w:r>
            <w:proofErr w:type="spell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تَلْفَزِيَّةٍ</w:t>
            </w:r>
            <w:proofErr w:type="spell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حَوْلَ الْحَادِثِ الَّتِي يَتَعَرَّضُ لَهَا الْعَديدُ من الأَطْفَالِ والكبار في الْمَنْزِلِ قَالَ مُنَشِّطُها : من بين هذه الأخطار تلك الناجمة عن الآلات الكهربائية . لذلك لابد من التعامل معها بحذر شديد وعدم ترك الأطفال يعيشون بالأجهزة وأسلاك التيار أو </w:t>
            </w:r>
            <w:proofErr w:type="spell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المقابس</w:t>
            </w:r>
            <w:proofErr w:type="spell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مع توعيتهم بأخطار الكهرباء مبكراً ....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"</w:t>
            </w:r>
          </w:p>
          <w:p w:rsidR="00F46861" w:rsidRPr="00BB52B8" w:rsidRDefault="00F46861" w:rsidP="005258F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قراءة النص المرافق للسند ومطالبة بعض التلاميذ بقراءته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</w:rPr>
              <w:t>.</w:t>
            </w:r>
          </w:p>
          <w:p w:rsidR="00F46861" w:rsidRPr="00BB52B8" w:rsidRDefault="00F46861" w:rsidP="00F46861">
            <w:pPr>
              <w:pStyle w:val="StyleList0"/>
              <w:numPr>
                <w:ilvl w:val="0"/>
                <w:numId w:val="20"/>
              </w:numPr>
              <w:tabs>
                <w:tab w:val="clear" w:pos="244"/>
              </w:tabs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</w:rPr>
            </w:pPr>
            <w:r w:rsidRPr="00BB52B8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أفهم:</w:t>
            </w: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</w:rPr>
            </w:pPr>
            <w:r w:rsidRPr="00BB52B8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ما هُوَ الْخَطَرُ الَّذِي رَكَزَ عَلَيْهِ مُنَشِّطُ الْحَصَّة ؟</w:t>
            </w: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="Times New Roman" w:hint="cs"/>
                <w:b/>
                <w:bCs/>
                <w:sz w:val="28"/>
                <w:szCs w:val="28"/>
                <w:rtl/>
              </w:rPr>
              <w:t xml:space="preserve">- </w:t>
            </w:r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لاحظ الصُّوَرَ 1 - 2 ما </w:t>
            </w:r>
            <w:proofErr w:type="gramStart"/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>هِيَ</w:t>
            </w:r>
            <w:proofErr w:type="gramEnd"/>
            <w:r w:rsidRPr="00BB52B8"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  <w:t xml:space="preserve"> الْأَخْطَارُ الَّتِي تُبيَّنها ؟</w:t>
            </w: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="Times New Roman"/>
                <w:b/>
                <w:bCs/>
                <w:sz w:val="28"/>
                <w:szCs w:val="28"/>
                <w:rtl/>
              </w:rPr>
            </w:pP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9424" behindDoc="0" locked="0" layoutInCell="1" allowOverlap="1">
                  <wp:simplePos x="0" y="0"/>
                  <wp:positionH relativeFrom="column">
                    <wp:posOffset>431800</wp:posOffset>
                  </wp:positionH>
                  <wp:positionV relativeFrom="paragraph">
                    <wp:posOffset>95250</wp:posOffset>
                  </wp:positionV>
                  <wp:extent cx="2536825" cy="1070610"/>
                  <wp:effectExtent l="19050" t="19050" r="15875" b="15240"/>
                  <wp:wrapNone/>
                  <wp:docPr id="168" name="Imag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9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28">
                                    <a14:imgEffect>
                                      <a14:sharpenSoften amount="50000"/>
                                    </a14:imgEffect>
                                    <a14:imgEffect>
                                      <a14:colorTemperature colorTemp="59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36825" cy="107061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Theme="majorBidi" w:hAnsiTheme="majorBidi" w:cs="Times New Roman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78400" behindDoc="0" locked="0" layoutInCell="1" allowOverlap="1">
                  <wp:simplePos x="0" y="0"/>
                  <wp:positionH relativeFrom="column">
                    <wp:posOffset>3297963</wp:posOffset>
                  </wp:positionH>
                  <wp:positionV relativeFrom="paragraph">
                    <wp:posOffset>40773</wp:posOffset>
                  </wp:positionV>
                  <wp:extent cx="2202246" cy="1127362"/>
                  <wp:effectExtent l="19050" t="19050" r="26604" b="15638"/>
                  <wp:wrapNone/>
                  <wp:docPr id="16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90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0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l="2500" t="8476" r="9167" b="7627"/>
                          <a:stretch/>
                        </pic:blipFill>
                        <pic:spPr bwMode="auto">
                          <a:xfrm>
                            <a:off x="0" y="0"/>
                            <a:ext cx="2205355" cy="1128953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accent1"/>
                            </a:solidFill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•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لاحظ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بالصورَةِ 1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ماذا يمسك الطفل في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      </w:t>
            </w:r>
            <w:proofErr w:type="gramStart"/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•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لاحظ</w:t>
            </w:r>
            <w:proofErr w:type="gramEnd"/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الصورة 2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أين هي البنت؟ </w:t>
            </w:r>
            <w:proofErr w:type="spellStart"/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بماذا</w:t>
            </w:r>
            <w:proofErr w:type="spellEnd"/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تمسك</w:t>
            </w:r>
            <w:r w:rsidRPr="00BB52B8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BB52B8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؟  </w:t>
            </w:r>
          </w:p>
          <w:p w:rsidR="00F46861" w:rsidRPr="00BB52B8" w:rsidRDefault="00F46861" w:rsidP="005258F3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gramStart"/>
            <w:r w:rsidRPr="00BB52B8">
              <w:rPr>
                <w:rFonts w:hint="cs"/>
                <w:b/>
                <w:bCs/>
                <w:sz w:val="28"/>
                <w:szCs w:val="28"/>
                <w:rtl/>
              </w:rPr>
              <w:t>يده</w:t>
            </w:r>
            <w:proofErr w:type="gramEnd"/>
            <w:r w:rsidRPr="00BB52B8">
              <w:rPr>
                <w:rFonts w:hint="cs"/>
                <w:b/>
                <w:bCs/>
                <w:sz w:val="28"/>
                <w:szCs w:val="28"/>
                <w:rtl/>
              </w:rPr>
              <w:t xml:space="preserve"> ؟أين يتواجد؟ ما هو الخطر المعرض له؟      ما هو الخطر المعرضة له ؟                                     </w:t>
            </w:r>
          </w:p>
          <w:p w:rsidR="00F46861" w:rsidRPr="00BB52B8" w:rsidRDefault="00F46861" w:rsidP="005258F3">
            <w:pPr>
              <w:bidi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B52B8">
              <w:rPr>
                <w:rFonts w:cs="Tahoma"/>
                <w:b/>
                <w:bCs/>
                <w:noProof/>
                <w:color w:val="FF0000"/>
                <w:rtl/>
              </w:rPr>
              <w:drawing>
                <wp:anchor distT="0" distB="0" distL="114300" distR="114300" simplePos="0" relativeHeight="251882496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7620</wp:posOffset>
                  </wp:positionV>
                  <wp:extent cx="1704975" cy="866775"/>
                  <wp:effectExtent l="0" t="0" r="0" b="0"/>
                  <wp:wrapNone/>
                  <wp:docPr id="171" name="Image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1" cstate="print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2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049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52B8">
              <w:rPr>
                <w:rFonts w:cs="Tahoma"/>
                <w:b/>
                <w:bCs/>
                <w:noProof/>
                <w:color w:val="FF0000"/>
                <w:rtl/>
              </w:rPr>
              <w:drawing>
                <wp:anchor distT="0" distB="0" distL="114300" distR="114300" simplePos="0" relativeHeight="251881472" behindDoc="0" locked="0" layoutInCell="1" allowOverlap="1">
                  <wp:simplePos x="0" y="0"/>
                  <wp:positionH relativeFrom="column">
                    <wp:posOffset>1770380</wp:posOffset>
                  </wp:positionH>
                  <wp:positionV relativeFrom="paragraph">
                    <wp:posOffset>7620</wp:posOffset>
                  </wp:positionV>
                  <wp:extent cx="1209675" cy="866775"/>
                  <wp:effectExtent l="0" t="0" r="0" b="0"/>
                  <wp:wrapNone/>
                  <wp:docPr id="172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2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4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9675" cy="866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BB52B8"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0448" behindDoc="0" locked="0" layoutInCell="1" allowOverlap="1">
                  <wp:simplePos x="0" y="0"/>
                  <wp:positionH relativeFrom="column">
                    <wp:posOffset>3046730</wp:posOffset>
                  </wp:positionH>
                  <wp:positionV relativeFrom="paragraph">
                    <wp:posOffset>7620</wp:posOffset>
                  </wp:positionV>
                  <wp:extent cx="2613661" cy="866775"/>
                  <wp:effectExtent l="0" t="0" r="0" b="0"/>
                  <wp:wrapNone/>
                  <wp:docPr id="173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3">
                            <a:extLst>
                              <a:ext uri="{BEBA8EAE-BF5A-486C-A8C5-ECC9F3942E4B}">
      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      <a14:imgLayer r:embed="rId3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1205" cy="8692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b/>
                <w:bCs/>
                <w:color w:val="FF0000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</w:rPr>
            </w:pPr>
            <w:r w:rsidRPr="00BB52B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- بالاعتمادِ عَلَى الصُّور 3 - 4 - 5 والوثيقة 6</w:t>
            </w: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ind w:left="360" w:hanging="360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BB52B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اسْتَنْتِجُ </w:t>
            </w:r>
            <w:proofErr w:type="gramStart"/>
            <w:r w:rsidRPr="00BB52B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>طُرُق</w:t>
            </w:r>
            <w:proofErr w:type="gramEnd"/>
            <w:r w:rsidRPr="00BB52B8"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</w:rPr>
              <w:t xml:space="preserve"> تَجَنَّب هَذِهِ الْأَخطار ؟</w:t>
            </w:r>
          </w:p>
          <w:p w:rsidR="00F46861" w:rsidRDefault="00F46861" w:rsidP="005258F3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  <w:r>
              <w:rPr>
                <w:rFonts w:asciiTheme="majorBidi" w:hAnsiTheme="majorBidi" w:cstheme="majorBidi"/>
                <w:b/>
                <w:bCs/>
                <w:noProof/>
                <w:color w:val="000000" w:themeColor="text1"/>
                <w:sz w:val="28"/>
                <w:szCs w:val="28"/>
                <w:rtl/>
              </w:rPr>
              <w:pict>
                <v:roundrect id="_x0000_s1324" style="position:absolute;left:0;text-align:left;margin-left:1.25pt;margin-top:10pt;width:434.15pt;height:96.4pt;z-index:251884544" arcsize="10923f" fillcolor="#daeef3 [664]">
                  <v:textbox>
                    <w:txbxContent>
                      <w:p w:rsidR="00F46861" w:rsidRDefault="00F46861" w:rsidP="00F46861">
                        <w:pPr>
                          <w:jc w:val="right"/>
                        </w:pPr>
                        <w:r w:rsidRPr="00F31F56">
                          <w:rPr>
                            <w:rFonts w:asciiTheme="majorBidi" w:hAnsiTheme="majorBidi" w:cstheme="majorBidi"/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تعلمت</w:t>
                        </w:r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لتجنب أخطار الأجهزة الكهربائية نتبع الخطوات التالية : الابتعاد عن ملامسة الأجهزة الكهربائية بأيدي مبتلة تجنب تشغيل الأجهزة على الأرضيات </w:t>
                        </w:r>
                        <w:proofErr w:type="spellStart"/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المبلله</w:t>
                        </w:r>
                        <w:proofErr w:type="spellEnd"/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ويفضل دائماً نعل الأحذية لتمنع حدوث الصدمات الكهربائي</w:t>
                        </w:r>
                        <w:proofErr w:type="gramStart"/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ة .فصل ا</w:t>
                        </w:r>
                        <w:proofErr w:type="gramEnd"/>
                        <w:r w:rsidRPr="00F31F56">
                          <w:rPr>
                            <w:rFonts w:asciiTheme="majorBidi" w:hAnsiTheme="majorBidi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لتيار الكهربائي عن الأجهزة المستخدمة فور الانتهاء منها تجنب استخدام الأجهزة الكهربائية في الحمام ( مجفف الشعر مثلا ) عدم ملامسة الآلات عند استعمالها من طرف الكبار كالمكواة والسخان الكهربائي و الفرن</w:t>
                        </w:r>
                        <w:r w:rsidRPr="00F31F56">
                          <w:rPr>
                            <w:rFonts w:asciiTheme="majorBidi" w:hAnsiTheme="majorBidi"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F31F56">
                          <w:rPr>
                            <w:rFonts w:asciiTheme="majorBidi" w:hAnsiTheme="majorBidi" w:cstheme="majorBidi"/>
                            <w:b/>
                            <w:bCs/>
                            <w:sz w:val="28"/>
                            <w:szCs w:val="28"/>
                            <w:rtl/>
                          </w:rPr>
                          <w:t>وغيرها ...</w:t>
                        </w:r>
                      </w:p>
                    </w:txbxContent>
                  </v:textbox>
                </v:roundrect>
              </w:pict>
            </w:r>
          </w:p>
          <w:p w:rsidR="00F46861" w:rsidRDefault="00F46861" w:rsidP="005258F3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46861" w:rsidRDefault="00F46861" w:rsidP="005258F3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46861" w:rsidRDefault="00F46861" w:rsidP="005258F3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46861" w:rsidRDefault="00F46861" w:rsidP="005258F3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46861" w:rsidRDefault="00F46861" w:rsidP="005258F3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  <w:p w:rsidR="00F46861" w:rsidRPr="00BB52B8" w:rsidRDefault="00F46861" w:rsidP="005258F3">
            <w:pPr>
              <w:pStyle w:val="StyleList0"/>
              <w:numPr>
                <w:ilvl w:val="0"/>
                <w:numId w:val="0"/>
              </w:numPr>
              <w:jc w:val="both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highlight w:val="yellow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F46861" w:rsidRPr="00BB52B8" w:rsidRDefault="00F46861" w:rsidP="005258F3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B52B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 xml:space="preserve">يلاحظ </w:t>
            </w:r>
          </w:p>
          <w:p w:rsidR="00F46861" w:rsidRPr="00BB52B8" w:rsidRDefault="00F46861" w:rsidP="005258F3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46861" w:rsidRPr="00BB52B8" w:rsidRDefault="00F46861" w:rsidP="005258F3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46861" w:rsidRPr="00BB52B8" w:rsidRDefault="00F46861" w:rsidP="005258F3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46861" w:rsidRPr="00BB52B8" w:rsidRDefault="00F46861" w:rsidP="005258F3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46861" w:rsidRPr="00BB52B8" w:rsidRDefault="00F46861" w:rsidP="005258F3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B52B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يجيب عن الأسئلة</w:t>
            </w:r>
          </w:p>
          <w:p w:rsidR="00F46861" w:rsidRPr="00BB52B8" w:rsidRDefault="00F46861" w:rsidP="005258F3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46861" w:rsidRPr="00BB52B8" w:rsidRDefault="00F46861" w:rsidP="005258F3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46861" w:rsidRPr="00BB52B8" w:rsidRDefault="00F46861" w:rsidP="005258F3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46861" w:rsidRPr="00BB52B8" w:rsidRDefault="00F46861" w:rsidP="005258F3">
            <w:pPr>
              <w:rPr>
                <w:b/>
                <w:bCs/>
                <w:sz w:val="36"/>
                <w:szCs w:val="36"/>
                <w:rtl/>
                <w:lang w:bidi="ar-DZ"/>
              </w:rPr>
            </w:pPr>
          </w:p>
          <w:p w:rsidR="00F46861" w:rsidRPr="00BB52B8" w:rsidRDefault="00F46861" w:rsidP="005258F3">
            <w:pPr>
              <w:bidi/>
              <w:rPr>
                <w:rFonts w:ascii="Sakkal Majalla" w:hAnsi="Sakkal Majalla" w:cs="AdvertisingMedium"/>
                <w:b/>
                <w:bCs/>
                <w:sz w:val="28"/>
                <w:szCs w:val="28"/>
                <w:rtl/>
                <w:lang w:val="en-US" w:eastAsia="en-US" w:bidi="ar-DZ"/>
              </w:rPr>
            </w:pPr>
            <w:r w:rsidRPr="00BB52B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يستنتج</w:t>
            </w:r>
          </w:p>
        </w:tc>
      </w:tr>
      <w:tr w:rsidR="00F46861" w:rsidRPr="00BB52B8" w:rsidTr="005258F3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F46861" w:rsidRPr="00BB52B8" w:rsidRDefault="00F46861" w:rsidP="005258F3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</w:pPr>
            <w:proofErr w:type="gramStart"/>
            <w:r w:rsidRPr="00BB52B8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951" w:type="dxa"/>
            <w:shd w:val="clear" w:color="auto" w:fill="auto"/>
          </w:tcPr>
          <w:p w:rsidR="00F46861" w:rsidRPr="00BB52B8" w:rsidRDefault="00F46861" w:rsidP="005258F3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52B8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  <w:t xml:space="preserve">أنجز: 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على كراسي أضع ( </w:t>
            </w:r>
            <w:r w:rsidRPr="00BB52B8">
              <w:rPr>
                <w:b/>
                <w:bCs/>
                <w:sz w:val="28"/>
                <w:szCs w:val="28"/>
                <w:lang w:bidi="ar-DZ"/>
              </w:rPr>
              <w:t>x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) أمام التَّصَرُّفِ الْخاطِئ و (</w:t>
            </w:r>
            <w:r w:rsidRPr="00BB52B8">
              <w:rPr>
                <w:b/>
                <w:bCs/>
                <w:sz w:val="28"/>
                <w:szCs w:val="28"/>
                <w:lang w:bidi="ar-DZ"/>
              </w:rPr>
              <w:sym w:font="Symbol" w:char="F0D6"/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)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أَمامَ التَّصَرُّفِ الصَّحيح : </w:t>
            </w:r>
          </w:p>
          <w:p w:rsidR="00F46861" w:rsidRPr="00BB52B8" w:rsidRDefault="00F46861" w:rsidP="005258F3">
            <w:pPr>
              <w:bidi/>
              <w:spacing w:line="276" w:lineRule="auto"/>
              <w:rPr>
                <w:b/>
                <w:bCs/>
                <w:sz w:val="28"/>
                <w:szCs w:val="28"/>
                <w:rtl/>
                <w:lang w:bidi="ar-DZ"/>
              </w:rPr>
            </w:pP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• أَسْتَخْدِمُ الْمُسَخَّنَ الْكَهربائي بحضور أمي .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. أَسْتَعْمِلُ </w:t>
            </w:r>
            <w:proofErr w:type="gram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مُخَفِّفَ</w:t>
            </w:r>
            <w:proofErr w:type="gram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الشَّعْرِ فِي الْحَمَامِ. 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. </w:t>
            </w:r>
          </w:p>
          <w:p w:rsidR="00F46861" w:rsidRPr="00BB52B8" w:rsidRDefault="00F46861" w:rsidP="005258F3">
            <w:pPr>
              <w:bidi/>
              <w:spacing w:line="276" w:lineRule="auto"/>
              <w:rPr>
                <w:b/>
                <w:bCs/>
                <w:sz w:val="28"/>
                <w:szCs w:val="28"/>
                <w:lang w:bidi="ar-DZ"/>
              </w:rPr>
            </w:pP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أَسْتَخْدِمُ </w:t>
            </w:r>
            <w:proofErr w:type="spell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الْمِدْفَاةَ</w:t>
            </w:r>
            <w:proofErr w:type="spell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الْكَهربائية بالقُرْب من السرير .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.........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. أَلْعَبُ بِالْكُمبيوتر لساعات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..........</w:t>
            </w:r>
          </w:p>
          <w:p w:rsidR="00F46861" w:rsidRPr="00BB52B8" w:rsidRDefault="00F46861" w:rsidP="005258F3">
            <w:pPr>
              <w:bidi/>
              <w:spacing w:line="276" w:lineRule="auto"/>
              <w:rPr>
                <w:b/>
                <w:bCs/>
                <w:color w:val="FF0000"/>
                <w:sz w:val="28"/>
                <w:szCs w:val="28"/>
                <w:u w:val="single"/>
                <w:rtl/>
                <w:lang w:bidi="ar-DZ"/>
              </w:rPr>
            </w:pP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• أُشاهد </w:t>
            </w:r>
            <w:proofErr w:type="spellStart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التلفزة</w:t>
            </w:r>
            <w:proofErr w:type="spellEnd"/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 لفترة قليلة 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...........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 xml:space="preserve">.. 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</w:t>
            </w:r>
            <w:r w:rsidRPr="00BB52B8">
              <w:rPr>
                <w:b/>
                <w:bCs/>
                <w:sz w:val="28"/>
                <w:szCs w:val="28"/>
                <w:rtl/>
                <w:lang w:bidi="ar-DZ"/>
              </w:rPr>
              <w:t>أتكلم في الْهَاتِفِ وَهُوَ فِي حَالَةِ الشَّحْن</w:t>
            </w:r>
            <w:r w:rsidRPr="00BB52B8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...............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F46861" w:rsidRPr="00BB52B8" w:rsidRDefault="00F46861" w:rsidP="005258F3">
            <w:pPr>
              <w:jc w:val="center"/>
              <w:rPr>
                <w:b/>
                <w:bCs/>
                <w:sz w:val="36"/>
                <w:szCs w:val="36"/>
                <w:rtl/>
                <w:lang w:bidi="ar-DZ"/>
              </w:rPr>
            </w:pPr>
            <w:r w:rsidRPr="00BB52B8">
              <w:rPr>
                <w:rFonts w:hint="cs"/>
                <w:b/>
                <w:bCs/>
                <w:sz w:val="36"/>
                <w:szCs w:val="36"/>
                <w:rtl/>
                <w:lang w:bidi="ar-DZ"/>
              </w:rPr>
              <w:t>تقويم الانجاز</w:t>
            </w:r>
          </w:p>
        </w:tc>
      </w:tr>
    </w:tbl>
    <w:p w:rsidR="00D72214" w:rsidRDefault="00D72214" w:rsidP="00D72214">
      <w:pPr>
        <w:bidi/>
        <w:rPr>
          <w:rtl/>
        </w:rPr>
      </w:pPr>
    </w:p>
    <w:p w:rsidR="004855C0" w:rsidRDefault="005A46CA" w:rsidP="00D72214">
      <w:pPr>
        <w:bidi/>
        <w:rPr>
          <w:rtl/>
        </w:rPr>
      </w:pPr>
      <w:r>
        <w:rPr>
          <w:noProof/>
          <w:rtl/>
        </w:rPr>
        <w:pict>
          <v:roundrect id="_x0000_s1211" style="position:absolute;left:0;text-align:left;margin-left:.75pt;margin-top:5.2pt;width:569.75pt;height:93.55pt;z-index:251685888" arcsize="10923f" strokecolor="blue" strokeweight="2.25pt">
            <v:textbox>
              <w:txbxContent>
                <w:p w:rsidR="002A0DC1" w:rsidRDefault="002A0DC1" w:rsidP="00D72214">
                  <w:pPr>
                    <w:bidi/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lang w:bidi="ar-DZ"/>
                    </w:rPr>
                  </w:pPr>
                  <w:proofErr w:type="gramStart"/>
                  <w:r w:rsidRPr="004206C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</w:rPr>
                    <w:t>النشاط :</w:t>
                  </w:r>
                  <w:proofErr w:type="gramEnd"/>
                  <w:r w:rsidRPr="000C5B2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تاريخ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 w:rsidRPr="00A91BFB">
                    <w:rPr>
                      <w:rFonts w:cs="AdvertisingMedium" w:hint="cs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   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>المقطع الأول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                               </w:t>
                  </w:r>
                  <w:r w:rsidRPr="004206C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</w:rPr>
                    <w:t>الميدان :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أدوات و مفاهيم المادة             </w:t>
                  </w:r>
                </w:p>
                <w:p w:rsidR="002A0DC1" w:rsidRDefault="002A0DC1" w:rsidP="00D72214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lang w:bidi="ar-DZ"/>
                    </w:rPr>
                  </w:pPr>
                  <w:r w:rsidRPr="000C5B2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</w:t>
                  </w:r>
                  <w:proofErr w:type="gramStart"/>
                  <w:r w:rsidRPr="004206C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</w:rPr>
                    <w:t>الموضوع</w:t>
                  </w:r>
                  <w:proofErr w:type="gramEnd"/>
                  <w:r w:rsidRPr="004206C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5600F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إدماج كلي</w:t>
                  </w:r>
                </w:p>
                <w:p w:rsidR="002A0DC1" w:rsidRPr="000C5B2B" w:rsidRDefault="002A0DC1" w:rsidP="00D72214">
                  <w:pPr>
                    <w:bidi/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</w:rPr>
                    <w:t xml:space="preserve">الأهداف </w:t>
                  </w:r>
                  <w:proofErr w:type="spellStart"/>
                  <w:r w:rsidRPr="004206C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</w:rPr>
                    <w:t>التعلمية</w:t>
                  </w:r>
                  <w:proofErr w:type="spellEnd"/>
                  <w:r w:rsidRPr="004206C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32"/>
                      <w:szCs w:val="32"/>
                      <w:rtl/>
                    </w:rPr>
                    <w:t xml:space="preserve"> :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</w:t>
                  </w:r>
                  <w:r w:rsidRPr="000C5B2B">
                    <w:rPr>
                      <w:rFonts w:asciiTheme="majorBidi" w:hAnsiTheme="majorBidi" w:cstheme="majorBidi"/>
                      <w:b/>
                      <w:bCs/>
                      <w:color w:val="0D0D0D" w:themeColor="text1" w:themeTint="F2"/>
                      <w:sz w:val="32"/>
                      <w:szCs w:val="32"/>
                      <w:rtl/>
                    </w:rPr>
                    <w:t xml:space="preserve">يدمج تعليماته و يقومها و يوظفها في حل وضعيات جديدة. </w:t>
                  </w:r>
                </w:p>
                <w:p w:rsidR="002A0DC1" w:rsidRPr="00FF1A40" w:rsidRDefault="002A0DC1" w:rsidP="00D72214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2A0DC1" w:rsidRPr="00860EEA" w:rsidRDefault="002A0DC1" w:rsidP="00D72214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D72214" w:rsidRDefault="00D72214" w:rsidP="00D72214">
      <w:pPr>
        <w:tabs>
          <w:tab w:val="left" w:pos="5194"/>
        </w:tabs>
        <w:bidi/>
        <w:rPr>
          <w:rFonts w:asciiTheme="majorBidi" w:hAnsiTheme="majorBidi" w:cstheme="majorBidi"/>
        </w:rPr>
      </w:pPr>
      <w:r>
        <w:rPr>
          <w:rFonts w:asciiTheme="majorBidi" w:hAnsiTheme="majorBidi" w:cstheme="majorBidi"/>
          <w:rtl/>
        </w:rPr>
        <w:tab/>
      </w:r>
    </w:p>
    <w:p w:rsidR="00D72214" w:rsidRDefault="00D72214" w:rsidP="00D72214">
      <w:pPr>
        <w:bidi/>
        <w:rPr>
          <w:rFonts w:asciiTheme="majorBidi" w:hAnsiTheme="majorBidi" w:cstheme="majorBidi"/>
        </w:rPr>
      </w:pPr>
    </w:p>
    <w:p w:rsidR="00D72214" w:rsidRDefault="00D72214" w:rsidP="00D72214">
      <w:pPr>
        <w:bidi/>
        <w:rPr>
          <w:rtl/>
        </w:rPr>
      </w:pPr>
    </w:p>
    <w:p w:rsidR="00D72214" w:rsidRDefault="00D72214" w:rsidP="00D72214">
      <w:pPr>
        <w:bidi/>
        <w:rPr>
          <w:rtl/>
        </w:rPr>
      </w:pPr>
    </w:p>
    <w:p w:rsidR="00D72214" w:rsidRPr="00B67020" w:rsidRDefault="00D72214" w:rsidP="00D72214">
      <w:pPr>
        <w:bidi/>
        <w:rPr>
          <w:rtl/>
        </w:rPr>
      </w:pPr>
    </w:p>
    <w:p w:rsidR="00D72214" w:rsidRPr="00B67020" w:rsidRDefault="00D72214" w:rsidP="00D72214">
      <w:pPr>
        <w:bidi/>
        <w:rPr>
          <w:rtl/>
        </w:rPr>
      </w:pPr>
    </w:p>
    <w:p w:rsidR="00D72214" w:rsidRDefault="00D72214" w:rsidP="00D72214">
      <w:pPr>
        <w:bidi/>
        <w:rPr>
          <w:rtl/>
        </w:rPr>
      </w:pPr>
    </w:p>
    <w:tbl>
      <w:tblPr>
        <w:bidiVisual/>
        <w:tblW w:w="11611" w:type="dxa"/>
        <w:jc w:val="center"/>
        <w:tblInd w:w="-470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12" w:space="0" w:color="595959" w:themeColor="text1" w:themeTint="A6"/>
          <w:insideV w:val="single" w:sz="12" w:space="0" w:color="595959" w:themeColor="text1" w:themeTint="A6"/>
        </w:tblBorders>
        <w:tblLayout w:type="fixed"/>
        <w:tblLook w:val="04A0"/>
      </w:tblPr>
      <w:tblGrid>
        <w:gridCol w:w="1191"/>
        <w:gridCol w:w="9144"/>
        <w:gridCol w:w="1276"/>
      </w:tblGrid>
      <w:tr w:rsidR="00D72214" w:rsidRPr="004206C2" w:rsidTr="00523E27">
        <w:trPr>
          <w:trHeight w:val="468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D72214" w:rsidRPr="00D67564" w:rsidRDefault="00D72214" w:rsidP="00523E27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6756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D6756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9144" w:type="dxa"/>
            <w:shd w:val="clear" w:color="auto" w:fill="FFFFFF" w:themeFill="background1"/>
            <w:vAlign w:val="center"/>
          </w:tcPr>
          <w:p w:rsidR="00D72214" w:rsidRPr="00D67564" w:rsidRDefault="00D72214" w:rsidP="00523E27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D6756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D67564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D6756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D6756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276" w:type="dxa"/>
            <w:shd w:val="clear" w:color="auto" w:fill="FFFFFF" w:themeFill="background1"/>
          </w:tcPr>
          <w:p w:rsidR="00D72214" w:rsidRPr="00D67564" w:rsidRDefault="00D72214" w:rsidP="00523E27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D67564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التقويم</w:t>
            </w:r>
            <w:proofErr w:type="gramEnd"/>
          </w:p>
        </w:tc>
      </w:tr>
      <w:tr w:rsidR="00D72214" w:rsidRPr="004206C2" w:rsidTr="00523E27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D72214" w:rsidRPr="004206C2" w:rsidRDefault="00D72214" w:rsidP="00523E27">
            <w:pPr>
              <w:jc w:val="center"/>
              <w:rPr>
                <w:rFonts w:ascii="Sakkal Majalla" w:hAnsi="Sakkal Majalla" w:cs="AdvertisingMedium"/>
                <w:b/>
                <w:bCs/>
                <w:color w:val="0033CC"/>
                <w:szCs w:val="28"/>
              </w:rPr>
            </w:pPr>
            <w:proofErr w:type="gramStart"/>
            <w:r w:rsidRPr="004206C2">
              <w:rPr>
                <w:rFonts w:ascii="Sakkal Majalla" w:hAnsi="Sakkal Majalla" w:cs="AdvertisingMedium"/>
                <w:b/>
                <w:bCs/>
                <w:color w:val="0033CC"/>
                <w:sz w:val="28"/>
                <w:szCs w:val="28"/>
                <w:rtl/>
              </w:rPr>
              <w:t>مرحلة</w:t>
            </w:r>
            <w:proofErr w:type="gramEnd"/>
            <w:r w:rsidRPr="004206C2">
              <w:rPr>
                <w:rFonts w:ascii="Sakkal Majalla" w:hAnsi="Sakkal Majalla" w:cs="AdvertisingMedium"/>
                <w:b/>
                <w:bCs/>
                <w:color w:val="0033CC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9144" w:type="dxa"/>
            <w:shd w:val="clear" w:color="auto" w:fill="auto"/>
          </w:tcPr>
          <w:p w:rsidR="00D72214" w:rsidRPr="004206C2" w:rsidRDefault="00D72214" w:rsidP="00523E27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/>
                <w:b/>
                <w:bCs/>
                <w:color w:val="0033CC"/>
                <w:sz w:val="28"/>
                <w:szCs w:val="28"/>
                <w:rtl/>
              </w:rPr>
              <w:t xml:space="preserve">السياق: عرفت في حياتك أحداثا بقيت خالدة، وهي تعود </w:t>
            </w:r>
            <w:proofErr w:type="spellStart"/>
            <w:r w:rsidRPr="004206C2">
              <w:rPr>
                <w:rFonts w:asciiTheme="majorBidi" w:hAnsiTheme="majorBidi"/>
                <w:b/>
                <w:bCs/>
                <w:color w:val="0033CC"/>
                <w:sz w:val="28"/>
                <w:szCs w:val="28"/>
                <w:rtl/>
              </w:rPr>
              <w:t>الى</w:t>
            </w:r>
            <w:proofErr w:type="spellEnd"/>
            <w:r w:rsidRPr="004206C2">
              <w:rPr>
                <w:rFonts w:asciiTheme="majorBidi" w:hAnsiTheme="majorBidi"/>
                <w:b/>
                <w:bCs/>
                <w:color w:val="0033CC"/>
                <w:sz w:val="28"/>
                <w:szCs w:val="28"/>
                <w:rtl/>
              </w:rPr>
              <w:t xml:space="preserve"> فترات متعاقبة</w:t>
            </w: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</w:rPr>
              <w:t>.</w:t>
            </w:r>
          </w:p>
          <w:p w:rsidR="00D72214" w:rsidRPr="004206C2" w:rsidRDefault="00D72214" w:rsidP="00523E27">
            <w:pPr>
              <w:bidi/>
              <w:spacing w:line="228" w:lineRule="auto"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/>
                <w:b/>
                <w:bCs/>
                <w:color w:val="0033CC"/>
                <w:sz w:val="28"/>
                <w:szCs w:val="28"/>
                <w:rtl/>
              </w:rPr>
              <w:t>السند</w:t>
            </w:r>
            <w:proofErr w:type="gramEnd"/>
            <w:r w:rsidRPr="004206C2">
              <w:rPr>
                <w:rFonts w:asciiTheme="majorBidi" w:hAnsiTheme="majorBidi"/>
                <w:b/>
                <w:bCs/>
                <w:color w:val="0033CC"/>
                <w:sz w:val="28"/>
                <w:szCs w:val="28"/>
                <w:rtl/>
              </w:rPr>
              <w:t>: كتاب التلميذ ص12</w:t>
            </w:r>
          </w:p>
          <w:p w:rsidR="00D72214" w:rsidRPr="004206C2" w:rsidRDefault="00D72214" w:rsidP="00523E27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color w:val="0033CC"/>
                <w:szCs w:val="28"/>
                <w:lang w:eastAsia="en-US"/>
              </w:rPr>
            </w:pPr>
            <w:proofErr w:type="gramStart"/>
            <w:r w:rsidRPr="004206C2">
              <w:rPr>
                <w:rFonts w:asciiTheme="majorBidi" w:hAnsiTheme="majorBidi"/>
                <w:b/>
                <w:bCs/>
                <w:color w:val="0033CC"/>
                <w:sz w:val="28"/>
                <w:szCs w:val="28"/>
                <w:rtl/>
              </w:rPr>
              <w:t>التعليمة</w:t>
            </w:r>
            <w:proofErr w:type="gramEnd"/>
            <w:r w:rsidRPr="004206C2">
              <w:rPr>
                <w:rFonts w:asciiTheme="majorBidi" w:hAnsiTheme="majorBidi"/>
                <w:b/>
                <w:bCs/>
                <w:color w:val="0033CC"/>
                <w:sz w:val="28"/>
                <w:szCs w:val="28"/>
                <w:rtl/>
              </w:rPr>
              <w:t>: ما هي الأحداث التي وقعت لك ولا تنساها أبدا؟</w:t>
            </w:r>
          </w:p>
        </w:tc>
        <w:tc>
          <w:tcPr>
            <w:tcW w:w="1276" w:type="dxa"/>
            <w:shd w:val="clear" w:color="auto" w:fill="auto"/>
          </w:tcPr>
          <w:p w:rsidR="00D72214" w:rsidRPr="004206C2" w:rsidRDefault="00D72214" w:rsidP="00523E27">
            <w:pPr>
              <w:bidi/>
              <w:rPr>
                <w:rFonts w:ascii="Arial" w:hAnsi="Arial" w:cs="Arial"/>
                <w:b/>
                <w:bCs/>
                <w:color w:val="0033CC"/>
                <w:rtl/>
              </w:rPr>
            </w:pPr>
            <w:r w:rsidRPr="004206C2">
              <w:rPr>
                <w:rFonts w:ascii="Arial" w:hAnsi="Arial" w:cs="Arial"/>
                <w:b/>
                <w:bCs/>
                <w:color w:val="0033CC"/>
                <w:rtl/>
              </w:rPr>
              <w:t>يفكر ويجيب</w:t>
            </w:r>
          </w:p>
        </w:tc>
      </w:tr>
      <w:tr w:rsidR="00D72214" w:rsidRPr="004206C2" w:rsidTr="00523E27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D72214" w:rsidRPr="004206C2" w:rsidRDefault="00D72214" w:rsidP="00523E2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="Sakkal Majalla" w:hAnsi="Sakkal Majalla" w:cs="AdvertisingMedium"/>
                <w:b/>
                <w:bCs/>
                <w:color w:val="0033CC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4206C2">
              <w:rPr>
                <w:rFonts w:ascii="Sakkal Majalla" w:hAnsi="Sakkal Majalla" w:cs="AdvertisingMedium"/>
                <w:b/>
                <w:bCs/>
                <w:color w:val="0033CC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9144" w:type="dxa"/>
            <w:shd w:val="clear" w:color="auto" w:fill="FFFFFF" w:themeFill="background1"/>
          </w:tcPr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النشاط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الأول: 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أنقل الجدول الآتي على كراسي وأرتب فيه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شهور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السنة الميلادية: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ديسمبر-</w:t>
            </w:r>
            <w:r w:rsidRPr="004206C2">
              <w:rPr>
                <w:rFonts w:asciiTheme="majorBidi" w:hAnsiTheme="majorBidi" w:cstheme="majorBidi" w:hint="cs"/>
                <w:b/>
                <w:bCs/>
                <w:color w:val="0033CC"/>
                <w:sz w:val="28"/>
                <w:szCs w:val="28"/>
                <w:rtl/>
              </w:rPr>
              <w:t xml:space="preserve"> </w:t>
            </w: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فيفري-أكتوبر-</w:t>
            </w:r>
            <w:r w:rsidRPr="004206C2">
              <w:rPr>
                <w:rFonts w:asciiTheme="majorBidi" w:hAnsiTheme="majorBidi" w:cstheme="majorBidi" w:hint="cs"/>
                <w:b/>
                <w:bCs/>
                <w:color w:val="0033CC"/>
                <w:sz w:val="28"/>
                <w:szCs w:val="28"/>
                <w:rtl/>
              </w:rPr>
              <w:t xml:space="preserve"> </w:t>
            </w:r>
            <w:proofErr w:type="spell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جانفي</w:t>
            </w:r>
            <w:proofErr w:type="spell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-مارس-</w:t>
            </w:r>
            <w:proofErr w:type="spell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أفريل</w:t>
            </w:r>
            <w:proofErr w:type="spell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-جوان-أوت-</w:t>
            </w:r>
            <w:proofErr w:type="spell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ماي</w:t>
            </w:r>
            <w:proofErr w:type="spell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-</w:t>
            </w:r>
            <w:proofErr w:type="spell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جويلية</w:t>
            </w:r>
            <w:proofErr w:type="spell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-سبتمبر-نوفمبر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16"/>
              <w:gridCol w:w="577"/>
              <w:gridCol w:w="4135"/>
            </w:tblGrid>
            <w:tr w:rsidR="00D72214" w:rsidRPr="004206C2" w:rsidTr="00523E27">
              <w:tc>
                <w:tcPr>
                  <w:tcW w:w="2361" w:type="pct"/>
                </w:tcPr>
                <w:tbl>
                  <w:tblPr>
                    <w:tblStyle w:val="Grilleclaire-Accent5"/>
                    <w:tblpPr w:leftFromText="180" w:rightFromText="180" w:vertAnchor="text" w:horzAnchor="page" w:tblpX="1" w:tblpY="-9"/>
                    <w:bidiVisual/>
                    <w:tblW w:w="5000" w:type="pct"/>
                    <w:tblLayout w:type="fixed"/>
                    <w:tblLook w:val="04A0"/>
                  </w:tblPr>
                  <w:tblGrid>
                    <w:gridCol w:w="901"/>
                    <w:gridCol w:w="1089"/>
                    <w:gridCol w:w="901"/>
                    <w:gridCol w:w="1089"/>
                  </w:tblGrid>
                  <w:tr w:rsidR="00D72214" w:rsidRPr="004206C2" w:rsidTr="00523E27">
                    <w:trPr>
                      <w:cnfStyle w:val="100000000000"/>
                    </w:trPr>
                    <w:tc>
                      <w:tcPr>
                        <w:cnfStyle w:val="001000000000"/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rPr>
                            <w:rFonts w:asciiTheme="majorBidi" w:hAnsiTheme="majorBidi" w:cstheme="majorBidi"/>
                            <w:color w:val="0033CC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4206C2">
                          <w:rPr>
                            <w:rFonts w:asciiTheme="majorBidi" w:hAnsiTheme="majorBidi" w:cstheme="majorBidi"/>
                            <w:color w:val="0033CC"/>
                            <w:sz w:val="28"/>
                            <w:szCs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100000000000"/>
                          <w:rPr>
                            <w:rFonts w:asciiTheme="majorBidi" w:hAnsiTheme="majorBidi" w:cstheme="majorBidi"/>
                            <w:color w:val="0033CC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4206C2">
                          <w:rPr>
                            <w:rFonts w:asciiTheme="majorBidi" w:hAnsiTheme="majorBidi" w:cstheme="majorBidi"/>
                            <w:color w:val="0033CC"/>
                            <w:sz w:val="28"/>
                            <w:szCs w:val="28"/>
                            <w:rtl/>
                          </w:rPr>
                          <w:t>الشهر</w:t>
                        </w:r>
                        <w:proofErr w:type="gramEnd"/>
                      </w:p>
                    </w:tc>
                    <w:tc>
                      <w:tcPr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100000000000"/>
                          <w:rPr>
                            <w:rFonts w:asciiTheme="majorBidi" w:hAnsiTheme="majorBidi" w:cstheme="majorBidi"/>
                            <w:color w:val="0033CC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4206C2">
                          <w:rPr>
                            <w:rFonts w:asciiTheme="majorBidi" w:hAnsiTheme="majorBidi" w:cstheme="majorBidi"/>
                            <w:color w:val="0033CC"/>
                            <w:sz w:val="28"/>
                            <w:szCs w:val="28"/>
                            <w:rtl/>
                          </w:rPr>
                          <w:t>الرقم</w:t>
                        </w:r>
                        <w:proofErr w:type="gramEnd"/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100000000000"/>
                          <w:rPr>
                            <w:rFonts w:asciiTheme="majorBidi" w:hAnsiTheme="majorBidi" w:cstheme="majorBidi"/>
                            <w:color w:val="0033CC"/>
                            <w:sz w:val="28"/>
                            <w:szCs w:val="28"/>
                            <w:rtl/>
                          </w:rPr>
                        </w:pPr>
                        <w:proofErr w:type="gramStart"/>
                        <w:r w:rsidRPr="004206C2">
                          <w:rPr>
                            <w:rFonts w:asciiTheme="majorBidi" w:hAnsiTheme="majorBidi" w:cstheme="majorBidi"/>
                            <w:color w:val="0033CC"/>
                            <w:sz w:val="28"/>
                            <w:szCs w:val="28"/>
                            <w:rtl/>
                          </w:rPr>
                          <w:t>الشهر</w:t>
                        </w:r>
                        <w:proofErr w:type="gramEnd"/>
                      </w:p>
                    </w:tc>
                  </w:tr>
                  <w:tr w:rsidR="00D72214" w:rsidRPr="004206C2" w:rsidTr="00523E27">
                    <w:trPr>
                      <w:cnfStyle w:val="000000100000"/>
                    </w:trPr>
                    <w:tc>
                      <w:tcPr>
                        <w:cnfStyle w:val="001000000000"/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rPr>
                            <w:rFonts w:ascii="Tahoma" w:hAnsi="Tahoma" w:cs="Tahoma"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color w:val="0033CC"/>
                            <w:sz w:val="24"/>
                            <w:szCs w:val="24"/>
                            <w:rtl/>
                          </w:rPr>
                          <w:t>1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  <w:t>7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D72214" w:rsidRPr="004206C2" w:rsidTr="00523E27">
                    <w:trPr>
                      <w:cnfStyle w:val="000000010000"/>
                    </w:trPr>
                    <w:tc>
                      <w:tcPr>
                        <w:cnfStyle w:val="001000000000"/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rPr>
                            <w:rFonts w:ascii="Tahoma" w:hAnsi="Tahoma" w:cs="Tahoma"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color w:val="0033CC"/>
                            <w:sz w:val="24"/>
                            <w:szCs w:val="24"/>
                            <w:rtl/>
                          </w:rPr>
                          <w:t>2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  <w:t>8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D72214" w:rsidRPr="004206C2" w:rsidTr="00523E27">
                    <w:trPr>
                      <w:cnfStyle w:val="000000100000"/>
                    </w:trPr>
                    <w:tc>
                      <w:tcPr>
                        <w:cnfStyle w:val="001000000000"/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rPr>
                            <w:rFonts w:ascii="Tahoma" w:hAnsi="Tahoma" w:cs="Tahoma"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color w:val="0033CC"/>
                            <w:sz w:val="24"/>
                            <w:szCs w:val="24"/>
                            <w:rtl/>
                          </w:rPr>
                          <w:t>3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  <w:t>9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D72214" w:rsidRPr="004206C2" w:rsidTr="00523E27">
                    <w:trPr>
                      <w:cnfStyle w:val="000000010000"/>
                    </w:trPr>
                    <w:tc>
                      <w:tcPr>
                        <w:cnfStyle w:val="001000000000"/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rPr>
                            <w:rFonts w:ascii="Tahoma" w:hAnsi="Tahoma" w:cs="Tahoma"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color w:val="0033CC"/>
                            <w:sz w:val="24"/>
                            <w:szCs w:val="24"/>
                            <w:rtl/>
                          </w:rPr>
                          <w:t>4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  <w:t>10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D72214" w:rsidRPr="004206C2" w:rsidTr="00523E27">
                    <w:trPr>
                      <w:cnfStyle w:val="000000100000"/>
                    </w:trPr>
                    <w:tc>
                      <w:tcPr>
                        <w:cnfStyle w:val="001000000000"/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rPr>
                            <w:rFonts w:ascii="Tahoma" w:hAnsi="Tahoma" w:cs="Tahoma"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color w:val="0033CC"/>
                            <w:sz w:val="24"/>
                            <w:szCs w:val="24"/>
                            <w:rtl/>
                          </w:rPr>
                          <w:t>5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  <w:t>11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10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  <w:tr w:rsidR="00D72214" w:rsidRPr="004206C2" w:rsidTr="00523E27">
                    <w:trPr>
                      <w:cnfStyle w:val="000000010000"/>
                    </w:trPr>
                    <w:tc>
                      <w:tcPr>
                        <w:cnfStyle w:val="001000000000"/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rPr>
                            <w:rFonts w:ascii="Tahoma" w:hAnsi="Tahoma" w:cs="Tahoma"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color w:val="0033CC"/>
                            <w:sz w:val="24"/>
                            <w:szCs w:val="24"/>
                            <w:rtl/>
                          </w:rPr>
                          <w:t>6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  <w:tc>
                      <w:tcPr>
                        <w:tcW w:w="1132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  <w:r w:rsidRPr="004206C2">
                          <w:rPr>
                            <w:rFonts w:ascii="Tahoma" w:hAnsi="Tahoma" w:cs="Tahoma" w:hint="cs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  <w:t>12</w:t>
                        </w:r>
                      </w:p>
                    </w:tc>
                    <w:tc>
                      <w:tcPr>
                        <w:tcW w:w="1368" w:type="pct"/>
                      </w:tcPr>
                      <w:p w:rsidR="00D72214" w:rsidRPr="004206C2" w:rsidRDefault="00D72214" w:rsidP="00523E27">
                        <w:pPr>
                          <w:bidi/>
                          <w:jc w:val="center"/>
                          <w:cnfStyle w:val="000000010000"/>
                          <w:rPr>
                            <w:rFonts w:ascii="Tahoma" w:hAnsi="Tahoma" w:cs="Tahoma"/>
                            <w:b/>
                            <w:bCs/>
                            <w:color w:val="0033CC"/>
                            <w:sz w:val="24"/>
                            <w:szCs w:val="24"/>
                            <w:rtl/>
                          </w:rPr>
                        </w:pPr>
                      </w:p>
                    </w:tc>
                  </w:tr>
                </w:tbl>
                <w:p w:rsidR="00D72214" w:rsidRPr="004206C2" w:rsidRDefault="00D72214" w:rsidP="00523E27">
                  <w:pPr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</w:p>
              </w:tc>
              <w:tc>
                <w:tcPr>
                  <w:tcW w:w="323" w:type="pct"/>
                  <w:vAlign w:val="center"/>
                </w:tcPr>
                <w:p w:rsidR="00D72214" w:rsidRPr="004206C2" w:rsidRDefault="00D72214" w:rsidP="00523E27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  <w:r w:rsidRPr="004206C2">
                    <w:rPr>
                      <w:rFonts w:ascii="Tahoma" w:hAnsi="Tahoma" w:cs="Tahoma"/>
                      <w:b/>
                      <w:bCs/>
                      <w:color w:val="0033CC"/>
                    </w:rPr>
                    <w:sym w:font="Wingdings" w:char="F0DF"/>
                  </w:r>
                </w:p>
              </w:tc>
              <w:tc>
                <w:tcPr>
                  <w:tcW w:w="2316" w:type="pct"/>
                  <w:vAlign w:val="center"/>
                </w:tcPr>
                <w:p w:rsidR="00D72214" w:rsidRPr="004206C2" w:rsidRDefault="00D72214" w:rsidP="00523E27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  <w:r w:rsidRPr="004206C2">
                    <w:rPr>
                      <w:rFonts w:ascii="Tahoma" w:hAnsi="Tahoma" w:cs="Tahoma"/>
                      <w:b/>
                      <w:bCs/>
                      <w:noProof/>
                      <w:color w:val="0033CC"/>
                      <w:rtl/>
                    </w:rPr>
                    <w:drawing>
                      <wp:inline distT="0" distB="0" distL="0" distR="0">
                        <wp:extent cx="1828487" cy="1381539"/>
                        <wp:effectExtent l="57150" t="57150" r="114935" b="104775"/>
                        <wp:docPr id="377" name="Picture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4">
                                  <a:biLevel thresh="75000"/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67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37593" cy="138841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النشاط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الثاني: 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أنقل الخط الزمني على كراسي ثم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أرتب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العطل المدرسية حسب تواترها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عطلة الربيع - عطلة الخريف - عطلة الصيف - عطلة الشتاء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937"/>
              <w:gridCol w:w="482"/>
              <w:gridCol w:w="4509"/>
            </w:tblGrid>
            <w:tr w:rsidR="00D72214" w:rsidRPr="004206C2" w:rsidTr="00523E27">
              <w:tc>
                <w:tcPr>
                  <w:tcW w:w="2205" w:type="pct"/>
                </w:tcPr>
                <w:p w:rsidR="00D72214" w:rsidRPr="004206C2" w:rsidRDefault="00D72214" w:rsidP="00523E27">
                  <w:pPr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  <w:r w:rsidRPr="004206C2">
                    <w:rPr>
                      <w:rFonts w:ascii="Tahoma" w:hAnsi="Tahoma" w:cs="Tahoma"/>
                      <w:b/>
                      <w:bCs/>
                      <w:noProof/>
                      <w:color w:val="0033CC"/>
                      <w:rtl/>
                    </w:rPr>
                    <w:drawing>
                      <wp:inline distT="0" distB="0" distL="0" distR="0">
                        <wp:extent cx="1948106" cy="539090"/>
                        <wp:effectExtent l="57150" t="76200" r="128905" b="128270"/>
                        <wp:docPr id="73" name="Picture 7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5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99063" cy="553191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70" w:type="pct"/>
                  <w:vAlign w:val="center"/>
                </w:tcPr>
                <w:p w:rsidR="00D72214" w:rsidRPr="004206C2" w:rsidRDefault="00D72214" w:rsidP="00523E27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  <w:r w:rsidRPr="004206C2">
                    <w:rPr>
                      <w:rFonts w:ascii="Tahoma" w:hAnsi="Tahoma" w:cs="Tahoma"/>
                      <w:b/>
                      <w:bCs/>
                      <w:color w:val="0033CC"/>
                    </w:rPr>
                    <w:sym w:font="Wingdings" w:char="F0DF"/>
                  </w:r>
                </w:p>
              </w:tc>
              <w:tc>
                <w:tcPr>
                  <w:tcW w:w="2525" w:type="pct"/>
                </w:tcPr>
                <w:p w:rsidR="00D72214" w:rsidRPr="004206C2" w:rsidRDefault="00D72214" w:rsidP="00523E27">
                  <w:pPr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  <w:r w:rsidRPr="004206C2">
                    <w:rPr>
                      <w:rFonts w:ascii="Tahoma" w:hAnsi="Tahoma" w:cs="Tahoma"/>
                      <w:b/>
                      <w:bCs/>
                      <w:noProof/>
                      <w:color w:val="0033CC"/>
                      <w:rtl/>
                    </w:rPr>
                    <w:drawing>
                      <wp:inline distT="0" distB="0" distL="0" distR="0">
                        <wp:extent cx="2623930" cy="556591"/>
                        <wp:effectExtent l="38100" t="57150" r="100330" b="110490"/>
                        <wp:docPr id="70" name="Picture 7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6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197">
                                          <a14:imgEffect>
                                            <a14:sharpenSoften amount="50000"/>
                                          </a14:imgEffect>
                                          <a14:imgEffect>
                                            <a14:saturation sat="40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12219" cy="575319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2214" w:rsidRPr="004206C2" w:rsidRDefault="00D72214" w:rsidP="00523E27">
            <w:pPr>
              <w:bidi/>
              <w:rPr>
                <w:rFonts w:ascii="Tahoma" w:hAnsi="Tahoma" w:cs="Tahoma"/>
                <w:b/>
                <w:bCs/>
                <w:color w:val="0033CC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النشاط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الثالث: 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أرسم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خطا زمنيا ورتب عليه أعمار أفراد العائلة من الأكبر إلى الأصغر.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تتكون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العائلة من: الأب(45سنة)، الجد(65سنة)، الأم(43سنة)، الأخ(25سنة)، العم(37سنة)، الابن(8سنوات)</w:t>
            </w:r>
          </w:p>
          <w:tbl>
            <w:tblPr>
              <w:tblStyle w:val="Grilledutableau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576"/>
              <w:gridCol w:w="452"/>
              <w:gridCol w:w="3786"/>
            </w:tblGrid>
            <w:tr w:rsidR="00D72214" w:rsidRPr="004206C2" w:rsidTr="00523E27">
              <w:tc>
                <w:tcPr>
                  <w:tcW w:w="3576" w:type="dxa"/>
                </w:tcPr>
                <w:p w:rsidR="00D72214" w:rsidRPr="004206C2" w:rsidRDefault="00D72214" w:rsidP="00523E27">
                  <w:pPr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  <w:r w:rsidRPr="004206C2">
                    <w:rPr>
                      <w:rFonts w:ascii="Tahoma" w:hAnsi="Tahoma" w:cs="Tahoma"/>
                      <w:b/>
                      <w:bCs/>
                      <w:noProof/>
                      <w:color w:val="0033CC"/>
                      <w:rtl/>
                    </w:rPr>
                    <w:drawing>
                      <wp:anchor distT="0" distB="0" distL="114300" distR="114300" simplePos="0" relativeHeight="251658240" behindDoc="0" locked="0" layoutInCell="1" allowOverlap="1">
                        <wp:simplePos x="0" y="0"/>
                        <wp:positionH relativeFrom="column">
                          <wp:posOffset>76835</wp:posOffset>
                        </wp:positionH>
                        <wp:positionV relativeFrom="paragraph">
                          <wp:posOffset>83820</wp:posOffset>
                        </wp:positionV>
                        <wp:extent cx="1945640" cy="449580"/>
                        <wp:effectExtent l="57150" t="57150" r="111760" b="121920"/>
                        <wp:wrapNone/>
                        <wp:docPr id="74" name="Picture 7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8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45640" cy="449580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D72214" w:rsidRPr="004206C2" w:rsidRDefault="00D72214" w:rsidP="00523E27">
                  <w:pPr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</w:p>
                <w:p w:rsidR="00D72214" w:rsidRPr="004206C2" w:rsidRDefault="00D72214" w:rsidP="00523E27">
                  <w:pPr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</w:p>
                <w:p w:rsidR="00D72214" w:rsidRPr="004206C2" w:rsidRDefault="00D72214" w:rsidP="00523E27">
                  <w:pPr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</w:p>
                <w:p w:rsidR="00D72214" w:rsidRPr="004206C2" w:rsidRDefault="00D72214" w:rsidP="00523E27">
                  <w:pPr>
                    <w:rPr>
                      <w:rFonts w:asciiTheme="majorBidi" w:hAnsiTheme="majorBidi" w:cstheme="majorBidi"/>
                      <w:b/>
                      <w:bCs/>
                      <w:color w:val="0033CC"/>
                      <w:rtl/>
                    </w:rPr>
                  </w:pPr>
                  <w:proofErr w:type="gramStart"/>
                  <w:r w:rsidRPr="004206C2">
                    <w:rPr>
                      <w:rFonts w:asciiTheme="majorBidi" w:hAnsiTheme="majorBidi" w:cstheme="majorBidi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النش</w:t>
                  </w:r>
                  <w:r w:rsidRPr="004206C2">
                    <w:rPr>
                      <w:rFonts w:asciiTheme="majorBidi" w:hAnsiTheme="majorBidi" w:cstheme="majorBidi" w:hint="cs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اط</w:t>
                  </w:r>
                  <w:proofErr w:type="gramEnd"/>
                  <w:r w:rsidRPr="004206C2">
                    <w:rPr>
                      <w:rFonts w:asciiTheme="majorBidi" w:hAnsiTheme="majorBidi" w:cstheme="majorBidi" w:hint="cs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 xml:space="preserve"> الرابع:</w:t>
                  </w:r>
                </w:p>
              </w:tc>
              <w:tc>
                <w:tcPr>
                  <w:tcW w:w="452" w:type="dxa"/>
                  <w:vAlign w:val="center"/>
                </w:tcPr>
                <w:p w:rsidR="00D72214" w:rsidRPr="004206C2" w:rsidRDefault="00D72214" w:rsidP="00523E27">
                  <w:pPr>
                    <w:jc w:val="center"/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  <w:r w:rsidRPr="004206C2">
                    <w:rPr>
                      <w:rFonts w:ascii="Tahoma" w:hAnsi="Tahoma" w:cs="Tahoma"/>
                      <w:b/>
                      <w:bCs/>
                      <w:color w:val="0033CC"/>
                    </w:rPr>
                    <w:sym w:font="Wingdings" w:char="F0DF"/>
                  </w:r>
                </w:p>
              </w:tc>
              <w:tc>
                <w:tcPr>
                  <w:tcW w:w="3786" w:type="dxa"/>
                </w:tcPr>
                <w:p w:rsidR="00D72214" w:rsidRPr="004206C2" w:rsidRDefault="00D72214" w:rsidP="00523E27">
                  <w:pPr>
                    <w:rPr>
                      <w:rFonts w:ascii="Tahoma" w:hAnsi="Tahoma" w:cs="Tahoma"/>
                      <w:b/>
                      <w:bCs/>
                      <w:color w:val="0033CC"/>
                      <w:rtl/>
                    </w:rPr>
                  </w:pPr>
                  <w:r w:rsidRPr="004206C2">
                    <w:rPr>
                      <w:rFonts w:ascii="Tahoma" w:hAnsi="Tahoma" w:cs="Tahoma"/>
                      <w:b/>
                      <w:bCs/>
                      <w:noProof/>
                      <w:color w:val="0033CC"/>
                      <w:rtl/>
                    </w:rPr>
                    <w:drawing>
                      <wp:inline distT="0" distB="0" distL="0" distR="0">
                        <wp:extent cx="2411654" cy="506896"/>
                        <wp:effectExtent l="38100" t="57150" r="103505" b="121920"/>
                        <wp:docPr id="71" name="Picture 7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9" cstate="print">
                                  <a:extLst>
                                    <a:ext uri="{BEBA8EAE-BF5A-486C-A8C5-ECC9F3942E4B}">
  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  <a14:imgLayer r:embed="rId73">
                                          <a14:imgEffect>
                                            <a14:sharpenSoften amount="50000"/>
                                          </a14:imgEffect>
                                        </a14:imgLayer>
                                      </a14:imgProps>
                                    </a:ex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04572" cy="526426"/>
                                </a:xfrm>
                                <a:prstGeom prst="rect">
                                  <a:avLst/>
                                </a:prstGeom>
                                <a:ln>
                                  <a:solidFill>
                                    <a:schemeClr val="bg1">
                                      <a:lumMod val="65000"/>
                                    </a:schemeClr>
                                  </a:solidFill>
                                </a:ln>
                                <a:effectLst>
                                  <a:outerShdw blurRad="50800" dist="38100" dir="2700000" algn="tl" rotWithShape="0">
                                    <a:prstClr val="black">
                                      <a:alpha val="52000"/>
                                    </a:prstClr>
                                  </a:outerShdw>
                                </a:effectLst>
                                <a:scene3d>
                                  <a:camera prst="orthographicFront"/>
                                  <a:lightRig rig="threePt" dir="t"/>
                                </a:scene3d>
                                <a:sp3d>
                                  <a:bevelT w="25400" h="25400"/>
                                </a:sp3d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tbl>
            <w:tblPr>
              <w:tblStyle w:val="StyleBanded2"/>
              <w:bidiVisual/>
              <w:tblW w:w="4757" w:type="pct"/>
              <w:tblLayout w:type="fixed"/>
              <w:tblLook w:val="0220"/>
            </w:tblPr>
            <w:tblGrid>
              <w:gridCol w:w="3964"/>
              <w:gridCol w:w="433"/>
              <w:gridCol w:w="4088"/>
            </w:tblGrid>
            <w:tr w:rsidR="00D72214" w:rsidRPr="004206C2" w:rsidTr="00523E27">
              <w:trPr>
                <w:cnfStyle w:val="100000000000"/>
                <w:trHeight w:val="2426"/>
              </w:trPr>
              <w:tc>
                <w:tcPr>
                  <w:cnfStyle w:val="000010000000"/>
                  <w:tcW w:w="2336" w:type="pct"/>
                </w:tcPr>
                <w:p w:rsidR="00D72214" w:rsidRPr="004206C2" w:rsidRDefault="00D72214" w:rsidP="00523E27">
                  <w:pPr>
                    <w:pStyle w:val="bandedTable"/>
                    <w:spacing w:line="288" w:lineRule="auto"/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  <w:t>انقل الشكل ورتب عليه الأوقات الزمنية التالية:</w:t>
                  </w:r>
                </w:p>
                <w:p w:rsidR="00D72214" w:rsidRPr="004206C2" w:rsidRDefault="00D72214" w:rsidP="00523E27">
                  <w:pPr>
                    <w:pStyle w:val="bandedTable"/>
                    <w:spacing w:line="288" w:lineRule="auto"/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  <w:t>المساء، اليوم، الشهر، الصباح، السنة، الفصل</w:t>
                  </w:r>
                </w:p>
                <w:p w:rsidR="00D72214" w:rsidRPr="004206C2" w:rsidRDefault="00D72214" w:rsidP="00523E27">
                  <w:pPr>
                    <w:pStyle w:val="bandedTable"/>
                    <w:spacing w:line="288" w:lineRule="auto"/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208336" cy="560640"/>
                        <wp:effectExtent l="0" t="0" r="1905" b="0"/>
                        <wp:docPr id="378" name="Picture 2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0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50053" cy="57123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cnfStyle w:val="000001000000"/>
                  <w:tcW w:w="255" w:type="pct"/>
                </w:tcPr>
                <w:p w:rsidR="00D72214" w:rsidRPr="004206C2" w:rsidRDefault="00D72214" w:rsidP="00523E27">
                  <w:pPr>
                    <w:pStyle w:val="bandedTable"/>
                    <w:spacing w:line="288" w:lineRule="auto"/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</w:rPr>
                    <w:sym w:font="Wingdings" w:char="F0DF"/>
                  </w:r>
                </w:p>
              </w:tc>
              <w:tc>
                <w:tcPr>
                  <w:cnfStyle w:val="000010000000"/>
                  <w:tcW w:w="2410" w:type="pct"/>
                </w:tcPr>
                <w:p w:rsidR="00D72214" w:rsidRPr="004206C2" w:rsidRDefault="00D72214" w:rsidP="00523E27">
                  <w:pPr>
                    <w:pStyle w:val="bandedTable"/>
                    <w:spacing w:line="288" w:lineRule="auto"/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  <w:t>ترتيب الأوقات الزمنية:</w:t>
                  </w:r>
                </w:p>
                <w:p w:rsidR="00D72214" w:rsidRPr="004206C2" w:rsidRDefault="00D72214" w:rsidP="00523E27">
                  <w:pPr>
                    <w:pStyle w:val="bandedTable"/>
                    <w:spacing w:line="288" w:lineRule="auto"/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  <w:t>الصباح، المساء، اليوم، الشهر، الفصل، السنة</w:t>
                  </w:r>
                </w:p>
                <w:p w:rsidR="00D72214" w:rsidRPr="004206C2" w:rsidRDefault="00D72214" w:rsidP="00523E27">
                  <w:pPr>
                    <w:pStyle w:val="bandedTable"/>
                    <w:spacing w:line="288" w:lineRule="auto"/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color w:val="0033CC"/>
                      <w:sz w:val="28"/>
                      <w:szCs w:val="28"/>
                      <w:rtl/>
                      <w:lang w:eastAsia="fr-FR"/>
                    </w:rPr>
                    <w:drawing>
                      <wp:inline distT="0" distB="0" distL="0" distR="0">
                        <wp:extent cx="2218055" cy="702680"/>
                        <wp:effectExtent l="0" t="0" r="0" b="2540"/>
                        <wp:docPr id="379" name="Picture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1">
                                  <a:extLst>
                                    <a:ext uri="{28A0092B-C50C-407E-A947-70E740481C1C}">
  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4856" cy="7111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color w:val="0033CC"/>
                <w:szCs w:val="28"/>
                <w:rtl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يتعرف على شهور السنة الميلادية ويرتبها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حسب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تعاقبها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يرتب العطل الزمنية على الخط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الزمني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حسب تسلسلها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يرسم ويوظف الخط الزمني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في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ترتيب أعمار أفراد العائلة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216" w:lineRule="auto"/>
              <w:rPr>
                <w:rFonts w:ascii="Arial" w:hAnsi="Arial" w:cs="Arial"/>
                <w:b/>
                <w:bCs/>
                <w:color w:val="0033CC"/>
                <w:szCs w:val="28"/>
                <w:lang w:val="en-US" w:eastAsia="en-US" w:bidi="ar-DZ"/>
              </w:rPr>
            </w:pPr>
          </w:p>
        </w:tc>
      </w:tr>
      <w:tr w:rsidR="00D72214" w:rsidRPr="004206C2" w:rsidTr="00523E27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D72214" w:rsidRPr="004206C2" w:rsidRDefault="00D72214" w:rsidP="00523E27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33CC"/>
                <w:szCs w:val="28"/>
                <w:rtl/>
              </w:rPr>
            </w:pPr>
            <w:proofErr w:type="gramStart"/>
            <w:r w:rsidRPr="004206C2">
              <w:rPr>
                <w:rFonts w:ascii="Sakkal Majalla" w:hAnsi="Sakkal Majalla" w:cs="AdvertisingMedium" w:hint="cs"/>
                <w:b/>
                <w:bCs/>
                <w:color w:val="0033CC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9144" w:type="dxa"/>
            <w:shd w:val="clear" w:color="auto" w:fill="auto"/>
          </w:tcPr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تقويم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جزئي:</w:t>
            </w:r>
          </w:p>
          <w:p w:rsidR="00D72214" w:rsidRPr="004206C2" w:rsidRDefault="00D72214" w:rsidP="00523E27">
            <w:pPr>
              <w:bidi/>
              <w:rPr>
                <w:rFonts w:asciiTheme="majorBidi" w:hAnsiTheme="majorBidi" w:cstheme="majorBidi"/>
                <w:b/>
                <w:bCs/>
                <w:color w:val="0033CC"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هناك أحداث مألوفة وأحداث شاذة، هناك أحداث عامة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وأحداث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 xml:space="preserve"> خاصة، وهناك أحداث دينية وأحداث وطنية.</w:t>
            </w:r>
          </w:p>
          <w:p w:rsidR="00D72214" w:rsidRPr="004206C2" w:rsidRDefault="00D72214" w:rsidP="00523E27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color w:val="0033CC"/>
                <w:szCs w:val="28"/>
                <w:rtl/>
                <w:lang w:val="en-US" w:eastAsia="en-US"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33CC"/>
                <w:sz w:val="28"/>
                <w:szCs w:val="28"/>
                <w:rtl/>
              </w:rPr>
              <w:t>هات مثالا عن كل حدث</w:t>
            </w:r>
          </w:p>
        </w:tc>
        <w:tc>
          <w:tcPr>
            <w:tcW w:w="1276" w:type="dxa"/>
            <w:shd w:val="clear" w:color="auto" w:fill="auto"/>
          </w:tcPr>
          <w:p w:rsidR="00D72214" w:rsidRPr="004206C2" w:rsidRDefault="00D72214" w:rsidP="00523E27">
            <w:pPr>
              <w:rPr>
                <w:rFonts w:ascii="Sakkal Majalla" w:hAnsi="Sakkal Majalla" w:cs="AdvertisingMedium"/>
                <w:b/>
                <w:bCs/>
                <w:color w:val="0033CC"/>
                <w:szCs w:val="28"/>
                <w:rtl/>
                <w:lang w:val="en-US" w:eastAsia="en-US" w:bidi="ar-DZ"/>
              </w:rPr>
            </w:pPr>
            <w:r w:rsidRPr="004206C2">
              <w:rPr>
                <w:rFonts w:ascii="Sakkal Majalla" w:hAnsi="Sakkal Majalla" w:cs="AdvertisingMedium" w:hint="cs"/>
                <w:b/>
                <w:bCs/>
                <w:color w:val="0033CC"/>
                <w:sz w:val="28"/>
                <w:szCs w:val="28"/>
                <w:rtl/>
                <w:lang w:val="en-US" w:eastAsia="en-US" w:bidi="ar-DZ"/>
              </w:rPr>
              <w:t xml:space="preserve"> ينجز</w:t>
            </w:r>
          </w:p>
        </w:tc>
      </w:tr>
    </w:tbl>
    <w:p w:rsidR="0027443D" w:rsidRDefault="0027443D" w:rsidP="0027443D">
      <w:pPr>
        <w:bidi/>
        <w:rPr>
          <w:rtl/>
        </w:rPr>
      </w:pPr>
    </w:p>
    <w:p w:rsidR="00D72214" w:rsidRDefault="005A46CA" w:rsidP="00D72214">
      <w:pPr>
        <w:bidi/>
      </w:pPr>
      <w:r>
        <w:rPr>
          <w:noProof/>
        </w:rPr>
        <w:pict>
          <v:roundrect id="_x0000_s1214" style="position:absolute;left:0;text-align:left;margin-left:-.3pt;margin-top:12.4pt;width:569.75pt;height:85.3pt;z-index:251688960" arcsize="10923f" strokecolor="blue" strokeweight="2.25pt">
            <v:textbox>
              <w:txbxContent>
                <w:p w:rsidR="002A0DC1" w:rsidRDefault="002A0DC1" w:rsidP="00D72214">
                  <w:pPr>
                    <w:bidi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4206C2">
                    <w:rPr>
                      <w:rFonts w:ascii="Sakkal Majalla" w:hAnsi="Sakkal Majalla" w:cs="AdvertisingMedium" w:hint="cs"/>
                      <w:b/>
                      <w:bCs/>
                      <w:color w:val="0033CC"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4206C2">
                    <w:rPr>
                      <w:rFonts w:cs="AdvertisingMedium" w:hint="cs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460CF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جغرافيا</w:t>
                  </w:r>
                  <w:r w:rsidRPr="00460CF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             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السنة الثالثة</w:t>
                  </w:r>
                  <w:r w:rsidRPr="00A91BFB">
                    <w:rPr>
                      <w:rFonts w:asciiTheme="majorBidi" w:hAnsiTheme="majorBidi" w:cstheme="majorBidi"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A91BFB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          </w:t>
                  </w:r>
                  <w:r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       </w:t>
                  </w:r>
                  <w:r w:rsidRPr="00DB0AA9">
                    <w:rPr>
                      <w:rFonts w:asciiTheme="majorBidi" w:hAnsiTheme="majorBidi" w:cstheme="majorBidi"/>
                      <w:b/>
                      <w:bCs/>
                      <w:color w:val="FF0000"/>
                      <w:sz w:val="32"/>
                      <w:szCs w:val="32"/>
                      <w:rtl/>
                    </w:rPr>
                    <w:t xml:space="preserve">  </w:t>
                  </w:r>
                  <w:r w:rsidRPr="00460CF9">
                    <w:rPr>
                      <w:rFonts w:hint="cs"/>
                      <w:b/>
                      <w:bCs/>
                      <w:i/>
                      <w:iCs/>
                      <w:sz w:val="32"/>
                      <w:szCs w:val="32"/>
                      <w:rtl/>
                      <w:lang w:bidi="ar-DZ"/>
                    </w:rPr>
                    <w:t xml:space="preserve">                          </w:t>
                  </w:r>
                  <w:r w:rsidRPr="00460CF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>المقطع الأول</w:t>
                  </w:r>
                  <w:r w:rsidRPr="00460CF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                               </w:t>
                  </w:r>
                  <w:r w:rsidRPr="004206C2">
                    <w:rPr>
                      <w:rFonts w:cs="AdvertisingMedium" w:hint="cs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الميدان :</w:t>
                  </w:r>
                  <w:r w:rsidRPr="00460CF9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 w:rsidRPr="00460CF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أدوات و مفاهيم المادة               </w:t>
                  </w:r>
                </w:p>
                <w:p w:rsidR="002A0DC1" w:rsidRPr="00460CF9" w:rsidRDefault="002A0DC1" w:rsidP="00D7221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</w:pPr>
                  <w:proofErr w:type="gramStart"/>
                  <w:r w:rsidRPr="004206C2">
                    <w:rPr>
                      <w:rFonts w:cs="AdvertisingMedium" w:hint="cs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الموضوع</w:t>
                  </w:r>
                  <w:proofErr w:type="gramEnd"/>
                  <w:r w:rsidRPr="004206C2">
                    <w:rPr>
                      <w:rFonts w:hint="cs"/>
                      <w:b/>
                      <w:bCs/>
                      <w:color w:val="0033CC"/>
                      <w:sz w:val="32"/>
                      <w:szCs w:val="32"/>
                      <w:rtl/>
                      <w:lang w:bidi="ar-DZ"/>
                    </w:rPr>
                    <w:t>:</w:t>
                  </w:r>
                  <w:r w:rsidRPr="00460CF9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 w:rsidRPr="0025600F"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>إدماج كلي</w:t>
                  </w:r>
                </w:p>
                <w:p w:rsidR="002A0DC1" w:rsidRPr="00460CF9" w:rsidRDefault="002A0DC1" w:rsidP="00D72214">
                  <w:pPr>
                    <w:bidi/>
                    <w:rPr>
                      <w:rFonts w:cs="AdvertisingMedium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</w:pPr>
                  <w:r w:rsidRPr="00460CF9">
                    <w:rPr>
                      <w:rFonts w:cs="AdvertisingMedium" w:hint="cs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206C2">
                    <w:rPr>
                      <w:rFonts w:cs="AdvertisingMedium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 xml:space="preserve">الأهداف </w:t>
                  </w:r>
                  <w:proofErr w:type="spellStart"/>
                  <w:r w:rsidRPr="004206C2">
                    <w:rPr>
                      <w:rFonts w:cs="AdvertisingMedium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>التعلمية</w:t>
                  </w:r>
                  <w:proofErr w:type="spellEnd"/>
                  <w:r w:rsidRPr="004206C2">
                    <w:rPr>
                      <w:rFonts w:cs="AdvertisingMedium"/>
                      <w:b/>
                      <w:bCs/>
                      <w:color w:val="0033CC"/>
                      <w:sz w:val="28"/>
                      <w:szCs w:val="28"/>
                      <w:rtl/>
                    </w:rPr>
                    <w:t xml:space="preserve"> :</w:t>
                  </w:r>
                  <w:r w:rsidRPr="00460CF9"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</w:rPr>
                    <w:t xml:space="preserve"> </w:t>
                  </w:r>
                  <w:r w:rsidRPr="00460CF9">
                    <w:rPr>
                      <w:rFonts w:cs="AdvertisingMedium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يدمج تعليمات</w:t>
                  </w:r>
                  <w:r w:rsidRPr="00460CF9">
                    <w:rPr>
                      <w:rFonts w:cs="AdvertisingMedium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>ه</w:t>
                  </w:r>
                  <w:r w:rsidRPr="00460CF9">
                    <w:rPr>
                      <w:rFonts w:cs="AdvertisingMedium" w:hint="cs"/>
                      <w:b/>
                      <w:bCs/>
                      <w:color w:val="0D0D0D" w:themeColor="text1" w:themeTint="F2"/>
                      <w:sz w:val="28"/>
                      <w:szCs w:val="28"/>
                      <w:rtl/>
                    </w:rPr>
                    <w:t xml:space="preserve"> و يقومها و يوظفها في حل وضعيات جديدة. </w:t>
                  </w:r>
                </w:p>
                <w:p w:rsidR="002A0DC1" w:rsidRPr="00460CF9" w:rsidRDefault="002A0DC1" w:rsidP="00D72214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/>
                    </w:rPr>
                  </w:pPr>
                </w:p>
                <w:p w:rsidR="002A0DC1" w:rsidRPr="00860EEA" w:rsidRDefault="002A0DC1" w:rsidP="00D72214">
                  <w:pPr>
                    <w:bidi/>
                    <w:rPr>
                      <w:rFonts w:cs="AdvertisingMedium"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D72214" w:rsidRPr="0010673F" w:rsidRDefault="00D72214" w:rsidP="00D72214">
      <w:pPr>
        <w:bidi/>
        <w:rPr>
          <w:rtl/>
        </w:rPr>
      </w:pPr>
    </w:p>
    <w:p w:rsidR="00D72214" w:rsidRDefault="00D72214" w:rsidP="00D72214">
      <w:pPr>
        <w:bidi/>
        <w:rPr>
          <w:rtl/>
        </w:rPr>
      </w:pPr>
    </w:p>
    <w:p w:rsidR="00D72214" w:rsidRPr="00B67020" w:rsidRDefault="00D72214" w:rsidP="00D72214">
      <w:pPr>
        <w:bidi/>
        <w:rPr>
          <w:rtl/>
        </w:rPr>
      </w:pPr>
    </w:p>
    <w:p w:rsidR="00D72214" w:rsidRPr="00B67020" w:rsidRDefault="00D72214" w:rsidP="00D72214">
      <w:pPr>
        <w:bidi/>
        <w:rPr>
          <w:rtl/>
        </w:rPr>
      </w:pPr>
    </w:p>
    <w:p w:rsidR="00D72214" w:rsidRPr="00B67020" w:rsidRDefault="00D72214" w:rsidP="00D72214">
      <w:pPr>
        <w:bidi/>
        <w:rPr>
          <w:rtl/>
        </w:rPr>
      </w:pPr>
    </w:p>
    <w:p w:rsidR="00D72214" w:rsidRDefault="00D72214" w:rsidP="00D72214">
      <w:pPr>
        <w:bidi/>
        <w:rPr>
          <w:rtl/>
        </w:rPr>
      </w:pPr>
    </w:p>
    <w:p w:rsidR="00D72214" w:rsidRDefault="00D72214" w:rsidP="00D72214">
      <w:pPr>
        <w:bidi/>
        <w:rPr>
          <w:rtl/>
        </w:rPr>
      </w:pPr>
    </w:p>
    <w:tbl>
      <w:tblPr>
        <w:bidiVisual/>
        <w:tblW w:w="11135" w:type="dxa"/>
        <w:jc w:val="center"/>
        <w:tblInd w:w="-470" w:type="dxa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4A0"/>
      </w:tblPr>
      <w:tblGrid>
        <w:gridCol w:w="1191"/>
        <w:gridCol w:w="8810"/>
        <w:gridCol w:w="1134"/>
      </w:tblGrid>
      <w:tr w:rsidR="00D72214" w:rsidRPr="004206C2" w:rsidTr="00523E27">
        <w:trPr>
          <w:trHeight w:val="734"/>
          <w:jc w:val="center"/>
        </w:trPr>
        <w:tc>
          <w:tcPr>
            <w:tcW w:w="1191" w:type="dxa"/>
            <w:shd w:val="clear" w:color="auto" w:fill="FFFFFF" w:themeFill="background1"/>
            <w:vAlign w:val="center"/>
          </w:tcPr>
          <w:p w:rsidR="00D72214" w:rsidRPr="004206C2" w:rsidRDefault="00D72214" w:rsidP="00523E27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4206C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</w:t>
            </w:r>
            <w:r w:rsidRPr="004206C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shd w:val="clear" w:color="auto" w:fill="FFFFFF" w:themeFill="background1"/>
                <w:rtl/>
              </w:rPr>
              <w:t>مراحل</w:t>
            </w:r>
            <w:proofErr w:type="gramEnd"/>
          </w:p>
        </w:tc>
        <w:tc>
          <w:tcPr>
            <w:tcW w:w="8810" w:type="dxa"/>
            <w:shd w:val="clear" w:color="auto" w:fill="FFFFFF" w:themeFill="background1"/>
            <w:vAlign w:val="center"/>
          </w:tcPr>
          <w:p w:rsidR="00D72214" w:rsidRPr="004206C2" w:rsidRDefault="00D72214" w:rsidP="00523E27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r w:rsidRPr="004206C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الوضعيات </w:t>
            </w:r>
            <w:r w:rsidRPr="004206C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 xml:space="preserve">التعليمية </w:t>
            </w:r>
            <w:proofErr w:type="spellStart"/>
            <w:r w:rsidRPr="004206C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التعلّمية</w:t>
            </w:r>
            <w:proofErr w:type="spellEnd"/>
            <w:r w:rsidRPr="004206C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والنشاطات المقترحة</w:t>
            </w:r>
          </w:p>
        </w:tc>
        <w:tc>
          <w:tcPr>
            <w:tcW w:w="1134" w:type="dxa"/>
            <w:shd w:val="clear" w:color="auto" w:fill="FFFFFF" w:themeFill="background1"/>
          </w:tcPr>
          <w:p w:rsidR="00D72214" w:rsidRPr="004206C2" w:rsidRDefault="00D72214" w:rsidP="00523E27">
            <w:pPr>
              <w:bidi/>
              <w:spacing w:line="276" w:lineRule="auto"/>
              <w:jc w:val="center"/>
              <w:rPr>
                <w:rFonts w:ascii="Sakkal Majalla" w:hAnsi="Sakkal Majalla" w:cs="AdvertisingMedium"/>
                <w:b/>
                <w:bCs/>
                <w:color w:val="FF0000"/>
                <w:szCs w:val="28"/>
                <w:rtl/>
              </w:rPr>
            </w:pPr>
            <w:proofErr w:type="gramStart"/>
            <w:r w:rsidRPr="004206C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>مؤشر</w:t>
            </w:r>
            <w:r w:rsidRPr="004206C2">
              <w:rPr>
                <w:rFonts w:ascii="Sakkal Majalla" w:hAnsi="Sakkal Majalla" w:cs="AdvertisingMedium" w:hint="cs"/>
                <w:b/>
                <w:bCs/>
                <w:color w:val="FF0000"/>
                <w:sz w:val="28"/>
                <w:szCs w:val="28"/>
                <w:rtl/>
              </w:rPr>
              <w:t>ات</w:t>
            </w:r>
            <w:proofErr w:type="gramEnd"/>
            <w:r w:rsidRPr="004206C2">
              <w:rPr>
                <w:rFonts w:ascii="Sakkal Majalla" w:hAnsi="Sakkal Majalla" w:cs="AdvertisingMedium"/>
                <w:b/>
                <w:bCs/>
                <w:color w:val="FF0000"/>
                <w:sz w:val="28"/>
                <w:szCs w:val="28"/>
                <w:rtl/>
              </w:rPr>
              <w:t xml:space="preserve"> التقويم</w:t>
            </w:r>
          </w:p>
        </w:tc>
      </w:tr>
      <w:tr w:rsidR="00D72214" w:rsidRPr="004206C2" w:rsidTr="00523E27">
        <w:trPr>
          <w:trHeight w:val="957"/>
          <w:jc w:val="center"/>
        </w:trPr>
        <w:tc>
          <w:tcPr>
            <w:tcW w:w="1191" w:type="dxa"/>
            <w:shd w:val="clear" w:color="auto" w:fill="auto"/>
            <w:vAlign w:val="center"/>
          </w:tcPr>
          <w:p w:rsidR="00D72214" w:rsidRPr="004206C2" w:rsidRDefault="00D72214" w:rsidP="00523E27">
            <w:pPr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</w:rPr>
            </w:pPr>
            <w:proofErr w:type="gramStart"/>
            <w:r w:rsidRPr="004206C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مرحلة</w:t>
            </w:r>
            <w:proofErr w:type="gramEnd"/>
            <w:r w:rsidRPr="004206C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 الانطلاق</w:t>
            </w:r>
          </w:p>
        </w:tc>
        <w:tc>
          <w:tcPr>
            <w:tcW w:w="8810" w:type="dxa"/>
            <w:shd w:val="clear" w:color="auto" w:fill="auto"/>
          </w:tcPr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السياق</w:t>
            </w:r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: وجه رضا دعوة لصديقه عمر الساكن </w:t>
            </w:r>
            <w:proofErr w:type="spellStart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بتمنراست</w:t>
            </w:r>
            <w:proofErr w:type="spellEnd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لقضاء عطلة عنده في العاصمة</w:t>
            </w: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السند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كتاب التلميذ ص58</w:t>
            </w:r>
          </w:p>
          <w:p w:rsidR="00D72214" w:rsidRPr="004206C2" w:rsidRDefault="00D72214" w:rsidP="00523E27">
            <w:pPr>
              <w:autoSpaceDE w:val="0"/>
              <w:autoSpaceDN w:val="0"/>
              <w:bidi/>
              <w:adjustRightInd w:val="0"/>
              <w:rPr>
                <w:rFonts w:ascii="AlTarikh" w:eastAsiaTheme="minorHAnsi" w:hAnsiTheme="minorHAnsi" w:cs="AdvertisingMedium"/>
                <w:b/>
                <w:bCs/>
                <w:szCs w:val="28"/>
                <w:lang w:eastAsia="en-US"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التعليمة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: كيف عرف أحمد الطريق؟</w:t>
            </w:r>
          </w:p>
        </w:tc>
        <w:tc>
          <w:tcPr>
            <w:tcW w:w="1134" w:type="dxa"/>
            <w:shd w:val="clear" w:color="auto" w:fill="auto"/>
          </w:tcPr>
          <w:p w:rsidR="00D72214" w:rsidRPr="004206C2" w:rsidRDefault="00D72214" w:rsidP="00523E27">
            <w:pPr>
              <w:bidi/>
              <w:rPr>
                <w:rFonts w:ascii="Arial" w:hAnsi="Arial" w:cs="Arial"/>
                <w:b/>
                <w:bCs/>
                <w:rtl/>
              </w:rPr>
            </w:pPr>
            <w:r w:rsidRPr="004206C2">
              <w:rPr>
                <w:rFonts w:ascii="Arial" w:hAnsi="Arial" w:cs="Arial"/>
                <w:b/>
                <w:bCs/>
                <w:rtl/>
              </w:rPr>
              <w:t>يفكر ويجيب</w:t>
            </w:r>
          </w:p>
        </w:tc>
      </w:tr>
      <w:tr w:rsidR="00D72214" w:rsidRPr="004206C2" w:rsidTr="00523E27">
        <w:trPr>
          <w:trHeight w:val="8484"/>
          <w:jc w:val="center"/>
        </w:trPr>
        <w:tc>
          <w:tcPr>
            <w:tcW w:w="1191" w:type="dxa"/>
            <w:shd w:val="clear" w:color="auto" w:fill="FFFFFF" w:themeFill="background1"/>
            <w:textDirection w:val="btLr"/>
            <w:vAlign w:val="center"/>
          </w:tcPr>
          <w:p w:rsidR="00D72214" w:rsidRPr="004206C2" w:rsidRDefault="00D72214" w:rsidP="00523E27">
            <w:pPr>
              <w:bidi/>
              <w:spacing w:after="240" w:line="276" w:lineRule="auto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r w:rsidRPr="004206C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 xml:space="preserve">مرحلة  بناء  </w:t>
            </w:r>
            <w:proofErr w:type="spellStart"/>
            <w:r w:rsidRPr="004206C2">
              <w:rPr>
                <w:rFonts w:ascii="Sakkal Majalla" w:hAnsi="Sakkal Majalla" w:cs="AdvertisingMedium"/>
                <w:b/>
                <w:bCs/>
                <w:color w:val="0000FF"/>
                <w:sz w:val="28"/>
                <w:szCs w:val="28"/>
                <w:rtl/>
              </w:rPr>
              <w:t>التعلمات</w:t>
            </w:r>
            <w:proofErr w:type="spellEnd"/>
          </w:p>
        </w:tc>
        <w:tc>
          <w:tcPr>
            <w:tcW w:w="8810" w:type="dxa"/>
            <w:shd w:val="clear" w:color="auto" w:fill="FFFFFF" w:themeFill="background1"/>
          </w:tcPr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النشاط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الأول: 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058"/>
              <w:gridCol w:w="555"/>
              <w:gridCol w:w="3981"/>
            </w:tblGrid>
            <w:tr w:rsidR="00D72214" w:rsidRPr="004206C2" w:rsidTr="00523E27">
              <w:tc>
                <w:tcPr>
                  <w:tcW w:w="2361" w:type="pct"/>
                </w:tcPr>
                <w:p w:rsidR="00D72214" w:rsidRPr="004206C2" w:rsidRDefault="00D72214" w:rsidP="00523E27">
                  <w:pPr>
                    <w:spacing w:line="312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proofErr w:type="gramStart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أذكر</w:t>
                  </w:r>
                  <w:proofErr w:type="gramEnd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أهم المعالم التي تمر </w:t>
                  </w:r>
                  <w:proofErr w:type="spellStart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بها</w:t>
                  </w:r>
                  <w:proofErr w:type="spellEnd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أثناء تنقلك من البيت إلى المدرسة</w:t>
                  </w:r>
                </w:p>
                <w:p w:rsidR="00D72214" w:rsidRPr="004206C2" w:rsidRDefault="00D72214" w:rsidP="00523E27">
                  <w:pPr>
                    <w:spacing w:line="312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</w:p>
              </w:tc>
              <w:tc>
                <w:tcPr>
                  <w:tcW w:w="323" w:type="pct"/>
                  <w:vAlign w:val="center"/>
                </w:tcPr>
                <w:p w:rsidR="00D72214" w:rsidRPr="004206C2" w:rsidRDefault="00D72214" w:rsidP="00523E27">
                  <w:pPr>
                    <w:spacing w:line="312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sym w:font="Wingdings" w:char="F0DF"/>
                  </w:r>
                </w:p>
              </w:tc>
              <w:tc>
                <w:tcPr>
                  <w:tcW w:w="2316" w:type="pct"/>
                  <w:vAlign w:val="center"/>
                </w:tcPr>
                <w:p w:rsidR="00D72214" w:rsidRPr="004206C2" w:rsidRDefault="00D72214" w:rsidP="00523E27">
                  <w:pPr>
                    <w:spacing w:line="312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b/>
                      <w:bCs/>
                      <w:noProof/>
                      <w:sz w:val="28"/>
                      <w:szCs w:val="28"/>
                      <w:rtl/>
                    </w:rPr>
                    <w:t xml:space="preserve">عند تنقلي من </w:t>
                  </w:r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البيت إلى المدرسة أمر بمحاذاة:</w:t>
                  </w:r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br/>
                    <w:t xml:space="preserve">خضار الحي، المسجد، مركز البريد، </w:t>
                  </w:r>
                  <w:proofErr w:type="spellStart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المخبزة</w:t>
                  </w:r>
                  <w:proofErr w:type="spellEnd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، مقر الشرطة، الحديقة...</w:t>
                  </w:r>
                </w:p>
              </w:tc>
            </w:tr>
          </w:tbl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النشاط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الثاني: </w:t>
            </w: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206C2">
              <w:rPr>
                <w:rFonts w:ascii="Tahoma" w:hAnsi="Tahoma" w:cs="Tahoma"/>
                <w:b/>
                <w:bCs/>
                <w:noProof/>
                <w:rtl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533251</wp:posOffset>
                  </wp:positionH>
                  <wp:positionV relativeFrom="paragraph">
                    <wp:posOffset>487344</wp:posOffset>
                  </wp:positionV>
                  <wp:extent cx="4267200" cy="1810870"/>
                  <wp:effectExtent l="57150" t="57150" r="114300" b="113665"/>
                  <wp:wrapNone/>
                  <wp:docPr id="67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>
                            <a:extLst>
                              <a:ext uri="{BEBA8EAE-BF5A-486C-A8C5-ECC9F3942E4B}">
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<a14:imgLayer r:embed="rId77">
                                    <a14:imgEffect>
                                      <a14:sharpenSoften amount="50000"/>
                                    </a14:imgEffect>
                                    <a14:imgEffect>
                                      <a14:saturation sat="4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67200" cy="181087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bg1">
                                <a:lumMod val="65000"/>
                              </a:schemeClr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52000"/>
                              </a:prstClr>
                            </a:outerShdw>
                          </a:effectLst>
                          <a:scene3d>
                            <a:camera prst="orthographicFront"/>
                            <a:lightRig rig="threePt" dir="t"/>
                          </a:scene3d>
                          <a:sp3d>
                            <a:bevelT w="25400" h="25400"/>
                          </a:sp3d>
                        </pic:spPr>
                      </pic:pic>
                    </a:graphicData>
                  </a:graphic>
                </wp:anchor>
              </w:drawing>
            </w:r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أنقل الشكل التالي على كراسك واستعمله في تحديد المعالم البارز</w:t>
            </w:r>
            <w:r w:rsidRPr="004206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ة</w:t>
            </w:r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المحيطة بحيك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حسب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الاتجاهات الجغرافية الأربعة: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4215"/>
              <w:gridCol w:w="495"/>
              <w:gridCol w:w="3884"/>
            </w:tblGrid>
            <w:tr w:rsidR="00D72214" w:rsidRPr="004206C2" w:rsidTr="00523E27">
              <w:tc>
                <w:tcPr>
                  <w:tcW w:w="2452" w:type="pct"/>
                </w:tcPr>
                <w:p w:rsidR="00D72214" w:rsidRPr="004206C2" w:rsidRDefault="00D72214" w:rsidP="00523E27">
                  <w:pPr>
                    <w:spacing w:line="312" w:lineRule="auto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288" w:type="pct"/>
                  <w:vAlign w:val="center"/>
                </w:tcPr>
                <w:p w:rsidR="00D72214" w:rsidRPr="004206C2" w:rsidRDefault="00D72214" w:rsidP="00523E27">
                  <w:pPr>
                    <w:spacing w:line="312" w:lineRule="auto"/>
                    <w:jc w:val="center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  <w:tc>
                <w:tcPr>
                  <w:tcW w:w="2260" w:type="pct"/>
                </w:tcPr>
                <w:p w:rsidR="00D72214" w:rsidRPr="004206C2" w:rsidRDefault="00D72214" w:rsidP="00523E27">
                  <w:pPr>
                    <w:spacing w:line="312" w:lineRule="auto"/>
                    <w:rPr>
                      <w:rFonts w:ascii="Tahoma" w:hAnsi="Tahoma" w:cs="Tahoma"/>
                      <w:b/>
                      <w:bCs/>
                      <w:rtl/>
                    </w:rPr>
                  </w:pPr>
                </w:p>
              </w:tc>
            </w:tr>
          </w:tbl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النشاط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الثالث: </w:t>
            </w:r>
          </w:p>
          <w:tbl>
            <w:tblPr>
              <w:tblStyle w:val="Grilledutableau"/>
              <w:bidiVisual/>
              <w:tblW w:w="5000" w:type="pct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/>
            </w:tblPr>
            <w:tblGrid>
              <w:gridCol w:w="3774"/>
              <w:gridCol w:w="495"/>
              <w:gridCol w:w="4325"/>
            </w:tblGrid>
            <w:tr w:rsidR="00D72214" w:rsidRPr="004206C2" w:rsidTr="00523E27">
              <w:tc>
                <w:tcPr>
                  <w:tcW w:w="2196" w:type="pct"/>
                </w:tcPr>
                <w:p w:rsidR="00D72214" w:rsidRPr="004206C2" w:rsidRDefault="00D72214" w:rsidP="00523E27">
                  <w:pPr>
                    <w:spacing w:line="312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تعود والدك كل مساء على مرافقتك من المدرسة إلى </w:t>
                  </w:r>
                  <w:proofErr w:type="spellStart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ابيت</w:t>
                  </w:r>
                  <w:proofErr w:type="spellEnd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، وفي أحد الأيام تأخر عن الموعد فأخذت مبادرة التنقل بمفردك، وأثناء الطريق اتصل بك هاتفيا.</w:t>
                  </w:r>
                </w:p>
              </w:tc>
              <w:tc>
                <w:tcPr>
                  <w:tcW w:w="288" w:type="pct"/>
                  <w:vAlign w:val="center"/>
                </w:tcPr>
                <w:p w:rsidR="00D72214" w:rsidRPr="004206C2" w:rsidRDefault="00D72214" w:rsidP="00523E27">
                  <w:pPr>
                    <w:spacing w:line="312" w:lineRule="auto"/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sym w:font="Wingdings" w:char="F0DF"/>
                  </w:r>
                </w:p>
              </w:tc>
              <w:tc>
                <w:tcPr>
                  <w:tcW w:w="2516" w:type="pct"/>
                </w:tcPr>
                <w:p w:rsidR="00D72214" w:rsidRPr="004206C2" w:rsidRDefault="00D72214" w:rsidP="00523E27">
                  <w:pPr>
                    <w:spacing w:line="312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أزود والدي بمعالم معينة تبين له </w:t>
                  </w:r>
                  <w:proofErr w:type="spellStart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تموقعي</w:t>
                  </w:r>
                  <w:proofErr w:type="spellEnd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وتسهل عليه الوصول إلى موقع تواجدي</w:t>
                  </w:r>
                </w:p>
                <w:p w:rsidR="00D72214" w:rsidRPr="004206C2" w:rsidRDefault="00D72214" w:rsidP="00523E27">
                  <w:pPr>
                    <w:spacing w:line="312" w:lineRule="auto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</w:pPr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أتواجد بالشارع الرئيسي المعروف بشارع مصطفى بن </w:t>
                  </w:r>
                  <w:proofErr w:type="spellStart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بولعيد</w:t>
                  </w:r>
                  <w:proofErr w:type="spellEnd"/>
                  <w:r w:rsidRPr="004206C2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 xml:space="preserve"> أمام مركز البريد والمواصلات، الموجود خلف المسجد وعلى يسار الصيدلية.</w:t>
                  </w:r>
                </w:p>
              </w:tc>
            </w:tr>
          </w:tbl>
          <w:p w:rsidR="00D72214" w:rsidRPr="004206C2" w:rsidRDefault="00D72214" w:rsidP="00523E27">
            <w:pPr>
              <w:bidi/>
              <w:rPr>
                <w:rFonts w:eastAsia="Times New Roman" w:cs="AdvertisingMedium"/>
                <w:b/>
                <w:bCs/>
                <w:szCs w:val="28"/>
                <w:rtl/>
              </w:rPr>
            </w:pPr>
          </w:p>
        </w:tc>
        <w:tc>
          <w:tcPr>
            <w:tcW w:w="1134" w:type="dxa"/>
            <w:shd w:val="clear" w:color="auto" w:fill="FFFFFF" w:themeFill="background1"/>
          </w:tcPr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يذكر المعالم المكانية التي يستغلها لتحديد طريقه</w:t>
            </w: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يحدد مواقع الأشياء بناء على معلم ثابت</w:t>
            </w: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szCs w:val="28"/>
                <w:rtl/>
              </w:rPr>
            </w:pPr>
          </w:p>
          <w:p w:rsidR="00D72214" w:rsidRPr="004206C2" w:rsidRDefault="00D72214" w:rsidP="00523E27">
            <w:pPr>
              <w:bidi/>
              <w:spacing w:line="216" w:lineRule="auto"/>
              <w:rPr>
                <w:rFonts w:ascii="Arial" w:hAnsi="Arial" w:cs="Arial"/>
                <w:b/>
                <w:bCs/>
                <w:szCs w:val="28"/>
                <w:lang w:val="en-US" w:eastAsia="en-US" w:bidi="ar-DZ"/>
              </w:rPr>
            </w:pPr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يكتب </w:t>
            </w:r>
            <w:proofErr w:type="gramStart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>فقرة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يحدد فيها مكان تواجده بناء على معالم مكانية</w:t>
            </w:r>
            <w:r w:rsidRPr="004206C2">
              <w:rPr>
                <w:rFonts w:ascii="Arial" w:hAnsi="Arial" w:cs="Arial"/>
                <w:b/>
                <w:bCs/>
                <w:sz w:val="32"/>
                <w:szCs w:val="32"/>
                <w:lang w:val="en-US" w:eastAsia="en-US" w:bidi="ar-DZ"/>
              </w:rPr>
              <w:t xml:space="preserve"> </w:t>
            </w:r>
          </w:p>
        </w:tc>
      </w:tr>
      <w:tr w:rsidR="00D72214" w:rsidRPr="004206C2" w:rsidTr="00523E27">
        <w:trPr>
          <w:cantSplit/>
          <w:trHeight w:val="1254"/>
          <w:jc w:val="center"/>
        </w:trPr>
        <w:tc>
          <w:tcPr>
            <w:tcW w:w="1191" w:type="dxa"/>
            <w:shd w:val="clear" w:color="auto" w:fill="auto"/>
            <w:textDirection w:val="btLr"/>
            <w:vAlign w:val="center"/>
          </w:tcPr>
          <w:p w:rsidR="00D72214" w:rsidRPr="004206C2" w:rsidRDefault="00D72214" w:rsidP="00523E27">
            <w:pPr>
              <w:bidi/>
              <w:spacing w:after="240"/>
              <w:ind w:left="113" w:right="113"/>
              <w:jc w:val="center"/>
              <w:rPr>
                <w:rFonts w:ascii="Sakkal Majalla" w:hAnsi="Sakkal Majalla" w:cs="AdvertisingMedium"/>
                <w:b/>
                <w:bCs/>
                <w:color w:val="0000FF"/>
                <w:szCs w:val="28"/>
                <w:rtl/>
              </w:rPr>
            </w:pPr>
            <w:proofErr w:type="gramStart"/>
            <w:r w:rsidRPr="004206C2">
              <w:rPr>
                <w:rFonts w:ascii="Sakkal Majalla" w:hAnsi="Sakkal Majalla" w:cs="AdvertisingMedium" w:hint="cs"/>
                <w:b/>
                <w:bCs/>
                <w:color w:val="0000FF"/>
                <w:sz w:val="28"/>
                <w:szCs w:val="28"/>
                <w:rtl/>
              </w:rPr>
              <w:t>الاستثمار</w:t>
            </w:r>
            <w:proofErr w:type="gramEnd"/>
          </w:p>
        </w:tc>
        <w:tc>
          <w:tcPr>
            <w:tcW w:w="8810" w:type="dxa"/>
            <w:shd w:val="clear" w:color="auto" w:fill="auto"/>
          </w:tcPr>
          <w:p w:rsidR="00D72214" w:rsidRPr="004206C2" w:rsidRDefault="00D72214" w:rsidP="00523E27">
            <w:pPr>
              <w:bidi/>
              <w:spacing w:line="312" w:lineRule="auto"/>
              <w:rPr>
                <w:rFonts w:asciiTheme="majorBidi" w:hAnsiTheme="majorBidi" w:cstheme="majorBidi"/>
                <w:b/>
                <w:bCs/>
                <w:color w:val="00B050"/>
                <w:szCs w:val="28"/>
                <w:rtl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>تقويم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color w:val="00B050"/>
                <w:sz w:val="28"/>
                <w:szCs w:val="28"/>
                <w:rtl/>
              </w:rPr>
              <w:t xml:space="preserve"> جزئي:</w:t>
            </w:r>
          </w:p>
          <w:p w:rsidR="00D72214" w:rsidRPr="004206C2" w:rsidRDefault="00D72214" w:rsidP="00D72214">
            <w:pPr>
              <w:pStyle w:val="StyleQuestions"/>
              <w:numPr>
                <w:ilvl w:val="0"/>
                <w:numId w:val="21"/>
              </w:numPr>
              <w:ind w:left="273" w:hanging="273"/>
              <w:rPr>
                <w:rFonts w:asciiTheme="majorBidi" w:hAnsiTheme="majorBidi" w:cstheme="majorBidi"/>
                <w:b/>
                <w:bCs/>
                <w:szCs w:val="28"/>
                <w:lang w:val="en-US"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إذا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طلب منك أهلك اقتناء أشياء من السوق، فعلى أي أساس تختار الطريق الذي تسلكه؟</w:t>
            </w:r>
          </w:p>
          <w:p w:rsidR="00D72214" w:rsidRPr="004206C2" w:rsidRDefault="00D72214" w:rsidP="00523E27">
            <w:pPr>
              <w:bidi/>
              <w:spacing w:line="276" w:lineRule="auto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/>
              </w:rPr>
            </w:pPr>
            <w:proofErr w:type="gramStart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>أكتب</w:t>
            </w:r>
            <w:proofErr w:type="gramEnd"/>
            <w:r w:rsidRPr="004206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val="en-US"/>
              </w:rPr>
              <w:t xml:space="preserve"> فقرة تحدد فيها الطريق المفضل لديك مستخدما الاتجاهات الأربعة والمعالم المكانية والقواعد الأمنية التي حفزتك لاختيار ذاك الطريق</w:t>
            </w:r>
          </w:p>
        </w:tc>
        <w:tc>
          <w:tcPr>
            <w:tcW w:w="1134" w:type="dxa"/>
            <w:shd w:val="clear" w:color="auto" w:fill="auto"/>
          </w:tcPr>
          <w:p w:rsidR="00D72214" w:rsidRPr="004206C2" w:rsidRDefault="00D72214" w:rsidP="00523E27">
            <w:pPr>
              <w:jc w:val="center"/>
              <w:rPr>
                <w:rFonts w:ascii="Sakkal Majalla" w:hAnsi="Sakkal Majalla" w:cs="AdvertisingMedium"/>
                <w:b/>
                <w:bCs/>
                <w:szCs w:val="28"/>
                <w:rtl/>
                <w:lang w:val="en-US" w:eastAsia="en-US" w:bidi="ar-DZ"/>
              </w:rPr>
            </w:pPr>
            <w:r w:rsidRPr="004206C2">
              <w:rPr>
                <w:rFonts w:ascii="Sakkal Majalla" w:hAnsi="Sakkal Majalla" w:cs="AdvertisingMedium" w:hint="cs"/>
                <w:b/>
                <w:bCs/>
                <w:sz w:val="28"/>
                <w:szCs w:val="28"/>
                <w:rtl/>
                <w:lang w:val="en-US" w:eastAsia="en-US" w:bidi="ar-DZ"/>
              </w:rPr>
              <w:t>ينجز المطلوب منه</w:t>
            </w:r>
          </w:p>
        </w:tc>
      </w:tr>
    </w:tbl>
    <w:p w:rsidR="00D72214" w:rsidRDefault="005A46CA" w:rsidP="00D72214">
      <w:pPr>
        <w:bidi/>
        <w:rPr>
          <w:rtl/>
        </w:rPr>
      </w:pPr>
      <w:r>
        <w:rPr>
          <w:noProof/>
          <w:rtl/>
        </w:rPr>
        <w:lastRenderedPageBreak/>
        <w:pict>
          <v:roundrect id="Rectangle 1" o:spid="_x0000_s1215" style="position:absolute;left:0;text-align:left;margin-left:5.15pt;margin-top:8.9pt;width:563.65pt;height:90.7pt;z-index:251689984;visibility:visible;mso-position-horizontal-relative:text;mso-position-vertical-relative:text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" strokecolor="blue" strokeweight="2.25pt">
            <v:textbox style="mso-next-textbox:#Rectangle 1">
              <w:txbxContent>
                <w:p w:rsidR="002A0DC1" w:rsidRPr="008E4A17" w:rsidRDefault="002A0DC1" w:rsidP="00D72214">
                  <w:pPr>
                    <w:bidi/>
                    <w:rPr>
                      <w:rFonts w:cs="AdvertisingMedium"/>
                      <w:b/>
                      <w:bCs/>
                      <w:color w:val="0000FF"/>
                      <w:sz w:val="28"/>
                      <w:szCs w:val="28"/>
                      <w:rtl/>
                    </w:rPr>
                  </w:pPr>
                  <w:r w:rsidRPr="008E4A17">
                    <w:rPr>
                      <w:rFonts w:ascii="Sakkal Majalla" w:hAnsi="Sakkal Majalla" w:cs="AdvertisingMedium" w:hint="cs"/>
                      <w:b/>
                      <w:bCs/>
                      <w:sz w:val="28"/>
                      <w:szCs w:val="28"/>
                      <w:rtl/>
                      <w:lang w:val="en-US" w:eastAsia="en-US" w:bidi="ar-DZ"/>
                    </w:rPr>
                    <w:t xml:space="preserve"> </w:t>
                  </w:r>
                  <w:proofErr w:type="gramStart"/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النشاط :</w:t>
                  </w:r>
                  <w:proofErr w:type="gramEnd"/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تربية تشكيلية                        السنة الثالث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>ة</w:t>
                  </w:r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         </w:t>
                  </w:r>
                  <w:r w:rsidRPr="00A8113B">
                    <w:rPr>
                      <w:rFonts w:cs="AdvertisingMedium" w:hint="cs"/>
                      <w:b/>
                      <w:bCs/>
                      <w:color w:val="000000" w:themeColor="text1"/>
                      <w:sz w:val="28"/>
                      <w:szCs w:val="28"/>
                      <w:rtl/>
                    </w:rPr>
                    <w:t>المقطع الأول</w:t>
                  </w:r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                    </w:t>
                  </w:r>
                </w:p>
                <w:p w:rsidR="002A0DC1" w:rsidRPr="008E4A17" w:rsidRDefault="002A0DC1" w:rsidP="00D72214">
                  <w:pPr>
                    <w:bidi/>
                    <w:rPr>
                      <w:b/>
                      <w:bCs/>
                      <w:sz w:val="32"/>
                      <w:szCs w:val="32"/>
                      <w:rtl/>
                      <w:lang w:bidi="ar-DZ"/>
                    </w:rPr>
                  </w:pPr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 </w:t>
                  </w:r>
                  <w:proofErr w:type="gramStart"/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>الميدان :</w:t>
                  </w:r>
                  <w:proofErr w:type="gramEnd"/>
                  <w:r w:rsidRPr="008E4A17">
                    <w:rPr>
                      <w:rFonts w:cs="AdvertisingMedium" w:hint="cs"/>
                      <w:b/>
                      <w:bCs/>
                      <w:sz w:val="28"/>
                      <w:szCs w:val="28"/>
                      <w:rtl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 xml:space="preserve">فن </w:t>
                  </w:r>
                  <w:proofErr w:type="spellStart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</w:t>
                  </w:r>
                  <w:proofErr w:type="spellEnd"/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رسم و التلوين </w:t>
                  </w:r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       </w:t>
                  </w:r>
                </w:p>
                <w:p w:rsidR="002A0DC1" w:rsidRPr="00145AFA" w:rsidRDefault="002A0DC1" w:rsidP="00D72214">
                  <w:pPr>
                    <w:bidi/>
                    <w:rPr>
                      <w:rFonts w:cs="AdvertisingMedium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</w:pPr>
                  <w:proofErr w:type="gramStart"/>
                  <w:r w:rsidRPr="008E4A17">
                    <w:rPr>
                      <w:rFonts w:cs="AdvertisingMedium" w:hint="cs"/>
                      <w:b/>
                      <w:bCs/>
                      <w:color w:val="0000FF"/>
                      <w:sz w:val="28"/>
                      <w:szCs w:val="28"/>
                      <w:rtl/>
                    </w:rPr>
                    <w:t xml:space="preserve">الموضوع </w:t>
                  </w:r>
                  <w:r w:rsidRPr="008E4A17">
                    <w:rPr>
                      <w:rFonts w:hint="cs"/>
                      <w:b/>
                      <w:bCs/>
                      <w:color w:val="0000FF"/>
                      <w:sz w:val="32"/>
                      <w:szCs w:val="32"/>
                      <w:rtl/>
                      <w:lang w:bidi="ar-DZ"/>
                    </w:rPr>
                    <w:t>:</w:t>
                  </w:r>
                  <w:proofErr w:type="gramEnd"/>
                  <w:r w:rsidRPr="008E4A17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color w:val="FF0000"/>
                      <w:sz w:val="32"/>
                      <w:szCs w:val="32"/>
                      <w:rtl/>
                      <w:lang w:bidi="ar-DZ"/>
                    </w:rPr>
                    <w:t xml:space="preserve">الألوان الباردة  </w:t>
                  </w:r>
                </w:p>
                <w:p w:rsidR="002A0DC1" w:rsidRPr="008E4A17" w:rsidRDefault="002A0DC1" w:rsidP="00D72214">
                  <w:pPr>
                    <w:bidi/>
                    <w:rPr>
                      <w:b/>
                      <w:bCs/>
                      <w:sz w:val="32"/>
                      <w:szCs w:val="32"/>
                      <w:lang w:bidi="ar-DZ"/>
                    </w:rPr>
                  </w:pPr>
                  <w:r w:rsidRPr="0060085C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الأهداف </w:t>
                  </w:r>
                  <w:proofErr w:type="spellStart"/>
                  <w:r w:rsidRPr="0060085C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>التعلمية</w:t>
                  </w:r>
                  <w:proofErr w:type="spellEnd"/>
                  <w:r w:rsidRPr="008E4A17">
                    <w:rPr>
                      <w:rFonts w:hint="cs"/>
                      <w:b/>
                      <w:bCs/>
                      <w:color w:val="0000FF"/>
                      <w:sz w:val="28"/>
                      <w:szCs w:val="28"/>
                      <w:rtl/>
                      <w:lang w:bidi="ar-DZ"/>
                    </w:rPr>
                    <w:t xml:space="preserve"> :</w:t>
                  </w:r>
                  <w:r w:rsidRPr="008E4A17">
                    <w:rPr>
                      <w:rFonts w:hint="cs"/>
                      <w:b/>
                      <w:bCs/>
                      <w:color w:val="FF0000"/>
                      <w:sz w:val="28"/>
                      <w:szCs w:val="28"/>
                      <w:rtl/>
                      <w:lang w:bidi="ar-DZ"/>
                    </w:rPr>
                    <w:t xml:space="preserve"> </w:t>
                  </w:r>
                  <w:r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يتعرف ويميز الألوان الباردة </w:t>
                  </w:r>
                  <w:r w:rsidRPr="00D514D3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ar-DZ"/>
                    </w:rPr>
                    <w:t xml:space="preserve"> ويلون نموذجا فنيا</w:t>
                  </w:r>
                  <w:r w:rsidRPr="00D514D3">
                    <w:rPr>
                      <w:b/>
                      <w:bCs/>
                      <w:sz w:val="32"/>
                      <w:szCs w:val="32"/>
                      <w:lang w:bidi="ar-DZ"/>
                    </w:rPr>
                    <w:t>.</w:t>
                  </w:r>
                </w:p>
                <w:p w:rsidR="002A0DC1" w:rsidRPr="008E4A17" w:rsidRDefault="002A0DC1" w:rsidP="00D72214">
                  <w:pPr>
                    <w:autoSpaceDE w:val="0"/>
                    <w:autoSpaceDN w:val="0"/>
                    <w:bidi/>
                    <w:adjustRightInd w:val="0"/>
                    <w:rPr>
                      <w:rFonts w:ascii="Traditional Arabic" w:eastAsiaTheme="minorHAnsi" w:hAnsi="Traditional Arabic" w:cs="AdvertisingMedium"/>
                      <w:b/>
                      <w:bCs/>
                      <w:sz w:val="28"/>
                      <w:szCs w:val="28"/>
                      <w:rtl/>
                      <w:lang w:eastAsia="en-US" w:bidi="ar-DZ"/>
                    </w:rPr>
                  </w:pPr>
                </w:p>
                <w:p w:rsidR="002A0DC1" w:rsidRPr="008E4A17" w:rsidRDefault="002A0DC1" w:rsidP="00D72214">
                  <w:pPr>
                    <w:bidi/>
                    <w:rPr>
                      <w:rFonts w:cs="AdvertisingMedium"/>
                      <w:b/>
                      <w:bCs/>
                      <w:sz w:val="28"/>
                      <w:szCs w:val="28"/>
                    </w:rPr>
                  </w:pPr>
                </w:p>
              </w:txbxContent>
            </v:textbox>
          </v:roundrect>
        </w:pict>
      </w:r>
    </w:p>
    <w:p w:rsidR="00D72214" w:rsidRDefault="00D72214" w:rsidP="00D72214">
      <w:pPr>
        <w:bidi/>
        <w:rPr>
          <w:noProof/>
        </w:rPr>
      </w:pPr>
    </w:p>
    <w:p w:rsidR="00D72214" w:rsidRDefault="00D72214" w:rsidP="00D72214">
      <w:pPr>
        <w:bidi/>
        <w:rPr>
          <w:noProof/>
        </w:rPr>
      </w:pPr>
    </w:p>
    <w:p w:rsidR="00D72214" w:rsidRDefault="00D72214" w:rsidP="00D72214">
      <w:pPr>
        <w:bidi/>
        <w:rPr>
          <w:noProof/>
        </w:rPr>
      </w:pPr>
    </w:p>
    <w:p w:rsidR="00D72214" w:rsidRDefault="00D72214" w:rsidP="00D72214">
      <w:pPr>
        <w:bidi/>
        <w:rPr>
          <w:noProof/>
          <w:rtl/>
        </w:rPr>
      </w:pPr>
    </w:p>
    <w:p w:rsidR="00D72214" w:rsidRDefault="00D72214" w:rsidP="00D72214">
      <w:pPr>
        <w:bidi/>
        <w:rPr>
          <w:noProof/>
          <w:rtl/>
        </w:rPr>
      </w:pPr>
    </w:p>
    <w:p w:rsidR="00D72214" w:rsidRDefault="00D72214" w:rsidP="00D72214">
      <w:pPr>
        <w:bidi/>
        <w:rPr>
          <w:noProof/>
          <w:rtl/>
        </w:rPr>
      </w:pPr>
    </w:p>
    <w:tbl>
      <w:tblPr>
        <w:tblStyle w:val="Grilledutableau"/>
        <w:tblpPr w:leftFromText="141" w:rightFromText="141" w:vertAnchor="text" w:horzAnchor="margin" w:tblpXSpec="center" w:tblpY="195"/>
        <w:bidiVisual/>
        <w:tblW w:w="0" w:type="auto"/>
        <w:tblBorders>
          <w:top w:val="single" w:sz="12" w:space="0" w:color="0033CC"/>
          <w:left w:val="single" w:sz="12" w:space="0" w:color="0033CC"/>
          <w:bottom w:val="single" w:sz="12" w:space="0" w:color="0033CC"/>
          <w:right w:val="single" w:sz="12" w:space="0" w:color="0033CC"/>
          <w:insideH w:val="single" w:sz="12" w:space="0" w:color="0033CC"/>
          <w:insideV w:val="single" w:sz="12" w:space="0" w:color="0033CC"/>
        </w:tblBorders>
        <w:tblLayout w:type="fixed"/>
        <w:tblLook w:val="04A0"/>
      </w:tblPr>
      <w:tblGrid>
        <w:gridCol w:w="1276"/>
        <w:gridCol w:w="8363"/>
        <w:gridCol w:w="1559"/>
      </w:tblGrid>
      <w:tr w:rsidR="00D72214" w:rsidRPr="00C622C2" w:rsidTr="00523E27">
        <w:tc>
          <w:tcPr>
            <w:tcW w:w="1276" w:type="dxa"/>
          </w:tcPr>
          <w:p w:rsidR="00D72214" w:rsidRPr="00C622C2" w:rsidRDefault="00D72214" w:rsidP="00523E27">
            <w:pPr>
              <w:tabs>
                <w:tab w:val="left" w:pos="1604"/>
              </w:tabs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C622C2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المراحل</w:t>
            </w:r>
            <w:proofErr w:type="gramEnd"/>
          </w:p>
        </w:tc>
        <w:tc>
          <w:tcPr>
            <w:tcW w:w="8363" w:type="dxa"/>
          </w:tcPr>
          <w:p w:rsidR="00D72214" w:rsidRPr="00C622C2" w:rsidRDefault="00D72214" w:rsidP="00523E27">
            <w:pPr>
              <w:tabs>
                <w:tab w:val="left" w:pos="1604"/>
              </w:tabs>
              <w:jc w:val="center"/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r w:rsidRPr="00C622C2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 xml:space="preserve">الوضعيات التعليمية </w:t>
            </w:r>
            <w:proofErr w:type="spellStart"/>
            <w:r w:rsidRPr="00C622C2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التعلمية</w:t>
            </w:r>
            <w:proofErr w:type="spellEnd"/>
          </w:p>
        </w:tc>
        <w:tc>
          <w:tcPr>
            <w:tcW w:w="1559" w:type="dxa"/>
          </w:tcPr>
          <w:p w:rsidR="00D72214" w:rsidRPr="00C622C2" w:rsidRDefault="00D72214" w:rsidP="00523E27">
            <w:pPr>
              <w:tabs>
                <w:tab w:val="left" w:pos="1604"/>
              </w:tabs>
              <w:rPr>
                <w:rFonts w:cs="AdvertisingMedium"/>
                <w:b/>
                <w:bCs/>
                <w:color w:val="FF0000"/>
                <w:sz w:val="36"/>
                <w:szCs w:val="36"/>
                <w:rtl/>
              </w:rPr>
            </w:pPr>
            <w:proofErr w:type="gramStart"/>
            <w:r w:rsidRPr="00C622C2">
              <w:rPr>
                <w:rFonts w:cs="AdvertisingMedium" w:hint="cs"/>
                <w:b/>
                <w:bCs/>
                <w:color w:val="FF0000"/>
                <w:sz w:val="36"/>
                <w:szCs w:val="36"/>
                <w:rtl/>
              </w:rPr>
              <w:t>التقويم</w:t>
            </w:r>
            <w:proofErr w:type="gramEnd"/>
          </w:p>
        </w:tc>
      </w:tr>
      <w:tr w:rsidR="00D72214" w:rsidRPr="00C622C2" w:rsidTr="00523E27">
        <w:trPr>
          <w:trHeight w:val="1102"/>
        </w:trPr>
        <w:tc>
          <w:tcPr>
            <w:tcW w:w="1276" w:type="dxa"/>
          </w:tcPr>
          <w:p w:rsidR="00D72214" w:rsidRPr="00C622C2" w:rsidRDefault="00D72214" w:rsidP="00523E27">
            <w:pPr>
              <w:tabs>
                <w:tab w:val="left" w:pos="1604"/>
              </w:tabs>
              <w:rPr>
                <w:rFonts w:cs="AdvertisingMedium"/>
                <w:b/>
                <w:bCs/>
                <w:color w:val="0033CC"/>
                <w:sz w:val="32"/>
                <w:szCs w:val="32"/>
                <w:rtl/>
              </w:rPr>
            </w:pPr>
            <w:r w:rsidRPr="00C622C2">
              <w:rPr>
                <w:rFonts w:cs="AdvertisingMedium" w:hint="cs"/>
                <w:b/>
                <w:bCs/>
                <w:color w:val="0033CC"/>
                <w:sz w:val="32"/>
                <w:szCs w:val="32"/>
                <w:rtl/>
              </w:rPr>
              <w:t xml:space="preserve">وضعية </w:t>
            </w:r>
            <w:proofErr w:type="spellStart"/>
            <w:r w:rsidRPr="00C622C2">
              <w:rPr>
                <w:rFonts w:cs="AdvertisingMedium" w:hint="cs"/>
                <w:b/>
                <w:bCs/>
                <w:color w:val="0033CC"/>
                <w:sz w:val="32"/>
                <w:szCs w:val="32"/>
                <w:rtl/>
              </w:rPr>
              <w:t>الإنطلاق</w:t>
            </w:r>
            <w:proofErr w:type="spellEnd"/>
          </w:p>
        </w:tc>
        <w:tc>
          <w:tcPr>
            <w:tcW w:w="8363" w:type="dxa"/>
          </w:tcPr>
          <w:p w:rsidR="00D72214" w:rsidRDefault="00D72214" w:rsidP="00523E27">
            <w:pPr>
              <w:tabs>
                <w:tab w:val="left" w:pos="1588"/>
              </w:tabs>
              <w:rPr>
                <w:b/>
                <w:bCs/>
                <w:sz w:val="28"/>
                <w:szCs w:val="28"/>
                <w:rtl/>
                <w:lang w:bidi="ar-DZ"/>
              </w:rPr>
            </w:pPr>
            <w:proofErr w:type="gramStart"/>
            <w:r w:rsidRPr="00C622C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>تمهيد :</w:t>
            </w:r>
            <w:proofErr w:type="gramEnd"/>
            <w:r w:rsidRPr="00C622C2">
              <w:rPr>
                <w:rFonts w:asciiTheme="majorBidi" w:hAnsiTheme="majorBidi" w:cstheme="majorBidi" w:hint="cs"/>
                <w:b/>
                <w:bCs/>
                <w:color w:val="00B050"/>
                <w:sz w:val="28"/>
                <w:szCs w:val="28"/>
                <w:rtl/>
              </w:rPr>
              <w:t xml:space="preserve"> </w:t>
            </w:r>
            <w:r w:rsidRPr="00C622C2"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  <w:t xml:space="preserve"> </w:t>
            </w:r>
            <w:r w:rsidRPr="00C622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في السنة الماضية تعرفنا على الألوان الأساسية و الألوان الثانوية من بين الألوان التالية : </w:t>
            </w:r>
            <w:r w:rsidRPr="00C622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</w:t>
            </w:r>
            <w:r>
              <w:rPr>
                <w:rFonts w:hint="cs"/>
                <w:b/>
                <w:bCs/>
                <w:rtl/>
              </w:rPr>
              <w:t xml:space="preserve">  </w:t>
            </w:r>
            <w:r w:rsidRPr="00C622C2">
              <w:rPr>
                <w:b/>
                <w:bCs/>
              </w:rPr>
              <w:object w:dxaOrig="4440" w:dyaOrig="255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41.85pt;height:31.15pt" o:ole="">
                  <v:imagedata r:id="rId203" o:title=""/>
                </v:shape>
                <o:OLEObject Type="Embed" ProgID="PBrush" ShapeID="_x0000_i1025" DrawAspect="Content" ObjectID="_1794674591" r:id="rId204"/>
              </w:object>
            </w:r>
            <w:r>
              <w:rPr>
                <w:rFonts w:hint="cs"/>
                <w:b/>
                <w:bCs/>
                <w:rtl/>
              </w:rPr>
              <w:t xml:space="preserve">    </w:t>
            </w:r>
            <w:r w:rsidRPr="00C622C2">
              <w:rPr>
                <w:b/>
                <w:bCs/>
              </w:rPr>
              <w:object w:dxaOrig="1875" w:dyaOrig="945">
                <v:shape id="_x0000_i1026" type="#_x0000_t75" style="width:178.4pt;height:32.25pt" o:ole="">
                  <v:imagedata r:id="rId205" o:title="" cropleft="6184f" cropright="4353f"/>
                </v:shape>
                <o:OLEObject Type="Embed" ProgID="PBrush" ShapeID="_x0000_i1026" DrawAspect="Content" ObjectID="_1794674592" r:id="rId206"/>
              </w:object>
            </w:r>
          </w:p>
          <w:p w:rsidR="00D72214" w:rsidRPr="00C622C2" w:rsidRDefault="00D72214" w:rsidP="00523E27">
            <w:pPr>
              <w:tabs>
                <w:tab w:val="left" w:pos="1588"/>
              </w:tabs>
              <w:rPr>
                <w:b/>
                <w:bCs/>
                <w:sz w:val="28"/>
                <w:szCs w:val="28"/>
                <w:lang w:bidi="ar-DZ"/>
              </w:rPr>
            </w:pPr>
            <w:r w:rsidRPr="00C622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ما هي الألوان الأساسية؟ </w:t>
            </w:r>
            <w:proofErr w:type="spellStart"/>
            <w:r w:rsidRPr="00C622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ماهي</w:t>
            </w:r>
            <w:proofErr w:type="spellEnd"/>
            <w:r w:rsidRPr="00C622C2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الألوان الثانوية؟</w:t>
            </w:r>
            <w:r w:rsidRPr="00C622C2">
              <w:rPr>
                <w:rFonts w:hint="cs"/>
                <w:b/>
                <w:bCs/>
                <w:rtl/>
              </w:rPr>
              <w:t xml:space="preserve">  </w:t>
            </w:r>
          </w:p>
          <w:p w:rsidR="00D72214" w:rsidRPr="00C622C2" w:rsidRDefault="00D72214" w:rsidP="00523E27">
            <w:pPr>
              <w:autoSpaceDE w:val="0"/>
              <w:autoSpaceDN w:val="0"/>
              <w:adjustRightInd w:val="0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  <w:lang w:bidi="ar-DZ"/>
              </w:rPr>
            </w:pPr>
            <w:r w:rsidRPr="00C622C2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ما هي الألوان </w:t>
            </w:r>
            <w:r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الحارة ؟</w:t>
            </w:r>
          </w:p>
        </w:tc>
        <w:tc>
          <w:tcPr>
            <w:tcW w:w="1559" w:type="dxa"/>
          </w:tcPr>
          <w:p w:rsidR="00D72214" w:rsidRPr="00156575" w:rsidRDefault="00D72214" w:rsidP="00523E27">
            <w:pPr>
              <w:tabs>
                <w:tab w:val="left" w:pos="1604"/>
              </w:tabs>
              <w:rPr>
                <w:rFonts w:cs="AdvertisingMedium"/>
                <w:b/>
                <w:bCs/>
                <w:sz w:val="28"/>
                <w:szCs w:val="28"/>
                <w:rtl/>
              </w:rPr>
            </w:pPr>
            <w:r w:rsidRPr="00156575">
              <w:rPr>
                <w:rFonts w:cs="AdvertisingMedium" w:hint="cs"/>
                <w:b/>
                <w:bCs/>
                <w:sz w:val="28"/>
                <w:szCs w:val="28"/>
                <w:rtl/>
              </w:rPr>
              <w:t>يجيب عن الأسئلة</w:t>
            </w:r>
          </w:p>
        </w:tc>
      </w:tr>
      <w:tr w:rsidR="00D72214" w:rsidRPr="00C622C2" w:rsidTr="00523E27">
        <w:trPr>
          <w:cantSplit/>
          <w:trHeight w:val="8099"/>
        </w:trPr>
        <w:tc>
          <w:tcPr>
            <w:tcW w:w="1276" w:type="dxa"/>
            <w:textDirection w:val="btLr"/>
            <w:vAlign w:val="center"/>
          </w:tcPr>
          <w:p w:rsidR="00D72214" w:rsidRPr="00C622C2" w:rsidRDefault="00D72214" w:rsidP="00523E27">
            <w:pPr>
              <w:tabs>
                <w:tab w:val="left" w:pos="1604"/>
              </w:tabs>
              <w:ind w:left="113" w:right="113"/>
              <w:jc w:val="center"/>
              <w:rPr>
                <w:rFonts w:cs="AdvertisingMedium"/>
                <w:b/>
                <w:bCs/>
                <w:color w:val="0033CC"/>
                <w:sz w:val="36"/>
                <w:szCs w:val="36"/>
                <w:rtl/>
              </w:rPr>
            </w:pPr>
            <w:r w:rsidRPr="00C622C2">
              <w:rPr>
                <w:rFonts w:cs="AdvertisingMedium" w:hint="cs"/>
                <w:b/>
                <w:bCs/>
                <w:color w:val="0033CC"/>
                <w:sz w:val="36"/>
                <w:szCs w:val="36"/>
                <w:rtl/>
              </w:rPr>
              <w:t xml:space="preserve">بناء </w:t>
            </w:r>
            <w:proofErr w:type="spellStart"/>
            <w:r w:rsidRPr="00C622C2">
              <w:rPr>
                <w:rFonts w:cs="AdvertisingMedium" w:hint="cs"/>
                <w:b/>
                <w:bCs/>
                <w:color w:val="0033CC"/>
                <w:sz w:val="36"/>
                <w:szCs w:val="36"/>
                <w:rtl/>
              </w:rPr>
              <w:t>التعلمات</w:t>
            </w:r>
            <w:proofErr w:type="spellEnd"/>
          </w:p>
        </w:tc>
        <w:tc>
          <w:tcPr>
            <w:tcW w:w="8363" w:type="dxa"/>
          </w:tcPr>
          <w:p w:rsidR="00D72214" w:rsidRDefault="00D72214" w:rsidP="00523E27">
            <w:pPr>
              <w:jc w:val="both"/>
              <w:rPr>
                <w:b/>
                <w:bCs/>
                <w:sz w:val="28"/>
                <w:szCs w:val="28"/>
                <w:rtl/>
              </w:rPr>
            </w:pPr>
            <w:r w:rsidRPr="00C622C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 xml:space="preserve">النشاط </w:t>
            </w:r>
            <w:proofErr w:type="gramStart"/>
            <w:r w:rsidRPr="00C622C2">
              <w:rPr>
                <w:rFonts w:hint="cs"/>
                <w:b/>
                <w:bCs/>
                <w:color w:val="FF0000"/>
                <w:sz w:val="28"/>
                <w:szCs w:val="28"/>
                <w:u w:val="single"/>
                <w:rtl/>
              </w:rPr>
              <w:t>الأول</w:t>
            </w:r>
            <w:r w:rsidRPr="00C622C2">
              <w:rPr>
                <w:rFonts w:hint="cs"/>
                <w:b/>
                <w:bCs/>
                <w:sz w:val="28"/>
                <w:szCs w:val="28"/>
                <w:rtl/>
              </w:rPr>
              <w:t xml:space="preserve"> :</w:t>
            </w:r>
            <w:proofErr w:type="gramEnd"/>
            <w:r w:rsidRPr="00C622C2">
              <w:rPr>
                <w:rFonts w:hint="cs"/>
                <w:b/>
                <w:bCs/>
                <w:sz w:val="28"/>
                <w:szCs w:val="28"/>
                <w:rtl/>
              </w:rPr>
              <w:t xml:space="preserve"> تعليق صور  على السبورة:</w:t>
            </w:r>
          </w:p>
          <w:p w:rsidR="00D72214" w:rsidRDefault="00D72214" w:rsidP="00523E27">
            <w:pPr>
              <w:jc w:val="both"/>
              <w:rPr>
                <w:rtl/>
              </w:rPr>
            </w:pPr>
            <w:r>
              <w:rPr>
                <w:rFonts w:hint="cs"/>
                <w:rtl/>
              </w:rPr>
              <w:t xml:space="preserve">   </w:t>
            </w:r>
            <w:r w:rsidRPr="00AB1E4F">
              <w:rPr>
                <w:noProof/>
                <w:rtl/>
              </w:rPr>
              <w:drawing>
                <wp:inline distT="0" distB="0" distL="0" distR="0">
                  <wp:extent cx="1626614" cy="996286"/>
                  <wp:effectExtent l="19050" t="0" r="0" b="0"/>
                  <wp:docPr id="7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1360" cy="10053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8478C">
              <w:rPr>
                <w:noProof/>
                <w:rtl/>
              </w:rPr>
              <w:drawing>
                <wp:inline distT="0" distB="0" distL="0" distR="0">
                  <wp:extent cx="1618681" cy="1050877"/>
                  <wp:effectExtent l="19050" t="0" r="569" b="0"/>
                  <wp:docPr id="79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534" cy="10579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cs"/>
                <w:rtl/>
              </w:rPr>
              <w:t xml:space="preserve">  </w:t>
            </w:r>
            <w:r w:rsidRPr="00D372BB">
              <w:rPr>
                <w:noProof/>
                <w:rtl/>
              </w:rPr>
              <w:drawing>
                <wp:inline distT="0" distB="0" distL="0" distR="0">
                  <wp:extent cx="1591167" cy="1050878"/>
                  <wp:effectExtent l="19050" t="0" r="9033" b="0"/>
                  <wp:docPr id="8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888" cy="105135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2214" w:rsidRDefault="00D72214" w:rsidP="00523E27">
            <w:pPr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A68B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لاحظ الصورة 01</w:t>
            </w:r>
          </w:p>
          <w:p w:rsidR="00D72214" w:rsidRPr="00D372BB" w:rsidRDefault="00D72214" w:rsidP="00523E27">
            <w:pPr>
              <w:jc w:val="both"/>
              <w:rPr>
                <w:b/>
                <w:bCs/>
                <w:sz w:val="28"/>
                <w:szCs w:val="28"/>
              </w:rPr>
            </w:pPr>
            <w:r w:rsidRPr="00D372BB">
              <w:rPr>
                <w:b/>
                <w:bCs/>
                <w:sz w:val="28"/>
                <w:szCs w:val="28"/>
                <w:rtl/>
              </w:rPr>
              <w:t>ما هو لون ا</w:t>
            </w:r>
            <w:r w:rsidRPr="00D372B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لبحر؟</w:t>
            </w:r>
          </w:p>
          <w:p w:rsidR="00D72214" w:rsidRPr="00D372BB" w:rsidRDefault="00D72214" w:rsidP="00523E27">
            <w:pPr>
              <w:jc w:val="both"/>
              <w:rPr>
                <w:b/>
                <w:bCs/>
                <w:sz w:val="28"/>
                <w:szCs w:val="28"/>
              </w:rPr>
            </w:pPr>
            <w:proofErr w:type="spellStart"/>
            <w:r w:rsidRPr="00D372BB">
              <w:rPr>
                <w:b/>
                <w:bCs/>
                <w:sz w:val="28"/>
                <w:szCs w:val="28"/>
                <w:rtl/>
              </w:rPr>
              <w:t>بماذا</w:t>
            </w:r>
            <w:proofErr w:type="spellEnd"/>
            <w:r w:rsidRPr="00D372BB">
              <w:rPr>
                <w:b/>
                <w:bCs/>
                <w:sz w:val="28"/>
                <w:szCs w:val="28"/>
                <w:rtl/>
              </w:rPr>
              <w:t xml:space="preserve"> تشعر عندما تنظر إلى  ا</w:t>
            </w:r>
            <w:r w:rsidRPr="00D372B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>لبحر</w:t>
            </w:r>
            <w:r w:rsidRPr="00D372BB">
              <w:rPr>
                <w:b/>
                <w:bCs/>
                <w:sz w:val="28"/>
                <w:szCs w:val="28"/>
                <w:rtl/>
              </w:rPr>
              <w:t xml:space="preserve"> ؟ </w:t>
            </w:r>
            <w:r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       </w:t>
            </w:r>
            <w:r w:rsidRPr="00D372BB">
              <w:rPr>
                <w:b/>
                <w:bCs/>
                <w:sz w:val="28"/>
                <w:szCs w:val="28"/>
                <w:rtl/>
              </w:rPr>
              <w:t xml:space="preserve">عندما </w:t>
            </w:r>
            <w:r w:rsidRPr="00D372BB">
              <w:rPr>
                <w:rFonts w:hint="cs"/>
                <w:b/>
                <w:bCs/>
                <w:sz w:val="28"/>
                <w:szCs w:val="28"/>
                <w:rtl/>
              </w:rPr>
              <w:t>تسبح في فصل الصيف</w:t>
            </w:r>
            <w:r w:rsidRPr="00D372BB">
              <w:rPr>
                <w:b/>
                <w:bCs/>
                <w:sz w:val="28"/>
                <w:szCs w:val="28"/>
                <w:rtl/>
              </w:rPr>
              <w:t>؟</w:t>
            </w:r>
            <w:r w:rsidRPr="00D372BB">
              <w:rPr>
                <w:rFonts w:hint="cs"/>
                <w:b/>
                <w:bCs/>
                <w:sz w:val="28"/>
                <w:szCs w:val="28"/>
                <w:rtl/>
              </w:rPr>
              <w:t xml:space="preserve"> </w:t>
            </w:r>
            <w:proofErr w:type="spellStart"/>
            <w:r w:rsidRPr="00D372BB">
              <w:rPr>
                <w:rFonts w:hint="cs"/>
                <w:b/>
                <w:bCs/>
                <w:sz w:val="28"/>
                <w:szCs w:val="28"/>
                <w:rtl/>
              </w:rPr>
              <w:t>بماذا</w:t>
            </w:r>
            <w:proofErr w:type="spellEnd"/>
            <w:r w:rsidRPr="00D372BB">
              <w:rPr>
                <w:rFonts w:hint="cs"/>
                <w:b/>
                <w:bCs/>
                <w:sz w:val="28"/>
                <w:szCs w:val="28"/>
                <w:rtl/>
              </w:rPr>
              <w:t xml:space="preserve"> تشعر ؟</w:t>
            </w:r>
          </w:p>
          <w:p w:rsidR="00D72214" w:rsidRPr="00D372BB" w:rsidRDefault="00D72214" w:rsidP="00523E27">
            <w:pPr>
              <w:jc w:val="both"/>
              <w:rPr>
                <w:b/>
                <w:bCs/>
                <w:sz w:val="28"/>
                <w:szCs w:val="28"/>
              </w:rPr>
            </w:pPr>
            <w:proofErr w:type="gramStart"/>
            <w:r w:rsidRPr="00D372BB">
              <w:rPr>
                <w:b/>
                <w:bCs/>
                <w:sz w:val="28"/>
                <w:szCs w:val="28"/>
                <w:rtl/>
              </w:rPr>
              <w:t>إذن :</w:t>
            </w:r>
            <w:proofErr w:type="gramEnd"/>
            <w:r w:rsidRPr="00D372BB">
              <w:rPr>
                <w:b/>
                <w:bCs/>
                <w:sz w:val="28"/>
                <w:szCs w:val="28"/>
                <w:rtl/>
              </w:rPr>
              <w:t xml:space="preserve"> اللون </w:t>
            </w:r>
            <w:r w:rsidRPr="00D372BB">
              <w:rPr>
                <w:rFonts w:hint="cs"/>
                <w:b/>
                <w:bCs/>
                <w:sz w:val="28"/>
                <w:szCs w:val="28"/>
                <w:rtl/>
              </w:rPr>
              <w:t xml:space="preserve">الأزرق </w:t>
            </w:r>
            <w:r w:rsidRPr="00D372BB">
              <w:rPr>
                <w:b/>
                <w:bCs/>
                <w:sz w:val="28"/>
                <w:szCs w:val="28"/>
                <w:rtl/>
              </w:rPr>
              <w:t xml:space="preserve"> يوحي لنا با</w:t>
            </w:r>
            <w:r w:rsidRPr="00D372BB">
              <w:rPr>
                <w:rFonts w:hint="cs"/>
                <w:b/>
                <w:bCs/>
                <w:sz w:val="28"/>
                <w:szCs w:val="28"/>
                <w:rtl/>
              </w:rPr>
              <w:t>لبرودة</w:t>
            </w:r>
            <w:r w:rsidRPr="00D372BB">
              <w:rPr>
                <w:b/>
                <w:bCs/>
                <w:sz w:val="28"/>
                <w:szCs w:val="28"/>
                <w:rtl/>
              </w:rPr>
              <w:t>.</w:t>
            </w:r>
            <w:r w:rsidRPr="00D372BB">
              <w:rPr>
                <w:rFonts w:hint="cs"/>
                <w:b/>
                <w:bCs/>
                <w:sz w:val="28"/>
                <w:szCs w:val="28"/>
                <w:rtl/>
              </w:rPr>
              <w:t xml:space="preserve"> هل هو أساسي أم ثانوي ؟ </w:t>
            </w:r>
          </w:p>
          <w:p w:rsidR="00D72214" w:rsidRDefault="00D72214" w:rsidP="00523E27">
            <w:pPr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لا</w:t>
            </w:r>
            <w:r w:rsidRPr="000A68B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حظ الصورة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02</w:t>
            </w:r>
          </w:p>
          <w:p w:rsidR="00D72214" w:rsidRPr="00DA7F7B" w:rsidRDefault="00D72214" w:rsidP="00523E27">
            <w:pPr>
              <w:spacing w:line="228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D372BB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ما هو </w:t>
            </w:r>
            <w:r w:rsidRPr="00D372BB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ل</w:t>
            </w:r>
            <w:r w:rsidRPr="00D372BB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ون </w:t>
            </w:r>
            <w:r w:rsidRPr="00D372BB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الغابة </w:t>
            </w:r>
            <w:r w:rsidRPr="00D372BB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؟</w:t>
            </w:r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                         </w:t>
            </w:r>
            <w:proofErr w:type="spellStart"/>
            <w:r w:rsidRPr="00D372BB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بماذا</w:t>
            </w:r>
            <w:proofErr w:type="spellEnd"/>
            <w:r w:rsidRPr="00D372BB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تشعر عندما </w:t>
            </w:r>
            <w:r w:rsidRPr="00D372BB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تذهب للغابة</w:t>
            </w:r>
            <w:r w:rsidRPr="00D372BB">
              <w:rPr>
                <w:rFonts w:asciiTheme="majorBidi" w:hAnsi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؟</w:t>
            </w:r>
          </w:p>
          <w:p w:rsidR="00D72214" w:rsidRPr="00D372BB" w:rsidRDefault="00D72214" w:rsidP="00523E27">
            <w:pPr>
              <w:spacing w:line="228" w:lineRule="auto"/>
              <w:rPr>
                <w:rFonts w:asciiTheme="majorBidi" w:hAnsiTheme="majorBidi" w:cstheme="majorBidi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>اللون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الأخضر بما يشعرنا ؟ هل هو لون أساسي أم لون ثانوي ؟ </w:t>
            </w:r>
          </w:p>
          <w:p w:rsidR="00D72214" w:rsidRPr="000A68BE" w:rsidRDefault="00D72214" w:rsidP="00523E27">
            <w:pPr>
              <w:jc w:val="both"/>
              <w:rPr>
                <w:b/>
                <w:bCs/>
                <w:color w:val="FF0000"/>
                <w:sz w:val="28"/>
                <w:szCs w:val="28"/>
                <w:rtl/>
              </w:rPr>
            </w:pPr>
            <w:r w:rsidRPr="000A68BE"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 xml:space="preserve">لاحظ الصورة </w:t>
            </w:r>
            <w:r>
              <w:rPr>
                <w:rFonts w:hint="cs"/>
                <w:b/>
                <w:bCs/>
                <w:color w:val="FF0000"/>
                <w:sz w:val="28"/>
                <w:szCs w:val="28"/>
                <w:rtl/>
              </w:rPr>
              <w:t>03</w:t>
            </w:r>
          </w:p>
          <w:p w:rsidR="00D72214" w:rsidRPr="00D372BB" w:rsidRDefault="00D72214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 w:rsidRPr="00D372B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هذه زهرة </w:t>
            </w:r>
            <w:proofErr w:type="spellStart"/>
            <w:r w:rsidRPr="00D372B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الخزامى</w:t>
            </w:r>
            <w:proofErr w:type="spellEnd"/>
            <w:r w:rsidRPr="00D372B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أين نجدها  ؟  </w:t>
            </w:r>
            <w:r w:rsidRPr="00D372B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ما هو لونها ؟</w:t>
            </w:r>
          </w:p>
          <w:p w:rsidR="00D72214" w:rsidRDefault="00D72214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هل </w:t>
            </w:r>
            <w:proofErr w:type="gramStart"/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>تشعر</w:t>
            </w:r>
            <w:proofErr w:type="gramEnd"/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ب</w:t>
            </w:r>
            <w:r w:rsidRPr="00D372B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الهدوء و الانتعا</w:t>
            </w:r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>ش</w:t>
            </w:r>
            <w:r w:rsidRPr="00D372B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عند رؤيتها و شمها</w:t>
            </w:r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؟ </w:t>
            </w:r>
          </w:p>
          <w:p w:rsidR="00D72214" w:rsidRPr="00D372BB" w:rsidRDefault="00D72214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هل اللون البنفسجي لون أساسي أم ثانوي ؟ </w:t>
            </w:r>
          </w:p>
          <w:p w:rsidR="00D72214" w:rsidRPr="00B00847" w:rsidRDefault="00D72214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مناقشة التلاميذ للتوصل إلى فقرة تعلمت </w:t>
            </w:r>
          </w:p>
          <w:p w:rsidR="00D72214" w:rsidRPr="00D372BB" w:rsidRDefault="00D72214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lang w:bidi="ar-DZ"/>
              </w:rPr>
            </w:pPr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لماذا 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>ن</w:t>
            </w:r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سمي اللون </w:t>
            </w:r>
            <w:r w:rsidRPr="00D372BB">
              <w:rPr>
                <w:rFonts w:hint="cs"/>
                <w:b/>
                <w:bCs/>
                <w:sz w:val="28"/>
                <w:szCs w:val="28"/>
                <w:rtl/>
                <w:lang w:bidi="ar-DZ"/>
              </w:rPr>
              <w:t xml:space="preserve"> الأزرق</w:t>
            </w:r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واللون </w:t>
            </w:r>
            <w:r w:rsidRPr="00D372BB">
              <w:rPr>
                <w:rFonts w:asciiTheme="majorBidi" w:hAnsiTheme="majorBidi" w:hint="cs"/>
                <w:b/>
                <w:bCs/>
                <w:color w:val="000000" w:themeColor="text1"/>
                <w:sz w:val="28"/>
                <w:szCs w:val="28"/>
                <w:rtl/>
                <w:lang w:bidi="ar-DZ"/>
              </w:rPr>
              <w:t xml:space="preserve"> الأخضر</w:t>
            </w:r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واللون </w:t>
            </w:r>
            <w:r w:rsidRPr="00D372BB"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 البنفسجي</w:t>
            </w:r>
            <w:r>
              <w:rPr>
                <w:b/>
                <w:bCs/>
                <w:color w:val="000000" w:themeColor="text1"/>
                <w:sz w:val="28"/>
                <w:szCs w:val="28"/>
                <w:rtl/>
              </w:rPr>
              <w:t xml:space="preserve"> بالألوان ال</w:t>
            </w:r>
            <w:r>
              <w:rPr>
                <w:rFonts w:hint="cs"/>
                <w:b/>
                <w:bCs/>
                <w:color w:val="000000" w:themeColor="text1"/>
                <w:sz w:val="28"/>
                <w:szCs w:val="28"/>
                <w:rtl/>
              </w:rPr>
              <w:t xml:space="preserve">ياردة  </w:t>
            </w:r>
            <w:r w:rsidRPr="00D372BB">
              <w:rPr>
                <w:b/>
                <w:bCs/>
                <w:color w:val="000000" w:themeColor="text1"/>
                <w:sz w:val="28"/>
                <w:szCs w:val="28"/>
                <w:rtl/>
              </w:rPr>
              <w:t>؟</w:t>
            </w:r>
          </w:p>
          <w:p w:rsidR="00D72214" w:rsidRDefault="005A46CA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  <w:r w:rsidRPr="005A46CA">
              <w:rPr>
                <w:rFonts w:asciiTheme="majorBidi" w:hAnsiTheme="majorBidi" w:cstheme="majorBidi"/>
                <w:b/>
                <w:bCs/>
                <w:noProof/>
                <w:sz w:val="36"/>
                <w:szCs w:val="36"/>
                <w:rtl/>
              </w:rPr>
              <w:pict>
                <v:roundrect id="_x0000_s1216" style="position:absolute;left:0;text-align:left;margin-left:-1.35pt;margin-top:3.7pt;width:411.55pt;height:59.55pt;z-index:251691008" arcsize="10923f" fillcolor="#fde9d9 [665]">
                  <v:textbox>
                    <w:txbxContent>
                      <w:p w:rsidR="002A0DC1" w:rsidRPr="00DA7F7B" w:rsidRDefault="002A0DC1" w:rsidP="00A67DEF">
                        <w:pPr>
                          <w:jc w:val="right"/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  <w:lang w:bidi="ar-DZ"/>
                          </w:rPr>
                        </w:pPr>
                        <w:proofErr w:type="gramStart"/>
                        <w:r w:rsidRPr="00DA7F7B">
                          <w:rPr>
                            <w:b/>
                            <w:bCs/>
                            <w:color w:val="FF0000"/>
                            <w:sz w:val="28"/>
                            <w:szCs w:val="28"/>
                            <w:rtl/>
                          </w:rPr>
                          <w:t>الخلاصة</w:t>
                        </w:r>
                        <w:proofErr w:type="gramEnd"/>
                        <w:r w:rsidRPr="00DA7F7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:</w:t>
                        </w:r>
                      </w:p>
                      <w:p w:rsidR="002A0DC1" w:rsidRPr="00DA7F7B" w:rsidRDefault="002A0DC1" w:rsidP="00A67DEF">
                        <w:pPr>
                          <w:jc w:val="right"/>
                          <w:rPr>
                            <w:b/>
                            <w:bCs/>
                          </w:rPr>
                        </w:pPr>
                        <w:r w:rsidRPr="00DA7F7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الألوان </w:t>
                        </w:r>
                        <w:r w:rsidRPr="00DA7F7B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الباردة</w:t>
                        </w:r>
                        <w:r w:rsidRPr="00DA7F7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أو </w:t>
                        </w:r>
                        <w:proofErr w:type="gramStart"/>
                        <w:r w:rsidRPr="00DA7F7B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الهادئة</w:t>
                        </w:r>
                        <w:proofErr w:type="gramEnd"/>
                        <w:r w:rsidRPr="00DA7F7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هي الألوان التي توحي حسيا وانفعاليا </w:t>
                        </w:r>
                        <w:r w:rsidRPr="00DA7F7B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البرودة</w:t>
                        </w:r>
                        <w:r w:rsidRPr="00DA7F7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</w:t>
                        </w:r>
                        <w:r w:rsidRPr="00DA7F7B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الانتعاش</w:t>
                        </w:r>
                        <w:r w:rsidRPr="00DA7F7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اللون </w:t>
                        </w:r>
                        <w:r w:rsidRPr="00DA7F7B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الأزرق</w:t>
                        </w:r>
                        <w:r w:rsidRPr="00DA7F7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 اللون </w:t>
                        </w:r>
                        <w:r w:rsidRPr="00DA7F7B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والأخضر و </w:t>
                        </w:r>
                        <w:r w:rsidRPr="00DA7F7B">
                          <w:rPr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 xml:space="preserve">واللون </w:t>
                        </w:r>
                        <w:r w:rsidRPr="00DA7F7B">
                          <w:rPr>
                            <w:rFonts w:hint="cs"/>
                            <w:b/>
                            <w:bCs/>
                            <w:color w:val="000000" w:themeColor="text1"/>
                            <w:sz w:val="28"/>
                            <w:szCs w:val="28"/>
                            <w:rtl/>
                          </w:rPr>
                          <w:t>البنفسجي</w:t>
                        </w:r>
                      </w:p>
                    </w:txbxContent>
                  </v:textbox>
                </v:roundrect>
              </w:pict>
            </w:r>
          </w:p>
          <w:p w:rsidR="00D72214" w:rsidRDefault="00D72214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D72214" w:rsidRDefault="00D72214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D72214" w:rsidRDefault="00D72214" w:rsidP="00523E27">
            <w:pPr>
              <w:jc w:val="both"/>
              <w:rPr>
                <w:b/>
                <w:bCs/>
                <w:color w:val="000000" w:themeColor="text1"/>
                <w:sz w:val="28"/>
                <w:szCs w:val="28"/>
                <w:rtl/>
              </w:rPr>
            </w:pPr>
          </w:p>
          <w:p w:rsidR="00D72214" w:rsidRPr="00DA7F7B" w:rsidRDefault="00D72214" w:rsidP="000806EA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DA7F7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 عرض الدائرة اللونية و التمييز بين </w:t>
            </w:r>
            <w:proofErr w:type="spellStart"/>
            <w:r w:rsidRPr="00DA7F7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الالوان</w:t>
            </w:r>
            <w:proofErr w:type="spellEnd"/>
            <w:r w:rsidRPr="00DA7F7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الحارة و </w:t>
            </w:r>
            <w:proofErr w:type="spellStart"/>
            <w:r w:rsidRPr="00DA7F7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الالوان</w:t>
            </w:r>
            <w:proofErr w:type="spellEnd"/>
            <w:r w:rsidRPr="00DA7F7B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 xml:space="preserve"> الباردة </w:t>
            </w:r>
          </w:p>
          <w:p w:rsidR="00D72214" w:rsidRPr="00C622C2" w:rsidRDefault="00D72214" w:rsidP="00523E27">
            <w:pPr>
              <w:tabs>
                <w:tab w:val="left" w:pos="1604"/>
              </w:tabs>
              <w:jc w:val="center"/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  <w:r w:rsidRPr="00F31B42">
              <w:rPr>
                <w:rFonts w:asciiTheme="majorBidi" w:hAnsiTheme="majorBidi"/>
                <w:b/>
                <w:bCs/>
                <w:noProof/>
                <w:sz w:val="36"/>
                <w:szCs w:val="36"/>
                <w:rtl/>
              </w:rPr>
              <w:drawing>
                <wp:inline distT="0" distB="0" distL="0" distR="0">
                  <wp:extent cx="1191156" cy="668741"/>
                  <wp:effectExtent l="19050" t="0" r="8994" b="0"/>
                  <wp:docPr id="81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5877" cy="6770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59" w:type="dxa"/>
          </w:tcPr>
          <w:p w:rsidR="00D72214" w:rsidRPr="00156575" w:rsidRDefault="00D72214" w:rsidP="00523E27">
            <w:pPr>
              <w:rPr>
                <w:rFonts w:asciiTheme="minorBidi" w:hAnsiTheme="minorBidi"/>
                <w:b/>
                <w:bCs/>
              </w:rPr>
            </w:pPr>
            <w:r w:rsidRPr="00156575">
              <w:rPr>
                <w:rFonts w:asciiTheme="minorBidi" w:hAnsiTheme="minorBidi" w:hint="cs"/>
                <w:b/>
                <w:bCs/>
                <w:rtl/>
              </w:rPr>
              <w:t xml:space="preserve">يلاحظ ويعبر </w:t>
            </w:r>
          </w:p>
          <w:p w:rsidR="00D72214" w:rsidRPr="00156575" w:rsidRDefault="00D72214" w:rsidP="00523E27">
            <w:pPr>
              <w:rPr>
                <w:rFonts w:asciiTheme="minorBidi" w:hAnsiTheme="minorBidi"/>
                <w:b/>
                <w:bCs/>
              </w:rPr>
            </w:pPr>
          </w:p>
          <w:p w:rsidR="00D72214" w:rsidRPr="00156575" w:rsidRDefault="00D72214" w:rsidP="00523E27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D72214" w:rsidRPr="00156575" w:rsidRDefault="00D72214" w:rsidP="00523E27">
            <w:pPr>
              <w:rPr>
                <w:rFonts w:asciiTheme="minorBidi" w:hAnsiTheme="minorBidi"/>
                <w:b/>
                <w:bCs/>
                <w:rtl/>
              </w:rPr>
            </w:pPr>
          </w:p>
          <w:p w:rsidR="00D72214" w:rsidRPr="00156575" w:rsidRDefault="00D72214" w:rsidP="00523E27">
            <w:pPr>
              <w:rPr>
                <w:rFonts w:asciiTheme="minorBidi" w:hAnsiTheme="minorBidi"/>
                <w:b/>
                <w:bCs/>
                <w:rtl/>
              </w:rPr>
            </w:pPr>
            <w:r w:rsidRPr="00156575">
              <w:rPr>
                <w:rFonts w:asciiTheme="minorBidi" w:hAnsiTheme="minorBidi" w:hint="cs"/>
                <w:b/>
                <w:bCs/>
                <w:rtl/>
              </w:rPr>
              <w:t>يجيب عن الأسئلة.</w:t>
            </w: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</w:rPr>
            </w:pP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 w:rsidRPr="0015657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يستنتج</w:t>
            </w:r>
          </w:p>
          <w:p w:rsidR="00D72214" w:rsidRPr="00156575" w:rsidRDefault="00D72214" w:rsidP="00523E27">
            <w:pPr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  <w:lang w:bidi="ar-DZ"/>
              </w:rPr>
            </w:pPr>
            <w:r w:rsidRPr="00156575"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الألوان الحارة</w:t>
            </w:r>
          </w:p>
          <w:p w:rsidR="00D72214" w:rsidRPr="00156575" w:rsidRDefault="00D72214" w:rsidP="00523E2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36"/>
                <w:szCs w:val="36"/>
                <w:rtl/>
              </w:rPr>
            </w:pPr>
          </w:p>
        </w:tc>
      </w:tr>
      <w:tr w:rsidR="00D72214" w:rsidRPr="00C622C2" w:rsidTr="00523E27">
        <w:trPr>
          <w:cantSplit/>
          <w:trHeight w:val="1035"/>
        </w:trPr>
        <w:tc>
          <w:tcPr>
            <w:tcW w:w="1276" w:type="dxa"/>
            <w:textDirection w:val="btLr"/>
            <w:vAlign w:val="center"/>
          </w:tcPr>
          <w:p w:rsidR="00D72214" w:rsidRPr="00C622C2" w:rsidRDefault="00D72214" w:rsidP="00523E27">
            <w:pPr>
              <w:tabs>
                <w:tab w:val="left" w:pos="1604"/>
              </w:tabs>
              <w:ind w:left="113" w:right="113"/>
              <w:rPr>
                <w:rFonts w:cs="AdvertisingMedium"/>
                <w:b/>
                <w:bCs/>
                <w:color w:val="0033CC"/>
                <w:sz w:val="32"/>
                <w:szCs w:val="32"/>
                <w:rtl/>
              </w:rPr>
            </w:pPr>
            <w:proofErr w:type="gramStart"/>
            <w:r w:rsidRPr="00C622C2">
              <w:rPr>
                <w:rFonts w:cs="AdvertisingMedium" w:hint="cs"/>
                <w:b/>
                <w:bCs/>
                <w:color w:val="0033CC"/>
                <w:sz w:val="32"/>
                <w:szCs w:val="32"/>
                <w:rtl/>
              </w:rPr>
              <w:t>استثمار</w:t>
            </w:r>
            <w:proofErr w:type="gramEnd"/>
            <w:r w:rsidRPr="00C622C2">
              <w:rPr>
                <w:rFonts w:cs="AdvertisingMedium" w:hint="cs"/>
                <w:b/>
                <w:bCs/>
                <w:color w:val="0033CC"/>
                <w:sz w:val="32"/>
                <w:szCs w:val="32"/>
                <w:rtl/>
              </w:rPr>
              <w:t xml:space="preserve"> المكتسبات</w:t>
            </w:r>
          </w:p>
        </w:tc>
        <w:tc>
          <w:tcPr>
            <w:tcW w:w="8363" w:type="dxa"/>
          </w:tcPr>
          <w:p w:rsidR="000806EA" w:rsidRDefault="00D72214" w:rsidP="000806EA">
            <w:pPr>
              <w:tabs>
                <w:tab w:val="left" w:pos="1604"/>
              </w:tabs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 xml:space="preserve">النشاط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 xml:space="preserve">الثاني </w:t>
            </w:r>
            <w:r w:rsidRPr="00C622C2">
              <w:rPr>
                <w:rFonts w:asciiTheme="majorBidi" w:hAnsiTheme="majorBidi" w:cstheme="majorBidi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>: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color w:val="C00000"/>
                <w:sz w:val="28"/>
                <w:szCs w:val="28"/>
                <w:u w:val="single"/>
                <w:rtl/>
                <w:lang w:bidi="ar-DZ"/>
              </w:rPr>
              <w:t xml:space="preserve">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>ينجز عملا فنيا باستعمال الألوان</w:t>
            </w:r>
            <w:r w:rsidR="000806EA"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الحارة و </w:t>
            </w:r>
            <w:r>
              <w:rPr>
                <w:rFonts w:asciiTheme="majorBidi" w:hAnsiTheme="majorBidi" w:hint="cs"/>
                <w:b/>
                <w:bCs/>
                <w:sz w:val="28"/>
                <w:szCs w:val="28"/>
                <w:rtl/>
                <w:lang w:bidi="ar-DZ"/>
              </w:rPr>
              <w:t xml:space="preserve"> الباردة  </w:t>
            </w:r>
            <w:r w:rsidR="000806EA"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  <w:t xml:space="preserve"> ( الإنجاز يكون مرحليا) </w:t>
            </w:r>
          </w:p>
          <w:p w:rsidR="000806EA" w:rsidRPr="000806EA" w:rsidRDefault="000806EA" w:rsidP="000806EA">
            <w:pPr>
              <w:tabs>
                <w:tab w:val="left" w:pos="1604"/>
              </w:tabs>
              <w:rPr>
                <w:rFonts w:asciiTheme="majorBidi" w:hAnsiTheme="majorBidi"/>
                <w:b/>
                <w:bCs/>
                <w:sz w:val="28"/>
                <w:szCs w:val="28"/>
                <w:rtl/>
                <w:lang w:bidi="ar-DZ"/>
              </w:rPr>
            </w:pPr>
            <w:r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  <w:drawing>
                <wp:anchor distT="0" distB="0" distL="114300" distR="114300" simplePos="0" relativeHeight="251885568" behindDoc="0" locked="0" layoutInCell="1" allowOverlap="1">
                  <wp:simplePos x="0" y="0"/>
                  <wp:positionH relativeFrom="column">
                    <wp:posOffset>748589</wp:posOffset>
                  </wp:positionH>
                  <wp:positionV relativeFrom="paragraph">
                    <wp:posOffset>69338</wp:posOffset>
                  </wp:positionV>
                  <wp:extent cx="3379243" cy="1501254"/>
                  <wp:effectExtent l="19050" t="0" r="0" b="3696"/>
                  <wp:wrapNone/>
                  <wp:docPr id="188" name="Image 3" descr="C:\Users\Mon\Desktop\ملفاتي\رسومات\اختبارات تربية تشكيلية\27545234_162340917743915_7101400205113264330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Mon\Desktop\ملفاتي\رسومات\اختبارات تربية تشكيلية\27545234_162340917743915_7101400205113264330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2805" cy="15072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D72214" w:rsidRDefault="00D72214" w:rsidP="00523E27">
            <w:pPr>
              <w:tabs>
                <w:tab w:val="left" w:pos="1604"/>
              </w:tabs>
              <w:jc w:val="center"/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</w:rPr>
            </w:pPr>
          </w:p>
          <w:p w:rsidR="00A67DEF" w:rsidRDefault="00A67DEF" w:rsidP="00523E27">
            <w:pPr>
              <w:tabs>
                <w:tab w:val="left" w:pos="1604"/>
              </w:tabs>
              <w:jc w:val="center"/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</w:rPr>
            </w:pPr>
          </w:p>
          <w:p w:rsidR="00A67DEF" w:rsidRDefault="00A67DEF" w:rsidP="000806EA">
            <w:pPr>
              <w:tabs>
                <w:tab w:val="left" w:pos="1604"/>
              </w:tabs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</w:rPr>
            </w:pPr>
          </w:p>
          <w:p w:rsidR="00A67DEF" w:rsidRDefault="00A67DEF" w:rsidP="00523E27">
            <w:pPr>
              <w:tabs>
                <w:tab w:val="left" w:pos="1604"/>
              </w:tabs>
              <w:jc w:val="center"/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</w:rPr>
            </w:pPr>
          </w:p>
          <w:p w:rsidR="000806EA" w:rsidRDefault="000806EA" w:rsidP="00523E27">
            <w:pPr>
              <w:tabs>
                <w:tab w:val="left" w:pos="1604"/>
              </w:tabs>
              <w:jc w:val="center"/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</w:rPr>
            </w:pPr>
          </w:p>
          <w:p w:rsidR="000806EA" w:rsidRDefault="000806EA" w:rsidP="00523E27">
            <w:pPr>
              <w:tabs>
                <w:tab w:val="left" w:pos="1604"/>
              </w:tabs>
              <w:jc w:val="center"/>
              <w:rPr>
                <w:rFonts w:asciiTheme="majorBidi" w:hAnsiTheme="majorBidi" w:hint="cs"/>
                <w:b/>
                <w:bCs/>
                <w:noProof/>
                <w:sz w:val="28"/>
                <w:szCs w:val="28"/>
                <w:rtl/>
              </w:rPr>
            </w:pPr>
          </w:p>
          <w:p w:rsidR="000C0C15" w:rsidRPr="00156575" w:rsidRDefault="000C0C15" w:rsidP="00523E27">
            <w:pPr>
              <w:tabs>
                <w:tab w:val="left" w:pos="1604"/>
              </w:tabs>
              <w:jc w:val="center"/>
              <w:rPr>
                <w:rFonts w:asciiTheme="majorBidi" w:hAnsiTheme="majorBidi"/>
                <w:b/>
                <w:bCs/>
                <w:noProof/>
                <w:sz w:val="28"/>
                <w:szCs w:val="28"/>
                <w:rtl/>
              </w:rPr>
            </w:pPr>
          </w:p>
        </w:tc>
        <w:tc>
          <w:tcPr>
            <w:tcW w:w="1559" w:type="dxa"/>
          </w:tcPr>
          <w:p w:rsidR="00D72214" w:rsidRPr="00C622C2" w:rsidRDefault="00D72214" w:rsidP="00523E27">
            <w:pPr>
              <w:tabs>
                <w:tab w:val="left" w:pos="1604"/>
              </w:tabs>
              <w:rPr>
                <w:rFonts w:asciiTheme="majorBidi" w:hAnsiTheme="majorBidi" w:cstheme="maj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يلون و </w:t>
            </w:r>
            <w:proofErr w:type="gramStart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>ينجز</w:t>
            </w:r>
            <w:proofErr w:type="gramEnd"/>
            <w:r>
              <w:rPr>
                <w:rFonts w:asciiTheme="majorBidi" w:hAnsiTheme="majorBidi" w:cstheme="majorBidi" w:hint="cs"/>
                <w:b/>
                <w:bCs/>
                <w:sz w:val="32"/>
                <w:szCs w:val="32"/>
                <w:rtl/>
              </w:rPr>
              <w:t xml:space="preserve"> المطلوب </w:t>
            </w:r>
          </w:p>
        </w:tc>
      </w:tr>
    </w:tbl>
    <w:p w:rsidR="000806EA" w:rsidRDefault="000C0C15" w:rsidP="000806EA">
      <w:pPr>
        <w:bidi/>
        <w:rPr>
          <w:rFonts w:hint="cs"/>
          <w:noProof/>
          <w:rtl/>
        </w:rPr>
      </w:pPr>
      <w:r>
        <w:rPr>
          <w:noProof/>
        </w:rPr>
        <w:lastRenderedPageBreak/>
        <w:pict>
          <v:group id="_x0000_s1325" style="position:absolute;left:0;text-align:left;margin-left:-5.55pt;margin-top:-2.6pt;width:575.15pt;height:820.15pt;z-index:251886592;mso-position-horizontal-relative:text;mso-position-vertical-relative:text" coordorigin="320,334" coordsize="11503,16403">
            <v:rect id="_x0000_s1326" style="position:absolute;left:320;top:359;width:5669;height:5329">
              <v:textbox style="mso-next-textbox:#_x0000_s1326">
                <w:txbxContent>
                  <w:p w:rsidR="000806EA" w:rsidRDefault="000806EA" w:rsidP="000806EA">
                    <w:pPr>
                      <w:bidi/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ألون باستعمال الألوان</w:t>
                    </w: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الحارة و</w:t>
                    </w: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الباردة  :</w:t>
                    </w:r>
                  </w:p>
                  <w:p w:rsidR="000806EA" w:rsidRPr="004C5951" w:rsidRDefault="000806EA" w:rsidP="000806EA">
                    <w:pPr>
                      <w:bidi/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r>
                      <w:rPr>
                        <w:b/>
                        <w:bCs/>
                        <w:noProof/>
                        <w:sz w:val="32"/>
                        <w:szCs w:val="32"/>
                        <w:rtl/>
                      </w:rPr>
                      <w:drawing>
                        <wp:inline distT="0" distB="0" distL="0" distR="0">
                          <wp:extent cx="3400823" cy="3016155"/>
                          <wp:effectExtent l="19050" t="0" r="9127" b="0"/>
                          <wp:docPr id="387" name="Image 3" descr="C:\Users\Mon\Desktop\ملفاتي\رسومات\اختبارات تربية تشكيلية\27545234_162340917743915_7101400205113264330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Mon\Desktop\ملفاتي\رسومات\اختبارات تربية تشكيلية\27545234_162340917743915_7101400205113264330_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7410" cy="3021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0806EA" w:rsidRPr="004C5951" w:rsidRDefault="000806EA" w:rsidP="000806EA">
                    <w:pPr>
                      <w:bidi/>
                      <w:jc w:val="center"/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</w:pPr>
                  </w:p>
                </w:txbxContent>
              </v:textbox>
            </v:rect>
            <v:rect id="_x0000_s1327" style="position:absolute;left:6154;top:334;width:5669;height:5329">
              <v:textbox style="mso-next-textbox:#_x0000_s1327">
                <w:txbxContent>
                  <w:p w:rsidR="000806EA" w:rsidRPr="004C5951" w:rsidRDefault="000806EA" w:rsidP="000806EA">
                    <w:pPr>
                      <w:bidi/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ألون باستعمال الألوان</w:t>
                    </w: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الحارة و</w:t>
                    </w: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الباردة  :</w:t>
                    </w:r>
                  </w:p>
                  <w:p w:rsidR="000806EA" w:rsidRPr="004C5951" w:rsidRDefault="000806EA" w:rsidP="000806EA">
                    <w:pPr>
                      <w:bidi/>
                      <w:jc w:val="center"/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</w:pPr>
                    <w:r w:rsidRPr="000806EA"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drawing>
                        <wp:inline distT="0" distB="0" distL="0" distR="0">
                          <wp:extent cx="3400823" cy="3016155"/>
                          <wp:effectExtent l="19050" t="0" r="9127" b="0"/>
                          <wp:docPr id="388" name="Image 3" descr="C:\Users\Mon\Desktop\ملفاتي\رسومات\اختبارات تربية تشكيلية\27545234_162340917743915_7101400205113264330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Mon\Desktop\ملفاتي\رسومات\اختبارات تربية تشكيلية\27545234_162340917743915_7101400205113264330_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7410" cy="3021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328" style="position:absolute;left:320;top:5896;width:5669;height:5329">
              <v:textbox style="mso-next-textbox:#_x0000_s1328">
                <w:txbxContent>
                  <w:p w:rsidR="000806EA" w:rsidRPr="004C5951" w:rsidRDefault="000806EA" w:rsidP="000806EA">
                    <w:pPr>
                      <w:bidi/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ألون باستعمال الألوان</w:t>
                    </w: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الحارة و</w:t>
                    </w: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الباردة  :</w:t>
                    </w:r>
                  </w:p>
                  <w:p w:rsidR="000806EA" w:rsidRPr="004C5951" w:rsidRDefault="000806EA" w:rsidP="000806EA">
                    <w:pPr>
                      <w:rPr>
                        <w:sz w:val="32"/>
                        <w:szCs w:val="32"/>
                        <w:lang w:bidi="ar-DZ"/>
                      </w:rPr>
                    </w:pPr>
                    <w:r w:rsidRPr="000806EA">
                      <w:rPr>
                        <w:sz w:val="32"/>
                        <w:szCs w:val="32"/>
                        <w:lang w:bidi="ar-DZ"/>
                      </w:rPr>
                      <w:drawing>
                        <wp:inline distT="0" distB="0" distL="0" distR="0">
                          <wp:extent cx="3400823" cy="3016155"/>
                          <wp:effectExtent l="19050" t="0" r="9127" b="0"/>
                          <wp:docPr id="389" name="Image 3" descr="C:\Users\Mon\Desktop\ملفاتي\رسومات\اختبارات تربية تشكيلية\27545234_162340917743915_7101400205113264330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Mon\Desktop\ملفاتي\رسومات\اختبارات تربية تشكيلية\27545234_162340917743915_7101400205113264330_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7410" cy="3021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329" style="position:absolute;left:6154;top:5871;width:5669;height:5329">
              <v:textbox style="mso-next-textbox:#_x0000_s1329">
                <w:txbxContent>
                  <w:p w:rsidR="000806EA" w:rsidRPr="004C5951" w:rsidRDefault="000806EA" w:rsidP="000806EA">
                    <w:pPr>
                      <w:bidi/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ألون باستعمال الألوان</w:t>
                    </w: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الحارة و</w:t>
                    </w: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الباردة  :</w:t>
                    </w:r>
                  </w:p>
                  <w:p w:rsidR="000806EA" w:rsidRPr="004C5951" w:rsidRDefault="000806EA" w:rsidP="000806EA">
                    <w:pPr>
                      <w:bidi/>
                      <w:jc w:val="center"/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</w:pPr>
                    <w:r w:rsidRPr="000806EA"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drawing>
                        <wp:inline distT="0" distB="0" distL="0" distR="0">
                          <wp:extent cx="3400823" cy="3016155"/>
                          <wp:effectExtent l="19050" t="0" r="9127" b="0"/>
                          <wp:docPr id="390" name="Image 3" descr="C:\Users\Mon\Desktop\ملفاتي\رسومات\اختبارات تربية تشكيلية\27545234_162340917743915_7101400205113264330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Mon\Desktop\ملفاتي\رسومات\اختبارات تربية تشكيلية\27545234_162340917743915_7101400205113264330_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7410" cy="3021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330" style="position:absolute;left:320;top:11408;width:5669;height:5329">
              <v:textbox style="mso-next-textbox:#_x0000_s1330">
                <w:txbxContent>
                  <w:p w:rsidR="000806EA" w:rsidRPr="004C5951" w:rsidRDefault="000806EA" w:rsidP="000806EA">
                    <w:pPr>
                      <w:bidi/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ألون باستعمال الألوان</w:t>
                    </w: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الحارة و</w:t>
                    </w: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الباردة  :</w:t>
                    </w:r>
                  </w:p>
                  <w:p w:rsidR="000806EA" w:rsidRPr="004C5951" w:rsidRDefault="000806EA" w:rsidP="000806EA">
                    <w:pPr>
                      <w:bidi/>
                      <w:jc w:val="center"/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</w:pPr>
                    <w:r w:rsidRPr="000806EA"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drawing>
                        <wp:inline distT="0" distB="0" distL="0" distR="0">
                          <wp:extent cx="3400823" cy="3016155"/>
                          <wp:effectExtent l="19050" t="0" r="9127" b="0"/>
                          <wp:docPr id="391" name="Image 3" descr="C:\Users\Mon\Desktop\ملفاتي\رسومات\اختبارات تربية تشكيلية\27545234_162340917743915_7101400205113264330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Mon\Desktop\ملفاتي\رسومات\اختبارات تربية تشكيلية\27545234_162340917743915_7101400205113264330_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7410" cy="3021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  <v:rect id="_x0000_s1331" style="position:absolute;left:6154;top:11383;width:5669;height:5329">
              <v:textbox style="mso-next-textbox:#_x0000_s1331">
                <w:txbxContent>
                  <w:p w:rsidR="000806EA" w:rsidRPr="004C5951" w:rsidRDefault="000806EA" w:rsidP="000806EA">
                    <w:pPr>
                      <w:bidi/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</w:pP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>ألون باستعمال الألوان</w:t>
                    </w:r>
                    <w:r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الحارة و</w:t>
                    </w:r>
                    <w:r w:rsidRPr="004C5951">
                      <w:rPr>
                        <w:rFonts w:hint="cs"/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t xml:space="preserve"> الباردة  :</w:t>
                    </w:r>
                  </w:p>
                  <w:p w:rsidR="000806EA" w:rsidRPr="004C5951" w:rsidRDefault="000806EA" w:rsidP="000806EA">
                    <w:pPr>
                      <w:bidi/>
                      <w:jc w:val="center"/>
                      <w:rPr>
                        <w:b/>
                        <w:bCs/>
                        <w:sz w:val="32"/>
                        <w:szCs w:val="32"/>
                        <w:lang w:bidi="ar-DZ"/>
                      </w:rPr>
                    </w:pPr>
                    <w:r w:rsidRPr="000806EA">
                      <w:rPr>
                        <w:b/>
                        <w:bCs/>
                        <w:sz w:val="32"/>
                        <w:szCs w:val="32"/>
                        <w:rtl/>
                        <w:lang w:bidi="ar-DZ"/>
                      </w:rPr>
                      <w:drawing>
                        <wp:inline distT="0" distB="0" distL="0" distR="0">
                          <wp:extent cx="3400823" cy="3016155"/>
                          <wp:effectExtent l="19050" t="0" r="9127" b="0"/>
                          <wp:docPr id="392" name="Image 3" descr="C:\Users\Mon\Desktop\ملفاتي\رسومات\اختبارات تربية تشكيلية\27545234_162340917743915_7101400205113264330_n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Mon\Desktop\ملفاتي\رسومات\اختبارات تربية تشكيلية\27545234_162340917743915_7101400205113264330_n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11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407410" cy="3021997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rect>
          </v:group>
        </w:pict>
      </w:r>
    </w:p>
    <w:p w:rsidR="00481C3C" w:rsidRPr="00481C3C" w:rsidRDefault="00481C3C" w:rsidP="000806EA">
      <w:pPr>
        <w:bidi/>
        <w:rPr>
          <w:rtl/>
        </w:rPr>
        <w:sectPr w:rsidR="00481C3C" w:rsidRPr="00481C3C" w:rsidSect="00855D8F">
          <w:pgSz w:w="11906" w:h="16838"/>
          <w:pgMar w:top="284" w:right="284" w:bottom="284" w:left="284" w:header="709" w:footer="709" w:gutter="0"/>
          <w:cols w:space="708"/>
          <w:docGrid w:linePitch="381"/>
        </w:sectPr>
      </w:pPr>
    </w:p>
    <w:p w:rsidR="00D72214" w:rsidRDefault="000806EA" w:rsidP="000806EA">
      <w:pPr>
        <w:shd w:val="clear" w:color="auto" w:fill="FFFFFF"/>
        <w:bidi/>
        <w:spacing w:before="100" w:beforeAutospacing="1"/>
        <w:jc w:val="center"/>
        <w:textAlignment w:val="baseline"/>
        <w:rPr>
          <w:rtl/>
        </w:rPr>
        <w:sectPr w:rsidR="00D72214" w:rsidSect="00855D8F">
          <w:pgSz w:w="11906" w:h="16838"/>
          <w:pgMar w:top="284" w:right="284" w:bottom="284" w:left="284" w:header="709" w:footer="709" w:gutter="0"/>
          <w:cols w:space="708"/>
          <w:docGrid w:linePitch="360"/>
        </w:sectPr>
      </w:pPr>
      <w:r w:rsidRPr="000806EA">
        <w:rPr>
          <w:rtl/>
        </w:rPr>
        <w:lastRenderedPageBreak/>
        <w:drawing>
          <wp:inline distT="0" distB="0" distL="0" distR="0">
            <wp:extent cx="7322498" cy="9941231"/>
            <wp:effectExtent l="19050" t="0" r="0" b="0"/>
            <wp:docPr id="186" name="Image 3" descr="C:\Users\Mon\Desktop\ملفاتي\رسومات\اختبارات تربية تشكيلية\27545234_162340917743915_710140020511326433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on\Desktop\ملفاتي\رسومات\اختبارات تربية تشكيلية\27545234_162340917743915_7101400205113264330_n.jpg"/>
                    <pic:cNvPicPr>
                      <a:picLocks noChangeAspect="1" noChangeArrowheads="1"/>
                    </pic:cNvPicPr>
                  </pic:nvPicPr>
                  <pic:blipFill>
                    <a:blip r:embed="rId2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5005" cy="99853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4" w:rsidRDefault="00D72214" w:rsidP="00D72214">
      <w:pPr>
        <w:bidi/>
        <w:rPr>
          <w:noProof/>
          <w:rtl/>
        </w:rPr>
      </w:pPr>
      <w:r w:rsidRPr="00525E82">
        <w:rPr>
          <w:noProof/>
          <w:rtl/>
        </w:rPr>
        <w:lastRenderedPageBreak/>
        <w:drawing>
          <wp:inline distT="0" distB="0" distL="0" distR="0">
            <wp:extent cx="10396855" cy="7059441"/>
            <wp:effectExtent l="19050" t="0" r="4445" b="0"/>
            <wp:docPr id="8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6855" cy="7059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4" w:rsidRDefault="00D72214" w:rsidP="00D72214">
      <w:pPr>
        <w:bidi/>
        <w:rPr>
          <w:noProof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0052998" cy="6796585"/>
            <wp:effectExtent l="19050" t="0" r="5402" b="0"/>
            <wp:docPr id="84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77774" cy="6813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4" w:rsidRDefault="00D72214" w:rsidP="00D72214">
      <w:pPr>
        <w:bidi/>
        <w:rPr>
          <w:noProof/>
          <w:rtl/>
        </w:rPr>
      </w:pPr>
    </w:p>
    <w:p w:rsidR="00D72214" w:rsidRDefault="00D72214" w:rsidP="00D72214">
      <w:pPr>
        <w:bidi/>
        <w:rPr>
          <w:noProof/>
          <w:rtl/>
        </w:rPr>
      </w:pPr>
      <w:r>
        <w:rPr>
          <w:rFonts w:hint="cs"/>
          <w:noProof/>
        </w:rPr>
        <w:lastRenderedPageBreak/>
        <w:drawing>
          <wp:inline distT="0" distB="0" distL="0" distR="0">
            <wp:extent cx="10568438" cy="7328848"/>
            <wp:effectExtent l="19050" t="0" r="4312" b="0"/>
            <wp:docPr id="85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299" cy="73280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4" w:rsidRDefault="00D72214" w:rsidP="00D72214">
      <w:pPr>
        <w:tabs>
          <w:tab w:val="left" w:pos="5128"/>
        </w:tabs>
        <w:bidi/>
        <w:rPr>
          <w:rtl/>
        </w:rPr>
      </w:pPr>
    </w:p>
    <w:p w:rsidR="00D72214" w:rsidRDefault="00D72214" w:rsidP="00D72214">
      <w:pPr>
        <w:tabs>
          <w:tab w:val="left" w:pos="5128"/>
        </w:tabs>
        <w:bidi/>
        <w:rPr>
          <w:rtl/>
        </w:rPr>
      </w:pPr>
      <w:r w:rsidRPr="00F31B42">
        <w:rPr>
          <w:noProof/>
          <w:rtl/>
        </w:rPr>
        <w:drawing>
          <wp:inline distT="0" distB="0" distL="0" distR="0">
            <wp:extent cx="10335028" cy="6905297"/>
            <wp:effectExtent l="19050" t="0" r="9122" b="0"/>
            <wp:docPr id="8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10388" cy="69556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2214" w:rsidRPr="00D34E96" w:rsidRDefault="00D72214" w:rsidP="00D72214">
      <w:pPr>
        <w:tabs>
          <w:tab w:val="left" w:pos="5128"/>
        </w:tabs>
        <w:bidi/>
        <w:rPr>
          <w:rtl/>
        </w:rPr>
      </w:pPr>
      <w:r w:rsidRPr="00F31B42">
        <w:rPr>
          <w:noProof/>
          <w:rtl/>
        </w:rPr>
        <w:lastRenderedPageBreak/>
        <w:drawing>
          <wp:inline distT="0" distB="0" distL="0" distR="0">
            <wp:extent cx="10260068" cy="7157545"/>
            <wp:effectExtent l="19050" t="0" r="7882" b="0"/>
            <wp:docPr id="87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70575" cy="723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1C3C" w:rsidRDefault="00D72214" w:rsidP="00490E87">
      <w:pPr>
        <w:rPr>
          <w:rtl/>
          <w:lang w:bidi="ar-DZ"/>
        </w:rPr>
      </w:pPr>
      <w:r w:rsidRPr="00F31B42">
        <w:rPr>
          <w:noProof/>
        </w:rPr>
        <w:lastRenderedPageBreak/>
        <w:drawing>
          <wp:inline distT="0" distB="0" distL="0" distR="0">
            <wp:extent cx="10212771" cy="7157545"/>
            <wp:effectExtent l="19050" t="0" r="0" b="0"/>
            <wp:docPr id="88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0770" cy="7163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81C3C" w:rsidSect="00490E87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dvertisingMedium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AlTarikh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MT">
    <w:altName w:val="Times New Roman"/>
    <w:panose1 w:val="00000000000000000000"/>
    <w:charset w:val="B2"/>
    <w:family w:val="auto"/>
    <w:notTrueType/>
    <w:pitch w:val="default"/>
    <w:sig w:usb0="00002000" w:usb1="00000000" w:usb2="00000000" w:usb3="00000000" w:csb0="00000040" w:csb1="00000000"/>
  </w:font>
  <w:font w:name="Traditional Arabic">
    <w:altName w:val="Times New Roman"/>
    <w:charset w:val="B2"/>
    <w:family w:val="auto"/>
    <w:pitch w:val="variable"/>
    <w:sig w:usb0="00002000" w:usb1="00000000" w:usb2="00000000" w:usb3="00000000" w:csb0="0000004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76EBA"/>
    <w:multiLevelType w:val="hybridMultilevel"/>
    <w:tmpl w:val="0D862C26"/>
    <w:lvl w:ilvl="0" w:tplc="2CA2A000">
      <w:start w:val="1"/>
      <w:numFmt w:val="bullet"/>
      <w:pStyle w:val="StyleNote"/>
      <w:lvlText w:val="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247B5"/>
    <w:multiLevelType w:val="hybridMultilevel"/>
    <w:tmpl w:val="D26895B8"/>
    <w:lvl w:ilvl="0" w:tplc="23C4588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4B7636"/>
    <w:multiLevelType w:val="hybridMultilevel"/>
    <w:tmpl w:val="9F16BA1E"/>
    <w:lvl w:ilvl="0" w:tplc="DA20A648">
      <w:start w:val="1"/>
      <w:numFmt w:val="decimal"/>
      <w:lvlText w:val="%1."/>
      <w:lvlJc w:val="left"/>
      <w:pPr>
        <w:ind w:left="720" w:hanging="360"/>
      </w:pPr>
      <w:rPr>
        <w:rFonts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5FD5DB3"/>
    <w:multiLevelType w:val="hybridMultilevel"/>
    <w:tmpl w:val="BB46DF06"/>
    <w:lvl w:ilvl="0" w:tplc="A32069D6"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  <w:color w:val="auto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07B72E94"/>
    <w:multiLevelType w:val="hybridMultilevel"/>
    <w:tmpl w:val="746A9DD0"/>
    <w:lvl w:ilvl="0" w:tplc="62305FE6">
      <w:numFmt w:val="bullet"/>
      <w:lvlText w:val="-"/>
      <w:lvlJc w:val="left"/>
      <w:pPr>
        <w:ind w:left="417" w:hanging="360"/>
      </w:pPr>
      <w:rPr>
        <w:rFonts w:ascii="Times New Roman" w:eastAsia="MS Mincho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13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5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7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9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1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3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5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77" w:hanging="360"/>
      </w:pPr>
      <w:rPr>
        <w:rFonts w:ascii="Wingdings" w:hAnsi="Wingdings" w:hint="default"/>
      </w:rPr>
    </w:lvl>
  </w:abstractNum>
  <w:abstractNum w:abstractNumId="5">
    <w:nsid w:val="0CA66B3B"/>
    <w:multiLevelType w:val="hybridMultilevel"/>
    <w:tmpl w:val="7B388E0A"/>
    <w:lvl w:ilvl="0" w:tplc="DE10BF4A">
      <w:start w:val="1"/>
      <w:numFmt w:val="bullet"/>
      <w:lvlText w:val="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5870280"/>
    <w:multiLevelType w:val="hybridMultilevel"/>
    <w:tmpl w:val="22F0A0A0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481730"/>
    <w:multiLevelType w:val="hybridMultilevel"/>
    <w:tmpl w:val="0E94B82C"/>
    <w:lvl w:ilvl="0" w:tplc="F398B224">
      <w:numFmt w:val="bullet"/>
      <w:pStyle w:val="StyleList0"/>
      <w:lvlText w:val="-"/>
      <w:lvlJc w:val="left"/>
      <w:pPr>
        <w:ind w:left="720" w:hanging="360"/>
      </w:pPr>
      <w:rPr>
        <w:rFonts w:ascii="Tahoma" w:eastAsiaTheme="minorHAnsi" w:hAnsi="Tahoma" w:cs="Tahoma" w:hint="default"/>
        <w:lang w:bidi="ar-S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8E802DB"/>
    <w:multiLevelType w:val="hybridMultilevel"/>
    <w:tmpl w:val="C9CC285E"/>
    <w:lvl w:ilvl="0" w:tplc="1A0CA1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910013B"/>
    <w:multiLevelType w:val="hybridMultilevel"/>
    <w:tmpl w:val="83689B04"/>
    <w:lvl w:ilvl="0" w:tplc="5ADAB81E">
      <w:start w:val="4"/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4B4035"/>
    <w:multiLevelType w:val="hybridMultilevel"/>
    <w:tmpl w:val="EF86A604"/>
    <w:lvl w:ilvl="0" w:tplc="1ABAB68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8560906"/>
    <w:multiLevelType w:val="hybridMultilevel"/>
    <w:tmpl w:val="B4F00A32"/>
    <w:lvl w:ilvl="0" w:tplc="7D04990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B4C0060"/>
    <w:multiLevelType w:val="hybridMultilevel"/>
    <w:tmpl w:val="A4468816"/>
    <w:lvl w:ilvl="0" w:tplc="7D049902">
      <w:numFmt w:val="bullet"/>
      <w:lvlText w:val="-"/>
      <w:lvlJc w:val="left"/>
      <w:pPr>
        <w:ind w:left="720" w:hanging="360"/>
      </w:pPr>
      <w:rPr>
        <w:rFonts w:ascii="Times New Roman" w:eastAsia="MS Mincho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EB15133"/>
    <w:multiLevelType w:val="hybridMultilevel"/>
    <w:tmpl w:val="8AB6D5F4"/>
    <w:lvl w:ilvl="0" w:tplc="C0C0F784">
      <w:numFmt w:val="bullet"/>
      <w:lvlText w:val="-"/>
      <w:lvlJc w:val="left"/>
      <w:pPr>
        <w:ind w:left="720" w:hanging="360"/>
      </w:pPr>
      <w:rPr>
        <w:rFonts w:ascii="Tahoma" w:eastAsiaTheme="minorHAnsi" w:hAnsi="Tahoma" w:cs="Tahoma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473B5C04"/>
    <w:multiLevelType w:val="hybridMultilevel"/>
    <w:tmpl w:val="D6F0584E"/>
    <w:lvl w:ilvl="0" w:tplc="040C000D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lowerLetter"/>
      <w:lvlText w:val="%2."/>
      <w:lvlJc w:val="left"/>
      <w:pPr>
        <w:ind w:left="1440" w:hanging="360"/>
      </w:pPr>
    </w:lvl>
    <w:lvl w:ilvl="2" w:tplc="040C0005" w:tentative="1">
      <w:start w:val="1"/>
      <w:numFmt w:val="lowerRoman"/>
      <w:lvlText w:val="%3."/>
      <w:lvlJc w:val="right"/>
      <w:pPr>
        <w:ind w:left="2160" w:hanging="180"/>
      </w:pPr>
    </w:lvl>
    <w:lvl w:ilvl="3" w:tplc="040C0001" w:tentative="1">
      <w:start w:val="1"/>
      <w:numFmt w:val="decimal"/>
      <w:lvlText w:val="%4."/>
      <w:lvlJc w:val="left"/>
      <w:pPr>
        <w:ind w:left="2880" w:hanging="360"/>
      </w:pPr>
    </w:lvl>
    <w:lvl w:ilvl="4" w:tplc="040C0003" w:tentative="1">
      <w:start w:val="1"/>
      <w:numFmt w:val="lowerLetter"/>
      <w:lvlText w:val="%5."/>
      <w:lvlJc w:val="left"/>
      <w:pPr>
        <w:ind w:left="3600" w:hanging="360"/>
      </w:pPr>
    </w:lvl>
    <w:lvl w:ilvl="5" w:tplc="040C0005" w:tentative="1">
      <w:start w:val="1"/>
      <w:numFmt w:val="lowerRoman"/>
      <w:lvlText w:val="%6."/>
      <w:lvlJc w:val="right"/>
      <w:pPr>
        <w:ind w:left="4320" w:hanging="180"/>
      </w:pPr>
    </w:lvl>
    <w:lvl w:ilvl="6" w:tplc="040C0001" w:tentative="1">
      <w:start w:val="1"/>
      <w:numFmt w:val="decimal"/>
      <w:lvlText w:val="%7."/>
      <w:lvlJc w:val="left"/>
      <w:pPr>
        <w:ind w:left="5040" w:hanging="360"/>
      </w:pPr>
    </w:lvl>
    <w:lvl w:ilvl="7" w:tplc="040C0003" w:tentative="1">
      <w:start w:val="1"/>
      <w:numFmt w:val="lowerLetter"/>
      <w:lvlText w:val="%8."/>
      <w:lvlJc w:val="left"/>
      <w:pPr>
        <w:ind w:left="5760" w:hanging="360"/>
      </w:pPr>
    </w:lvl>
    <w:lvl w:ilvl="8" w:tplc="040C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4E8D3FE9"/>
    <w:multiLevelType w:val="hybridMultilevel"/>
    <w:tmpl w:val="CF9AF114"/>
    <w:lvl w:ilvl="0" w:tplc="7D049902">
      <w:start w:val="1"/>
      <w:numFmt w:val="bullet"/>
      <w:pStyle w:val="StyleList"/>
      <w:lvlText w:val=""/>
      <w:lvlJc w:val="left"/>
      <w:pPr>
        <w:ind w:left="92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F110C5C"/>
    <w:multiLevelType w:val="hybridMultilevel"/>
    <w:tmpl w:val="248C6378"/>
    <w:lvl w:ilvl="0" w:tplc="7D04990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7936E10"/>
    <w:multiLevelType w:val="hybridMultilevel"/>
    <w:tmpl w:val="F96A050A"/>
    <w:lvl w:ilvl="0" w:tplc="EE5E1B0A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0027A61"/>
    <w:multiLevelType w:val="hybridMultilevel"/>
    <w:tmpl w:val="573C28AC"/>
    <w:lvl w:ilvl="0" w:tplc="AEEE885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31849B" w:themeColor="accent5" w:themeShade="B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8751FD1"/>
    <w:multiLevelType w:val="hybridMultilevel"/>
    <w:tmpl w:val="83422268"/>
    <w:lvl w:ilvl="0" w:tplc="0409000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1B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19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1B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19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1B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89442AB"/>
    <w:multiLevelType w:val="hybridMultilevel"/>
    <w:tmpl w:val="84A88F54"/>
    <w:lvl w:ilvl="0" w:tplc="28B400A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lowerLetter"/>
      <w:lvlText w:val="%2."/>
      <w:lvlJc w:val="left"/>
      <w:pPr>
        <w:ind w:left="1440" w:hanging="360"/>
      </w:pPr>
    </w:lvl>
    <w:lvl w:ilvl="2" w:tplc="04090005" w:tentative="1">
      <w:start w:val="1"/>
      <w:numFmt w:val="lowerRoman"/>
      <w:lvlText w:val="%3."/>
      <w:lvlJc w:val="right"/>
      <w:pPr>
        <w:ind w:left="2160" w:hanging="180"/>
      </w:pPr>
    </w:lvl>
    <w:lvl w:ilvl="3" w:tplc="04090001" w:tentative="1">
      <w:start w:val="1"/>
      <w:numFmt w:val="decimal"/>
      <w:lvlText w:val="%4."/>
      <w:lvlJc w:val="left"/>
      <w:pPr>
        <w:ind w:left="2880" w:hanging="360"/>
      </w:pPr>
    </w:lvl>
    <w:lvl w:ilvl="4" w:tplc="04090003" w:tentative="1">
      <w:start w:val="1"/>
      <w:numFmt w:val="lowerLetter"/>
      <w:lvlText w:val="%5."/>
      <w:lvlJc w:val="left"/>
      <w:pPr>
        <w:ind w:left="3600" w:hanging="360"/>
      </w:pPr>
    </w:lvl>
    <w:lvl w:ilvl="5" w:tplc="04090005" w:tentative="1">
      <w:start w:val="1"/>
      <w:numFmt w:val="lowerRoman"/>
      <w:lvlText w:val="%6."/>
      <w:lvlJc w:val="right"/>
      <w:pPr>
        <w:ind w:left="4320" w:hanging="180"/>
      </w:pPr>
    </w:lvl>
    <w:lvl w:ilvl="6" w:tplc="04090001" w:tentative="1">
      <w:start w:val="1"/>
      <w:numFmt w:val="decimal"/>
      <w:lvlText w:val="%7."/>
      <w:lvlJc w:val="left"/>
      <w:pPr>
        <w:ind w:left="5040" w:hanging="360"/>
      </w:pPr>
    </w:lvl>
    <w:lvl w:ilvl="7" w:tplc="04090003" w:tentative="1">
      <w:start w:val="1"/>
      <w:numFmt w:val="lowerLetter"/>
      <w:lvlText w:val="%8."/>
      <w:lvlJc w:val="left"/>
      <w:pPr>
        <w:ind w:left="5760" w:hanging="360"/>
      </w:pPr>
    </w:lvl>
    <w:lvl w:ilvl="8" w:tplc="0409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6FC7291"/>
    <w:multiLevelType w:val="hybridMultilevel"/>
    <w:tmpl w:val="BEA0B348"/>
    <w:lvl w:ilvl="0" w:tplc="F8128F4E">
      <w:start w:val="1"/>
      <w:numFmt w:val="decimal"/>
      <w:lvlText w:val="%1-"/>
      <w:lvlJc w:val="left"/>
      <w:pPr>
        <w:ind w:left="720" w:hanging="360"/>
      </w:pPr>
      <w:rPr>
        <w:rFonts w:ascii="Tahoma" w:hAnsi="Tahoma" w:cs="Tahoma" w:hint="default"/>
        <w:b/>
        <w:color w:val="00B050"/>
        <w:sz w:val="24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77F430EB"/>
    <w:multiLevelType w:val="hybridMultilevel"/>
    <w:tmpl w:val="CBE24854"/>
    <w:lvl w:ilvl="0" w:tplc="040C0009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6"/>
  </w:num>
  <w:num w:numId="3">
    <w:abstractNumId w:val="15"/>
  </w:num>
  <w:num w:numId="4">
    <w:abstractNumId w:val="7"/>
  </w:num>
  <w:num w:numId="5">
    <w:abstractNumId w:val="14"/>
  </w:num>
  <w:num w:numId="6">
    <w:abstractNumId w:val="0"/>
  </w:num>
  <w:num w:numId="7">
    <w:abstractNumId w:val="16"/>
  </w:num>
  <w:num w:numId="8">
    <w:abstractNumId w:val="20"/>
  </w:num>
  <w:num w:numId="9">
    <w:abstractNumId w:val="4"/>
  </w:num>
  <w:num w:numId="10">
    <w:abstractNumId w:val="21"/>
  </w:num>
  <w:num w:numId="11">
    <w:abstractNumId w:val="18"/>
  </w:num>
  <w:num w:numId="12">
    <w:abstractNumId w:val="22"/>
  </w:num>
  <w:num w:numId="13">
    <w:abstractNumId w:val="17"/>
  </w:num>
  <w:num w:numId="14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"/>
  </w:num>
  <w:num w:numId="17">
    <w:abstractNumId w:val="12"/>
  </w:num>
  <w:num w:numId="18">
    <w:abstractNumId w:val="1"/>
  </w:num>
  <w:num w:numId="19">
    <w:abstractNumId w:val="5"/>
  </w:num>
  <w:num w:numId="20">
    <w:abstractNumId w:val="11"/>
  </w:num>
  <w:num w:numId="21">
    <w:abstractNumId w:val="9"/>
  </w:num>
  <w:num w:numId="22">
    <w:abstractNumId w:val="8"/>
  </w:num>
  <w:num w:numId="23">
    <w:abstractNumId w:val="2"/>
  </w:num>
  <w:num w:numId="24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4855C0"/>
    <w:rsid w:val="00012D17"/>
    <w:rsid w:val="00042EA9"/>
    <w:rsid w:val="000740B1"/>
    <w:rsid w:val="00076E85"/>
    <w:rsid w:val="000806EA"/>
    <w:rsid w:val="00082F42"/>
    <w:rsid w:val="000B0742"/>
    <w:rsid w:val="000C0C15"/>
    <w:rsid w:val="000C44B4"/>
    <w:rsid w:val="000D55A9"/>
    <w:rsid w:val="00103E51"/>
    <w:rsid w:val="001370DB"/>
    <w:rsid w:val="0015493D"/>
    <w:rsid w:val="00186433"/>
    <w:rsid w:val="001B00A7"/>
    <w:rsid w:val="001C1854"/>
    <w:rsid w:val="002051F7"/>
    <w:rsid w:val="002100A2"/>
    <w:rsid w:val="00216A8F"/>
    <w:rsid w:val="00216F51"/>
    <w:rsid w:val="002271A9"/>
    <w:rsid w:val="00242355"/>
    <w:rsid w:val="00252B6B"/>
    <w:rsid w:val="0027443D"/>
    <w:rsid w:val="0029581C"/>
    <w:rsid w:val="00296507"/>
    <w:rsid w:val="002A0DC1"/>
    <w:rsid w:val="002C0E9F"/>
    <w:rsid w:val="002D2AD1"/>
    <w:rsid w:val="002D338A"/>
    <w:rsid w:val="00344647"/>
    <w:rsid w:val="00352409"/>
    <w:rsid w:val="0038333F"/>
    <w:rsid w:val="00391A38"/>
    <w:rsid w:val="003A3923"/>
    <w:rsid w:val="003C26E0"/>
    <w:rsid w:val="003E4E27"/>
    <w:rsid w:val="003E6740"/>
    <w:rsid w:val="00410CB2"/>
    <w:rsid w:val="00430E62"/>
    <w:rsid w:val="00450B8D"/>
    <w:rsid w:val="00480175"/>
    <w:rsid w:val="00481C3C"/>
    <w:rsid w:val="004855C0"/>
    <w:rsid w:val="00490E87"/>
    <w:rsid w:val="004C4E31"/>
    <w:rsid w:val="004E03AD"/>
    <w:rsid w:val="004E1F5E"/>
    <w:rsid w:val="0052150D"/>
    <w:rsid w:val="00523E27"/>
    <w:rsid w:val="005305F1"/>
    <w:rsid w:val="005729DE"/>
    <w:rsid w:val="005A46CA"/>
    <w:rsid w:val="005B256C"/>
    <w:rsid w:val="005C41A9"/>
    <w:rsid w:val="005E5E75"/>
    <w:rsid w:val="005F73CA"/>
    <w:rsid w:val="00601C4D"/>
    <w:rsid w:val="006217FD"/>
    <w:rsid w:val="00645EFC"/>
    <w:rsid w:val="00664734"/>
    <w:rsid w:val="0067334D"/>
    <w:rsid w:val="006D3490"/>
    <w:rsid w:val="006E2CDC"/>
    <w:rsid w:val="007058F0"/>
    <w:rsid w:val="00720096"/>
    <w:rsid w:val="007230E4"/>
    <w:rsid w:val="00743D5A"/>
    <w:rsid w:val="007616B2"/>
    <w:rsid w:val="0076631F"/>
    <w:rsid w:val="00792C91"/>
    <w:rsid w:val="007A6459"/>
    <w:rsid w:val="007B43C3"/>
    <w:rsid w:val="007B60EB"/>
    <w:rsid w:val="007F5909"/>
    <w:rsid w:val="00832DCE"/>
    <w:rsid w:val="00844326"/>
    <w:rsid w:val="00844C16"/>
    <w:rsid w:val="00855D8F"/>
    <w:rsid w:val="00865CD8"/>
    <w:rsid w:val="00882F0F"/>
    <w:rsid w:val="0089296E"/>
    <w:rsid w:val="00892996"/>
    <w:rsid w:val="008A77A2"/>
    <w:rsid w:val="008C4263"/>
    <w:rsid w:val="008F66EC"/>
    <w:rsid w:val="00920A94"/>
    <w:rsid w:val="00966D22"/>
    <w:rsid w:val="00971D51"/>
    <w:rsid w:val="00986774"/>
    <w:rsid w:val="00A13746"/>
    <w:rsid w:val="00A31C2F"/>
    <w:rsid w:val="00A426C9"/>
    <w:rsid w:val="00A500B4"/>
    <w:rsid w:val="00A63F7D"/>
    <w:rsid w:val="00A67DEF"/>
    <w:rsid w:val="00A833E5"/>
    <w:rsid w:val="00AB7DBB"/>
    <w:rsid w:val="00AE397D"/>
    <w:rsid w:val="00B028A6"/>
    <w:rsid w:val="00B11A04"/>
    <w:rsid w:val="00B65571"/>
    <w:rsid w:val="00BA735E"/>
    <w:rsid w:val="00BC5C3F"/>
    <w:rsid w:val="00BD1D5A"/>
    <w:rsid w:val="00BE509A"/>
    <w:rsid w:val="00C24D04"/>
    <w:rsid w:val="00C27A3A"/>
    <w:rsid w:val="00C546A4"/>
    <w:rsid w:val="00C7077F"/>
    <w:rsid w:val="00C7187E"/>
    <w:rsid w:val="00CC1345"/>
    <w:rsid w:val="00CC2487"/>
    <w:rsid w:val="00CD2EE7"/>
    <w:rsid w:val="00CD64FD"/>
    <w:rsid w:val="00CF2096"/>
    <w:rsid w:val="00CF32E4"/>
    <w:rsid w:val="00D0229E"/>
    <w:rsid w:val="00D23D2B"/>
    <w:rsid w:val="00D24CFA"/>
    <w:rsid w:val="00D27289"/>
    <w:rsid w:val="00D72214"/>
    <w:rsid w:val="00DD0D78"/>
    <w:rsid w:val="00DE2559"/>
    <w:rsid w:val="00DF19FF"/>
    <w:rsid w:val="00E1332A"/>
    <w:rsid w:val="00E23CCB"/>
    <w:rsid w:val="00E24F67"/>
    <w:rsid w:val="00E25E0D"/>
    <w:rsid w:val="00E3255D"/>
    <w:rsid w:val="00E51330"/>
    <w:rsid w:val="00E67D68"/>
    <w:rsid w:val="00E84A2F"/>
    <w:rsid w:val="00E94B2B"/>
    <w:rsid w:val="00EA1E22"/>
    <w:rsid w:val="00EA3C85"/>
    <w:rsid w:val="00EC41E0"/>
    <w:rsid w:val="00ED04F2"/>
    <w:rsid w:val="00ED2A97"/>
    <w:rsid w:val="00ED302C"/>
    <w:rsid w:val="00EE46D0"/>
    <w:rsid w:val="00EE586C"/>
    <w:rsid w:val="00F12D3E"/>
    <w:rsid w:val="00F141EB"/>
    <w:rsid w:val="00F46861"/>
    <w:rsid w:val="00F81066"/>
    <w:rsid w:val="00F83604"/>
    <w:rsid w:val="00FC56D4"/>
    <w:rsid w:val="00FD63D8"/>
    <w:rsid w:val="00FE3A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>
      <o:colormru v:ext="edit" colors="#ffc"/>
      <o:colormenu v:ext="edit" fillcolor="#ffc" strokecolor="none [663]"/>
    </o:shapedefaults>
    <o:shapelayout v:ext="edit">
      <o:idmap v:ext="edit" data="1"/>
      <o:rules v:ext="edit">
        <o:r id="V:Rule4" type="connector" idref="#_x0000_s128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8"/>
        <w:szCs w:val="22"/>
        <w:lang w:val="fr-FR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55C0"/>
    <w:rPr>
      <w:rFonts w:ascii="Times New Roman" w:eastAsia="MS Mincho" w:hAnsi="Times New Roman" w:cs="Times New Roman"/>
      <w:sz w:val="24"/>
      <w:szCs w:val="24"/>
      <w:lang w:eastAsia="fr-FR"/>
    </w:rPr>
  </w:style>
  <w:style w:type="paragraph" w:styleId="Titre2">
    <w:name w:val="heading 2"/>
    <w:basedOn w:val="Normal"/>
    <w:next w:val="Normal"/>
    <w:link w:val="Titre2Car"/>
    <w:qFormat/>
    <w:rsid w:val="004855C0"/>
    <w:pPr>
      <w:keepNext/>
      <w:bidi/>
      <w:outlineLvl w:val="1"/>
    </w:pPr>
    <w:rPr>
      <w:rFonts w:eastAsia="Times New Roman"/>
      <w:sz w:val="36"/>
      <w:szCs w:val="36"/>
      <w:lang w:val="en-US" w:eastAsia="en-US" w:bidi="ar-DZ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rsid w:val="004855C0"/>
    <w:rPr>
      <w:rFonts w:ascii="Times New Roman" w:eastAsia="Times New Roman" w:hAnsi="Times New Roman" w:cs="Times New Roman"/>
      <w:sz w:val="36"/>
      <w:szCs w:val="36"/>
      <w:lang w:val="en-US" w:bidi="ar-DZ"/>
    </w:rPr>
  </w:style>
  <w:style w:type="paragraph" w:styleId="Paragraphedeliste">
    <w:name w:val="List Paragraph"/>
    <w:basedOn w:val="Normal"/>
    <w:link w:val="ParagraphedelisteCar"/>
    <w:uiPriority w:val="34"/>
    <w:qFormat/>
    <w:rsid w:val="004855C0"/>
    <w:pPr>
      <w:ind w:left="720"/>
      <w:contextualSpacing/>
    </w:pPr>
  </w:style>
  <w:style w:type="table" w:styleId="Grilledutableau">
    <w:name w:val="Table Grid"/>
    <w:basedOn w:val="TableauNormal"/>
    <w:uiPriority w:val="59"/>
    <w:rsid w:val="004855C0"/>
    <w:pPr>
      <w:bidi/>
    </w:pPr>
    <w:rPr>
      <w:rFonts w:ascii="Times New Roman" w:eastAsia="SimSun" w:hAnsi="Times New Roman" w:cs="Times New Roman"/>
      <w:sz w:val="20"/>
      <w:szCs w:val="20"/>
      <w:lang w:eastAsia="fr-FR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ParagraphedelisteCar">
    <w:name w:val="Paragraphe de liste Car"/>
    <w:basedOn w:val="Policepardfaut"/>
    <w:link w:val="Paragraphedeliste"/>
    <w:uiPriority w:val="34"/>
    <w:rsid w:val="004855C0"/>
    <w:rPr>
      <w:rFonts w:ascii="Times New Roman" w:eastAsia="MS Mincho" w:hAnsi="Times New Roman" w:cs="Times New Roman"/>
      <w:sz w:val="24"/>
      <w:szCs w:val="24"/>
      <w:lang w:eastAsia="fr-FR"/>
    </w:rPr>
  </w:style>
  <w:style w:type="character" w:customStyle="1" w:styleId="StyleKholassaChar">
    <w:name w:val="StyleKholassa Char"/>
    <w:basedOn w:val="Policepardfaut"/>
    <w:link w:val="StyleKholassa"/>
    <w:locked/>
    <w:rsid w:val="004855C0"/>
    <w:rPr>
      <w:rFonts w:ascii="Tahoma" w:hAnsi="Tahoma" w:cs="Tahoma"/>
      <w:noProof/>
      <w:shd w:val="clear" w:color="auto" w:fill="B6DDE8" w:themeFill="accent5" w:themeFillTint="66"/>
    </w:rPr>
  </w:style>
  <w:style w:type="paragraph" w:customStyle="1" w:styleId="StyleKholassa">
    <w:name w:val="StyleKholassa"/>
    <w:basedOn w:val="Normal"/>
    <w:link w:val="StyleKholassaChar"/>
    <w:qFormat/>
    <w:rsid w:val="004855C0"/>
    <w:pPr>
      <w:shd w:val="clear" w:color="auto" w:fill="B6DDE8" w:themeFill="accent5" w:themeFillTint="66"/>
      <w:bidi/>
      <w:spacing w:before="120" w:after="120"/>
      <w:ind w:left="386" w:right="373"/>
      <w:jc w:val="both"/>
    </w:pPr>
    <w:rPr>
      <w:rFonts w:ascii="Tahoma" w:eastAsiaTheme="minorHAnsi" w:hAnsi="Tahoma" w:cs="Tahoma"/>
      <w:noProof/>
      <w:sz w:val="28"/>
      <w:szCs w:val="22"/>
      <w:lang w:eastAsia="en-US"/>
    </w:rPr>
  </w:style>
  <w:style w:type="paragraph" w:customStyle="1" w:styleId="StyleList">
    <w:name w:val="StyleList"/>
    <w:basedOn w:val="Paragraphedeliste"/>
    <w:link w:val="StyleListChar"/>
    <w:qFormat/>
    <w:rsid w:val="004855C0"/>
    <w:pPr>
      <w:numPr>
        <w:numId w:val="3"/>
      </w:numPr>
      <w:tabs>
        <w:tab w:val="left" w:pos="319"/>
      </w:tabs>
      <w:bidi/>
      <w:ind w:left="244" w:hanging="187"/>
    </w:pPr>
    <w:rPr>
      <w:rFonts w:ascii="Tahoma" w:hAnsi="Tahoma" w:cs="Tahoma"/>
      <w:lang w:val="en-US"/>
    </w:rPr>
  </w:style>
  <w:style w:type="paragraph" w:customStyle="1" w:styleId="StyleList0">
    <w:name w:val="StyleList0"/>
    <w:basedOn w:val="StyleList"/>
    <w:link w:val="StyleList0Char"/>
    <w:qFormat/>
    <w:rsid w:val="004855C0"/>
    <w:pPr>
      <w:numPr>
        <w:numId w:val="4"/>
      </w:numPr>
      <w:tabs>
        <w:tab w:val="left" w:pos="244"/>
      </w:tabs>
      <w:ind w:left="244" w:hanging="208"/>
    </w:pPr>
  </w:style>
  <w:style w:type="character" w:customStyle="1" w:styleId="StyleListChar">
    <w:name w:val="StyleList Char"/>
    <w:basedOn w:val="ParagraphedelisteCar"/>
    <w:link w:val="StyleList"/>
    <w:rsid w:val="004855C0"/>
    <w:rPr>
      <w:rFonts w:ascii="Tahoma" w:hAnsi="Tahoma" w:cs="Tahoma"/>
      <w:lang w:val="en-US"/>
    </w:rPr>
  </w:style>
  <w:style w:type="character" w:customStyle="1" w:styleId="StyleList0Char">
    <w:name w:val="StyleList0 Char"/>
    <w:basedOn w:val="StyleListChar"/>
    <w:link w:val="StyleList0"/>
    <w:rsid w:val="004855C0"/>
  </w:style>
  <w:style w:type="paragraph" w:styleId="Textedebulles">
    <w:name w:val="Balloon Text"/>
    <w:basedOn w:val="Normal"/>
    <w:link w:val="TextedebullesCar"/>
    <w:uiPriority w:val="99"/>
    <w:semiHidden/>
    <w:unhideWhenUsed/>
    <w:rsid w:val="004855C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855C0"/>
    <w:rPr>
      <w:rFonts w:ascii="Tahoma" w:eastAsia="MS Mincho" w:hAnsi="Tahoma" w:cs="Tahoma"/>
      <w:sz w:val="16"/>
      <w:szCs w:val="16"/>
      <w:lang w:eastAsia="fr-FR"/>
    </w:rPr>
  </w:style>
  <w:style w:type="paragraph" w:customStyle="1" w:styleId="StyleNote">
    <w:name w:val="StyleNote"/>
    <w:basedOn w:val="Paragraphedeliste"/>
    <w:link w:val="StyleNoteChar"/>
    <w:qFormat/>
    <w:rsid w:val="004855C0"/>
    <w:pPr>
      <w:numPr>
        <w:numId w:val="6"/>
      </w:numPr>
      <w:tabs>
        <w:tab w:val="left" w:pos="289"/>
      </w:tabs>
      <w:bidi/>
      <w:ind w:left="436"/>
    </w:pPr>
    <w:rPr>
      <w:rFonts w:ascii="Tahoma" w:hAnsi="Tahoma" w:cs="Tahoma"/>
      <w:color w:val="7F7F7F" w:themeColor="text1" w:themeTint="80"/>
      <w:lang w:val="en-US"/>
    </w:rPr>
  </w:style>
  <w:style w:type="character" w:customStyle="1" w:styleId="StyleNoteChar">
    <w:name w:val="StyleNote Char"/>
    <w:basedOn w:val="StyleListChar"/>
    <w:link w:val="StyleNote"/>
    <w:rsid w:val="004855C0"/>
    <w:rPr>
      <w:color w:val="7F7F7F" w:themeColor="text1" w:themeTint="80"/>
    </w:rPr>
  </w:style>
  <w:style w:type="table" w:styleId="Grilleclaire-Accent4">
    <w:name w:val="Light Grid Accent 4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paragraph" w:customStyle="1" w:styleId="StyleKholassa2">
    <w:name w:val="StyleKholassa2"/>
    <w:basedOn w:val="StyleKholassa"/>
    <w:link w:val="StyleKholassa2Char"/>
    <w:qFormat/>
    <w:rsid w:val="004855C0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DBE5F1" w:themeFill="accent1" w:themeFillTint="33"/>
      <w:spacing w:before="0" w:after="0"/>
      <w:ind w:left="248" w:right="148"/>
      <w:contextualSpacing/>
      <w:jc w:val="center"/>
    </w:pPr>
    <w:rPr>
      <w:sz w:val="24"/>
      <w:szCs w:val="24"/>
    </w:rPr>
  </w:style>
  <w:style w:type="character" w:customStyle="1" w:styleId="StyleKholassa2Char">
    <w:name w:val="StyleKholassa2 Char"/>
    <w:basedOn w:val="StyleKholassaChar"/>
    <w:link w:val="StyleKholassa2"/>
    <w:rsid w:val="004855C0"/>
    <w:rPr>
      <w:sz w:val="24"/>
      <w:szCs w:val="24"/>
      <w:shd w:val="clear" w:color="auto" w:fill="DBE5F1" w:themeFill="accent1" w:themeFillTint="33"/>
    </w:rPr>
  </w:style>
  <w:style w:type="table" w:customStyle="1" w:styleId="Grilleclaire-Accent11">
    <w:name w:val="Grille claire - Accent 11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customStyle="1" w:styleId="GridTableLight">
    <w:name w:val="Grid Table Light"/>
    <w:basedOn w:val="TableauNormal"/>
    <w:uiPriority w:val="40"/>
    <w:rsid w:val="004855C0"/>
    <w:rPr>
      <w:sz w:val="22"/>
    </w:r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lleclaire-Accent2">
    <w:name w:val="Light Grid Accent 2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customStyle="1" w:styleId="GridTable4Accent3">
    <w:name w:val="Grid Table 4 Accent 3"/>
    <w:basedOn w:val="TableauNormal"/>
    <w:uiPriority w:val="49"/>
    <w:rsid w:val="004855C0"/>
    <w:rPr>
      <w:sz w:val="22"/>
    </w:rPr>
    <w:tblPr>
      <w:tblStyleRowBandSize w:val="1"/>
      <w:tblStyleColBandSize w:val="1"/>
      <w:tblInd w:w="0" w:type="dxa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paragraph" w:styleId="NormalWeb">
    <w:name w:val="Normal (Web)"/>
    <w:basedOn w:val="Normal"/>
    <w:uiPriority w:val="99"/>
    <w:unhideWhenUsed/>
    <w:rsid w:val="004855C0"/>
    <w:pPr>
      <w:spacing w:before="100" w:beforeAutospacing="1" w:after="100" w:afterAutospacing="1"/>
    </w:pPr>
    <w:rPr>
      <w:rFonts w:eastAsia="Times New Roman"/>
    </w:rPr>
  </w:style>
  <w:style w:type="paragraph" w:customStyle="1" w:styleId="StyleTab">
    <w:name w:val="StyleTab"/>
    <w:basedOn w:val="Normal"/>
    <w:link w:val="StyleTabChar"/>
    <w:qFormat/>
    <w:rsid w:val="004855C0"/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StyleTabChar">
    <w:name w:val="StyleTab Char"/>
    <w:basedOn w:val="Policepardfaut"/>
    <w:link w:val="StyleTab"/>
    <w:rsid w:val="004855C0"/>
    <w:rPr>
      <w:rFonts w:ascii="Tahoma" w:hAnsi="Tahoma" w:cs="Tahoma"/>
      <w:sz w:val="22"/>
    </w:rPr>
  </w:style>
  <w:style w:type="table" w:styleId="Grilleclaire-Accent3">
    <w:name w:val="Light Grid Accent 3"/>
    <w:basedOn w:val="TableauNormal"/>
    <w:uiPriority w:val="62"/>
    <w:rsid w:val="004855C0"/>
    <w:rPr>
      <w:sz w:val="22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paragraph" w:customStyle="1" w:styleId="StyleMochkila">
    <w:name w:val="StyleMochkila"/>
    <w:basedOn w:val="StyleKholassa"/>
    <w:link w:val="StyleMochkilaChar"/>
    <w:qFormat/>
    <w:rsid w:val="004855C0"/>
    <w:pPr>
      <w:shd w:val="clear" w:color="auto" w:fill="FDE9D9"/>
      <w:spacing w:before="0" w:after="0"/>
      <w:ind w:left="102" w:right="105"/>
      <w:contextualSpacing/>
    </w:pPr>
    <w:rPr>
      <w:rFonts w:eastAsia="Calibri"/>
      <w:sz w:val="24"/>
      <w:szCs w:val="24"/>
      <w:lang w:val="en-US"/>
    </w:rPr>
  </w:style>
  <w:style w:type="character" w:customStyle="1" w:styleId="StyleMochkilaChar">
    <w:name w:val="StyleMochkila Char"/>
    <w:link w:val="StyleMochkila"/>
    <w:rsid w:val="004855C0"/>
    <w:rPr>
      <w:rFonts w:ascii="Tahoma" w:eastAsia="Calibri" w:hAnsi="Tahoma" w:cs="Tahoma"/>
      <w:noProof/>
      <w:sz w:val="24"/>
      <w:szCs w:val="24"/>
      <w:shd w:val="clear" w:color="auto" w:fill="FDE9D9"/>
      <w:lang w:val="en-US"/>
    </w:rPr>
  </w:style>
  <w:style w:type="character" w:styleId="Emphaseple">
    <w:name w:val="Subtle Emphasis"/>
    <w:basedOn w:val="Policepardfaut"/>
    <w:uiPriority w:val="19"/>
    <w:qFormat/>
    <w:rsid w:val="004855C0"/>
    <w:rPr>
      <w:i/>
      <w:iCs/>
      <w:color w:val="808080" w:themeColor="text1" w:themeTint="7F"/>
    </w:rPr>
  </w:style>
  <w:style w:type="character" w:styleId="Accentuation">
    <w:name w:val="Emphasis"/>
    <w:basedOn w:val="Policepardfaut"/>
    <w:uiPriority w:val="20"/>
    <w:qFormat/>
    <w:rsid w:val="004855C0"/>
    <w:rPr>
      <w:i/>
      <w:iCs/>
    </w:rPr>
  </w:style>
  <w:style w:type="character" w:customStyle="1" w:styleId="StyleMeChar">
    <w:name w:val="StyleMe Char"/>
    <w:basedOn w:val="Policepardfaut"/>
    <w:link w:val="StyleMe"/>
    <w:locked/>
    <w:rsid w:val="00743D5A"/>
    <w:rPr>
      <w:rFonts w:asciiTheme="majorBidi" w:hAnsiTheme="majorBidi" w:cstheme="majorBidi"/>
      <w:b/>
      <w:bCs/>
      <w:noProof/>
      <w:shd w:val="clear" w:color="auto" w:fill="DAEEF3" w:themeFill="accent5" w:themeFillTint="33"/>
    </w:rPr>
  </w:style>
  <w:style w:type="paragraph" w:customStyle="1" w:styleId="StyleMe">
    <w:name w:val="StyleMe"/>
    <w:basedOn w:val="Normal"/>
    <w:link w:val="StyleMeChar"/>
    <w:qFormat/>
    <w:rsid w:val="00743D5A"/>
    <w:pPr>
      <w:shd w:val="clear" w:color="auto" w:fill="DAEEF3" w:themeFill="accent5" w:themeFillTint="33"/>
      <w:bidi/>
      <w:spacing w:line="216" w:lineRule="auto"/>
      <w:ind w:left="296" w:right="325"/>
      <w:jc w:val="both"/>
    </w:pPr>
    <w:rPr>
      <w:rFonts w:asciiTheme="majorBidi" w:eastAsiaTheme="minorHAnsi" w:hAnsiTheme="majorBidi" w:cstheme="majorBidi"/>
      <w:b/>
      <w:bCs/>
      <w:noProof/>
      <w:sz w:val="28"/>
      <w:szCs w:val="22"/>
      <w:lang w:eastAsia="en-US"/>
    </w:rPr>
  </w:style>
  <w:style w:type="table" w:customStyle="1" w:styleId="Grilleclaire-Accent12">
    <w:name w:val="Grille claire - Accent 12"/>
    <w:basedOn w:val="TableauNormal"/>
    <w:uiPriority w:val="62"/>
    <w:rsid w:val="00C546A4"/>
    <w:rPr>
      <w:sz w:val="22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paragraph" w:customStyle="1" w:styleId="StyleTahoma10">
    <w:name w:val="StyleTahoma10"/>
    <w:basedOn w:val="Normal"/>
    <w:link w:val="StyleTahoma10Char"/>
    <w:qFormat/>
    <w:rsid w:val="002C0E9F"/>
    <w:pPr>
      <w:bidi/>
    </w:pPr>
    <w:rPr>
      <w:rFonts w:ascii="Tahoma" w:eastAsiaTheme="minorHAnsi" w:hAnsi="Tahoma" w:cs="Tahoma"/>
      <w:sz w:val="20"/>
      <w:szCs w:val="20"/>
      <w:lang w:eastAsia="en-US"/>
    </w:rPr>
  </w:style>
  <w:style w:type="character" w:customStyle="1" w:styleId="StyleTahoma10Char">
    <w:name w:val="StyleTahoma10 Char"/>
    <w:basedOn w:val="Policepardfaut"/>
    <w:link w:val="StyleTahoma10"/>
    <w:rsid w:val="002C0E9F"/>
    <w:rPr>
      <w:rFonts w:ascii="Tahoma" w:hAnsi="Tahoma" w:cs="Tahoma"/>
      <w:sz w:val="20"/>
      <w:szCs w:val="20"/>
    </w:rPr>
  </w:style>
  <w:style w:type="table" w:styleId="Grilleclaire-Accent5">
    <w:name w:val="Light Grid Accent 5"/>
    <w:basedOn w:val="TableauNormal"/>
    <w:uiPriority w:val="62"/>
    <w:rsid w:val="00D72214"/>
    <w:rPr>
      <w:sz w:val="22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paragraph" w:customStyle="1" w:styleId="bandedTable">
    <w:name w:val="bandedTable"/>
    <w:basedOn w:val="Normal"/>
    <w:link w:val="bandedTableChar"/>
    <w:qFormat/>
    <w:rsid w:val="00D72214"/>
    <w:pPr>
      <w:bidi/>
    </w:pPr>
    <w:rPr>
      <w:rFonts w:ascii="Tahoma" w:eastAsiaTheme="minorHAnsi" w:hAnsi="Tahoma" w:cs="Tahoma"/>
      <w:noProof/>
      <w:sz w:val="20"/>
      <w:szCs w:val="20"/>
      <w:lang w:eastAsia="en-US"/>
    </w:rPr>
  </w:style>
  <w:style w:type="character" w:customStyle="1" w:styleId="bandedTableChar">
    <w:name w:val="bandedTable Char"/>
    <w:basedOn w:val="Policepardfaut"/>
    <w:link w:val="bandedTable"/>
    <w:rsid w:val="00D72214"/>
    <w:rPr>
      <w:rFonts w:ascii="Tahoma" w:hAnsi="Tahoma" w:cs="Tahoma"/>
      <w:noProof/>
      <w:sz w:val="20"/>
      <w:szCs w:val="20"/>
    </w:rPr>
  </w:style>
  <w:style w:type="table" w:customStyle="1" w:styleId="StyleBanded2">
    <w:name w:val="StyleBanded2"/>
    <w:basedOn w:val="TableauNormal"/>
    <w:uiPriority w:val="99"/>
    <w:rsid w:val="00D72214"/>
    <w:rPr>
      <w:rFonts w:cs="Tahoma"/>
      <w:sz w:val="22"/>
      <w:szCs w:val="20"/>
    </w:rPr>
    <w:tblPr>
      <w:tblStyleRowBandSize w:val="1"/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F2F2" w:themeFill="background1" w:themeFillShade="F2"/>
    </w:tcPr>
    <w:tblStylePr w:type="firstRow">
      <w:rPr>
        <w:b/>
        <w:bCs/>
        <w:color w:val="auto"/>
      </w:rPr>
      <w:tblPr/>
      <w:tcPr>
        <w:shd w:val="clear" w:color="auto" w:fill="FCE0C8"/>
      </w:tcPr>
    </w:tblStylePr>
    <w:tblStylePr w:type="fir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lastCol"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Vert">
      <w:rPr>
        <w:color w:val="auto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AF1DD" w:themeFill="accent3" w:themeFillTint="33"/>
      </w:tcPr>
    </w:tblStylePr>
    <w:tblStylePr w:type="band2Vert">
      <w:rPr>
        <w:rFonts w:cs="Tahoma"/>
        <w:color w:val="auto"/>
        <w:szCs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FCE0C8"/>
      </w:tcPr>
    </w:tblStylePr>
    <w:tblStylePr w:type="band1Horz">
      <w:rPr>
        <w:color w:val="auto"/>
      </w:rPr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AmateurStyle">
    <w:name w:val="AmateurStyle"/>
    <w:basedOn w:val="Normal"/>
    <w:link w:val="AmateurStyleChar"/>
    <w:qFormat/>
    <w:rsid w:val="00D72214"/>
    <w:pPr>
      <w:shd w:val="clear" w:color="auto" w:fill="E5DFEC" w:themeFill="accent4" w:themeFillTint="33"/>
      <w:tabs>
        <w:tab w:val="left" w:pos="7090"/>
      </w:tabs>
      <w:bidi/>
      <w:spacing w:line="216" w:lineRule="auto"/>
      <w:ind w:left="164" w:right="181"/>
    </w:pPr>
    <w:rPr>
      <w:rFonts w:ascii="Tahoma" w:eastAsiaTheme="minorHAnsi" w:hAnsi="Tahoma" w:cs="Tahoma"/>
      <w:sz w:val="22"/>
      <w:szCs w:val="22"/>
      <w:lang w:eastAsia="en-US"/>
    </w:rPr>
  </w:style>
  <w:style w:type="character" w:customStyle="1" w:styleId="AmateurStyleChar">
    <w:name w:val="AmateurStyle Char"/>
    <w:basedOn w:val="Policepardfaut"/>
    <w:link w:val="AmateurStyle"/>
    <w:rsid w:val="00D72214"/>
    <w:rPr>
      <w:rFonts w:ascii="Tahoma" w:hAnsi="Tahoma" w:cs="Tahoma"/>
      <w:sz w:val="22"/>
      <w:shd w:val="clear" w:color="auto" w:fill="E5DFEC" w:themeFill="accent4" w:themeFillTint="33"/>
    </w:rPr>
  </w:style>
  <w:style w:type="paragraph" w:customStyle="1" w:styleId="StyleQuestions">
    <w:name w:val="StyleQuestions"/>
    <w:basedOn w:val="Paragraphedeliste"/>
    <w:link w:val="StyleQuestionsChar"/>
    <w:qFormat/>
    <w:rsid w:val="00D72214"/>
    <w:pPr>
      <w:bidi/>
      <w:spacing w:line="228" w:lineRule="auto"/>
      <w:ind w:left="273" w:hanging="273"/>
    </w:pPr>
    <w:rPr>
      <w:rFonts w:ascii="Tahoma" w:hAnsi="Tahoma" w:cs="Tahoma"/>
    </w:rPr>
  </w:style>
  <w:style w:type="character" w:customStyle="1" w:styleId="StyleQuestionsChar">
    <w:name w:val="StyleQuestions Char"/>
    <w:basedOn w:val="ParagraphedelisteCar"/>
    <w:link w:val="StyleQuestions"/>
    <w:rsid w:val="00D72214"/>
    <w:rPr>
      <w:rFonts w:ascii="Tahoma" w:hAnsi="Tahoma" w:cs="Tahom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719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0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03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5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38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25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86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4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0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4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62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856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70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85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04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7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5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61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419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000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384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26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40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00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88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67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6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789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83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94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69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274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0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93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46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35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41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86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81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59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67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91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53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325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49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1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961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4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048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401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8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43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19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7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334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905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601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316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63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91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7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36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37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4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873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72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53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0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782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6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0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9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8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07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32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91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374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468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8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5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6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76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89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9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1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19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65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73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71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23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40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58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55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84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809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860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2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01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8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27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7144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80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75" Type="http://schemas.microsoft.com/office/2007/relationships/hdphoto" Target="NULL"/><Relationship Id="rId68" Type="http://schemas.microsoft.com/office/2007/relationships/hdphoto" Target="media/hdphoto22.wdp"/><Relationship Id="rId188" Type="http://schemas.openxmlformats.org/officeDocument/2006/relationships/image" Target="media/image18.png"/><Relationship Id="rId34" Type="http://schemas.microsoft.com/office/2007/relationships/hdphoto" Target="NULL"/><Relationship Id="rId7" Type="http://schemas.openxmlformats.org/officeDocument/2006/relationships/image" Target="media/image3.png"/><Relationship Id="rId183" Type="http://schemas.openxmlformats.org/officeDocument/2006/relationships/image" Target="media/image13.png"/><Relationship Id="rId191" Type="http://schemas.openxmlformats.org/officeDocument/2006/relationships/image" Target="media/image21.png"/><Relationship Id="rId196" Type="http://schemas.openxmlformats.org/officeDocument/2006/relationships/image" Target="media/image26.png"/><Relationship Id="rId200" Type="http://schemas.openxmlformats.org/officeDocument/2006/relationships/image" Target="media/image29.png"/><Relationship Id="rId205" Type="http://schemas.openxmlformats.org/officeDocument/2006/relationships/image" Target="media/image33.png"/><Relationship Id="rId213" Type="http://schemas.openxmlformats.org/officeDocument/2006/relationships/image" Target="media/image40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78" Type="http://schemas.openxmlformats.org/officeDocument/2006/relationships/image" Target="media/image9.png"/><Relationship Id="rId66" Type="http://schemas.microsoft.com/office/2007/relationships/hdphoto" Target="media/hdphoto21.wdp"/><Relationship Id="rId74" Type="http://schemas.microsoft.com/office/2007/relationships/hdphoto" Target="media/hdphoto25.wdp"/><Relationship Id="rId190" Type="http://schemas.openxmlformats.org/officeDocument/2006/relationships/image" Target="media/image20.png"/><Relationship Id="rId32" Type="http://schemas.microsoft.com/office/2007/relationships/hdphoto" Target="NULL"/><Relationship Id="rId204" Type="http://schemas.openxmlformats.org/officeDocument/2006/relationships/oleObject" Target="embeddings/oleObject1.bin"/><Relationship Id="rId212" Type="http://schemas.openxmlformats.org/officeDocument/2006/relationships/image" Target="media/image39.png"/><Relationship Id="rId5" Type="http://schemas.openxmlformats.org/officeDocument/2006/relationships/image" Target="media/image1.png"/><Relationship Id="rId173" Type="http://schemas.microsoft.com/office/2007/relationships/hdphoto" Target="NULL"/><Relationship Id="rId181" Type="http://schemas.openxmlformats.org/officeDocument/2006/relationships/image" Target="media/image11.emf"/><Relationship Id="rId186" Type="http://schemas.openxmlformats.org/officeDocument/2006/relationships/image" Target="media/image16.png"/><Relationship Id="rId28" Type="http://schemas.microsoft.com/office/2007/relationships/hdphoto" Target="NULL"/><Relationship Id="rId36" Type="http://schemas.microsoft.com/office/2007/relationships/hdphoto" Target="NULL"/><Relationship Id="rId194" Type="http://schemas.openxmlformats.org/officeDocument/2006/relationships/image" Target="media/image24.png"/><Relationship Id="rId199" Type="http://schemas.openxmlformats.org/officeDocument/2006/relationships/image" Target="media/image28.png"/><Relationship Id="rId203" Type="http://schemas.openxmlformats.org/officeDocument/2006/relationships/image" Target="media/image32.png"/><Relationship Id="rId208" Type="http://schemas.openxmlformats.org/officeDocument/2006/relationships/image" Target="media/image35.jpeg"/><Relationship Id="rId216" Type="http://schemas.openxmlformats.org/officeDocument/2006/relationships/fontTable" Target="fontTable.xml"/><Relationship Id="rId10" Type="http://schemas.openxmlformats.org/officeDocument/2006/relationships/image" Target="media/image6.jpeg"/><Relationship Id="rId177" Type="http://schemas.microsoft.com/office/2007/relationships/hdphoto" Target="NULL"/><Relationship Id="rId185" Type="http://schemas.openxmlformats.org/officeDocument/2006/relationships/image" Target="media/image15.png"/><Relationship Id="rId198" Type="http://schemas.openxmlformats.org/officeDocument/2006/relationships/image" Target="media/image27.png"/><Relationship Id="rId73" Type="http://schemas.microsoft.com/office/2007/relationships/hdphoto" Target="NULL"/><Relationship Id="rId211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0.png"/><Relationship Id="rId30" Type="http://schemas.microsoft.com/office/2007/relationships/hdphoto" Target="NULL"/><Relationship Id="rId193" Type="http://schemas.openxmlformats.org/officeDocument/2006/relationships/image" Target="media/image23.png"/><Relationship Id="rId202" Type="http://schemas.openxmlformats.org/officeDocument/2006/relationships/image" Target="media/image31.png"/><Relationship Id="rId77" Type="http://schemas.microsoft.com/office/2007/relationships/hdphoto" Target="NULL"/><Relationship Id="rId207" Type="http://schemas.openxmlformats.org/officeDocument/2006/relationships/image" Target="media/image34.jpeg"/><Relationship Id="rId210" Type="http://schemas.openxmlformats.org/officeDocument/2006/relationships/image" Target="media/image37.png"/><Relationship Id="rId215" Type="http://schemas.openxmlformats.org/officeDocument/2006/relationships/image" Target="media/image42.jpeg"/><Relationship Id="rId8" Type="http://schemas.openxmlformats.org/officeDocument/2006/relationships/image" Target="media/image4.png"/><Relationship Id="rId176" Type="http://schemas.openxmlformats.org/officeDocument/2006/relationships/image" Target="media/image8.png"/><Relationship Id="rId184" Type="http://schemas.openxmlformats.org/officeDocument/2006/relationships/image" Target="media/image14.png"/><Relationship Id="rId72" Type="http://schemas.microsoft.com/office/2007/relationships/hdphoto" Target="media/hdphoto24.wdp"/><Relationship Id="rId189" Type="http://schemas.openxmlformats.org/officeDocument/2006/relationships/image" Target="media/image19.png"/><Relationship Id="rId192" Type="http://schemas.openxmlformats.org/officeDocument/2006/relationships/image" Target="media/image22.png"/><Relationship Id="rId197" Type="http://schemas.microsoft.com/office/2007/relationships/hdphoto" Target="NULL"/><Relationship Id="rId206" Type="http://schemas.openxmlformats.org/officeDocument/2006/relationships/oleObject" Target="embeddings/oleObject2.bin"/><Relationship Id="rId3" Type="http://schemas.openxmlformats.org/officeDocument/2006/relationships/settings" Target="settings.xml"/><Relationship Id="rId201" Type="http://schemas.openxmlformats.org/officeDocument/2006/relationships/image" Target="media/image30.png"/><Relationship Id="rId214" Type="http://schemas.openxmlformats.org/officeDocument/2006/relationships/image" Target="media/image41.png"/><Relationship Id="rId67" Type="http://schemas.microsoft.com/office/2007/relationships/hdphoto" Target="NULL"/><Relationship Id="rId174" Type="http://schemas.openxmlformats.org/officeDocument/2006/relationships/image" Target="media/image7.png"/><Relationship Id="rId179" Type="http://schemas.microsoft.com/office/2007/relationships/hdphoto" Target="NULL"/><Relationship Id="rId182" Type="http://schemas.openxmlformats.org/officeDocument/2006/relationships/image" Target="media/image12.png"/><Relationship Id="rId70" Type="http://schemas.microsoft.com/office/2007/relationships/hdphoto" Target="media/hdphoto23.wdp"/><Relationship Id="rId187" Type="http://schemas.openxmlformats.org/officeDocument/2006/relationships/image" Target="media/image17.png"/><Relationship Id="rId195" Type="http://schemas.openxmlformats.org/officeDocument/2006/relationships/image" Target="media/image25.png"/><Relationship Id="rId209" Type="http://schemas.openxmlformats.org/officeDocument/2006/relationships/image" Target="media/image36.png"/><Relationship Id="rId21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</TotalTime>
  <Pages>17</Pages>
  <Words>2190</Words>
  <Characters>12046</Characters>
  <Application>Microsoft Office Word</Application>
  <DocSecurity>0</DocSecurity>
  <Lines>100</Lines>
  <Paragraphs>28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</dc:creator>
  <cp:lastModifiedBy>Mon</cp:lastModifiedBy>
  <cp:revision>16</cp:revision>
  <dcterms:created xsi:type="dcterms:W3CDTF">2024-11-30T16:27:00Z</dcterms:created>
  <dcterms:modified xsi:type="dcterms:W3CDTF">2024-12-02T18:57:00Z</dcterms:modified>
</cp:coreProperties>
</file>