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17B01" w14:textId="2C1EAD42" w:rsidR="001771BC" w:rsidRDefault="00BB44E3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5A0C4017" wp14:editId="1BB66740">
            <wp:simplePos x="0" y="0"/>
            <wp:positionH relativeFrom="margin">
              <wp:posOffset>7047865</wp:posOffset>
            </wp:positionH>
            <wp:positionV relativeFrom="margin">
              <wp:posOffset>586105</wp:posOffset>
            </wp:positionV>
            <wp:extent cx="595630" cy="523875"/>
            <wp:effectExtent l="0" t="0" r="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C114C2" wp14:editId="2FE9988A">
                <wp:simplePos x="0" y="0"/>
                <wp:positionH relativeFrom="column">
                  <wp:posOffset>6939280</wp:posOffset>
                </wp:positionH>
                <wp:positionV relativeFrom="paragraph">
                  <wp:posOffset>-5307965</wp:posOffset>
                </wp:positionV>
                <wp:extent cx="800100" cy="781050"/>
                <wp:effectExtent l="0" t="0" r="19050" b="19050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" o:spid="_x0000_s1026" type="#_x0000_t120" style="position:absolute;margin-left:546.4pt;margin-top:-417.95pt;width:63pt;height:6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" fillcolor="white [3201]" strokecolor="#a5a5a5 [3206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7EC945A" wp14:editId="2A2D3F8F">
            <wp:simplePos x="0" y="0"/>
            <wp:positionH relativeFrom="margin">
              <wp:posOffset>3023870</wp:posOffset>
            </wp:positionH>
            <wp:positionV relativeFrom="paragraph">
              <wp:posOffset>-4919345</wp:posOffset>
            </wp:positionV>
            <wp:extent cx="261747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B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C9316E" wp14:editId="21B8CD7B">
                <wp:simplePos x="0" y="0"/>
                <wp:positionH relativeFrom="page">
                  <wp:posOffset>1837690</wp:posOffset>
                </wp:positionH>
                <wp:positionV relativeFrom="paragraph">
                  <wp:posOffset>4452620</wp:posOffset>
                </wp:positionV>
                <wp:extent cx="1685925" cy="140462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E2B8" w14:textId="793AB625" w:rsidR="004755B1" w:rsidRPr="006E0957" w:rsidRDefault="004755B1" w:rsidP="004755B1">
                            <w:pPr>
                              <w:bidi/>
                              <w:rPr>
                                <w:sz w:val="44"/>
                                <w:szCs w:val="44"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pt;margin-top:350.6pt;width:13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" filled="f" stroked="f">
                <v:textbox style="mso-fit-shape-to-text:t">
                  <w:txbxContent>
                    <w:p w14:paraId="1E68E2B8" w14:textId="793AB625" w:rsidR="004755B1" w:rsidRPr="006E0957" w:rsidRDefault="004755B1" w:rsidP="004755B1">
                      <w:pPr>
                        <w:bidi/>
                        <w:rPr>
                          <w:sz w:val="44"/>
                          <w:szCs w:val="44"/>
                          <w:lang w:bidi="ar-MA"/>
                        </w:rPr>
                      </w:pPr>
                      <w:r>
                        <w:rPr>
                          <w:rFonts w:cs="Arial" w:hint="cs"/>
                          <w:sz w:val="44"/>
                          <w:szCs w:val="44"/>
                          <w:rtl/>
                          <w:lang w:bidi="ar-MA"/>
                        </w:rPr>
                        <w:t>التاريخ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11B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792759" wp14:editId="46FCF124">
                <wp:simplePos x="0" y="0"/>
                <wp:positionH relativeFrom="page">
                  <wp:posOffset>6838315</wp:posOffset>
                </wp:positionH>
                <wp:positionV relativeFrom="paragraph">
                  <wp:posOffset>4471670</wp:posOffset>
                </wp:positionV>
                <wp:extent cx="1685925" cy="140462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D54F" w14:textId="0210D86A" w:rsidR="000D182E" w:rsidRPr="006E0957" w:rsidRDefault="000D182E" w:rsidP="000D182E">
                            <w:pPr>
                              <w:bidi/>
                              <w:jc w:val="center"/>
                              <w:rPr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6E0957">
                              <w:rPr>
                                <w:rFonts w:cs="Arial" w:hint="cs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38.45pt;margin-top:352.1pt;width:13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" filled="f" stroked="f">
                <v:textbox style="mso-fit-shape-to-text:t">
                  <w:txbxContent>
                    <w:p w14:paraId="6A5CD54F" w14:textId="0210D86A" w:rsidR="000D182E" w:rsidRPr="006E0957" w:rsidRDefault="000D182E" w:rsidP="000D182E">
                      <w:pPr>
                        <w:bidi/>
                        <w:jc w:val="center"/>
                        <w:rPr>
                          <w:sz w:val="44"/>
                          <w:szCs w:val="44"/>
                          <w:lang w:bidi="ar-MA"/>
                        </w:rPr>
                      </w:pPr>
                      <w:r w:rsidRPr="006E0957">
                        <w:rPr>
                          <w:rFonts w:cs="Arial" w:hint="cs"/>
                          <w:sz w:val="44"/>
                          <w:szCs w:val="44"/>
                          <w:rtl/>
                          <w:lang w:bidi="ar-MA"/>
                        </w:rPr>
                        <w:t>التوقيع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r w:rsidR="005411B6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9664568" wp14:editId="0A3C4232">
            <wp:simplePos x="0" y="0"/>
            <wp:positionH relativeFrom="page">
              <wp:posOffset>38100</wp:posOffset>
            </wp:positionH>
            <wp:positionV relativeFrom="paragraph">
              <wp:posOffset>-795020</wp:posOffset>
            </wp:positionV>
            <wp:extent cx="10614025" cy="73475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02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05B2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7BBF6" wp14:editId="1564E750">
                <wp:simplePos x="0" y="0"/>
                <wp:positionH relativeFrom="margin">
                  <wp:align>center</wp:align>
                </wp:positionH>
                <wp:positionV relativeFrom="paragraph">
                  <wp:posOffset>1891030</wp:posOffset>
                </wp:positionV>
                <wp:extent cx="81915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A01E" w14:textId="791BABFB" w:rsidR="000D182E" w:rsidRPr="000D182E" w:rsidRDefault="000D182E" w:rsidP="006E0957">
                            <w:pPr>
                              <w:bidi/>
                              <w:jc w:val="center"/>
                              <w:rPr>
                                <w:sz w:val="56"/>
                                <w:szCs w:val="56"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 نص الشهادة نص الشهادة 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ن نص الشهادة نص الشهادة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7BBF6" id="_x0000_s1028" type="#_x0000_t202" style="position:absolute;margin-left:0;margin-top:148.9pt;width:64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" filled="f" stroked="f">
                <v:textbox style="mso-fit-shape-to-text:t">
                  <w:txbxContent>
                    <w:p w14:paraId="2F17A01E" w14:textId="791BABFB" w:rsidR="000D182E" w:rsidRPr="000D182E" w:rsidRDefault="000D182E" w:rsidP="006E0957">
                      <w:pPr>
                        <w:bidi/>
                        <w:jc w:val="center"/>
                        <w:rPr>
                          <w:rFonts w:hint="cs"/>
                          <w:sz w:val="56"/>
                          <w:szCs w:val="56"/>
                          <w:lang w:bidi="ar-MA"/>
                        </w:rPr>
                      </w:pP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 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ن نص الشهادة نص الشهادة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771BC" w:rsidSect="000D18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F43BD" w14:textId="77777777" w:rsidR="008D076A" w:rsidRDefault="008D076A" w:rsidP="000D182E">
      <w:pPr>
        <w:spacing w:after="0" w:line="240" w:lineRule="auto"/>
      </w:pPr>
      <w:r>
        <w:separator/>
      </w:r>
    </w:p>
  </w:endnote>
  <w:endnote w:type="continuationSeparator" w:id="0">
    <w:p w14:paraId="7C9C9C57" w14:textId="77777777" w:rsidR="008D076A" w:rsidRDefault="008D076A" w:rsidP="000D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77E17" w14:textId="77777777" w:rsidR="008D076A" w:rsidRDefault="008D076A" w:rsidP="000D182E">
      <w:pPr>
        <w:spacing w:after="0" w:line="240" w:lineRule="auto"/>
      </w:pPr>
      <w:r>
        <w:separator/>
      </w:r>
    </w:p>
  </w:footnote>
  <w:footnote w:type="continuationSeparator" w:id="0">
    <w:p w14:paraId="31B79BA6" w14:textId="77777777" w:rsidR="008D076A" w:rsidRDefault="008D076A" w:rsidP="000D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E8"/>
    <w:rsid w:val="000D182E"/>
    <w:rsid w:val="00105B26"/>
    <w:rsid w:val="00111A3C"/>
    <w:rsid w:val="0013222A"/>
    <w:rsid w:val="001657F6"/>
    <w:rsid w:val="001771BC"/>
    <w:rsid w:val="00215932"/>
    <w:rsid w:val="002A6029"/>
    <w:rsid w:val="002C2BBB"/>
    <w:rsid w:val="003375D0"/>
    <w:rsid w:val="0034112E"/>
    <w:rsid w:val="003F24F6"/>
    <w:rsid w:val="00420B4C"/>
    <w:rsid w:val="004621B6"/>
    <w:rsid w:val="004755B1"/>
    <w:rsid w:val="005411B6"/>
    <w:rsid w:val="00560624"/>
    <w:rsid w:val="00593839"/>
    <w:rsid w:val="00621C8E"/>
    <w:rsid w:val="006753CD"/>
    <w:rsid w:val="00690DD2"/>
    <w:rsid w:val="006E0957"/>
    <w:rsid w:val="00823434"/>
    <w:rsid w:val="00864708"/>
    <w:rsid w:val="008D076A"/>
    <w:rsid w:val="008E750A"/>
    <w:rsid w:val="00910F9A"/>
    <w:rsid w:val="00983BAB"/>
    <w:rsid w:val="00A7152D"/>
    <w:rsid w:val="00A76AB7"/>
    <w:rsid w:val="00AC4ED9"/>
    <w:rsid w:val="00B46F18"/>
    <w:rsid w:val="00BA4936"/>
    <w:rsid w:val="00BB44E3"/>
    <w:rsid w:val="00C66381"/>
    <w:rsid w:val="00D77518"/>
    <w:rsid w:val="00DC0AF3"/>
    <w:rsid w:val="00E700E8"/>
    <w:rsid w:val="00E96BFA"/>
    <w:rsid w:val="00F11C5D"/>
    <w:rsid w:val="00F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3F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82E"/>
  </w:style>
  <w:style w:type="paragraph" w:styleId="Pieddepage">
    <w:name w:val="footer"/>
    <w:basedOn w:val="Normal"/>
    <w:link w:val="PieddepageC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82E"/>
  </w:style>
  <w:style w:type="paragraph" w:styleId="Textedebulles">
    <w:name w:val="Balloon Text"/>
    <w:basedOn w:val="Normal"/>
    <w:link w:val="TextedebullesCar"/>
    <w:uiPriority w:val="99"/>
    <w:semiHidden/>
    <w:unhideWhenUsed/>
    <w:rsid w:val="00BB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82E"/>
  </w:style>
  <w:style w:type="paragraph" w:styleId="Pieddepage">
    <w:name w:val="footer"/>
    <w:basedOn w:val="Normal"/>
    <w:link w:val="PieddepageC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82E"/>
  </w:style>
  <w:style w:type="paragraph" w:styleId="Textedebulles">
    <w:name w:val="Balloon Text"/>
    <w:basedOn w:val="Normal"/>
    <w:link w:val="TextedebullesCar"/>
    <w:uiPriority w:val="99"/>
    <w:semiHidden/>
    <w:unhideWhenUsed/>
    <w:rsid w:val="00BB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 BAKHA MUSTAPHA</dc:creator>
  <cp:lastModifiedBy>User</cp:lastModifiedBy>
  <cp:revision>2</cp:revision>
  <dcterms:created xsi:type="dcterms:W3CDTF">2024-12-05T07:58:00Z</dcterms:created>
  <dcterms:modified xsi:type="dcterms:W3CDTF">2024-12-05T07:58:00Z</dcterms:modified>
</cp:coreProperties>
</file>