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06" w:rsidRDefault="00140B06" w:rsidP="007960BB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</w:p>
    <w:p w:rsidR="00477EB3" w:rsidRDefault="00477EB3" w:rsidP="00477EB3">
      <w:pPr>
        <w:bidi/>
        <w:rPr>
          <w:rFonts w:hint="cs"/>
          <w:rtl/>
          <w:lang w:val="en-US" w:bidi="ar-DZ"/>
        </w:rPr>
      </w:pPr>
    </w:p>
    <w:p w:rsidR="00477EB3" w:rsidRPr="00477EB3" w:rsidRDefault="00477EB3" w:rsidP="00477EB3">
      <w:pPr>
        <w:bidi/>
        <w:rPr>
          <w:rtl/>
          <w:lang w:val="en-US" w:bidi="ar-DZ"/>
        </w:rPr>
      </w:pPr>
      <w:r>
        <w:rPr>
          <w:noProof/>
          <w:rtl/>
          <w:lang w:eastAsia="fr-FR"/>
        </w:rPr>
        <w:pict>
          <v:roundrect id="_x0000_s1046" style="position:absolute;left:0;text-align:left;margin-left:223.3pt;margin-top:-59.2pt;width:368.4pt;height:76.55pt;z-index:251660288" arcsize="10923f" stroked="f">
            <v:textbox>
              <w:txbxContent>
                <w:p w:rsidR="00477EB3" w:rsidRDefault="00477EB3" w:rsidP="00477EB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8207" cy="669851"/>
                        <wp:effectExtent l="38100" t="0" r="443" b="0"/>
                        <wp:docPr id="5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45" style="position:absolute;left:0;text-align:left;margin-left:4.55pt;margin-top:-59.2pt;width:206.95pt;height:82.2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5">
              <w:txbxContent>
                <w:p w:rsidR="00477EB3" w:rsidRDefault="00477EB3" w:rsidP="00477EB3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477EB3" w:rsidRPr="00F06D9F" w:rsidRDefault="00477EB3" w:rsidP="00477EB3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477EB3" w:rsidRDefault="00477EB3" w:rsidP="00477EB3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44" style="position:absolute;left:0;text-align:left;margin-left:607.2pt;margin-top:-59.2pt;width:203.05pt;height:76.55pt;flip:x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4">
              <w:txbxContent>
                <w:p w:rsidR="00477EB3" w:rsidRDefault="00477EB3" w:rsidP="00477EB3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477EB3" w:rsidRPr="00694FA3" w:rsidRDefault="00477EB3" w:rsidP="00477EB3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477EB3" w:rsidRDefault="00477EB3" w:rsidP="00477EB3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477EB3" w:rsidRDefault="00477EB3" w:rsidP="00477EB3"/>
              </w:txbxContent>
            </v:textbox>
          </v:roundrect>
        </w:pict>
      </w: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15"/>
        <w:gridCol w:w="457"/>
        <w:gridCol w:w="844"/>
        <w:gridCol w:w="992"/>
        <w:gridCol w:w="993"/>
        <w:gridCol w:w="1792"/>
        <w:gridCol w:w="44"/>
        <w:gridCol w:w="1657"/>
        <w:gridCol w:w="709"/>
        <w:gridCol w:w="1701"/>
        <w:gridCol w:w="1134"/>
        <w:gridCol w:w="2693"/>
        <w:gridCol w:w="2552"/>
      </w:tblGrid>
      <w:tr w:rsidR="008A3D2C" w:rsidRPr="003238B5" w:rsidTr="000C5FE3">
        <w:tc>
          <w:tcPr>
            <w:tcW w:w="515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7" w:type="dxa"/>
            <w:vMerge w:val="restart"/>
            <w:shd w:val="clear" w:color="auto" w:fill="auto"/>
            <w:textDirection w:val="btLr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3FF7FB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8A3D2C" w:rsidRPr="003238B5" w:rsidRDefault="008A3D2C" w:rsidP="000921B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63CAB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8A3D2C" w:rsidRPr="003238B5" w:rsidRDefault="008A3D2C" w:rsidP="000921B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2552" w:type="dxa"/>
            <w:vMerge w:val="restart"/>
            <w:shd w:val="clear" w:color="auto" w:fill="E5DFEC" w:themeFill="accent4" w:themeFillTint="33"/>
            <w:vAlign w:val="center"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التربية الفنية</w:t>
            </w:r>
          </w:p>
          <w:p w:rsidR="008A3D2C" w:rsidRPr="003238B5" w:rsidRDefault="008A3D2C" w:rsidP="000921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 تربية موسيقية</w:t>
            </w:r>
          </w:p>
          <w:p w:rsidR="008A3D2C" w:rsidRPr="003238B5" w:rsidRDefault="008A3D2C" w:rsidP="000921B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 تشكيلية )</w:t>
            </w:r>
          </w:p>
        </w:tc>
      </w:tr>
      <w:tr w:rsidR="008A3D2C" w:rsidRPr="003238B5" w:rsidTr="000C5FE3">
        <w:trPr>
          <w:cantSplit/>
          <w:trHeight w:val="1119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A3D2C" w:rsidRPr="003238B5" w:rsidRDefault="008A3D2C" w:rsidP="000921BD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D2C" w:rsidRPr="003238B5" w:rsidRDefault="008A3D2C" w:rsidP="000921BD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3D2C" w:rsidRPr="003238B5" w:rsidRDefault="008A3D2C" w:rsidP="000921BD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8A3D2C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8A3D2C" w:rsidRPr="003238B5" w:rsidRDefault="008A3D2C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A3D2C" w:rsidRPr="003238B5" w:rsidRDefault="008A3D2C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8A3D2C" w:rsidRPr="003238B5" w:rsidRDefault="008A3D2C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8A3D2C" w:rsidRPr="003238B5" w:rsidRDefault="008A3D2C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8A3D2C" w:rsidRPr="003238B5" w:rsidRDefault="008A3D2C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8A3D2C" w:rsidRPr="003238B5" w:rsidRDefault="008A3D2C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0921BD" w:rsidRPr="003238B5" w:rsidTr="000C5FE3">
        <w:trPr>
          <w:trHeight w:val="1606"/>
        </w:trPr>
        <w:tc>
          <w:tcPr>
            <w:tcW w:w="515" w:type="dxa"/>
            <w:shd w:val="clear" w:color="auto" w:fill="FDE9D9" w:themeFill="accent6" w:themeFillTint="33"/>
            <w:vAlign w:val="center"/>
          </w:tcPr>
          <w:p w:rsidR="000921BD" w:rsidRPr="003238B5" w:rsidRDefault="000921BD" w:rsidP="004356B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57" w:type="dxa"/>
            <w:vMerge w:val="restart"/>
            <w:shd w:val="clear" w:color="auto" w:fill="auto"/>
            <w:textDirection w:val="btLr"/>
            <w:vAlign w:val="center"/>
          </w:tcPr>
          <w:p w:rsidR="000921BD" w:rsidRPr="003238B5" w:rsidRDefault="000921BD" w:rsidP="000921B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الحي والقرية )</w:t>
            </w:r>
          </w:p>
        </w:tc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1BD" w:rsidRPr="003238B5" w:rsidRDefault="000921BD" w:rsidP="000921B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0921BD" w:rsidRPr="003238B5" w:rsidRDefault="000921BD" w:rsidP="000921B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*اليوم ، غدا، أمس</w:t>
            </w:r>
          </w:p>
          <w:p w:rsidR="000921BD" w:rsidRPr="003238B5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*القليل،  الكثير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1BD" w:rsidRPr="003238B5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1BD" w:rsidRPr="003238B5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ضمائر المخاطب: أنت، أنت انتم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1BD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المهن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(شرطي،طبيب،تاجر،سائق،...)</w:t>
            </w:r>
          </w:p>
          <w:p w:rsidR="000921BD" w:rsidRPr="003238B5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المزرعة( فلاح، حقل،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بستان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، خم، محراث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فواكه...)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0921BD" w:rsidRPr="000921BD" w:rsidRDefault="000921BD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921BD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مدينتنا</w:t>
            </w:r>
          </w:p>
          <w:p w:rsidR="000921BD" w:rsidRPr="000921BD" w:rsidRDefault="000921BD" w:rsidP="006F4EC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ج- ح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921BD" w:rsidRPr="003238B5" w:rsidRDefault="000921BD" w:rsidP="000921B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1BD" w:rsidRPr="000921BD" w:rsidRDefault="000921BD" w:rsidP="000921B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الحروف منفردة؛ الحرف في مختلف الوضعيات</w:t>
            </w:r>
          </w:p>
          <w:p w:rsidR="000921BD" w:rsidRPr="000921BD" w:rsidRDefault="000921BD" w:rsidP="000921B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الحركات القصيرة والطويلة</w:t>
            </w:r>
          </w:p>
          <w:p w:rsidR="000921BD" w:rsidRPr="000921BD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أنشطة كتابية متنوعة</w:t>
            </w:r>
          </w:p>
          <w:p w:rsidR="000921BD" w:rsidRPr="000921BD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المشروع :</w:t>
            </w:r>
          </w:p>
          <w:p w:rsidR="000921BD" w:rsidRPr="000921BD" w:rsidRDefault="000921BD" w:rsidP="000921B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أنجز أشجارا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921BD" w:rsidRPr="000921BD" w:rsidRDefault="000921BD" w:rsidP="003D2C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الصدق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921BD" w:rsidRPr="000921BD" w:rsidRDefault="000921BD" w:rsidP="000921BD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0921B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- الرمزان –  و  +</w:t>
            </w:r>
          </w:p>
          <w:p w:rsidR="000921BD" w:rsidRPr="000921BD" w:rsidRDefault="000921BD" w:rsidP="000921BD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0921B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- الكتابات المختلفة لعدد</w:t>
            </w:r>
          </w:p>
          <w:p w:rsidR="000921BD" w:rsidRPr="000921BD" w:rsidRDefault="000921BD" w:rsidP="000921BD">
            <w:p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921B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- مقارنة أطوال (3)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0921BD" w:rsidRPr="000921BD" w:rsidRDefault="000921BD" w:rsidP="000921B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- التمييز بين الصوت الكلامي والصوت المغنى</w:t>
            </w:r>
          </w:p>
          <w:p w:rsidR="000921BD" w:rsidRPr="000921BD" w:rsidRDefault="000921BD" w:rsidP="0014440C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- أنشودة المدرسة</w:t>
            </w:r>
          </w:p>
        </w:tc>
      </w:tr>
      <w:tr w:rsidR="00E02604" w:rsidRPr="003238B5" w:rsidTr="000C5FE3">
        <w:trPr>
          <w:cantSplit/>
          <w:trHeight w:val="1065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02604" w:rsidRPr="003238B5" w:rsidRDefault="000921BD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57" w:type="dxa"/>
            <w:vMerge/>
            <w:shd w:val="clear" w:color="auto" w:fill="auto"/>
            <w:vAlign w:val="center"/>
          </w:tcPr>
          <w:p w:rsidR="00E02604" w:rsidRPr="003238B5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3238B5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3238B5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3238B5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3238B5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0921BD" w:rsidRDefault="00E02604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 الحقل</w:t>
            </w:r>
          </w:p>
          <w:p w:rsidR="00E02604" w:rsidRPr="000921BD" w:rsidRDefault="00E02604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س - ش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3238B5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0921BD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2604" w:rsidRPr="000921BD" w:rsidRDefault="00E02604" w:rsidP="000921BD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/>
              </w:rPr>
              <w:t>أتعاون مع غيري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2604" w:rsidRPr="000921BD" w:rsidRDefault="00E02604" w:rsidP="000921BD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/>
              </w:rPr>
            </w:pPr>
            <w:r w:rsidRPr="000921B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- المسالك (2)</w:t>
            </w:r>
          </w:p>
          <w:p w:rsidR="00E02604" w:rsidRPr="000921BD" w:rsidRDefault="00E02604" w:rsidP="000921BD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0921B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- الأعداد إلى 19(1)</w:t>
            </w:r>
          </w:p>
          <w:p w:rsidR="00E02604" w:rsidRPr="000921BD" w:rsidRDefault="00E02604" w:rsidP="000921BD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E02604" w:rsidRPr="000921BD" w:rsidRDefault="00E02604" w:rsidP="000921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1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تقنيات الخامات</w:t>
            </w:r>
          </w:p>
        </w:tc>
      </w:tr>
      <w:tr w:rsidR="00741333" w:rsidRPr="003238B5" w:rsidTr="000921BD">
        <w:trPr>
          <w:trHeight w:val="420"/>
        </w:trPr>
        <w:tc>
          <w:tcPr>
            <w:tcW w:w="515" w:type="dxa"/>
            <w:shd w:val="clear" w:color="auto" w:fill="FFFF99"/>
            <w:vAlign w:val="center"/>
          </w:tcPr>
          <w:p w:rsidR="00741333" w:rsidRPr="003238B5" w:rsidRDefault="00741333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41333" w:rsidRPr="003238B5" w:rsidRDefault="00741333" w:rsidP="000921BD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866" w:type="dxa"/>
            <w:gridSpan w:val="9"/>
            <w:shd w:val="clear" w:color="auto" w:fill="DAEEF3" w:themeFill="accent5" w:themeFillTint="33"/>
            <w:vAlign w:val="center"/>
          </w:tcPr>
          <w:p w:rsidR="00741333" w:rsidRPr="003238B5" w:rsidRDefault="00741333" w:rsidP="000921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41333" w:rsidRPr="003238B5" w:rsidRDefault="00741333" w:rsidP="000921B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3  الحصيلة </w:t>
            </w:r>
          </w:p>
        </w:tc>
        <w:tc>
          <w:tcPr>
            <w:tcW w:w="2552" w:type="dxa"/>
            <w:vMerge/>
            <w:shd w:val="clear" w:color="auto" w:fill="92D050"/>
            <w:vAlign w:val="center"/>
          </w:tcPr>
          <w:p w:rsidR="00741333" w:rsidRPr="003238B5" w:rsidRDefault="00741333" w:rsidP="000921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3238B5" w:rsidRPr="003238B5" w:rsidTr="000921BD">
        <w:trPr>
          <w:trHeight w:val="590"/>
        </w:trPr>
        <w:tc>
          <w:tcPr>
            <w:tcW w:w="515" w:type="dxa"/>
            <w:shd w:val="clear" w:color="auto" w:fill="FDE9D9" w:themeFill="accent6" w:themeFillTint="33"/>
            <w:vAlign w:val="center"/>
          </w:tcPr>
          <w:p w:rsidR="003238B5" w:rsidRPr="003238B5" w:rsidRDefault="000921BD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5568" w:type="dxa"/>
            <w:gridSpan w:val="12"/>
            <w:shd w:val="clear" w:color="auto" w:fill="B2DE82"/>
            <w:vAlign w:val="center"/>
          </w:tcPr>
          <w:p w:rsidR="003238B5" w:rsidRPr="003238B5" w:rsidRDefault="00477EB3" w:rsidP="000921B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عطـــــــــــــــــــــــــــــــــلة الشتــــــــــــــــــــــــــــــــــــــــــــــــــــــــاء </w:t>
            </w:r>
          </w:p>
        </w:tc>
      </w:tr>
    </w:tbl>
    <w:p w:rsidR="0066265F" w:rsidRPr="00263CAB" w:rsidRDefault="008511B1" w:rsidP="00263CAB">
      <w:pPr>
        <w:bidi/>
        <w:rPr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sectPr w:rsidR="0066265F" w:rsidRPr="00263CAB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18F" w:rsidRDefault="00A1018F" w:rsidP="0066265F">
      <w:pPr>
        <w:spacing w:after="0" w:line="240" w:lineRule="auto"/>
      </w:pPr>
      <w:r>
        <w:separator/>
      </w:r>
    </w:p>
  </w:endnote>
  <w:endnote w:type="continuationSeparator" w:id="1">
    <w:p w:rsidR="00A1018F" w:rsidRDefault="00A1018F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18F" w:rsidRDefault="00A1018F" w:rsidP="0066265F">
      <w:pPr>
        <w:spacing w:after="0" w:line="240" w:lineRule="auto"/>
      </w:pPr>
      <w:r>
        <w:separator/>
      </w:r>
    </w:p>
  </w:footnote>
  <w:footnote w:type="continuationSeparator" w:id="1">
    <w:p w:rsidR="00A1018F" w:rsidRDefault="00A1018F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3C70"/>
    <w:rsid w:val="00027744"/>
    <w:rsid w:val="000309EC"/>
    <w:rsid w:val="0005734B"/>
    <w:rsid w:val="000657E0"/>
    <w:rsid w:val="00081E01"/>
    <w:rsid w:val="00083914"/>
    <w:rsid w:val="000921BD"/>
    <w:rsid w:val="00095346"/>
    <w:rsid w:val="000A2558"/>
    <w:rsid w:val="000B2CCD"/>
    <w:rsid w:val="000C3AF5"/>
    <w:rsid w:val="000C5FE3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23B0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238B5"/>
    <w:rsid w:val="0033026A"/>
    <w:rsid w:val="003439A5"/>
    <w:rsid w:val="00346207"/>
    <w:rsid w:val="00350524"/>
    <w:rsid w:val="00354E76"/>
    <w:rsid w:val="00360C2E"/>
    <w:rsid w:val="003638C6"/>
    <w:rsid w:val="00365966"/>
    <w:rsid w:val="003714B9"/>
    <w:rsid w:val="003A173E"/>
    <w:rsid w:val="003A44AC"/>
    <w:rsid w:val="003C3831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77EB3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F2A"/>
    <w:rsid w:val="005B50A4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F093F"/>
    <w:rsid w:val="00815E96"/>
    <w:rsid w:val="00817B36"/>
    <w:rsid w:val="00823FC4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680F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18F"/>
    <w:rsid w:val="00A10648"/>
    <w:rsid w:val="00A1517D"/>
    <w:rsid w:val="00A279A2"/>
    <w:rsid w:val="00A3150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509ED"/>
    <w:rsid w:val="00E533B4"/>
    <w:rsid w:val="00E60B6A"/>
    <w:rsid w:val="00E621C2"/>
    <w:rsid w:val="00E76644"/>
    <w:rsid w:val="00E8483B"/>
    <w:rsid w:val="00E906CB"/>
    <w:rsid w:val="00EB30CC"/>
    <w:rsid w:val="00EB428C"/>
    <w:rsid w:val="00EC35D5"/>
    <w:rsid w:val="00ED19F1"/>
    <w:rsid w:val="00EE2D63"/>
    <w:rsid w:val="00F07B22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r>
            <a:rPr lang="ar-DZ" sz="32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CC99FF"/>
                </a:glow>
                <a:reflection blurRad="12700" stA="28000" endPos="45000" dist="1000" dir="5400000" sy="-100000" algn="bl" rotWithShape="0"/>
              </a:effectLst>
            </a:rPr>
            <a:t>مخطط ديسمبر لبناء التعلمات </a:t>
          </a:r>
          <a:endParaRPr lang="fr-FR" sz="32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CC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rgbClr val="00B050"/>
            </a:soli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rgbClr val="00B050"/>
            </a:soli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EF0E2AF2-84F1-4BD2-8E8D-D02664058083}" type="presOf" srcId="{B5DAEF23-E839-4F64-8E0A-C4F55587A015}" destId="{0EDD07AC-4E7D-4371-9786-8428D77CA9A9}" srcOrd="0" destOrd="0" presId="urn:microsoft.com/office/officeart/2005/8/layout/vList2"/>
    <dgm:cxn modelId="{BFDEEBF3-D2F5-42CF-990B-9F877BE2ED6D}" type="presOf" srcId="{14D68771-3928-4892-B4C3-9CEED7A8D77B}" destId="{43752F24-DFB2-426F-9105-0C31C91F6F3B}" srcOrd="0" destOrd="0" presId="urn:microsoft.com/office/officeart/2005/8/layout/vList2"/>
    <dgm:cxn modelId="{813941D3-EB37-4CE0-8A03-22D8D2CE692A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5</cp:revision>
  <cp:lastPrinted>2022-09-21T18:42:00Z</cp:lastPrinted>
  <dcterms:created xsi:type="dcterms:W3CDTF">2024-11-24T11:50:00Z</dcterms:created>
  <dcterms:modified xsi:type="dcterms:W3CDTF">2024-11-24T12:11:00Z</dcterms:modified>
</cp:coreProperties>
</file>