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7A9" w:rsidRDefault="00466EE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-293370</wp:posOffset>
                </wp:positionV>
                <wp:extent cx="1283335" cy="668655"/>
                <wp:effectExtent l="8255" t="6350" r="13335" b="2984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3335" cy="66865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32568" w:rsidRPr="00532568" w:rsidRDefault="00532568" w:rsidP="00466EEA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53256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متوسطة :</w:t>
                            </w:r>
                          </w:p>
                          <w:p w:rsidR="00532568" w:rsidRPr="00532568" w:rsidRDefault="00532568" w:rsidP="005E1890">
                            <w:pPr>
                              <w:bidi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53256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الأستاذ</w:t>
                            </w:r>
                            <w:bookmarkStart w:id="0" w:name="_GoBack"/>
                            <w:bookmarkEnd w:id="0"/>
                            <w:r w:rsidRPr="0053256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15.45pt;margin-top:-23.1pt;width:101.05pt;height:5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DFY3AIAAGUGAAAOAAAAZHJzL2Uyb0RvYy54bWysVU1v3CAQvVfqf0DcG3u/vBsr3ihNmqpS&#10;+iElVc8sYBsVAwV2vemv7wBex2pyiKruwYIB3ryZeTN7cXnsJDpw64RWFZ6d5RhxRTUTqqnw94fb&#10;dxuMnCeKEakVr/Ajd/hy+/bNRW9KPtetloxbBCDKlb2pcOu9KbPM0ZZ3xJ1pwxUc1tp2xMPWNhmz&#10;pAf0TmbzPC+yXltmrKbcObDepEO8jfh1zan/WteOeyQrDNx8/Nr43YVvtr0gZWOJaQUdaJB/YNER&#10;ocDpCHVDPEF7K55BdYJa7XTtz6juMl3XgvIYA0Qzy/+K5r4lhsdYIDnOjGly/w+Wfjl8s0iwChcY&#10;KdJBiR740aP3+ojWITu9cSVcujdwzR/BDFWOkTpzp+lPh5S+bolq+JW1um85YcBuFl5mk6cJxwWQ&#10;Xf9ZM3BD9l5HoGNtu5A6SAYCdKjS41iZQIUGl/PNYrFYYUThrCg2xWoVXZDy9NpY5z9y3aGwqLCF&#10;ykd0crhzPrAh5enKUCd2K6REVvsfwrcx1cFtPHTwJi2Q0RBPMkdR8mtp0YGAnKRPiZD7DiJKtlke&#10;fklVYAftJXs0AYURIhJq3NTJ8DaYxmvpNaGUK7+I3Kbeli87K07mFx2CsTnFJ4VCULsKryIUpN5R&#10;IjmoIVUw6jnmKbCSCvWhFGuIMLLUUoyHr6Q8cgO4SX7GSJ5RdlMnnfAwLaToKrwJQQ6ZDqr7oFjs&#10;ZU+ETGuAkirw5HEODCXVe4C4b1mPmAhCAWGdw4xiAobCYpMX+fkaIyIbmGbUW/yiPl4Z6+qJ4TTW&#10;gTSRpiWpvuPFZ9GPbKNeJoHE5gr9lDrLH3fHoVl3mj1Cm4Gug27DbIZFq+1vjHqYcxV2v/bEcozk&#10;JwXSPp8tl2Ewxs1ytZ7Dxk5PdtMToihAVdhDjuLy2qdhujdWNC14Sj2h9BW0dy1i54U5kFgNQwFm&#10;WdJ/mrthWE738dbTv8P2DwAAAP//AwBQSwMEFAAGAAgAAAAhALjpRbfiAAAACgEAAA8AAABkcnMv&#10;ZG93bnJldi54bWxMj8tOwzAQRfdI/IM1SOxaJwVSGuJUqKgLFlWhBbVLNx7iiHgcYucBX4+7gt0d&#10;zdGdM9lyNDXrsXWVJQHxNAKGVFhVUSngbb+e3ANzXpKStSUU8I0OlvnlRSZTZQd6xX7nSxZKyKVS&#10;gPa+STl3hUYj3dQ2SGH3YVsjfRjbkqtWDqHc1HwWRQk3sqJwQcsGVxqLz11nBBx+nl/6p+PhmGzX&#10;q27cbPT716CFuL4aHx+AeRz9Hwxn/aAOeXA62Y6UY7WAyU20CGgIt8kM2JmYxyGcBNwtYuB5xv+/&#10;kP8CAAD//wMAUEsBAi0AFAAGAAgAAAAhALaDOJL+AAAA4QEAABMAAAAAAAAAAAAAAAAAAAAAAFtD&#10;b250ZW50X1R5cGVzXS54bWxQSwECLQAUAAYACAAAACEAOP0h/9YAAACUAQAACwAAAAAAAAAAAAAA&#10;AAAvAQAAX3JlbHMvLnJlbHNQSwECLQAUAAYACAAAACEAOMAxWNwCAABlBgAADgAAAAAAAAAAAAAA&#10;AAAuAgAAZHJzL2Uyb0RvYy54bWxQSwECLQAUAAYACAAAACEAuOlFt+IAAAAKAQAADwAAAAAAAAAA&#10;AAAAAAA2BQAAZHJzL2Rvd25yZXYueG1sUEsFBgAAAAAEAAQA8wAAAEUGAAAAAA==&#10;" fillcolor="white [3201]" strokecolor="#c9c9c9 [1942]" strokeweight="1pt">
                <v:fill color2="#dbdbdb [1302]" focus="100%" type="gradient"/>
                <v:shadow on="t" color="#525252 [1606]" opacity=".5" offset="1pt"/>
                <v:textbox>
                  <w:txbxContent>
                    <w:p w:rsidR="00532568" w:rsidRPr="00532568" w:rsidRDefault="00532568" w:rsidP="00466EEA">
                      <w:pPr>
                        <w:bidi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53256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متوسطة :</w:t>
                      </w:r>
                    </w:p>
                    <w:p w:rsidR="00532568" w:rsidRPr="00532568" w:rsidRDefault="00532568" w:rsidP="005E1890">
                      <w:pPr>
                        <w:bidi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53256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الأستاذ</w:t>
                      </w:r>
                      <w:bookmarkStart w:id="1" w:name="_GoBack"/>
                      <w:bookmarkEnd w:id="1"/>
                      <w:r w:rsidRPr="0053256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4806315</wp:posOffset>
                </wp:positionH>
                <wp:positionV relativeFrom="paragraph">
                  <wp:posOffset>-293370</wp:posOffset>
                </wp:positionV>
                <wp:extent cx="1222375" cy="615950"/>
                <wp:effectExtent l="10160" t="6350" r="15240" b="2540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375" cy="6159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32568" w:rsidRPr="00532568" w:rsidRDefault="00532568" w:rsidP="00532568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53256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المادة : رياضيات </w:t>
                            </w:r>
                          </w:p>
                          <w:p w:rsidR="00532568" w:rsidRDefault="00532568" w:rsidP="00532568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  <w:r w:rsidRPr="0053256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المستوى :...متوسط</w:t>
                            </w:r>
                          </w:p>
                          <w:p w:rsidR="00532568" w:rsidRDefault="00532568" w:rsidP="00532568">
                            <w:pPr>
                              <w:jc w:val="right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378.45pt;margin-top:-23.1pt;width:96.25pt;height:4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/oU4AIAAGwGAAAOAAAAZHJzL2Uyb0RvYy54bWysVVtv2yAUfp+0/4B4X+04d6tO1bXrNKm7&#10;SO20ZwLYRsPAgMTpfv0OkDjWWk3TtDxYcIDvfN+55fLq0Em059YJrSo8ucgx4opqJlRT4a+Pd29W&#10;GDlPFCNSK17hJ+7w1eb1q8velLzQrZaMWwQgypW9qXDrvSmzzNGWd8RdaMMVHNbadsTD1jYZs6QH&#10;9E5mRZ4vsl5bZqym3Dmw3qZDvIn4dc2p/1zXjnskKwzcfPza+N2Gb7a5JGVjiWkFPdIg/8CiI0KB&#10;0wHqlniCdlY8g+oEtdrp2l9Q3WW6rgXlUQOomeS/qXloieFRCwTHmSFM7v/B0k/7LxYJVuE5Rop0&#10;kKJHfvDorT6gRYhOb1wJlx4MXPMHMEOWo1Jn7jX97pDSNy1RDb+2VvctJwzYTcLLbPQ04bgAsu0/&#10;agZuyM7rCHSobRdCB8FAgA5ZehoyE6jQ4LIoiukSKFI4W0zm63lMXUbK02tjnX/PdYfCosIWMh/R&#10;yf7e+cCGlKcrxzyxOyElstp/E76NoQ5u46GDN2mBjAY9yRyLkt9Ii/YEykn6FAi560BRsk3y8EtV&#10;BXaovWQ/sR0gIqHGjZ0c3wbTcC29JpRy5aeR29jb7GVni5MZNA9Ig0MwNid9UigEuYPkRygIvaNE&#10;cqiGlMFYzzFOgZVUqA+pWILCyFJLMRwOjv5MeeAGcKP4DEqeUXZjJ53wMC2k6Cq8CiKPkQ5V906x&#10;2MueCJnWACVV4MnjHDimVO8A4qFlPWIiFEqxmq5hRjEBQ2G6yhf5eokRkQ1MM+otfrE+/lLr/Mxw&#10;rPVImkjTkhSs4eIz9QPbmL6RkNhcoZ9SZ/nD9hC7OOYtNN5WsyfoNijvUL5hRMOi1fYnRj2Muwq7&#10;HztiOUbyg4IKX09mszAf42Y2XxawseOT7fiEKApQFfYQqri88Wmm7owVTQueUmsofQ1dXovYgGdW&#10;ICZsYKSlqkzjN8zM8T7eOv9JbH4BAAD//wMAUEsDBBQABgAIAAAAIQC8Q/Dq4wAAAAoBAAAPAAAA&#10;ZHJzL2Rvd25yZXYueG1sTI/LTsMwEEX3SPyDNUjsWocqDU3IpEJFXbCoKAXULt3YxBHxOMTOA74e&#10;s4Ll6B7deyZfT6Zhg+pcbQnhZh4BU1RaWVOF8Pqyna2AOS9IisaSQvhSDtbF5UUuMmlHelbDwVcs&#10;lJDLBIL2vs04d6VWRri5bRWF7N12RvhwdhWXnRhDuWn4IooSbkRNYUGLVm20Kj8OvUE4fj/uh4fT&#10;8ZQ8bTf9tNvpt89RI15fTfd3wLya/B8Mv/pBHYrgdLY9SccahNtlkgYUYRYnC2CBSOM0BnZGWEYr&#10;4EXO/79Q/AAAAP//AwBQSwECLQAUAAYACAAAACEAtoM4kv4AAADhAQAAEwAAAAAAAAAAAAAAAAAA&#10;AAAAW0NvbnRlbnRfVHlwZXNdLnhtbFBLAQItABQABgAIAAAAIQA4/SH/1gAAAJQBAAALAAAAAAAA&#10;AAAAAAAAAC8BAABfcmVscy8ucmVsc1BLAQItABQABgAIAAAAIQC0i/oU4AIAAGwGAAAOAAAAAAAA&#10;AAAAAAAAAC4CAABkcnMvZTJvRG9jLnhtbFBLAQItABQABgAIAAAAIQC8Q/Dq4wAAAAoBAAAPAAAA&#10;AAAAAAAAAAAAADoFAABkcnMvZG93bnJldi54bWxQSwUGAAAAAAQABADzAAAASgYAAAAA&#10;" fillcolor="white [3201]" strokecolor="#c9c9c9 [1942]" strokeweight="1pt">
                <v:fill color2="#dbdbdb [1302]" focus="100%" type="gradient"/>
                <v:shadow on="t" color="#525252 [1606]" opacity=".5" offset="1pt"/>
                <v:textbox>
                  <w:txbxContent>
                    <w:p w:rsidR="00532568" w:rsidRPr="00532568" w:rsidRDefault="00532568" w:rsidP="00532568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53256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المادة : رياضيات </w:t>
                      </w:r>
                    </w:p>
                    <w:p w:rsidR="00532568" w:rsidRDefault="00532568" w:rsidP="00532568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  <w:r w:rsidRPr="00532568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المستوى :...متوسط</w:t>
                      </w:r>
                    </w:p>
                    <w:p w:rsidR="00532568" w:rsidRDefault="00532568" w:rsidP="00532568">
                      <w:pPr>
                        <w:jc w:val="right"/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1931035</wp:posOffset>
                </wp:positionH>
                <wp:positionV relativeFrom="paragraph">
                  <wp:posOffset>-293370</wp:posOffset>
                </wp:positionV>
                <wp:extent cx="2277745" cy="888365"/>
                <wp:effectExtent l="11430" t="6350" r="15875" b="2921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7745" cy="8883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37342" w:rsidRPr="00532568" w:rsidRDefault="00C37342" w:rsidP="00C37342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</w:pPr>
                            <w:r w:rsidRPr="0053256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مذكرة </w:t>
                            </w:r>
                            <w:r w:rsidR="00532568" w:rsidRPr="0053256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عرض حال</w:t>
                            </w:r>
                          </w:p>
                          <w:p w:rsidR="00532568" w:rsidRPr="00C37342" w:rsidRDefault="00532568" w:rsidP="00532568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اختبار/فرض /واجب منزلي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52.05pt;margin-top:-23.1pt;width:179.35pt;height:6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U1Q3gIAAGwGAAAOAAAAZHJzL2Uyb0RvYy54bWysVVtv2yAUfp+0/4B4X+24udWqU3XtOk3q&#10;LlI67ZkAttEwMCBxul+/AziutfahmpYHCw7wne87t1xeHTuJDtw6oVWFZ2c5RlxRzYRqKvz94e7d&#10;GiPniWJEasUr/Mgdvtq8fXPZm5IXutWScYsARLmyNxVuvTdlljna8o64M224gsNa24542NomY5b0&#10;gN7JrMjzZdZry4zVlDsH1tt0iDcRv6459V/r2nGPZIWBm49fG7+78M02l6RsLDGtoAMN8g8sOiIU&#10;OB2hboknaG/FM6hOUKudrv0Z1V2m61pQHjWAmln+l5ptSwyPWiA4zoxhcv8Pln45fLNIsArPMVKk&#10;gxQ98KNH7/URLUJ0euNKuLQ1cM0fwQxZjkqdudf0p0NK37RENfzaWt23nDBgNwsvs8nThOMCyK7/&#10;rBm4IXuvI9Cxtl0IHQQDATpk6XHMTKBCwVgUq9VqvsCIwtl6vT5fRnIZKU+vjXX+I9cdCosKW8h8&#10;RCeHe+cDG1Kergx5YndCSmS1/yF8G0Md3MZDB2/SAhkNepI5FiW/kRYdCJST9CkQct+BomSb5eGX&#10;qgrsUHvJHk1AYYSIhBo3dTK8DabxWnpNKOXKLyO3qbf5y86WJ/OLDsHYnPRJoRDkrsKLCAWhd5RI&#10;DtWQMhjrOcYpsJIK9XBSrEBhZKmlGA9fSXnkBnCT+IxKnlF2Uyed8DAtpOigCILIIdKh6j4oFnvZ&#10;EyHTGqCkCjx5nANDSvUeILYt6xEToVCK9fkFzCgmYCicr/NlfrHCiMgGphn1Fr9YH6/UunhiONU6&#10;kCbStCTld7z4TP3INtbLREhsrtBPqbP8cXeMXVycenan2SN0G5R3KN8womHRavsbox7GXYXdrz2x&#10;HCP5SUGFX8zm8zAf42a+WBWwsdOT3fSEKApQFfYQqri88Wmm7o0VTQueUmsofQ1dXovYgGEcJFbD&#10;bICRltogjd8wM6f7eOvpT2LzBwAA//8DAFBLAwQUAAYACAAAACEA7oxNl98AAAAKAQAADwAAAGRy&#10;cy9kb3ducmV2LnhtbEyPwW7CMBBE75X6D9Yi9QZOAnWbEAdVlXqqeiggziZe4oh4HdkGwt/XPbXH&#10;1T7NvKk3kx3YFX3oHUnIFxkwpNbpnjoJ+93H/BVYiIq0GhyhhDsG2DSPD7WqtLvRN163sWMphEKl&#10;JJgYx4rz0Bq0KizciJR+J+etiun0Hdde3VK4HXiRZYJb1VNqMGrEd4PteXuxEsZDexKZn3al/4rm&#10;+XyIn/m9lPJpNr2tgUWc4h8Mv/pJHZrkdHQX0oENEpbZKk+ohPlKFMASIUSRxhwllMsX4E3N/09o&#10;fgAAAP//AwBQSwECLQAUAAYACAAAACEAtoM4kv4AAADhAQAAEwAAAAAAAAAAAAAAAAAAAAAAW0Nv&#10;bnRlbnRfVHlwZXNdLnhtbFBLAQItABQABgAIAAAAIQA4/SH/1gAAAJQBAAALAAAAAAAAAAAAAAAA&#10;AC8BAABfcmVscy8ucmVsc1BLAQItABQABgAIAAAAIQDEjU1Q3gIAAGwGAAAOAAAAAAAAAAAAAAAA&#10;AC4CAABkcnMvZTJvRG9jLnhtbFBLAQItABQABgAIAAAAIQDujE2X3wAAAAoBAAAPAAAAAAAAAAAA&#10;AAAAADgFAABkcnMvZG93bnJldi54bWxQSwUGAAAAAAQABADzAAAARAYAAAAA&#10;" fillcolor="white [3201]" strokecolor="#a8d08d [1945]" strokeweight="1pt">
                <v:fill color2="#c5e0b3 [1305]" focus="100%" type="gradient"/>
                <v:shadow on="t" color="#375623 [1609]" opacity=".5" offset="1pt"/>
                <v:textbox>
                  <w:txbxContent>
                    <w:p w:rsidR="00C37342" w:rsidRPr="00532568" w:rsidRDefault="00C37342" w:rsidP="00C37342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</w:pPr>
                      <w:r w:rsidRPr="00532568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مذكرة </w:t>
                      </w:r>
                      <w:r w:rsidR="00532568" w:rsidRPr="00532568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عرض حال</w:t>
                      </w:r>
                    </w:p>
                    <w:p w:rsidR="00532568" w:rsidRPr="00C37342" w:rsidRDefault="00532568" w:rsidP="00532568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اختبار/فرض /واجب منزلي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-354965</wp:posOffset>
                </wp:positionH>
                <wp:positionV relativeFrom="paragraph">
                  <wp:posOffset>-381000</wp:posOffset>
                </wp:positionV>
                <wp:extent cx="1565275" cy="852805"/>
                <wp:effectExtent l="78105" t="80645" r="13970" b="952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5275" cy="852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D218AE" id="AutoShape 4" o:spid="_x0000_s1026" style="position:absolute;margin-left:-27.95pt;margin-top:-30pt;width:123.25pt;height:6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Vi0fQIAAAkFAAAOAAAAZHJzL2Uyb0RvYy54bWysVFFv0zAQfkfiP1h+Z0m6pu2ipdO0MYQ0&#10;YGIgnl3bSQyObWy36fbrOV/S0TGeEIkU+XL2d/fdfefzi32vyU76oKypaXGSUyINt0KZtqZfv9y8&#10;WVESIjOCaWtkTR9koBfr16/OB1fJme2sFtITADGhGlxNuxhdlWWBd7Jn4cQ6acDZWN+zCKZvM+HZ&#10;AOi9zmZ5vsgG64XzlssQ4O/16KRrxG8ayeOnpgkyEl1TyC3i1+N3k77Z+pxVrWeuU3xKg/1DFj1T&#10;BoI+QV2zyMjWqxdQveLeBtvEE277zDaN4hI5AJsi/4PNfcecRC5QnOCeyhT+Hyz/uLvzRImanlJi&#10;WA8tutxGi5HJPJVncKGCXffuzieCwd1a/iMQY686Zlp56b0dOskEJFWk/dmzA8kIcJRshg9WADoD&#10;dKzUvvF9AoQakD025OGpIXIfCYefRbkoZ8uSEg6+VTlb5SWGYNXhtPMhvpO2J2lRU2+3RnyGrmMI&#10;trsNEbsiJm5MfKek6TX0eMc0KRaLxXJCnDZnrDpgIl2rlbhRWqPh282V9gSO1vQGn+lwON6mDRlq&#10;elbOSszimS8cQ+T4/A0CeaA2U2nfGoHryJQe15ClNikliRqfaNptlP6+EwMRKlWjyJfLBfRVKFB8&#10;cVqO4QjTLcwqj54Sb+M3FTtsd6r+C5arPL1jNbXr2MgdkQ55j4yg8dDLQwJoHeWGokg6GPW0seIB&#10;NAHRsfFwf8Cis/6RkgFmsabh55Z5SYl+b0BXZ8V8noYXjXm5nIHhjz2bYw8zHKBqGikZl1dxHPit&#10;86rtUl2Qj7FJ6Y2KB9GOWU0KhnlDEtPdkAb62MZdv2+w9S8AAAD//wMAUEsDBBQABgAIAAAAIQDF&#10;PagX4QAAAAoBAAAPAAAAZHJzL2Rvd25yZXYueG1sTI/BSsNAEIbvgu+wjOCt3a2m0cZsShSKgiC0&#10;iuBtml2TYHY2ZDdt9OmdnvQ2w3z88/35enKdONghtJ40LOYKhKXKm5ZqDW+vm9ktiBCRDHaerIZv&#10;G2BdnJ/lmBl/pK097GItOIRChhqaGPtMylA11mGY+94S3z794DDyOtTSDHjkcNfJK6VS6bAl/tBg&#10;bx8aW33tRqfheaPe8f5RusXHtpRJ+fSS/CSj1pcXU3kHItop/sFw0md1KNhp70cyQXQaZsvlilEe&#10;UsWlTsRKpSD2Gm6Sa5BFLv9XKH4BAAD//wMAUEsBAi0AFAAGAAgAAAAhALaDOJL+AAAA4QEAABMA&#10;AAAAAAAAAAAAAAAAAAAAAFtDb250ZW50X1R5cGVzXS54bWxQSwECLQAUAAYACAAAACEAOP0h/9YA&#10;AACUAQAACwAAAAAAAAAAAAAAAAAvAQAAX3JlbHMvLnJlbHNQSwECLQAUAAYACAAAACEAy2lYtH0C&#10;AAAJBQAADgAAAAAAAAAAAAAAAAAuAgAAZHJzL2Uyb0RvYy54bWxQSwECLQAUAAYACAAAACEAxT2o&#10;F+EAAAAKAQAADwAAAAAAAAAAAAAAAADXBAAAZHJzL2Rvd25yZXYueG1sUEsFBgAAAAAEAAQA8wAA&#10;AOUFAAAAAA==&#10;">
                <v:shadow on="t" opacity=".5" offset="-6pt,-6pt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1702435</wp:posOffset>
                </wp:positionH>
                <wp:positionV relativeFrom="paragraph">
                  <wp:posOffset>-433705</wp:posOffset>
                </wp:positionV>
                <wp:extent cx="2664460" cy="1248410"/>
                <wp:effectExtent l="20955" t="18415" r="1968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4460" cy="1248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9840A7" id="AutoShape 3" o:spid="_x0000_s1026" style="position:absolute;margin-left:134.05pt;margin-top:-34.15pt;width:209.8pt;height:9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aLm6gIAACIGAAAOAAAAZHJzL2Uyb0RvYy54bWysVN9v0zAQfkfif7D83qVp07SLlk5d1yKk&#10;ARMD8ezGTmNw7GC7TQfif+d8aUPHXhBaK0U+//ju7vvu7ur6UCuyF9ZJo3MaXwwpEbowXOptTj9/&#10;Wg9mlDjPNGfKaJHTR+Ho9fz1q6u2ycTIVEZxYQmAaJe1TU4r75ssilxRiZq5C9MIDYelsTXzYNpt&#10;xC1rAb1W0Wg4TKPWWN5YUwjnYPe2O6RzxC9LUfgPZemEJyqnEJvHr8XvJnyj+RXLtpY1lSyOYbD/&#10;iKJmUoPTHuqWeUZ2Vj6DqmVhjTOlvyhMHZmylIXAHCCbePhXNg8VawTmAuS4pqfJvRxs8X5/b4nk&#10;OR1RolkNEi123qBnMg70tI3L4NZDc29Dgq65M8U3R7RZVkxvxcJa01aCcQgqDvejJw+C4eAp2bTv&#10;DAd0BujI1KG0dQAEDsgBBXnsBREHTwrYHKVpkqSgWwFn8SiZJTFKFrHs9Lyxzr8RpiZhkVNrdpp/&#10;BNnRB9vfOY+y8GNyjH+lpKwViLxnisRpmk4xapYdLwP2CRPzNUrytVQKjVCWYqksgcc5VT5GN2pX&#10;Q3LdXjwMv66uYB+qr9s/xY2VHSCAKWDzHF1p0uZ0HE8nQ4R9cti/6+BYUQjt05d0j9RhPwQ5V5rj&#10;2jOpujWEq3RgQWBfAbN4AbQ6khxUw5r/uVhPhtNkPBtMp5PxIBmvhoOb2Xo5WCyB8OnqZnmzin+F&#10;2OMkqyTnQq8Q051aME7+rcSPw6Brnr4J+wBDtGbnhX2oeEu4DBUynlyOYgoGTIHRtFOLMLWF8VV4&#10;S4k1/ov0FXZAKEjU3W43veqzNPyPRdOjo5xnjqNnuXU3DlCPwOSJNeyW0CBdo20Mf4RmgRiwI2Cw&#10;wqIy9gclLQypnLrvO2YFJeqthoa7jJMkTDU0ksl0BIY9P9mcnzBdAFROPSXdcum7SbhrrNxW4Kkr&#10;Z23CCChl0Bfj66I6GjCIMIPj0AyT7tzGW39G+/w3AAAA//8DAFBLAwQUAAYACAAAACEAiX1wCeEA&#10;AAALAQAADwAAAGRycy9kb3ducmV2LnhtbEyPwU7DMAyG70i8Q2QkLmhLV6SsdE0nhDQhOCBt4wHS&#10;1LTdGqdqsq3w9JjTONr+9Pv7i/XkenHGMXSeNCzmCQgk6+uOGg2f+80sAxGiodr0nlDDNwZYl7c3&#10;hclrf6EtnnexERxCITca2hiHXMpgW3QmzP2AxLcvPzoTeRwbWY/mwuGul2mSKOlMR/yhNQO+tGiP&#10;u5PjFPvwvn07Wnt42qSvMe7VR/WjtL6/m55XICJO8QrDnz6rQ8lOlT9RHUSvIVXZglENM5U9gmBC&#10;ZcsliIrRlDeyLOT/DuUvAAAA//8DAFBLAQItABQABgAIAAAAIQC2gziS/gAAAOEBAAATAAAAAAAA&#10;AAAAAAAAAAAAAABbQ29udGVudF9UeXBlc10ueG1sUEsBAi0AFAAGAAgAAAAhADj9If/WAAAAlAEA&#10;AAsAAAAAAAAAAAAAAAAALwEAAF9yZWxzLy5yZWxzUEsBAi0AFAAGAAgAAAAhAIeNoubqAgAAIgYA&#10;AA4AAAAAAAAAAAAAAAAALgIAAGRycy9lMm9Eb2MueG1sUEsBAi0AFAAGAAgAAAAhAIl9cAnhAAAA&#10;CwEAAA8AAAAAAAAAAAAAAAAARAUAAGRycy9kb3ducmV2LnhtbFBLBQYAAAAABAAEAPMAAABSBgAA&#10;AAA=&#10;" fillcolor="white [3201]" strokecolor="#70ad47 [3209]" strokeweight="2.5pt">
                <v:shadow color="#868686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4674235</wp:posOffset>
                </wp:positionH>
                <wp:positionV relativeFrom="paragraph">
                  <wp:posOffset>-381000</wp:posOffset>
                </wp:positionV>
                <wp:extent cx="1468755" cy="852805"/>
                <wp:effectExtent l="11430" t="80645" r="8191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8755" cy="852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A88688" id="AutoShape 2" o:spid="_x0000_s1026" style="position:absolute;margin-left:368.05pt;margin-top:-30pt;width:115.65pt;height:6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8vCfQIAAAkFAAAOAAAAZHJzL2Uyb0RvYy54bWysVFFv0zAQfkfiP1h+Z0lK03bR0mnaGEIa&#10;MDEQz67tJAbHNrbbtPx6zpd0dIwnRCJFvpz93X133/nict9rspM+KGtqWpzllEjDrVCmremXz7ev&#10;VpSEyIxg2hpZ04MM9HL98sXF4Co5s53VQnoCICZUg6tpF6OrsizwTvYsnFknDTgb63sWwfRtJjwb&#10;AL3X2SzPF9lgvXDechkC/L0ZnXSN+E0jefzYNEFGomsKuUX8evxu0jdbX7Cq9cx1ik9psH/IomfK&#10;QNBHqBsWGdl69QyqV9zbYJt4xm2f2aZRXCIHYFPkf7B56JiTyAWKE9xjmcL/g+UfdveeKAG9o8Sw&#10;Hlp0tY0WI5NZKs/gQgW7Hty9TwSDu7P8eyDGXnfMtPLKezt0kglIqkj7sycHkhHgKNkM760AdAbo&#10;WKl94/sECDUge2zI4bEhch8Jh5/FfLFaliUlHHyrcrbKSwzBquNp50N8K21P0qKm3m6N+ARdxxBs&#10;dxcidkVM3Jj4RknTa+jxjmlSLBaL5YQ4bc5YdcREulYrcau0RsO3m2vtCRyt6S0+0+Fwuk0bMtT0&#10;vJyVmMUTXziFyPH5GwTyQG2m0r4xAteRKT2uIUttUkoSNT7RtNso/UMnBiJUqkaRL5eL1xQsUHyx&#10;Oh/DEaZbmFUePSXexq8qdtjuVP1nLFd5esdqatexkXuZkI55j4yg8dDLYwJoneSGokg6GPW0seIA&#10;moDo2Hi4P2DRWf+TkgFmsabhx5Z5SYl+Z0BX58V8noYXjXm5nIHhTz2bUw8zHKBqGikZl9dxHPit&#10;86rtUl2Qj7FJ6Y2KR9GOWU0KhnlDEtPdkAb61MZdv2+w9S8AAAD//wMAUEsDBBQABgAIAAAAIQD0&#10;WOub4QAAAAoBAAAPAAAAZHJzL2Rvd25yZXYueG1sTI/LTsMwEEX3SPyDNUhsUOuUVmkb4lSIR4Ed&#10;Tdmwc+MhCcTjELut+/cMK1iO7tGdc/NVtJ044OBbRwom4wQEUuVMS7WCt+3jaAHCB01Gd45QwQk9&#10;rIrzs1xnxh1pg4cy1IJLyGdaQRNCn0npqwat9mPXI3H24QarA59DLc2gj1xuO3mdJKm0uiX+0Oge&#10;7xqsvsq9VbB8eQ/r0/b7qYzrZ92Y+Plw9Xqv1OVFvL0BETCGPxh+9VkdCnbauT0ZLzoF82k6YVTB&#10;KE14FBPLdD4DseNoNgVZ5PL/hOIHAAD//wMAUEsBAi0AFAAGAAgAAAAhALaDOJL+AAAA4QEAABMA&#10;AAAAAAAAAAAAAAAAAAAAAFtDb250ZW50X1R5cGVzXS54bWxQSwECLQAUAAYACAAAACEAOP0h/9YA&#10;AACUAQAACwAAAAAAAAAAAAAAAAAvAQAAX3JlbHMvLnJlbHNQSwECLQAUAAYACAAAACEA/1fLwn0C&#10;AAAJBQAADgAAAAAAAAAAAAAAAAAuAgAAZHJzL2Uyb0RvYy54bWxQSwECLQAUAAYACAAAACEA9Fjr&#10;m+EAAAAKAQAADwAAAAAAAAAAAAAAAADXBAAAZHJzL2Rvd25yZXYueG1sUEsFBgAAAAAEAAQA8wAA&#10;AOUFAAAAAA==&#10;">
                <v:shadow on="t" opacity=".5" offset="6pt,-6pt"/>
              </v:roundrect>
            </w:pict>
          </mc:Fallback>
        </mc:AlternateContent>
      </w:r>
    </w:p>
    <w:p w:rsidR="008F17A9" w:rsidRPr="008F17A9" w:rsidRDefault="008F17A9" w:rsidP="008F17A9"/>
    <w:p w:rsidR="008F17A9" w:rsidRPr="008F17A9" w:rsidRDefault="008F17A9" w:rsidP="008F17A9"/>
    <w:p w:rsidR="008F17A9" w:rsidRDefault="008F17A9" w:rsidP="008F17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2"/>
        <w:gridCol w:w="1838"/>
        <w:gridCol w:w="4212"/>
      </w:tblGrid>
      <w:tr w:rsidR="008F17A9" w:rsidTr="00ED22ED">
        <w:trPr>
          <w:trHeight w:val="463"/>
        </w:trPr>
        <w:tc>
          <w:tcPr>
            <w:tcW w:w="3070" w:type="dxa"/>
          </w:tcPr>
          <w:p w:rsidR="008F17A9" w:rsidRDefault="008F17A9" w:rsidP="00466EEA">
            <w:pPr>
              <w:jc w:val="right"/>
            </w:pPr>
          </w:p>
        </w:tc>
        <w:tc>
          <w:tcPr>
            <w:tcW w:w="1858" w:type="dxa"/>
          </w:tcPr>
          <w:p w:rsidR="008F17A9" w:rsidRPr="00C37342" w:rsidRDefault="00C37342" w:rsidP="00466EEA">
            <w:pPr>
              <w:jc w:val="right"/>
              <w:rPr>
                <w:b/>
                <w:bCs/>
              </w:rPr>
            </w:pPr>
            <w:r w:rsidRPr="00C37342">
              <w:rPr>
                <w:rFonts w:hint="cs"/>
                <w:b/>
                <w:bCs/>
                <w:rtl/>
              </w:rPr>
              <w:t>تاريخ الاجراء</w:t>
            </w:r>
          </w:p>
        </w:tc>
        <w:tc>
          <w:tcPr>
            <w:tcW w:w="4284" w:type="dxa"/>
            <w:vMerge w:val="restart"/>
          </w:tcPr>
          <w:p w:rsidR="00C37342" w:rsidRDefault="00C37342" w:rsidP="00ED22ED">
            <w:pPr>
              <w:jc w:val="right"/>
              <w:rPr>
                <w:b/>
                <w:bCs/>
              </w:rPr>
            </w:pPr>
            <w:r w:rsidRPr="00C37342">
              <w:rPr>
                <w:rFonts w:hint="cs"/>
                <w:b/>
                <w:bCs/>
                <w:rtl/>
              </w:rPr>
              <w:t>نسبة النجاح في القسم :</w:t>
            </w:r>
          </w:p>
          <w:p w:rsidR="00ED22ED" w:rsidRPr="00ED22ED" w:rsidRDefault="00ED22ED" w:rsidP="00ED22ED">
            <w:pPr>
              <w:jc w:val="right"/>
              <w:rPr>
                <w:b/>
                <w:bCs/>
                <w:rtl/>
              </w:rPr>
            </w:pPr>
          </w:p>
          <w:p w:rsidR="00C37342" w:rsidRDefault="00C37342" w:rsidP="00ED22ED">
            <w:pPr>
              <w:jc w:val="right"/>
              <w:rPr>
                <w:b/>
                <w:bCs/>
              </w:rPr>
            </w:pPr>
            <w:r w:rsidRPr="00C37342">
              <w:rPr>
                <w:rFonts w:hint="cs"/>
                <w:b/>
                <w:bCs/>
                <w:rtl/>
              </w:rPr>
              <w:t>صاحب اعلى نقطة :</w:t>
            </w:r>
          </w:p>
          <w:p w:rsidR="00ED22ED" w:rsidRPr="00ED22ED" w:rsidRDefault="00ED22ED" w:rsidP="00ED22ED">
            <w:pPr>
              <w:jc w:val="right"/>
              <w:rPr>
                <w:b/>
                <w:bCs/>
                <w:rtl/>
              </w:rPr>
            </w:pPr>
          </w:p>
          <w:p w:rsidR="00C37342" w:rsidRPr="00C37342" w:rsidRDefault="00C37342" w:rsidP="00466EEA">
            <w:pPr>
              <w:jc w:val="right"/>
              <w:rPr>
                <w:b/>
                <w:bCs/>
              </w:rPr>
            </w:pPr>
            <w:r w:rsidRPr="00C37342">
              <w:rPr>
                <w:rFonts w:hint="cs"/>
                <w:b/>
                <w:bCs/>
                <w:rtl/>
              </w:rPr>
              <w:t>صاحب أدنى نقطة :</w:t>
            </w:r>
          </w:p>
        </w:tc>
      </w:tr>
      <w:tr w:rsidR="008F17A9" w:rsidTr="00ED22ED">
        <w:trPr>
          <w:trHeight w:val="414"/>
        </w:trPr>
        <w:tc>
          <w:tcPr>
            <w:tcW w:w="3070" w:type="dxa"/>
          </w:tcPr>
          <w:p w:rsidR="008F17A9" w:rsidRDefault="008F17A9" w:rsidP="00466EEA">
            <w:pPr>
              <w:jc w:val="right"/>
            </w:pPr>
          </w:p>
        </w:tc>
        <w:tc>
          <w:tcPr>
            <w:tcW w:w="1858" w:type="dxa"/>
          </w:tcPr>
          <w:p w:rsidR="008F17A9" w:rsidRPr="00C37342" w:rsidRDefault="00C37342" w:rsidP="00466EEA">
            <w:pPr>
              <w:jc w:val="right"/>
              <w:rPr>
                <w:b/>
                <w:bCs/>
              </w:rPr>
            </w:pPr>
            <w:r w:rsidRPr="00C37342">
              <w:rPr>
                <w:rFonts w:hint="cs"/>
                <w:b/>
                <w:bCs/>
                <w:rtl/>
              </w:rPr>
              <w:t>تاريخ الاعادة</w:t>
            </w:r>
          </w:p>
        </w:tc>
        <w:tc>
          <w:tcPr>
            <w:tcW w:w="4284" w:type="dxa"/>
            <w:vMerge/>
          </w:tcPr>
          <w:p w:rsidR="008F17A9" w:rsidRDefault="008F17A9" w:rsidP="00466EEA">
            <w:pPr>
              <w:jc w:val="right"/>
            </w:pPr>
          </w:p>
        </w:tc>
      </w:tr>
      <w:tr w:rsidR="008F17A9" w:rsidTr="00ED22ED">
        <w:trPr>
          <w:trHeight w:val="420"/>
        </w:trPr>
        <w:tc>
          <w:tcPr>
            <w:tcW w:w="3070" w:type="dxa"/>
          </w:tcPr>
          <w:p w:rsidR="008F17A9" w:rsidRDefault="008F17A9" w:rsidP="00466EEA">
            <w:pPr>
              <w:jc w:val="right"/>
            </w:pPr>
          </w:p>
        </w:tc>
        <w:tc>
          <w:tcPr>
            <w:tcW w:w="1858" w:type="dxa"/>
          </w:tcPr>
          <w:p w:rsidR="008F17A9" w:rsidRPr="00C37342" w:rsidRDefault="00C37342" w:rsidP="00466EEA">
            <w:pPr>
              <w:jc w:val="right"/>
              <w:rPr>
                <w:b/>
                <w:bCs/>
              </w:rPr>
            </w:pPr>
            <w:r w:rsidRPr="00C37342">
              <w:rPr>
                <w:rFonts w:hint="cs"/>
                <w:b/>
                <w:bCs/>
                <w:rtl/>
              </w:rPr>
              <w:t>تاريخ التصحيح</w:t>
            </w:r>
          </w:p>
        </w:tc>
        <w:tc>
          <w:tcPr>
            <w:tcW w:w="4284" w:type="dxa"/>
            <w:vMerge/>
          </w:tcPr>
          <w:p w:rsidR="008F17A9" w:rsidRDefault="008F17A9" w:rsidP="00466EEA">
            <w:pPr>
              <w:jc w:val="right"/>
            </w:pPr>
          </w:p>
        </w:tc>
      </w:tr>
    </w:tbl>
    <w:tbl>
      <w:tblPr>
        <w:tblStyle w:val="TableGrid"/>
        <w:tblpPr w:leftFromText="141" w:rightFromText="141" w:vertAnchor="text" w:horzAnchor="margin" w:tblpY="37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22ED" w:rsidTr="00ED22ED">
        <w:trPr>
          <w:trHeight w:val="3535"/>
        </w:trPr>
        <w:tc>
          <w:tcPr>
            <w:tcW w:w="9062" w:type="dxa"/>
          </w:tcPr>
          <w:p w:rsidR="00ED22ED" w:rsidRPr="00FE204E" w:rsidRDefault="00ED22ED" w:rsidP="00ED22ED">
            <w:pPr>
              <w:jc w:val="center"/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u w:val="single"/>
              </w:rPr>
            </w:pPr>
            <w:r w:rsidRPr="00FE204E">
              <w:rPr>
                <w:rFonts w:asciiTheme="majorBidi" w:hAnsiTheme="majorBidi" w:cstheme="majorBidi"/>
                <w:b/>
                <w:bCs/>
                <w:color w:val="00B050"/>
                <w:sz w:val="28"/>
                <w:szCs w:val="28"/>
                <w:u w:val="single"/>
                <w:rtl/>
              </w:rPr>
              <w:t>مؤشر الكفاءة</w:t>
            </w:r>
          </w:p>
        </w:tc>
      </w:tr>
    </w:tbl>
    <w:p w:rsidR="00422BBF" w:rsidRDefault="00422BBF" w:rsidP="00422BB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ED22ED" w:rsidRDefault="00ED22ED" w:rsidP="00422BBF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422BBF" w:rsidRPr="00422BBF" w:rsidRDefault="00422BBF" w:rsidP="00422BB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Y="1467"/>
        <w:tblW w:w="9477" w:type="dxa"/>
        <w:tblLook w:val="04A0" w:firstRow="1" w:lastRow="0" w:firstColumn="1" w:lastColumn="0" w:noHBand="0" w:noVBand="1"/>
      </w:tblPr>
      <w:tblGrid>
        <w:gridCol w:w="1895"/>
        <w:gridCol w:w="1895"/>
        <w:gridCol w:w="1895"/>
        <w:gridCol w:w="1896"/>
        <w:gridCol w:w="1896"/>
      </w:tblGrid>
      <w:tr w:rsidR="00422BBF" w:rsidTr="00ED22ED">
        <w:trPr>
          <w:trHeight w:val="413"/>
        </w:trPr>
        <w:tc>
          <w:tcPr>
            <w:tcW w:w="1895" w:type="dxa"/>
            <w:shd w:val="clear" w:color="auto" w:fill="E7E6E6" w:themeFill="background2"/>
          </w:tcPr>
          <w:p w:rsidR="00422BBF" w:rsidRPr="00422BBF" w:rsidRDefault="00422BBF" w:rsidP="00ED22ED">
            <w:pPr>
              <w:jc w:val="center"/>
              <w:rPr>
                <w:rFonts w:asciiTheme="majorBidi" w:hAnsiTheme="majorBidi" w:cstheme="majorBidi"/>
                <w:b/>
                <w:bCs/>
                <w:color w:val="8EAADB" w:themeColor="accent5" w:themeTint="99"/>
                <w:sz w:val="24"/>
                <w:szCs w:val="24"/>
              </w:rPr>
            </w:pPr>
            <w:r w:rsidRPr="00422BBF">
              <w:rPr>
                <w:rFonts w:asciiTheme="majorBidi" w:hAnsiTheme="majorBidi" w:cstheme="majorBidi"/>
                <w:b/>
                <w:bCs/>
                <w:color w:val="8EAADB" w:themeColor="accent5" w:themeTint="99"/>
                <w:sz w:val="24"/>
                <w:szCs w:val="24"/>
                <w:rtl/>
              </w:rPr>
              <w:t>من 15 الى 20</w:t>
            </w:r>
          </w:p>
        </w:tc>
        <w:tc>
          <w:tcPr>
            <w:tcW w:w="1895" w:type="dxa"/>
            <w:shd w:val="clear" w:color="auto" w:fill="E7E6E6" w:themeFill="background2"/>
          </w:tcPr>
          <w:p w:rsidR="00422BBF" w:rsidRPr="00422BBF" w:rsidRDefault="00422BBF" w:rsidP="00ED22ED">
            <w:pPr>
              <w:jc w:val="center"/>
              <w:rPr>
                <w:rFonts w:asciiTheme="majorBidi" w:hAnsiTheme="majorBidi" w:cstheme="majorBidi"/>
                <w:b/>
                <w:bCs/>
                <w:color w:val="8EAADB" w:themeColor="accent5" w:themeTint="99"/>
                <w:sz w:val="24"/>
                <w:szCs w:val="24"/>
              </w:rPr>
            </w:pPr>
            <w:r w:rsidRPr="00422BBF">
              <w:rPr>
                <w:rFonts w:asciiTheme="majorBidi" w:hAnsiTheme="majorBidi" w:cstheme="majorBidi"/>
                <w:b/>
                <w:bCs/>
                <w:color w:val="8EAADB" w:themeColor="accent5" w:themeTint="99"/>
                <w:sz w:val="24"/>
                <w:szCs w:val="24"/>
                <w:rtl/>
              </w:rPr>
              <w:t>من 10 الى 14</w:t>
            </w:r>
          </w:p>
        </w:tc>
        <w:tc>
          <w:tcPr>
            <w:tcW w:w="1895" w:type="dxa"/>
            <w:shd w:val="clear" w:color="auto" w:fill="E7E6E6" w:themeFill="background2"/>
          </w:tcPr>
          <w:p w:rsidR="00422BBF" w:rsidRPr="00422BBF" w:rsidRDefault="00422BBF" w:rsidP="00ED22ED">
            <w:pPr>
              <w:jc w:val="center"/>
              <w:rPr>
                <w:rFonts w:asciiTheme="majorBidi" w:hAnsiTheme="majorBidi" w:cstheme="majorBidi"/>
                <w:b/>
                <w:bCs/>
                <w:color w:val="8EAADB" w:themeColor="accent5" w:themeTint="99"/>
                <w:sz w:val="24"/>
                <w:szCs w:val="24"/>
              </w:rPr>
            </w:pPr>
            <w:r w:rsidRPr="00422BBF">
              <w:rPr>
                <w:rFonts w:asciiTheme="majorBidi" w:hAnsiTheme="majorBidi" w:cstheme="majorBidi"/>
                <w:b/>
                <w:bCs/>
                <w:color w:val="8EAADB" w:themeColor="accent5" w:themeTint="99"/>
                <w:sz w:val="24"/>
                <w:szCs w:val="24"/>
                <w:rtl/>
              </w:rPr>
              <w:t>من 5 الى 9</w:t>
            </w:r>
          </w:p>
        </w:tc>
        <w:tc>
          <w:tcPr>
            <w:tcW w:w="1896" w:type="dxa"/>
            <w:shd w:val="clear" w:color="auto" w:fill="E7E6E6" w:themeFill="background2"/>
          </w:tcPr>
          <w:p w:rsidR="00422BBF" w:rsidRPr="00422BBF" w:rsidRDefault="00422BBF" w:rsidP="00ED22ED">
            <w:pPr>
              <w:jc w:val="center"/>
              <w:rPr>
                <w:rFonts w:asciiTheme="majorBidi" w:hAnsiTheme="majorBidi" w:cstheme="majorBidi"/>
                <w:b/>
                <w:bCs/>
                <w:color w:val="8EAADB" w:themeColor="accent5" w:themeTint="99"/>
                <w:sz w:val="24"/>
                <w:szCs w:val="24"/>
              </w:rPr>
            </w:pPr>
            <w:r w:rsidRPr="00422BBF">
              <w:rPr>
                <w:rFonts w:asciiTheme="majorBidi" w:hAnsiTheme="majorBidi" w:cstheme="majorBidi"/>
                <w:b/>
                <w:bCs/>
                <w:color w:val="8EAADB" w:themeColor="accent5" w:themeTint="99"/>
                <w:sz w:val="24"/>
                <w:szCs w:val="24"/>
                <w:rtl/>
              </w:rPr>
              <w:t>تحت 5</w:t>
            </w:r>
          </w:p>
        </w:tc>
        <w:tc>
          <w:tcPr>
            <w:tcW w:w="1896" w:type="dxa"/>
            <w:shd w:val="clear" w:color="auto" w:fill="E7E6E6" w:themeFill="background2"/>
          </w:tcPr>
          <w:p w:rsidR="00422BBF" w:rsidRPr="00422BBF" w:rsidRDefault="00422BBF" w:rsidP="00ED22ED">
            <w:pPr>
              <w:jc w:val="center"/>
              <w:rPr>
                <w:rFonts w:asciiTheme="majorBidi" w:hAnsiTheme="majorBidi" w:cstheme="majorBidi"/>
                <w:b/>
                <w:bCs/>
                <w:color w:val="8EAADB" w:themeColor="accent5" w:themeTint="99"/>
                <w:sz w:val="24"/>
                <w:szCs w:val="24"/>
              </w:rPr>
            </w:pPr>
            <w:r w:rsidRPr="00422BBF">
              <w:rPr>
                <w:rFonts w:asciiTheme="majorBidi" w:hAnsiTheme="majorBidi" w:cstheme="majorBidi"/>
                <w:b/>
                <w:bCs/>
                <w:color w:val="8EAADB" w:themeColor="accent5" w:themeTint="99"/>
                <w:sz w:val="24"/>
                <w:szCs w:val="24"/>
                <w:rtl/>
              </w:rPr>
              <w:t>الفئات</w:t>
            </w:r>
          </w:p>
        </w:tc>
      </w:tr>
      <w:tr w:rsidR="00422BBF" w:rsidTr="00ED22ED">
        <w:trPr>
          <w:trHeight w:val="564"/>
        </w:trPr>
        <w:tc>
          <w:tcPr>
            <w:tcW w:w="1895" w:type="dxa"/>
          </w:tcPr>
          <w:p w:rsidR="00422BBF" w:rsidRDefault="00422BBF" w:rsidP="00ED22ED">
            <w:pPr>
              <w:jc w:val="right"/>
            </w:pPr>
          </w:p>
        </w:tc>
        <w:tc>
          <w:tcPr>
            <w:tcW w:w="1895" w:type="dxa"/>
          </w:tcPr>
          <w:p w:rsidR="00422BBF" w:rsidRDefault="00422BBF" w:rsidP="00ED22ED">
            <w:pPr>
              <w:jc w:val="right"/>
            </w:pPr>
          </w:p>
        </w:tc>
        <w:tc>
          <w:tcPr>
            <w:tcW w:w="1895" w:type="dxa"/>
          </w:tcPr>
          <w:p w:rsidR="00422BBF" w:rsidRDefault="00422BBF" w:rsidP="00ED22ED">
            <w:pPr>
              <w:jc w:val="right"/>
            </w:pPr>
          </w:p>
        </w:tc>
        <w:tc>
          <w:tcPr>
            <w:tcW w:w="1896" w:type="dxa"/>
          </w:tcPr>
          <w:p w:rsidR="00422BBF" w:rsidRDefault="00422BBF" w:rsidP="00ED22ED">
            <w:pPr>
              <w:jc w:val="right"/>
            </w:pPr>
          </w:p>
        </w:tc>
        <w:tc>
          <w:tcPr>
            <w:tcW w:w="1896" w:type="dxa"/>
          </w:tcPr>
          <w:p w:rsidR="00422BBF" w:rsidRPr="00C37342" w:rsidRDefault="00C37342" w:rsidP="00ED22E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37342">
              <w:rPr>
                <w:rFonts w:asciiTheme="majorBidi" w:hAnsiTheme="majorBidi" w:cstheme="majorBidi"/>
                <w:sz w:val="28"/>
                <w:szCs w:val="28"/>
                <w:rtl/>
              </w:rPr>
              <w:t>عدد التلاميذ</w:t>
            </w:r>
          </w:p>
        </w:tc>
      </w:tr>
      <w:tr w:rsidR="00422BBF" w:rsidTr="00ED22ED">
        <w:trPr>
          <w:trHeight w:val="558"/>
        </w:trPr>
        <w:tc>
          <w:tcPr>
            <w:tcW w:w="1895" w:type="dxa"/>
          </w:tcPr>
          <w:p w:rsidR="00422BBF" w:rsidRDefault="00422BBF" w:rsidP="00ED22ED">
            <w:pPr>
              <w:jc w:val="right"/>
            </w:pPr>
          </w:p>
        </w:tc>
        <w:tc>
          <w:tcPr>
            <w:tcW w:w="1895" w:type="dxa"/>
          </w:tcPr>
          <w:p w:rsidR="00422BBF" w:rsidRDefault="00422BBF" w:rsidP="00ED22ED">
            <w:pPr>
              <w:jc w:val="right"/>
            </w:pPr>
          </w:p>
        </w:tc>
        <w:tc>
          <w:tcPr>
            <w:tcW w:w="1895" w:type="dxa"/>
          </w:tcPr>
          <w:p w:rsidR="00422BBF" w:rsidRDefault="00422BBF" w:rsidP="00ED22ED">
            <w:pPr>
              <w:jc w:val="right"/>
            </w:pPr>
          </w:p>
        </w:tc>
        <w:tc>
          <w:tcPr>
            <w:tcW w:w="1896" w:type="dxa"/>
          </w:tcPr>
          <w:p w:rsidR="00422BBF" w:rsidRDefault="00422BBF" w:rsidP="00ED22ED">
            <w:pPr>
              <w:jc w:val="right"/>
            </w:pPr>
          </w:p>
        </w:tc>
        <w:tc>
          <w:tcPr>
            <w:tcW w:w="1896" w:type="dxa"/>
          </w:tcPr>
          <w:p w:rsidR="00422BBF" w:rsidRPr="00C37342" w:rsidRDefault="00C37342" w:rsidP="00ED22E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C37342">
              <w:rPr>
                <w:rFonts w:asciiTheme="majorBidi" w:hAnsiTheme="majorBidi" w:cstheme="majorBidi"/>
                <w:sz w:val="28"/>
                <w:szCs w:val="28"/>
                <w:rtl/>
              </w:rPr>
              <w:t>النسبة</w:t>
            </w:r>
          </w:p>
        </w:tc>
      </w:tr>
    </w:tbl>
    <w:p w:rsidR="00532568" w:rsidRDefault="00422BBF" w:rsidP="00ED22ED">
      <w:pPr>
        <w:tabs>
          <w:tab w:val="left" w:pos="5428"/>
        </w:tabs>
        <w:jc w:val="center"/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</w:rPr>
      </w:pPr>
      <w:r w:rsidRPr="00FE204E"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  <w:rtl/>
        </w:rPr>
        <w:t>الجانب الاحصائي</w:t>
      </w:r>
    </w:p>
    <w:p w:rsidR="00ED22ED" w:rsidRDefault="00ED22ED" w:rsidP="00ED22ED">
      <w:pPr>
        <w:tabs>
          <w:tab w:val="left" w:pos="5428"/>
        </w:tabs>
        <w:jc w:val="center"/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</w:rPr>
      </w:pPr>
    </w:p>
    <w:p w:rsidR="00ED22ED" w:rsidRDefault="00ED22ED" w:rsidP="00ED22ED">
      <w:pPr>
        <w:tabs>
          <w:tab w:val="left" w:pos="5428"/>
        </w:tabs>
        <w:jc w:val="center"/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</w:rPr>
      </w:pPr>
    </w:p>
    <w:p w:rsidR="00ED22ED" w:rsidRDefault="00ED22ED" w:rsidP="00ED22ED">
      <w:pPr>
        <w:tabs>
          <w:tab w:val="left" w:pos="5428"/>
        </w:tabs>
        <w:jc w:val="center"/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</w:rPr>
      </w:pPr>
    </w:p>
    <w:p w:rsidR="00ED22ED" w:rsidRDefault="00ED22ED" w:rsidP="00ED22ED">
      <w:pPr>
        <w:tabs>
          <w:tab w:val="left" w:pos="5428"/>
        </w:tabs>
        <w:jc w:val="center"/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</w:rPr>
      </w:pPr>
    </w:p>
    <w:p w:rsidR="00ED22ED" w:rsidRDefault="00ED22ED" w:rsidP="00ED22ED">
      <w:pPr>
        <w:tabs>
          <w:tab w:val="left" w:pos="5428"/>
        </w:tabs>
        <w:jc w:val="center"/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</w:rPr>
      </w:pPr>
    </w:p>
    <w:p w:rsidR="00ED22ED" w:rsidRDefault="00ED22ED" w:rsidP="00ED22ED">
      <w:pPr>
        <w:tabs>
          <w:tab w:val="left" w:pos="5428"/>
        </w:tabs>
        <w:jc w:val="center"/>
        <w:rPr>
          <w:rFonts w:asciiTheme="majorBidi" w:hAnsiTheme="majorBidi" w:cstheme="majorBidi"/>
          <w:b/>
          <w:bCs/>
          <w:color w:val="00B050"/>
          <w:sz w:val="32"/>
          <w:szCs w:val="32"/>
          <w:u w:val="single"/>
        </w:rPr>
      </w:pPr>
    </w:p>
    <w:p w:rsidR="00ED22ED" w:rsidRPr="00ED22ED" w:rsidRDefault="00ED22ED" w:rsidP="00ED22ED">
      <w:pPr>
        <w:tabs>
          <w:tab w:val="left" w:pos="5428"/>
        </w:tabs>
        <w:jc w:val="center"/>
        <w:rPr>
          <w:rFonts w:asciiTheme="majorBidi" w:hAnsiTheme="majorBidi" w:cstheme="majorBidi"/>
          <w:b/>
          <w:bCs/>
          <w:color w:val="00B050"/>
          <w:sz w:val="28"/>
          <w:szCs w:val="28"/>
          <w:u w:val="single"/>
          <w:rtl/>
        </w:rPr>
      </w:pPr>
    </w:p>
    <w:tbl>
      <w:tblPr>
        <w:tblStyle w:val="TableGrid"/>
        <w:tblW w:w="9539" w:type="dxa"/>
        <w:tblLayout w:type="fixed"/>
        <w:tblLook w:val="04A0" w:firstRow="1" w:lastRow="0" w:firstColumn="1" w:lastColumn="0" w:noHBand="0" w:noVBand="1"/>
      </w:tblPr>
      <w:tblGrid>
        <w:gridCol w:w="2478"/>
        <w:gridCol w:w="2478"/>
        <w:gridCol w:w="3686"/>
        <w:gridCol w:w="897"/>
      </w:tblGrid>
      <w:tr w:rsidR="00B11CFE" w:rsidTr="00ED22ED">
        <w:trPr>
          <w:trHeight w:val="425"/>
        </w:trPr>
        <w:tc>
          <w:tcPr>
            <w:tcW w:w="2478" w:type="dxa"/>
            <w:shd w:val="clear" w:color="auto" w:fill="E7E6E6" w:themeFill="background2"/>
          </w:tcPr>
          <w:p w:rsidR="00B11CFE" w:rsidRPr="00C242D2" w:rsidRDefault="00C242D2" w:rsidP="00C242D2">
            <w:pPr>
              <w:tabs>
                <w:tab w:val="left" w:pos="5705"/>
              </w:tabs>
              <w:bidi/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C242D2">
              <w:rPr>
                <w:rFonts w:asciiTheme="majorBidi" w:hAnsiTheme="majorBidi" w:cstheme="majorBidi" w:hint="cs"/>
                <w:b/>
                <w:bCs/>
                <w:color w:val="00B0F0"/>
                <w:sz w:val="28"/>
                <w:szCs w:val="28"/>
                <w:rtl/>
              </w:rPr>
              <w:t>أصحاب الأخطاء</w:t>
            </w:r>
          </w:p>
        </w:tc>
        <w:tc>
          <w:tcPr>
            <w:tcW w:w="2478" w:type="dxa"/>
            <w:shd w:val="clear" w:color="auto" w:fill="E7E6E6" w:themeFill="background2"/>
          </w:tcPr>
          <w:p w:rsidR="00B11CFE" w:rsidRPr="00C242D2" w:rsidRDefault="00C242D2" w:rsidP="00C242D2">
            <w:pPr>
              <w:tabs>
                <w:tab w:val="left" w:pos="5705"/>
              </w:tabs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C242D2">
              <w:rPr>
                <w:rFonts w:asciiTheme="majorBidi" w:hAnsiTheme="majorBidi" w:cstheme="majorBidi" w:hint="cs"/>
                <w:b/>
                <w:bCs/>
                <w:color w:val="00B0F0"/>
                <w:sz w:val="28"/>
                <w:szCs w:val="28"/>
                <w:rtl/>
              </w:rPr>
              <w:t>تصحيح الأخطاء</w:t>
            </w:r>
          </w:p>
        </w:tc>
        <w:tc>
          <w:tcPr>
            <w:tcW w:w="4583" w:type="dxa"/>
            <w:gridSpan w:val="2"/>
            <w:shd w:val="clear" w:color="auto" w:fill="E7E6E6" w:themeFill="background2"/>
          </w:tcPr>
          <w:p w:rsidR="00B11CFE" w:rsidRPr="00C242D2" w:rsidRDefault="00C242D2" w:rsidP="00C242D2">
            <w:pPr>
              <w:tabs>
                <w:tab w:val="left" w:pos="5705"/>
              </w:tabs>
              <w:jc w:val="center"/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</w:rPr>
            </w:pPr>
            <w:r w:rsidRPr="00C242D2">
              <w:rPr>
                <w:rFonts w:asciiTheme="majorBidi" w:hAnsiTheme="majorBidi" w:cstheme="majorBidi" w:hint="cs"/>
                <w:b/>
                <w:bCs/>
                <w:color w:val="00B0F0"/>
                <w:sz w:val="28"/>
                <w:szCs w:val="28"/>
                <w:rtl/>
              </w:rPr>
              <w:t>الأخطـــــــــــــاء</w:t>
            </w:r>
          </w:p>
        </w:tc>
      </w:tr>
      <w:tr w:rsidR="00B11CFE" w:rsidTr="00ED22ED">
        <w:trPr>
          <w:trHeight w:val="5140"/>
        </w:trPr>
        <w:tc>
          <w:tcPr>
            <w:tcW w:w="2478" w:type="dxa"/>
          </w:tcPr>
          <w:p w:rsidR="00B11CFE" w:rsidRDefault="00B11CFE" w:rsidP="00532568">
            <w:pPr>
              <w:tabs>
                <w:tab w:val="left" w:pos="5705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78" w:type="dxa"/>
          </w:tcPr>
          <w:p w:rsidR="00B11CFE" w:rsidRDefault="00B11CFE" w:rsidP="00532568">
            <w:pPr>
              <w:tabs>
                <w:tab w:val="left" w:pos="5705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86" w:type="dxa"/>
          </w:tcPr>
          <w:p w:rsidR="00B11CFE" w:rsidRDefault="00B11CFE" w:rsidP="004A27A4">
            <w:pPr>
              <w:tabs>
                <w:tab w:val="left" w:pos="5705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97" w:type="dxa"/>
          </w:tcPr>
          <w:p w:rsidR="00B11CFE" w:rsidRDefault="00C242D2" w:rsidP="00C242D2">
            <w:pPr>
              <w:tabs>
                <w:tab w:val="left" w:pos="5705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الشائعة</w:t>
            </w:r>
          </w:p>
        </w:tc>
      </w:tr>
      <w:tr w:rsidR="00B11CFE" w:rsidTr="00ED22ED">
        <w:trPr>
          <w:trHeight w:val="5368"/>
        </w:trPr>
        <w:tc>
          <w:tcPr>
            <w:tcW w:w="2478" w:type="dxa"/>
          </w:tcPr>
          <w:p w:rsidR="00B11CFE" w:rsidRDefault="00B11CFE" w:rsidP="00532568">
            <w:pPr>
              <w:tabs>
                <w:tab w:val="left" w:pos="5705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78" w:type="dxa"/>
          </w:tcPr>
          <w:p w:rsidR="00B11CFE" w:rsidRDefault="00B11CFE" w:rsidP="00532568">
            <w:pPr>
              <w:tabs>
                <w:tab w:val="left" w:pos="5705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86" w:type="dxa"/>
          </w:tcPr>
          <w:p w:rsidR="00B11CFE" w:rsidRDefault="00B11CFE" w:rsidP="004A27A4">
            <w:pPr>
              <w:tabs>
                <w:tab w:val="left" w:pos="5705"/>
              </w:tabs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97" w:type="dxa"/>
          </w:tcPr>
          <w:p w:rsidR="00B11CFE" w:rsidRDefault="00C242D2" w:rsidP="00532568">
            <w:pPr>
              <w:tabs>
                <w:tab w:val="left" w:pos="5705"/>
              </w:tabs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الفردية</w:t>
            </w:r>
          </w:p>
        </w:tc>
      </w:tr>
    </w:tbl>
    <w:p w:rsidR="00532568" w:rsidRPr="00532568" w:rsidRDefault="00532568" w:rsidP="00532568">
      <w:pPr>
        <w:tabs>
          <w:tab w:val="left" w:pos="5705"/>
        </w:tabs>
        <w:rPr>
          <w:rFonts w:asciiTheme="majorBidi" w:hAnsiTheme="majorBidi" w:cstheme="majorBidi"/>
          <w:sz w:val="28"/>
          <w:szCs w:val="28"/>
        </w:rPr>
      </w:pPr>
    </w:p>
    <w:p w:rsidR="00532568" w:rsidRPr="00532568" w:rsidRDefault="00532568" w:rsidP="00532568">
      <w:pPr>
        <w:rPr>
          <w:rFonts w:asciiTheme="majorBidi" w:hAnsiTheme="majorBidi" w:cstheme="majorBidi"/>
          <w:sz w:val="28"/>
          <w:szCs w:val="28"/>
        </w:rPr>
      </w:pPr>
    </w:p>
    <w:p w:rsidR="00532568" w:rsidRPr="00532568" w:rsidRDefault="00532568" w:rsidP="00532568">
      <w:pPr>
        <w:rPr>
          <w:rFonts w:asciiTheme="majorBidi" w:hAnsiTheme="majorBidi" w:cstheme="majorBidi"/>
          <w:sz w:val="28"/>
          <w:szCs w:val="28"/>
        </w:rPr>
      </w:pPr>
    </w:p>
    <w:p w:rsidR="00BF29F7" w:rsidRPr="00532568" w:rsidRDefault="000C216D" w:rsidP="00532568">
      <w:pPr>
        <w:rPr>
          <w:rFonts w:asciiTheme="majorBidi" w:hAnsiTheme="majorBidi" w:cstheme="majorBidi"/>
          <w:sz w:val="28"/>
          <w:szCs w:val="28"/>
        </w:rPr>
      </w:pPr>
    </w:p>
    <w:sectPr w:rsidR="00BF29F7" w:rsidRPr="00532568" w:rsidSect="00466EEA">
      <w:footerReference w:type="default" r:id="rId6"/>
      <w:pgSz w:w="11906" w:h="16838"/>
      <w:pgMar w:top="1417" w:right="1417" w:bottom="1417" w:left="1417" w:header="708" w:footer="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16D" w:rsidRDefault="000C216D" w:rsidP="00532568">
      <w:pPr>
        <w:spacing w:after="0" w:line="240" w:lineRule="auto"/>
      </w:pPr>
      <w:r>
        <w:separator/>
      </w:r>
    </w:p>
  </w:endnote>
  <w:endnote w:type="continuationSeparator" w:id="0">
    <w:p w:rsidR="000C216D" w:rsidRDefault="000C216D" w:rsidP="00532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EEA" w:rsidRDefault="00466EEA" w:rsidP="00466EEA">
    <w:pPr>
      <w:pStyle w:val="Header"/>
      <w:jc w:val="center"/>
      <w:rPr>
        <w:b/>
        <w:bCs/>
      </w:rPr>
    </w:pPr>
    <w:proofErr w:type="spellStart"/>
    <w:r>
      <w:rPr>
        <w:b/>
        <w:bCs/>
      </w:rPr>
      <w:t>Belhocine</w:t>
    </w:r>
    <w:proofErr w:type="spellEnd"/>
    <w:r>
      <w:rPr>
        <w:b/>
        <w:bCs/>
      </w:rPr>
      <w:t xml:space="preserve"> : </w:t>
    </w:r>
    <w:hyperlink r:id="rId1" w:history="1">
      <w:r>
        <w:rPr>
          <w:rStyle w:val="Hyperlink"/>
          <w:b/>
          <w:bCs/>
        </w:rPr>
        <w:t>https://prof27math.weebly.com/</w:t>
      </w:r>
    </w:hyperlink>
  </w:p>
  <w:p w:rsidR="00466EEA" w:rsidRDefault="00466EEA" w:rsidP="00466EE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16D" w:rsidRDefault="000C216D" w:rsidP="00532568">
      <w:pPr>
        <w:spacing w:after="0" w:line="240" w:lineRule="auto"/>
      </w:pPr>
      <w:r>
        <w:separator/>
      </w:r>
    </w:p>
  </w:footnote>
  <w:footnote w:type="continuationSeparator" w:id="0">
    <w:p w:rsidR="000C216D" w:rsidRDefault="000C216D" w:rsidP="005325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7A9"/>
    <w:rsid w:val="000C216D"/>
    <w:rsid w:val="002B19E0"/>
    <w:rsid w:val="00394369"/>
    <w:rsid w:val="00422BBF"/>
    <w:rsid w:val="00466EEA"/>
    <w:rsid w:val="00504A09"/>
    <w:rsid w:val="00532568"/>
    <w:rsid w:val="005B28E5"/>
    <w:rsid w:val="005E1890"/>
    <w:rsid w:val="00776780"/>
    <w:rsid w:val="007B1DF4"/>
    <w:rsid w:val="007F3BCB"/>
    <w:rsid w:val="008F17A9"/>
    <w:rsid w:val="00B11CFE"/>
    <w:rsid w:val="00C242D2"/>
    <w:rsid w:val="00C37342"/>
    <w:rsid w:val="00D3017B"/>
    <w:rsid w:val="00E24BF4"/>
    <w:rsid w:val="00E2702F"/>
    <w:rsid w:val="00E42F36"/>
    <w:rsid w:val="00ED22ED"/>
    <w:rsid w:val="00FE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80504D-23E3-41EF-82CD-BBDA2D3F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F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1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2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568"/>
  </w:style>
  <w:style w:type="paragraph" w:styleId="Footer">
    <w:name w:val="footer"/>
    <w:basedOn w:val="Normal"/>
    <w:link w:val="FooterChar"/>
    <w:uiPriority w:val="99"/>
    <w:unhideWhenUsed/>
    <w:rsid w:val="00532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568"/>
  </w:style>
  <w:style w:type="character" w:styleId="Hyperlink">
    <w:name w:val="Hyperlink"/>
    <w:basedOn w:val="DefaultParagraphFont"/>
    <w:uiPriority w:val="99"/>
    <w:semiHidden/>
    <w:unhideWhenUsed/>
    <w:rsid w:val="00466E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5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f27math.weebl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</dc:title>
  <dc:creator>belhocine</dc:creator>
  <cp:keywords>prof27math</cp:keywords>
  <cp:lastModifiedBy>belmiloud.93@hotmail.fr</cp:lastModifiedBy>
  <cp:revision>3</cp:revision>
  <cp:lastPrinted>2017-11-10T10:10:00Z</cp:lastPrinted>
  <dcterms:created xsi:type="dcterms:W3CDTF">2018-08-24T15:17:00Z</dcterms:created>
  <dcterms:modified xsi:type="dcterms:W3CDTF">2018-08-24T15:17:00Z</dcterms:modified>
</cp:coreProperties>
</file>