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073A" w:rsidRPr="00A05049" w:rsidRDefault="00EB073A" w:rsidP="00CB6402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الثالث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EB073A" w:rsidRPr="00A05049" w:rsidRDefault="00EB073A" w:rsidP="00CB6402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الثالث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073A" w:rsidRPr="00A05049" w:rsidRDefault="00EB073A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EB073A" w:rsidRPr="00A05049" w:rsidRDefault="00EB073A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073A" w:rsidRPr="006258AA" w:rsidRDefault="00EB073A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EB073A" w:rsidRPr="006258AA" w:rsidRDefault="00EB073A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06"/>
        <w:gridCol w:w="4589"/>
      </w:tblGrid>
      <w:tr w:rsidR="005140C1" w:rsidTr="00F60871">
        <w:trPr>
          <w:jc w:val="center"/>
        </w:trPr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D34AD9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5140C1" w:rsidRPr="006258AA" w:rsidRDefault="00F6087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سر الخلود</w:t>
            </w:r>
          </w:p>
        </w:tc>
        <w:tc>
          <w:tcPr>
            <w:tcW w:w="4589" w:type="dxa"/>
            <w:vAlign w:val="center"/>
          </w:tcPr>
          <w:p w:rsidR="005140C1" w:rsidRPr="006258AA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F6087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قد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تسميات الجماعات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تكفاريناس يتحدث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فداك يا وطني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نواصب الفعل المضارع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الهمزة على النبرة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أبطال من الوطن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انتاج نص حواري</w:t>
            </w:r>
          </w:p>
        </w:tc>
        <w:tc>
          <w:tcPr>
            <w:tcW w:w="4589" w:type="dxa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06" w:type="dxa"/>
            <w:shd w:val="clear" w:color="auto" w:fill="92D050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مقابلة مع شخصية تاريخية </w:t>
            </w:r>
          </w:p>
        </w:tc>
        <w:tc>
          <w:tcPr>
            <w:tcW w:w="4589" w:type="dxa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6258AA" w:rsidTr="00F60871">
        <w:trPr>
          <w:jc w:val="center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الوضعية الانطلاقية </w:t>
            </w:r>
          </w:p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+ مقارنة و ترتيب زوايا </w:t>
            </w:r>
          </w:p>
        </w:tc>
        <w:tc>
          <w:tcPr>
            <w:tcW w:w="4589" w:type="dxa"/>
            <w:vMerge w:val="restart"/>
            <w:vAlign w:val="center"/>
          </w:tcPr>
          <w:p w:rsidR="006258AA" w:rsidRPr="006258AA" w:rsidRDefault="006258AA" w:rsidP="006258AA">
            <w:pPr>
              <w:rPr>
                <w:rFonts w:ascii="Calibri" w:eastAsia="Calibri" w:hAnsi="Calibri" w:cs="Arial"/>
                <w:b/>
                <w:bCs/>
                <w:color w:val="FF000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يحل مشكلات متعلقة بوصف أو تعيين مسار أو موقع في الفضاء أو على مخطط أو تصميم أو خريطة ، ووصف أو تمثيل أو نقل شكل فيزيائي أو مرسوم بالاعتماد على خواص هندسية و استعمال المصطلحات المناسبة والتعبير السليم.</w:t>
            </w:r>
          </w:p>
        </w:tc>
      </w:tr>
      <w:tr w:rsidR="006258AA" w:rsidTr="006258AA">
        <w:trPr>
          <w:trHeight w:val="503"/>
          <w:jc w:val="center"/>
        </w:trPr>
        <w:tc>
          <w:tcPr>
            <w:tcW w:w="4299" w:type="dxa"/>
            <w:gridSpan w:val="3"/>
            <w:vMerge/>
            <w:shd w:val="clear" w:color="auto" w:fill="C6D9F1" w:themeFill="text2" w:themeFillTint="33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استعمال تصميم أو خريطة</w:t>
            </w:r>
          </w:p>
        </w:tc>
        <w:tc>
          <w:tcPr>
            <w:tcW w:w="4589" w:type="dxa"/>
            <w:vMerge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6258AA" w:rsidTr="00F60871">
        <w:trPr>
          <w:trHeight w:val="502"/>
          <w:jc w:val="center"/>
        </w:trPr>
        <w:tc>
          <w:tcPr>
            <w:tcW w:w="4299" w:type="dxa"/>
            <w:gridSpan w:val="3"/>
            <w:vMerge/>
            <w:shd w:val="clear" w:color="auto" w:fill="C6D9F1" w:themeFill="text2" w:themeFillTint="33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قيمة الرقم حسب منزلته في كتابة عدد</w:t>
            </w:r>
          </w:p>
        </w:tc>
        <w:tc>
          <w:tcPr>
            <w:tcW w:w="4589" w:type="dxa"/>
            <w:vAlign w:val="center"/>
          </w:tcPr>
          <w:p w:rsidR="006258AA" w:rsidRPr="006258AA" w:rsidRDefault="006258AA" w:rsidP="006258AA">
            <w:pPr>
              <w:jc w:val="center"/>
              <w:rPr>
                <w:b/>
                <w:bCs/>
                <w:rtl/>
                <w:lang w:bidi="ar-DZ"/>
              </w:rPr>
            </w:pPr>
            <w:bookmarkStart w:id="0" w:name="_Hlk118140638"/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بتعيين الأعداد الطبيعية و الاعداد العشرية (قراءة/كتابة/مقارنة/ترتيب)</w:t>
            </w:r>
          </w:p>
          <w:p w:rsidR="006258AA" w:rsidRPr="006258AA" w:rsidRDefault="006258AA" w:rsidP="006258AA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يحل مشكلات بتجنيد معارفه المتعلقة بالعمليات و باستعمال اجراءات شخصية  أو الحساب الذهني أو وضع العملية</w:t>
            </w:r>
            <w:bookmarkEnd w:id="0"/>
          </w:p>
        </w:tc>
      </w:tr>
      <w:tr w:rsidR="00F60871" w:rsidTr="00F60871">
        <w:trPr>
          <w:trHeight w:val="611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06" w:type="dxa"/>
            <w:shd w:val="clear" w:color="auto" w:fill="DDD9C3" w:themeFill="background2" w:themeFillShade="E6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الاجتهاد في العمل </w:t>
            </w:r>
          </w:p>
          <w:p w:rsidR="006258AA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من وصايا لقمان</w:t>
            </w:r>
          </w:p>
        </w:tc>
        <w:tc>
          <w:tcPr>
            <w:tcW w:w="4589" w:type="dxa"/>
            <w:vAlign w:val="center"/>
          </w:tcPr>
          <w:p w:rsidR="00F60871" w:rsidRPr="006258AA" w:rsidRDefault="00677E74" w:rsidP="00F60871">
            <w:pPr>
              <w:jc w:val="center"/>
              <w:rPr>
                <w:b/>
                <w:bCs/>
                <w:rtl/>
                <w:lang w:bidi="ar-DZ"/>
              </w:rPr>
            </w:pPr>
            <w:bookmarkStart w:id="1" w:name="_Hlk120004348"/>
            <w:r w:rsidRPr="00EB4D80">
              <w:rPr>
                <w:rFonts w:hint="cs"/>
                <w:b/>
                <w:bCs/>
                <w:rtl/>
                <w:lang w:bidi="ar-DZ"/>
              </w:rPr>
              <w:t>يمارس المتعلم في محيطه الاداب الاسلامية المكتسبة في الجوانب المتعلقة بالسلوكات الفردية م الأسرية و الاجتماعية و البيئية</w:t>
            </w:r>
            <w:bookmarkEnd w:id="1"/>
          </w:p>
        </w:tc>
      </w:tr>
      <w:tr w:rsidR="00F60871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06" w:type="dxa"/>
            <w:shd w:val="clear" w:color="auto" w:fill="CCC0D9" w:themeFill="accent4" w:themeFillTint="66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انجاز جريدة المؤسسة 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يتعرف على المؤسسات العمومية باعتبارها أدوات لترقية حياة المواطن و التكفل بانشغالاته و يبرز دورها</w:t>
            </w:r>
          </w:p>
        </w:tc>
      </w:tr>
      <w:tr w:rsidR="00F60871" w:rsidTr="00F60871">
        <w:trPr>
          <w:trHeight w:val="930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06" w:type="dxa"/>
            <w:shd w:val="clear" w:color="auto" w:fill="A0FAD1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مظاهر التنسيق</w:t>
            </w:r>
          </w:p>
        </w:tc>
        <w:tc>
          <w:tcPr>
            <w:tcW w:w="4589" w:type="dxa"/>
            <w:vAlign w:val="center"/>
          </w:tcPr>
          <w:p w:rsidR="00F60871" w:rsidRPr="006258AA" w:rsidRDefault="00677E74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أمام وضعيات ذات دلالة متعلقة بالتنسيق الوظيفي للعضوية يقترح حلولا بتجنيد موارده حول تكيف الجسم للجهد العضلي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</w:tr>
      <w:tr w:rsidR="00F60871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06" w:type="dxa"/>
            <w:shd w:val="clear" w:color="auto" w:fill="FFC000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ادماج و تقويم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ينطلق من الزمن القريب لبناء كرونولوجيا تخص العصور التاريخية و ربط الشخصية التاريخية بعصرها </w:t>
            </w:r>
          </w:p>
        </w:tc>
      </w:tr>
      <w:tr w:rsidR="00F60871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06" w:type="dxa"/>
            <w:shd w:val="clear" w:color="auto" w:fill="FFFF00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lang w:val="fr-FR"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مميزات المناخ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ينطلق من الموقع الجغرافي و الفلكي و المجال الجغرافي للجزائر لابراز التنوع الاقليمي و المناخي 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06" w:type="dxa"/>
            <w:shd w:val="clear" w:color="auto" w:fill="66FF66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التركيب الفني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ينجز عملا فنيا تعبيريا فرديا أو جماعيا على أساس تطبيق مبدأ التبويب و التركيب و يلونه بتوظيف الألوان المكملة (التضاد الآني) قصد المحافظة على البيئة و المحيط و يتذوق جمالها .</w:t>
            </w:r>
          </w:p>
        </w:tc>
      </w:tr>
      <w:tr w:rsidR="00F60871" w:rsidTr="00F60871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06" w:type="dxa"/>
            <w:shd w:val="clear" w:color="auto" w:fill="FF66FF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F60871" w:rsidTr="00F60871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06" w:type="dxa"/>
            <w:shd w:val="clear" w:color="auto" w:fill="99FFCC"/>
            <w:vAlign w:val="center"/>
          </w:tcPr>
          <w:p w:rsidR="00F60871" w:rsidRPr="006258AA" w:rsidRDefault="006258AA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الوثب لأبعد</w:t>
            </w:r>
          </w:p>
        </w:tc>
        <w:tc>
          <w:tcPr>
            <w:tcW w:w="4589" w:type="dxa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يتمكن من تنفيذ مختلف الوضعيات و التنقلات الأساسية البسيطة .</w:t>
            </w:r>
          </w:p>
        </w:tc>
      </w:tr>
    </w:tbl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A16DC4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E53269">
        <w:rPr>
          <w:rFonts w:hint="cs"/>
          <w:sz w:val="28"/>
          <w:szCs w:val="28"/>
          <w:rtl/>
          <w:lang w:bidi="ar-DZ"/>
        </w:rPr>
        <w:t xml:space="preserve">الهوية الوطنية 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17F5E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E53269">
        <w:rPr>
          <w:rFonts w:hint="cs"/>
          <w:sz w:val="28"/>
          <w:szCs w:val="28"/>
          <w:rtl/>
          <w:lang w:bidi="ar-DZ"/>
        </w:rPr>
        <w:t>سر الخلود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2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2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53070B">
        <w:rPr>
          <w:rFonts w:hint="cs"/>
          <w:sz w:val="28"/>
          <w:szCs w:val="28"/>
          <w:highlight w:val="yellow"/>
          <w:rtl/>
        </w:rPr>
        <w:t>تسميات الجماعات</w:t>
      </w:r>
      <w:r w:rsidR="00C65F89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3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3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867E5D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</w:t>
      </w:r>
      <w:r w:rsidR="00424921">
        <w:rPr>
          <w:rFonts w:hint="cs"/>
          <w:sz w:val="28"/>
          <w:szCs w:val="28"/>
          <w:rtl/>
          <w:lang w:bidi="ar-DZ"/>
        </w:rPr>
        <w:t xml:space="preserve"> .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Pr="003F0337" w:rsidRDefault="00A16DC4" w:rsidP="003F033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42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43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التركيز على المهمة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الأولى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53070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يستلهم العبر من تاريخ وطنه القديم و يتحلى بالروح الوطنية 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قراءة النص المنطوق من طرف المعلم قراءة نموذجية عن طريق التواصل البصري و الأداء الحسي.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أيضا الاستعانة بجهاز العرض (المِسلاط) .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طرح الاسئلة المرفقة بالنص المنطوق (أستمع و أجيب) يمكن للمعلم تكييفها اضافة أو حذفا .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  <w:p w:rsidR="00424921" w:rsidRPr="003A6B0C" w:rsidRDefault="00424921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سر الخلود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43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ة و تفكيك عناصرها ،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مطالبتهم بالتعبير عنها (تعبيرا حرا) </w:t>
            </w:r>
          </w:p>
          <w:p w:rsidR="0053070B" w:rsidRPr="003A6B0C" w:rsidRDefault="0053070B" w:rsidP="0053070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تفويج التلاميذ </w:t>
            </w:r>
          </w:p>
          <w:p w:rsidR="0053070B" w:rsidRDefault="0053070B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من أجل دفع التلاميذ للتعبير </w:t>
            </w:r>
          </w:p>
          <w:p w:rsidR="0053070B" w:rsidRDefault="0053070B" w:rsidP="00F10E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هؤلاء الأشخاص في الصورة  ؟ ماذا تعرف عنهم  ؟</w:t>
            </w:r>
          </w:p>
          <w:p w:rsidR="0053070B" w:rsidRDefault="0053070B" w:rsidP="002A23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تدريب التلاميذ على استذكار أحداث النص المنطوق </w:t>
            </w:r>
          </w:p>
          <w:p w:rsidR="0053070B" w:rsidRDefault="0053070B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استنباط القيم و المبادئ</w:t>
            </w:r>
          </w:p>
          <w:p w:rsidR="00E70DCF" w:rsidRPr="003A6B0C" w:rsidRDefault="00E70DCF" w:rsidP="00B8328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70DCF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اقتراح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يمكن للأستاذ تحضير مسرحية مسبقا عن طريق تقديم الشخصيات نفسها كل تلميذ يتقمص شخصية و يقدم نفسه و انجازاته 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3A6B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01696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26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A609270" wp14:editId="45DEC255">
                <wp:simplePos x="0" y="0"/>
                <wp:positionH relativeFrom="column">
                  <wp:posOffset>111600</wp:posOffset>
                </wp:positionH>
                <wp:positionV relativeFrom="paragraph">
                  <wp:posOffset>75601</wp:posOffset>
                </wp:positionV>
                <wp:extent cx="6710400" cy="4449600"/>
                <wp:effectExtent l="0" t="0" r="0" b="825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400" cy="444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B073A" w:rsidRDefault="00EB073A" w:rsidP="00A16DC4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</w:p>
                          <w:p w:rsidR="00EB073A" w:rsidRDefault="00EB073A" w:rsidP="00A16DC4">
                            <w:pPr>
                              <w:jc w:val="center"/>
                              <w:rPr>
                                <w:noProof/>
                                <w:rtl/>
                              </w:rPr>
                            </w:pPr>
                          </w:p>
                          <w:p w:rsidR="00EB073A" w:rsidRDefault="00EB073A" w:rsidP="00A16DC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96000" cy="40100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2" t="7883" r="11027" b="174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0" cy="401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09270" id="مستطيل 3" o:spid="_x0000_s1030" style="position:absolute;left:0;text-align:left;margin-left:8.8pt;margin-top:5.95pt;width:528.4pt;height:35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" fillcolor="window" stroked="f" strokeweight="2pt">
                <v:textbox>
                  <w:txbxContent>
                    <w:p w:rsidR="00EB073A" w:rsidRDefault="00EB073A" w:rsidP="00A16DC4">
                      <w:pPr>
                        <w:jc w:val="center"/>
                        <w:rPr>
                          <w:noProof/>
                          <w:rtl/>
                        </w:rPr>
                      </w:pPr>
                    </w:p>
                    <w:p w:rsidR="00EB073A" w:rsidRDefault="00EB073A" w:rsidP="00A16DC4">
                      <w:pPr>
                        <w:jc w:val="center"/>
                        <w:rPr>
                          <w:noProof/>
                          <w:rtl/>
                        </w:rPr>
                      </w:pPr>
                    </w:p>
                    <w:p w:rsidR="00EB073A" w:rsidRDefault="00EB073A" w:rsidP="00A16DC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96000" cy="40100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272" t="7883" r="11027" b="174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96000" cy="401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A16DC4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Default="00E70DCF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20316" wp14:editId="4CCD0C0D">
                <wp:simplePos x="0" y="0"/>
                <wp:positionH relativeFrom="column">
                  <wp:posOffset>647065</wp:posOffset>
                </wp:positionH>
                <wp:positionV relativeFrom="paragraph">
                  <wp:posOffset>48895</wp:posOffset>
                </wp:positionV>
                <wp:extent cx="5688965" cy="19050"/>
                <wp:effectExtent l="57150" t="38100" r="6413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88965" cy="190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BD0B06" id="رابط مستقيم 8" o:spid="_x0000_s1026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95pt,3.85pt" to="498.9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" strokecolor="red" strokeweight="2pt">
                <v:shadow on="t" color="black" opacity="24903f" origin=",.5" offset="0,.55556mm"/>
              </v:line>
            </w:pict>
          </mc:Fallback>
        </mc:AlternateContent>
      </w:r>
    </w:p>
    <w:p w:rsid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D36C08" w:rsidRPr="00D36C08" w:rsidRDefault="00D36C08" w:rsidP="00D36C08">
      <w:pPr>
        <w:tabs>
          <w:tab w:val="center" w:pos="5400"/>
          <w:tab w:val="left" w:pos="8351"/>
          <w:tab w:val="left" w:pos="9345"/>
        </w:tabs>
        <w:rPr>
          <w:noProof/>
          <w:sz w:val="8"/>
          <w:szCs w:val="8"/>
          <w:rtl/>
        </w:rPr>
      </w:pPr>
    </w:p>
    <w:p w:rsidR="00E70DCF" w:rsidRDefault="00E70DCF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2A4755" w:rsidRDefault="00E70DCF" w:rsidP="004E3114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  <w:r>
        <w:rPr>
          <w:noProof/>
        </w:rPr>
        <w:drawing>
          <wp:inline distT="0" distB="0" distL="0" distR="0">
            <wp:extent cx="6791325" cy="3943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8" t="14147" r="32024" b="47948"/>
                    <a:stretch/>
                  </pic:blipFill>
                  <pic:spPr bwMode="auto">
                    <a:xfrm>
                      <a:off x="0" y="0"/>
                      <a:ext cx="6791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2B5" w:rsidRPr="002A4755" w:rsidRDefault="003E12B5" w:rsidP="002A4755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073A" w:rsidRPr="00D61653" w:rsidRDefault="00EB073A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1" style="position:absolute;left:0;text-align:left;margin-left:-386.95pt;margin-top:19.95pt;width:197.15pt;height:35.4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AGBTaW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EB073A" w:rsidRPr="00D61653" w:rsidRDefault="00EB073A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4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2" style="position:absolute;left:0;text-align:left;margin-left:8.65pt;margin-top:6.7pt;width:107.25pt;height:2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ah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WL+F5EM80v&#10;QUYQFWoF7mQYFNq8paSB+y2l9s2CGQEN+UCBFA+jOPYXIhpxP+mCYfZXZvsrTGUAlVJHSTscO7Dg&#10;yKI25bwATxHmr/QpyDcvfcUx4jaqjQF3GOa0uW/9Jblv465f/wrHPwE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DQeRah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5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5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A16DC4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E70DCF">
        <w:rPr>
          <w:rFonts w:hint="cs"/>
          <w:sz w:val="28"/>
          <w:szCs w:val="28"/>
          <w:rtl/>
          <w:lang w:bidi="ar-DZ"/>
        </w:rPr>
        <w:t>الهوية الوطنية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rtl/>
          <w:lang w:bidi="ar-DZ"/>
        </w:rPr>
        <w:t xml:space="preserve">              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E70DCF">
        <w:rPr>
          <w:rFonts w:hint="cs"/>
          <w:sz w:val="28"/>
          <w:szCs w:val="28"/>
          <w:rtl/>
          <w:lang w:bidi="ar-DZ"/>
        </w:rPr>
        <w:t>سر الخلود</w:t>
      </w:r>
      <w:r w:rsidR="00BF148D">
        <w:rPr>
          <w:rFonts w:hint="cs"/>
          <w:sz w:val="28"/>
          <w:szCs w:val="28"/>
          <w:rtl/>
          <w:lang w:bidi="ar-DZ"/>
        </w:rPr>
        <w:t xml:space="preserve">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قد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5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6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11190" w:rsidRDefault="003E12B5" w:rsidP="00411190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3E12B5" w:rsidRPr="003E12B5" w:rsidRDefault="003E12B5" w:rsidP="00411190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E70DCF">
        <w:rPr>
          <w:rFonts w:hint="cs"/>
          <w:sz w:val="28"/>
          <w:szCs w:val="28"/>
          <w:rtl/>
          <w:lang w:bidi="ar-DZ"/>
        </w:rPr>
        <w:t>قد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6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العودة الى النص المنطوق و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أجرأة أحداثه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>(تناوله من</w:t>
            </w:r>
            <w:r w:rsidR="002A2309">
              <w:rPr>
                <w:rFonts w:hint="cs"/>
                <w:sz w:val="28"/>
                <w:szCs w:val="28"/>
                <w:rtl/>
                <w:lang w:bidi="ar-DZ"/>
              </w:rPr>
              <w:t xml:space="preserve"> حيث</w:t>
            </w:r>
            <w:r w:rsidR="00E70F40">
              <w:rPr>
                <w:rFonts w:hint="cs"/>
                <w:sz w:val="28"/>
                <w:szCs w:val="28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طرح اسئلة موجهة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E70DCF">
              <w:rPr>
                <w:rFonts w:hint="cs"/>
                <w:sz w:val="28"/>
                <w:szCs w:val="28"/>
                <w:rtl/>
                <w:lang w:bidi="ar-DZ"/>
              </w:rPr>
              <w:t xml:space="preserve">كيف خلدت تلك الشخصيات اسمها </w:t>
            </w:r>
            <w:r w:rsidR="00B25DD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471F7D" w:rsidRDefault="00471F7D" w:rsidP="005A5C3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بناء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الجمل المحتوية على الصيغ المستهدفة بعد استخراجها عن طريق طرح أسئلة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A16DC4" w:rsidRPr="003E12B5" w:rsidRDefault="00A16DC4" w:rsidP="00DF37E6">
            <w:pPr>
              <w:rPr>
                <w:sz w:val="28"/>
                <w:szCs w:val="28"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70DCF" w:rsidRPr="00E70DC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قد </w:t>
            </w:r>
            <w:r w:rsidR="00E70DCF">
              <w:rPr>
                <w:rFonts w:hint="cs"/>
                <w:sz w:val="28"/>
                <w:szCs w:val="28"/>
                <w:rtl/>
                <w:lang w:bidi="ar-DZ"/>
              </w:rPr>
              <w:t xml:space="preserve">تعيش أجيال بأسرها و تندثر دون أن يشعر بوجودها أحد </w:t>
            </w:r>
            <w:r w:rsidR="009D25B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الجمل من طرف أحد التلاميذ </w:t>
            </w:r>
          </w:p>
          <w:p w:rsidR="00A16DC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</w:t>
            </w:r>
            <w:r w:rsidR="00AD1C88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بشرح الصيغة 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" </w:t>
            </w:r>
            <w:r w:rsidR="00E70DCF">
              <w:rPr>
                <w:rFonts w:hint="cs"/>
                <w:sz w:val="28"/>
                <w:szCs w:val="28"/>
                <w:rtl/>
                <w:lang w:bidi="ar-DZ"/>
              </w:rPr>
              <w:t>قد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"</w:t>
            </w:r>
          </w:p>
          <w:p w:rsidR="0071434C" w:rsidRPr="0071434C" w:rsidRDefault="00E70DCF" w:rsidP="00471F7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تدخل "قد" على الفعلين الماضي و المضارع فإذا دخلت على الماضي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أفادت التحقيق و إذا دخلت على المضارع أفادت التقليل (و نادرا التحقيق).</w:t>
            </w:r>
            <w:r w:rsidR="00DF37E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6488E" w:rsidRDefault="0006488E" w:rsidP="0006488E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النصف الثاني :</w:t>
            </w:r>
            <w:r w:rsidRPr="0006488E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(التعلم النشط)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ي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قوم المعلم بعرض مجموعة من البطاقات بها جمل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(الجمل من ص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ـ المجموعة الاولى من الجمل/والمجموعة الثانية) </w:t>
            </w: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بحيث كل جملة هي نصف مكمل لنصف آخر من الجمل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بعض الطلاب يحمل الشطر الأول و البعض يحمل الشطر الثاني </w:t>
            </w:r>
          </w:p>
          <w:p w:rsidR="0006488E" w:rsidRPr="0006488E" w:rsidRDefault="0006488E" w:rsidP="0006488E">
            <w:pPr>
              <w:rPr>
                <w:sz w:val="28"/>
                <w:szCs w:val="28"/>
                <w:rtl/>
                <w:lang w:bidi="ar-DZ"/>
              </w:rPr>
            </w:pPr>
            <w:r w:rsidRPr="0006488E">
              <w:rPr>
                <w:rFonts w:hint="cs"/>
                <w:sz w:val="28"/>
                <w:szCs w:val="28"/>
                <w:rtl/>
                <w:lang w:bidi="ar-DZ"/>
              </w:rPr>
              <w:t xml:space="preserve">يتحرك الطلاب داخل الصف و عندما يلتقي الطالب بنصفه يمسك يده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795688" w:rsidRPr="00795688" w:rsidRDefault="00016962" w:rsidP="0006488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06488E" w:rsidRPr="0006488E">
              <w:rPr>
                <w:rFonts w:hint="cs"/>
                <w:sz w:val="28"/>
                <w:szCs w:val="28"/>
                <w:rtl/>
                <w:lang w:bidi="ar-DZ"/>
              </w:rPr>
              <w:t>ناقش المعلم كل ثنائية من الطلاب بقراءة  الثنائيات و تصويب الأخطاء إن وجدت</w:t>
            </w: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Default="00471F7D" w:rsidP="00471F7D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3E12B5" w:rsidRDefault="00A16DC4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النشاط أستعمل الصيغة ص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26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  <w:p w:rsidR="004839FC" w:rsidRPr="003E12B5" w:rsidRDefault="004839FC" w:rsidP="00A16DC4">
            <w:pPr>
              <w:ind w:left="720" w:hanging="720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795688" w:rsidRDefault="0079568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3" style="position:absolute;left:0;text-align:left;margin-left:21.75pt;margin-top:2.2pt;width:107.25pt;height:2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mn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d&#10;6UW00PwOZARRoVbgSoZBoc0HShq43lJq36+YEdCQLxRI8TiKY38fohEPkz4Y5nBlcbjCVAZQKXWU&#10;tMOpAwuOrGpTLgvwFGH+Sp+DfPPSVxwjbqPqDLjCMKfuuvV35KGNu378KZx+Bw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B/&#10;zEmn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EB073A" w:rsidRPr="00B207FF" w:rsidRDefault="00EB073A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471F7D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B5160">
        <w:rPr>
          <w:rFonts w:hint="cs"/>
          <w:sz w:val="28"/>
          <w:szCs w:val="28"/>
          <w:rtl/>
          <w:lang w:bidi="ar-DZ"/>
        </w:rPr>
        <w:t xml:space="preserve">الهوية الوطنية  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CB5160">
        <w:rPr>
          <w:rFonts w:hint="cs"/>
          <w:sz w:val="28"/>
          <w:szCs w:val="28"/>
          <w:rtl/>
          <w:lang w:bidi="ar-DZ"/>
        </w:rPr>
        <w:t>سر الخلود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705E6E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016962">
        <w:rPr>
          <w:rFonts w:hint="cs"/>
          <w:sz w:val="28"/>
          <w:szCs w:val="28"/>
          <w:highlight w:val="yellow"/>
          <w:rtl/>
          <w:lang w:bidi="ar-DZ"/>
        </w:rPr>
        <w:t>تسميات الجماعات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16962">
        <w:rPr>
          <w:rFonts w:hint="cs"/>
          <w:sz w:val="28"/>
          <w:szCs w:val="28"/>
          <w:highlight w:val="yellow"/>
          <w:rtl/>
          <w:lang w:bidi="ar-DZ"/>
        </w:rPr>
        <w:t>قد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411190">
        <w:rPr>
          <w:rFonts w:hint="cs"/>
          <w:sz w:val="28"/>
          <w:szCs w:val="28"/>
          <w:rtl/>
          <w:lang w:bidi="ar-DZ"/>
        </w:rPr>
        <w:t>يتطلع إلى المشاركة الايجابية و المنافسة الشريفة  .</w:t>
      </w:r>
    </w:p>
    <w:p w:rsidR="00471F7D" w:rsidRPr="00471F7D" w:rsidRDefault="00471F7D" w:rsidP="00471F7D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016962">
        <w:rPr>
          <w:rFonts w:hint="cs"/>
          <w:sz w:val="28"/>
          <w:szCs w:val="28"/>
          <w:rtl/>
          <w:lang w:bidi="ar-DZ"/>
        </w:rPr>
        <w:t xml:space="preserve">يجري حوارا مع شخصية تاريخية </w:t>
      </w:r>
      <w:r w:rsidR="00705E6E">
        <w:rPr>
          <w:rFonts w:hint="cs"/>
          <w:sz w:val="28"/>
          <w:szCs w:val="28"/>
          <w:rtl/>
          <w:lang w:bidi="ar-DZ"/>
        </w:rPr>
        <w:t>.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A16DC4" w:rsidTr="00653881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حول ماذا تحدث النص المنطوق لهذا الأسبوع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 . 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>صور</w:t>
            </w:r>
            <w:r w:rsidR="00ED0BAC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E6964" w:rsidRPr="006E6964" w:rsidRDefault="00A16DC4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ـ 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كيف ساهمت هذه الشخصيات في بناء الوطن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705E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</w:tcPr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A16DC4" w:rsidRPr="006E6964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653881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606" w:type="dxa"/>
          </w:tcPr>
          <w:p w:rsidR="005B792F" w:rsidRPr="006E6964" w:rsidRDefault="007B3525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1 ـ 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>مشاهدة الصورة</w:t>
            </w:r>
            <w:r w:rsidR="005F503D">
              <w:rPr>
                <w:rFonts w:hint="cs"/>
                <w:sz w:val="28"/>
                <w:szCs w:val="28"/>
                <w:rtl/>
                <w:lang w:bidi="ar-DZ"/>
              </w:rPr>
              <w:t xml:space="preserve"> أسفل الصفحة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43</w:t>
            </w:r>
            <w:r w:rsidR="005B792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و تفكيك أجزائها </w:t>
            </w:r>
          </w:p>
          <w:p w:rsidR="00A16DC4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(الشخصيات ـ المكان ـ المناسبة ـ موضوعها ......)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7B3525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2 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مناقشة الصورة مع التلاميذ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5B792F" w:rsidRPr="006E6964" w:rsidRDefault="005B792F" w:rsidP="00A16DC4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3 </w:t>
            </w:r>
            <w:r w:rsidR="00B9034F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7B3525"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و مناقشته رفقة التلاميذ عن طريق المساءلة </w:t>
            </w:r>
          </w:p>
          <w:p w:rsidR="006E6964" w:rsidRDefault="005B792F" w:rsidP="005F503D">
            <w:pPr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المطلوب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 xml:space="preserve">قم بإجراء حوار بينك و بين شخصية وطنية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E5572">
              <w:rPr>
                <w:rFonts w:hint="cs"/>
                <w:sz w:val="28"/>
                <w:szCs w:val="28"/>
                <w:rtl/>
                <w:lang w:bidi="ar-DZ"/>
              </w:rPr>
              <w:t xml:space="preserve"> ؟  </w:t>
            </w:r>
          </w:p>
          <w:p w:rsidR="006E6964" w:rsidRPr="00C50382" w:rsidRDefault="00C50382" w:rsidP="005F503D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C50382">
              <w:rPr>
                <w:rFonts w:hint="cs"/>
                <w:sz w:val="28"/>
                <w:szCs w:val="28"/>
                <w:highlight w:val="cyan"/>
                <w:u w:val="single"/>
                <w:rtl/>
                <w:lang w:bidi="ar-DZ"/>
              </w:rPr>
              <w:t>استراتيجية المسرح</w:t>
            </w:r>
            <w:r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(تعلم نشط)</w:t>
            </w:r>
          </w:p>
          <w:p w:rsidR="00A40133" w:rsidRDefault="00A40133" w:rsidP="009E557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حوار بين تلميذين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>حدهم يتقمص شخصية وطنية )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 w:rsidR="00016962">
              <w:rPr>
                <w:rFonts w:hint="cs"/>
                <w:sz w:val="28"/>
                <w:szCs w:val="28"/>
                <w:rtl/>
                <w:lang w:bidi="ar-DZ"/>
              </w:rPr>
              <w:t xml:space="preserve">السلام عليكم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40133" w:rsidRDefault="00016962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الشخصية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و عليكم السلام 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 xml:space="preserve">بني 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 xml:space="preserve">هل أنت فعلا الامير عبد القادر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 xml:space="preserve"> (بكل فرح)</w:t>
            </w:r>
          </w:p>
          <w:p w:rsidR="00A40133" w:rsidRDefault="001041BA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الشخصية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نعم أنا هو مؤسس الدولة الجزائرية الحديثة.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>قد لا يعرفك زملائي ، فهلا عرفتنا بنفسك</w:t>
            </w:r>
            <w:r w:rsidR="000D359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، ولماذا أعلنت الحرب على المستعمر الفرنسي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40133" w:rsidRDefault="001041BA" w:rsidP="00A40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الشخصية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يعرف بنفسه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40133" w:rsidRDefault="00A40133" w:rsidP="00A40133">
            <w:pPr>
              <w:rPr>
                <w:sz w:val="28"/>
                <w:szCs w:val="28"/>
                <w:rtl/>
                <w:lang w:bidi="ar-DZ"/>
              </w:rPr>
            </w:pPr>
            <w:r w:rsidRPr="00A4013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التلميذ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 w:rsidR="001041BA">
              <w:rPr>
                <w:rFonts w:hint="cs"/>
                <w:sz w:val="28"/>
                <w:szCs w:val="28"/>
                <w:rtl/>
                <w:lang w:bidi="ar-DZ"/>
              </w:rPr>
              <w:t xml:space="preserve">بفضلكم نحن نعيش في أمن و أمان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9E5572" w:rsidRPr="009E5572" w:rsidRDefault="001041BA" w:rsidP="00DA23A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الشخصية</w:t>
            </w:r>
            <w:r w:rsidR="00A40133">
              <w:rPr>
                <w:rFonts w:hint="cs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تركنا لكم وطنا من أجمل الأوطان فحافظو عليه و ساهموا في بنائه و لا تهملوه .</w:t>
            </w:r>
          </w:p>
        </w:tc>
        <w:tc>
          <w:tcPr>
            <w:tcW w:w="2802" w:type="dxa"/>
            <w:vAlign w:val="center"/>
          </w:tcPr>
          <w:p w:rsidR="00A16DC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يحسن الاستماع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>يوظف الصيغ</w:t>
            </w:r>
          </w:p>
          <w:p w:rsidR="00E24AB5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E24AB5" w:rsidRPr="006E6964" w:rsidRDefault="00E24AB5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B9034F" w:rsidRPr="006E6964" w:rsidRDefault="00B9034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6E6964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</w:tcPr>
          <w:p w:rsidR="00A40133" w:rsidRDefault="001041BA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الشخصية الوطنية التي أثرت فيك </w:t>
            </w:r>
          </w:p>
          <w:p w:rsidR="001041BA" w:rsidRDefault="001041BA" w:rsidP="008B596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حدثنا عنها </w:t>
            </w:r>
          </w:p>
          <w:p w:rsidR="00772F00" w:rsidRPr="006E6964" w:rsidRDefault="00772F00" w:rsidP="008B5966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A16DC4" w:rsidRPr="006E6964" w:rsidRDefault="001C02DC" w:rsidP="006E696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ابداء الرأي</w:t>
            </w:r>
          </w:p>
        </w:tc>
      </w:tr>
    </w:tbl>
    <w:p w:rsidR="0042520B" w:rsidRPr="00E765E9" w:rsidRDefault="0042520B" w:rsidP="00A16DC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4" style="position:absolute;left:0;text-align:left;margin-left:13.9pt;margin-top:9.7pt;width:107.25pt;height:24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YNNA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A16DC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56A57">
        <w:rPr>
          <w:rFonts w:hint="cs"/>
          <w:sz w:val="28"/>
          <w:szCs w:val="28"/>
          <w:rtl/>
          <w:lang w:bidi="ar-DZ"/>
        </w:rPr>
        <w:t xml:space="preserve">الهوية الوطنية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56A57">
        <w:rPr>
          <w:rFonts w:hint="cs"/>
          <w:sz w:val="28"/>
          <w:szCs w:val="28"/>
          <w:rtl/>
          <w:lang w:bidi="ar-DZ"/>
        </w:rPr>
        <w:t>تاكفاريناس يتحدث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311A8D">
        <w:rPr>
          <w:rFonts w:hint="cs"/>
          <w:sz w:val="28"/>
          <w:szCs w:val="28"/>
          <w:highlight w:val="yellow"/>
          <w:rtl/>
          <w:lang w:bidi="ar-DZ"/>
        </w:rPr>
        <w:t>تاكفاريناس يتحدث</w:t>
      </w:r>
      <w:r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11190" w:rsidRDefault="00603428" w:rsidP="00411190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311A8D">
        <w:rPr>
          <w:rFonts w:hint="cs"/>
          <w:sz w:val="28"/>
          <w:szCs w:val="28"/>
          <w:rtl/>
          <w:lang w:bidi="ar-DZ"/>
        </w:rPr>
        <w:t xml:space="preserve">يعي بعد بلاده التاريخي و الجغرافي ـ يعتز بتاريخ وطنه </w:t>
      </w:r>
      <w:r w:rsidR="00411190">
        <w:rPr>
          <w:rFonts w:hint="cs"/>
          <w:sz w:val="28"/>
          <w:szCs w:val="28"/>
          <w:rtl/>
          <w:lang w:bidi="ar-DZ"/>
        </w:rPr>
        <w:t xml:space="preserve">  .</w:t>
      </w:r>
    </w:p>
    <w:p w:rsidR="00603428" w:rsidRPr="00603428" w:rsidRDefault="00603428" w:rsidP="0041119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السياق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أذكر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شخصيات وطنية تعرفها</w:t>
            </w:r>
            <w:r w:rsidR="00DA67AF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FE6AB2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الكتاب الصفحة ص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44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: 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 xml:space="preserve">من هو تاكفاريناس و ماذا قدم لهذا الوطن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</w:tc>
        <w:tc>
          <w:tcPr>
            <w:tcW w:w="2691" w:type="dxa"/>
            <w:vAlign w:val="center"/>
          </w:tcPr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يُحْسِنُ الاستماع</w:t>
            </w:r>
          </w:p>
          <w:p w:rsidR="00A16DC4" w:rsidRPr="0060342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44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</w:p>
          <w:p w:rsidR="00A16DC4" w:rsidRPr="00603428" w:rsidRDefault="00A16DC4" w:rsidP="00E216E8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ماذا تشاهد في الصورة ؟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137CC">
              <w:rPr>
                <w:rFonts w:hint="cs"/>
                <w:sz w:val="28"/>
                <w:szCs w:val="28"/>
                <w:rtl/>
                <w:lang w:bidi="ar-DZ"/>
              </w:rPr>
              <w:t>ماذا تفعل العائلة</w:t>
            </w:r>
            <w:r w:rsidR="000839E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قراءة صامته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من طرف التلاميذ </w:t>
            </w:r>
          </w:p>
          <w:p w:rsidR="00603428" w:rsidRPr="00603428" w:rsidRDefault="00A16DC4" w:rsidP="003453A3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3453A3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البطاقة الصفراء ص </w:t>
            </w:r>
            <w:r w:rsidR="00DA23AE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45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قراءة النص قراءة نموذجية 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من طرف المعلم مستعملا الايحاء لتقريب المعنى.</w:t>
            </w:r>
          </w:p>
          <w:p w:rsid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تداول التلاميذ على القراءة فقرة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فقرة </w:t>
            </w:r>
            <w:r w:rsidR="00603428">
              <w:rPr>
                <w:rFonts w:hint="cs"/>
                <w:sz w:val="28"/>
                <w:szCs w:val="28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E216E8" w:rsidRDefault="00603428" w:rsidP="00E216E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مناقشة التلاميذ لفحوى النص و المعنى الظاهري له ب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الأسئلة المرافقة للنص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45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(البطاقة </w:t>
            </w:r>
            <w:r w:rsidR="000C1D08" w:rsidRPr="00603428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الصفراء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و </w:t>
            </w:r>
            <w:r w:rsidR="000C1D08" w:rsidRPr="00603428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>الخضراء</w:t>
            </w:r>
            <w:r w:rsidR="00A16DC4"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C1D08" w:rsidRPr="0060342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DA67AF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تقييم النص المكتوب (استخراج بعض القيم )</w:t>
            </w:r>
          </w:p>
          <w:p w:rsidR="00005417" w:rsidRPr="003453A3" w:rsidRDefault="00005417" w:rsidP="003453A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إختتام القراءة بالمعلم الصغير (منبر القراءة )</w:t>
            </w:r>
          </w:p>
          <w:p w:rsidR="00DA67AF" w:rsidRDefault="00E216E8" w:rsidP="00A16DC4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أ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ثري لغتي ص </w:t>
            </w:r>
            <w:r w:rsidR="00DA23A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45</w:t>
            </w:r>
            <w:r w:rsidR="00A16DC4" w:rsidRPr="00603428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:</w:t>
            </w:r>
          </w:p>
          <w:p w:rsidR="00005417" w:rsidRDefault="00DA23AE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ربط التسميات بمعانيها 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216E8" w:rsidRPr="00603428" w:rsidRDefault="00DA23AE" w:rsidP="00DA67A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حشر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قبيلة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دفاع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حشد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موكب</w:t>
            </w:r>
            <w:r w:rsidR="00005417">
              <w:rPr>
                <w:rFonts w:hint="cs"/>
                <w:sz w:val="28"/>
                <w:szCs w:val="28"/>
                <w:rtl/>
                <w:lang w:bidi="ar-DZ"/>
              </w:rPr>
              <w:t>....</w:t>
            </w:r>
            <w:r w:rsidR="003453A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0B93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216E8" w:rsidRPr="003C549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603428" w:rsidRDefault="00E216E8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يعبر عن الصور و المشاهد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يقرأ فقرات من النص قراءة صحيحة معبرة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أسئلة فهم النص 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>يوظف الكلمات الجديدة في جمل</w:t>
            </w: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يحدد الشخصيات </w:t>
            </w:r>
          </w:p>
          <w:p w:rsidR="00FB39D6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3453A3" w:rsidRPr="00603428" w:rsidRDefault="003453A3" w:rsidP="00A16DC4">
            <w:pPr>
              <w:rPr>
                <w:sz w:val="28"/>
                <w:szCs w:val="28"/>
                <w:rtl/>
                <w:lang w:bidi="ar-DZ"/>
              </w:rPr>
            </w:pPr>
          </w:p>
          <w:p w:rsidR="00FB39D6" w:rsidRPr="00603428" w:rsidRDefault="00FB39D6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DA23AE">
        <w:trPr>
          <w:trHeight w:val="1015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إنجاز التمرين في دفتر </w:t>
            </w:r>
            <w:r w:rsidR="00E216E8" w:rsidRPr="00603428">
              <w:rPr>
                <w:rFonts w:hint="cs"/>
                <w:sz w:val="28"/>
                <w:szCs w:val="28"/>
                <w:rtl/>
                <w:lang w:bidi="ar-DZ"/>
              </w:rPr>
              <w:t>النشاطات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المعنون بـ: </w:t>
            </w:r>
            <w:r w:rsidR="00FB39D6" w:rsidRPr="00603428">
              <w:rPr>
                <w:rFonts w:hint="cs"/>
                <w:sz w:val="28"/>
                <w:szCs w:val="28"/>
                <w:rtl/>
                <w:lang w:bidi="ar-DZ"/>
              </w:rPr>
              <w:t>أفهم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النص ص </w:t>
            </w:r>
            <w:r w:rsidR="00DA23AE">
              <w:rPr>
                <w:rFonts w:hint="cs"/>
                <w:sz w:val="28"/>
                <w:szCs w:val="28"/>
                <w:rtl/>
                <w:lang w:bidi="ar-DZ"/>
              </w:rPr>
              <w:t>26</w:t>
            </w: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603428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603428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2D6804" w:rsidRDefault="002D6804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5" style="position:absolute;left:0;text-align:left;margin-left:13.9pt;margin-top:9.7pt;width:107.25pt;height:2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UdMQ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" strokecolor="#f79646" strokeweight="2.5pt">
                <v:shadow color="#868686"/>
                <v:textbox>
                  <w:txbxContent>
                    <w:p w:rsidR="00EB073A" w:rsidRPr="00B207FF" w:rsidRDefault="00EB073A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A91A02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2D6804">
        <w:rPr>
          <w:rFonts w:hint="cs"/>
          <w:sz w:val="28"/>
          <w:szCs w:val="28"/>
          <w:rtl/>
          <w:lang w:bidi="ar-DZ"/>
        </w:rPr>
        <w:t xml:space="preserve">الهوية الوطنية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2D6804">
        <w:rPr>
          <w:rFonts w:hint="cs"/>
          <w:sz w:val="28"/>
          <w:szCs w:val="28"/>
          <w:rtl/>
          <w:lang w:bidi="ar-DZ"/>
        </w:rPr>
        <w:t>تاكفاريناس يتحدث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D6804">
        <w:rPr>
          <w:rFonts w:hint="cs"/>
          <w:sz w:val="28"/>
          <w:szCs w:val="28"/>
          <w:highlight w:val="yellow"/>
          <w:rtl/>
          <w:lang w:bidi="ar-DZ"/>
        </w:rPr>
        <w:t>نواصب الفعل المضارع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2D6804" w:rsidRDefault="00A91A02" w:rsidP="002D6804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9" w:name="_Hlk120003505"/>
      <w:r w:rsidR="002D6804">
        <w:rPr>
          <w:rFonts w:hint="cs"/>
          <w:sz w:val="28"/>
          <w:szCs w:val="28"/>
          <w:rtl/>
          <w:lang w:bidi="ar-DZ"/>
        </w:rPr>
        <w:t xml:space="preserve">يعي بعد بلاده التاريخي و الجغرافي ـ يعتز بتاريخ وطنه   </w:t>
      </w:r>
      <w:bookmarkEnd w:id="9"/>
      <w:r w:rsidR="002D6804">
        <w:rPr>
          <w:rFonts w:hint="cs"/>
          <w:sz w:val="28"/>
          <w:szCs w:val="28"/>
          <w:rtl/>
          <w:lang w:bidi="ar-DZ"/>
        </w:rPr>
        <w:t>.</w:t>
      </w:r>
    </w:p>
    <w:p w:rsidR="00A91A02" w:rsidRPr="00603428" w:rsidRDefault="00A91A02" w:rsidP="002D680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3C5494">
        <w:rPr>
          <w:rFonts w:hint="cs"/>
          <w:sz w:val="28"/>
          <w:szCs w:val="28"/>
          <w:rtl/>
          <w:lang w:bidi="ar-DZ"/>
        </w:rPr>
        <w:t xml:space="preserve">يتعرف على </w:t>
      </w:r>
      <w:r w:rsidR="002D6804">
        <w:rPr>
          <w:rFonts w:hint="cs"/>
          <w:sz w:val="28"/>
          <w:szCs w:val="28"/>
          <w:rtl/>
          <w:lang w:bidi="ar-DZ"/>
        </w:rPr>
        <w:t>نواصب الفعل المضارع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694"/>
        <w:gridCol w:w="2067"/>
      </w:tblGrid>
      <w:tr w:rsidR="00A16DC4" w:rsidTr="00460222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75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7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60222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757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077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460222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57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45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16DC4" w:rsidRPr="00537A6D" w:rsidRDefault="003C549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لاستخراج السند ص 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46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Pr="00537A6D" w:rsidRDefault="002D6804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هل يقبل الأمازيغيون أن يعيشوا تحت ذل الاستعباد؟ لماذا ثرتَ على الرومان ؟ </w:t>
            </w:r>
          </w:p>
          <w:p w:rsidR="00A16DC4" w:rsidRPr="00537A6D" w:rsidRDefault="008B63B8" w:rsidP="002123A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نواصب الفعل المضارع أن/لن/كي/لام التعليل </w:t>
            </w:r>
          </w:p>
          <w:p w:rsidR="00537A6D" w:rsidRPr="00537A6D" w:rsidRDefault="00137600" w:rsidP="0000200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الشرح المفصل يعطي المعلم مثالا للإعراب (الفعل المضارع </w:t>
            </w:r>
            <w:r w:rsid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المنصوب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002003" w:rsidRDefault="002D6804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ينصب الفعل المضارع إذا سُبق بأحد حروف النصب ومنها : </w:t>
            </w:r>
            <w:r w:rsidRPr="002D680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أنْ </w:t>
            </w:r>
            <w:r w:rsidRP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2D680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لن </w:t>
            </w:r>
            <w:r w:rsidRP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2D680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كي </w:t>
            </w:r>
            <w:r w:rsidRP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</w:t>
            </w:r>
            <w:r w:rsidRPr="002D680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لام </w:t>
            </w:r>
            <w:r w:rsidRPr="002D68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التعليل .</w:t>
            </w:r>
          </w:p>
          <w:p w:rsidR="002D6804" w:rsidRDefault="00C0471C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علامة نصب المضارع هي : </w:t>
            </w:r>
          </w:p>
          <w:p w:rsidR="00C0471C" w:rsidRDefault="00C0471C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0471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الفتحة الظاهرة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مثل لن أهمل دروسي أبدا </w:t>
            </w:r>
          </w:p>
          <w:p w:rsidR="00C0471C" w:rsidRDefault="00C0471C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0471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الفتحة المقدرة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لن يبقى المحتل </w:t>
            </w:r>
          </w:p>
          <w:p w:rsidR="00C0471C" w:rsidRPr="002D6804" w:rsidRDefault="00C0471C" w:rsidP="003453A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0471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حذف النون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اجتهدوا كي تبنوا وطنكم </w:t>
            </w:r>
          </w:p>
        </w:tc>
        <w:tc>
          <w:tcPr>
            <w:tcW w:w="2077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460222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757" w:type="dxa"/>
          </w:tcPr>
          <w:p w:rsidR="00137600" w:rsidRPr="00537A6D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highlight w:val="cyan"/>
                <w:u w:val="single"/>
                <w:rtl/>
                <w:lang w:bidi="ar-DZ"/>
              </w:rPr>
              <w:t>استراتيجية الكنز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(تعلم نشط)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37600" w:rsidRDefault="00137600" w:rsidP="00C0471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صندوق الكنز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يوضع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على المكتب و حوله </w:t>
            </w:r>
            <w:r w:rsidR="005F14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حراس كل حارس يحمل بطاقة بها </w:t>
            </w:r>
            <w:r w:rsidR="00C047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جملة بها مضارع منصوب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، و للوص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ول إلى الكنز عليه تجاوز الحراس </w:t>
            </w:r>
            <w:r w:rsidR="00C047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بإعراب المضارع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</w:t>
            </w:r>
            <w:r w:rsidR="00C047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مرة بالفتحة الظاهرة و أخرى بالفتحة المقدرة و أخرى بحذف النون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C0471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137600" w:rsidRDefault="00137600" w:rsidP="001376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C2924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ملاحظة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لابد أن يتجاوز الفارس الحراس الخمسة</w:t>
            </w:r>
          </w:p>
          <w:p w:rsidR="00A16DC4" w:rsidRPr="00A91A02" w:rsidRDefault="00137600" w:rsidP="001376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يفتح الصندوق و يسحب (بطاقة استحسان، قطعة حلوى....)</w:t>
            </w:r>
          </w:p>
        </w:tc>
        <w:tc>
          <w:tcPr>
            <w:tcW w:w="2077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C0471C" w:rsidRDefault="00C0471C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  <w:bookmarkStart w:id="10" w:name="_Hlk115069706"/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6" style="position:absolute;left:0;text-align:left;margin-left:7.15pt;margin-top:2.9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L+aEFww&#10;AwAAXg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10"/>
    <w:p w:rsidR="00A16DC4" w:rsidRPr="00D46A65" w:rsidRDefault="00A16DC4" w:rsidP="00A16DC4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BD751D">
        <w:rPr>
          <w:rFonts w:hint="cs"/>
          <w:sz w:val="28"/>
          <w:szCs w:val="28"/>
          <w:rtl/>
          <w:lang w:bidi="ar-DZ"/>
        </w:rPr>
        <w:t xml:space="preserve">الهوية الوطنية         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BD751D">
        <w:rPr>
          <w:rFonts w:hint="cs"/>
          <w:b/>
          <w:bCs/>
          <w:sz w:val="24"/>
          <w:szCs w:val="24"/>
          <w:rtl/>
          <w:lang w:bidi="ar-DZ"/>
        </w:rPr>
        <w:t>تاكفاريناس يتحدث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2F2933">
        <w:rPr>
          <w:rFonts w:hint="cs"/>
          <w:sz w:val="28"/>
          <w:szCs w:val="28"/>
          <w:rtl/>
          <w:lang w:bidi="ar-DZ"/>
        </w:rPr>
        <w:t>إملاء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04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2F2933">
        <w:rPr>
          <w:rFonts w:hint="cs"/>
          <w:sz w:val="28"/>
          <w:szCs w:val="28"/>
          <w:highlight w:val="yellow"/>
          <w:rtl/>
          <w:lang w:bidi="ar-DZ"/>
        </w:rPr>
        <w:t>الهمزة على النبرة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1D047A" w:rsidRPr="00603428" w:rsidRDefault="001D047A" w:rsidP="00E7149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45E65">
        <w:rPr>
          <w:rFonts w:hint="cs"/>
          <w:sz w:val="28"/>
          <w:szCs w:val="28"/>
          <w:rtl/>
          <w:lang w:bidi="ar-DZ"/>
        </w:rPr>
        <w:t xml:space="preserve">يعي بعد بلاده التاريخي و الجغرافي ـ يعتز بتاريخ وطنه 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1D047A" w:rsidRPr="00603428" w:rsidRDefault="001D047A" w:rsidP="001D047A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2F2933">
        <w:rPr>
          <w:rFonts w:hint="cs"/>
          <w:sz w:val="28"/>
          <w:szCs w:val="28"/>
          <w:rtl/>
          <w:lang w:bidi="ar-DZ"/>
        </w:rPr>
        <w:t>يكتب الهمزة على النبرة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استخراج الأمثلة عن طريق الأسئلة وتدوينها (ألاحظ و أكتشف)  ص 46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المناقشة و الحوار يشرح المعلم مواضع رسم الهمزة على النبرة (امتناع وجودها في أول الكلمة إذن متوسطة و متطرفة) </w:t>
            </w:r>
          </w:p>
          <w:p w:rsidR="001B2309" w:rsidRDefault="001B2309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من يشحن الجوال أولا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(تعلم نشط)</w:t>
            </w:r>
          </w:p>
          <w:p w:rsidR="001B2309" w:rsidRDefault="001B2309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يشكل المعلم فريقين ، كل فريق من 4 تلاميذ يحملون بطاقات وجه أحمر و آخر أخضر </w:t>
            </w:r>
          </w:p>
          <w:p w:rsidR="001B2309" w:rsidRDefault="001B2309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 بداية اللعبة يعرض التلاميذ الوجه الأحمر (علامة على أن الجوال فارغ )</w:t>
            </w:r>
          </w:p>
          <w:p w:rsidR="001B2309" w:rsidRPr="001B2309" w:rsidRDefault="001B2309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يحضر المعلم عدة أسئلة متعلقة بالهمزة على النبرة و يطرح السؤال ، الفريق الذي يجيب أولا يخاطبه المعلم بـ اشحن جوالك ، فيقوم أول تلميذ من الفريق بقلب بطاقته إلى اللون الأخضر و إذا أخطؤوا في الاجابة ينتقل السؤال تلقائيا الى الفريق الثاني.</w:t>
            </w:r>
          </w:p>
          <w:p w:rsidR="002F2933" w:rsidRDefault="001B2309" w:rsidP="002F2933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يستمر المعلم باللعبة حتى يتم شحن أحد الجوالين و يعلن الفائز </w:t>
            </w:r>
          </w:p>
          <w:p w:rsidR="001B2309" w:rsidRPr="001B2309" w:rsidRDefault="001B2309" w:rsidP="002F2933">
            <w:pPr>
              <w:tabs>
                <w:tab w:val="left" w:pos="3674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أمثلة عن الأسئلة : </w:t>
            </w:r>
            <w:r w:rsidR="00A45E65">
              <w:rPr>
                <w:rFonts w:hint="cs"/>
                <w:b/>
                <w:bCs/>
                <w:sz w:val="24"/>
                <w:szCs w:val="24"/>
                <w:rtl/>
              </w:rPr>
              <w:t>علل سبب رسم الهمزة ـ على ماذا نكتب الهمزة في كلمة ذئب.......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في بداية الكلمة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لا يمكن أن توجد على النبرة  في بداية الكلمة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في وسط الكلمة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(متوسطة) : نطبق قاعدة أقوى الحركات .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في آخر الكلمة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(متطرفة) : إذا سبق</w:t>
            </w:r>
            <w:r w:rsidR="005661D0"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تها كسرة .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</w:t>
            </w:r>
            <w:r w:rsidR="005661D0"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مواضع رسم الهمزة على النبرة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انجاز تمرين الاملاء  ص </w:t>
            </w:r>
            <w:r w:rsidR="005661D0">
              <w:rPr>
                <w:rFonts w:hint="cs"/>
                <w:sz w:val="28"/>
                <w:szCs w:val="28"/>
                <w:rtl/>
                <w:lang w:bidi="ar-DZ"/>
              </w:rPr>
              <w:t>27</w:t>
            </w: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7" style="position:absolute;left:0;text-align:left;margin-left:7.15pt;margin-top:2.95pt;width:107.25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ak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w/aak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EB073A" w:rsidRPr="00B207FF" w:rsidRDefault="00EB073A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1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A45E65">
        <w:rPr>
          <w:rFonts w:hint="cs"/>
          <w:sz w:val="28"/>
          <w:szCs w:val="28"/>
          <w:rtl/>
          <w:lang w:bidi="ar-DZ"/>
        </w:rPr>
        <w:t>الهوية الوطنية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1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A45E65">
        <w:rPr>
          <w:rFonts w:hint="cs"/>
          <w:sz w:val="28"/>
          <w:szCs w:val="28"/>
          <w:highlight w:val="yellow"/>
          <w:rtl/>
          <w:lang w:bidi="ar-DZ"/>
        </w:rPr>
        <w:t>فداك العمر يا وطني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71492" w:rsidRPr="00C35276" w:rsidRDefault="00E71492" w:rsidP="00E71492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A45E65">
        <w:rPr>
          <w:rFonts w:hint="cs"/>
          <w:sz w:val="28"/>
          <w:szCs w:val="28"/>
          <w:rtl/>
          <w:lang w:bidi="ar-DZ"/>
        </w:rPr>
        <w:t xml:space="preserve">يعي بعد بلاده التاريخي و الجغرافي ـ يعتز بتاريخ وطنه   </w:t>
      </w:r>
      <w:r w:rsidR="00C544D5">
        <w:rPr>
          <w:rFonts w:hint="cs"/>
          <w:sz w:val="28"/>
          <w:szCs w:val="28"/>
          <w:rtl/>
          <w:lang w:bidi="ar-DZ"/>
        </w:rPr>
        <w:t>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670091" w:rsidRPr="00E71492" w:rsidRDefault="00313040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العودة إلى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النص المكتوب بأسئلة موجهة </w:t>
            </w:r>
          </w:p>
          <w:p w:rsidR="00E71492" w:rsidRDefault="00A45E6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حول ماذا يتحدث المقطع الذي بدأنا به هذا الأسبوع</w:t>
            </w:r>
          </w:p>
          <w:p w:rsidR="00670091" w:rsidRPr="00E71492" w:rsidRDefault="00A45E6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اليوم أنشودتنا عن الوطن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يستظهر </w:t>
            </w: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55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B962CB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المخاطَب في هذا النص الشعري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قراءة المحفوظة كاملة من طرف المعلم و تحديد الجزء الخاص بالحصة (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الابيات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01</w:t>
            </w:r>
            <w:r w:rsidR="007679C7" w:rsidRPr="00680168">
              <w:rPr>
                <w:rFonts w:hint="cs"/>
                <w:sz w:val="28"/>
                <w:szCs w:val="28"/>
                <w:rtl/>
                <w:lang w:bidi="ar-DZ"/>
              </w:rPr>
              <w:t>/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02/03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: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فداك العمر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  إلى :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و يأسرني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لقياس الفهم و شرح بعض المفردات </w:t>
            </w:r>
          </w:p>
          <w:p w:rsidR="00680168" w:rsidRDefault="00680168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: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فداك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/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تسري/المحن/يأسرني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90266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Default="00A45E65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بم شبه الشاعر الوطن ، و حب الوطن 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80168" w:rsidRDefault="00680168" w:rsidP="00A45E65">
            <w:pPr>
              <w:pStyle w:val="ListParagraph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Pr="00680168" w:rsidRDefault="00680168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الاشادة بالتلاميذ المجيدين أداء و صوتا و اكتشاف المواهب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تحفيظ الأبيات عن طريق المحو التدريجي </w:t>
            </w:r>
          </w:p>
          <w:p w:rsidR="00670091" w:rsidRPr="00680168" w:rsidRDefault="00C54961" w:rsidP="00C5496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أداء فردي من الحفظ لبعض التلاميذ  </w:t>
            </w:r>
            <w:r w:rsidR="00670091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80168" w:rsidRPr="00680168" w:rsidRDefault="00680168" w:rsidP="00C54961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الأداء الجماعي للأبيات </w:t>
            </w: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80168" w:rsidRDefault="00680168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8" style="position:absolute;left:0;text-align:left;margin-left:7.15pt;margin-top:2.95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AMg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EB073A" w:rsidRPr="00B207FF" w:rsidRDefault="00EB073A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A45E65">
        <w:rPr>
          <w:rFonts w:hint="cs"/>
          <w:sz w:val="28"/>
          <w:szCs w:val="28"/>
          <w:rtl/>
          <w:lang w:bidi="ar-DZ"/>
        </w:rPr>
        <w:t>الهوية الوطنية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45E65">
        <w:rPr>
          <w:rFonts w:hint="cs"/>
          <w:sz w:val="28"/>
          <w:szCs w:val="28"/>
          <w:rtl/>
          <w:lang w:bidi="ar-DZ"/>
        </w:rPr>
        <w:t xml:space="preserve">أبطال من الوطن </w:t>
      </w:r>
      <w:r w:rsidR="00486F2E" w:rsidRPr="00486F2E">
        <w:rPr>
          <w:rFonts w:hint="cs"/>
          <w:sz w:val="28"/>
          <w:szCs w:val="28"/>
          <w:rtl/>
          <w:lang w:bidi="ar-DZ"/>
        </w:rPr>
        <w:t xml:space="preserve"> </w:t>
      </w:r>
      <w:r w:rsidR="00486F2E">
        <w:rPr>
          <w:rFonts w:hint="cs"/>
          <w:color w:val="FF0000"/>
          <w:sz w:val="28"/>
          <w:szCs w:val="28"/>
          <w:rtl/>
          <w:lang w:bidi="ar-DZ"/>
        </w:rPr>
        <w:t>(</w:t>
      </w:r>
      <w:r w:rsidR="00A45E65">
        <w:rPr>
          <w:rFonts w:hint="cs"/>
          <w:sz w:val="28"/>
          <w:szCs w:val="28"/>
          <w:highlight w:val="yellow"/>
          <w:rtl/>
          <w:lang w:bidi="ar-DZ"/>
        </w:rPr>
        <w:t xml:space="preserve">الرايس حميدو </w:t>
      </w:r>
      <w:r w:rsidR="00486F2E">
        <w:rPr>
          <w:rFonts w:hint="cs"/>
          <w:sz w:val="28"/>
          <w:szCs w:val="28"/>
          <w:highlight w:val="yellow"/>
          <w:rtl/>
          <w:lang w:bidi="ar-DZ"/>
        </w:rPr>
        <w:t>)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45E65">
        <w:rPr>
          <w:rFonts w:hint="cs"/>
          <w:sz w:val="28"/>
          <w:szCs w:val="28"/>
          <w:rtl/>
          <w:lang w:bidi="ar-DZ"/>
        </w:rPr>
        <w:t xml:space="preserve">يعي بعد بلاده التاريخي و الجغرافي ـ يعتز بتاريخ وطنه 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6E7035" w:rsidRDefault="00A45E6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الشخصية التي تحدث عنها نص القراءة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E7035" w:rsidRDefault="00486F2E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تعرف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شخصيات أخرى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670091" w:rsidRPr="006E7035" w:rsidRDefault="00A45E65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اليوم سنتعرف على الرايس حميدو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المعلم النص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58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النص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>الرايس حميدو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التعمق أكثر في النص بتجاوز المعنى العام و التطرق إلى جزئياته و قيمه </w:t>
            </w:r>
          </w:p>
          <w:p w:rsidR="00670091" w:rsidRPr="002771D4" w:rsidRDefault="00A45E6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اسمه الكامل</w:t>
            </w:r>
            <w:r w:rsidR="00486F2E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و أين ومتى ولد ؟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Default="00A45E6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انجازاته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203EBB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45E65" w:rsidRPr="002771D4" w:rsidRDefault="00C46BC8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أثرت بساطة عائلته على شخصيته؟</w:t>
            </w:r>
          </w:p>
          <w:p w:rsidR="00670091" w:rsidRPr="002771D4" w:rsidRDefault="00A45E65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ماهي العبرة من حياة هذا البطل 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46BC8" w:rsidRDefault="00C46BC8" w:rsidP="00C46BC8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هل تعتبره قدوة لك ؟ لماذا؟ </w:t>
            </w:r>
          </w:p>
          <w:p w:rsidR="00C46BC8" w:rsidRDefault="00C46BC8" w:rsidP="00C46BC8">
            <w:pPr>
              <w:rPr>
                <w:sz w:val="28"/>
                <w:szCs w:val="28"/>
                <w:rtl/>
                <w:lang w:bidi="ar-DZ"/>
              </w:rPr>
            </w:pPr>
            <w:r w:rsidRPr="00C46BC8">
              <w:rPr>
                <w:rFonts w:hint="cs"/>
                <w:sz w:val="28"/>
                <w:szCs w:val="28"/>
                <w:highlight w:val="cyan"/>
                <w:rtl/>
                <w:lang w:bidi="ar-DZ"/>
              </w:rPr>
              <w:t>المسرحة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C46BC8" w:rsidRDefault="00C46BC8" w:rsidP="00C46BC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يقوم تلميذان بمسرحة النص ، أحدهما يمثل الرايس حميدو و الآخر يمثل تلميذا يحاوره </w:t>
            </w:r>
          </w:p>
          <w:p w:rsidR="00C46BC8" w:rsidRPr="00C46BC8" w:rsidRDefault="00C46BC8" w:rsidP="00C46BC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2" w:name="_Hlk115069556"/>
    </w:p>
    <w:p w:rsidR="005C7950" w:rsidRDefault="005C795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9" style="position:absolute;left:0;text-align:left;margin-left:7.15pt;margin-top:2.95pt;width:107.25pt;height:2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xf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cg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ZFuxf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EB073A" w:rsidRPr="00B207FF" w:rsidRDefault="00EB073A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4E3114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FB3881">
        <w:rPr>
          <w:rFonts w:hint="cs"/>
          <w:sz w:val="28"/>
          <w:szCs w:val="28"/>
          <w:rtl/>
          <w:lang w:bidi="ar-DZ"/>
        </w:rPr>
        <w:t xml:space="preserve">الهوية الوطنية </w:t>
      </w:r>
      <w:bookmarkStart w:id="13" w:name="_GoBack"/>
      <w:bookmarkEnd w:id="13"/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A16DC4" w:rsidRPr="00CD5AF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الميدان : </w:t>
      </w:r>
      <w:r w:rsidRPr="00CD5AF5">
        <w:rPr>
          <w:rFonts w:hint="cs"/>
          <w:sz w:val="28"/>
          <w:szCs w:val="28"/>
          <w:rtl/>
          <w:lang w:bidi="ar-DZ"/>
        </w:rPr>
        <w:t>فهم المكتوب و التعبير الكتابي</w:t>
      </w:r>
      <w:r w:rsidRPr="00CD5AF5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D5AF5">
        <w:rPr>
          <w:rFonts w:hint="cs"/>
          <w:sz w:val="28"/>
          <w:szCs w:val="28"/>
          <w:rtl/>
          <w:lang w:bidi="ar-DZ"/>
        </w:rPr>
        <w:t xml:space="preserve">: </w:t>
      </w:r>
      <w:r w:rsidRPr="00CD5AF5">
        <w:rPr>
          <w:rFonts w:hint="cs"/>
          <w:sz w:val="24"/>
          <w:szCs w:val="24"/>
          <w:rtl/>
          <w:lang w:bidi="ar-DZ"/>
        </w:rPr>
        <w:t xml:space="preserve"> </w:t>
      </w:r>
      <w:r w:rsidRPr="00CD5AF5">
        <w:rPr>
          <w:rFonts w:hint="cs"/>
          <w:sz w:val="28"/>
          <w:szCs w:val="28"/>
          <w:rtl/>
          <w:lang w:bidi="ar-DZ"/>
        </w:rPr>
        <w:t xml:space="preserve">انتاج كتابي </w:t>
      </w:r>
      <w:r w:rsidR="008F6A98">
        <w:rPr>
          <w:rFonts w:hint="cs"/>
          <w:sz w:val="28"/>
          <w:szCs w:val="28"/>
          <w:rtl/>
          <w:lang w:bidi="ar-DZ"/>
        </w:rPr>
        <w:t>(</w:t>
      </w:r>
      <w:r w:rsidR="00614E2B">
        <w:rPr>
          <w:rFonts w:hint="cs"/>
          <w:sz w:val="28"/>
          <w:szCs w:val="28"/>
          <w:rtl/>
          <w:lang w:bidi="ar-DZ"/>
        </w:rPr>
        <w:t>تدريب</w:t>
      </w:r>
      <w:r w:rsidR="008F6A98">
        <w:rPr>
          <w:rFonts w:hint="cs"/>
          <w:sz w:val="28"/>
          <w:szCs w:val="28"/>
          <w:rtl/>
          <w:lang w:bidi="ar-DZ"/>
        </w:rPr>
        <w:t>)</w:t>
      </w:r>
      <w:r w:rsidRPr="00CD5AF5">
        <w:rPr>
          <w:rFonts w:hint="cs"/>
          <w:sz w:val="28"/>
          <w:szCs w:val="28"/>
          <w:rtl/>
          <w:lang w:bidi="ar-DZ"/>
        </w:rPr>
        <w:t xml:space="preserve">  </w:t>
      </w:r>
      <w:r w:rsidR="00670091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670091">
        <w:rPr>
          <w:rFonts w:hint="cs"/>
          <w:b/>
          <w:bCs/>
          <w:color w:val="FF0000"/>
          <w:sz w:val="24"/>
          <w:szCs w:val="24"/>
          <w:rtl/>
          <w:lang w:bidi="ar-DZ"/>
        </w:rPr>
        <w:t>الحصة</w:t>
      </w:r>
      <w:r w:rsidR="00670091" w:rsidRPr="00670091">
        <w:rPr>
          <w:rFonts w:hint="cs"/>
          <w:color w:val="FF0000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: </w:t>
      </w:r>
      <w:r w:rsidR="00717F5E">
        <w:rPr>
          <w:rFonts w:hint="cs"/>
          <w:sz w:val="24"/>
          <w:szCs w:val="24"/>
          <w:rtl/>
          <w:lang w:bidi="ar-DZ"/>
        </w:rPr>
        <w:t>11</w:t>
      </w:r>
      <w:r w:rsidR="00670091" w:rsidRPr="00670091">
        <w:rPr>
          <w:rFonts w:hint="cs"/>
          <w:sz w:val="24"/>
          <w:szCs w:val="24"/>
          <w:rtl/>
          <w:lang w:bidi="ar-DZ"/>
        </w:rPr>
        <w:t xml:space="preserve"> </w:t>
      </w:r>
      <w:r w:rsidR="00670091" w:rsidRPr="00670091">
        <w:rPr>
          <w:rFonts w:hint="cs"/>
          <w:b/>
          <w:bCs/>
          <w:color w:val="FF0000"/>
          <w:rtl/>
          <w:lang w:bidi="ar-DZ"/>
        </w:rPr>
        <w:t xml:space="preserve">  </w:t>
      </w:r>
      <w:r w:rsidRPr="00CD5AF5">
        <w:rPr>
          <w:rFonts w:hint="cs"/>
          <w:color w:val="FF0000"/>
          <w:sz w:val="28"/>
          <w:szCs w:val="28"/>
          <w:rtl/>
          <w:lang w:bidi="ar-DZ"/>
        </w:rPr>
        <w:t xml:space="preserve">      المدة </w:t>
      </w:r>
      <w:r w:rsidRPr="00CD5AF5">
        <w:rPr>
          <w:rFonts w:hint="cs"/>
          <w:sz w:val="28"/>
          <w:szCs w:val="28"/>
          <w:rtl/>
          <w:lang w:bidi="ar-DZ"/>
        </w:rPr>
        <w:t>: 45 د</w:t>
      </w:r>
    </w:p>
    <w:p w:rsidR="00A16DC4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8E7EA5">
        <w:rPr>
          <w:rFonts w:hint="cs"/>
          <w:sz w:val="28"/>
          <w:szCs w:val="28"/>
          <w:rtl/>
          <w:lang w:bidi="ar-DZ"/>
        </w:rPr>
        <w:t xml:space="preserve">: </w:t>
      </w:r>
      <w:r w:rsidR="006F5E2F">
        <w:rPr>
          <w:rFonts w:hint="cs"/>
          <w:sz w:val="28"/>
          <w:szCs w:val="28"/>
          <w:highlight w:val="yellow"/>
          <w:rtl/>
          <w:lang w:bidi="ar-DZ"/>
        </w:rPr>
        <w:t>إنتاج</w:t>
      </w:r>
      <w:r w:rsidR="004A2159" w:rsidRPr="0048565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816BB6">
        <w:rPr>
          <w:rFonts w:hint="cs"/>
          <w:sz w:val="28"/>
          <w:szCs w:val="28"/>
          <w:highlight w:val="yellow"/>
          <w:rtl/>
          <w:lang w:bidi="ar-DZ"/>
        </w:rPr>
        <w:t xml:space="preserve">نص </w:t>
      </w:r>
      <w:r w:rsidR="006F5E2F">
        <w:rPr>
          <w:rFonts w:hint="cs"/>
          <w:sz w:val="28"/>
          <w:szCs w:val="28"/>
          <w:highlight w:val="yellow"/>
          <w:rtl/>
          <w:lang w:bidi="ar-DZ"/>
        </w:rPr>
        <w:t>حواري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  <w:r w:rsidRPr="008E7EA5">
        <w:rPr>
          <w:rFonts w:hint="cs"/>
          <w:sz w:val="28"/>
          <w:szCs w:val="28"/>
          <w:rtl/>
          <w:lang w:bidi="ar-DZ"/>
        </w:rPr>
        <w:t xml:space="preserve">  </w:t>
      </w:r>
      <w:r w:rsidRPr="008E7EA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8E7EA5">
        <w:rPr>
          <w:rFonts w:hint="cs"/>
          <w:sz w:val="28"/>
          <w:szCs w:val="28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ينتج كتابة نصوصا من ثمانية إلى عشرة أسطر يغلب عليها النمطان التفسيري و الحجاجي في وضعيات تواصلية دالة.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p w:rsidR="00A16DC4" w:rsidRPr="008E7EA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8E7EA5">
        <w:rPr>
          <w:rFonts w:hint="cs"/>
          <w:sz w:val="28"/>
          <w:szCs w:val="28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Default="00A944D9" w:rsidP="004A2159">
      <w:pPr>
        <w:spacing w:line="240" w:lineRule="auto"/>
        <w:rPr>
          <w:sz w:val="28"/>
          <w:szCs w:val="28"/>
          <w:rtl/>
          <w:lang w:bidi="ar-DZ"/>
        </w:rPr>
      </w:pPr>
      <w:r w:rsidRPr="008E7EA5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A2159" w:rsidRPr="008E7EA5">
        <w:rPr>
          <w:rFonts w:hint="cs"/>
          <w:color w:val="FF0000"/>
          <w:sz w:val="28"/>
          <w:szCs w:val="28"/>
          <w:rtl/>
          <w:lang w:bidi="ar-DZ"/>
        </w:rPr>
        <w:t xml:space="preserve"> الكفاءة : 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8E7EA5">
        <w:rPr>
          <w:rFonts w:hint="cs"/>
          <w:sz w:val="28"/>
          <w:szCs w:val="28"/>
          <w:rtl/>
          <w:lang w:bidi="ar-DZ"/>
        </w:rPr>
        <w:t>شروط العرض</w:t>
      </w:r>
      <w:r w:rsidR="004A2159" w:rsidRPr="008E7EA5">
        <w:rPr>
          <w:rFonts w:hint="cs"/>
          <w:sz w:val="28"/>
          <w:szCs w:val="28"/>
          <w:rtl/>
          <w:lang w:bidi="ar-DZ"/>
        </w:rPr>
        <w:t xml:space="preserve"> </w:t>
      </w:r>
    </w:p>
    <w:p w:rsidR="00524FD0" w:rsidRPr="00603428" w:rsidRDefault="00524FD0" w:rsidP="00524FD0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C7950">
        <w:rPr>
          <w:rFonts w:hint="cs"/>
          <w:sz w:val="28"/>
          <w:szCs w:val="28"/>
          <w:rtl/>
          <w:lang w:bidi="ar-DZ"/>
        </w:rPr>
        <w:t xml:space="preserve">يتطلع إلى المشاركة الايجابية و المنافسة الشريفة  </w:t>
      </w:r>
      <w:r w:rsidRPr="00603428">
        <w:rPr>
          <w:rFonts w:hint="cs"/>
          <w:sz w:val="28"/>
          <w:szCs w:val="28"/>
          <w:rtl/>
          <w:lang w:bidi="ar-DZ"/>
        </w:rPr>
        <w:t>.</w:t>
      </w:r>
    </w:p>
    <w:p w:rsidR="00524FD0" w:rsidRPr="008E7EA5" w:rsidRDefault="00524FD0" w:rsidP="00524FD0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144058" w:rsidRDefault="006F5E2F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مع من أجرت وردة حوارها</w:t>
            </w:r>
            <w:r w:rsidR="00614E2B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F3818"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اليوم </w:t>
            </w:r>
            <w:r w:rsidR="006F5E2F">
              <w:rPr>
                <w:rFonts w:hint="cs"/>
                <w:sz w:val="28"/>
                <w:szCs w:val="28"/>
                <w:rtl/>
                <w:lang w:bidi="ar-DZ"/>
              </w:rPr>
              <w:t xml:space="preserve">ستجري أنت حوارا مع شخصية وطنية 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</w:p>
        </w:tc>
        <w:tc>
          <w:tcPr>
            <w:tcW w:w="2179" w:type="dxa"/>
            <w:vAlign w:val="center"/>
          </w:tcPr>
          <w:p w:rsidR="003F3818" w:rsidRPr="00524FD0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Default="003F3818" w:rsidP="003F3818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3F3818" w:rsidRPr="00144058" w:rsidRDefault="003F3818" w:rsidP="003F3818">
            <w:pPr>
              <w:rPr>
                <w:sz w:val="28"/>
                <w:szCs w:val="28"/>
                <w:rtl/>
                <w:lang w:bidi="ar-DZ"/>
              </w:rPr>
            </w:pP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تقديم </w:t>
            </w:r>
            <w:r w:rsidR="006F5E2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السند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ص </w:t>
            </w:r>
            <w:r w:rsidR="006F5E2F">
              <w:rPr>
                <w:rFonts w:hint="cs"/>
                <w:sz w:val="28"/>
                <w:szCs w:val="28"/>
                <w:rtl/>
                <w:lang w:bidi="ar-DZ"/>
              </w:rPr>
              <w:t>28</w:t>
            </w:r>
            <w:r w:rsidRPr="00144058">
              <w:rPr>
                <w:rFonts w:hint="cs"/>
                <w:sz w:val="28"/>
                <w:szCs w:val="28"/>
                <w:rtl/>
                <w:lang w:bidi="ar-DZ"/>
              </w:rPr>
              <w:t xml:space="preserve"> من كراس النشاطات  </w:t>
            </w:r>
          </w:p>
          <w:p w:rsidR="008B0182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 w:rsidRPr="006F5E2F">
              <w:rPr>
                <w:rFonts w:hint="cs"/>
                <w:sz w:val="28"/>
                <w:szCs w:val="28"/>
                <w:rtl/>
                <w:lang w:bidi="ar-DZ"/>
              </w:rPr>
              <w:t>عرفتك جدتك بإحدى صديقاتها المجاهدات فأجريت معها مقابلة دونتها على دفترك</w:t>
            </w:r>
          </w:p>
          <w:p w:rsidR="006F5E2F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شرحا للوضعية وللمطلوب </w:t>
            </w:r>
          </w:p>
          <w:p w:rsidR="006F5E2F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التلاميذ أسئلة الحوار </w:t>
            </w:r>
          </w:p>
          <w:p w:rsidR="006F5E2F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يشرح المعلم الأسئلة للتلاميذ </w:t>
            </w:r>
          </w:p>
          <w:p w:rsidR="008B0182" w:rsidRPr="008B0182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Pr="008B018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التحرير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8B0182" w:rsidRPr="00144058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يطلب من كل تلميذ أن يضع الأجوبة للأسئلة المطروحة .</w:t>
            </w:r>
            <w:r w:rsidR="008B018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40147D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الجمل الدخيلة</w:t>
            </w:r>
          </w:p>
          <w:p w:rsidR="0040147D" w:rsidRDefault="0040147D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3F3818" w:rsidRPr="00524FD0" w:rsidRDefault="00741CC3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يعلل و يذكر الحجج</w:t>
            </w:r>
          </w:p>
          <w:p w:rsidR="003F3818" w:rsidRPr="00524FD0" w:rsidRDefault="003F3818" w:rsidP="003F3818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3F3818" w:rsidTr="007071B5">
        <w:trPr>
          <w:trHeight w:val="436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Default="003F3818" w:rsidP="003F3818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8B0182" w:rsidRDefault="006F5E2F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مراقبة الأعمال و تشجيع المبدين </w:t>
            </w:r>
          </w:p>
          <w:p w:rsidR="008B0182" w:rsidRPr="00144058" w:rsidRDefault="008B0182" w:rsidP="008B018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جماعي على السبورة .</w:t>
            </w:r>
          </w:p>
        </w:tc>
        <w:tc>
          <w:tcPr>
            <w:tcW w:w="2179" w:type="dxa"/>
            <w:vAlign w:val="center"/>
          </w:tcPr>
          <w:p w:rsidR="003F3818" w:rsidRPr="00524FD0" w:rsidRDefault="00741CC3" w:rsidP="003F381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يتدرب على كتابة نص حجاجي</w:t>
            </w:r>
            <w:r w:rsidR="003F3818" w:rsidRPr="00524FD0">
              <w:rPr>
                <w:rFonts w:hint="cs"/>
                <w:sz w:val="28"/>
                <w:szCs w:val="28"/>
                <w:rtl/>
                <w:lang w:bidi="ar-DZ"/>
              </w:rPr>
              <w:t xml:space="preserve"> وفق عناصر محددة  </w:t>
            </w:r>
          </w:p>
        </w:tc>
      </w:tr>
      <w:bookmarkEnd w:id="12"/>
    </w:tbl>
    <w:p w:rsidR="00A866DC" w:rsidRDefault="00A866DC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F5E2F" w:rsidRDefault="006F5E2F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3F3818" w:rsidRPr="009A2E6B" w:rsidRDefault="003F3818" w:rsidP="003F3818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BEA42" wp14:editId="0C8699A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24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3F381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BEA42" id="مستطيل مستدير الزوايا 43" o:spid="_x0000_s1040" style="position:absolute;left:0;text-align:left;margin-left:-.35pt;margin-top:3.7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v4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PajylRrIIabT9vvm5+33zb3m8/kc74Y3u/+ZNsHrafNn9tv8D3&#10;fvNA4oHn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Ub&#10;xd6BV9FC8zvQEYSFYoFLGQaFNh8oaeCCS6l9v2JGQEe+UKDF4yiO/Y2IRjxM+mCYw5XF4QpTGUCl&#10;1FHSDqcOLDiyqk25LMBThAQofQ76zUtfcgy5jaoz4BLDpLoL19+Shzbu+vG3cPod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GYfW/g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EB073A" w:rsidRPr="00B207FF" w:rsidRDefault="00EB073A" w:rsidP="003F381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2853FB" w:rsidRPr="009C3664" w:rsidRDefault="002853FB" w:rsidP="002853FB">
      <w:pPr>
        <w:tabs>
          <w:tab w:val="left" w:pos="8516"/>
        </w:tabs>
        <w:rPr>
          <w:sz w:val="28"/>
          <w:szCs w:val="28"/>
          <w:rtl/>
          <w:lang w:bidi="ar-DZ"/>
        </w:rPr>
      </w:pPr>
      <w:bookmarkStart w:id="14" w:name="_Hlk117581680"/>
      <w:bookmarkStart w:id="15" w:name="_Hlk116292297"/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>
        <w:rPr>
          <w:rFonts w:hint="cs"/>
          <w:sz w:val="28"/>
          <w:szCs w:val="28"/>
          <w:rtl/>
          <w:lang w:bidi="ar-DZ"/>
        </w:rPr>
        <w:t>1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6F5E2F">
        <w:rPr>
          <w:rFonts w:hint="cs"/>
          <w:sz w:val="28"/>
          <w:szCs w:val="28"/>
          <w:rtl/>
          <w:lang w:bidi="ar-DZ"/>
        </w:rPr>
        <w:t xml:space="preserve">تهذيب السلوك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805A84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805A84">
        <w:rPr>
          <w:rFonts w:hint="cs"/>
          <w:sz w:val="28"/>
          <w:szCs w:val="28"/>
          <w:rtl/>
          <w:lang w:bidi="ar-DZ"/>
        </w:rPr>
        <w:t xml:space="preserve"> </w:t>
      </w:r>
      <w:r w:rsidR="006F5E2F" w:rsidRPr="006F5E2F">
        <w:rPr>
          <w:rFonts w:hint="cs"/>
          <w:sz w:val="28"/>
          <w:szCs w:val="28"/>
          <w:highlight w:val="yellow"/>
          <w:rtl/>
          <w:lang w:bidi="ar-DZ"/>
        </w:rPr>
        <w:t>الإجتهاد في العمل</w:t>
      </w:r>
      <w:r w:rsidR="006F5E2F">
        <w:rPr>
          <w:rFonts w:hint="cs"/>
          <w:sz w:val="28"/>
          <w:szCs w:val="28"/>
          <w:rtl/>
          <w:lang w:bidi="ar-DZ"/>
        </w:rPr>
        <w:t xml:space="preserve"> 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424D7A">
        <w:rPr>
          <w:rFonts w:hint="cs"/>
          <w:sz w:val="28"/>
          <w:szCs w:val="28"/>
          <w:rtl/>
          <w:lang w:bidi="ar-DZ"/>
        </w:rPr>
        <w:t xml:space="preserve">التقيد بالأحكام ـ التصرف بشكل مناسب في الوضعيات  </w:t>
      </w:r>
      <w:r w:rsidR="00805A84">
        <w:rPr>
          <w:rFonts w:hint="cs"/>
          <w:sz w:val="28"/>
          <w:szCs w:val="28"/>
          <w:rtl/>
          <w:lang w:bidi="ar-DZ"/>
        </w:rPr>
        <w:t>.</w:t>
      </w:r>
    </w:p>
    <w:p w:rsidR="00A31503" w:rsidRDefault="002853FB" w:rsidP="00A31503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A31503" w:rsidRPr="00A31503">
        <w:rPr>
          <w:rFonts w:hint="cs"/>
          <w:sz w:val="28"/>
          <w:szCs w:val="28"/>
          <w:rtl/>
          <w:lang w:bidi="ar-DZ"/>
        </w:rPr>
        <w:t xml:space="preserve">يمارس المتعلم في محيطه الاداب الاسلامية المكتسبة في الجوانب المتعلقة بالسلوكات الفردية م الأسرية و الاجتماعية و البيئية </w:t>
      </w:r>
    </w:p>
    <w:p w:rsidR="002853FB" w:rsidRPr="009C3664" w:rsidRDefault="002853FB" w:rsidP="00A31503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A31503">
        <w:rPr>
          <w:rFonts w:hint="cs"/>
          <w:sz w:val="28"/>
          <w:szCs w:val="28"/>
          <w:rtl/>
          <w:lang w:bidi="ar-DZ"/>
        </w:rPr>
        <w:t>المعرفة الخاصة بالسلوكات ، معرفة وضعيات التطبيق ، التطبيق و الممارسة ، التبرير بأدلة شرعية.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2853FB" w:rsidRDefault="002853FB" w:rsidP="002853FB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A31503">
        <w:rPr>
          <w:rFonts w:hint="cs"/>
          <w:sz w:val="28"/>
          <w:szCs w:val="28"/>
          <w:rtl/>
          <w:lang w:bidi="ar-DZ"/>
        </w:rPr>
        <w:t>يبرز مظاهر الاجتهاد في العمل و أثره</w:t>
      </w:r>
      <w:r w:rsidR="003827C8">
        <w:rPr>
          <w:rFonts w:hint="cs"/>
          <w:sz w:val="28"/>
          <w:szCs w:val="28"/>
          <w:rtl/>
          <w:lang w:bidi="ar-DZ"/>
        </w:rPr>
        <w:t xml:space="preserve"> .</w:t>
      </w:r>
    </w:p>
    <w:p w:rsidR="002853FB" w:rsidRPr="009C3664" w:rsidRDefault="002853FB" w:rsidP="002853FB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A31503">
        <w:rPr>
          <w:rFonts w:hint="cs"/>
          <w:sz w:val="28"/>
          <w:szCs w:val="28"/>
          <w:rtl/>
          <w:lang w:bidi="ar-DZ"/>
        </w:rPr>
        <w:t xml:space="preserve">يتعرف على أثر الاجتهاد في العمل و أثره </w:t>
      </w:r>
      <w:r>
        <w:rPr>
          <w:rFonts w:hint="cs"/>
          <w:sz w:val="28"/>
          <w:szCs w:val="28"/>
          <w:rtl/>
          <w:lang w:bidi="ar-DZ"/>
        </w:rPr>
        <w:t xml:space="preserve">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2853FB" w:rsidTr="000D260D">
        <w:tc>
          <w:tcPr>
            <w:tcW w:w="113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2853FB" w:rsidTr="000D260D"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2853FB" w:rsidRDefault="002853FB" w:rsidP="002853FB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A31503">
              <w:rPr>
                <w:rFonts w:hint="cs"/>
                <w:sz w:val="28"/>
                <w:szCs w:val="28"/>
                <w:rtl/>
                <w:lang w:bidi="ar-DZ"/>
              </w:rPr>
              <w:t>الاجتهاد في العمل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31503">
              <w:rPr>
                <w:rFonts w:hint="cs"/>
                <w:sz w:val="28"/>
                <w:szCs w:val="28"/>
                <w:rtl/>
              </w:rPr>
              <w:t>.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بطرح السؤال : </w:t>
            </w:r>
            <w:r w:rsidR="00A31503">
              <w:rPr>
                <w:rFonts w:hint="cs"/>
                <w:sz w:val="28"/>
                <w:szCs w:val="28"/>
                <w:rtl/>
              </w:rPr>
              <w:t>ماهي أول جملة وصفت فيها أحمد و خديجة</w:t>
            </w:r>
            <w:r>
              <w:rPr>
                <w:rFonts w:hint="cs"/>
                <w:sz w:val="28"/>
                <w:szCs w:val="28"/>
                <w:rtl/>
              </w:rPr>
              <w:t xml:space="preserve">  ؟ 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2853FB" w:rsidTr="000D260D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2853FB" w:rsidRDefault="002853FB" w:rsidP="002853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2853FB" w:rsidRPr="00647DC6" w:rsidRDefault="00911E84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تقديم الوضعية ص </w:t>
            </w:r>
            <w:r w:rsidR="00A31503">
              <w:rPr>
                <w:rFonts w:hint="cs"/>
                <w:sz w:val="28"/>
                <w:szCs w:val="28"/>
                <w:rtl/>
                <w:lang w:bidi="ar-DZ"/>
              </w:rPr>
              <w:t>33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(قراءة من طرف المعلم و التلاميذ)</w:t>
            </w: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A31503" w:rsidRDefault="00A31503" w:rsidP="00A3150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يستغل المعلم مقطع الخدمات لتقاطع الأنشطة (الأعمال و المهن )</w:t>
            </w:r>
          </w:p>
          <w:p w:rsidR="00A31503" w:rsidRPr="00A31503" w:rsidRDefault="00A31503" w:rsidP="00B27134">
            <w:pPr>
              <w:pStyle w:val="ListParagraph"/>
              <w:numPr>
                <w:ilvl w:val="0"/>
                <w:numId w:val="18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لماذا تم تكريم الطالب ؟ </w:t>
            </w:r>
          </w:p>
          <w:p w:rsidR="00A31503" w:rsidRPr="00A31503" w:rsidRDefault="00A31503" w:rsidP="00B27134">
            <w:pPr>
              <w:pStyle w:val="ListParagraph"/>
              <w:numPr>
                <w:ilvl w:val="0"/>
                <w:numId w:val="17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ماهي أسباب التميز حسب كلام الأب ؟ </w:t>
            </w:r>
          </w:p>
          <w:p w:rsidR="00A327A5" w:rsidRDefault="00901302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عن طريق الحوار و المناقشة يتوصل التلاميذ إلى </w:t>
            </w:r>
            <w:r w:rsidR="00A31503">
              <w:rPr>
                <w:rFonts w:hint="cs"/>
                <w:sz w:val="28"/>
                <w:szCs w:val="28"/>
                <w:rtl/>
              </w:rPr>
              <w:t xml:space="preserve">معنى الاجتهاد في العمل و أهميته </w:t>
            </w:r>
            <w:r w:rsidR="00F408C4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A31503" w:rsidRDefault="00901302" w:rsidP="00F408C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ـ </w:t>
            </w:r>
            <w:r w:rsidR="00A31503">
              <w:rPr>
                <w:rFonts w:hint="cs"/>
                <w:sz w:val="28"/>
                <w:szCs w:val="28"/>
                <w:rtl/>
              </w:rPr>
              <w:t xml:space="preserve">يعطي المعلم للتلاميذ الأدلة من الحديث الشريف و يطالبهم بحفظها </w:t>
            </w:r>
          </w:p>
          <w:p w:rsidR="00911E84" w:rsidRDefault="006F2A1C" w:rsidP="00F63265">
            <w:pPr>
              <w:rPr>
                <w:sz w:val="28"/>
                <w:szCs w:val="28"/>
                <w:rtl/>
              </w:rPr>
            </w:pPr>
            <w:r w:rsidRPr="006F2A1C">
              <w:rPr>
                <w:rFonts w:hint="cs"/>
                <w:color w:val="FF0000"/>
                <w:sz w:val="28"/>
                <w:szCs w:val="28"/>
                <w:highlight w:val="yellow"/>
                <w:rtl/>
              </w:rPr>
              <w:t xml:space="preserve">الخلاصة </w:t>
            </w:r>
            <w:r w:rsidRPr="006F2A1C">
              <w:rPr>
                <w:rFonts w:hint="cs"/>
                <w:sz w:val="28"/>
                <w:szCs w:val="28"/>
                <w:highlight w:val="yellow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11E8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F408C4" w:rsidRDefault="00901302" w:rsidP="00B2713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العمل في الإسلام عبادة ، و بقدر إتقانه يكون الأجر عند الله .</w:t>
            </w:r>
          </w:p>
          <w:p w:rsidR="00901302" w:rsidRDefault="00901302" w:rsidP="00B2713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الإجتهاد هو أن يبذل الإنسان كل قدراته في سبيل إنجاز الأعمال .</w:t>
            </w:r>
          </w:p>
          <w:p w:rsidR="00901302" w:rsidRDefault="00901302" w:rsidP="00B2713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النجاحات العظيمة تأتي نتيجة الإجتهاد المتواصل.</w:t>
            </w:r>
          </w:p>
          <w:p w:rsidR="00901302" w:rsidRPr="00F408C4" w:rsidRDefault="00901302" w:rsidP="00B27134">
            <w:pPr>
              <w:pStyle w:val="ListParagraph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الكسل خلق مذموم و هو ضد الإجتهاد.</w:t>
            </w:r>
          </w:p>
          <w:p w:rsidR="00A327A5" w:rsidRPr="00901302" w:rsidRDefault="00A327A5" w:rsidP="00F63265">
            <w:pPr>
              <w:rPr>
                <w:sz w:val="28"/>
                <w:szCs w:val="28"/>
                <w:rtl/>
              </w:rPr>
            </w:pPr>
          </w:p>
        </w:tc>
        <w:tc>
          <w:tcPr>
            <w:tcW w:w="1612" w:type="dxa"/>
            <w:vAlign w:val="center"/>
          </w:tcPr>
          <w:p w:rsidR="006F2A1C" w:rsidRDefault="00901302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يبرز مظاهر الاجتهاد</w:t>
            </w:r>
          </w:p>
          <w:p w:rsidR="006F2A1C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901302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يستدل </w:t>
            </w: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1E5613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Default="001E5613" w:rsidP="002853F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  <w:r w:rsidR="006F2A1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F2A1C" w:rsidRPr="00647DC6" w:rsidRDefault="006F2A1C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2853FB">
            <w:pPr>
              <w:rPr>
                <w:sz w:val="28"/>
                <w:szCs w:val="28"/>
                <w:rtl/>
                <w:lang w:bidi="ar-DZ"/>
              </w:rPr>
            </w:pPr>
          </w:p>
          <w:p w:rsidR="002853FB" w:rsidRPr="00647DC6" w:rsidRDefault="002853FB" w:rsidP="00F63265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2853FB" w:rsidTr="000D260D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2853FB" w:rsidRDefault="002853FB" w:rsidP="002853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1E5613" w:rsidRDefault="00901302" w:rsidP="00901302">
            <w:pPr>
              <w:rPr>
                <w:sz w:val="28"/>
                <w:szCs w:val="28"/>
                <w:rtl/>
                <w:lang w:bidi="ar-DZ"/>
              </w:rPr>
            </w:pPr>
            <w:r w:rsidRPr="0090130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ص 35</w:t>
            </w:r>
            <w:r w:rsidR="001E5613" w:rsidRPr="0090130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01302" w:rsidRDefault="00901302" w:rsidP="0090130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1/ ميز المواقف التالية حسب الجدول </w:t>
            </w:r>
          </w:p>
          <w:p w:rsidR="00901302" w:rsidRDefault="00901302" w:rsidP="0090130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2/ اشطب على السلوكات السيئة </w:t>
            </w:r>
          </w:p>
          <w:p w:rsidR="00901302" w:rsidRPr="00901302" w:rsidRDefault="00901302" w:rsidP="0090130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  <w:vAlign w:val="center"/>
          </w:tcPr>
          <w:p w:rsidR="002853FB" w:rsidRPr="00647DC6" w:rsidRDefault="002853FB" w:rsidP="002853F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2853FB" w:rsidRDefault="002853FB" w:rsidP="002853FB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bookmarkEnd w:id="14"/>
    <w:p w:rsidR="00901302" w:rsidRDefault="00901302" w:rsidP="004302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4302C0" w:rsidRPr="009A2E6B" w:rsidRDefault="004302C0" w:rsidP="004302C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C067871" wp14:editId="3F474252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2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4302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67871" id="_x0000_s1041" style="position:absolute;left:0;text-align:left;margin-left:-.35pt;margin-top:3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gQ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" strokecolor="#f79646" strokeweight="2.5pt">
                <v:shadow color="#868686"/>
                <v:textbox>
                  <w:txbxContent>
                    <w:p w:rsidR="00EB073A" w:rsidRPr="00B207FF" w:rsidRDefault="00EB073A" w:rsidP="004302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bookmarkEnd w:id="15"/>
    <w:p w:rsidR="00806D2E" w:rsidRPr="009C3664" w:rsidRDefault="00806D2E" w:rsidP="007C0262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347C43">
        <w:rPr>
          <w:rFonts w:hint="cs"/>
          <w:sz w:val="28"/>
          <w:szCs w:val="28"/>
          <w:rtl/>
          <w:lang w:bidi="ar-DZ"/>
        </w:rPr>
        <w:t>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901302" w:rsidRPr="009C3664" w:rsidRDefault="00901302" w:rsidP="0061007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تهذيب السلوك  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901302" w:rsidRDefault="00901302" w:rsidP="0061007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من وصايا لقمان لابنه 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901302" w:rsidRPr="009C3664" w:rsidRDefault="00901302" w:rsidP="00610072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التقيد بالأحكام ـ التصرف بشكل مناسب في الوضعيات  </w:t>
      </w:r>
    </w:p>
    <w:p w:rsidR="00901302" w:rsidRDefault="00901302" w:rsidP="0061007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Pr="00A31503">
        <w:rPr>
          <w:rFonts w:hint="cs"/>
          <w:sz w:val="28"/>
          <w:szCs w:val="28"/>
          <w:rtl/>
          <w:lang w:bidi="ar-DZ"/>
        </w:rPr>
        <w:t xml:space="preserve">يمارس المتعلم في محيطه الاداب الاسلامية المكتسبة في الجوانب المتعلقة بالسلوكات الفردية م الأسرية و الاجتماعية و البيئية </w:t>
      </w:r>
    </w:p>
    <w:p w:rsidR="00901302" w:rsidRPr="009C3664" w:rsidRDefault="00901302" w:rsidP="0061007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المعرفة الخاصة بالسلوكات ، معرفة وضعيات التطبيق ، التطبيق و الممارسة ، التبرير بأدلة شرعية. </w:t>
      </w:r>
    </w:p>
    <w:p w:rsidR="00901302" w:rsidRDefault="00901302" w:rsidP="00610072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8C66FC">
        <w:rPr>
          <w:rFonts w:hint="cs"/>
          <w:sz w:val="28"/>
          <w:szCs w:val="28"/>
          <w:rtl/>
          <w:lang w:bidi="ar-DZ"/>
        </w:rPr>
        <w:t xml:space="preserve">يذكر وصايا لقمان لابنه و يستخرج السلوكات و يستدل عليها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p w:rsidR="00901302" w:rsidRPr="009C3664" w:rsidRDefault="00901302" w:rsidP="00901302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8C66FC">
        <w:rPr>
          <w:rFonts w:hint="cs"/>
          <w:sz w:val="28"/>
          <w:szCs w:val="28"/>
          <w:rtl/>
          <w:lang w:bidi="ar-DZ"/>
        </w:rPr>
        <w:t xml:space="preserve">التعرف على وصايا لقمان لابنه </w:t>
      </w:r>
      <w:r>
        <w:rPr>
          <w:rFonts w:hint="cs"/>
          <w:sz w:val="28"/>
          <w:szCs w:val="28"/>
          <w:rtl/>
          <w:lang w:bidi="ar-DZ"/>
        </w:rPr>
        <w:t xml:space="preserve"> 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938"/>
        <w:gridCol w:w="1612"/>
      </w:tblGrid>
      <w:tr w:rsidR="00805A84" w:rsidTr="00910D00">
        <w:tc>
          <w:tcPr>
            <w:tcW w:w="113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938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05A84" w:rsidTr="00910D00"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938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عرض المهمات واجراء حوار بسيط حولها والتركيزعلى </w:t>
            </w:r>
          </w:p>
          <w:p w:rsidR="00805A84" w:rsidRDefault="00805A84" w:rsidP="00910D00">
            <w:pPr>
              <w:rPr>
                <w:sz w:val="28"/>
                <w:szCs w:val="28"/>
                <w:rtl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29038E">
              <w:rPr>
                <w:rFonts w:hint="cs"/>
                <w:sz w:val="28"/>
                <w:szCs w:val="28"/>
                <w:rtl/>
                <w:lang w:bidi="ar-DZ"/>
              </w:rPr>
              <w:t xml:space="preserve">وصايا لقمان لابنه </w:t>
            </w:r>
            <w:r w:rsidR="00863ED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F1EA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E137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05A84" w:rsidRPr="00647DC6" w:rsidRDefault="0029038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ماهي الاخلاق التي يتصف بها التلميذان </w:t>
            </w:r>
            <w:r w:rsidR="00805A84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05A84"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2" w:type="dxa"/>
          </w:tcPr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805A84" w:rsidTr="00910D00">
        <w:trPr>
          <w:cantSplit/>
          <w:trHeight w:val="113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805A84" w:rsidRDefault="00805A84" w:rsidP="00910D00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938" w:type="dxa"/>
          </w:tcPr>
          <w:p w:rsidR="0029038E" w:rsidRPr="005C2A7C" w:rsidRDefault="0029038E" w:rsidP="00910D00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تقديم الوضعية</w:t>
            </w: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 ص 27 </w:t>
            </w:r>
          </w:p>
          <w:p w:rsidR="0029038E" w:rsidRPr="005C2A7C" w:rsidRDefault="0029038E" w:rsidP="00910D00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يقدم المعلم الوضعية عن طريق القراءة النموذجية </w:t>
            </w:r>
          </w:p>
          <w:p w:rsidR="0029038E" w:rsidRPr="005C2A7C" w:rsidRDefault="0029038E" w:rsidP="00910D00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يطرح أسئلة لاختبار مدى الفهم </w:t>
            </w:r>
          </w:p>
          <w:p w:rsidR="0029038E" w:rsidRPr="005C2A7C" w:rsidRDefault="0029038E" w:rsidP="00B27134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>من هو لقمان ؟</w:t>
            </w:r>
          </w:p>
          <w:p w:rsidR="0029038E" w:rsidRPr="005C2A7C" w:rsidRDefault="0029038E" w:rsidP="00B27134">
            <w:pPr>
              <w:pStyle w:val="ListParagraph"/>
              <w:numPr>
                <w:ilvl w:val="0"/>
                <w:numId w:val="19"/>
              </w:numPr>
              <w:rPr>
                <w:sz w:val="28"/>
                <w:szCs w:val="28"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بماذا كان ينصح لقمان ابنه ؟ </w:t>
            </w:r>
          </w:p>
          <w:p w:rsidR="0029038E" w:rsidRPr="005C2A7C" w:rsidRDefault="0029038E" w:rsidP="0029038E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يقوم المعلم بتقديم الآية و قراءتها رفقة التلاميذ </w:t>
            </w:r>
          </w:p>
          <w:p w:rsidR="0029038E" w:rsidRPr="005C2A7C" w:rsidRDefault="0029038E" w:rsidP="0029038E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يشرح و يستخرج الوصايا من الاية عن طريق النقاش و الحوار </w:t>
            </w:r>
          </w:p>
          <w:p w:rsidR="0029038E" w:rsidRPr="005C2A7C" w:rsidRDefault="0029038E" w:rsidP="0029038E">
            <w:pPr>
              <w:rPr>
                <w:sz w:val="28"/>
                <w:szCs w:val="28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rtl/>
                <w:lang w:bidi="ar-DZ"/>
              </w:rPr>
              <w:t xml:space="preserve">تدوين الوصايا على السبورة </w:t>
            </w:r>
          </w:p>
          <w:p w:rsidR="00805A84" w:rsidRPr="005C2A7C" w:rsidRDefault="00C22F62" w:rsidP="00910D00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5C2A7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تعلمت</w:t>
            </w:r>
          </w:p>
          <w:p w:rsidR="00703999" w:rsidRPr="005C2A7C" w:rsidRDefault="0029038E" w:rsidP="0029038E">
            <w:pPr>
              <w:pStyle w:val="NormalWeb"/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 w:rsidRPr="005C2A7C">
              <w:rPr>
                <w:rFonts w:hint="cs"/>
                <w:sz w:val="28"/>
                <w:szCs w:val="28"/>
                <w:rtl/>
              </w:rPr>
              <w:t>من أهم وصايا لقمان لابنه :</w:t>
            </w:r>
          </w:p>
          <w:p w:rsidR="0029038E" w:rsidRPr="005C2A7C" w:rsidRDefault="005C2A7C" w:rsidP="00B27134">
            <w:pPr>
              <w:pStyle w:val="NormalWeb"/>
              <w:numPr>
                <w:ilvl w:val="0"/>
                <w:numId w:val="20"/>
              </w:numPr>
              <w:bidi/>
              <w:spacing w:before="0" w:beforeAutospacing="0" w:after="0" w:afterAutospacing="0"/>
              <w:rPr>
                <w:sz w:val="28"/>
                <w:szCs w:val="28"/>
              </w:rPr>
            </w:pPr>
            <w:r w:rsidRPr="005C2A7C">
              <w:rPr>
                <w:rFonts w:hint="cs"/>
                <w:sz w:val="28"/>
                <w:szCs w:val="28"/>
                <w:rtl/>
              </w:rPr>
              <w:t xml:space="preserve">المحافظة على الصلاة في وقتها </w:t>
            </w:r>
          </w:p>
          <w:p w:rsidR="005C2A7C" w:rsidRPr="005C2A7C" w:rsidRDefault="005C2A7C" w:rsidP="00B27134">
            <w:pPr>
              <w:pStyle w:val="NormalWeb"/>
              <w:numPr>
                <w:ilvl w:val="0"/>
                <w:numId w:val="20"/>
              </w:numPr>
              <w:bidi/>
              <w:spacing w:before="0" w:beforeAutospacing="0" w:after="0" w:afterAutospacing="0"/>
              <w:rPr>
                <w:sz w:val="28"/>
                <w:szCs w:val="28"/>
              </w:rPr>
            </w:pPr>
            <w:r w:rsidRPr="005C2A7C">
              <w:rPr>
                <w:rFonts w:hint="cs"/>
                <w:sz w:val="28"/>
                <w:szCs w:val="28"/>
                <w:rtl/>
              </w:rPr>
              <w:t xml:space="preserve">الأمر بالمعروف و النهي عن المنكر </w:t>
            </w:r>
          </w:p>
          <w:p w:rsidR="005C2A7C" w:rsidRPr="005C2A7C" w:rsidRDefault="005C2A7C" w:rsidP="00B27134">
            <w:pPr>
              <w:pStyle w:val="NormalWeb"/>
              <w:numPr>
                <w:ilvl w:val="0"/>
                <w:numId w:val="20"/>
              </w:numPr>
              <w:bidi/>
              <w:spacing w:before="0" w:beforeAutospacing="0" w:after="0" w:afterAutospacing="0"/>
              <w:rPr>
                <w:sz w:val="28"/>
                <w:szCs w:val="28"/>
              </w:rPr>
            </w:pPr>
            <w:r w:rsidRPr="005C2A7C">
              <w:rPr>
                <w:rFonts w:hint="cs"/>
                <w:sz w:val="28"/>
                <w:szCs w:val="28"/>
                <w:rtl/>
              </w:rPr>
              <w:t>الصبر و التواضع مع الناس</w:t>
            </w:r>
          </w:p>
          <w:p w:rsidR="005C2A7C" w:rsidRPr="005C2A7C" w:rsidRDefault="005C2A7C" w:rsidP="00B27134">
            <w:pPr>
              <w:pStyle w:val="NormalWeb"/>
              <w:numPr>
                <w:ilvl w:val="0"/>
                <w:numId w:val="20"/>
              </w:numPr>
              <w:bidi/>
              <w:spacing w:before="0" w:beforeAutospacing="0" w:after="0" w:afterAutospacing="0"/>
              <w:rPr>
                <w:sz w:val="28"/>
                <w:szCs w:val="28"/>
                <w:rtl/>
              </w:rPr>
            </w:pPr>
            <w:r w:rsidRPr="005C2A7C">
              <w:rPr>
                <w:rFonts w:hint="cs"/>
                <w:sz w:val="28"/>
                <w:szCs w:val="28"/>
                <w:rtl/>
              </w:rPr>
              <w:t>التكلم بهدوء و عدم إزعاج الناس في الطرقات و الأسواق..</w:t>
            </w:r>
          </w:p>
        </w:tc>
        <w:tc>
          <w:tcPr>
            <w:tcW w:w="1612" w:type="dxa"/>
            <w:vAlign w:val="center"/>
          </w:tcPr>
          <w:p w:rsidR="0050532E" w:rsidRDefault="00030A2B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شخصية لقمان الحكيم</w:t>
            </w: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030A2B" w:rsidP="00030A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يستخرج الوصايا و يدونها </w:t>
            </w:r>
          </w:p>
          <w:p w:rsidR="00030A2B" w:rsidRDefault="00030A2B" w:rsidP="00030A2B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D4BF2" w:rsidRDefault="008D4BF2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50532E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383C47" w:rsidRPr="00647DC6" w:rsidRDefault="00383C47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05A84" w:rsidRPr="00647DC6" w:rsidRDefault="0050532E" w:rsidP="00910D0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  <w:p w:rsidR="00805A84" w:rsidRPr="00647DC6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805A84" w:rsidTr="00910D00">
        <w:trPr>
          <w:trHeight w:val="978"/>
        </w:trPr>
        <w:tc>
          <w:tcPr>
            <w:tcW w:w="1132" w:type="dxa"/>
            <w:shd w:val="clear" w:color="auto" w:fill="FFFFFF" w:themeFill="background1"/>
            <w:vAlign w:val="center"/>
          </w:tcPr>
          <w:p w:rsidR="00805A84" w:rsidRDefault="00805A84" w:rsidP="00910D00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938" w:type="dxa"/>
            <w:vAlign w:val="center"/>
          </w:tcPr>
          <w:p w:rsidR="00A1758D" w:rsidRPr="00805A84" w:rsidRDefault="008D4BF2" w:rsidP="00A1758D">
            <w:pPr>
              <w:rPr>
                <w:sz w:val="28"/>
                <w:szCs w:val="28"/>
                <w:rtl/>
                <w:lang w:bidi="ar-DZ"/>
              </w:rPr>
            </w:pPr>
            <w:r w:rsidRPr="008D4BF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: ص </w:t>
            </w:r>
            <w:r w:rsidR="005C2A7C">
              <w:rPr>
                <w:rFonts w:hint="cs"/>
                <w:sz w:val="28"/>
                <w:szCs w:val="28"/>
                <w:rtl/>
                <w:lang w:bidi="ar-DZ"/>
              </w:rPr>
              <w:t>28</w:t>
            </w:r>
          </w:p>
          <w:p w:rsidR="00805A84" w:rsidRPr="00805A84" w:rsidRDefault="00805A84" w:rsidP="00910D00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12" w:type="dxa"/>
            <w:vAlign w:val="center"/>
          </w:tcPr>
          <w:p w:rsidR="00805A84" w:rsidRPr="00647DC6" w:rsidRDefault="00805A84" w:rsidP="00910D0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</w:tc>
      </w:tr>
    </w:tbl>
    <w:p w:rsidR="00383C47" w:rsidRDefault="00383C47" w:rsidP="00805A84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030A2B" w:rsidRDefault="00030A2B" w:rsidP="00A16DC4">
      <w:pPr>
        <w:jc w:val="center"/>
        <w:rPr>
          <w:b/>
          <w:bCs/>
          <w:color w:val="00B050"/>
          <w:sz w:val="28"/>
          <w:szCs w:val="28"/>
          <w:u w:val="single"/>
          <w:rtl/>
        </w:rPr>
      </w:pPr>
    </w:p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2" style="position:absolute;left:0;text-align:left;margin-left:1.9pt;margin-top:2.95pt;width:107.25pt;height:2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f9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BB&#10;UNHK8DvQEYSFYoFLGQaVsb9S0sIFl1P3ZsOsgI78QYMWz5M0DTciGuk4G4JhT1dWpytMFwCVU09J&#10;N5x7sODIprFyXYGnBAnQ5gr0W8pQcgy5i6o34BLDpPoLN9ySpzbu+vq3cPkF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QCl/0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A16DC4" w:rsidRPr="005C64DD" w:rsidRDefault="00A16DC4" w:rsidP="00A16DC4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الجماعية                           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</w:t>
      </w:r>
      <w:r w:rsidR="00F71298" w:rsidRPr="005C64DD">
        <w:rPr>
          <w:rFonts w:hint="cs"/>
          <w:sz w:val="28"/>
          <w:szCs w:val="28"/>
          <w:rtl/>
          <w:lang w:bidi="ar-DZ"/>
        </w:rPr>
        <w:t xml:space="preserve">45 </w:t>
      </w:r>
      <w:r w:rsidRPr="005C64DD">
        <w:rPr>
          <w:rFonts w:hint="cs"/>
          <w:sz w:val="28"/>
          <w:szCs w:val="28"/>
          <w:rtl/>
          <w:lang w:bidi="ar-DZ"/>
        </w:rPr>
        <w:t xml:space="preserve"> د </w:t>
      </w:r>
    </w:p>
    <w:p w:rsidR="00610F65" w:rsidRPr="005C64DD" w:rsidRDefault="00610F65" w:rsidP="00610F65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>
        <w:rPr>
          <w:rFonts w:hint="cs"/>
          <w:sz w:val="28"/>
          <w:szCs w:val="28"/>
          <w:highlight w:val="yellow"/>
          <w:rtl/>
          <w:lang w:bidi="ar-DZ"/>
        </w:rPr>
        <w:t>إنجاز جريدة المؤسسة</w:t>
      </w:r>
      <w:r w:rsidRPr="005C64DD">
        <w:rPr>
          <w:rFonts w:hint="cs"/>
          <w:sz w:val="28"/>
          <w:szCs w:val="28"/>
          <w:rtl/>
          <w:lang w:bidi="ar-DZ"/>
        </w:rPr>
        <w:t xml:space="preserve">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</w:t>
      </w:r>
      <w:r w:rsidRPr="005C64DD">
        <w:rPr>
          <w:rFonts w:hint="cs"/>
          <w:sz w:val="28"/>
          <w:szCs w:val="28"/>
          <w:rtl/>
          <w:lang w:bidi="ar-DZ"/>
        </w:rPr>
        <w:t xml:space="preserve">ـ يلاحظ و يرتب و يصنف ـ يعبر عن اعتزازه بهويته الوطنية .  </w:t>
      </w:r>
    </w:p>
    <w:p w:rsidR="00610F65" w:rsidRPr="0084473C" w:rsidRDefault="00610F65" w:rsidP="00610F65">
      <w:pPr>
        <w:rPr>
          <w:b/>
          <w:bCs/>
          <w:sz w:val="24"/>
          <w:szCs w:val="24"/>
          <w:rtl/>
          <w:lang w:bidi="ar-DZ"/>
        </w:rPr>
      </w:pPr>
      <w:r w:rsidRPr="003B33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473C">
        <w:rPr>
          <w:rFonts w:hint="cs"/>
          <w:b/>
          <w:bCs/>
          <w:sz w:val="24"/>
          <w:szCs w:val="24"/>
          <w:rtl/>
          <w:lang w:bidi="ar-DZ"/>
        </w:rPr>
        <w:t xml:space="preserve">يتعرف على المؤسسات العمومية باعتبارها أدوات لترقية حياة المواطن و التكفل بانشغالاته اليومية و يبرز دورها </w:t>
      </w:r>
    </w:p>
    <w:p w:rsidR="00610F65" w:rsidRPr="005C64DD" w:rsidRDefault="00610F65" w:rsidP="00610F65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يتعرف على المؤسسات الخدماتية و يربط بين مهامها و حاجيات المواطن </w:t>
      </w:r>
    </w:p>
    <w:p w:rsidR="00610F65" w:rsidRPr="005C64DD" w:rsidRDefault="00610F65" w:rsidP="00610F65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5C64DD">
        <w:rPr>
          <w:rFonts w:hint="cs"/>
          <w:sz w:val="28"/>
          <w:szCs w:val="28"/>
          <w:rtl/>
          <w:lang w:bidi="ar-DZ"/>
        </w:rPr>
        <w:t xml:space="preserve">:  </w:t>
      </w:r>
      <w:r>
        <w:rPr>
          <w:rFonts w:hint="cs"/>
          <w:sz w:val="28"/>
          <w:szCs w:val="28"/>
          <w:rtl/>
          <w:lang w:bidi="ar-DZ"/>
        </w:rPr>
        <w:t xml:space="preserve">يسمي أنواع الجرائد و ينجز جريدة للمؤسسة </w:t>
      </w:r>
      <w:r w:rsidRPr="005C64DD">
        <w:rPr>
          <w:rFonts w:hint="cs"/>
          <w:sz w:val="28"/>
          <w:szCs w:val="28"/>
          <w:rtl/>
          <w:lang w:bidi="ar-DZ"/>
        </w:rPr>
        <w:t xml:space="preserve">. </w:t>
      </w:r>
    </w:p>
    <w:p w:rsidR="00610F65" w:rsidRPr="005C64DD" w:rsidRDefault="00610F65" w:rsidP="00610F65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5C64DD">
        <w:rPr>
          <w:rFonts w:hint="cs"/>
          <w:sz w:val="28"/>
          <w:szCs w:val="28"/>
          <w:rtl/>
          <w:lang w:bidi="ar-DZ"/>
        </w:rPr>
        <w:t>: يعتز بانجازات وطنه و يساهم في في الحفاظ على مؤسساته .</w:t>
      </w:r>
    </w:p>
    <w:p w:rsidR="00610F65" w:rsidRDefault="00610F65" w:rsidP="00610F65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إنجاز جريدة (أو مجلة ) المؤسسة  .</w:t>
      </w:r>
    </w:p>
    <w:tbl>
      <w:tblPr>
        <w:tblStyle w:val="TableGrid4"/>
        <w:bidiVisual/>
        <w:tblW w:w="0" w:type="auto"/>
        <w:tblInd w:w="0" w:type="dxa"/>
        <w:tblLook w:val="04A0" w:firstRow="1" w:lastRow="0" w:firstColumn="1" w:lastColumn="0" w:noHBand="0" w:noVBand="1"/>
      </w:tblPr>
      <w:tblGrid>
        <w:gridCol w:w="1274"/>
        <w:gridCol w:w="7087"/>
        <w:gridCol w:w="2321"/>
      </w:tblGrid>
      <w:tr w:rsidR="00610F65" w:rsidRPr="008A3BDF" w:rsidTr="00610072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32"/>
                <w:szCs w:val="32"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10F65" w:rsidRPr="008A3BDF" w:rsidTr="00610072"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أتذكر </w:t>
            </w:r>
          </w:p>
          <w:p w:rsidR="00610F65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التذكير بالعمل المطلوب منهم :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كل مجموعة تقوم بإعداد صفحة من صفحات المجلة  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1: ركن شخصية العدد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مجموعة 2: ركن الآثار التاريخية 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مجموعة 3:ركن القصص والعبر  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4: ركن الأخلاق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5: ركن التسلية (كلمات متقاطعة)</w:t>
            </w:r>
          </w:p>
          <w:p w:rsidR="00610F65" w:rsidRPr="003B6074" w:rsidRDefault="00610F65" w:rsidP="00610F65">
            <w:pPr>
              <w:pStyle w:val="ListParagrap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B60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مجموعة 6: ركن مسابقة العدد</w:t>
            </w: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610F65" w:rsidRPr="008A3BDF" w:rsidTr="00610F65">
        <w:trPr>
          <w:cantSplit/>
          <w:trHeight w:val="534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10F65" w:rsidRPr="008A3BDF" w:rsidRDefault="00610F65" w:rsidP="0061007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F65" w:rsidRDefault="00610F65" w:rsidP="00610072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المعلم فرصة للتلاميذ لقراءة المواضيع و تقييمها و تصحيحها قبل عرضها على لوحة المجلة </w:t>
            </w:r>
          </w:p>
          <w:p w:rsidR="00610F65" w:rsidRDefault="00610F65" w:rsidP="00610072">
            <w:p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رفقة التلاميذ يقوم المعلم بإلصاق المجلة الحائطية </w:t>
            </w:r>
          </w:p>
          <w:p w:rsidR="00610F65" w:rsidRDefault="00610F65" w:rsidP="00B27134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تسمية المجلة : (القبس ـ النور ـ الحياة ـ الأصدقاء ....)</w:t>
            </w:r>
          </w:p>
          <w:p w:rsidR="00610F65" w:rsidRPr="00610F65" w:rsidRDefault="00610F65" w:rsidP="00B27134">
            <w:pPr>
              <w:pStyle w:val="ListParagraph"/>
              <w:numPr>
                <w:ilvl w:val="0"/>
                <w:numId w:val="21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تنظيم المواضيع كما في الصورة المرفقة </w:t>
            </w:r>
          </w:p>
          <w:p w:rsidR="00610F65" w:rsidRPr="008A3BDF" w:rsidRDefault="00610F65" w:rsidP="00610072">
            <w:pPr>
              <w:contextualSpacing/>
              <w:rPr>
                <w:sz w:val="28"/>
                <w:szCs w:val="28"/>
                <w:lang w:bidi="ar-DZ"/>
              </w:rPr>
            </w:pPr>
            <w:r>
              <w:rPr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165735</wp:posOffset>
                      </wp:positionV>
                      <wp:extent cx="3952875" cy="2000250"/>
                      <wp:effectExtent l="0" t="0" r="9525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2875" cy="2000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610F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342563" cy="1799590"/>
                                        <wp:effectExtent l="0" t="0" r="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835" r="58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54400" cy="1805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43" style="position:absolute;left:0;text-align:left;margin-left:25.4pt;margin-top:13.05pt;width:311.25pt;height:157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" fillcolor="white [3201]" stroked="f" strokeweight="2pt">
                      <v:textbox>
                        <w:txbxContent>
                          <w:p w:rsidR="00EB073A" w:rsidRDefault="00EB073A" w:rsidP="00610F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42563" cy="179959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35" r="5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4400" cy="1805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يلاحظ</w:t>
            </w: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يذكر مكونات المجلة و الجريدة</w:t>
            </w:r>
            <w:r w:rsidRPr="008A3BDF">
              <w:rPr>
                <w:sz w:val="28"/>
                <w:szCs w:val="28"/>
                <w:rtl/>
                <w:lang w:bidi="ar-DZ"/>
              </w:rPr>
              <w:t xml:space="preserve">  </w:t>
            </w: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val="fr-FR"/>
              </w:rPr>
            </w:pPr>
          </w:p>
          <w:p w:rsidR="00610F65" w:rsidRPr="008A3BDF" w:rsidRDefault="00610F65" w:rsidP="00610072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10F65" w:rsidRPr="008A3BDF" w:rsidTr="0080444F">
        <w:trPr>
          <w:trHeight w:val="593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8A3BDF">
              <w:rPr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F65" w:rsidRPr="003B6074" w:rsidRDefault="00906938" w:rsidP="0080444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عرض المجلة في آخر القسم و اتاحة الفرصة للتلاميذ لمطالعتها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F65" w:rsidRPr="008A3BDF" w:rsidRDefault="00610F65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8A3BDF">
              <w:rPr>
                <w:sz w:val="28"/>
                <w:szCs w:val="28"/>
                <w:rtl/>
                <w:lang w:bidi="ar-DZ"/>
              </w:rPr>
              <w:t>تقويم الانجاز</w:t>
            </w:r>
          </w:p>
        </w:tc>
      </w:tr>
    </w:tbl>
    <w:p w:rsidR="001F02BB" w:rsidRDefault="001F02BB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</w:p>
    <w:p w:rsidR="00341542" w:rsidRPr="00EA5F68" w:rsidRDefault="00341542" w:rsidP="00A953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99854B" wp14:editId="2A9B7E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34154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9854B" id="_x0000_s1044" style="position:absolute;left:0;text-align:left;margin-left:1.9pt;margin-top:2.95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RQu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k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/QUULj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EB073A" w:rsidRPr="00B207FF" w:rsidRDefault="00EB073A" w:rsidP="0034154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 w:rsidR="007855E0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A16DC4" w:rsidRPr="00341542" w:rsidRDefault="00A16DC4" w:rsidP="00A16DC4">
      <w:pPr>
        <w:rPr>
          <w:sz w:val="28"/>
          <w:szCs w:val="28"/>
          <w:rtl/>
          <w:lang w:bidi="ar-DZ"/>
        </w:rPr>
      </w:pPr>
      <w:bookmarkStart w:id="16" w:name="_Hlk120009427"/>
      <w:bookmarkStart w:id="17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954DC5">
        <w:rPr>
          <w:rFonts w:hint="cs"/>
          <w:sz w:val="28"/>
          <w:szCs w:val="28"/>
          <w:rtl/>
          <w:lang w:bidi="ar-DZ"/>
        </w:rPr>
        <w:t xml:space="preserve">الإنسان و الصحة </w:t>
      </w:r>
      <w:r w:rsidR="002D49E0" w:rsidRPr="00341542">
        <w:rPr>
          <w:rFonts w:hint="cs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7855E0"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7855E0"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2D49E0" w:rsidRPr="00341542">
        <w:rPr>
          <w:rFonts w:hint="cs"/>
          <w:sz w:val="28"/>
          <w:szCs w:val="28"/>
          <w:rtl/>
          <w:lang w:bidi="ar-DZ"/>
        </w:rPr>
        <w:t>45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5E179E" w:rsidRPr="00341542" w:rsidRDefault="005E179E" w:rsidP="00910D00">
      <w:pPr>
        <w:rPr>
          <w:sz w:val="28"/>
          <w:szCs w:val="28"/>
          <w:rtl/>
          <w:lang w:bidi="ar-DZ"/>
        </w:rPr>
      </w:pPr>
      <w:bookmarkStart w:id="18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A93B5E">
        <w:rPr>
          <w:rFonts w:hint="cs"/>
          <w:sz w:val="28"/>
          <w:szCs w:val="28"/>
          <w:highlight w:val="yellow"/>
          <w:rtl/>
          <w:lang w:bidi="ar-DZ"/>
        </w:rPr>
        <w:t>التنسيق الوظيفي أثناء الجهد العضلي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580AEE">
        <w:rPr>
          <w:rFonts w:hint="cs"/>
          <w:sz w:val="28"/>
          <w:szCs w:val="28"/>
          <w:rtl/>
          <w:lang w:bidi="ar-DZ"/>
        </w:rPr>
        <w:t>(</w:t>
      </w:r>
      <w:r w:rsidR="00954DC5">
        <w:rPr>
          <w:rFonts w:hint="cs"/>
          <w:sz w:val="28"/>
          <w:szCs w:val="28"/>
          <w:rtl/>
          <w:lang w:bidi="ar-DZ"/>
        </w:rPr>
        <w:t>الوضعية الانطلاقية</w:t>
      </w:r>
      <w:r w:rsidR="00580AEE">
        <w:rPr>
          <w:rFonts w:hint="cs"/>
          <w:sz w:val="28"/>
          <w:szCs w:val="28"/>
          <w:rtl/>
          <w:lang w:bidi="ar-DZ"/>
        </w:rPr>
        <w:t>)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 w:rsidR="00590F17"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 w:rsidR="00590F17"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5E179E" w:rsidRPr="003D69F5" w:rsidRDefault="005E179E" w:rsidP="003D69F5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3D69F5" w:rsidRPr="00DC054B">
        <w:rPr>
          <w:rFonts w:hint="cs"/>
          <w:sz w:val="28"/>
          <w:szCs w:val="28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="003D69F5" w:rsidRPr="006258AA">
        <w:rPr>
          <w:rFonts w:hint="cs"/>
          <w:b/>
          <w:bCs/>
          <w:rtl/>
          <w:lang w:bidi="ar-DZ"/>
        </w:rPr>
        <w:t xml:space="preserve"> </w:t>
      </w:r>
      <w:r w:rsidRPr="00486CD4">
        <w:rPr>
          <w:rFonts w:hint="cs"/>
          <w:sz w:val="28"/>
          <w:szCs w:val="28"/>
          <w:rtl/>
          <w:lang w:bidi="ar-DZ"/>
        </w:rPr>
        <w:t>.</w:t>
      </w:r>
    </w:p>
    <w:p w:rsidR="005E179E" w:rsidRDefault="005E179E" w:rsidP="00910D00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DC054B">
        <w:rPr>
          <w:rFonts w:hint="cs"/>
          <w:sz w:val="28"/>
          <w:szCs w:val="28"/>
          <w:rtl/>
          <w:lang w:bidi="ar-DZ"/>
        </w:rPr>
        <w:t>تعريف التنسيق الوظيفي من خلال حركة أطراف الجسم</w:t>
      </w:r>
      <w:r w:rsidRPr="00341542">
        <w:rPr>
          <w:rFonts w:hint="cs"/>
          <w:sz w:val="28"/>
          <w:szCs w:val="28"/>
          <w:rtl/>
          <w:lang w:bidi="ar-DZ"/>
        </w:rPr>
        <w:t xml:space="preserve"> </w:t>
      </w:r>
    </w:p>
    <w:p w:rsidR="00F10471" w:rsidRDefault="005E179E" w:rsidP="00F1047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A93B5E">
        <w:rPr>
          <w:rFonts w:hint="cs"/>
          <w:sz w:val="28"/>
          <w:szCs w:val="28"/>
          <w:rtl/>
          <w:lang w:bidi="ar-DZ"/>
        </w:rPr>
        <w:t>يسمي أعضاء الحركة و أنماطها .</w:t>
      </w:r>
      <w:r w:rsidR="001B6207">
        <w:rPr>
          <w:rFonts w:hint="cs"/>
          <w:sz w:val="28"/>
          <w:szCs w:val="28"/>
          <w:rtl/>
          <w:lang w:bidi="ar-DZ"/>
        </w:rPr>
        <w:t xml:space="preserve"> </w:t>
      </w:r>
      <w:r w:rsidR="00791B81">
        <w:rPr>
          <w:rFonts w:hint="cs"/>
          <w:sz w:val="28"/>
          <w:szCs w:val="28"/>
          <w:rtl/>
          <w:lang w:bidi="ar-DZ"/>
        </w:rPr>
        <w:t xml:space="preserve"> </w:t>
      </w:r>
    </w:p>
    <w:p w:rsidR="005E179E" w:rsidRDefault="005E179E" w:rsidP="00F10471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DC054B">
        <w:rPr>
          <w:rFonts w:hint="cs"/>
          <w:sz w:val="28"/>
          <w:szCs w:val="28"/>
          <w:rtl/>
          <w:lang w:bidi="ar-DZ"/>
        </w:rPr>
        <w:t>المحافظة على الجسم من خلال القواعد الصحية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p w:rsidR="005E179E" w:rsidRPr="00341542" w:rsidRDefault="005E179E" w:rsidP="005E179E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BD29D8" w:rsidRPr="00BD29D8">
        <w:rPr>
          <w:rFonts w:hint="cs"/>
          <w:sz w:val="28"/>
          <w:szCs w:val="28"/>
          <w:rtl/>
          <w:lang w:bidi="ar-DZ"/>
        </w:rPr>
        <w:t>تشخيص المكتسبات و تحديد المهمات</w:t>
      </w:r>
      <w:r w:rsidR="00BD29D8" w:rsidRPr="00BD29D8">
        <w:rPr>
          <w:rFonts w:ascii="Calibri" w:eastAsia="Calibri" w:hAnsi="Calibri" w:cs="Arial" w:hint="cs"/>
          <w:sz w:val="28"/>
          <w:szCs w:val="28"/>
          <w:rtl/>
          <w:lang w:bidi="ar-DZ"/>
        </w:rPr>
        <w:t xml:space="preserve">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16DC4" w:rsidTr="0050273C">
        <w:tc>
          <w:tcPr>
            <w:tcW w:w="1415" w:type="dxa"/>
            <w:shd w:val="clear" w:color="auto" w:fill="F2DBDB" w:themeFill="accent2" w:themeFillTint="33"/>
            <w:vAlign w:val="center"/>
          </w:tcPr>
          <w:bookmarkEnd w:id="18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50273C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D60D09" w:rsidRDefault="00DC054B" w:rsidP="00D60D09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 xml:space="preserve">الوضعية الانطلاقية </w:t>
            </w:r>
          </w:p>
          <w:p w:rsidR="001B6207" w:rsidRDefault="00DC054B" w:rsidP="00B27134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28"/>
                <w:szCs w:val="28"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 34 و 35  من كتاب التلميذ </w:t>
            </w:r>
          </w:p>
          <w:p w:rsidR="00DC054B" w:rsidRPr="001B6207" w:rsidRDefault="00DC054B" w:rsidP="00B27134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استخراج المهمات </w:t>
            </w:r>
          </w:p>
        </w:tc>
        <w:tc>
          <w:tcPr>
            <w:tcW w:w="2037" w:type="dxa"/>
          </w:tcPr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16DC4" w:rsidTr="0078510D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78510D" w:rsidRDefault="00DC054B" w:rsidP="00DC054B">
            <w:pPr>
              <w:rPr>
                <w:sz w:val="28"/>
                <w:szCs w:val="28"/>
                <w:rtl/>
                <w:lang w:bidi="ar-DZ"/>
              </w:rPr>
            </w:pPr>
            <w:r w:rsidRPr="0084494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تقديم الوضعية المشكلة ص 36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C054B" w:rsidRDefault="00DC054B" w:rsidP="00B27134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تنفيذ و التعرف على حركتي البسط و الثني للذراع 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تحديد الأعضاء المتدخلة في هذه الحركة 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كيفية عملها لتحقيق الحركة (استغلال الصور)</w:t>
            </w:r>
          </w:p>
          <w:p w:rsid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 w:rsidRPr="00844949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تشخيص المكتسبات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37</w:t>
            </w:r>
          </w:p>
          <w:p w:rsid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تحليل لخطوة واحدة 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رفع الطرف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ثني الطرف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مد الطرف نحو الأمام </w:t>
            </w:r>
          </w:p>
          <w:p w:rsidR="00844949" w:rsidRDefault="00844949" w:rsidP="00B27134">
            <w:pPr>
              <w:pStyle w:val="ListParagraph"/>
              <w:numPr>
                <w:ilvl w:val="0"/>
                <w:numId w:val="2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الإستناد</w:t>
            </w:r>
          </w:p>
          <w:p w:rsid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التوصل إلى أن المشي (التنقل) هو جملة من الحركات التي يكررها الانسان </w:t>
            </w:r>
          </w:p>
          <w:p w:rsid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 w:rsidRPr="00A93B5E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الخلاصة</w:t>
            </w:r>
            <w:r w:rsidRPr="00A93B5E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844949" w:rsidRP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المشي و التنقل هو جملة من الحركات التي يكررها الإنسان باستعمال الأطراف و العضلات و بمساعدة المفاصل </w:t>
            </w:r>
            <w:r w:rsidR="00A93B5E">
              <w:rPr>
                <w:rFonts w:hint="cs"/>
                <w:sz w:val="28"/>
                <w:szCs w:val="28"/>
                <w:rtl/>
                <w:lang w:bidi="ar-DZ"/>
              </w:rPr>
              <w:t>التي تلعب دورا هاما أثناء الحركة.</w:t>
            </w:r>
          </w:p>
        </w:tc>
        <w:tc>
          <w:tcPr>
            <w:tcW w:w="2037" w:type="dxa"/>
            <w:vAlign w:val="center"/>
          </w:tcPr>
          <w:p w:rsidR="004E5183" w:rsidRDefault="004E5183" w:rsidP="00CA1CF3">
            <w:pPr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أعضاء الحركة </w:t>
            </w: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يحلل خطوة </w:t>
            </w: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يحدد موضع المفاصل </w:t>
            </w: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844949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1C52B3" w:rsidRDefault="00844949" w:rsidP="00F8610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يستخلص</w:t>
            </w:r>
            <w:r w:rsidR="0078510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A1CF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16DC4" w:rsidTr="00F8610E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BC044C" w:rsidRDefault="00BC044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230" w:type="dxa"/>
          </w:tcPr>
          <w:p w:rsidR="0078510D" w:rsidRPr="00844949" w:rsidRDefault="00844949" w:rsidP="0084494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انقل الرسم المقابل على الورق الشفاف ثم ضع الاشارة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O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أمام مواضع انثناءات الجسم (المفاصل) </w:t>
            </w:r>
            <w:r w:rsidR="0078510D" w:rsidRPr="0084494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037" w:type="dxa"/>
          </w:tcPr>
          <w:p w:rsidR="00A16DC4" w:rsidRPr="001C52B3" w:rsidRDefault="00CA1CF3" w:rsidP="00CA1CF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16DC4" w:rsidRPr="001C52B3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bookmarkEnd w:id="16"/>
    <w:p w:rsidR="00BC044C" w:rsidRDefault="00BC044C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p w:rsidR="00610072" w:rsidRDefault="00610072" w:rsidP="00BC044C">
      <w:pPr>
        <w:rPr>
          <w:b/>
          <w:bCs/>
          <w:color w:val="00B050"/>
          <w:sz w:val="28"/>
          <w:szCs w:val="28"/>
          <w:u w:val="single"/>
          <w:rtl/>
        </w:rPr>
      </w:pPr>
    </w:p>
    <w:bookmarkEnd w:id="17"/>
    <w:p w:rsidR="00A93B5E" w:rsidRPr="00EA5F68" w:rsidRDefault="00A93B5E" w:rsidP="00A93B5E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4C7112" wp14:editId="0A9A81A1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93B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4C7112" id="_x0000_s1045" style="position:absolute;left:0;text-align:left;margin-left:1.9pt;margin-top:2.95pt;width:107.25pt;height:2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aC8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LLZoLw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EB073A" w:rsidRPr="00B207FF" w:rsidRDefault="00EB073A" w:rsidP="00A93B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A93B5E" w:rsidRPr="00E85864" w:rsidRDefault="00A93B5E" w:rsidP="00A93B5E">
      <w:pPr>
        <w:rPr>
          <w:b/>
          <w:bCs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: الإنسان و الصحة                     </w:t>
      </w: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الحصة :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2</w:t>
      </w: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                                  </w:t>
      </w: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>المدة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: 45 د </w:t>
      </w:r>
    </w:p>
    <w:p w:rsidR="00A93B5E" w:rsidRPr="00E85864" w:rsidRDefault="00A93B5E" w:rsidP="00A93B5E">
      <w:pPr>
        <w:rPr>
          <w:b/>
          <w:bCs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Pr="00E85864">
        <w:rPr>
          <w:rFonts w:hint="cs"/>
          <w:b/>
          <w:bCs/>
          <w:sz w:val="24"/>
          <w:szCs w:val="24"/>
          <w:highlight w:val="yellow"/>
          <w:rtl/>
          <w:lang w:bidi="ar-DZ"/>
        </w:rPr>
        <w:t>مظاهر التنسيق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منهجية : 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ـ</w:t>
      </w: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الاستدلال العلمي ـ يقترح فرضيات و ينجز تجارب ـ ينتهج المسعى العلمي ـ الملاحظة العلمية  ـ  التعبير باللغة العلمية </w:t>
      </w:r>
    </w:p>
    <w:p w:rsidR="00A93B5E" w:rsidRPr="00E85864" w:rsidRDefault="00A93B5E" w:rsidP="00A93B5E">
      <w:pPr>
        <w:rPr>
          <w:b/>
          <w:bCs/>
          <w:color w:val="00B050"/>
          <w:sz w:val="20"/>
          <w:szCs w:val="20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أمام وضعيات ذات دلالة متعلقة بالتنسيق الوظيفي للعضوية يقترح حلولا بتجنيد موارده حول تكيف الجسم للجهد العضلي</w:t>
      </w:r>
      <w:r w:rsidRPr="00E85864">
        <w:rPr>
          <w:rFonts w:hint="cs"/>
          <w:b/>
          <w:bCs/>
          <w:sz w:val="20"/>
          <w:szCs w:val="20"/>
          <w:rtl/>
          <w:lang w:bidi="ar-DZ"/>
        </w:rPr>
        <w:t xml:space="preserve">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A93B5E" w:rsidRPr="00E85864" w:rsidRDefault="00A93B5E" w:rsidP="00A93B5E">
      <w:pPr>
        <w:rPr>
          <w:b/>
          <w:bCs/>
          <w:color w:val="FF0000"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: تعريف التنسيق الوظيفي من خلال حركة أطراف الجسم </w:t>
      </w:r>
    </w:p>
    <w:p w:rsidR="00A93B5E" w:rsidRPr="00E85864" w:rsidRDefault="00A93B5E" w:rsidP="00A93B5E">
      <w:pPr>
        <w:rPr>
          <w:b/>
          <w:bCs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 xml:space="preserve">: يسمي أعضاء الحركة و أنماطها .  </w:t>
      </w:r>
    </w:p>
    <w:p w:rsidR="00A93B5E" w:rsidRPr="00E85864" w:rsidRDefault="00A93B5E" w:rsidP="00A93B5E">
      <w:pPr>
        <w:rPr>
          <w:b/>
          <w:bCs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: المحافظة على الجسم من خلال القواعد الصحية .</w:t>
      </w:r>
    </w:p>
    <w:p w:rsidR="00A93B5E" w:rsidRPr="00E85864" w:rsidRDefault="00A93B5E" w:rsidP="00A93B5E">
      <w:pPr>
        <w:rPr>
          <w:b/>
          <w:bCs/>
          <w:sz w:val="24"/>
          <w:szCs w:val="24"/>
          <w:rtl/>
          <w:lang w:bidi="ar-DZ"/>
        </w:rPr>
      </w:pPr>
      <w:r w:rsidRPr="00E85864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E85864">
        <w:rPr>
          <w:rFonts w:hint="cs"/>
          <w:b/>
          <w:bCs/>
          <w:sz w:val="24"/>
          <w:szCs w:val="24"/>
          <w:rtl/>
          <w:lang w:bidi="ar-DZ"/>
        </w:rPr>
        <w:t>استخراج التغيرات التي تحدث على الطرف العلوي أثناء ثنيه و بسطه ، تحديد الأعضاء المتدخلة في الحركة ،  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7230"/>
        <w:gridCol w:w="2037"/>
      </w:tblGrid>
      <w:tr w:rsidR="00A93B5E" w:rsidTr="00610072">
        <w:tc>
          <w:tcPr>
            <w:tcW w:w="1415" w:type="dxa"/>
            <w:shd w:val="clear" w:color="auto" w:fill="F2DBDB" w:themeFill="accent2" w:themeFillTint="33"/>
            <w:vAlign w:val="center"/>
          </w:tcPr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30" w:type="dxa"/>
            <w:shd w:val="clear" w:color="auto" w:fill="F2DBDB" w:themeFill="accent2" w:themeFillTint="33"/>
            <w:vAlign w:val="center"/>
          </w:tcPr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37" w:type="dxa"/>
            <w:shd w:val="clear" w:color="auto" w:fill="F2DBDB" w:themeFill="accent2" w:themeFillTint="33"/>
            <w:vAlign w:val="center"/>
          </w:tcPr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93B5E" w:rsidTr="00610072">
        <w:trPr>
          <w:trHeight w:val="524"/>
        </w:trPr>
        <w:tc>
          <w:tcPr>
            <w:tcW w:w="1415" w:type="dxa"/>
            <w:shd w:val="clear" w:color="auto" w:fill="FFFFFF" w:themeFill="background1"/>
            <w:vAlign w:val="center"/>
          </w:tcPr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30" w:type="dxa"/>
          </w:tcPr>
          <w:p w:rsidR="00A93B5E" w:rsidRPr="00E85864" w:rsidRDefault="00610072" w:rsidP="00610072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85864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سأتعلم :</w:t>
            </w:r>
            <w:r w:rsidRPr="00E85864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93B5E" w:rsidRPr="00E85864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5864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تقديم الوضعية ص 38 " أمام مائدة الطعام ....."</w:t>
            </w:r>
          </w:p>
          <w:p w:rsidR="00610072" w:rsidRPr="00E85864" w:rsidRDefault="00610072" w:rsidP="00610072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E85864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التوصل الى التساؤل بعد المناقشة (سؤال التلاميذ عن وضعيات أخرى </w:t>
            </w:r>
            <w:r w:rsidR="005C0E24" w:rsidRPr="00E85864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كرمي الكرة و استقبالها مثلا..)</w:t>
            </w:r>
          </w:p>
        </w:tc>
        <w:tc>
          <w:tcPr>
            <w:tcW w:w="2037" w:type="dxa"/>
          </w:tcPr>
          <w:p w:rsidR="00A93B5E" w:rsidRPr="001C52B3" w:rsidRDefault="00A93B5E" w:rsidP="00610072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A93B5E" w:rsidRPr="001C52B3" w:rsidRDefault="00A93B5E" w:rsidP="00610072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A93B5E" w:rsidTr="00610072">
        <w:trPr>
          <w:cantSplit/>
          <w:trHeight w:val="4756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A93B5E" w:rsidRDefault="00A93B5E" w:rsidP="0061007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30" w:type="dxa"/>
          </w:tcPr>
          <w:p w:rsidR="00A93B5E" w:rsidRPr="00E85864" w:rsidRDefault="00610072" w:rsidP="006100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الأول : </w:t>
            </w:r>
            <w:r w:rsidR="005C0E24"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أكتشف التغيرات التي تحدث أثناء حركتي ثني و بسط الساعد</w:t>
            </w:r>
          </w:p>
          <w:p w:rsidR="005C0E24" w:rsidRPr="00E85864" w:rsidRDefault="005C0E24" w:rsidP="00B27134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تنفيذ الحركتين </w:t>
            </w:r>
          </w:p>
          <w:p w:rsidR="005C0E24" w:rsidRPr="00E85864" w:rsidRDefault="005C0E24" w:rsidP="00B27134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ملاحظة الوثيقة و تسمية الأجزاء</w:t>
            </w:r>
          </w:p>
          <w:p w:rsidR="005C0E24" w:rsidRPr="00E85864" w:rsidRDefault="005C0E24" w:rsidP="00B27134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تسمية الحركتين </w:t>
            </w:r>
          </w:p>
          <w:p w:rsidR="005C0E24" w:rsidRPr="00E85864" w:rsidRDefault="005C0E24" w:rsidP="00B27134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ملاحظة تغير وضعية الساعد بالنسبة للزند فأثناء بسط الذراع يكون الجزءان الساعد و الزند على استقامة واحدة </w:t>
            </w:r>
            <w:r w:rsidR="002B648C"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 أثناء ثنيه يشكلان زاوية قائمة بينهما .</w:t>
            </w:r>
          </w:p>
          <w:p w:rsidR="002B648C" w:rsidRPr="00E85864" w:rsidRDefault="002B648C" w:rsidP="00B27134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ازدياد حجم عضلة الزند الأمامية و العكس اثناء البسط  فيزيد حجم العضلة المقابلة أو الخلفية للزند.</w:t>
            </w:r>
          </w:p>
          <w:p w:rsidR="00E85864" w:rsidRPr="00E85864" w:rsidRDefault="002B648C" w:rsidP="00E8586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الأول : </w:t>
            </w: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أحدد الأعضاء المتدخلة في الحركة </w:t>
            </w:r>
          </w:p>
          <w:p w:rsidR="002B648C" w:rsidRPr="00E85864" w:rsidRDefault="002B648C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الممارسة و التجريب (الطرف الخلفي لدجاجة) ـ تطلب من جزارـ</w:t>
            </w:r>
          </w:p>
          <w:p w:rsidR="002B648C" w:rsidRPr="00E85864" w:rsidRDefault="002B648C" w:rsidP="002B648C">
            <w:pPr>
              <w:ind w:left="360"/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(ولابد أن تبقى القدم متصلة بالفخذ) </w:t>
            </w:r>
          </w:p>
          <w:p w:rsidR="002B648C" w:rsidRPr="00E85864" w:rsidRDefault="002B648C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تسجيل النتائج : سحب الوتر 1 يؤدي الى انثناء القدم و سحب الوتر 2 يؤدي الى بسطه و تمدده .</w:t>
            </w:r>
          </w:p>
          <w:p w:rsidR="002B648C" w:rsidRPr="00E85864" w:rsidRDefault="002B648C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التوصل الى دور العضلات في سحب الاوتار و ينتج عنه حركة للعظام</w:t>
            </w:r>
          </w:p>
          <w:p w:rsidR="002B648C" w:rsidRPr="00E85864" w:rsidRDefault="002B648C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التوصل الى تقلص العضلات و قصر طولها يؤدي الى سحب الاوتار و منه الحركة </w:t>
            </w:r>
          </w:p>
          <w:p w:rsidR="002B648C" w:rsidRDefault="002B648C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ربط العلاقة بين كل من الأوتار و العضلات </w:t>
            </w:r>
            <w:r w:rsidR="00E85864"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العظام و المفاصل في الحركة </w:t>
            </w:r>
          </w:p>
          <w:p w:rsidR="00E85864" w:rsidRDefault="00E85864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التوصل الى أن العضلات هي المحرك الذي يحرك العظام و أن الاوتار هي الرابطة بين العضلات و العظام </w:t>
            </w:r>
          </w:p>
          <w:p w:rsidR="00E85864" w:rsidRPr="00E85864" w:rsidRDefault="00E85864" w:rsidP="00B27134">
            <w:pPr>
              <w:pStyle w:val="ListParagraph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تقديم أسماء العضلتين المتدخلتين (الباسطة لان عملها بسط الساعد ، القابضة لأن تقلصها يؤدي إلى انثناء الساعد.</w:t>
            </w:r>
          </w:p>
          <w:p w:rsidR="00A93B5E" w:rsidRPr="00E85864" w:rsidRDefault="00A93B5E" w:rsidP="006100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5864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الخلاصة</w:t>
            </w:r>
            <w:r w:rsidRPr="00E8586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E8586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:rsidR="00A93B5E" w:rsidRDefault="00E85864" w:rsidP="006100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الحركة هي نتيجة تقلص عضلات مرتبطة بالعظام بواسطة الأوتار . عندما تتقلص العضلة يقصر طولها مما يؤدي الى تحرك العظام من جهتي المفصل . </w:t>
            </w:r>
          </w:p>
          <w:p w:rsidR="00E85864" w:rsidRPr="00E85864" w:rsidRDefault="00E85864" w:rsidP="0061007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يوجد نمطان من حركة الساعد : حركة الثني و حركة البسط. </w:t>
            </w:r>
          </w:p>
        </w:tc>
        <w:tc>
          <w:tcPr>
            <w:tcW w:w="2037" w:type="dxa"/>
            <w:vAlign w:val="center"/>
          </w:tcPr>
          <w:p w:rsidR="00A93B5E" w:rsidRDefault="00A93B5E" w:rsidP="00610072">
            <w:pPr>
              <w:rPr>
                <w:sz w:val="28"/>
                <w:szCs w:val="28"/>
                <w:rtl/>
                <w:lang w:bidi="ar-DZ"/>
              </w:rPr>
            </w:pPr>
          </w:p>
          <w:p w:rsidR="00A93B5E" w:rsidRDefault="00E85864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يدون ملاحظاته</w:t>
            </w: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Default="00E85864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يسمي الحركتين</w:t>
            </w: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Default="00E85864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يفسر و يحلل </w:t>
            </w:r>
            <w:r w:rsidR="00A93B5E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93B5E" w:rsidRPr="001C52B3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 </w:t>
            </w:r>
          </w:p>
        </w:tc>
      </w:tr>
      <w:tr w:rsidR="00A93B5E" w:rsidTr="00610072">
        <w:trPr>
          <w:trHeight w:val="991"/>
        </w:trPr>
        <w:tc>
          <w:tcPr>
            <w:tcW w:w="1415" w:type="dxa"/>
            <w:shd w:val="clear" w:color="auto" w:fill="FFFFFF" w:themeFill="background1"/>
            <w:vAlign w:val="center"/>
          </w:tcPr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A93B5E" w:rsidRDefault="00A93B5E" w:rsidP="00610072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230" w:type="dxa"/>
          </w:tcPr>
          <w:p w:rsidR="00A93B5E" w:rsidRPr="00844949" w:rsidRDefault="00E85864" w:rsidP="00610072">
            <w:pPr>
              <w:rPr>
                <w:sz w:val="28"/>
                <w:szCs w:val="28"/>
                <w:rtl/>
                <w:lang w:bidi="ar-DZ"/>
              </w:rPr>
            </w:pPr>
            <w:r w:rsidRPr="00E85864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أتحقق من تعلماتي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39</w:t>
            </w:r>
          </w:p>
        </w:tc>
        <w:tc>
          <w:tcPr>
            <w:tcW w:w="2037" w:type="dxa"/>
          </w:tcPr>
          <w:p w:rsidR="00A93B5E" w:rsidRPr="001C52B3" w:rsidRDefault="00A93B5E" w:rsidP="0061007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:rsidR="00A93B5E" w:rsidRPr="001C52B3" w:rsidRDefault="00A93B5E" w:rsidP="0061007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A93B5E" w:rsidRDefault="00A93B5E" w:rsidP="00A93B5E">
      <w:pPr>
        <w:rPr>
          <w:b/>
          <w:bCs/>
          <w:color w:val="00B050"/>
          <w:sz w:val="28"/>
          <w:szCs w:val="28"/>
          <w:u w:val="single"/>
          <w:rtl/>
        </w:rPr>
      </w:pPr>
    </w:p>
    <w:p w:rsidR="00A16DC4" w:rsidRPr="00DD5B3F" w:rsidRDefault="00A16DC4" w:rsidP="003A3C8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6CE2D3B" wp14:editId="2EA9D48B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D3B" id="مستطيل مستدير الزوايا 39" o:spid="_x0000_s1046" style="position:absolute;left:0;text-align:left;margin-left:4.9pt;margin-top:7.45pt;width:107.25pt;height:2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a9U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q2&#10;j33iVbTQ/A50BGGhWOBShkGhzQdKGrjgUmrfr5gR0JEvFGjxOIpjfyOiEQ8TACLmcGVxuMJUBlAp&#10;dZS0w6kDC46salMuC/AUIQFKn4N+89KXHENuo+oMuMQwqe7C9bfkoY27fvwtnH4H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Bh&#10;Ba9U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EB073A" w:rsidRPr="00B207FF" w:rsidRDefault="00EB073A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أدوات و مفاهيم المادة </w:t>
      </w:r>
      <w:r w:rsidRPr="00F7490D">
        <w:rPr>
          <w:rFonts w:hint="cs"/>
          <w:sz w:val="28"/>
          <w:szCs w:val="28"/>
          <w:rtl/>
          <w:lang w:bidi="ar-DZ"/>
        </w:rPr>
        <w:t xml:space="preserve">  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المدة 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EA5F68" w:rsidRPr="00F7490D">
        <w:rPr>
          <w:rFonts w:hint="cs"/>
          <w:sz w:val="28"/>
          <w:szCs w:val="28"/>
          <w:rtl/>
          <w:lang w:bidi="ar-DZ"/>
        </w:rPr>
        <w:t>45</w:t>
      </w:r>
      <w:r w:rsidRPr="00F7490D">
        <w:rPr>
          <w:rFonts w:hint="cs"/>
          <w:sz w:val="28"/>
          <w:szCs w:val="28"/>
          <w:rtl/>
          <w:lang w:bidi="ar-DZ"/>
        </w:rPr>
        <w:t xml:space="preserve"> د               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A66A7">
        <w:rPr>
          <w:rFonts w:hint="cs"/>
          <w:sz w:val="28"/>
          <w:szCs w:val="28"/>
          <w:highlight w:val="yellow"/>
          <w:rtl/>
          <w:lang w:bidi="ar-DZ"/>
        </w:rPr>
        <w:t xml:space="preserve">ادماج و تقويم 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224A4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color w:val="FF0000"/>
          <w:sz w:val="28"/>
          <w:szCs w:val="28"/>
          <w:rtl/>
          <w:lang w:bidi="ar-DZ"/>
        </w:rPr>
        <w:t>موارد منهجية:</w:t>
      </w:r>
      <w:r w:rsidRPr="00F7490D">
        <w:rPr>
          <w:rFonts w:hint="cs"/>
          <w:sz w:val="28"/>
          <w:szCs w:val="28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F7490D" w:rsidRPr="00F7490D" w:rsidRDefault="00F7490D" w:rsidP="004C5D05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F7490D">
        <w:rPr>
          <w:rFonts w:hint="cs"/>
          <w:sz w:val="28"/>
          <w:szCs w:val="28"/>
          <w:rtl/>
          <w:lang w:bidi="ar-DZ"/>
        </w:rPr>
        <w:t xml:space="preserve">ينطلق من الزمن القريب لبناء كرونولوجيا تخص العصور التاريخية الكبرى و ربط الشخصية التاريخية بعصرها </w:t>
      </w:r>
    </w:p>
    <w:p w:rsidR="00A16DC4" w:rsidRPr="00F7490D" w:rsidRDefault="00A16DC4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076B66">
        <w:rPr>
          <w:rFonts w:hint="cs"/>
          <w:sz w:val="28"/>
          <w:szCs w:val="28"/>
          <w:rtl/>
          <w:lang w:bidi="ar-DZ"/>
        </w:rPr>
        <w:t xml:space="preserve">يتمرس على رسم لوحة كرونولوجية ـ دلالة تسمية العصر ـ ربط الشخصية التاريخية بعصرها 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EA5F68" w:rsidRPr="00F7490D">
        <w:rPr>
          <w:rFonts w:hint="cs"/>
          <w:sz w:val="28"/>
          <w:szCs w:val="28"/>
          <w:rtl/>
          <w:lang w:bidi="ar-DZ"/>
        </w:rPr>
        <w:t xml:space="preserve"> </w:t>
      </w:r>
      <w:r w:rsidRPr="00F7490D">
        <w:rPr>
          <w:rFonts w:hint="cs"/>
          <w:sz w:val="28"/>
          <w:szCs w:val="28"/>
          <w:rtl/>
          <w:lang w:bidi="ar-DZ"/>
        </w:rPr>
        <w:t>.</w:t>
      </w:r>
    </w:p>
    <w:p w:rsidR="004C36FF" w:rsidRDefault="00C1367A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>مؤشرات</w:t>
      </w:r>
      <w:r w:rsidR="004C36FF" w:rsidRPr="00F7490D">
        <w:rPr>
          <w:rFonts w:hint="cs"/>
          <w:color w:val="FF0000"/>
          <w:sz w:val="28"/>
          <w:szCs w:val="28"/>
          <w:rtl/>
          <w:lang w:bidi="ar-DZ"/>
        </w:rPr>
        <w:t xml:space="preserve"> الكفاءة</w:t>
      </w:r>
      <w:r w:rsidR="004C36FF" w:rsidRPr="00F7490D">
        <w:rPr>
          <w:rFonts w:hint="cs"/>
          <w:sz w:val="28"/>
          <w:szCs w:val="28"/>
          <w:rtl/>
          <w:lang w:bidi="ar-DZ"/>
        </w:rPr>
        <w:t xml:space="preserve">: </w:t>
      </w:r>
      <w:r w:rsidR="00076B66">
        <w:rPr>
          <w:rFonts w:hint="cs"/>
          <w:sz w:val="28"/>
          <w:szCs w:val="28"/>
          <w:rtl/>
          <w:lang w:bidi="ar-DZ"/>
        </w:rPr>
        <w:t>يرسم السلم الزمني ـ يربط الشخصية بتاريخها ـ يسمي العصور</w:t>
      </w:r>
      <w:r w:rsidR="00944882">
        <w:rPr>
          <w:rFonts w:hint="cs"/>
          <w:sz w:val="28"/>
          <w:szCs w:val="28"/>
          <w:rtl/>
          <w:lang w:bidi="ar-DZ"/>
        </w:rPr>
        <w:t xml:space="preserve"> 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  <w:r w:rsidR="004C36FF" w:rsidRPr="00F7490D">
        <w:rPr>
          <w:rFonts w:hint="cs"/>
          <w:sz w:val="28"/>
          <w:szCs w:val="28"/>
          <w:rtl/>
          <w:lang w:bidi="ar-DZ"/>
        </w:rPr>
        <w:t>.</w:t>
      </w:r>
    </w:p>
    <w:p w:rsid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بتاريخه الاسلامي و الوطني</w:t>
      </w:r>
      <w:r w:rsidR="00944882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:rsidR="00F7490D" w:rsidRPr="00F7490D" w:rsidRDefault="00F7490D" w:rsidP="004C5D05">
      <w:pPr>
        <w:spacing w:line="240" w:lineRule="auto"/>
        <w:rPr>
          <w:sz w:val="28"/>
          <w:szCs w:val="28"/>
          <w:rtl/>
          <w:lang w:bidi="ar-DZ"/>
        </w:rPr>
      </w:pPr>
      <w:r w:rsidRPr="00F7490D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hint="cs"/>
          <w:sz w:val="28"/>
          <w:szCs w:val="28"/>
          <w:rtl/>
          <w:lang w:bidi="ar-DZ"/>
        </w:rPr>
        <w:t xml:space="preserve">: </w:t>
      </w:r>
      <w:r w:rsidR="00076B66">
        <w:rPr>
          <w:rFonts w:hint="cs"/>
          <w:sz w:val="28"/>
          <w:szCs w:val="28"/>
          <w:rtl/>
          <w:lang w:bidi="ar-DZ"/>
        </w:rPr>
        <w:t>إدماج التعلمات و استثمار المعارف</w:t>
      </w:r>
      <w:r w:rsidR="00944882">
        <w:rPr>
          <w:rFonts w:hint="cs"/>
          <w:sz w:val="28"/>
          <w:szCs w:val="28"/>
          <w:rtl/>
          <w:lang w:bidi="ar-DZ"/>
        </w:rPr>
        <w:t>.</w:t>
      </w:r>
      <w:r w:rsidR="00CB20B6">
        <w:rPr>
          <w:rFonts w:hint="cs"/>
          <w:sz w:val="28"/>
          <w:szCs w:val="28"/>
          <w:rtl/>
          <w:lang w:bidi="ar-DZ"/>
        </w:rPr>
        <w:t xml:space="preserve"> </w:t>
      </w:r>
      <w:r w:rsidR="00DB5C3F">
        <w:rPr>
          <w:rFonts w:hint="cs"/>
          <w:sz w:val="28"/>
          <w:szCs w:val="28"/>
          <w:rtl/>
          <w:lang w:bidi="ar-DZ"/>
        </w:rPr>
        <w:t xml:space="preserve"> </w:t>
      </w:r>
      <w:r w:rsidR="00DB5C3F" w:rsidRPr="00F7490D">
        <w:rPr>
          <w:rFonts w:hint="cs"/>
          <w:sz w:val="28"/>
          <w:szCs w:val="28"/>
          <w:rtl/>
          <w:lang w:bidi="ar-DZ"/>
        </w:rPr>
        <w:t xml:space="preserve">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595"/>
        <w:gridCol w:w="7415"/>
        <w:gridCol w:w="1780"/>
      </w:tblGrid>
      <w:tr w:rsidR="00A16DC4" w:rsidTr="00AA66A7">
        <w:tc>
          <w:tcPr>
            <w:tcW w:w="159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78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A66A7" w:rsidTr="00AA66A7">
        <w:tc>
          <w:tcPr>
            <w:tcW w:w="1595" w:type="dxa"/>
            <w:shd w:val="clear" w:color="auto" w:fill="FFFFFF" w:themeFill="background1"/>
            <w:vAlign w:val="center"/>
          </w:tcPr>
          <w:p w:rsidR="00AA66A7" w:rsidRDefault="00AA66A7" w:rsidP="00AA66A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15" w:type="dxa"/>
          </w:tcPr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التذكير </w:t>
            </w:r>
            <w:r w:rsidR="00076B66">
              <w:rPr>
                <w:rFonts w:hint="cs"/>
                <w:sz w:val="28"/>
                <w:szCs w:val="28"/>
                <w:rtl/>
                <w:lang w:bidi="ar-DZ"/>
              </w:rPr>
              <w:t xml:space="preserve">بالمعالم التاريخية و العصور و مميزاتها و شخصياتها </w:t>
            </w:r>
          </w:p>
        </w:tc>
        <w:tc>
          <w:tcPr>
            <w:tcW w:w="1780" w:type="dxa"/>
          </w:tcPr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AA66A7" w:rsidTr="00AA66A7">
        <w:trPr>
          <w:cantSplit/>
          <w:trHeight w:val="2434"/>
        </w:trPr>
        <w:tc>
          <w:tcPr>
            <w:tcW w:w="1595" w:type="dxa"/>
            <w:shd w:val="clear" w:color="auto" w:fill="FFFFFF" w:themeFill="background1"/>
            <w:textDirection w:val="btLr"/>
            <w:vAlign w:val="center"/>
          </w:tcPr>
          <w:p w:rsidR="00AA66A7" w:rsidRDefault="00AA66A7" w:rsidP="00AA66A7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 و</w:t>
            </w:r>
          </w:p>
          <w:p w:rsidR="00AA66A7" w:rsidRDefault="00AA66A7" w:rsidP="00AA66A7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15" w:type="dxa"/>
          </w:tcPr>
          <w:p w:rsidR="00AA66A7" w:rsidRDefault="00AA66A7" w:rsidP="00AA66A7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توزيع أوراق الادماح </w:t>
            </w: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المعلم بتوزيع أوراق الادماج (المرفقة )</w:t>
            </w: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يوضح للتلاميذ المطلوب منهم </w:t>
            </w: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يعطيهم فرصة للاجابة ثم تصحيح جماعي </w:t>
            </w:r>
          </w:p>
          <w:p w:rsidR="00CC06B1" w:rsidRDefault="00CC06B1" w:rsidP="00AA66A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4255135" cy="34480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253" cy="346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6A7" w:rsidRDefault="00AA66A7" w:rsidP="00AA66A7">
            <w:pPr>
              <w:rPr>
                <w:sz w:val="28"/>
                <w:szCs w:val="28"/>
                <w:u w:val="single"/>
                <w:rtl/>
                <w:lang w:bidi="ar-DZ"/>
              </w:rPr>
            </w:pPr>
          </w:p>
          <w:p w:rsidR="00AA66A7" w:rsidRPr="00215ABC" w:rsidRDefault="00AA66A7" w:rsidP="00AA66A7">
            <w:pPr>
              <w:rPr>
                <w:sz w:val="28"/>
                <w:szCs w:val="28"/>
                <w:u w:val="single"/>
                <w:rtl/>
                <w:lang w:bidi="ar-DZ"/>
              </w:rPr>
            </w:pPr>
          </w:p>
        </w:tc>
        <w:tc>
          <w:tcPr>
            <w:tcW w:w="1780" w:type="dxa"/>
          </w:tcPr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AA66A7" w:rsidRPr="00215ABC" w:rsidRDefault="00AA66A7" w:rsidP="00AA66A7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076B66" w:rsidRDefault="00076B66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76B66" w:rsidRPr="0039419D" w:rsidRDefault="00076B66" w:rsidP="00076B66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39419D">
        <w:rPr>
          <w:rFonts w:hint="cs"/>
          <w:b/>
          <w:bCs/>
          <w:sz w:val="32"/>
          <w:szCs w:val="32"/>
          <w:u w:val="single"/>
          <w:rtl/>
          <w:lang w:bidi="ar-DZ"/>
        </w:rPr>
        <w:lastRenderedPageBreak/>
        <w:t xml:space="preserve">إدماج جزئي ـ </w:t>
      </w:r>
      <w:r>
        <w:rPr>
          <w:rFonts w:hint="cs"/>
          <w:b/>
          <w:bCs/>
          <w:sz w:val="32"/>
          <w:szCs w:val="32"/>
          <w:u w:val="single"/>
          <w:rtl/>
          <w:lang w:bidi="ar-DZ"/>
        </w:rPr>
        <w:t>تاريخ</w:t>
      </w:r>
      <w:r w:rsidRPr="0039419D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ـ </w:t>
      </w:r>
    </w:p>
    <w:p w:rsidR="00076B66" w:rsidRDefault="00076B66" w:rsidP="00076B66">
      <w:pPr>
        <w:rPr>
          <w:b/>
          <w:bCs/>
          <w:color w:val="FF0000"/>
          <w:sz w:val="32"/>
          <w:szCs w:val="32"/>
          <w:u w:val="single"/>
          <w:rtl/>
          <w:lang w:bidi="ar-DZ"/>
        </w:rPr>
      </w:pPr>
      <w:r w:rsidRPr="00076B66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الأول : </w:t>
      </w:r>
      <w:r w:rsidRPr="00076B66">
        <w:rPr>
          <w:rFonts w:hint="cs"/>
          <w:sz w:val="32"/>
          <w:szCs w:val="32"/>
          <w:rtl/>
          <w:lang w:bidi="ar-DZ"/>
        </w:rPr>
        <w:t>صنف هذه المعالم في الجدول</w:t>
      </w:r>
      <w:r w:rsidRPr="00076B66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</w:p>
    <w:p w:rsidR="00076B66" w:rsidRDefault="00076B66" w:rsidP="00076B66">
      <w:pPr>
        <w:rPr>
          <w:sz w:val="32"/>
          <w:szCs w:val="32"/>
          <w:rtl/>
          <w:lang w:bidi="ar-DZ"/>
        </w:rPr>
      </w:pPr>
      <w:r w:rsidRPr="00076B66">
        <w:rPr>
          <w:rFonts w:hint="cs"/>
          <w:sz w:val="32"/>
          <w:szCs w:val="32"/>
          <w:rtl/>
          <w:lang w:bidi="ar-DZ"/>
        </w:rPr>
        <w:t xml:space="preserve">الأهرامات ـ </w:t>
      </w:r>
      <w:r>
        <w:rPr>
          <w:rFonts w:hint="cs"/>
          <w:sz w:val="32"/>
          <w:szCs w:val="32"/>
          <w:rtl/>
          <w:lang w:bidi="ar-DZ"/>
        </w:rPr>
        <w:t xml:space="preserve">الرسومات و اللوحات ـ سقوط غرناطة ـ عقبة بن نافع ـ </w:t>
      </w:r>
      <w:r w:rsidR="00C6742F">
        <w:rPr>
          <w:rFonts w:hint="cs"/>
          <w:sz w:val="32"/>
          <w:szCs w:val="32"/>
          <w:rtl/>
          <w:lang w:bidi="ar-DZ"/>
        </w:rPr>
        <w:t xml:space="preserve">ظهور الاسلام ـ المخطوطات           ـ صلاح الدين الأيوبي ـ فتح القسطنطينية  ـ قلعة بني حماد  ـ تاكفاريناس ـ مسجد القيروان ـ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471"/>
        <w:gridCol w:w="2552"/>
        <w:gridCol w:w="2551"/>
        <w:gridCol w:w="2679"/>
      </w:tblGrid>
      <w:tr w:rsidR="00C6742F" w:rsidRPr="009323C7" w:rsidTr="009323C7">
        <w:tc>
          <w:tcPr>
            <w:tcW w:w="2471" w:type="dxa"/>
            <w:shd w:val="clear" w:color="auto" w:fill="FBD4B4" w:themeFill="accent6" w:themeFillTint="66"/>
          </w:tcPr>
          <w:p w:rsidR="00C6742F" w:rsidRPr="009323C7" w:rsidRDefault="00C6742F" w:rsidP="009323C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323C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شخصية تاريخية</w:t>
            </w:r>
          </w:p>
        </w:tc>
        <w:tc>
          <w:tcPr>
            <w:tcW w:w="2552" w:type="dxa"/>
            <w:shd w:val="clear" w:color="auto" w:fill="FBD4B4" w:themeFill="accent6" w:themeFillTint="66"/>
          </w:tcPr>
          <w:p w:rsidR="00C6742F" w:rsidRPr="009323C7" w:rsidRDefault="00C6742F" w:rsidP="009323C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323C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مواقع و آثار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C6742F" w:rsidRPr="009323C7" w:rsidRDefault="00C6742F" w:rsidP="009323C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323C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انتاج فني و أدبي</w:t>
            </w:r>
          </w:p>
        </w:tc>
        <w:tc>
          <w:tcPr>
            <w:tcW w:w="2679" w:type="dxa"/>
            <w:shd w:val="clear" w:color="auto" w:fill="FBD4B4" w:themeFill="accent6" w:themeFillTint="66"/>
          </w:tcPr>
          <w:p w:rsidR="00C6742F" w:rsidRPr="009323C7" w:rsidRDefault="00C6742F" w:rsidP="009323C7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9323C7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أحداث تاريخية</w:t>
            </w:r>
          </w:p>
        </w:tc>
      </w:tr>
      <w:tr w:rsidR="00C6742F" w:rsidTr="00C6742F">
        <w:trPr>
          <w:trHeight w:val="1991"/>
        </w:trPr>
        <w:tc>
          <w:tcPr>
            <w:tcW w:w="2471" w:type="dxa"/>
          </w:tcPr>
          <w:p w:rsidR="00C6742F" w:rsidRDefault="00C6742F" w:rsidP="00076B66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552" w:type="dxa"/>
          </w:tcPr>
          <w:p w:rsidR="00C6742F" w:rsidRDefault="00C6742F" w:rsidP="00076B66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551" w:type="dxa"/>
          </w:tcPr>
          <w:p w:rsidR="00C6742F" w:rsidRDefault="00C6742F" w:rsidP="00076B66">
            <w:pPr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2679" w:type="dxa"/>
          </w:tcPr>
          <w:p w:rsidR="00C6742F" w:rsidRDefault="00C6742F" w:rsidP="00076B66">
            <w:pPr>
              <w:rPr>
                <w:sz w:val="32"/>
                <w:szCs w:val="32"/>
                <w:rtl/>
                <w:lang w:bidi="ar-DZ"/>
              </w:rPr>
            </w:pPr>
          </w:p>
        </w:tc>
      </w:tr>
    </w:tbl>
    <w:p w:rsidR="00076B66" w:rsidRPr="00076B66" w:rsidRDefault="00076B66" w:rsidP="00076B66">
      <w:pPr>
        <w:rPr>
          <w:sz w:val="32"/>
          <w:szCs w:val="32"/>
          <w:rtl/>
          <w:lang w:bidi="ar-DZ"/>
        </w:rPr>
      </w:pPr>
    </w:p>
    <w:p w:rsidR="00076B66" w:rsidRDefault="00C6742F" w:rsidP="00076B66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الثاني : </w:t>
      </w:r>
      <w:r w:rsidRPr="00C6742F">
        <w:rPr>
          <w:rFonts w:hint="cs"/>
          <w:sz w:val="32"/>
          <w:szCs w:val="32"/>
          <w:rtl/>
          <w:lang w:bidi="ar-DZ"/>
        </w:rPr>
        <w:t xml:space="preserve">اربط العصر ببدايته و نهايته </w:t>
      </w:r>
    </w:p>
    <w:p w:rsidR="00C6742F" w:rsidRDefault="00C6742F" w:rsidP="00076B66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العصر الوسيط                           من اكتشاف الكتابة سنة 3200 ق م إلى سقوط روما 476 م</w:t>
      </w:r>
    </w:p>
    <w:p w:rsidR="00C6742F" w:rsidRDefault="00C6742F" w:rsidP="00076B66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العصر المعاصر                         من فتح القسطنطينية سنة 1453 م إلى قيام الثورة الفرنسية 1789 م </w:t>
      </w:r>
    </w:p>
    <w:p w:rsidR="00C6742F" w:rsidRDefault="00C6742F" w:rsidP="00076B66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العصر القديم                             من سقوط روما سنة 476 م إلى فتح القسطنطينية سنة 1453 م</w:t>
      </w:r>
    </w:p>
    <w:p w:rsidR="00C6742F" w:rsidRPr="00C6742F" w:rsidRDefault="00C6742F" w:rsidP="0080444F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العصر الحديث                          من قيام الثورة الفرنسية سنة 1789 م إلى غاية يومنا هذا .</w:t>
      </w:r>
    </w:p>
    <w:p w:rsidR="00C6742F" w:rsidRDefault="00C6742F" w:rsidP="00C6742F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 xml:space="preserve">النشاط الثاني : </w:t>
      </w:r>
      <w:r>
        <w:rPr>
          <w:rFonts w:hint="cs"/>
          <w:sz w:val="32"/>
          <w:szCs w:val="32"/>
          <w:rtl/>
          <w:lang w:bidi="ar-DZ"/>
        </w:rPr>
        <w:t xml:space="preserve">ضع البيانات على الخط الزمني </w:t>
      </w:r>
      <w:r w:rsidR="0022574B">
        <w:rPr>
          <w:rFonts w:hint="cs"/>
          <w:sz w:val="32"/>
          <w:szCs w:val="32"/>
          <w:rtl/>
          <w:lang w:bidi="ar-DZ"/>
        </w:rPr>
        <w:t xml:space="preserve">ثم قم </w:t>
      </w:r>
      <w:r>
        <w:rPr>
          <w:rFonts w:hint="cs"/>
          <w:sz w:val="32"/>
          <w:szCs w:val="32"/>
          <w:rtl/>
          <w:lang w:bidi="ar-DZ"/>
        </w:rPr>
        <w:t xml:space="preserve">باختيار حدث و شخصية لكل مرحلة </w:t>
      </w:r>
    </w:p>
    <w:p w:rsidR="001F02BB" w:rsidRDefault="003E4D51" w:rsidP="001F02BB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2BAD71" wp14:editId="1BA9BE97">
                <wp:simplePos x="0" y="0"/>
                <wp:positionH relativeFrom="column">
                  <wp:posOffset>4638675</wp:posOffset>
                </wp:positionH>
                <wp:positionV relativeFrom="paragraph">
                  <wp:posOffset>43815</wp:posOffset>
                </wp:positionV>
                <wp:extent cx="1285875" cy="342900"/>
                <wp:effectExtent l="57150" t="38100" r="85725" b="952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EE86" id="Rectangle 68" o:spid="_x0000_s1026" style="position:absolute;left:0;text-align:left;margin-left:365.25pt;margin-top:3.45pt;width:101.25pt;height:27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92BAD71" wp14:editId="1BA9BE97">
                <wp:simplePos x="0" y="0"/>
                <wp:positionH relativeFrom="column">
                  <wp:posOffset>3209925</wp:posOffset>
                </wp:positionH>
                <wp:positionV relativeFrom="paragraph">
                  <wp:posOffset>43815</wp:posOffset>
                </wp:positionV>
                <wp:extent cx="1285875" cy="342900"/>
                <wp:effectExtent l="57150" t="38100" r="85725" b="952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36E4B" id="Rectangle 62" o:spid="_x0000_s1026" style="position:absolute;left:0;text-align:left;margin-left:252.75pt;margin-top:3.45pt;width:101.25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92BAD71" wp14:editId="1BA9BE97">
                <wp:simplePos x="0" y="0"/>
                <wp:positionH relativeFrom="column">
                  <wp:posOffset>1800225</wp:posOffset>
                </wp:positionH>
                <wp:positionV relativeFrom="paragraph">
                  <wp:posOffset>43815</wp:posOffset>
                </wp:positionV>
                <wp:extent cx="1285875" cy="342900"/>
                <wp:effectExtent l="57150" t="38100" r="85725" b="952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CE72B" id="Rectangle 63" o:spid="_x0000_s1026" style="position:absolute;left:0;text-align:left;margin-left:141.75pt;margin-top:3.45pt;width:101.25pt;height:2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92BAD71" wp14:editId="1BA9BE97">
                <wp:simplePos x="0" y="0"/>
                <wp:positionH relativeFrom="column">
                  <wp:posOffset>419100</wp:posOffset>
                </wp:positionH>
                <wp:positionV relativeFrom="paragraph">
                  <wp:posOffset>43815</wp:posOffset>
                </wp:positionV>
                <wp:extent cx="1285875" cy="342900"/>
                <wp:effectExtent l="57150" t="38100" r="85725" b="952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15EA9" id="Rectangle 64" o:spid="_x0000_s1026" style="position:absolute;left:0;text-align:left;margin-left:33pt;margin-top:3.45pt;width:101.25pt;height:2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1F02BB"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                                                  حدث</w:t>
      </w:r>
    </w:p>
    <w:p w:rsidR="00C6742F" w:rsidRPr="001F02BB" w:rsidRDefault="0022574B" w:rsidP="00C6742F">
      <w:pPr>
        <w:rPr>
          <w:b/>
          <w:bCs/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margin">
                  <wp:posOffset>314325</wp:posOffset>
                </wp:positionH>
                <wp:positionV relativeFrom="paragraph">
                  <wp:posOffset>57785</wp:posOffset>
                </wp:positionV>
                <wp:extent cx="6419850" cy="1476375"/>
                <wp:effectExtent l="76200" t="76200" r="38100" b="1238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47637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772A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left:0;text-align:left;margin-left:24.75pt;margin-top:4.55pt;width:505.5pt;height:116.25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" adj="19116" fillcolor="#f79646 [3209]" strokecolor="white [3201]" strokeweight="3pt">
                <v:shadow on="t" color="black" opacity="24903f" origin=",.5" offset="0,.55556mm"/>
                <w10:wrap anchorx="margin"/>
              </v:shape>
            </w:pict>
          </mc:Fallback>
        </mc:AlternateContent>
      </w:r>
      <w:r w:rsidR="003E4D51"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92BAD71" wp14:editId="1BA9BE97">
                <wp:simplePos x="0" y="0"/>
                <wp:positionH relativeFrom="column">
                  <wp:posOffset>4638675</wp:posOffset>
                </wp:positionH>
                <wp:positionV relativeFrom="paragraph">
                  <wp:posOffset>47625</wp:posOffset>
                </wp:positionV>
                <wp:extent cx="1285875" cy="342900"/>
                <wp:effectExtent l="57150" t="38100" r="85725" b="952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A9030" id="Rectangle 61" o:spid="_x0000_s1026" style="position:absolute;left:0;text-align:left;margin-left:365.25pt;margin-top:3.75pt;width:101.25pt;height:27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3E4D51"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2BAD71" wp14:editId="1BA9BE97">
                <wp:simplePos x="0" y="0"/>
                <wp:positionH relativeFrom="column">
                  <wp:posOffset>3209925</wp:posOffset>
                </wp:positionH>
                <wp:positionV relativeFrom="paragraph">
                  <wp:posOffset>38735</wp:posOffset>
                </wp:positionV>
                <wp:extent cx="1285875" cy="342900"/>
                <wp:effectExtent l="57150" t="38100" r="85725" b="952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AD17D" id="Rectangle 66" o:spid="_x0000_s1026" style="position:absolute;left:0;text-align:left;margin-left:252.75pt;margin-top:3.05pt;width:101.25pt;height:27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3E4D51"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92BAD71" wp14:editId="1BA9BE97">
                <wp:simplePos x="0" y="0"/>
                <wp:positionH relativeFrom="column">
                  <wp:posOffset>1800225</wp:posOffset>
                </wp:positionH>
                <wp:positionV relativeFrom="paragraph">
                  <wp:posOffset>38735</wp:posOffset>
                </wp:positionV>
                <wp:extent cx="1285875" cy="342900"/>
                <wp:effectExtent l="57150" t="38100" r="85725" b="952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7916C" id="Rectangle 67" o:spid="_x0000_s1026" style="position:absolute;left:0;text-align:left;margin-left:141.75pt;margin-top:3.05pt;width:101.25pt;height:27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3E4D51"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38735</wp:posOffset>
                </wp:positionV>
                <wp:extent cx="1285875" cy="342900"/>
                <wp:effectExtent l="57150" t="38100" r="85725" b="952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EB52A" id="Rectangle 60" o:spid="_x0000_s1026" style="position:absolute;left:0;text-align:left;margin-left:32.25pt;margin-top:3.05pt;width:101.25pt;height:2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1F02BB">
        <w:rPr>
          <w:rFonts w:hint="cs"/>
          <w:sz w:val="32"/>
          <w:szCs w:val="32"/>
          <w:rtl/>
          <w:lang w:bidi="ar-DZ"/>
        </w:rPr>
        <w:t xml:space="preserve">                                                                                                                   </w:t>
      </w:r>
      <w:r w:rsidR="001F02BB" w:rsidRPr="001F02BB">
        <w:rPr>
          <w:rFonts w:hint="cs"/>
          <w:b/>
          <w:bCs/>
          <w:rtl/>
          <w:lang w:bidi="ar-DZ"/>
        </w:rPr>
        <w:t>شخصية</w:t>
      </w:r>
    </w:p>
    <w:p w:rsidR="00C6742F" w:rsidRDefault="009323C7" w:rsidP="00C6742F">
      <w:pPr>
        <w:rPr>
          <w:sz w:val="32"/>
          <w:szCs w:val="32"/>
          <w:rtl/>
          <w:lang w:bidi="ar-DZ"/>
        </w:rPr>
      </w:pP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D1B9A7" wp14:editId="62CBEF71">
                <wp:simplePos x="0" y="0"/>
                <wp:positionH relativeFrom="column">
                  <wp:posOffset>5895975</wp:posOffset>
                </wp:positionH>
                <wp:positionV relativeFrom="paragraph">
                  <wp:posOffset>230505</wp:posOffset>
                </wp:positionV>
                <wp:extent cx="9525" cy="933450"/>
                <wp:effectExtent l="76200" t="19050" r="85725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C2D2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left:0;text-align:left;margin-left:464.25pt;margin-top:18.15pt;width:.75pt;height:73.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2D1B9A7" wp14:editId="62CBEF71">
                <wp:simplePos x="0" y="0"/>
                <wp:positionH relativeFrom="column">
                  <wp:posOffset>4629150</wp:posOffset>
                </wp:positionH>
                <wp:positionV relativeFrom="paragraph">
                  <wp:posOffset>211455</wp:posOffset>
                </wp:positionV>
                <wp:extent cx="9525" cy="933450"/>
                <wp:effectExtent l="76200" t="19050" r="85725" b="952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E2F81" id="Straight Arrow Connector 53" o:spid="_x0000_s1026" type="#_x0000_t32" style="position:absolute;left:0;text-align:left;margin-left:364.5pt;margin-top:16.65pt;width:.75pt;height:73.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70033BE" wp14:editId="4DCDD37E">
                <wp:simplePos x="0" y="0"/>
                <wp:positionH relativeFrom="column">
                  <wp:posOffset>4648200</wp:posOffset>
                </wp:positionH>
                <wp:positionV relativeFrom="paragraph">
                  <wp:posOffset>233679</wp:posOffset>
                </wp:positionV>
                <wp:extent cx="1247775" cy="4857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3A" w:rsidRPr="00E06E2C" w:rsidRDefault="00EB073A" w:rsidP="00E06E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06E2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العصر ...................</w:t>
                            </w:r>
                          </w:p>
                          <w:p w:rsidR="00EB073A" w:rsidRDefault="00EB073A" w:rsidP="00E06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33BE" id="Rectangle 36" o:spid="_x0000_s1047" style="position:absolute;left:0;text-align:left;margin-left:366pt;margin-top:18.4pt;width:98.25pt;height:38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" fillcolor="white [3201]" strokecolor="#f79646 [3209]" strokeweight="2pt">
                <v:textbox>
                  <w:txbxContent>
                    <w:p w:rsidR="00EB073A" w:rsidRPr="00E06E2C" w:rsidRDefault="00EB073A" w:rsidP="00E06E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06E2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العصر ...................</w:t>
                      </w:r>
                    </w:p>
                    <w:p w:rsidR="00EB073A" w:rsidRDefault="00EB073A" w:rsidP="00E06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205105</wp:posOffset>
                </wp:positionV>
                <wp:extent cx="9525" cy="933450"/>
                <wp:effectExtent l="76200" t="19050" r="85725" b="952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D3C3" id="Straight Arrow Connector 43" o:spid="_x0000_s1026" type="#_x0000_t32" style="position:absolute;left:0;text-align:left;margin-left:29.25pt;margin-top:16.15pt;width:.75pt;height:73.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D1B9A7" wp14:editId="62CBEF71">
                <wp:simplePos x="0" y="0"/>
                <wp:positionH relativeFrom="column">
                  <wp:posOffset>1781175</wp:posOffset>
                </wp:positionH>
                <wp:positionV relativeFrom="paragraph">
                  <wp:posOffset>189865</wp:posOffset>
                </wp:positionV>
                <wp:extent cx="9525" cy="933450"/>
                <wp:effectExtent l="76200" t="19050" r="85725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C2E06" id="Straight Arrow Connector 46" o:spid="_x0000_s1026" type="#_x0000_t32" style="position:absolute;left:0;text-align:left;margin-left:140.25pt;margin-top:14.95pt;width:.75pt;height:73.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" strokecolor="#f79646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2D1B9A7" wp14:editId="62CBEF71">
                <wp:simplePos x="0" y="0"/>
                <wp:positionH relativeFrom="column">
                  <wp:posOffset>3219450</wp:posOffset>
                </wp:positionH>
                <wp:positionV relativeFrom="paragraph">
                  <wp:posOffset>196215</wp:posOffset>
                </wp:positionV>
                <wp:extent cx="9525" cy="933450"/>
                <wp:effectExtent l="76200" t="19050" r="85725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9F9B0" id="Straight Arrow Connector 52" o:spid="_x0000_s1026" type="#_x0000_t32" style="position:absolute;left:0;text-align:left;margin-left:253.5pt;margin-top:15.45pt;width:.75pt;height:73.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D2EBEF0" wp14:editId="255FBC81">
                <wp:simplePos x="0" y="0"/>
                <wp:positionH relativeFrom="column">
                  <wp:posOffset>381000</wp:posOffset>
                </wp:positionH>
                <wp:positionV relativeFrom="paragraph">
                  <wp:posOffset>205105</wp:posOffset>
                </wp:positionV>
                <wp:extent cx="1304925" cy="5143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3A" w:rsidRPr="00E06E2C" w:rsidRDefault="00EB073A" w:rsidP="00E06E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06E2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العصر ...................</w:t>
                            </w:r>
                          </w:p>
                          <w:p w:rsidR="00EB073A" w:rsidRDefault="00EB073A" w:rsidP="00E06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EBEF0" id="Rectangle 42" o:spid="_x0000_s1048" style="position:absolute;left:0;text-align:left;margin-left:30pt;margin-top:16.15pt;width:102.75pt;height:4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" fillcolor="white [3201]" strokecolor="#f79646 [3209]" strokeweight="2pt">
                <v:textbox>
                  <w:txbxContent>
                    <w:p w:rsidR="00EB073A" w:rsidRPr="00E06E2C" w:rsidRDefault="00EB073A" w:rsidP="00E06E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06E2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العصر ...................</w:t>
                      </w:r>
                    </w:p>
                    <w:p w:rsidR="00EB073A" w:rsidRDefault="00EB073A" w:rsidP="00E06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70033BE" wp14:editId="4DCDD37E">
                <wp:simplePos x="0" y="0"/>
                <wp:positionH relativeFrom="column">
                  <wp:posOffset>1800225</wp:posOffset>
                </wp:positionH>
                <wp:positionV relativeFrom="paragraph">
                  <wp:posOffset>195580</wp:posOffset>
                </wp:positionV>
                <wp:extent cx="1304925" cy="5238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3A" w:rsidRPr="00E06E2C" w:rsidRDefault="00EB073A" w:rsidP="00E06E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06E2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العصر ...................</w:t>
                            </w:r>
                          </w:p>
                          <w:p w:rsidR="00EB073A" w:rsidRDefault="00EB073A" w:rsidP="00E06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33BE" id="Rectangle 32" o:spid="_x0000_s1049" style="position:absolute;left:0;text-align:left;margin-left:141.75pt;margin-top:15.4pt;width:102.75pt;height:41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" fillcolor="white [3201]" strokecolor="#f79646 [3209]" strokeweight="2pt">
                <v:textbox>
                  <w:txbxContent>
                    <w:p w:rsidR="00EB073A" w:rsidRPr="00E06E2C" w:rsidRDefault="00EB073A" w:rsidP="00E06E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06E2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العصر ...................</w:t>
                      </w:r>
                    </w:p>
                    <w:p w:rsidR="00EB073A" w:rsidRDefault="00EB073A" w:rsidP="00E06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70033BE" wp14:editId="4DCDD37E">
                <wp:simplePos x="0" y="0"/>
                <wp:positionH relativeFrom="column">
                  <wp:posOffset>3209925</wp:posOffset>
                </wp:positionH>
                <wp:positionV relativeFrom="paragraph">
                  <wp:posOffset>195580</wp:posOffset>
                </wp:positionV>
                <wp:extent cx="1314450" cy="5238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3A" w:rsidRPr="00E06E2C" w:rsidRDefault="00EB073A" w:rsidP="00E06E2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06E2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العصر ...................</w:t>
                            </w:r>
                          </w:p>
                          <w:p w:rsidR="00EB073A" w:rsidRDefault="00EB073A" w:rsidP="00E06E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033BE" id="Rectangle 35" o:spid="_x0000_s1050" style="position:absolute;left:0;text-align:left;margin-left:252.75pt;margin-top:15.4pt;width:103.5pt;height:41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" fillcolor="white [3201]" strokecolor="#f79646 [3209]" strokeweight="2pt">
                <v:textbox>
                  <w:txbxContent>
                    <w:p w:rsidR="00EB073A" w:rsidRPr="00E06E2C" w:rsidRDefault="00EB073A" w:rsidP="00E06E2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06E2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العصر ...................</w:t>
                      </w:r>
                    </w:p>
                    <w:p w:rsidR="00EB073A" w:rsidRDefault="00EB073A" w:rsidP="00E06E2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6742F" w:rsidRDefault="00C6742F" w:rsidP="00C6742F">
      <w:pPr>
        <w:rPr>
          <w:sz w:val="32"/>
          <w:szCs w:val="32"/>
          <w:rtl/>
          <w:lang w:bidi="ar-DZ"/>
        </w:rPr>
      </w:pPr>
    </w:p>
    <w:p w:rsidR="00076B66" w:rsidRDefault="00076B66" w:rsidP="00C6742F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E06E2C" w:rsidRDefault="00E06E2C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790575" cy="714375"/>
                <wp:effectExtent l="0" t="0" r="28575" b="28575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073A" w:rsidRPr="003E4D51" w:rsidRDefault="00EB073A" w:rsidP="00E06E2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 w:rsidRPr="003E4D5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من اكتشاف الكتابة 3200 ق 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5" o:spid="_x0000_s1051" style="position:absolute;left:0;text-align:left;margin-left:0;margin-top:.65pt;width:62.25pt;height:56.25pt;z-index:25171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" fillcolor="white [3201]" strokecolor="#f79646 [3209]" strokeweight="2pt">
                <v:textbox>
                  <w:txbxContent>
                    <w:p w:rsidR="00EB073A" w:rsidRPr="003E4D51" w:rsidRDefault="00EB073A" w:rsidP="00E06E2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lang w:bidi="ar-DZ"/>
                        </w:rPr>
                      </w:pPr>
                      <w:r w:rsidRPr="003E4D51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DZ"/>
                        </w:rPr>
                        <w:t>من اكتشاف الكتابة 3200 ق م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7345F25" wp14:editId="6F32DE63">
                <wp:simplePos x="0" y="0"/>
                <wp:positionH relativeFrom="margin">
                  <wp:posOffset>1419225</wp:posOffset>
                </wp:positionH>
                <wp:positionV relativeFrom="paragraph">
                  <wp:posOffset>5080</wp:posOffset>
                </wp:positionV>
                <wp:extent cx="790575" cy="714375"/>
                <wp:effectExtent l="0" t="0" r="28575" b="28575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222F5" id="Rectangle: Rounded Corners 56" o:spid="_x0000_s1026" style="position:absolute;left:0;text-align:left;margin-left:111.75pt;margin-top:.4pt;width:62.25pt;height:56.2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" fillcolor="white [3201]" strokecolor="#f79646 [3209]" strokeweight="2pt">
                <w10:wrap anchorx="margin"/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7345F25" wp14:editId="6F32DE63">
                <wp:simplePos x="0" y="0"/>
                <wp:positionH relativeFrom="margin">
                  <wp:posOffset>2790825</wp:posOffset>
                </wp:positionH>
                <wp:positionV relativeFrom="paragraph">
                  <wp:posOffset>5080</wp:posOffset>
                </wp:positionV>
                <wp:extent cx="790575" cy="714375"/>
                <wp:effectExtent l="0" t="0" r="28575" b="2857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EBF30" id="Rectangle: Rounded Corners 57" o:spid="_x0000_s1026" style="position:absolute;left:0;text-align:left;margin-left:219.75pt;margin-top:.4pt;width:62.25pt;height:56.2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" fillcolor="white [3201]" strokecolor="#f79646 [3209]" strokeweight="2pt">
                <w10:wrap anchorx="margin"/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345F25" wp14:editId="6F32DE63">
                <wp:simplePos x="0" y="0"/>
                <wp:positionH relativeFrom="margin">
                  <wp:posOffset>4238625</wp:posOffset>
                </wp:positionH>
                <wp:positionV relativeFrom="paragraph">
                  <wp:posOffset>5080</wp:posOffset>
                </wp:positionV>
                <wp:extent cx="790575" cy="714375"/>
                <wp:effectExtent l="0" t="0" r="28575" b="2857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274E3" id="Rectangle: Rounded Corners 58" o:spid="_x0000_s1026" style="position:absolute;left:0;text-align:left;margin-left:333.75pt;margin-top:.4pt;width:62.25pt;height:56.2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" fillcolor="white [3201]" strokecolor="#f79646 [3209]" strokeweight="2pt">
                <w10:wrap anchorx="margin"/>
              </v:roundrect>
            </w:pict>
          </mc:Fallback>
        </mc:AlternateContent>
      </w:r>
      <w:r>
        <w:rPr>
          <w:rFonts w:hint="cs"/>
          <w:b/>
          <w:bCs/>
          <w:noProof/>
          <w:color w:val="00B050"/>
          <w:sz w:val="32"/>
          <w:szCs w:val="32"/>
          <w:u w:val="single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7345F25" wp14:editId="6F32DE63">
                <wp:simplePos x="0" y="0"/>
                <wp:positionH relativeFrom="margin">
                  <wp:posOffset>5476875</wp:posOffset>
                </wp:positionH>
                <wp:positionV relativeFrom="paragraph">
                  <wp:posOffset>5080</wp:posOffset>
                </wp:positionV>
                <wp:extent cx="790575" cy="714375"/>
                <wp:effectExtent l="0" t="0" r="28575" b="28575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D9117" id="Rectangle: Rounded Corners 59" o:spid="_x0000_s1026" style="position:absolute;left:0;text-align:left;margin-left:431.25pt;margin-top:.4pt;width:62.25pt;height:56.2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" fillcolor="white [3201]" strokecolor="#f79646 [3209]" strokeweight="2pt">
                <w10:wrap anchorx="margin"/>
              </v:roundrect>
            </w:pict>
          </mc:Fallback>
        </mc:AlternateContent>
      </w:r>
    </w:p>
    <w:p w:rsidR="00E06E2C" w:rsidRDefault="00E06E2C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80444F" w:rsidRDefault="0080444F" w:rsidP="00C64D71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80444F" w:rsidRDefault="0080444F" w:rsidP="00C64D7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C64D71" w:rsidRPr="009A2E6B" w:rsidRDefault="00C64D71" w:rsidP="00C64D71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808D56" wp14:editId="2FBAC754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C64D7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08D56" id="_x0000_s1052" style="position:absolute;left:0;text-align:left;margin-left:4.9pt;margin-top:7.4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u9NA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" strokecolor="#f79646" strokeweight="2.5pt">
                <v:shadow color="#868686"/>
                <v:textbox>
                  <w:txbxContent>
                    <w:p w:rsidR="00EB073A" w:rsidRPr="00B207FF" w:rsidRDefault="00EB073A" w:rsidP="00C64D7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أدوات و مفاهيم المادة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D059B4">
        <w:rPr>
          <w:rFonts w:hint="cs"/>
          <w:sz w:val="28"/>
          <w:szCs w:val="28"/>
          <w:highlight w:val="yellow"/>
          <w:rtl/>
          <w:lang w:bidi="ar-DZ"/>
        </w:rPr>
        <w:t xml:space="preserve">مميزات المناخ 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sz w:val="28"/>
          <w:szCs w:val="28"/>
          <w:rtl/>
          <w:lang w:bidi="ar-DZ"/>
        </w:rPr>
        <w:t xml:space="preserve">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0A5BC1" w:rsidRDefault="000A5BC1" w:rsidP="000A5BC1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64D71">
        <w:rPr>
          <w:rFonts w:hint="cs"/>
          <w:sz w:val="28"/>
          <w:szCs w:val="28"/>
          <w:rtl/>
          <w:lang w:bidi="ar-DZ"/>
        </w:rPr>
        <w:t>ينطلق من الموقع الجغرافي و الفلكي و المجال الجغرافي للجزائر لابراز التنوع الاقليمي والمناخي و اقتراح حلول لظاهرتي التصحر و الجفاف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>: يكتشف المجال الجغرافي الوطني من خلال تحديد الموقع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7C0262">
        <w:rPr>
          <w:rFonts w:hint="cs"/>
          <w:sz w:val="28"/>
          <w:szCs w:val="28"/>
          <w:rtl/>
          <w:lang w:bidi="ar-DZ"/>
        </w:rPr>
        <w:t>و رسم خريطة الجزائر(مظاهر السطح/المناخ)</w:t>
      </w:r>
      <w:r w:rsidRPr="00C64D71">
        <w:rPr>
          <w:rFonts w:hint="cs"/>
          <w:sz w:val="28"/>
          <w:szCs w:val="28"/>
          <w:rtl/>
          <w:lang w:bidi="ar-DZ"/>
        </w:rPr>
        <w:t xml:space="preserve"> 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 w:rsidR="00D059B4">
        <w:rPr>
          <w:rFonts w:hint="cs"/>
          <w:sz w:val="28"/>
          <w:szCs w:val="28"/>
          <w:rtl/>
          <w:lang w:bidi="ar-DZ"/>
        </w:rPr>
        <w:t xml:space="preserve">يذكر أنواع المناخ و ما يميز كل مناخ </w:t>
      </w:r>
      <w:r w:rsidRPr="00C64D71">
        <w:rPr>
          <w:rFonts w:hint="cs"/>
          <w:sz w:val="28"/>
          <w:szCs w:val="28"/>
          <w:rtl/>
          <w:lang w:bidi="ar-DZ"/>
        </w:rPr>
        <w:t>.</w:t>
      </w:r>
    </w:p>
    <w:p w:rsidR="000A5BC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.</w:t>
      </w:r>
    </w:p>
    <w:p w:rsidR="000A5BC1" w:rsidRPr="00C64D71" w:rsidRDefault="000A5BC1" w:rsidP="000A5BC1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D059B4">
        <w:rPr>
          <w:rFonts w:hint="cs"/>
          <w:sz w:val="28"/>
          <w:szCs w:val="28"/>
          <w:rtl/>
          <w:lang w:bidi="ar-DZ"/>
        </w:rPr>
        <w:t>يتعرف على مميزات المناخ في الجزائر</w:t>
      </w:r>
      <w:r w:rsidR="00E06B84">
        <w:rPr>
          <w:rFonts w:hint="cs"/>
          <w:sz w:val="28"/>
          <w:szCs w:val="28"/>
          <w:rtl/>
          <w:lang w:bidi="ar-DZ"/>
        </w:rPr>
        <w:t>.</w:t>
      </w:r>
      <w:r>
        <w:rPr>
          <w:rFonts w:hint="cs"/>
          <w:sz w:val="28"/>
          <w:szCs w:val="28"/>
          <w:rtl/>
          <w:lang w:bidi="ar-DZ"/>
        </w:rPr>
        <w:t xml:space="preserve">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427"/>
        <w:gridCol w:w="1612"/>
      </w:tblGrid>
      <w:tr w:rsidR="000A5BC1" w:rsidTr="007C0262">
        <w:tc>
          <w:tcPr>
            <w:tcW w:w="1643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27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12" w:type="dxa"/>
            <w:shd w:val="clear" w:color="auto" w:fill="F2DBDB" w:themeFill="accent2" w:themeFillTint="33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A5BC1" w:rsidTr="007C0262"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27" w:type="dxa"/>
          </w:tcPr>
          <w:p w:rsidR="00ED5B95" w:rsidRDefault="007C0262" w:rsidP="00ED5B95">
            <w:pPr>
              <w:rPr>
                <w:sz w:val="28"/>
                <w:szCs w:val="28"/>
                <w:rtl/>
                <w:lang w:bidi="ar-DZ"/>
              </w:rPr>
            </w:pPr>
            <w:r w:rsidRPr="007C0262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أتذكر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ED5B95">
              <w:rPr>
                <w:rFonts w:hint="cs"/>
                <w:sz w:val="28"/>
                <w:szCs w:val="28"/>
                <w:rtl/>
                <w:lang w:bidi="ar-DZ"/>
              </w:rPr>
              <w:t xml:space="preserve">استرجاع المكتسبات حول </w:t>
            </w:r>
            <w:r w:rsidR="00D059B4">
              <w:rPr>
                <w:rFonts w:hint="cs"/>
                <w:sz w:val="28"/>
                <w:szCs w:val="28"/>
                <w:rtl/>
                <w:lang w:bidi="ar-DZ"/>
              </w:rPr>
              <w:t xml:space="preserve">أنواع المناخ </w:t>
            </w:r>
          </w:p>
          <w:p w:rsidR="000A5BC1" w:rsidRPr="00215ABC" w:rsidRDefault="00D059B4" w:rsidP="00ED5B9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أنواع المناخات في الجزائر </w:t>
            </w:r>
            <w:r w:rsidR="007C0262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0A5BC1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0A5BC1" w:rsidTr="007C0262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0A5BC1" w:rsidRDefault="000A5BC1" w:rsidP="007C026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27" w:type="dxa"/>
          </w:tcPr>
          <w:p w:rsidR="000A5BC1" w:rsidRDefault="000A5BC1" w:rsidP="00D059B4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</w:t>
            </w:r>
            <w:r w:rsidR="00D059B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مناخ البحر الابيض المتوسط</w:t>
            </w: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 ص </w:t>
            </w:r>
            <w:r w:rsidR="00D059B4"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>54</w:t>
            </w:r>
          </w:p>
          <w:p w:rsidR="00113918" w:rsidRDefault="00D059B4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التحاور مع التلاميذ حول المناطق التي يسودها هذا المناخ </w:t>
            </w:r>
            <w:r w:rsidR="000519A0">
              <w:rPr>
                <w:rFonts w:hint="cs"/>
                <w:sz w:val="28"/>
                <w:szCs w:val="28"/>
                <w:rtl/>
                <w:lang w:bidi="ar-DZ"/>
              </w:rPr>
              <w:t>و كذلك المدى الحراري و التساقط ، و الاشجار التي تنمو به .</w:t>
            </w:r>
          </w:p>
          <w:p w:rsidR="000519A0" w:rsidRDefault="000519A0" w:rsidP="000519A0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مناخ القاري ص 56 </w:t>
            </w:r>
          </w:p>
          <w:p w:rsidR="000519A0" w:rsidRDefault="000519A0" w:rsidP="00E06B8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التحاور مع التلاميذ حول المناطق التي يسودها هذا المناخ و موقعه بين مناخين و كذلك المدى الحراري و التساقط ، و الاشجار التي تنمو به والحيوانات  و أهم مميزاته .</w:t>
            </w:r>
          </w:p>
          <w:p w:rsidR="000519A0" w:rsidRDefault="000519A0" w:rsidP="000519A0">
            <w:pPr>
              <w:rPr>
                <w:color w:val="FF0000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highlight w:val="yellow"/>
                <w:rtl/>
                <w:lang w:bidi="ar-DZ"/>
              </w:rPr>
              <w:t xml:space="preserve">عرض خريطة المناخ الصحراوي ص 58 </w:t>
            </w:r>
          </w:p>
          <w:p w:rsidR="000519A0" w:rsidRPr="00E06B84" w:rsidRDefault="000519A0" w:rsidP="000519A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التحاور مع التلاميذ حول المناطق التي يسودها هذا المناخ و موقعه بين مناخين و كذلك المدى الحراري و التساقط ، و الاشجار التي تنمو به والحيوانات  و أهم مميزاته .</w:t>
            </w:r>
          </w:p>
          <w:p w:rsidR="000A5BC1" w:rsidRDefault="000A5BC1" w:rsidP="007C0262">
            <w:pPr>
              <w:rPr>
                <w:sz w:val="28"/>
                <w:szCs w:val="28"/>
                <w:u w:val="single"/>
                <w:rtl/>
                <w:lang w:bidi="ar-DZ"/>
              </w:rPr>
            </w:pPr>
            <w:r w:rsidRPr="00215ABC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الخلاصة</w:t>
            </w:r>
            <w:r w:rsidRPr="00215A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</w:p>
          <w:p w:rsidR="000519A0" w:rsidRDefault="000519A0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 xml:space="preserve">1/مناخ البحر الأبيض المتوسط : </w:t>
            </w:r>
            <w:r w:rsidRPr="000519A0">
              <w:rPr>
                <w:rFonts w:hint="cs"/>
                <w:sz w:val="28"/>
                <w:szCs w:val="28"/>
                <w:rtl/>
                <w:lang w:bidi="ar-DZ"/>
              </w:rPr>
              <w:t>يوجد مناخ البحر الابيض المتوسط شمال الجزائر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يمتاز بصيف حار جاف و شتاء دافئ ممطر ، تنمو به أشجار الأرز و الصنوبرو الفلين و تعيش به الاغنام و الأبقار و الذئاب .</w:t>
            </w:r>
          </w:p>
          <w:p w:rsidR="00511F7D" w:rsidRDefault="000519A0" w:rsidP="007C0262">
            <w:pPr>
              <w:rPr>
                <w:sz w:val="28"/>
                <w:szCs w:val="28"/>
                <w:rtl/>
                <w:lang w:bidi="ar-DZ"/>
              </w:rPr>
            </w:pPr>
            <w:r w:rsidRPr="000519A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D61866"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 xml:space="preserve">1/المناخ القاري : </w:t>
            </w:r>
            <w:r w:rsidR="00D61866" w:rsidRPr="000519A0">
              <w:rPr>
                <w:rFonts w:hint="cs"/>
                <w:sz w:val="28"/>
                <w:szCs w:val="28"/>
                <w:rtl/>
                <w:lang w:bidi="ar-DZ"/>
              </w:rPr>
              <w:t>ي</w:t>
            </w:r>
            <w:r w:rsidR="00D61866">
              <w:rPr>
                <w:rFonts w:hint="cs"/>
                <w:sz w:val="28"/>
                <w:szCs w:val="28"/>
                <w:rtl/>
                <w:lang w:bidi="ar-DZ"/>
              </w:rPr>
              <w:t>سود المناطق الداخلية يتميز بصيف حار و شتاء بارد و أمطار قليلة ، يزرع فيه القمح و الشعير و تعيش به الابقار و الماعز و الخيول .</w:t>
            </w:r>
          </w:p>
          <w:p w:rsidR="00D61866" w:rsidRDefault="00D61866" w:rsidP="007C026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  <w:lang w:bidi="ar-DZ"/>
              </w:rPr>
              <w:t xml:space="preserve">1/المناخ الصحراوي :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أكبر مساحة و يسود جنوب الجزائر و يتميز بكونه شديد الحرارة صيفا شديد البرودة شتاء ، به أشجار النخيل و تعيش به الغزلان والفنك.</w:t>
            </w:r>
          </w:p>
          <w:p w:rsidR="00D61866" w:rsidRDefault="00D61866" w:rsidP="007C0262">
            <w:pPr>
              <w:rPr>
                <w:sz w:val="28"/>
                <w:szCs w:val="28"/>
                <w:rtl/>
                <w:lang w:bidi="ar-DZ"/>
              </w:rPr>
            </w:pPr>
            <w:r w:rsidRPr="002B3F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الطقس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2B3F61">
              <w:rPr>
                <w:rFonts w:hint="cs"/>
                <w:sz w:val="28"/>
                <w:szCs w:val="28"/>
                <w:rtl/>
                <w:lang w:bidi="ar-DZ"/>
              </w:rPr>
              <w:t xml:space="preserve">هو حالة عابرة مؤقته يمكن التنبؤ بها خلال فترة زمنية قصيرة </w:t>
            </w:r>
          </w:p>
          <w:p w:rsidR="00D61866" w:rsidRPr="00511F7D" w:rsidRDefault="00D61866" w:rsidP="007C0262">
            <w:pPr>
              <w:rPr>
                <w:sz w:val="28"/>
                <w:szCs w:val="28"/>
                <w:rtl/>
                <w:lang w:bidi="ar-DZ"/>
              </w:rPr>
            </w:pPr>
            <w:r w:rsidRPr="002B3F6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المناخ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2B3F61">
              <w:rPr>
                <w:rFonts w:hint="cs"/>
                <w:sz w:val="28"/>
                <w:szCs w:val="28"/>
                <w:rtl/>
                <w:lang w:bidi="ar-DZ"/>
              </w:rPr>
              <w:t xml:space="preserve">هو الطابع الجوي السائد في منطقة ما خلال فترة عام كامل أو أكثر 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يصنف</w:t>
            </w:r>
          </w:p>
          <w:p w:rsidR="000A5BC1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يشارك في بناء الخلاصة</w:t>
            </w:r>
          </w:p>
        </w:tc>
      </w:tr>
      <w:tr w:rsidR="000A5BC1" w:rsidTr="0080444F">
        <w:trPr>
          <w:trHeight w:val="628"/>
        </w:trPr>
        <w:tc>
          <w:tcPr>
            <w:tcW w:w="1643" w:type="dxa"/>
            <w:shd w:val="clear" w:color="auto" w:fill="FFFFFF" w:themeFill="background1"/>
            <w:vAlign w:val="center"/>
          </w:tcPr>
          <w:p w:rsidR="000A5BC1" w:rsidRDefault="000A5BC1" w:rsidP="007C026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27" w:type="dxa"/>
          </w:tcPr>
          <w:p w:rsidR="000A5BC1" w:rsidRPr="00215ABC" w:rsidRDefault="002B3F61" w:rsidP="007C0262">
            <w:pPr>
              <w:rPr>
                <w:sz w:val="28"/>
                <w:szCs w:val="28"/>
                <w:rtl/>
                <w:lang w:bidi="ar-DZ"/>
              </w:rPr>
            </w:pPr>
            <w:r w:rsidRPr="002B3F61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أوظف معلوماتي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ص 61</w:t>
            </w:r>
          </w:p>
        </w:tc>
        <w:tc>
          <w:tcPr>
            <w:tcW w:w="1612" w:type="dxa"/>
          </w:tcPr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ينجز النشاط </w:t>
            </w:r>
          </w:p>
          <w:p w:rsidR="000A5BC1" w:rsidRPr="00215ABC" w:rsidRDefault="000A5BC1" w:rsidP="007C0262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0A7A03" w:rsidRPr="009A2E6B" w:rsidRDefault="000A7A03" w:rsidP="00CB7C5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6442CBC" wp14:editId="7074F206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0A7A0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42CBC" id="مستطيل مستدير الزوايا 37" o:spid="_x0000_s1053" style="position:absolute;left:0;text-align:left;margin-left:4.9pt;margin-top:7.45pt;width:107.25pt;height:2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oy7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" strokecolor="#f79646" strokeweight="2.5pt">
                <v:shadow color="#868686"/>
                <v:textbox>
                  <w:txbxContent>
                    <w:p w:rsidR="00EB073A" w:rsidRPr="00B207FF" w:rsidRDefault="00EB073A" w:rsidP="000A7A0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الفنية</w:t>
      </w:r>
    </w:p>
    <w:p w:rsidR="00731E53" w:rsidRPr="00814E96" w:rsidRDefault="00731E53" w:rsidP="00731E53">
      <w:pPr>
        <w:rPr>
          <w:rFonts w:asciiTheme="minorBidi" w:hAnsiTheme="minorBidi"/>
          <w:sz w:val="28"/>
          <w:szCs w:val="28"/>
          <w:rtl/>
          <w:lang w:bidi="ar-DZ"/>
        </w:rPr>
      </w:pP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>الميدان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2B3F61">
        <w:rPr>
          <w:rFonts w:asciiTheme="minorBidi" w:hAnsiTheme="minorBidi" w:hint="cs"/>
          <w:sz w:val="28"/>
          <w:szCs w:val="28"/>
          <w:rtl/>
          <w:lang w:bidi="ar-DZ"/>
        </w:rPr>
        <w:t>الرسم و التلوين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 w:rsidRPr="00814E96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                                     المدة 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Pr="00814E96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14E96">
        <w:rPr>
          <w:rFonts w:asciiTheme="minorBidi" w:hAnsiTheme="minorBidi"/>
          <w:sz w:val="28"/>
          <w:szCs w:val="28"/>
          <w:rtl/>
          <w:lang w:bidi="ar-DZ"/>
        </w:rPr>
        <w:t xml:space="preserve"> د  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2B3F61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التركيب الفني 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منهجية: </w:t>
      </w:r>
      <w:r w:rsidR="008F5068">
        <w:rPr>
          <w:rFonts w:asciiTheme="minorBidi" w:hAnsiTheme="minorBidi" w:hint="cs"/>
          <w:sz w:val="28"/>
          <w:szCs w:val="28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ينجز عملا فنيا تعبيريا فرديا أو جماعيا على أساس تطبيق مبدأ التبويب و التركيب و يلونه بتوظيف الألوان المكملة (التضاد الآني)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5281">
        <w:rPr>
          <w:rFonts w:asciiTheme="minorBidi" w:hAnsiTheme="minorBidi" w:hint="cs"/>
          <w:sz w:val="28"/>
          <w:szCs w:val="28"/>
          <w:rtl/>
          <w:lang w:bidi="ar-DZ"/>
        </w:rPr>
        <w:t>قصد المحافظة على البيئة و المحيط و يتذوق جمالها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>: ينجز عملا فنيا منظما ينتمي للتراث الوطني على أساس مبدأ تبويب السند الفني يعزز به انتماءه الوطني .</w:t>
      </w:r>
    </w:p>
    <w:p w:rsidR="007644C5" w:rsidRPr="00AA4ECD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AA4ECD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AA4ECD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2B3F61">
        <w:rPr>
          <w:rFonts w:asciiTheme="minorBidi" w:hAnsiTheme="minorBidi" w:hint="cs"/>
          <w:sz w:val="28"/>
          <w:szCs w:val="28"/>
          <w:rtl/>
          <w:lang w:bidi="ar-DZ"/>
        </w:rPr>
        <w:t xml:space="preserve">يذكر </w:t>
      </w:r>
      <w:r w:rsidR="009F4478">
        <w:rPr>
          <w:rFonts w:asciiTheme="minorBidi" w:hAnsiTheme="minorBidi" w:hint="cs"/>
          <w:sz w:val="28"/>
          <w:szCs w:val="28"/>
          <w:rtl/>
          <w:lang w:bidi="ar-DZ"/>
        </w:rPr>
        <w:t>أ</w:t>
      </w:r>
      <w:r w:rsidR="002B3F61">
        <w:rPr>
          <w:rFonts w:asciiTheme="minorBidi" w:hAnsiTheme="minorBidi" w:hint="cs"/>
          <w:sz w:val="28"/>
          <w:szCs w:val="28"/>
          <w:rtl/>
          <w:lang w:bidi="ar-DZ"/>
        </w:rPr>
        <w:t>نواع التركيب و ما يميز كل نوع .</w:t>
      </w:r>
    </w:p>
    <w:p w:rsidR="007644C5" w:rsidRPr="00AA4ECD" w:rsidRDefault="007644C5" w:rsidP="007644C5">
      <w:pPr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: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 xml:space="preserve">ترقية الحس الجمالي ، الاعتزاز بالتراث الوطني ،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المحافظة على البيئة والمحيط ، </w:t>
      </w:r>
      <w:r w:rsidRPr="00AA4ECD">
        <w:rPr>
          <w:rFonts w:asciiTheme="minorBidi" w:hAnsiTheme="minorBidi" w:hint="cs"/>
          <w:sz w:val="28"/>
          <w:szCs w:val="28"/>
          <w:rtl/>
          <w:lang w:bidi="ar-DZ"/>
        </w:rPr>
        <w:t>اكتشاف المواهب .</w:t>
      </w:r>
    </w:p>
    <w:p w:rsidR="007644C5" w:rsidRPr="00845281" w:rsidRDefault="007644C5" w:rsidP="007644C5">
      <w:pPr>
        <w:rPr>
          <w:rFonts w:asciiTheme="minorBidi" w:hAnsiTheme="minorBidi"/>
          <w:sz w:val="28"/>
          <w:szCs w:val="28"/>
          <w:rtl/>
          <w:lang w:bidi="ar-DZ"/>
        </w:rPr>
      </w:pPr>
      <w:r w:rsidRPr="00AA4ECD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الهدف التعلمي :</w:t>
      </w:r>
      <w:r w:rsidR="002B3F61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 </w:t>
      </w:r>
      <w:r w:rsidR="002B3F61" w:rsidRPr="002B3F61">
        <w:rPr>
          <w:rFonts w:asciiTheme="minorBidi" w:hAnsiTheme="minorBidi" w:hint="cs"/>
          <w:sz w:val="28"/>
          <w:szCs w:val="28"/>
          <w:rtl/>
          <w:lang w:bidi="ar-DZ"/>
        </w:rPr>
        <w:t>التعرف على التركيب الفني</w:t>
      </w:r>
      <w:r w:rsidR="00203EC9">
        <w:rPr>
          <w:rFonts w:asciiTheme="minorBidi" w:hAnsiTheme="minorBidi" w:hint="cs"/>
          <w:sz w:val="28"/>
          <w:szCs w:val="28"/>
          <w:rtl/>
          <w:lang w:bidi="ar-DZ"/>
        </w:rPr>
        <w:t xml:space="preserve"> و أنواعه .</w:t>
      </w:r>
      <w:r w:rsidR="002B3F61" w:rsidRPr="002B3F6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05"/>
        <w:gridCol w:w="6311"/>
        <w:gridCol w:w="2574"/>
      </w:tblGrid>
      <w:tr w:rsidR="007644C5" w:rsidTr="008F5068">
        <w:tc>
          <w:tcPr>
            <w:tcW w:w="1905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11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574" w:type="dxa"/>
            <w:shd w:val="clear" w:color="auto" w:fill="F2DBDB" w:themeFill="accent2" w:themeFillTint="33"/>
            <w:vAlign w:val="center"/>
          </w:tcPr>
          <w:p w:rsidR="007644C5" w:rsidRDefault="007644C5" w:rsidP="000A1F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644C5" w:rsidTr="008F5068">
        <w:tc>
          <w:tcPr>
            <w:tcW w:w="1905" w:type="dxa"/>
            <w:shd w:val="clear" w:color="auto" w:fill="FFFFFF" w:themeFill="background1"/>
            <w:vAlign w:val="center"/>
          </w:tcPr>
          <w:p w:rsidR="007644C5" w:rsidRPr="006B02E1" w:rsidRDefault="007644C5" w:rsidP="000A1FD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311" w:type="dxa"/>
          </w:tcPr>
          <w:p w:rsidR="008F5068" w:rsidRDefault="002B3F61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الأم و شرحها </w:t>
            </w:r>
          </w:p>
          <w:p w:rsidR="002B3F61" w:rsidRDefault="002B3F61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أثناء زيارتنا لمدينة تلمسان الصيف الماضي لفت انتباهي زخرفات متناسقة </w:t>
            </w:r>
          </w:p>
          <w:p w:rsidR="002B3F61" w:rsidRPr="00237AC3" w:rsidRDefault="002B3F61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و ما لفت انتباهي أكثر تلك الرسومات و الزخارف التي كانت تغطي الجدران بطريقة متقنة .</w:t>
            </w:r>
          </w:p>
        </w:tc>
        <w:tc>
          <w:tcPr>
            <w:tcW w:w="2574" w:type="dxa"/>
          </w:tcPr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7644C5" w:rsidRPr="00237AC3" w:rsidRDefault="007644C5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7AC3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8F5068" w:rsidTr="009C643E">
        <w:trPr>
          <w:cantSplit/>
          <w:trHeight w:val="5002"/>
        </w:trPr>
        <w:tc>
          <w:tcPr>
            <w:tcW w:w="1905" w:type="dxa"/>
            <w:shd w:val="clear" w:color="auto" w:fill="FFFFFF" w:themeFill="background1"/>
            <w:textDirection w:val="btLr"/>
            <w:vAlign w:val="center"/>
          </w:tcPr>
          <w:p w:rsidR="008F5068" w:rsidRPr="00450541" w:rsidRDefault="008F5068" w:rsidP="000A1FDF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311" w:type="dxa"/>
          </w:tcPr>
          <w:p w:rsid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يقدم الاستاذ بعض </w:t>
            </w:r>
            <w:r w:rsidR="002B3F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نماذج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حول </w:t>
            </w:r>
            <w:r w:rsidR="002B3F6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التركيب الفني</w:t>
            </w:r>
          </w:p>
          <w:p w:rsidR="008F5068" w:rsidRPr="008F5068" w:rsidRDefault="008F5068" w:rsidP="008F5068">
            <w:pPr>
              <w:spacing w:line="20" w:lineRule="atLeast"/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AD92D4C" wp14:editId="68AB751A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107315</wp:posOffset>
                      </wp:positionV>
                      <wp:extent cx="1743075" cy="1390650"/>
                      <wp:effectExtent l="0" t="0" r="28575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8F50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703" cy="1190625"/>
                                        <wp:effectExtent l="0" t="0" r="8890" b="0"/>
                                        <wp:docPr id="79" name="Picture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5150" cy="1198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92D4C" id="Rectangle 20" o:spid="_x0000_s1054" style="position:absolute;left:0;text-align:left;margin-left:9.1pt;margin-top:8.45pt;width:137.25pt;height:109.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sUCcQ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" fillcolor="white [3201]" strokecolor="#f79646 [3209]" strokeweight="2pt">
                      <v:textbox>
                        <w:txbxContent>
                          <w:p w:rsidR="00EB073A" w:rsidRDefault="00EB073A" w:rsidP="008F50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703" cy="1190625"/>
                                  <wp:effectExtent l="0" t="0" r="889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5150" cy="1198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8"/>
                <w:szCs w:val="28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4B86501" wp14:editId="010782D3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71120</wp:posOffset>
                      </wp:positionV>
                      <wp:extent cx="1743075" cy="13906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39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8F5068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34525" cy="1219200"/>
                                        <wp:effectExtent l="0" t="0" r="8890" b="0"/>
                                        <wp:docPr id="80" name="Picture 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6620" cy="1220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B86501" id="Rectangle 13" o:spid="_x0000_s1055" style="position:absolute;left:0;text-align:left;margin-left:163.65pt;margin-top:5.6pt;width:137.25pt;height:109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sccgIAACg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" fillcolor="white [3201]" strokecolor="#f79646 [3209]" strokeweight="2pt">
                      <v:textbox>
                        <w:txbxContent>
                          <w:p w:rsidR="00EB073A" w:rsidRDefault="00EB073A" w:rsidP="008F506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4525" cy="1219200"/>
                                  <wp:effectExtent l="0" t="0" r="889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620" cy="1220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2DCC" w:rsidRDefault="009B2DCC" w:rsidP="000A1FDF">
            <w:pPr>
              <w:spacing w:line="20" w:lineRule="atLeast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P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9B2DCC" w:rsidRDefault="009B2DCC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F5068" w:rsidRDefault="009C643E" w:rsidP="009B2DCC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ملاحظة الرسومات و استنتاج أنها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B2DCC" w:rsidRDefault="009C643E" w:rsidP="00B27134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مركبة من عدة عناصر </w:t>
            </w:r>
          </w:p>
          <w:p w:rsidR="009B2DCC" w:rsidRDefault="009C643E" w:rsidP="00B27134">
            <w:pPr>
              <w:pStyle w:val="ListParagraph"/>
              <w:numPr>
                <w:ilvl w:val="0"/>
                <w:numId w:val="11"/>
              </w:num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متوازنة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C643E" w:rsidRPr="009C643E" w:rsidRDefault="009C643E" w:rsidP="009C643E">
            <w:pPr>
              <w:rPr>
                <w:rFonts w:asciiTheme="minorBidi" w:hAnsiTheme="minorBidi"/>
                <w:sz w:val="28"/>
                <w:szCs w:val="28"/>
              </w:rPr>
            </w:pPr>
            <w:r w:rsidRPr="009C643E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التركيب الفني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  <w:rtl/>
              </w:rPr>
              <w:t>التركيب الفني هو عملية تنظيم وتوزيع العناصر التشكيلية داخل اطار الرسم وفق قواعد علمية وفنية متعارف عليها</w:t>
            </w:r>
            <w:r>
              <w:rPr>
                <w:rFonts w:hint="cs"/>
                <w:b/>
                <w:bCs/>
                <w:color w:val="000000"/>
                <w:sz w:val="27"/>
                <w:szCs w:val="27"/>
                <w:shd w:val="clear" w:color="auto" w:fill="FFFFFF"/>
                <w:rtl/>
              </w:rPr>
              <w:t xml:space="preserve"> و يوجد نوعان للتركيب : متناظر و لا متناظر .</w:t>
            </w:r>
          </w:p>
        </w:tc>
        <w:tc>
          <w:tcPr>
            <w:tcW w:w="2574" w:type="dxa"/>
            <w:vAlign w:val="center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 w:rsidR="009B2DCC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أعمالا فنية تشكيلية بتوظيف قواعد </w:t>
            </w:r>
            <w:r w:rsidR="00905AD8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التركيب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8F5068" w:rsidTr="0080444F">
        <w:trPr>
          <w:trHeight w:val="1970"/>
        </w:trPr>
        <w:tc>
          <w:tcPr>
            <w:tcW w:w="1905" w:type="dxa"/>
            <w:shd w:val="clear" w:color="auto" w:fill="FFFFFF" w:themeFill="background1"/>
            <w:vAlign w:val="center"/>
          </w:tcPr>
          <w:p w:rsidR="008F5068" w:rsidRPr="00450541" w:rsidRDefault="008F5068" w:rsidP="000A1FD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6B02E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311" w:type="dxa"/>
          </w:tcPr>
          <w:p w:rsidR="008F5068" w:rsidRDefault="008F5068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9C643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على ورقة بيضاء قم بإتمام الرسم بتطبيق تقنية التركيب المتناظر و اللامتناظر</w:t>
            </w:r>
          </w:p>
          <w:p w:rsidR="009C643E" w:rsidRPr="00237AC3" w:rsidRDefault="0080444F" w:rsidP="000A1FDF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142875</wp:posOffset>
                      </wp:positionV>
                      <wp:extent cx="1657350" cy="819150"/>
                      <wp:effectExtent l="0" t="0" r="19050" b="1905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819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905AD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8435" cy="733425"/>
                                        <wp:effectExtent l="0" t="0" r="0" b="952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9291" cy="7338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1" o:spid="_x0000_s1056" style="position:absolute;left:0;text-align:left;margin-left:165.9pt;margin-top:11.25pt;width:130.5pt;height:64.5pt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" fillcolor="white [3201]" strokecolor="#f79646 [3209]" strokeweight="2pt">
                      <v:textbox>
                        <w:txbxContent>
                          <w:p w:rsidR="00EB073A" w:rsidRDefault="00EB073A" w:rsidP="00905A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48435" cy="7334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291" cy="73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161A58E1" wp14:editId="0BD07E7E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152400</wp:posOffset>
                      </wp:positionV>
                      <wp:extent cx="1657350" cy="819150"/>
                      <wp:effectExtent l="0" t="0" r="19050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819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905AD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67460" cy="666750"/>
                                        <wp:effectExtent l="0" t="0" r="889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6524" cy="6715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A58E1" id="Rectangle 82" o:spid="_x0000_s1057" style="position:absolute;left:0;text-align:left;margin-left:19.65pt;margin-top:12pt;width:130.5pt;height:64.5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" fillcolor="white [3201]" strokecolor="#f79646 [3209]" strokeweight="2pt">
                      <v:textbox>
                        <w:txbxContent>
                          <w:p w:rsidR="00EB073A" w:rsidRDefault="00EB073A" w:rsidP="00905A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7460" cy="666750"/>
                                  <wp:effectExtent l="0" t="0" r="889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524" cy="67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74" w:type="dxa"/>
          </w:tcPr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  <w:p w:rsidR="008F5068" w:rsidRPr="00237AC3" w:rsidRDefault="008F5068" w:rsidP="000A1FD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6395720</wp:posOffset>
            </wp:positionV>
            <wp:extent cx="2190750" cy="2085975"/>
            <wp:effectExtent l="0" t="0" r="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6148070</wp:posOffset>
            </wp:positionV>
            <wp:extent cx="1828800" cy="24955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15000" cy="34575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30480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05AD8" w:rsidRDefault="00905AD8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80444F" w:rsidRDefault="0080444F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16DC4" w:rsidRPr="009A2E6B" w:rsidRDefault="00771507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8" style="position:absolute;left:0;text-align:left;margin-left:18pt;margin-top:1.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" strokecolor="#f79646" strokeweight="2.5pt">
                <v:shadow color="#868686"/>
                <v:textbox>
                  <w:txbxContent>
                    <w:p w:rsidR="00EB073A" w:rsidRPr="00B207FF" w:rsidRDefault="00EB073A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الوضعيات و التنقلات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905AD8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>الوثب</w:t>
      </w:r>
      <w:r w:rsidR="00845281" w:rsidRPr="00640C32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 لأبعد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يتمكن من تنفيذ مختلف الوضعيات و التنقلات الأساسية البسيطة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الوثب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لأبعد و توزيع المجهود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يقفز لأبعد مسافة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905AD8">
        <w:rPr>
          <w:rFonts w:asciiTheme="minorBidi" w:hAnsiTheme="minorBidi" w:hint="cs"/>
          <w:sz w:val="28"/>
          <w:szCs w:val="28"/>
          <w:rtl/>
          <w:lang w:bidi="ar-DZ"/>
        </w:rPr>
        <w:t>الوثب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لأبعد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A16DC4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A16DC4" w:rsidTr="006E59C2">
        <w:trPr>
          <w:cantSplit/>
          <w:trHeight w:val="7132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845281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على الرمل يقفز التلاميذ انطلاقا من خط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من الثبات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انطلاقا من الجري </w:t>
            </w:r>
          </w:p>
          <w:p w:rsidR="00905AD8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القفز الثلاثي </w:t>
            </w:r>
          </w:p>
          <w:p w:rsidR="00905AD8" w:rsidRPr="00845281" w:rsidRDefault="00905AD8" w:rsidP="00CF3EE6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</w:p>
          <w:p w:rsidR="00633F96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9B2DCC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إصابة الهدف</w:t>
            </w:r>
          </w:p>
          <w:p w:rsidR="000F4D57" w:rsidRDefault="00474EF2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يقسم التل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ميذ ألى أربع مجموعات، تنافس كل مجموعة داخل ممر خا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 ط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ول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20 مترا وب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حو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ز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ها حبل، ي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او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كل عن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صر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قطع الممر بسرعة بالقفز بواسطة ال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ح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بل و 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سليم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ه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بالتناوب للزميل من أجل أكما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ل</w:t>
            </w:r>
            <w:r w:rsidRPr="00474EF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المهمة قبل المنافس</w:t>
            </w:r>
            <w:r w:rsidR="000F4D5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DE5815" w:rsidRPr="00DE5815" w:rsidRDefault="00DE5815" w:rsidP="00DE581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C3C64EB" wp14:editId="13F87C8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70485</wp:posOffset>
                      </wp:positionV>
                      <wp:extent cx="3924300" cy="2305050"/>
                      <wp:effectExtent l="0" t="0" r="0" b="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23050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073A" w:rsidRDefault="00EB073A" w:rsidP="00DE581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16020" cy="2092851"/>
                                        <wp:effectExtent l="0" t="0" r="0" b="3175"/>
                                        <wp:docPr id="89" name="Picture 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16020" cy="2092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C64EB" id="Rectangle 33" o:spid="_x0000_s1059" style="position:absolute;left:0;text-align:left;margin-left:13.4pt;margin-top:5.55pt;width:309pt;height:18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" fillcolor="white [3201]" stroked="f" strokeweight="2pt">
                      <v:textbox>
                        <w:txbxContent>
                          <w:p w:rsidR="00EB073A" w:rsidRDefault="00EB073A" w:rsidP="00DE58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16020" cy="2092851"/>
                                  <wp:effectExtent l="0" t="0" r="0" b="317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6020" cy="209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E59C2" w:rsidRPr="006E59C2" w:rsidRDefault="006E59C2" w:rsidP="00A16DC4">
            <w:pPr>
              <w:rPr>
                <w:noProof/>
              </w:rPr>
            </w:pPr>
          </w:p>
          <w:p w:rsidR="00C55DE9" w:rsidRPr="00845281" w:rsidRDefault="00C55DE9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A16DC4" w:rsidTr="006E59C2">
        <w:trPr>
          <w:trHeight w:val="807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734E5D" w:rsidRDefault="00734E5D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734E5D" w:rsidRDefault="00734E5D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706A0B8" wp14:editId="64507FF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448425" cy="75247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073A" w:rsidRDefault="00EB073A" w:rsidP="00734E5D">
                            <w:pPr>
                              <w:tabs>
                                <w:tab w:val="left" w:pos="3735"/>
                                <w:tab w:val="center" w:pos="5400"/>
                              </w:tabs>
                              <w:spacing w:line="240" w:lineRule="auto"/>
                              <w:ind w:right="-993"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E5D">
                              <w:rPr>
                                <w:rFonts w:ascii="Calibri" w:eastAsia="Calibri" w:hAnsi="Calibri" w:cs="Arial" w:hint="cs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الوضعية الإنطلاقية 02</w:t>
                            </w:r>
                            <w:r>
                              <w:rPr>
                                <w:rFonts w:ascii="Calibri" w:eastAsia="Calibri" w:hAnsi="Calibri" w:cs="Arial" w:hint="cs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رياضيات</w:t>
                            </w:r>
                          </w:p>
                          <w:p w:rsidR="00EB073A" w:rsidRPr="00734E5D" w:rsidRDefault="00EB073A" w:rsidP="00734E5D">
                            <w:pPr>
                              <w:tabs>
                                <w:tab w:val="left" w:pos="3735"/>
                                <w:tab w:val="center" w:pos="5400"/>
                              </w:tabs>
                              <w:spacing w:line="240" w:lineRule="auto"/>
                              <w:ind w:right="-993"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6A0B8" id="Text Box 19" o:spid="_x0000_s1060" type="#_x0000_t202" style="position:absolute;left:0;text-align:left;margin-left:456.55pt;margin-top:0;width:507.75pt;height:59.25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" filled="f" stroked="f">
                <v:textbox>
                  <w:txbxContent>
                    <w:p w:rsidR="00EB073A" w:rsidRDefault="00EB073A" w:rsidP="00734E5D">
                      <w:pPr>
                        <w:tabs>
                          <w:tab w:val="left" w:pos="3735"/>
                          <w:tab w:val="center" w:pos="5400"/>
                        </w:tabs>
                        <w:spacing w:line="240" w:lineRule="auto"/>
                        <w:ind w:right="-993"/>
                        <w:jc w:val="center"/>
                        <w:rPr>
                          <w:rFonts w:ascii="Calibri" w:eastAsia="Calibri" w:hAnsi="Calibri" w:cs="Arial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E5D">
                        <w:rPr>
                          <w:rFonts w:ascii="Calibri" w:eastAsia="Calibri" w:hAnsi="Calibri" w:cs="Arial" w:hint="cs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الوضعية الإنطلاقية 02</w:t>
                      </w:r>
                      <w:r>
                        <w:rPr>
                          <w:rFonts w:ascii="Calibri" w:eastAsia="Calibri" w:hAnsi="Calibri" w:cs="Arial" w:hint="cs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رياضيات</w:t>
                      </w:r>
                    </w:p>
                    <w:p w:rsidR="00EB073A" w:rsidRPr="00734E5D" w:rsidRDefault="00EB073A" w:rsidP="00734E5D">
                      <w:pPr>
                        <w:tabs>
                          <w:tab w:val="left" w:pos="3735"/>
                          <w:tab w:val="center" w:pos="5400"/>
                        </w:tabs>
                        <w:spacing w:line="240" w:lineRule="auto"/>
                        <w:ind w:right="-993"/>
                        <w:jc w:val="center"/>
                        <w:rPr>
                          <w:rFonts w:ascii="Calibri" w:eastAsia="Calibri" w:hAnsi="Calibri" w:cs="Arial"/>
                          <w:bCs/>
                          <w:color w:val="000000" w:themeColor="text1"/>
                          <w:sz w:val="52"/>
                          <w:szCs w:val="52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E5D" w:rsidRDefault="00734E5D" w:rsidP="00D3559C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734E5D" w:rsidRPr="00A51F57" w:rsidRDefault="00734E5D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color w:val="000000" w:themeColor="text1"/>
          <w:sz w:val="28"/>
          <w:szCs w:val="28"/>
          <w:rtl/>
          <w:lang w:bidi="ar-DZ"/>
        </w:rPr>
      </w:pPr>
      <w:r>
        <w:rPr>
          <w:rFonts w:ascii="Calibri" w:eastAsia="Calibri" w:hAnsi="Calibri" w:cs="Arial" w:hint="cs"/>
          <w:color w:val="000000" w:themeColor="text1"/>
          <w:sz w:val="32"/>
          <w:szCs w:val="32"/>
          <w:rtl/>
          <w:lang w:bidi="ar-DZ"/>
        </w:rPr>
        <w:t xml:space="preserve">    </w:t>
      </w: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يبدأ الفضاء على ارتفاع حوالي 100 كيلومتر من سطح البحر حيث ينتهي الغلاف الجوي المحيط بالأرض وبدءا من هذا </w:t>
      </w:r>
      <w:r w:rsid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      </w:t>
      </w: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>الإرتفاع فإن عدة أشياء تتغير : مثل : درجة الحرارة ،والجاذبية ،ومقاومة الهواء للضغط .</w:t>
      </w:r>
    </w:p>
    <w:p w:rsidR="00A51F57" w:rsidRPr="00A51F57" w:rsidRDefault="00734E5D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color w:val="000000" w:themeColor="text1"/>
          <w:sz w:val="28"/>
          <w:szCs w:val="28"/>
          <w:rtl/>
          <w:lang w:val="fr-FR" w:bidi="ar-DZ"/>
        </w:rPr>
      </w:pP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    بتاريخ 04 أكتوبر 1957 كانت روسيا أول من أرسل إلى الفضاء قمرا اصطناعيا في شكل كرة من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  </w:t>
      </w: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>الألمنيوم قطرها</w:t>
      </w:r>
      <w:r w:rsid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                     </w:t>
      </w: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bidi="ar-DZ"/>
        </w:rPr>
        <w:t xml:space="preserve"> </w:t>
      </w:r>
      <w:r w:rsidR="00A51F57" w:rsidRPr="00A51F57">
        <w:rPr>
          <w:rFonts w:ascii="Calibri" w:eastAsia="Calibri" w:hAnsi="Calibri" w:cs="Arial"/>
          <w:color w:val="000000" w:themeColor="text1"/>
          <w:sz w:val="28"/>
          <w:szCs w:val="28"/>
          <w:lang w:val="fr-FR"/>
        </w:rPr>
        <w:t>58 cm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و تزن </w:t>
      </w:r>
      <w:r w:rsidR="00A51F57" w:rsidRPr="00A51F57">
        <w:rPr>
          <w:rFonts w:ascii="Calibri" w:eastAsia="Calibri" w:hAnsi="Calibri" w:cs="Arial"/>
          <w:color w:val="000000" w:themeColor="text1"/>
          <w:sz w:val="28"/>
          <w:szCs w:val="28"/>
          <w:lang w:val="fr-FR"/>
        </w:rPr>
        <w:t>83.6 kg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يدور حول الأرض على يتراوح بين </w:t>
      </w:r>
      <w:r w:rsidR="00A51F57" w:rsidRPr="00A51F57">
        <w:rPr>
          <w:rFonts w:ascii="Calibri" w:eastAsia="Calibri" w:hAnsi="Calibri" w:cs="Arial"/>
          <w:color w:val="000000" w:themeColor="text1"/>
          <w:sz w:val="28"/>
          <w:szCs w:val="28"/>
          <w:lang w:val="fr-FR"/>
        </w:rPr>
        <w:t>230 km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و </w:t>
      </w:r>
      <w:r w:rsidR="00A51F57" w:rsidRPr="00A51F57">
        <w:rPr>
          <w:rFonts w:ascii="Calibri" w:eastAsia="Calibri" w:hAnsi="Calibri" w:cs="Arial"/>
          <w:color w:val="000000" w:themeColor="text1"/>
          <w:sz w:val="28"/>
          <w:szCs w:val="28"/>
          <w:lang w:val="fr-FR"/>
        </w:rPr>
        <w:t xml:space="preserve">950 km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سمي سبونتيك (رفيق الدرب ) ،</w:t>
      </w:r>
      <w:r w:rsid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                                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و بعدما أرسلت روسيا و أمريكا عشرات الأقمار الاصطناعية إلى الفضاء ،</w:t>
      </w:r>
      <w:r w:rsid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>كان الرائد الروسي يوري ققارين أول</w:t>
      </w:r>
      <w:r w:rsidR="00AE5319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إنسان </w:t>
      </w:r>
      <w:r w:rsidR="00AE5319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               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يزور الفضاء بتاريخ 12 أفريل 1961 و يدور بمركبته حول الأرض على ارتفاع حوالي </w:t>
      </w:r>
      <w:r w:rsidR="00A51F57" w:rsidRPr="00A51F57">
        <w:rPr>
          <w:rFonts w:ascii="Calibri" w:eastAsia="Calibri" w:hAnsi="Calibri" w:cs="Arial"/>
          <w:color w:val="000000" w:themeColor="text1"/>
          <w:sz w:val="28"/>
          <w:szCs w:val="28"/>
          <w:lang w:val="fr-FR"/>
        </w:rPr>
        <w:t xml:space="preserve">250 km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، في رحلة استغرقت</w:t>
      </w:r>
      <w:r w:rsidR="00AE5319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               </w:t>
      </w:r>
      <w:r w:rsidR="00A51F57"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108 دقائق .</w:t>
      </w:r>
    </w:p>
    <w:p w:rsidR="00AE5319" w:rsidRDefault="00A51F57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color w:val="000000" w:themeColor="text1"/>
          <w:sz w:val="28"/>
          <w:szCs w:val="28"/>
          <w:rtl/>
          <w:lang w:val="fr-FR" w:bidi="ar-DZ"/>
        </w:rPr>
      </w:pP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 أرسلت عدة أقمار اصطناعية و مسابر و محطات فضائية (أهمها محطة الفضاء الدولية) لاستكشاف الفضاء والكواكب </w:t>
      </w:r>
      <w:r w:rsidR="00AE5319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 xml:space="preserve">                   </w:t>
      </w:r>
      <w:r w:rsidRPr="00A51F57">
        <w:rPr>
          <w:rFonts w:ascii="Calibri" w:eastAsia="Calibri" w:hAnsi="Calibri" w:cs="Arial" w:hint="cs"/>
          <w:color w:val="000000" w:themeColor="text1"/>
          <w:sz w:val="28"/>
          <w:szCs w:val="28"/>
          <w:rtl/>
          <w:lang w:val="fr-FR" w:bidi="ar-DZ"/>
        </w:rPr>
        <w:t>والنجوم ،كما يعمل بعضها على مراقبة الأرض وأخذ صور لها ، وكذا للإتصالات  التلفزية والهاتف وأغراض بشرية أخرى.</w:t>
      </w:r>
    </w:p>
    <w:p w:rsidR="00AE5319" w:rsidRDefault="00AE5319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000000" w:themeColor="text1"/>
          <w:sz w:val="28"/>
          <w:szCs w:val="28"/>
          <w:rtl/>
          <w:lang w:val="fr-FR" w:bidi="ar-DZ"/>
        </w:rPr>
      </w:pPr>
      <w:r w:rsidRPr="00AE5319">
        <w:rPr>
          <w:rFonts w:ascii="Calibri" w:eastAsia="Calibri" w:hAnsi="Calibri" w:cs="Arial" w:hint="cs"/>
          <w:b/>
          <w:bCs/>
          <w:color w:val="000000" w:themeColor="text1"/>
          <w:sz w:val="28"/>
          <w:szCs w:val="28"/>
          <w:rtl/>
          <w:lang w:val="fr-FR" w:bidi="ar-DZ"/>
        </w:rPr>
        <w:t>تعنى هذه الوضعية بالأعداد الكبيرة و استعمالها في التعبيير عن وحدات قياس المسافات و المدد و التناظر و الكسور .</w:t>
      </w:r>
      <w:r w:rsidR="00A51F57" w:rsidRPr="00AE5319">
        <w:rPr>
          <w:rFonts w:ascii="Calibri" w:eastAsia="Calibri" w:hAnsi="Calibri" w:cs="Arial" w:hint="cs"/>
          <w:b/>
          <w:bCs/>
          <w:color w:val="000000" w:themeColor="text1"/>
          <w:sz w:val="28"/>
          <w:szCs w:val="28"/>
          <w:rtl/>
          <w:lang w:val="fr-FR" w:bidi="ar-DZ"/>
        </w:rPr>
        <w:t xml:space="preserve">  </w:t>
      </w:r>
    </w:p>
    <w:p w:rsidR="00AE5319" w:rsidRPr="00AE5319" w:rsidRDefault="00AE5319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32"/>
          <w:szCs w:val="32"/>
          <w:rtl/>
          <w:lang w:val="fr-FR" w:bidi="ar-DZ"/>
        </w:rPr>
      </w:pPr>
      <w:r w:rsidRPr="00AE5319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val="fr-FR" w:bidi="ar-DZ"/>
        </w:rPr>
        <w:t>المهمات :</w:t>
      </w:r>
    </w:p>
    <w:p w:rsidR="00AE5319" w:rsidRDefault="00AE5319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val="fr-FR" w:bidi="ar-DZ"/>
        </w:rPr>
      </w:pPr>
      <w:r w:rsidRPr="00AE5319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 xml:space="preserve">المهمة 01 : </w:t>
      </w:r>
    </w:p>
    <w:p w:rsidR="00AE5319" w:rsidRDefault="00AE5319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 w:rsidRPr="00AE5319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 xml:space="preserve">أتمت مركبة رائد الفضاء الروسي يوري ققارين دورتها حول الأرض خلال 89 دقيقة و بسرعة ثابته قدرها 8 كيلومترات             في الثانية </w:t>
      </w: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.</w:t>
      </w:r>
    </w:p>
    <w:p w:rsidR="00AE5319" w:rsidRDefault="00AE5319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علما أن الدقيقة فيها 60 ثانية ، و أن المسافة المقطوعة هي جداء السرعة في الزمن المستغرق .</w:t>
      </w:r>
    </w:p>
    <w:p w:rsidR="00AE5319" w:rsidRPr="00B27134" w:rsidRDefault="00AE5319" w:rsidP="00B27134">
      <w:pPr>
        <w:pStyle w:val="ListParagraph"/>
        <w:numPr>
          <w:ilvl w:val="0"/>
          <w:numId w:val="26"/>
        </w:num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 w:rsidRPr="00B27134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أحس المسافة التي قطعتها المركبة خلال دورتها حول الأرض بالكيلومتر ، ثم بالمتر .</w:t>
      </w:r>
    </w:p>
    <w:p w:rsidR="00AE5319" w:rsidRDefault="00AE5319" w:rsidP="00AE5319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val="fr-FR" w:bidi="ar-DZ"/>
        </w:rPr>
      </w:pPr>
      <w:r w:rsidRPr="00AE5319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 xml:space="preserve">المهمة </w:t>
      </w:r>
      <w:r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>02</w:t>
      </w:r>
      <w:r w:rsidRPr="00AE5319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 xml:space="preserve"> : </w:t>
      </w:r>
    </w:p>
    <w:p w:rsidR="00AE5319" w:rsidRDefault="00AE5319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 w:rsidRPr="00AE5319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 xml:space="preserve">لنقل الأشخاص أو الأشياء إلى الفضاء نستعمل وسيلتين </w:t>
      </w: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هما : الصاروخ أو المكوك الفضائي</w:t>
      </w:r>
      <w:r w:rsidR="00B27134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.</w:t>
      </w:r>
    </w:p>
    <w:p w:rsidR="00B27134" w:rsidRDefault="00B27134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لكي يطير كل منهما يلزم أن يكون متناظرا.</w:t>
      </w:r>
    </w:p>
    <w:p w:rsidR="00B27134" w:rsidRDefault="00B27134" w:rsidP="00B27134">
      <w:pPr>
        <w:pStyle w:val="ListParagraph"/>
        <w:numPr>
          <w:ilvl w:val="0"/>
          <w:numId w:val="26"/>
        </w:num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 xml:space="preserve">عين محور تناظر كل وسيلة </w:t>
      </w:r>
    </w:p>
    <w:p w:rsidR="00B27134" w:rsidRDefault="00B27134" w:rsidP="00B27134">
      <w:pPr>
        <w:pStyle w:val="ListParagraph"/>
        <w:numPr>
          <w:ilvl w:val="0"/>
          <w:numId w:val="26"/>
        </w:num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أنقل و أكمل رسم مخطط المكوك بالتناظر بالنسبة للمستقيم الأحمر . ص 37</w:t>
      </w:r>
    </w:p>
    <w:p w:rsidR="00B27134" w:rsidRDefault="00B27134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00B050"/>
          <w:sz w:val="28"/>
          <w:szCs w:val="28"/>
          <w:u w:val="single"/>
          <w:rtl/>
          <w:lang w:val="fr-FR" w:bidi="ar-DZ"/>
        </w:rPr>
      </w:pPr>
      <w:r w:rsidRPr="00B27134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 xml:space="preserve">المهمة </w:t>
      </w:r>
      <w:r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>03</w:t>
      </w:r>
      <w:r w:rsidRPr="00B27134">
        <w:rPr>
          <w:rFonts w:ascii="Calibri" w:eastAsia="Calibri" w:hAnsi="Calibri" w:cs="Arial" w:hint="cs"/>
          <w:b/>
          <w:bCs/>
          <w:color w:val="00B050"/>
          <w:sz w:val="28"/>
          <w:szCs w:val="28"/>
          <w:u w:val="single"/>
          <w:rtl/>
          <w:lang w:val="fr-FR" w:bidi="ar-DZ"/>
        </w:rPr>
        <w:t xml:space="preserve"> : </w:t>
      </w:r>
    </w:p>
    <w:p w:rsidR="00B27134" w:rsidRDefault="00B27134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 w:rsidRPr="00B27134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 xml:space="preserve">خلال 50 سنة من غزو الفضاء زاره 518 شخصا ، من بينهم 45 امرأة </w:t>
      </w: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.</w:t>
      </w:r>
    </w:p>
    <w:p w:rsidR="00B27134" w:rsidRDefault="00B27134" w:rsidP="00B27134">
      <w:pPr>
        <w:pStyle w:val="ListParagraph"/>
        <w:numPr>
          <w:ilvl w:val="0"/>
          <w:numId w:val="27"/>
        </w:num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ماهو عدد الرجال الذين زاروا الفضاء ؟</w:t>
      </w:r>
    </w:p>
    <w:p w:rsidR="00B27134" w:rsidRDefault="00B27134" w:rsidP="00B27134">
      <w:pPr>
        <w:pStyle w:val="ListParagraph"/>
        <w:numPr>
          <w:ilvl w:val="0"/>
          <w:numId w:val="27"/>
        </w:num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lang w:val="fr-FR" w:bidi="ar-DZ"/>
        </w:rPr>
      </w:pP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اكتب على شكل كسر نسبة النساء اللواتي زرن الفضاء .</w:t>
      </w:r>
    </w:p>
    <w:p w:rsidR="00B27134" w:rsidRDefault="00B27134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val="fr-FR" w:bidi="ar-DZ"/>
        </w:rPr>
        <w:t>ملاحظة</w:t>
      </w:r>
      <w:r w:rsidRPr="00B27134"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val="fr-FR" w:bidi="ar-DZ"/>
        </w:rPr>
        <w:t xml:space="preserve"> :</w:t>
      </w:r>
      <w:r>
        <w:rPr>
          <w:rFonts w:ascii="Calibri" w:eastAsia="Calibri" w:hAnsi="Calibri" w:cs="Arial" w:hint="cs"/>
          <w:b/>
          <w:bCs/>
          <w:color w:val="FF0000"/>
          <w:sz w:val="32"/>
          <w:szCs w:val="32"/>
          <w:rtl/>
          <w:lang w:val="fr-FR" w:bidi="ar-DZ"/>
        </w:rPr>
        <w:t xml:space="preserve"> </w:t>
      </w:r>
      <w:r w:rsidRPr="00B27134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يقدم الأستاذ الوضعية و المهمات دون حلها ، مع الاشارة الى الموارد المعرفية التي سيكتسبها التلمي</w:t>
      </w:r>
      <w:r>
        <w:rPr>
          <w:rFonts w:ascii="Calibri" w:eastAsia="Calibri" w:hAnsi="Calibri" w:cs="Arial" w:hint="cs"/>
          <w:sz w:val="28"/>
          <w:szCs w:val="28"/>
          <w:rtl/>
          <w:lang w:val="fr-FR" w:bidi="ar-DZ"/>
        </w:rPr>
        <w:t xml:space="preserve">ذ خلال هذا </w:t>
      </w:r>
    </w:p>
    <w:p w:rsidR="00B27134" w:rsidRPr="00B27134" w:rsidRDefault="00B27134" w:rsidP="00B27134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sz w:val="28"/>
          <w:szCs w:val="28"/>
          <w:rtl/>
          <w:lang w:val="fr-FR" w:bidi="ar-DZ"/>
        </w:rPr>
      </w:pPr>
      <w:r w:rsidRPr="00B27134">
        <w:rPr>
          <w:rFonts w:ascii="Calibri" w:eastAsia="Calibri" w:hAnsi="Calibri" w:cs="Arial" w:hint="cs"/>
          <w:sz w:val="28"/>
          <w:szCs w:val="28"/>
          <w:rtl/>
          <w:lang w:val="fr-FR" w:bidi="ar-DZ"/>
        </w:rPr>
        <w:t>المقطع والتي تسمح له و تمكنه من الاجابة على هذه المهمات .</w:t>
      </w:r>
    </w:p>
    <w:p w:rsidR="00B27134" w:rsidRPr="00AE5319" w:rsidRDefault="00B27134" w:rsidP="00734E5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000000" w:themeColor="text1"/>
          <w:sz w:val="28"/>
          <w:szCs w:val="28"/>
          <w:rtl/>
          <w:lang w:val="fr-FR" w:bidi="ar-DZ"/>
        </w:rPr>
      </w:pPr>
    </w:p>
    <w:p w:rsidR="00910B7D" w:rsidRPr="00910B7D" w:rsidRDefault="00910B7D" w:rsidP="00910B7D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910B7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61" style="position:absolute;left:0;text-align:left;margin-left:11.8pt;margin-top:-1.75pt;width:107.25pt;height:2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" strokecolor="#f79646" strokeweight="2.5pt">
                <v:shadow color="#868686"/>
                <v:textbox>
                  <w:txbxContent>
                    <w:p w:rsidR="00EB073A" w:rsidRPr="00B207FF" w:rsidRDefault="00EB073A" w:rsidP="00910B7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910B7D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المقطع :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2                                                                                                       الحصة :1 +2 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u w:val="single"/>
          <w:lang w:bidi="ar-DZ"/>
        </w:rPr>
        <w:t xml:space="preserve"> 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الفضاء و الهندسة .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                             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المدة :90 د</w:t>
      </w:r>
    </w:p>
    <w:p w:rsidR="00910B7D" w:rsidRPr="00910B7D" w:rsidRDefault="00910B7D" w:rsidP="00910B7D">
      <w:pPr>
        <w:spacing w:before="240"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72065E">
        <w:rPr>
          <w:rFonts w:ascii="Calibri" w:eastAsia="Calibri" w:hAnsi="Calibri" w:cs="Arial" w:hint="cs"/>
          <w:b/>
          <w:bCs/>
          <w:color w:val="000000"/>
          <w:sz w:val="24"/>
          <w:szCs w:val="24"/>
          <w:highlight w:val="yellow"/>
          <w:rtl/>
          <w:lang w:bidi="ar-DZ"/>
        </w:rPr>
        <w:t>مقارنة وترتيب الزوايا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.   الموارد المنهجية : </w:t>
      </w:r>
      <w:bookmarkStart w:id="19" w:name="_Hlk120258480"/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</w:p>
    <w:bookmarkEnd w:id="19"/>
    <w:p w:rsidR="00910B7D" w:rsidRPr="00910B7D" w:rsidRDefault="00910B7D" w:rsidP="00910B7D">
      <w:pPr>
        <w:spacing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يتعرف على أشكال ويصفها و يمثلها و ينقلها و ينشئها اعتمادا على خواص هندسية .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يرتب و يقارن زوايا مستعملا قوالب مناسبة .</w:t>
      </w:r>
      <w:r w:rsidRPr="00910B7D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التعليمي:</w:t>
      </w:r>
      <w:r w:rsidRPr="00910B7D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ترتيب الزوايا باستعمال باستعمال قوالب أو ورق شفاف .- مقارنة زوايا و إدراك أن طول ضلعي الزاوية ليس لهما أثر  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after="0" w:line="240" w:lineRule="auto"/>
        <w:ind w:left="610" w:right="-993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على قياسها . 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>–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استعمال قالب .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910B7D" w:rsidRPr="00910B7D" w:rsidTr="00910B7D">
        <w:trPr>
          <w:trHeight w:val="558"/>
        </w:trPr>
        <w:tc>
          <w:tcPr>
            <w:tcW w:w="1107" w:type="dxa"/>
            <w:shd w:val="clear" w:color="auto" w:fill="F2DBDB"/>
            <w:vAlign w:val="center"/>
          </w:tcPr>
          <w:p w:rsidR="00910B7D" w:rsidRPr="00910B7D" w:rsidRDefault="00910B7D" w:rsidP="00910B7D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910B7D" w:rsidRPr="00910B7D" w:rsidRDefault="00910B7D" w:rsidP="00910B7D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910B7D" w:rsidRPr="00910B7D" w:rsidRDefault="00910B7D" w:rsidP="00910B7D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10B7D" w:rsidRPr="00910B7D" w:rsidTr="00910B7D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910B7D" w:rsidRPr="00910B7D" w:rsidRDefault="00910B7D" w:rsidP="00910B7D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910B7D" w:rsidRPr="00910B7D" w:rsidRDefault="00910B7D" w:rsidP="00910B7D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 xml:space="preserve">الحساب الذهني : لعبة الذاكرة : </w:t>
            </w:r>
            <w:r w:rsidRPr="00910B7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إظهار أربعة أعداد أصغر من 100 ثم إخفاؤها ومطالبة التلاميذ </w:t>
            </w:r>
          </w:p>
          <w:p w:rsidR="00910B7D" w:rsidRDefault="00910B7D" w:rsidP="00910B7D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>بكتابة أصغر وأكبر عدد .</w:t>
            </w:r>
          </w:p>
          <w:p w:rsidR="00910B7D" w:rsidRPr="00910B7D" w:rsidRDefault="00910B7D" w:rsidP="00910B7D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/>
              </w:rPr>
              <w:t xml:space="preserve">تحفيز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/>
              </w:rPr>
              <w:t xml:space="preserve">: التعامد و التوازي </w:t>
            </w:r>
          </w:p>
          <w:p w:rsidR="00910B7D" w:rsidRPr="00910B7D" w:rsidRDefault="00910B7D" w:rsidP="00910B7D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يتذكر .</w:t>
            </w:r>
          </w:p>
        </w:tc>
      </w:tr>
      <w:tr w:rsidR="00910B7D" w:rsidRPr="00910B7D" w:rsidTr="00910B7D">
        <w:trPr>
          <w:cantSplit/>
          <w:trHeight w:val="745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910B7D" w:rsidRPr="00910B7D" w:rsidRDefault="00910B7D" w:rsidP="00910B7D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- </w:t>
            </w:r>
            <w:r w:rsidRPr="00910B7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مطالبة التلاميذ بطي ورقة شفاف للحصول على مستقيمين متعامدين مع تلوين أثر الطي .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على ماذا تحصلنا ؟- كم عدد الزوايا ؟- ما نوعها ؟ - هل تعرف أخرى ؟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أكتشف :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يقص التلاميذ الورق الشفاف حسب أثر الطي ليتحصل على قالب لمقارنتها بالزاوية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القائمة : 1/ عين الزوايا القائمة .                    2/عين الزوايا الحادة .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3/ عين الزوايا المنفرجة .                  4/ رتب هذه الزوايا من الأضيق إلى الأوسع.</w:t>
            </w:r>
          </w:p>
          <w:p w:rsidR="00910B7D" w:rsidRPr="00910B7D" w:rsidRDefault="00910B7D" w:rsidP="00910B7D">
            <w:pPr>
              <w:numPr>
                <w:ilvl w:val="0"/>
                <w:numId w:val="28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استعمال</w:t>
            </w: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6F6CB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highlight w:val="cyan"/>
                <w:rtl/>
                <w:lang w:val="fr-FR" w:bidi="ar-DZ"/>
              </w:rPr>
              <w:t>استراتيجية : فكر، زاوج ، شارك</w:t>
            </w: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(ثنائي):</w:t>
            </w:r>
            <w:r w:rsidR="006F6CB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تعلم نشط 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-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نعمل على ثلاث مراحل : الأولى : - عمل فردي .الثانية : عمل ثنائي :يقارنون و يتفقون على الإجراءات الصحيحة . الثالثة : يتم التبادل حول منتوج كل فوج على السبورة .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أنجز: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يلاحظ التلميذ المضلعات و يكمل ملء الجدول (يعد الزوايا المنفرجة والقائمة والحادة لكل مضلع).</w:t>
            </w:r>
          </w:p>
          <w:tbl>
            <w:tblPr>
              <w:tblStyle w:val="TableGrid5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20"/>
              <w:gridCol w:w="1820"/>
              <w:gridCol w:w="1821"/>
              <w:gridCol w:w="1821"/>
            </w:tblGrid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عدد الزوايا المنفرجة</w:t>
                  </w: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عدد الزوايا القائمة</w:t>
                  </w: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عدد الزوايا الحادة</w:t>
                  </w: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المضلـــــــــــــع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A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B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C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D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E</w:t>
                  </w:r>
                </w:p>
              </w:tc>
            </w:tr>
            <w:tr w:rsidR="00910B7D" w:rsidRPr="00910B7D" w:rsidTr="00910B7D"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0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21" w:type="dxa"/>
                </w:tcPr>
                <w:p w:rsidR="00910B7D" w:rsidRPr="00910B7D" w:rsidRDefault="00910B7D" w:rsidP="00FB3881">
                  <w:pPr>
                    <w:framePr w:hSpace="141" w:wrap="around" w:vAnchor="text" w:hAnchor="margin" w:y="137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910B7D">
                    <w:rPr>
                      <w:rFonts w:ascii="Calibri" w:eastAsia="Calibri" w:hAnsi="Calibri" w:cs="Arial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  <w:t>F</w:t>
                  </w:r>
                </w:p>
              </w:tc>
            </w:tr>
          </w:tbl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lang w:val="fr-FR"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lang w:val="fr-FR" w:bidi="ar-DZ"/>
              </w:rPr>
            </w:pPr>
          </w:p>
          <w:p w:rsid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: </w:t>
            </w:r>
            <w:r w:rsidRPr="00910B7D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عندما أقارن زاويتين لا أهتم بأطوال الأضلاع بل أهتم بمقدار انفراج ضلعي كل منهما.</w:t>
            </w:r>
          </w:p>
          <w:p w:rsidR="00910B7D" w:rsidRPr="00910B7D" w:rsidRDefault="00910B7D" w:rsidP="00910B7D">
            <w:pPr>
              <w:rPr>
                <w:rFonts w:ascii="Calibri" w:eastAsia="Calibri" w:hAnsi="Calibri" w:cs="Arial"/>
                <w:sz w:val="24"/>
                <w:szCs w:val="24"/>
                <w:rtl/>
                <w:lang w:val="fr-FR" w:bidi="ar-DZ"/>
              </w:rPr>
            </w:pPr>
          </w:p>
          <w:p w:rsidR="00910B7D" w:rsidRPr="00910B7D" w:rsidRDefault="00910B7D" w:rsidP="00910B7D">
            <w:pPr>
              <w:rPr>
                <w:rFonts w:ascii="Calibri" w:eastAsia="Calibri" w:hAnsi="Calibri" w:cs="Arial"/>
                <w:sz w:val="24"/>
                <w:szCs w:val="24"/>
                <w:rtl/>
                <w:lang w:val="fr-FR" w:bidi="ar-DZ"/>
              </w:rPr>
            </w:pPr>
          </w:p>
          <w:p w:rsidR="00910B7D" w:rsidRDefault="00910B7D" w:rsidP="00910B7D">
            <w:pPr>
              <w:rPr>
                <w:rFonts w:ascii="Calibri" w:eastAsia="Calibri" w:hAnsi="Calibri" w:cs="Arial"/>
                <w:sz w:val="24"/>
                <w:szCs w:val="24"/>
                <w:rtl/>
                <w:lang w:val="fr-FR" w:bidi="ar-DZ"/>
              </w:rPr>
            </w:pPr>
          </w:p>
          <w:p w:rsidR="00910B7D" w:rsidRPr="00910B7D" w:rsidRDefault="00910B7D" w:rsidP="00910B7D">
            <w:pPr>
              <w:tabs>
                <w:tab w:val="left" w:pos="1897"/>
              </w:tabs>
              <w:rPr>
                <w:rFonts w:ascii="Calibri" w:eastAsia="Calibri" w:hAnsi="Calibri" w:cs="Arial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43" w:type="dxa"/>
          </w:tcPr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الوضعية ويفهمها </w:t>
            </w: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يجيب عن الأسئلة </w:t>
            </w: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ينجز </w:t>
            </w:r>
          </w:p>
          <w:p w:rsidR="00910B7D" w:rsidRPr="00910B7D" w:rsidRDefault="00910B7D" w:rsidP="00910B7D">
            <w:pPr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يشارك في حوصلة </w:t>
            </w:r>
          </w:p>
          <w:p w:rsidR="00910B7D" w:rsidRPr="00910B7D" w:rsidRDefault="00910B7D" w:rsidP="00910B7D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الدرس.</w:t>
            </w:r>
          </w:p>
        </w:tc>
      </w:tr>
      <w:tr w:rsidR="00910B7D" w:rsidRPr="00910B7D" w:rsidTr="00910B7D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910B7D" w:rsidRPr="00910B7D" w:rsidRDefault="00910B7D" w:rsidP="00910B7D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910B7D" w:rsidRPr="00910B7D" w:rsidRDefault="00910B7D" w:rsidP="00910B7D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910B7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أتمرن :1/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لا توجد زوايا قائمة .</w:t>
            </w:r>
          </w:p>
          <w:p w:rsidR="00910B7D" w:rsidRPr="00910B7D" w:rsidRDefault="00910B7D" w:rsidP="00910B7D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       2/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ترتيب الزوايا من الأكثر افراجا إلى الأقل انفراجا : 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E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،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B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A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C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D</w:t>
            </w:r>
          </w:p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fr-FR" w:bidi="ar-DZ"/>
              </w:rPr>
            </w:pPr>
            <w:r w:rsidRPr="00910B7D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        3/</w:t>
            </w:r>
            <w:r w:rsidRPr="00910B7D"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lang w:val="fr-FR" w:bidi="ar-DZ"/>
              </w:rPr>
              <w:t xml:space="preserve"> 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ترتيب زوايا الشكل من الأقل انفراجا إلأى الأكثر انفراجا: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 xml:space="preserve"> A  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D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، 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C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E</w:t>
            </w:r>
            <w:r w:rsidRPr="00910B7D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910B7D">
              <w:rPr>
                <w:rFonts w:ascii="Calibri" w:eastAsia="Calibri" w:hAnsi="Calibri" w:cs="Arial"/>
                <w:b/>
                <w:bCs/>
                <w:sz w:val="24"/>
                <w:szCs w:val="24"/>
                <w:lang w:val="fr-FR" w:bidi="ar-DZ"/>
              </w:rPr>
              <w:t>B</w:t>
            </w:r>
          </w:p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</w:p>
        </w:tc>
        <w:tc>
          <w:tcPr>
            <w:tcW w:w="1843" w:type="dxa"/>
          </w:tcPr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910B7D" w:rsidRPr="00910B7D" w:rsidRDefault="00910B7D" w:rsidP="00910B7D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910B7D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B073A" w:rsidRPr="00D61653" w:rsidRDefault="00EB073A" w:rsidP="00910B7D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1" o:spid="_x0000_s1062" style="position:absolute;left:0;text-align:left;margin-left:-255.35pt;margin-top:10.35pt;width:197.15pt;height:35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B073A" w:rsidRPr="00D61653" w:rsidRDefault="00EB073A" w:rsidP="00910B7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10B7D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910B7D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p w:rsidR="00910B7D" w:rsidRDefault="00910B7D" w:rsidP="00910B7D">
      <w:pPr>
        <w:tabs>
          <w:tab w:val="left" w:pos="3735"/>
          <w:tab w:val="center" w:pos="5400"/>
        </w:tabs>
        <w:spacing w:line="240" w:lineRule="auto"/>
        <w:ind w:right="-993"/>
        <w:rPr>
          <w:b/>
          <w:bCs/>
          <w:color w:val="00B050"/>
          <w:sz w:val="32"/>
          <w:szCs w:val="32"/>
          <w:u w:val="single"/>
          <w:rtl/>
        </w:rPr>
      </w:pPr>
    </w:p>
    <w:p w:rsidR="00910B7D" w:rsidRPr="00910B7D" w:rsidRDefault="00910B7D" w:rsidP="00910B7D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lang w:bidi="ar-DZ"/>
        </w:rPr>
      </w:pPr>
      <w:r w:rsidRPr="00910B7D"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B7B3DE9" wp14:editId="03889E2D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26" name="مستطيل مستدير الزوايا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Default="00EB073A" w:rsidP="00910B7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السنة 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B3DE9" id="مستطيل مستدير الزوايا 68" o:spid="_x0000_s1063" style="position:absolute;left:0;text-align:left;margin-left:11.8pt;margin-top:-1.75pt;width:107.25pt;height:2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iI0NAMAAF4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" strokecolor="#f79646" strokeweight="2.5pt">
                <v:shadow color="#868686"/>
                <v:textbox>
                  <w:txbxContent>
                    <w:p w:rsidR="00EB073A" w:rsidRDefault="00EB073A" w:rsidP="00910B7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السنة 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910B7D"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u w:val="single"/>
          <w:rtl/>
          <w:lang w:bidi="ar-DZ"/>
        </w:rPr>
        <w:t>المقطع :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2                                                                                                       الحصة :3 +4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u w:val="single"/>
          <w:rtl/>
          <w:lang w:bidi="ar-DZ"/>
        </w:rPr>
        <w:t>الميدان</w:t>
      </w:r>
      <w:r w:rsidRPr="00910B7D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lang w:bidi="ar-DZ"/>
        </w:rPr>
        <w:t xml:space="preserve"> 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u w:val="single"/>
          <w:rtl/>
          <w:lang w:bidi="ar-DZ"/>
        </w:rPr>
        <w:t xml:space="preserve"> : 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>الفضاء و الهندسة .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 xml:space="preserve">                              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المدة :90 د</w:t>
      </w:r>
    </w:p>
    <w:p w:rsidR="00910B7D" w:rsidRPr="00910B7D" w:rsidRDefault="00910B7D" w:rsidP="00910B7D">
      <w:pPr>
        <w:spacing w:before="240"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72065E">
        <w:rPr>
          <w:rFonts w:ascii="Calibri" w:eastAsia="Calibri" w:hAnsi="Calibri" w:cs="Arial"/>
          <w:b/>
          <w:bCs/>
          <w:sz w:val="24"/>
          <w:szCs w:val="24"/>
          <w:highlight w:val="yellow"/>
          <w:rtl/>
          <w:lang w:bidi="ar-DZ"/>
        </w:rPr>
        <w:t>استعمال تصميم أو خريطة</w:t>
      </w:r>
      <w:r w:rsidRPr="00910B7D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.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  الموارد المنهجية : </w:t>
      </w:r>
      <w:r w:rsidRPr="00910B7D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بناء استدلالات شخصية ترتكز ضمنيا على الخواص الرياضية و خواص الشكل الهندسي       *الملاحظة و البحث و التفسير و التبرير *انشاء أشكال     * استعمال الادوات الهندسية</w:t>
      </w:r>
      <w:r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>.</w:t>
      </w:r>
    </w:p>
    <w:p w:rsidR="00910B7D" w:rsidRPr="00910B7D" w:rsidRDefault="00910B7D" w:rsidP="00910B7D">
      <w:pPr>
        <w:spacing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910B7D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>يعين و يصف موقعا أو تنقلا</w:t>
      </w: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>يتعرف على أشكال ويصفها و يمثلها و ينقلها و ينشئها اعتمادا على خواص هندسية .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مؤشرات الكفاءة: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 xml:space="preserve"> </w:t>
      </w:r>
      <w:r w:rsidRPr="00910B7D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يتنقل باستعمال خريطة أو مخطط </w:t>
      </w:r>
    </w:p>
    <w:p w:rsidR="00910B7D" w:rsidRPr="00910B7D" w:rsidRDefault="00910B7D" w:rsidP="00910B7D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lang w:bidi="ar-DZ"/>
        </w:rPr>
      </w:pPr>
      <w:r w:rsidRPr="00910B7D"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  <w:t>الهدف التعليمي:</w:t>
      </w:r>
      <w:r w:rsidRPr="00910B7D"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  <w:t xml:space="preserve"> استعمال تصميم أو خريطة لتعيين موقع شيء أو توقع و تخطيط تنقلات أو تقدير مسافات </w:t>
      </w:r>
      <w:r w:rsidRPr="00910B7D"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  <w:t xml:space="preserve"> .</w:t>
      </w:r>
    </w:p>
    <w:tbl>
      <w:tblPr>
        <w:tblStyle w:val="TableGrid11"/>
        <w:tblpPr w:leftFromText="141" w:rightFromText="141" w:vertAnchor="text" w:horzAnchor="margin" w:tblpY="137"/>
        <w:bidiVisual/>
        <w:tblW w:w="104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108"/>
        <w:gridCol w:w="7518"/>
        <w:gridCol w:w="1844"/>
      </w:tblGrid>
      <w:tr w:rsidR="00910B7D" w:rsidRPr="00910B7D" w:rsidTr="00EB073A">
        <w:trPr>
          <w:trHeight w:val="558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910B7D" w:rsidRPr="00910B7D" w:rsidRDefault="00910B7D" w:rsidP="00910B7D">
            <w:pPr>
              <w:spacing w:before="240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910B7D" w:rsidRPr="00910B7D" w:rsidRDefault="00910B7D" w:rsidP="00910B7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910B7D" w:rsidRPr="00910B7D" w:rsidRDefault="00910B7D" w:rsidP="00910B7D">
            <w:pPr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10B7D" w:rsidRPr="00910B7D" w:rsidTr="00EB073A">
        <w:trPr>
          <w:trHeight w:val="51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0B7D" w:rsidRPr="00910B7D" w:rsidRDefault="00910B7D" w:rsidP="00910B7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7D" w:rsidRPr="00910B7D" w:rsidRDefault="00910B7D" w:rsidP="00910B7D">
            <w:pPr>
              <w:rPr>
                <w:b/>
                <w:bCs/>
                <w:rtl/>
              </w:rPr>
            </w:pPr>
            <w:r w:rsidRPr="00910B7D">
              <w:rPr>
                <w:b/>
                <w:bCs/>
                <w:color w:val="FF0000"/>
                <w:rtl/>
              </w:rPr>
              <w:t xml:space="preserve">الحساب الذهني : </w:t>
            </w:r>
            <w:r w:rsidRPr="00910B7D">
              <w:rPr>
                <w:b/>
                <w:bCs/>
                <w:rtl/>
              </w:rPr>
              <w:t>اطرح مائة من كل عدد : 78727   68724   39152  24960  15655</w:t>
            </w:r>
          </w:p>
          <w:p w:rsidR="00910B7D" w:rsidRPr="00910B7D" w:rsidRDefault="00EB073A" w:rsidP="00910B7D">
            <w:pPr>
              <w:rPr>
                <w:b/>
                <w:bCs/>
                <w:color w:val="000000"/>
                <w:lang w:bidi="ar-DZ"/>
              </w:rPr>
            </w:pPr>
            <w:r w:rsidRPr="00EB073A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تحفيز </w:t>
            </w:r>
            <w:r>
              <w:rPr>
                <w:rFonts w:hint="cs"/>
                <w:b/>
                <w:bCs/>
                <w:color w:val="000000"/>
                <w:rtl/>
                <w:lang w:bidi="ar-DZ"/>
              </w:rPr>
              <w:t xml:space="preserve">: قراءة تشفيرات مرصوفة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- يطرح  .</w:t>
            </w:r>
          </w:p>
        </w:tc>
      </w:tr>
      <w:tr w:rsidR="00910B7D" w:rsidRPr="00910B7D" w:rsidTr="00EB073A">
        <w:trPr>
          <w:cantSplit/>
          <w:trHeight w:val="6145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910B7D" w:rsidRPr="00910B7D" w:rsidRDefault="00910B7D" w:rsidP="00910B7D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10B7D" w:rsidRPr="00910B7D" w:rsidRDefault="00910B7D" w:rsidP="00910B7D">
            <w:pPr>
              <w:rPr>
                <w:b/>
                <w:bCs/>
                <w:color w:val="000000"/>
                <w:rtl/>
                <w:lang w:bidi="ar-DZ"/>
              </w:rPr>
            </w:pPr>
            <w:r w:rsidRPr="00910B7D">
              <w:rPr>
                <w:b/>
                <w:bCs/>
                <w:color w:val="FF0000"/>
                <w:rtl/>
                <w:lang w:bidi="ar-DZ"/>
              </w:rPr>
              <w:t xml:space="preserve">أكتشف : 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قراءة نص الوضعية و فهمها.</w:t>
            </w:r>
          </w:p>
          <w:p w:rsidR="00910B7D" w:rsidRPr="00910B7D" w:rsidRDefault="00910B7D" w:rsidP="00910B7D">
            <w:pPr>
              <w:rPr>
                <w:b/>
                <w:bCs/>
                <w:color w:val="000000"/>
                <w:rtl/>
                <w:lang w:bidi="ar-DZ"/>
              </w:rPr>
            </w:pPr>
            <w:r w:rsidRPr="00EB073A">
              <w:rPr>
                <w:b/>
                <w:bCs/>
                <w:color w:val="000000"/>
                <w:highlight w:val="cyan"/>
                <w:rtl/>
                <w:lang w:bidi="ar-DZ"/>
              </w:rPr>
              <w:t>استعمال استراتيجية :فكر ، زاوج ، شارك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 xml:space="preserve"> : محاولة الإجابة فرديا ن ثم السماح لهم بالعمل الجماعي (الثنائي ) والمقارنة 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rtl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استعمل الخريطة وأجب عن الأسئلة :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أي مدينة تقع في الخانة (</w:t>
            </w:r>
            <w:r w:rsidRPr="00910B7D">
              <w:rPr>
                <w:b/>
                <w:bCs/>
                <w:color w:val="000000"/>
                <w:lang w:bidi="ar-DZ"/>
              </w:rPr>
              <w:t>E ;9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).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اكتب تشفير الخانة التي تحتوي على الجزائر العاصمة 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اذكر المدن الواقعة في السطر 9.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 xml:space="preserve">اذكر المدن الواقعة في العمود </w:t>
            </w:r>
            <w:r w:rsidRPr="00910B7D">
              <w:rPr>
                <w:b/>
                <w:bCs/>
                <w:color w:val="000000"/>
                <w:lang w:bidi="ar-DZ"/>
              </w:rPr>
              <w:t>k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توجد خانتان تحتوي كل منهما على ثلاث مدن . عين هاتين الخانتين ، و سم المدن الموجودة في كل منها 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>اكتب تشفير الخانات التي يظهر فيها الساحل الجزائري .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 xml:space="preserve">يمثل طول قطعة المستقيم الزرقاء على الخريطة مسافة </w:t>
            </w:r>
            <w:r w:rsidRPr="00910B7D">
              <w:rPr>
                <w:b/>
                <w:bCs/>
                <w:color w:val="000000"/>
                <w:lang w:bidi="ar-DZ"/>
              </w:rPr>
              <w:t xml:space="preserve">300km 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 xml:space="preserve"> في الحقيقة </w:t>
            </w:r>
          </w:p>
          <w:p w:rsidR="00910B7D" w:rsidRPr="00910B7D" w:rsidRDefault="00910B7D" w:rsidP="00910B7D">
            <w:pPr>
              <w:numPr>
                <w:ilvl w:val="0"/>
                <w:numId w:val="30"/>
              </w:numPr>
              <w:contextualSpacing/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000000"/>
                <w:rtl/>
                <w:lang w:bidi="ar-DZ"/>
              </w:rPr>
              <w:t xml:space="preserve">سم المدن الموجودة على الخريطة والتي تبعد عن العاصمة وفق خط مستقيم بأقل من والتي تبعد عن العاصمة وفق خط مستقيم بأقل من </w:t>
            </w:r>
            <w:r w:rsidRPr="00910B7D">
              <w:rPr>
                <w:b/>
                <w:bCs/>
                <w:color w:val="000000"/>
                <w:lang w:bidi="ar-DZ"/>
              </w:rPr>
              <w:t>00km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3 .</w:t>
            </w:r>
          </w:p>
          <w:p w:rsidR="006F6CBD" w:rsidRDefault="006F6CBD" w:rsidP="00910B7D">
            <w:pPr>
              <w:rPr>
                <w:b/>
                <w:bCs/>
                <w:color w:val="FF0000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b/>
                <w:bCs/>
                <w:color w:val="000000"/>
                <w:lang w:bidi="ar-DZ"/>
              </w:rPr>
            </w:pPr>
            <w:r w:rsidRPr="00910B7D">
              <w:rPr>
                <w:b/>
                <w:bCs/>
                <w:color w:val="FF0000"/>
                <w:rtl/>
                <w:lang w:bidi="ar-DZ"/>
              </w:rPr>
              <w:t xml:space="preserve">أنجز : 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يتواصل العمل</w:t>
            </w:r>
            <w:r w:rsidRPr="00910B7D">
              <w:rPr>
                <w:b/>
                <w:bCs/>
                <w:color w:val="FF0000"/>
                <w:rtl/>
                <w:lang w:bidi="ar-DZ"/>
              </w:rPr>
              <w:t xml:space="preserve"> 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لتقديم المساعدات اللازمة ويرتكز العمل الجماعي على السبورة .</w:t>
            </w:r>
          </w:p>
          <w:p w:rsidR="00910B7D" w:rsidRPr="00910B7D" w:rsidRDefault="00910B7D" w:rsidP="00910B7D">
            <w:pPr>
              <w:rPr>
                <w:b/>
                <w:bCs/>
                <w:rtl/>
                <w:lang w:bidi="ar-DZ"/>
              </w:rPr>
            </w:pPr>
            <w:r w:rsidRPr="00910B7D">
              <w:rPr>
                <w:b/>
                <w:bCs/>
                <w:rtl/>
                <w:lang w:bidi="ar-DZ"/>
              </w:rPr>
              <w:t>يحسب</w:t>
            </w:r>
            <w:r w:rsidRPr="00910B7D">
              <w:rPr>
                <w:rtl/>
                <w:lang w:bidi="ar-DZ"/>
              </w:rPr>
              <w:t xml:space="preserve"> </w:t>
            </w:r>
            <w:r w:rsidRPr="00910B7D">
              <w:rPr>
                <w:b/>
                <w:bCs/>
                <w:rtl/>
                <w:lang w:bidi="ar-DZ"/>
              </w:rPr>
              <w:t>المسافة التي يقطعها رياض بين مدينتي الجزائر العاصمة و تمنراست .</w:t>
            </w:r>
          </w:p>
          <w:p w:rsidR="006F6CBD" w:rsidRDefault="006F6CBD" w:rsidP="00910B7D">
            <w:pPr>
              <w:rPr>
                <w:b/>
                <w:bCs/>
                <w:color w:val="FF0000"/>
                <w:rtl/>
                <w:lang w:bidi="ar-DZ"/>
              </w:rPr>
            </w:pPr>
          </w:p>
          <w:p w:rsidR="006F6CBD" w:rsidRDefault="006F6CBD" w:rsidP="00910B7D">
            <w:pPr>
              <w:rPr>
                <w:b/>
                <w:bCs/>
                <w:color w:val="FF0000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b/>
                <w:bCs/>
                <w:color w:val="FF0000"/>
                <w:rtl/>
                <w:lang w:bidi="ar-DZ"/>
              </w:rPr>
            </w:pPr>
            <w:r w:rsidRPr="00910B7D">
              <w:rPr>
                <w:b/>
                <w:bCs/>
                <w:color w:val="FF0000"/>
                <w:rtl/>
                <w:lang w:bidi="ar-DZ"/>
              </w:rPr>
              <w:t xml:space="preserve">تعلمت : </w:t>
            </w:r>
            <w:r w:rsidRPr="00910B7D">
              <w:rPr>
                <w:b/>
                <w:bCs/>
                <w:color w:val="000000"/>
                <w:rtl/>
                <w:lang w:bidi="ar-DZ"/>
              </w:rPr>
              <w:t>يمكنني استعمال خريطة لتعيين موقع شيء وتخطيط تنقلات أو تقدير مسافات 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- يقرأ الوضعية ويفهمها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- يجيب عن الأسئلة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 </w:t>
            </w:r>
          </w:p>
          <w:p w:rsidR="00910B7D" w:rsidRPr="00910B7D" w:rsidRDefault="00910B7D" w:rsidP="00910B7D">
            <w:pPr>
              <w:numPr>
                <w:ilvl w:val="0"/>
                <w:numId w:val="29"/>
              </w:numPr>
              <w:contextualSpacing/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ينجز</w:t>
            </w: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- يشارك في حوصلة </w:t>
            </w: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الدرس.</w:t>
            </w: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rtl/>
                <w:lang w:bidi="ar-DZ"/>
              </w:rPr>
            </w:pPr>
          </w:p>
        </w:tc>
      </w:tr>
      <w:tr w:rsidR="00910B7D" w:rsidRPr="00910B7D" w:rsidTr="00EB073A">
        <w:trPr>
          <w:trHeight w:val="70"/>
        </w:trPr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10B7D" w:rsidRPr="00910B7D" w:rsidRDefault="00910B7D" w:rsidP="00910B7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استثمار</w:t>
            </w:r>
          </w:p>
          <w:p w:rsidR="00910B7D" w:rsidRPr="00910B7D" w:rsidRDefault="00910B7D" w:rsidP="00910B7D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910B7D">
              <w:rPr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B7D" w:rsidRPr="00910B7D" w:rsidRDefault="00910B7D" w:rsidP="00910B7D">
            <w:pPr>
              <w:rPr>
                <w:b/>
                <w:bCs/>
                <w:rtl/>
                <w:lang w:bidi="ar-DZ"/>
              </w:rPr>
            </w:pPr>
            <w:r w:rsidRPr="00910B7D">
              <w:rPr>
                <w:b/>
                <w:bCs/>
                <w:rtl/>
                <w:lang w:bidi="ar-DZ"/>
              </w:rPr>
              <w:t>أتمرن1 : 1/مدينتان تقع كل منها شرق العاصمة:تيزي وزو – جيجل .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2/ لاتوجد مدينة تقع شمال العاصمة . 3/المسافة بين الجزائر المسيلة حسب بيانات الخريطة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lang w:bidi="ar-DZ"/>
              </w:rPr>
            </w:pPr>
            <w:r w:rsidRPr="00910B7D">
              <w:rPr>
                <w:rFonts w:ascii="Arial" w:hAnsi="Arial"/>
                <w:b/>
                <w:bCs/>
                <w:lang w:bidi="ar-DZ"/>
              </w:rPr>
              <w:t>307km</w:t>
            </w: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. 4/ مدينة المسيلة اقرب إلى  العاصمة من مدينة سطيف لأن مدينة المسيلة أقرب إلى 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مدينة البرج من مدينة سطيف.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أتمرن2: 1/مدينة غليزان . 2/ مدينة تيزي وزو .تقع في الخانة </w:t>
            </w:r>
            <w:r w:rsidRPr="00910B7D">
              <w:rPr>
                <w:rFonts w:ascii="Arial" w:hAnsi="Arial"/>
                <w:b/>
                <w:bCs/>
                <w:lang w:bidi="ar-DZ"/>
              </w:rPr>
              <w:t>(j ;6)</w:t>
            </w: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 .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3/ المدن الواقعة في العمود </w:t>
            </w:r>
            <w:r w:rsidRPr="00910B7D">
              <w:rPr>
                <w:rFonts w:ascii="Arial" w:hAnsi="Arial"/>
                <w:b/>
                <w:bCs/>
                <w:lang w:bidi="ar-DZ"/>
              </w:rPr>
              <w:t>k</w:t>
            </w: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 هي المسيلة و برج بوعريرج .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4/ المدن الواقعة في السطر 4 هي:الشلف – المدية – برج بوعريرج – سطيف .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rFonts w:ascii="Arial" w:hAnsi="Arial"/>
                <w:b/>
                <w:bCs/>
                <w:rtl/>
                <w:lang w:bidi="ar-DZ"/>
              </w:rPr>
              <w:t xml:space="preserve"> ـ ينجز الأنشطة </w:t>
            </w:r>
          </w:p>
          <w:p w:rsidR="00910B7D" w:rsidRPr="00910B7D" w:rsidRDefault="00910B7D" w:rsidP="00910B7D">
            <w:pPr>
              <w:rPr>
                <w:rFonts w:ascii="Arial" w:hAnsi="Arial"/>
                <w:b/>
                <w:bCs/>
                <w:rtl/>
                <w:lang w:bidi="ar-DZ"/>
              </w:rPr>
            </w:pPr>
            <w:r w:rsidRPr="00910B7D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202EEE9" wp14:editId="1EC91312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27" name="شكل بيضاوي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B073A" w:rsidRDefault="00EB073A" w:rsidP="00910B7D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  <w:p w:rsidR="00EB073A" w:rsidRDefault="00EB073A" w:rsidP="00910B7D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2EEE9" id="شكل بيضاوي 65" o:spid="_x0000_s1064" style="position:absolute;left:0;text-align:left;margin-left:-255.35pt;margin-top:10.35pt;width:197.15pt;height:35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B073A" w:rsidRDefault="00EB073A" w:rsidP="00910B7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  <w:p w:rsidR="00EB073A" w:rsidRDefault="00EB073A" w:rsidP="00910B7D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10B7D">
              <w:rPr>
                <w:rFonts w:ascii="Arial" w:hAnsi="Arial"/>
                <w:b/>
                <w:bCs/>
                <w:rtl/>
                <w:lang w:bidi="ar-DZ"/>
              </w:rPr>
              <w:t>ـ يتحقق من تعلماته و يوظفها .</w:t>
            </w:r>
          </w:p>
        </w:tc>
      </w:tr>
    </w:tbl>
    <w:p w:rsidR="00583877" w:rsidRDefault="00583877" w:rsidP="00EB073A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</w:rPr>
      </w:pPr>
    </w:p>
    <w:p w:rsidR="00EB073A" w:rsidRPr="00EB073A" w:rsidRDefault="00EB073A" w:rsidP="00EB073A">
      <w:pPr>
        <w:tabs>
          <w:tab w:val="left" w:pos="3735"/>
          <w:tab w:val="center" w:pos="5400"/>
        </w:tabs>
        <w:spacing w:line="240" w:lineRule="auto"/>
        <w:ind w:right="-993"/>
        <w:jc w:val="center"/>
        <w:rPr>
          <w:rFonts w:ascii="Calibri" w:eastAsia="Calibri" w:hAnsi="Calibri" w:cs="Arial"/>
          <w:b/>
          <w:bCs/>
          <w:color w:val="00B050"/>
          <w:sz w:val="32"/>
          <w:szCs w:val="32"/>
          <w:u w:val="single"/>
          <w:rtl/>
          <w:lang w:bidi="ar-DZ"/>
        </w:rPr>
      </w:pPr>
      <w:r w:rsidRPr="00EB073A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16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073A" w:rsidRPr="00B207FF" w:rsidRDefault="00EB073A" w:rsidP="00EB073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65" style="position:absolute;left:0;text-align:left;margin-left:11.8pt;margin-top:-1.75pt;width:107.25pt;height:2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DeDgMAAFA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" strokecolor="#f79646" strokeweight="2.5pt">
                <v:shadow color="#868686"/>
                <v:textbox>
                  <w:txbxContent>
                    <w:p w:rsidR="00EB073A" w:rsidRPr="00B207FF" w:rsidRDefault="00EB073A" w:rsidP="00EB073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B073A">
        <w:rPr>
          <w:rFonts w:ascii="Calibri" w:eastAsia="Calibri" w:hAnsi="Calibri" w:cs="Arial"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EB073A" w:rsidRPr="00EB073A" w:rsidRDefault="00EB073A" w:rsidP="00EB073A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المقطع :</w:t>
      </w: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2                                                                                                       الحصة :</w:t>
      </w:r>
      <w:r w:rsidR="0072065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5</w:t>
      </w: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+</w:t>
      </w:r>
      <w:r w:rsidR="0072065E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6</w:t>
      </w:r>
    </w:p>
    <w:p w:rsidR="00EB073A" w:rsidRPr="00EB073A" w:rsidRDefault="00EB073A" w:rsidP="00091FB2">
      <w:pPr>
        <w:tabs>
          <w:tab w:val="left" w:pos="3735"/>
          <w:tab w:val="center" w:pos="5400"/>
        </w:tabs>
        <w:spacing w:before="240"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rtl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>الميدان</w:t>
      </w:r>
      <w:r w:rsidRPr="00EB073A">
        <w:rPr>
          <w:rFonts w:ascii="Calibri" w:eastAsia="Calibri" w:hAnsi="Calibri" w:cs="Arial"/>
          <w:b/>
          <w:bCs/>
          <w:color w:val="FF0000"/>
          <w:sz w:val="24"/>
          <w:szCs w:val="24"/>
          <w:u w:val="single"/>
          <w:lang w:bidi="ar-DZ"/>
        </w:rPr>
        <w:t xml:space="preserve"> </w:t>
      </w: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u w:val="single"/>
          <w:rtl/>
          <w:lang w:bidi="ar-DZ"/>
        </w:rPr>
        <w:t xml:space="preserve"> : </w:t>
      </w:r>
      <w:r w:rsidRPr="00EB073A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الأعداد والحساب .                              </w:t>
      </w: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المدة :90 د</w:t>
      </w:r>
    </w:p>
    <w:p w:rsidR="00EB073A" w:rsidRPr="00EB073A" w:rsidRDefault="00EB073A" w:rsidP="00091FB2">
      <w:pPr>
        <w:spacing w:before="240" w:after="0" w:line="240" w:lineRule="auto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Pr="0072065E">
        <w:rPr>
          <w:rFonts w:ascii="Calibri" w:eastAsia="Calibri" w:hAnsi="Calibri" w:cs="Arial" w:hint="cs"/>
          <w:b/>
          <w:bCs/>
          <w:sz w:val="24"/>
          <w:szCs w:val="24"/>
          <w:highlight w:val="yellow"/>
          <w:rtl/>
          <w:lang w:bidi="ar-DZ"/>
        </w:rPr>
        <w:t>قيمة الرقم حسب منزلته في كتابة عدد طبيعي</w:t>
      </w:r>
      <w:r w:rsidRPr="00EB073A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.</w:t>
      </w: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  الموارد المنهجية : </w:t>
      </w:r>
      <w:r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EB073A" w:rsidRPr="00EB073A" w:rsidRDefault="00EB073A" w:rsidP="00EB073A">
      <w:pPr>
        <w:spacing w:after="0" w:line="240" w:lineRule="auto"/>
        <w:rPr>
          <w:rFonts w:ascii="Calibri" w:eastAsia="Calibri" w:hAnsi="Calibri" w:cs="Arial"/>
          <w:b/>
          <w:bCs/>
          <w:color w:val="000000"/>
          <w:sz w:val="24"/>
          <w:szCs w:val="24"/>
          <w:rtl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="00091FB2" w:rsidRPr="004F725B">
        <w:rPr>
          <w:rFonts w:ascii="Calibri" w:eastAsia="Calibri" w:hAnsi="Calibri" w:cs="Arial" w:hint="cs"/>
          <w:b/>
          <w:bCs/>
          <w:rtl/>
          <w:lang w:bidi="ar-DZ"/>
        </w:rPr>
        <w:t xml:space="preserve">يعد و يقارن كميات ـ يقرأ الأعداد الطبيعية و العشرية و يقارنها و يرتبها و يستعمل العلاقات بين الأعداد  </w:t>
      </w:r>
    </w:p>
    <w:p w:rsidR="00EB073A" w:rsidRPr="00EB073A" w:rsidRDefault="00EB073A" w:rsidP="00EB073A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color w:val="FF0000"/>
          <w:sz w:val="24"/>
          <w:szCs w:val="24"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bookmarkStart w:id="20" w:name="_Hlk115169591"/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:</w:t>
      </w:r>
      <w:r w:rsidRPr="00EB073A">
        <w:rPr>
          <w:rFonts w:ascii="Calibri" w:eastAsia="Calibri" w:hAnsi="Calibri" w:cs="Arial" w:hint="cs"/>
          <w:b/>
          <w:bCs/>
          <w:color w:val="000000"/>
          <w:sz w:val="24"/>
          <w:szCs w:val="24"/>
          <w:rtl/>
          <w:lang w:bidi="ar-DZ"/>
        </w:rPr>
        <w:t xml:space="preserve"> يعين ويسمي موقع رقم في كتابة عدد طبيعي .</w:t>
      </w:r>
    </w:p>
    <w:p w:rsidR="00EB073A" w:rsidRPr="00EB073A" w:rsidRDefault="00EB073A" w:rsidP="00EB073A">
      <w:pPr>
        <w:tabs>
          <w:tab w:val="left" w:pos="3735"/>
          <w:tab w:val="center" w:pos="5400"/>
        </w:tabs>
        <w:spacing w:after="0"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EB073A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الهدف التعليمي:</w:t>
      </w:r>
      <w:r w:rsidRPr="00EB073A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تعيين وتسمية موقع كل رقم رقم في كتابة عدد طبيعي .</w:t>
      </w:r>
    </w:p>
    <w:tbl>
      <w:tblPr>
        <w:tblStyle w:val="TableGrid1"/>
        <w:tblpPr w:leftFromText="141" w:rightFromText="141" w:vertAnchor="text" w:horzAnchor="margin" w:tblpY="137"/>
        <w:bidiVisual/>
        <w:tblW w:w="10463" w:type="dxa"/>
        <w:tblLayout w:type="fixed"/>
        <w:tblLook w:val="04A0" w:firstRow="1" w:lastRow="0" w:firstColumn="1" w:lastColumn="0" w:noHBand="0" w:noVBand="1"/>
      </w:tblPr>
      <w:tblGrid>
        <w:gridCol w:w="1107"/>
        <w:gridCol w:w="7513"/>
        <w:gridCol w:w="1843"/>
      </w:tblGrid>
      <w:tr w:rsidR="00EB073A" w:rsidRPr="00EB073A" w:rsidTr="00EB073A">
        <w:trPr>
          <w:trHeight w:val="558"/>
        </w:trPr>
        <w:tc>
          <w:tcPr>
            <w:tcW w:w="1107" w:type="dxa"/>
            <w:shd w:val="clear" w:color="auto" w:fill="F2DBDB"/>
            <w:vAlign w:val="center"/>
          </w:tcPr>
          <w:p w:rsidR="00EB073A" w:rsidRPr="00EB073A" w:rsidRDefault="00EB073A" w:rsidP="00EB073A">
            <w:pPr>
              <w:spacing w:before="240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/>
            <w:vAlign w:val="center"/>
          </w:tcPr>
          <w:p w:rsidR="00EB073A" w:rsidRPr="00EB073A" w:rsidRDefault="00EB073A" w:rsidP="00EB073A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  <w:shd w:val="clear" w:color="auto" w:fill="F2DBDB"/>
            <w:vAlign w:val="center"/>
          </w:tcPr>
          <w:p w:rsidR="00EB073A" w:rsidRPr="00EB073A" w:rsidRDefault="00EB073A" w:rsidP="00EB073A">
            <w:pP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B073A" w:rsidRPr="00EB073A" w:rsidTr="00EB073A">
        <w:trPr>
          <w:trHeight w:val="515"/>
        </w:trPr>
        <w:tc>
          <w:tcPr>
            <w:tcW w:w="1107" w:type="dxa"/>
            <w:shd w:val="clear" w:color="auto" w:fill="FFFFFF"/>
            <w:vAlign w:val="center"/>
          </w:tcPr>
          <w:p w:rsidR="00EB073A" w:rsidRPr="00EB073A" w:rsidRDefault="00EB073A" w:rsidP="00EB073A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EB073A" w:rsidRPr="00EB073A" w:rsidRDefault="00EB073A" w:rsidP="00EB073A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>الحساب الذهني :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>إظهار</w:t>
            </w: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</w:rPr>
              <w:t>أربعة أعداد زوجية أصغر من 100 ثم اخفاؤها ومطالبتهم بكتابة ضعف كل منها .</w:t>
            </w:r>
          </w:p>
          <w:p w:rsidR="00EB073A" w:rsidRPr="00EB073A" w:rsidRDefault="00EB073A" w:rsidP="00EB073A">
            <w:pPr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091FB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التحفيز 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: الرقم و العدد </w:t>
            </w:r>
          </w:p>
        </w:tc>
        <w:tc>
          <w:tcPr>
            <w:tcW w:w="1843" w:type="dxa"/>
          </w:tcPr>
          <w:p w:rsidR="00EB073A" w:rsidRPr="00EB073A" w:rsidRDefault="00EB073A" w:rsidP="00EB073A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- يطرح  .</w:t>
            </w:r>
          </w:p>
        </w:tc>
      </w:tr>
      <w:tr w:rsidR="00EB073A" w:rsidRPr="00EB073A" w:rsidTr="00EB073A">
        <w:trPr>
          <w:cantSplit/>
          <w:trHeight w:val="6145"/>
        </w:trPr>
        <w:tc>
          <w:tcPr>
            <w:tcW w:w="1107" w:type="dxa"/>
            <w:shd w:val="clear" w:color="auto" w:fill="FFFFFF"/>
            <w:textDirection w:val="btLr"/>
            <w:vAlign w:val="center"/>
          </w:tcPr>
          <w:p w:rsidR="00EB073A" w:rsidRPr="00EB073A" w:rsidRDefault="00EB073A" w:rsidP="00EB073A">
            <w:pPr>
              <w:ind w:left="113" w:right="113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513" w:type="dxa"/>
            <w:shd w:val="clear" w:color="auto" w:fill="FFFFFF"/>
          </w:tcPr>
          <w:p w:rsidR="00EB073A" w:rsidRPr="00EB073A" w:rsidRDefault="00EB073A" w:rsidP="00EB073A">
            <w:pPr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عرض بطاقات : </w:t>
            </w:r>
          </w:p>
          <w:tbl>
            <w:tblPr>
              <w:tblStyle w:val="TableGrid6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  <w:gridCol w:w="662"/>
            </w:tblGrid>
            <w:tr w:rsidR="00EB073A" w:rsidRPr="00EB073A" w:rsidTr="00EB073A"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3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662" w:type="dxa"/>
                  <w:tcBorders>
                    <w:top w:val="nil"/>
                    <w:bottom w:val="nil"/>
                  </w:tcBorders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9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8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7</w:t>
                  </w:r>
                </w:p>
              </w:tc>
              <w:tc>
                <w:tcPr>
                  <w:tcW w:w="662" w:type="dxa"/>
                  <w:tcBorders>
                    <w:top w:val="nil"/>
                    <w:bottom w:val="nil"/>
                  </w:tcBorders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4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662" w:type="dxa"/>
                </w:tcPr>
                <w:p w:rsidR="00EB073A" w:rsidRPr="00EB073A" w:rsidRDefault="00EB073A" w:rsidP="00FB3881">
                  <w:pPr>
                    <w:framePr w:hSpace="141" w:wrap="around" w:vAnchor="text" w:hAnchor="margin" w:y="137"/>
                    <w:rPr>
                      <w:rFonts w:ascii="Calibri" w:eastAsia="Calibri" w:hAnsi="Calibri" w:cs="Arial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</w:pPr>
                  <w:r w:rsidRPr="00EB073A">
                    <w:rPr>
                      <w:rFonts w:ascii="Calibri" w:eastAsia="Calibri" w:hAnsi="Calibri" w:cs="Arial" w:hint="cs"/>
                      <w:b/>
                      <w:bCs/>
                      <w:color w:val="000000"/>
                      <w:sz w:val="24"/>
                      <w:szCs w:val="24"/>
                      <w:rtl/>
                      <w:lang w:bidi="ar-DZ"/>
                    </w:rPr>
                    <w:t>6</w:t>
                  </w:r>
                </w:p>
              </w:tc>
            </w:tr>
          </w:tbl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شكل بهذه البطاقات أكبر عدد ممكن .ثم أصغر عدد ممكن 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كيف استطعت تش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ك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يل أكبر عدد و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صغر</w:t>
            </w:r>
            <w:r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عدد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؟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أكتشف : 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بعد بعد قراءة الوضعية واستخراج المعطيات يبدأ المتعلمون بالإنجاز: </w:t>
            </w:r>
          </w:p>
          <w:p w:rsidR="00EB073A" w:rsidRPr="00EB073A" w:rsidRDefault="00EB073A" w:rsidP="00EB073A">
            <w:pPr>
              <w:numPr>
                <w:ilvl w:val="0"/>
                <w:numId w:val="32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يتم نقل الأعداد على جدول المراتب :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ماهو رقم مئات الوحدات ؟       - ماهو عدد مئات الوحدات البسيطة ؟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ماهو رقم عشرات الآلاف ؟      - ماهو عدد عشرات الآلاف ؟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- ماهو رقم مات الملايين ؟        - ماهو عدد مئات الملايين؟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أنجز :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1/ تعيين ما يمثل الرقم 3 في هذه الأعداد 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341000000   888524000  273962086  132235007.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2/ مقارنة عدد بكتابته الحرفية 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2/ تعيين عدد عشرات الملايين في كل من الأعداد :</w:t>
            </w:r>
          </w:p>
          <w:p w:rsid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147850000  8000000  700000000.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</w:t>
            </w:r>
          </w:p>
          <w:p w:rsid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استراتيجية سجل الهدف</w:t>
            </w: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تكون مفيدة جدا لهذا النشاط </w:t>
            </w:r>
          </w:p>
          <w:p w:rsid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يشكل المعلم أفرقة من 3 لاعبين (المصطبة هي الملعب، مكتبه مرمى و باب القسم مرمى ثاني) 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  <w:lang w:val="fr-FR" w:bidi="ar-DZ"/>
              </w:rPr>
              <w:t>يقف في وسط الملعب لاعبان خصمان ، و أمام كل مرمى مهاجم و حارس، يبدأ المعلم من وسط الميدان بطرح سؤال للاعبين و المجيب الاول يسلمه الكره ليمررها اللا رفيقه المهاجم ، ينتقل المعلم الى حيث الكرة مع المهاجم و يقابله الحارس و يطرح سؤالا فإذا اجاب المهاجم يسجل هدفا و اذا اجاب الحارس يمسك الكرة و يعيدا الى رفيقه في الوسط .....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تعلمت : </w:t>
            </w:r>
          </w:p>
          <w:p w:rsidR="00EB073A" w:rsidRPr="00EB073A" w:rsidRDefault="00EB073A" w:rsidP="00EB073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في كتابة أو قراءة الأعداد ،أستعمل قواعد التعداد العشري .</w:t>
            </w:r>
          </w:p>
          <w:p w:rsidR="00EB073A" w:rsidRPr="00EB073A" w:rsidRDefault="00EB073A" w:rsidP="00EB073A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أعطي قيمة</w:t>
            </w:r>
            <w:r w:rsidR="00091FB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كل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رقم حسب موقعه في كتابة العدد .</w:t>
            </w:r>
          </w:p>
          <w:p w:rsidR="00EB073A" w:rsidRPr="00091FB2" w:rsidRDefault="00EB073A" w:rsidP="00091FB2">
            <w:pPr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أميز بي الرقم والعدد .مثال 235608149 هو م</w:t>
            </w:r>
            <w:r w:rsidR="00091FB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ئ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تان وخمسة ثلاثون مليونا وستمائة وثمانية آلاف و مائة تسعة وأربعون .</w:t>
            </w:r>
            <w:r w:rsidR="00091FB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091FB2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وفيه مثلا 5 هو رقم وحدات منزلة الملايين .</w:t>
            </w:r>
          </w:p>
        </w:tc>
        <w:tc>
          <w:tcPr>
            <w:tcW w:w="1843" w:type="dxa"/>
          </w:tcPr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يقرأ الوضعية ويفهمها </w:t>
            </w: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يجيب عن الأسئلة </w:t>
            </w: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:rsidR="00EB073A" w:rsidRPr="00EB073A" w:rsidRDefault="00EB073A" w:rsidP="00EB073A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EB073A" w:rsidRPr="00EB073A" w:rsidRDefault="00EB073A" w:rsidP="00EB073A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- يشارك في حوصلة </w:t>
            </w: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>الدرس.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  <w:p w:rsidR="00EB073A" w:rsidRPr="00EB073A" w:rsidRDefault="00EB073A" w:rsidP="00EB073A">
            <w:pPr>
              <w:spacing w:line="276" w:lineRule="auto"/>
              <w:rPr>
                <w:rFonts w:ascii="Arial" w:eastAsia="Calibri" w:hAnsi="Arial" w:cs="Arial"/>
                <w:sz w:val="24"/>
                <w:szCs w:val="24"/>
                <w:rtl/>
                <w:lang w:bidi="ar-DZ"/>
              </w:rPr>
            </w:pPr>
          </w:p>
        </w:tc>
      </w:tr>
      <w:tr w:rsidR="00EB073A" w:rsidRPr="00EB073A" w:rsidTr="00EB073A">
        <w:trPr>
          <w:trHeight w:val="70"/>
        </w:trPr>
        <w:tc>
          <w:tcPr>
            <w:tcW w:w="1107" w:type="dxa"/>
            <w:shd w:val="clear" w:color="auto" w:fill="FFFFFF"/>
            <w:vAlign w:val="center"/>
          </w:tcPr>
          <w:p w:rsidR="00EB073A" w:rsidRPr="00EB073A" w:rsidRDefault="00EB073A" w:rsidP="00EB073A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استثمار</w:t>
            </w:r>
          </w:p>
          <w:p w:rsidR="00EB073A" w:rsidRPr="00EB073A" w:rsidRDefault="00EB073A" w:rsidP="00EB073A">
            <w:pPr>
              <w:spacing w:line="276" w:lineRule="auto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EB073A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EB073A" w:rsidRPr="00091FB2" w:rsidRDefault="00EB073A" w:rsidP="00091FB2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أتمرن :</w:t>
            </w:r>
            <w:r w:rsidR="00091FB2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1</w:t>
            </w:r>
            <w:r w:rsidRPr="00EB073A">
              <w:rPr>
                <w:rFonts w:ascii="Calibri" w:eastAsia="Calibri" w:hAnsi="Calibri" w:cs="Arial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/ </w:t>
            </w: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تعيين رقم مئات الآلاف في الأعداد.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2/ تعيين عدد مئات الآلاف في أعداد .</w:t>
            </w:r>
          </w:p>
          <w:p w:rsidR="00EB073A" w:rsidRPr="00EB073A" w:rsidRDefault="00EB073A" w:rsidP="00EB073A">
            <w:pPr>
              <w:spacing w:line="276" w:lineRule="auto"/>
              <w:rPr>
                <w:rFonts w:ascii="Calibri" w:eastAsia="Calibri" w:hAnsi="Calibri" w:cs="Arial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</w:pPr>
            <w:r w:rsidRPr="00EB073A">
              <w:rPr>
                <w:rFonts w:ascii="Calibri" w:eastAsia="Calibri" w:hAnsi="Calibri" w:cs="Arial" w:hint="cs"/>
                <w:b/>
                <w:bCs/>
                <w:color w:val="000000"/>
                <w:sz w:val="24"/>
                <w:szCs w:val="24"/>
                <w:rtl/>
                <w:lang w:val="fr-FR" w:bidi="ar-DZ"/>
              </w:rPr>
              <w:t>3/ الكتابة الصحيحة : 1500000</w:t>
            </w:r>
          </w:p>
        </w:tc>
        <w:tc>
          <w:tcPr>
            <w:tcW w:w="1843" w:type="dxa"/>
          </w:tcPr>
          <w:p w:rsidR="00EB073A" w:rsidRPr="00EB073A" w:rsidRDefault="00EB073A" w:rsidP="00EB073A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 xml:space="preserve"> ـ ينجز الأنشطة </w:t>
            </w:r>
          </w:p>
          <w:p w:rsidR="00EB073A" w:rsidRPr="00EB073A" w:rsidRDefault="00EB073A" w:rsidP="00EB073A">
            <w:pPr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</w:pPr>
            <w:r w:rsidRPr="00EB073A">
              <w:rPr>
                <w:rFonts w:ascii="Arial" w:eastAsia="Calibri" w:hAnsi="Arial" w:cs="Arial"/>
                <w:b/>
                <w:bCs/>
                <w:noProof/>
                <w:color w:val="FF0000"/>
                <w:sz w:val="24"/>
                <w:szCs w:val="24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B073A" w:rsidRPr="00D61653" w:rsidRDefault="00EB073A" w:rsidP="00EB073A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66" style="position:absolute;left:0;text-align:left;margin-left:-255.35pt;margin-top:10.35pt;width:197.15pt;height:35.4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EB073A" w:rsidRPr="00D61653" w:rsidRDefault="00EB073A" w:rsidP="00EB073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B073A">
              <w:rPr>
                <w:rFonts w:ascii="Arial" w:eastAsia="Calibri" w:hAnsi="Arial" w:cs="Arial"/>
                <w:b/>
                <w:bCs/>
                <w:sz w:val="24"/>
                <w:szCs w:val="24"/>
                <w:rtl/>
                <w:lang w:bidi="ar-DZ"/>
              </w:rPr>
              <w:t>ـ يتحقق من تعلماته و يوظفها</w:t>
            </w:r>
            <w:r w:rsidRPr="00EB073A">
              <w:rPr>
                <w:rFonts w:ascii="Arial" w:eastAsia="Calibri" w:hAnsi="Arial" w:cs="Arial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  <w:bookmarkEnd w:id="20"/>
    </w:tbl>
    <w:p w:rsidR="005E1745" w:rsidRPr="005E1745" w:rsidRDefault="005E1745" w:rsidP="00EB073A">
      <w:pPr>
        <w:tabs>
          <w:tab w:val="left" w:pos="3735"/>
          <w:tab w:val="center" w:pos="5400"/>
        </w:tabs>
        <w:spacing w:line="240" w:lineRule="auto"/>
        <w:ind w:right="-993"/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</w:p>
    <w:sectPr w:rsidR="005E1745" w:rsidRPr="005E17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13040"/>
    <w:multiLevelType w:val="hybridMultilevel"/>
    <w:tmpl w:val="8A10F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97BE4"/>
    <w:multiLevelType w:val="hybridMultilevel"/>
    <w:tmpl w:val="28F6CAAA"/>
    <w:lvl w:ilvl="0" w:tplc="A55C4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B74EA"/>
    <w:multiLevelType w:val="hybridMultilevel"/>
    <w:tmpl w:val="02688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A5ACC"/>
    <w:multiLevelType w:val="hybridMultilevel"/>
    <w:tmpl w:val="3A0E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4748E"/>
    <w:multiLevelType w:val="hybridMultilevel"/>
    <w:tmpl w:val="573E5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753260"/>
    <w:multiLevelType w:val="hybridMultilevel"/>
    <w:tmpl w:val="821A8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207B0"/>
    <w:multiLevelType w:val="hybridMultilevel"/>
    <w:tmpl w:val="4C0A7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F4F92"/>
    <w:multiLevelType w:val="hybridMultilevel"/>
    <w:tmpl w:val="90ACC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2015D"/>
    <w:multiLevelType w:val="hybridMultilevel"/>
    <w:tmpl w:val="F1D29D04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127ED"/>
    <w:multiLevelType w:val="hybridMultilevel"/>
    <w:tmpl w:val="E66A1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E0B17"/>
    <w:multiLevelType w:val="hybridMultilevel"/>
    <w:tmpl w:val="5FD4C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B1E70"/>
    <w:multiLevelType w:val="hybridMultilevel"/>
    <w:tmpl w:val="D7B48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C2084"/>
    <w:multiLevelType w:val="hybridMultilevel"/>
    <w:tmpl w:val="5DD2ADFE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2014D4"/>
    <w:multiLevelType w:val="hybridMultilevel"/>
    <w:tmpl w:val="7700D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D2D79"/>
    <w:multiLevelType w:val="hybridMultilevel"/>
    <w:tmpl w:val="6A00E1B2"/>
    <w:lvl w:ilvl="0" w:tplc="5B52DA04">
      <w:start w:val="1"/>
      <w:numFmt w:val="bullet"/>
      <w:lvlText w:val=""/>
      <w:lvlJc w:val="righ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77147"/>
    <w:multiLevelType w:val="hybridMultilevel"/>
    <w:tmpl w:val="0DCE0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B1F0C"/>
    <w:multiLevelType w:val="hybridMultilevel"/>
    <w:tmpl w:val="8A0A1FEC"/>
    <w:lvl w:ilvl="0" w:tplc="5B52DA04">
      <w:start w:val="1"/>
      <w:numFmt w:val="bullet"/>
      <w:lvlText w:val=""/>
      <w:lvlJc w:val="righ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27470"/>
    <w:multiLevelType w:val="hybridMultilevel"/>
    <w:tmpl w:val="7B22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6801AD"/>
    <w:multiLevelType w:val="hybridMultilevel"/>
    <w:tmpl w:val="CB84243A"/>
    <w:lvl w:ilvl="0" w:tplc="C81ED8D4">
      <w:start w:val="1"/>
      <w:numFmt w:val="bullet"/>
      <w:lvlText w:val=""/>
      <w:lvlJc w:val="righ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11C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FE47EE"/>
    <w:multiLevelType w:val="hybridMultilevel"/>
    <w:tmpl w:val="621E7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12B87"/>
    <w:multiLevelType w:val="hybridMultilevel"/>
    <w:tmpl w:val="226C13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200686"/>
    <w:multiLevelType w:val="hybridMultilevel"/>
    <w:tmpl w:val="E7DEE9BA"/>
    <w:lvl w:ilvl="0" w:tplc="B8F062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D3418"/>
    <w:multiLevelType w:val="hybridMultilevel"/>
    <w:tmpl w:val="54D2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970A1C"/>
    <w:multiLevelType w:val="hybridMultilevel"/>
    <w:tmpl w:val="CFCE9CFA"/>
    <w:lvl w:ilvl="0" w:tplc="7F74FC54">
      <w:start w:val="1"/>
      <w:numFmt w:val="bullet"/>
      <w:lvlText w:val=""/>
      <w:lvlJc w:val="center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A2359A"/>
    <w:multiLevelType w:val="hybridMultilevel"/>
    <w:tmpl w:val="1C50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40088"/>
    <w:multiLevelType w:val="hybridMultilevel"/>
    <w:tmpl w:val="344A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63732C"/>
    <w:multiLevelType w:val="hybridMultilevel"/>
    <w:tmpl w:val="509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951C2"/>
    <w:multiLevelType w:val="hybridMultilevel"/>
    <w:tmpl w:val="ED86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7"/>
  </w:num>
  <w:num w:numId="4">
    <w:abstractNumId w:val="27"/>
  </w:num>
  <w:num w:numId="5">
    <w:abstractNumId w:val="17"/>
  </w:num>
  <w:num w:numId="6">
    <w:abstractNumId w:val="4"/>
  </w:num>
  <w:num w:numId="7">
    <w:abstractNumId w:val="26"/>
  </w:num>
  <w:num w:numId="8">
    <w:abstractNumId w:val="23"/>
  </w:num>
  <w:num w:numId="9">
    <w:abstractNumId w:val="31"/>
  </w:num>
  <w:num w:numId="10">
    <w:abstractNumId w:val="32"/>
  </w:num>
  <w:num w:numId="11">
    <w:abstractNumId w:val="12"/>
  </w:num>
  <w:num w:numId="12">
    <w:abstractNumId w:val="14"/>
  </w:num>
  <w:num w:numId="13">
    <w:abstractNumId w:val="24"/>
  </w:num>
  <w:num w:numId="14">
    <w:abstractNumId w:val="22"/>
  </w:num>
  <w:num w:numId="15">
    <w:abstractNumId w:val="18"/>
  </w:num>
  <w:num w:numId="16">
    <w:abstractNumId w:val="20"/>
  </w:num>
  <w:num w:numId="17">
    <w:abstractNumId w:val="8"/>
  </w:num>
  <w:num w:numId="18">
    <w:abstractNumId w:val="0"/>
  </w:num>
  <w:num w:numId="19">
    <w:abstractNumId w:val="25"/>
  </w:num>
  <w:num w:numId="20">
    <w:abstractNumId w:val="5"/>
  </w:num>
  <w:num w:numId="21">
    <w:abstractNumId w:val="30"/>
  </w:num>
  <w:num w:numId="22">
    <w:abstractNumId w:val="29"/>
  </w:num>
  <w:num w:numId="23">
    <w:abstractNumId w:val="10"/>
  </w:num>
  <w:num w:numId="24">
    <w:abstractNumId w:val="3"/>
  </w:num>
  <w:num w:numId="25">
    <w:abstractNumId w:val="11"/>
  </w:num>
  <w:num w:numId="26">
    <w:abstractNumId w:val="2"/>
  </w:num>
  <w:num w:numId="27">
    <w:abstractNumId w:val="16"/>
  </w:num>
  <w:num w:numId="28">
    <w:abstractNumId w:val="19"/>
  </w:num>
  <w:num w:numId="29">
    <w:abstractNumId w:val="1"/>
  </w:num>
  <w:num w:numId="30">
    <w:abstractNumId w:val="13"/>
  </w:num>
  <w:num w:numId="31">
    <w:abstractNumId w:val="6"/>
  </w:num>
  <w:num w:numId="32">
    <w:abstractNumId w:val="9"/>
  </w:num>
  <w:num w:numId="33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56"/>
    <w:rsid w:val="00002003"/>
    <w:rsid w:val="00005417"/>
    <w:rsid w:val="00005CD3"/>
    <w:rsid w:val="000145A7"/>
    <w:rsid w:val="00016962"/>
    <w:rsid w:val="00017D21"/>
    <w:rsid w:val="00021C7C"/>
    <w:rsid w:val="000262F8"/>
    <w:rsid w:val="00030A2B"/>
    <w:rsid w:val="00032894"/>
    <w:rsid w:val="00033D32"/>
    <w:rsid w:val="00040D12"/>
    <w:rsid w:val="000438C3"/>
    <w:rsid w:val="000513EA"/>
    <w:rsid w:val="00051724"/>
    <w:rsid w:val="000519A0"/>
    <w:rsid w:val="000537AA"/>
    <w:rsid w:val="00054F36"/>
    <w:rsid w:val="00055F79"/>
    <w:rsid w:val="00056FC5"/>
    <w:rsid w:val="000610CE"/>
    <w:rsid w:val="000616BE"/>
    <w:rsid w:val="0006488E"/>
    <w:rsid w:val="00065EAC"/>
    <w:rsid w:val="00066417"/>
    <w:rsid w:val="00071272"/>
    <w:rsid w:val="0007181C"/>
    <w:rsid w:val="00073906"/>
    <w:rsid w:val="000745EF"/>
    <w:rsid w:val="00075716"/>
    <w:rsid w:val="00076B66"/>
    <w:rsid w:val="0008127E"/>
    <w:rsid w:val="0008360E"/>
    <w:rsid w:val="000839E8"/>
    <w:rsid w:val="000859BB"/>
    <w:rsid w:val="00091FB2"/>
    <w:rsid w:val="000927F2"/>
    <w:rsid w:val="00096C9B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722"/>
    <w:rsid w:val="000E4309"/>
    <w:rsid w:val="000F4D57"/>
    <w:rsid w:val="000F72E3"/>
    <w:rsid w:val="00100A9D"/>
    <w:rsid w:val="001041BA"/>
    <w:rsid w:val="00104675"/>
    <w:rsid w:val="001100A1"/>
    <w:rsid w:val="00113918"/>
    <w:rsid w:val="00136026"/>
    <w:rsid w:val="00137600"/>
    <w:rsid w:val="00144058"/>
    <w:rsid w:val="0015375B"/>
    <w:rsid w:val="00155939"/>
    <w:rsid w:val="001605C2"/>
    <w:rsid w:val="00164C50"/>
    <w:rsid w:val="00170C72"/>
    <w:rsid w:val="00171574"/>
    <w:rsid w:val="0018281F"/>
    <w:rsid w:val="00185A57"/>
    <w:rsid w:val="001862AF"/>
    <w:rsid w:val="001911E5"/>
    <w:rsid w:val="001A1336"/>
    <w:rsid w:val="001B2309"/>
    <w:rsid w:val="001B2B05"/>
    <w:rsid w:val="001B6207"/>
    <w:rsid w:val="001B7B8E"/>
    <w:rsid w:val="001C02DC"/>
    <w:rsid w:val="001C314E"/>
    <w:rsid w:val="001C52B3"/>
    <w:rsid w:val="001C591B"/>
    <w:rsid w:val="001C704D"/>
    <w:rsid w:val="001D047A"/>
    <w:rsid w:val="001D238B"/>
    <w:rsid w:val="001D2D06"/>
    <w:rsid w:val="001D62D1"/>
    <w:rsid w:val="001D69F4"/>
    <w:rsid w:val="001E1A9E"/>
    <w:rsid w:val="001E2371"/>
    <w:rsid w:val="001E5613"/>
    <w:rsid w:val="001E6ED3"/>
    <w:rsid w:val="001F02BB"/>
    <w:rsid w:val="001F0BF0"/>
    <w:rsid w:val="001F397E"/>
    <w:rsid w:val="001F4995"/>
    <w:rsid w:val="001F602C"/>
    <w:rsid w:val="00203EBB"/>
    <w:rsid w:val="00203EC9"/>
    <w:rsid w:val="00204A43"/>
    <w:rsid w:val="0020591E"/>
    <w:rsid w:val="002123AE"/>
    <w:rsid w:val="00215ABC"/>
    <w:rsid w:val="00216B29"/>
    <w:rsid w:val="00224A46"/>
    <w:rsid w:val="0022574B"/>
    <w:rsid w:val="0023027A"/>
    <w:rsid w:val="002353FB"/>
    <w:rsid w:val="002367D7"/>
    <w:rsid w:val="00237AC3"/>
    <w:rsid w:val="0024207A"/>
    <w:rsid w:val="00255321"/>
    <w:rsid w:val="002572C4"/>
    <w:rsid w:val="0026078C"/>
    <w:rsid w:val="0026375B"/>
    <w:rsid w:val="00266805"/>
    <w:rsid w:val="002761A8"/>
    <w:rsid w:val="002771D4"/>
    <w:rsid w:val="00281B62"/>
    <w:rsid w:val="002853FB"/>
    <w:rsid w:val="002857FF"/>
    <w:rsid w:val="0029038E"/>
    <w:rsid w:val="002903A7"/>
    <w:rsid w:val="00292075"/>
    <w:rsid w:val="00295907"/>
    <w:rsid w:val="002A2309"/>
    <w:rsid w:val="002A2646"/>
    <w:rsid w:val="002A4755"/>
    <w:rsid w:val="002A6FC7"/>
    <w:rsid w:val="002B3F61"/>
    <w:rsid w:val="002B648C"/>
    <w:rsid w:val="002C2C21"/>
    <w:rsid w:val="002C4D54"/>
    <w:rsid w:val="002C7482"/>
    <w:rsid w:val="002D1DF3"/>
    <w:rsid w:val="002D49E0"/>
    <w:rsid w:val="002D6804"/>
    <w:rsid w:val="002D77E8"/>
    <w:rsid w:val="002E1372"/>
    <w:rsid w:val="002E2CAD"/>
    <w:rsid w:val="002E5E2C"/>
    <w:rsid w:val="002F2933"/>
    <w:rsid w:val="00300566"/>
    <w:rsid w:val="00300F7E"/>
    <w:rsid w:val="00301799"/>
    <w:rsid w:val="00304073"/>
    <w:rsid w:val="00304C7C"/>
    <w:rsid w:val="00310BFF"/>
    <w:rsid w:val="00311A8D"/>
    <w:rsid w:val="00312788"/>
    <w:rsid w:val="00313040"/>
    <w:rsid w:val="003144C1"/>
    <w:rsid w:val="00315A37"/>
    <w:rsid w:val="003166AD"/>
    <w:rsid w:val="0031673C"/>
    <w:rsid w:val="00320468"/>
    <w:rsid w:val="00320FBE"/>
    <w:rsid w:val="00325F74"/>
    <w:rsid w:val="003318B8"/>
    <w:rsid w:val="0033385A"/>
    <w:rsid w:val="00334E01"/>
    <w:rsid w:val="00336F3D"/>
    <w:rsid w:val="00341542"/>
    <w:rsid w:val="00342225"/>
    <w:rsid w:val="00344672"/>
    <w:rsid w:val="003453A3"/>
    <w:rsid w:val="00346475"/>
    <w:rsid w:val="00346D99"/>
    <w:rsid w:val="00347C43"/>
    <w:rsid w:val="00347D45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36FB"/>
    <w:rsid w:val="003744B2"/>
    <w:rsid w:val="00381809"/>
    <w:rsid w:val="003827C8"/>
    <w:rsid w:val="00383214"/>
    <w:rsid w:val="00383BCA"/>
    <w:rsid w:val="00383C47"/>
    <w:rsid w:val="00384F99"/>
    <w:rsid w:val="0038673C"/>
    <w:rsid w:val="003902DB"/>
    <w:rsid w:val="00390873"/>
    <w:rsid w:val="00391B35"/>
    <w:rsid w:val="0039419D"/>
    <w:rsid w:val="003A0589"/>
    <w:rsid w:val="003A3260"/>
    <w:rsid w:val="003A3C80"/>
    <w:rsid w:val="003A6B0C"/>
    <w:rsid w:val="003A6FF0"/>
    <w:rsid w:val="003B2720"/>
    <w:rsid w:val="003B330D"/>
    <w:rsid w:val="003C1141"/>
    <w:rsid w:val="003C3225"/>
    <w:rsid w:val="003C5494"/>
    <w:rsid w:val="003C6BBE"/>
    <w:rsid w:val="003C6E21"/>
    <w:rsid w:val="003D0A44"/>
    <w:rsid w:val="003D69F5"/>
    <w:rsid w:val="003E12B5"/>
    <w:rsid w:val="003E3BB7"/>
    <w:rsid w:val="003E3C97"/>
    <w:rsid w:val="003E4D51"/>
    <w:rsid w:val="003E584A"/>
    <w:rsid w:val="003F0337"/>
    <w:rsid w:val="003F3818"/>
    <w:rsid w:val="003F4379"/>
    <w:rsid w:val="0040147D"/>
    <w:rsid w:val="00404C44"/>
    <w:rsid w:val="00407E00"/>
    <w:rsid w:val="00410993"/>
    <w:rsid w:val="00411190"/>
    <w:rsid w:val="00424645"/>
    <w:rsid w:val="00424921"/>
    <w:rsid w:val="00424D7A"/>
    <w:rsid w:val="0042520B"/>
    <w:rsid w:val="004302C0"/>
    <w:rsid w:val="00430D97"/>
    <w:rsid w:val="00432BF7"/>
    <w:rsid w:val="00433EF0"/>
    <w:rsid w:val="00434508"/>
    <w:rsid w:val="00442215"/>
    <w:rsid w:val="00444EBC"/>
    <w:rsid w:val="00456211"/>
    <w:rsid w:val="00460222"/>
    <w:rsid w:val="00471A77"/>
    <w:rsid w:val="00471F7D"/>
    <w:rsid w:val="0047226F"/>
    <w:rsid w:val="00472D6F"/>
    <w:rsid w:val="00472E94"/>
    <w:rsid w:val="00474E2D"/>
    <w:rsid w:val="00474EF2"/>
    <w:rsid w:val="004837E5"/>
    <w:rsid w:val="004839FC"/>
    <w:rsid w:val="00485653"/>
    <w:rsid w:val="00485735"/>
    <w:rsid w:val="0048580F"/>
    <w:rsid w:val="00486C00"/>
    <w:rsid w:val="00486CD4"/>
    <w:rsid w:val="00486F2E"/>
    <w:rsid w:val="00487154"/>
    <w:rsid w:val="004A2159"/>
    <w:rsid w:val="004A6BFD"/>
    <w:rsid w:val="004B0572"/>
    <w:rsid w:val="004B3229"/>
    <w:rsid w:val="004B3FAB"/>
    <w:rsid w:val="004B6B39"/>
    <w:rsid w:val="004C2164"/>
    <w:rsid w:val="004C36FF"/>
    <w:rsid w:val="004C456F"/>
    <w:rsid w:val="004C562D"/>
    <w:rsid w:val="004C5D05"/>
    <w:rsid w:val="004C743E"/>
    <w:rsid w:val="004D197D"/>
    <w:rsid w:val="004D5DA2"/>
    <w:rsid w:val="004E0E18"/>
    <w:rsid w:val="004E2604"/>
    <w:rsid w:val="004E3114"/>
    <w:rsid w:val="004E3EE2"/>
    <w:rsid w:val="004E5183"/>
    <w:rsid w:val="004E54B4"/>
    <w:rsid w:val="004F0C30"/>
    <w:rsid w:val="004F0FAE"/>
    <w:rsid w:val="004F5E92"/>
    <w:rsid w:val="004F725B"/>
    <w:rsid w:val="005018F7"/>
    <w:rsid w:val="0050273C"/>
    <w:rsid w:val="00502ED6"/>
    <w:rsid w:val="0050532E"/>
    <w:rsid w:val="00505946"/>
    <w:rsid w:val="005070C1"/>
    <w:rsid w:val="00510655"/>
    <w:rsid w:val="00511F7D"/>
    <w:rsid w:val="005140C1"/>
    <w:rsid w:val="00521407"/>
    <w:rsid w:val="00522E62"/>
    <w:rsid w:val="00524E55"/>
    <w:rsid w:val="00524FD0"/>
    <w:rsid w:val="0053070B"/>
    <w:rsid w:val="00537A6D"/>
    <w:rsid w:val="00545D06"/>
    <w:rsid w:val="00547EC1"/>
    <w:rsid w:val="00554C78"/>
    <w:rsid w:val="005661D0"/>
    <w:rsid w:val="00566707"/>
    <w:rsid w:val="005706C8"/>
    <w:rsid w:val="00572503"/>
    <w:rsid w:val="00573AB0"/>
    <w:rsid w:val="00574D5C"/>
    <w:rsid w:val="00580AEE"/>
    <w:rsid w:val="00580FD2"/>
    <w:rsid w:val="00583877"/>
    <w:rsid w:val="00583B5B"/>
    <w:rsid w:val="00586613"/>
    <w:rsid w:val="00590980"/>
    <w:rsid w:val="00590F17"/>
    <w:rsid w:val="0059253E"/>
    <w:rsid w:val="00592C4A"/>
    <w:rsid w:val="00595D00"/>
    <w:rsid w:val="00596A9A"/>
    <w:rsid w:val="005A1121"/>
    <w:rsid w:val="005A1470"/>
    <w:rsid w:val="005A1F81"/>
    <w:rsid w:val="005A5C32"/>
    <w:rsid w:val="005A62C7"/>
    <w:rsid w:val="005A7134"/>
    <w:rsid w:val="005A722A"/>
    <w:rsid w:val="005B3046"/>
    <w:rsid w:val="005B4440"/>
    <w:rsid w:val="005B45E7"/>
    <w:rsid w:val="005B792F"/>
    <w:rsid w:val="005C097A"/>
    <w:rsid w:val="005C0E24"/>
    <w:rsid w:val="005C1113"/>
    <w:rsid w:val="005C2A7C"/>
    <w:rsid w:val="005C4F66"/>
    <w:rsid w:val="005C64DD"/>
    <w:rsid w:val="005C7950"/>
    <w:rsid w:val="005C7B0E"/>
    <w:rsid w:val="005D2980"/>
    <w:rsid w:val="005D40FA"/>
    <w:rsid w:val="005D68B4"/>
    <w:rsid w:val="005D6B71"/>
    <w:rsid w:val="005D6DE0"/>
    <w:rsid w:val="005E12E2"/>
    <w:rsid w:val="005E1745"/>
    <w:rsid w:val="005E179E"/>
    <w:rsid w:val="005E2A5A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4E2B"/>
    <w:rsid w:val="00614E42"/>
    <w:rsid w:val="006221F1"/>
    <w:rsid w:val="006258AA"/>
    <w:rsid w:val="00626913"/>
    <w:rsid w:val="00627B6B"/>
    <w:rsid w:val="0063222B"/>
    <w:rsid w:val="006327E3"/>
    <w:rsid w:val="00633F96"/>
    <w:rsid w:val="00640C32"/>
    <w:rsid w:val="00640DAE"/>
    <w:rsid w:val="00644439"/>
    <w:rsid w:val="00647064"/>
    <w:rsid w:val="00647DC6"/>
    <w:rsid w:val="006501CB"/>
    <w:rsid w:val="00653881"/>
    <w:rsid w:val="00662CCC"/>
    <w:rsid w:val="00663197"/>
    <w:rsid w:val="006655AE"/>
    <w:rsid w:val="0066740C"/>
    <w:rsid w:val="00670091"/>
    <w:rsid w:val="00671599"/>
    <w:rsid w:val="00674C80"/>
    <w:rsid w:val="00675831"/>
    <w:rsid w:val="006765A3"/>
    <w:rsid w:val="00677085"/>
    <w:rsid w:val="00677E74"/>
    <w:rsid w:val="00680168"/>
    <w:rsid w:val="0068056F"/>
    <w:rsid w:val="00685451"/>
    <w:rsid w:val="00686452"/>
    <w:rsid w:val="00690A63"/>
    <w:rsid w:val="0069678B"/>
    <w:rsid w:val="0069684B"/>
    <w:rsid w:val="00696B8D"/>
    <w:rsid w:val="006A6631"/>
    <w:rsid w:val="006B02E1"/>
    <w:rsid w:val="006B50AF"/>
    <w:rsid w:val="006C1DB2"/>
    <w:rsid w:val="006C3E55"/>
    <w:rsid w:val="006C5A2A"/>
    <w:rsid w:val="006D39D2"/>
    <w:rsid w:val="006D3F94"/>
    <w:rsid w:val="006D6710"/>
    <w:rsid w:val="006E0B93"/>
    <w:rsid w:val="006E0E3B"/>
    <w:rsid w:val="006E4A27"/>
    <w:rsid w:val="006E59C2"/>
    <w:rsid w:val="006E67E2"/>
    <w:rsid w:val="006E6964"/>
    <w:rsid w:val="006E7035"/>
    <w:rsid w:val="006F2A1C"/>
    <w:rsid w:val="006F5B7D"/>
    <w:rsid w:val="006F5E2F"/>
    <w:rsid w:val="006F6CBD"/>
    <w:rsid w:val="00703999"/>
    <w:rsid w:val="00705D3D"/>
    <w:rsid w:val="00705E6E"/>
    <w:rsid w:val="007071B5"/>
    <w:rsid w:val="007104B2"/>
    <w:rsid w:val="0071434C"/>
    <w:rsid w:val="00714AAC"/>
    <w:rsid w:val="00717F5E"/>
    <w:rsid w:val="0072065E"/>
    <w:rsid w:val="00720CA8"/>
    <w:rsid w:val="007215A7"/>
    <w:rsid w:val="007237FA"/>
    <w:rsid w:val="007251A5"/>
    <w:rsid w:val="00725E1E"/>
    <w:rsid w:val="00726927"/>
    <w:rsid w:val="00731E53"/>
    <w:rsid w:val="00734E5D"/>
    <w:rsid w:val="00737AD5"/>
    <w:rsid w:val="00741CC3"/>
    <w:rsid w:val="0074302E"/>
    <w:rsid w:val="00745B41"/>
    <w:rsid w:val="00747BCE"/>
    <w:rsid w:val="00752E40"/>
    <w:rsid w:val="00754F18"/>
    <w:rsid w:val="00760E78"/>
    <w:rsid w:val="007644C5"/>
    <w:rsid w:val="00764556"/>
    <w:rsid w:val="00764F0B"/>
    <w:rsid w:val="0076709D"/>
    <w:rsid w:val="007679C7"/>
    <w:rsid w:val="00771507"/>
    <w:rsid w:val="00772F00"/>
    <w:rsid w:val="00773094"/>
    <w:rsid w:val="00773CAD"/>
    <w:rsid w:val="00773D3A"/>
    <w:rsid w:val="00782DA1"/>
    <w:rsid w:val="007831E7"/>
    <w:rsid w:val="0078510D"/>
    <w:rsid w:val="007855E0"/>
    <w:rsid w:val="007907E6"/>
    <w:rsid w:val="00791B81"/>
    <w:rsid w:val="00795688"/>
    <w:rsid w:val="007960CE"/>
    <w:rsid w:val="00797D60"/>
    <w:rsid w:val="007A0A08"/>
    <w:rsid w:val="007A733D"/>
    <w:rsid w:val="007B17AE"/>
    <w:rsid w:val="007B3525"/>
    <w:rsid w:val="007B3CEB"/>
    <w:rsid w:val="007B5A8C"/>
    <w:rsid w:val="007B779C"/>
    <w:rsid w:val="007C0178"/>
    <w:rsid w:val="007C0262"/>
    <w:rsid w:val="007C2AA9"/>
    <w:rsid w:val="007C37A7"/>
    <w:rsid w:val="007C7D2C"/>
    <w:rsid w:val="007D1F3D"/>
    <w:rsid w:val="007D27AD"/>
    <w:rsid w:val="007D3AC9"/>
    <w:rsid w:val="007D4DA7"/>
    <w:rsid w:val="007D7979"/>
    <w:rsid w:val="007E389A"/>
    <w:rsid w:val="007F01E4"/>
    <w:rsid w:val="007F03BC"/>
    <w:rsid w:val="007F1EB0"/>
    <w:rsid w:val="007F468E"/>
    <w:rsid w:val="0080444F"/>
    <w:rsid w:val="00805A84"/>
    <w:rsid w:val="00805CCC"/>
    <w:rsid w:val="00806D2E"/>
    <w:rsid w:val="00812481"/>
    <w:rsid w:val="008137CC"/>
    <w:rsid w:val="00814E96"/>
    <w:rsid w:val="00816BB6"/>
    <w:rsid w:val="00816CFE"/>
    <w:rsid w:val="0081746F"/>
    <w:rsid w:val="008203C5"/>
    <w:rsid w:val="00825FB8"/>
    <w:rsid w:val="00836C91"/>
    <w:rsid w:val="0084473C"/>
    <w:rsid w:val="00844949"/>
    <w:rsid w:val="00845281"/>
    <w:rsid w:val="00846737"/>
    <w:rsid w:val="008547E2"/>
    <w:rsid w:val="00863BF2"/>
    <w:rsid w:val="00863ED2"/>
    <w:rsid w:val="0086696B"/>
    <w:rsid w:val="00867E5D"/>
    <w:rsid w:val="00877140"/>
    <w:rsid w:val="0087773A"/>
    <w:rsid w:val="0088351B"/>
    <w:rsid w:val="00886213"/>
    <w:rsid w:val="008906E8"/>
    <w:rsid w:val="00894397"/>
    <w:rsid w:val="008946D2"/>
    <w:rsid w:val="008A03FA"/>
    <w:rsid w:val="008A3BDF"/>
    <w:rsid w:val="008A6DD1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66FC"/>
    <w:rsid w:val="008D486D"/>
    <w:rsid w:val="008D4B74"/>
    <w:rsid w:val="008D4BF2"/>
    <w:rsid w:val="008E040A"/>
    <w:rsid w:val="008E7EA5"/>
    <w:rsid w:val="008F1F95"/>
    <w:rsid w:val="008F27BD"/>
    <w:rsid w:val="008F5068"/>
    <w:rsid w:val="008F5A16"/>
    <w:rsid w:val="008F6A98"/>
    <w:rsid w:val="00901302"/>
    <w:rsid w:val="00902199"/>
    <w:rsid w:val="0090266E"/>
    <w:rsid w:val="00905AD8"/>
    <w:rsid w:val="00905FBE"/>
    <w:rsid w:val="00906938"/>
    <w:rsid w:val="00910699"/>
    <w:rsid w:val="00910B7D"/>
    <w:rsid w:val="00910D00"/>
    <w:rsid w:val="00911E84"/>
    <w:rsid w:val="00915BFF"/>
    <w:rsid w:val="00916874"/>
    <w:rsid w:val="00917B1C"/>
    <w:rsid w:val="00917FB7"/>
    <w:rsid w:val="0093218A"/>
    <w:rsid w:val="009323C7"/>
    <w:rsid w:val="00933C90"/>
    <w:rsid w:val="00936841"/>
    <w:rsid w:val="00941C64"/>
    <w:rsid w:val="00944882"/>
    <w:rsid w:val="009518FD"/>
    <w:rsid w:val="00954498"/>
    <w:rsid w:val="00954DC5"/>
    <w:rsid w:val="00960160"/>
    <w:rsid w:val="009674EA"/>
    <w:rsid w:val="009758EA"/>
    <w:rsid w:val="00977881"/>
    <w:rsid w:val="00981E3E"/>
    <w:rsid w:val="00981F11"/>
    <w:rsid w:val="00982580"/>
    <w:rsid w:val="00993488"/>
    <w:rsid w:val="0099749C"/>
    <w:rsid w:val="009A12AF"/>
    <w:rsid w:val="009B00AC"/>
    <w:rsid w:val="009B013A"/>
    <w:rsid w:val="009B22EA"/>
    <w:rsid w:val="009B2DCC"/>
    <w:rsid w:val="009C1077"/>
    <w:rsid w:val="009C2132"/>
    <w:rsid w:val="009C3664"/>
    <w:rsid w:val="009C5103"/>
    <w:rsid w:val="009C643E"/>
    <w:rsid w:val="009D174F"/>
    <w:rsid w:val="009D21B4"/>
    <w:rsid w:val="009D25BC"/>
    <w:rsid w:val="009D59F4"/>
    <w:rsid w:val="009D5E22"/>
    <w:rsid w:val="009E5572"/>
    <w:rsid w:val="009F21D9"/>
    <w:rsid w:val="009F4478"/>
    <w:rsid w:val="00A00FE2"/>
    <w:rsid w:val="00A05049"/>
    <w:rsid w:val="00A11D4F"/>
    <w:rsid w:val="00A136DC"/>
    <w:rsid w:val="00A16081"/>
    <w:rsid w:val="00A16DC4"/>
    <w:rsid w:val="00A1758D"/>
    <w:rsid w:val="00A25823"/>
    <w:rsid w:val="00A258F3"/>
    <w:rsid w:val="00A3055A"/>
    <w:rsid w:val="00A30A93"/>
    <w:rsid w:val="00A31503"/>
    <w:rsid w:val="00A327A5"/>
    <w:rsid w:val="00A3409D"/>
    <w:rsid w:val="00A34313"/>
    <w:rsid w:val="00A3506B"/>
    <w:rsid w:val="00A40133"/>
    <w:rsid w:val="00A41BBB"/>
    <w:rsid w:val="00A4414A"/>
    <w:rsid w:val="00A459E4"/>
    <w:rsid w:val="00A45E65"/>
    <w:rsid w:val="00A51F57"/>
    <w:rsid w:val="00A54372"/>
    <w:rsid w:val="00A56A57"/>
    <w:rsid w:val="00A60942"/>
    <w:rsid w:val="00A60E45"/>
    <w:rsid w:val="00A62114"/>
    <w:rsid w:val="00A62F22"/>
    <w:rsid w:val="00A63C39"/>
    <w:rsid w:val="00A64C58"/>
    <w:rsid w:val="00A70838"/>
    <w:rsid w:val="00A71CB7"/>
    <w:rsid w:val="00A75C69"/>
    <w:rsid w:val="00A76AE0"/>
    <w:rsid w:val="00A84B9D"/>
    <w:rsid w:val="00A866DC"/>
    <w:rsid w:val="00A90962"/>
    <w:rsid w:val="00A90FA3"/>
    <w:rsid w:val="00A9118E"/>
    <w:rsid w:val="00A91A02"/>
    <w:rsid w:val="00A93B5E"/>
    <w:rsid w:val="00A944D9"/>
    <w:rsid w:val="00A94529"/>
    <w:rsid w:val="00A9535E"/>
    <w:rsid w:val="00AA4ECD"/>
    <w:rsid w:val="00AA5ABF"/>
    <w:rsid w:val="00AA66A7"/>
    <w:rsid w:val="00AB1DF7"/>
    <w:rsid w:val="00AB2EB3"/>
    <w:rsid w:val="00AB4A79"/>
    <w:rsid w:val="00AB6C00"/>
    <w:rsid w:val="00AC43E2"/>
    <w:rsid w:val="00AC4931"/>
    <w:rsid w:val="00AC6B56"/>
    <w:rsid w:val="00AC6F3D"/>
    <w:rsid w:val="00AC73E1"/>
    <w:rsid w:val="00AD05FE"/>
    <w:rsid w:val="00AD16B7"/>
    <w:rsid w:val="00AD1C88"/>
    <w:rsid w:val="00AD32B9"/>
    <w:rsid w:val="00AD3A89"/>
    <w:rsid w:val="00AD4DA8"/>
    <w:rsid w:val="00AD6E56"/>
    <w:rsid w:val="00AD7F24"/>
    <w:rsid w:val="00AE306E"/>
    <w:rsid w:val="00AE4821"/>
    <w:rsid w:val="00AE5319"/>
    <w:rsid w:val="00AE6824"/>
    <w:rsid w:val="00AF3604"/>
    <w:rsid w:val="00B0497A"/>
    <w:rsid w:val="00B07607"/>
    <w:rsid w:val="00B22D39"/>
    <w:rsid w:val="00B24DB6"/>
    <w:rsid w:val="00B25DD7"/>
    <w:rsid w:val="00B27134"/>
    <w:rsid w:val="00B326D7"/>
    <w:rsid w:val="00B361EB"/>
    <w:rsid w:val="00B410A1"/>
    <w:rsid w:val="00B449F1"/>
    <w:rsid w:val="00B46861"/>
    <w:rsid w:val="00B50328"/>
    <w:rsid w:val="00B54FF8"/>
    <w:rsid w:val="00B60F7A"/>
    <w:rsid w:val="00B73BBB"/>
    <w:rsid w:val="00B76ADD"/>
    <w:rsid w:val="00B82C8E"/>
    <w:rsid w:val="00B83286"/>
    <w:rsid w:val="00B83654"/>
    <w:rsid w:val="00B8583E"/>
    <w:rsid w:val="00B9034F"/>
    <w:rsid w:val="00B957BA"/>
    <w:rsid w:val="00B962CB"/>
    <w:rsid w:val="00BA19F4"/>
    <w:rsid w:val="00BA5B2D"/>
    <w:rsid w:val="00BB7596"/>
    <w:rsid w:val="00BC044C"/>
    <w:rsid w:val="00BC238C"/>
    <w:rsid w:val="00BD29D8"/>
    <w:rsid w:val="00BD4AF6"/>
    <w:rsid w:val="00BD5161"/>
    <w:rsid w:val="00BD6558"/>
    <w:rsid w:val="00BD751D"/>
    <w:rsid w:val="00BE4C27"/>
    <w:rsid w:val="00BE64D3"/>
    <w:rsid w:val="00BF0478"/>
    <w:rsid w:val="00BF148D"/>
    <w:rsid w:val="00BF1EAD"/>
    <w:rsid w:val="00BF7505"/>
    <w:rsid w:val="00C0279C"/>
    <w:rsid w:val="00C03A90"/>
    <w:rsid w:val="00C04048"/>
    <w:rsid w:val="00C0471C"/>
    <w:rsid w:val="00C103BA"/>
    <w:rsid w:val="00C11038"/>
    <w:rsid w:val="00C1367A"/>
    <w:rsid w:val="00C21ABD"/>
    <w:rsid w:val="00C22F62"/>
    <w:rsid w:val="00C35276"/>
    <w:rsid w:val="00C438DE"/>
    <w:rsid w:val="00C46433"/>
    <w:rsid w:val="00C46BC8"/>
    <w:rsid w:val="00C50382"/>
    <w:rsid w:val="00C50CAC"/>
    <w:rsid w:val="00C52AF3"/>
    <w:rsid w:val="00C53F5C"/>
    <w:rsid w:val="00C544D5"/>
    <w:rsid w:val="00C54961"/>
    <w:rsid w:val="00C55DE9"/>
    <w:rsid w:val="00C571B0"/>
    <w:rsid w:val="00C64D71"/>
    <w:rsid w:val="00C65F89"/>
    <w:rsid w:val="00C6742F"/>
    <w:rsid w:val="00C67E3E"/>
    <w:rsid w:val="00C71FFB"/>
    <w:rsid w:val="00C764AD"/>
    <w:rsid w:val="00C774C5"/>
    <w:rsid w:val="00C84AA2"/>
    <w:rsid w:val="00C84D64"/>
    <w:rsid w:val="00C87DD2"/>
    <w:rsid w:val="00C90587"/>
    <w:rsid w:val="00C90860"/>
    <w:rsid w:val="00C91CDF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684E"/>
    <w:rsid w:val="00CE7539"/>
    <w:rsid w:val="00CE7720"/>
    <w:rsid w:val="00CE77CD"/>
    <w:rsid w:val="00CF1692"/>
    <w:rsid w:val="00CF3EE6"/>
    <w:rsid w:val="00D02041"/>
    <w:rsid w:val="00D02282"/>
    <w:rsid w:val="00D040ED"/>
    <w:rsid w:val="00D0551A"/>
    <w:rsid w:val="00D059B4"/>
    <w:rsid w:val="00D10F74"/>
    <w:rsid w:val="00D15B63"/>
    <w:rsid w:val="00D1665C"/>
    <w:rsid w:val="00D2117D"/>
    <w:rsid w:val="00D21C9C"/>
    <w:rsid w:val="00D33A67"/>
    <w:rsid w:val="00D34AD9"/>
    <w:rsid w:val="00D3559C"/>
    <w:rsid w:val="00D35959"/>
    <w:rsid w:val="00D36C08"/>
    <w:rsid w:val="00D46A4D"/>
    <w:rsid w:val="00D46A65"/>
    <w:rsid w:val="00D53BCC"/>
    <w:rsid w:val="00D5589E"/>
    <w:rsid w:val="00D60D09"/>
    <w:rsid w:val="00D61866"/>
    <w:rsid w:val="00D674B9"/>
    <w:rsid w:val="00D7597C"/>
    <w:rsid w:val="00D766F3"/>
    <w:rsid w:val="00D76AD0"/>
    <w:rsid w:val="00D76F0A"/>
    <w:rsid w:val="00D80BD0"/>
    <w:rsid w:val="00D95194"/>
    <w:rsid w:val="00DA23AE"/>
    <w:rsid w:val="00DA5618"/>
    <w:rsid w:val="00DA67AF"/>
    <w:rsid w:val="00DB51AF"/>
    <w:rsid w:val="00DB5C3F"/>
    <w:rsid w:val="00DC054B"/>
    <w:rsid w:val="00DC37CC"/>
    <w:rsid w:val="00DC45A3"/>
    <w:rsid w:val="00DC705E"/>
    <w:rsid w:val="00DC7D46"/>
    <w:rsid w:val="00DD1C5E"/>
    <w:rsid w:val="00DD5B3F"/>
    <w:rsid w:val="00DD5CA9"/>
    <w:rsid w:val="00DD65DE"/>
    <w:rsid w:val="00DE5815"/>
    <w:rsid w:val="00DF37E6"/>
    <w:rsid w:val="00DF58BD"/>
    <w:rsid w:val="00E00BE4"/>
    <w:rsid w:val="00E03765"/>
    <w:rsid w:val="00E06B84"/>
    <w:rsid w:val="00E06E2C"/>
    <w:rsid w:val="00E13819"/>
    <w:rsid w:val="00E16E76"/>
    <w:rsid w:val="00E216E8"/>
    <w:rsid w:val="00E24AB5"/>
    <w:rsid w:val="00E278FC"/>
    <w:rsid w:val="00E27A91"/>
    <w:rsid w:val="00E33936"/>
    <w:rsid w:val="00E43142"/>
    <w:rsid w:val="00E441D6"/>
    <w:rsid w:val="00E508D6"/>
    <w:rsid w:val="00E51A15"/>
    <w:rsid w:val="00E53269"/>
    <w:rsid w:val="00E5367A"/>
    <w:rsid w:val="00E569DB"/>
    <w:rsid w:val="00E5725A"/>
    <w:rsid w:val="00E60089"/>
    <w:rsid w:val="00E6062C"/>
    <w:rsid w:val="00E65B49"/>
    <w:rsid w:val="00E70DCF"/>
    <w:rsid w:val="00E70F40"/>
    <w:rsid w:val="00E71492"/>
    <w:rsid w:val="00E81E83"/>
    <w:rsid w:val="00E83792"/>
    <w:rsid w:val="00E8386F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6C6E"/>
    <w:rsid w:val="00EA3D82"/>
    <w:rsid w:val="00EA545A"/>
    <w:rsid w:val="00EA5F68"/>
    <w:rsid w:val="00EB073A"/>
    <w:rsid w:val="00EB3569"/>
    <w:rsid w:val="00EB4D80"/>
    <w:rsid w:val="00EB5452"/>
    <w:rsid w:val="00EB6A12"/>
    <w:rsid w:val="00EC2ED1"/>
    <w:rsid w:val="00EC429D"/>
    <w:rsid w:val="00ED0BAC"/>
    <w:rsid w:val="00ED392D"/>
    <w:rsid w:val="00ED5529"/>
    <w:rsid w:val="00ED5B95"/>
    <w:rsid w:val="00ED60AA"/>
    <w:rsid w:val="00EF065B"/>
    <w:rsid w:val="00EF176B"/>
    <w:rsid w:val="00EF721D"/>
    <w:rsid w:val="00F014CF"/>
    <w:rsid w:val="00F0692F"/>
    <w:rsid w:val="00F10471"/>
    <w:rsid w:val="00F10EEB"/>
    <w:rsid w:val="00F14FAC"/>
    <w:rsid w:val="00F16E3D"/>
    <w:rsid w:val="00F17F98"/>
    <w:rsid w:val="00F20113"/>
    <w:rsid w:val="00F212FD"/>
    <w:rsid w:val="00F31C24"/>
    <w:rsid w:val="00F3429D"/>
    <w:rsid w:val="00F36F3A"/>
    <w:rsid w:val="00F4071B"/>
    <w:rsid w:val="00F40722"/>
    <w:rsid w:val="00F408C4"/>
    <w:rsid w:val="00F41992"/>
    <w:rsid w:val="00F451B5"/>
    <w:rsid w:val="00F46937"/>
    <w:rsid w:val="00F5219C"/>
    <w:rsid w:val="00F53A87"/>
    <w:rsid w:val="00F60871"/>
    <w:rsid w:val="00F6127F"/>
    <w:rsid w:val="00F63265"/>
    <w:rsid w:val="00F6497C"/>
    <w:rsid w:val="00F64D43"/>
    <w:rsid w:val="00F71298"/>
    <w:rsid w:val="00F71DB2"/>
    <w:rsid w:val="00F7490D"/>
    <w:rsid w:val="00F82FE6"/>
    <w:rsid w:val="00F8610E"/>
    <w:rsid w:val="00F914DB"/>
    <w:rsid w:val="00F925F8"/>
    <w:rsid w:val="00F9289F"/>
    <w:rsid w:val="00F935E5"/>
    <w:rsid w:val="00F952F0"/>
    <w:rsid w:val="00F95FB0"/>
    <w:rsid w:val="00F96E69"/>
    <w:rsid w:val="00FA1242"/>
    <w:rsid w:val="00FA5047"/>
    <w:rsid w:val="00FA6BB4"/>
    <w:rsid w:val="00FB0E51"/>
    <w:rsid w:val="00FB30F0"/>
    <w:rsid w:val="00FB3881"/>
    <w:rsid w:val="00FB39D6"/>
    <w:rsid w:val="00FB44AC"/>
    <w:rsid w:val="00FB61DB"/>
    <w:rsid w:val="00FD2AFA"/>
    <w:rsid w:val="00FD3F64"/>
    <w:rsid w:val="00FD4989"/>
    <w:rsid w:val="00FD5C50"/>
    <w:rsid w:val="00FE0161"/>
    <w:rsid w:val="00FE2FA4"/>
    <w:rsid w:val="00FE416A"/>
    <w:rsid w:val="00FE6AB2"/>
    <w:rsid w:val="00FF089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5A4256"/>
  <w15:docId w15:val="{BED6B03C-DB73-43EC-8738-E9B0BE98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7" Type="http://schemas.openxmlformats.org/officeDocument/2006/relationships/image" Target="media/image20.jpeg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0.png"/><Relationship Id="rId23" Type="http://schemas.openxmlformats.org/officeDocument/2006/relationships/theme" Target="theme/theme1.xml"/><Relationship Id="rId10" Type="http://schemas.openxmlformats.org/officeDocument/2006/relationships/image" Target="media/image40.jpe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27</Pages>
  <Words>6860</Words>
  <Characters>39107</Characters>
  <Application>Microsoft Office Word</Application>
  <DocSecurity>0</DocSecurity>
  <Lines>325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72</cp:revision>
  <dcterms:created xsi:type="dcterms:W3CDTF">2022-11-08T08:26:00Z</dcterms:created>
  <dcterms:modified xsi:type="dcterms:W3CDTF">2022-11-29T08:27:00Z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