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bookmarkStart w:id="0" w:name="_GoBack"/>
      <w:bookmarkEnd w:id="0"/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-72390</wp:posOffset>
                </wp:positionV>
                <wp:extent cx="6953250" cy="10210800"/>
                <wp:effectExtent l="15875" t="15875" r="22225" b="22225"/>
                <wp:wrapNone/>
                <wp:docPr id="33" name="Auto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0210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  <w:drawing>
                                <wp:inline distT="0" distB="0" distL="0" distR="0">
                                  <wp:extent cx="6556375" cy="2766060"/>
                                  <wp:effectExtent l="12700" t="12700" r="22225" b="21590"/>
                                  <wp:docPr id="146" name="Picture 258" descr="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Picture 258" descr="36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6375" cy="276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mpd="sng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1" o:spid="_x0000_s1026" o:spt="65" type="#_x0000_t65" style="position:absolute;left:0pt;margin-left:7.5pt;margin-top:-5.7pt;height:804pt;width:547.5pt;z-index:-251640832;mso-width-relative:page;mso-height-relative:page;" fillcolor="#FFFFFF" filled="t" stroked="t" coordsize="21600,216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adj="18900">
                <v:fill on="t" focussize="0,0"/>
                <v:stroke weight="2.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  <w:drawing>
                          <wp:inline distT="0" distB="0" distL="0" distR="0">
                            <wp:extent cx="6556375" cy="2766060"/>
                            <wp:effectExtent l="12700" t="12700" r="22225" b="21590"/>
                            <wp:docPr id="146" name="Picture 258" descr="3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Picture 258" descr="36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6375" cy="2766060"/>
                                    </a:xfrm>
                                    <a:prstGeom prst="rect">
                                      <a:avLst/>
                                    </a:prstGeom>
                                    <a:ln w="12700" cmpd="sng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2052320</wp:posOffset>
                </wp:positionV>
                <wp:extent cx="6592570" cy="3867785"/>
                <wp:effectExtent l="13970" t="13970" r="22860" b="23495"/>
                <wp:wrapNone/>
                <wp:docPr id="34" name="Auto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570" cy="38677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FFFFFF" w:themeFill="background1"/>
                              <w:spacing w:line="240" w:lineRule="auto"/>
                              <w:ind w:right="-24"/>
                              <w:jc w:val="center"/>
                              <w:rPr>
                                <w:rFonts w:hint="default" w:asciiTheme="majorBidi" w:hAnsiTheme="majorBidi" w:cstheme="min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النص المنطوق :</w:t>
                            </w:r>
                            <w:r>
                              <w:rPr>
                                <w:rFonts w:hint="cs" w:asciiTheme="minorBidi" w:hAnsiTheme="minorBidi" w:cs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inorBidi" w:hAnsiTheme="minorBidi" w:cs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none"/>
                                <w:rtl/>
                                <w:lang w:val="en-US"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  رحلة السنونوة</w:t>
                            </w:r>
                          </w:p>
                          <w:p>
                            <w:pPr>
                              <w:shd w:val="clear" w:color="auto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حَلّ فصلُ الشِّتاءِ ، وَ هَا هِـي أسرابُ الطيورِ تستعدُّ للهجرةِ إلى المناطقِ الدَّافئةِ ، </w:t>
                            </w:r>
                          </w:p>
                          <w:p>
                            <w:pPr>
                              <w:shd w:val="clear" w:color="auto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953735" w:themeColor="accent2" w:themeShade="BF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حلَّقتِ السُنونَوةُ معَ صِغارهَا عاليًا في سماءِ مَدينةِ الجزائرِ فقالت لهُم :</w:t>
                            </w:r>
                          </w:p>
                          <w:p>
                            <w:pPr>
                              <w:shd w:val="clear" w:color="auto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بالأمسِ استمتعنَا بمناظرِ المدينةِ وغدًا  سنرحلُ إلى مكانٍ بعيدٍ ،انظرُوا إلى المدِينةِ</w:t>
                            </w:r>
                          </w:p>
                          <w:p>
                            <w:pPr>
                              <w:shd w:val="clear" w:color="auto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ما أروعَها ، ما أعْلَى بِنايَاتهَا ، و ما أوسَع شَوارِعهَا ، و حركُة السَّيْرِ لا تتوقفُ فيها ، سنشتَاقُ إلى شواطئِـها الجميلةِ و أحيَائها الواسِعَةِ .</w:t>
                            </w:r>
                          </w:p>
                          <w:p>
                            <w:pPr>
                              <w:shd w:val="clear" w:color="auto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طارَ الجميعُ مدةً طويلةَ ، و عندمَا أحسُّوا بالتّعبِ حطّوا في الرّيفِ. </w:t>
                            </w:r>
                          </w:p>
                          <w:p>
                            <w:pPr>
                              <w:shd w:val="clear" w:color="auto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قال أحد الصّغار : ماذا سنفعلُ هنَا يا أمّي ؟ هل سنستريحُ ؟</w:t>
                            </w:r>
                          </w:p>
                          <w:p>
                            <w:pPr>
                              <w:shd w:val="clear" w:color="auto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قالت السنونوة الأمّ : آهٍ ، الطبيعةُ خلابةٌ ، الحقولُ خضراءٌ واسعةٌ و الهواءُ فيهَا نقيٌ .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2" o:spid="_x0000_s1026" o:spt="65" type="#_x0000_t65" style="position:absolute;left:0pt;margin-left:22.85pt;margin-top:161.6pt;height:304.55pt;width:519.1pt;z-index:251676672;mso-width-relative:page;mso-height-relative:page;" fillcolor="#FFFFFF" filled="t" stroked="t" coordsize="21600,2160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adj="18900">
                <v:fill on="t" focussize="0,0"/>
                <v:stroke weight="2.2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FFFFFF" w:themeFill="background1"/>
                        <w:spacing w:line="240" w:lineRule="auto"/>
                        <w:ind w:right="-24"/>
                        <w:jc w:val="center"/>
                        <w:rPr>
                          <w:rFonts w:hint="default" w:asciiTheme="majorBidi" w:hAnsiTheme="majorBidi" w:cstheme="min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</w:rPr>
                        <w:t>النص المنطوق :</w:t>
                      </w:r>
                      <w:r>
                        <w:rPr>
                          <w:rFonts w:hint="cs" w:asciiTheme="minorBidi" w:hAnsiTheme="minorBidi" w:cstheme="minorBidi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inorBidi" w:hAnsiTheme="minorBidi" w:cstheme="minorBidi"/>
                          <w:b/>
                          <w:bCs/>
                          <w:color w:val="FF0000"/>
                          <w:sz w:val="36"/>
                          <w:szCs w:val="36"/>
                          <w:u w:val="none"/>
                          <w:rtl/>
                          <w:lang w:val="en-US" w:bidi="ar-DZ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  رحلة السنونوة</w:t>
                      </w:r>
                    </w:p>
                    <w:p>
                      <w:pPr>
                        <w:shd w:val="clear" w:color="auto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حَلّ فصلُ الشِّتاءِ ، وَ هَا هِـي أسرابُ الطيورِ تستعدُّ للهجرةِ إلى المناطقِ الدَّافئةِ ، </w:t>
                      </w:r>
                    </w:p>
                    <w:p>
                      <w:pPr>
                        <w:shd w:val="clear" w:color="auto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953735" w:themeColor="accent2" w:themeShade="BF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>حلَّقتِ السُنونَوةُ معَ صِغارهَا عاليًا في سماءِ مَدينةِ الجزائرِ فقالت لهُم :</w:t>
                      </w:r>
                    </w:p>
                    <w:p>
                      <w:pPr>
                        <w:shd w:val="clear" w:color="auto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بالأمسِ استمتعنَا بمناظرِ المدينةِ وغدًا  سنرحلُ إلى مكانٍ بعيدٍ ،انظرُوا إلى المدِينةِ</w:t>
                      </w:r>
                    </w:p>
                    <w:p>
                      <w:pPr>
                        <w:shd w:val="clear" w:color="auto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ما أروعَها ، ما أعْلَى بِنايَاتهَا ، و ما أوسَع شَوارِعهَا ، و حركُة السَّيْرِ لا تتوقفُ فيها ، سنشتَاقُ إلى شواطئِـها الجميلةِ و أحيَائها الواسِعَةِ .</w:t>
                      </w:r>
                    </w:p>
                    <w:p>
                      <w:pPr>
                        <w:shd w:val="clear" w:color="auto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طارَ الجميعُ مدةً طويلةَ ، و عندمَا أحسُّوا بالتّعبِ حطّوا في الرّيفِ. </w:t>
                      </w:r>
                    </w:p>
                    <w:p>
                      <w:pPr>
                        <w:shd w:val="clear" w:color="auto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>قال أحد الصّغار : ماذا سنفعلُ هنَا يا أمّي ؟ هل سنستريحُ ؟</w:t>
                      </w:r>
                    </w:p>
                    <w:p>
                      <w:pPr>
                        <w:shd w:val="clear" w:color="auto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>قالت السنونوة الأمّ : آهٍ ، الطبيعةُ خلابةٌ ، الحقولُ خضراءٌ واسعةٌ و الهواءُ فيهَا نقيٌ .</w:t>
                      </w:r>
                    </w:p>
                    <w:p>
                      <w:pPr>
                        <w:shd w:val="clear" w:color="auto" w:fill="FFFFFF" w:themeFill="background1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79375</wp:posOffset>
                </wp:positionV>
                <wp:extent cx="4533900" cy="1503045"/>
                <wp:effectExtent l="13970" t="13970" r="24130" b="26035"/>
                <wp:wrapNone/>
                <wp:docPr id="32" name="Auto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5030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المقطع الث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الث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:  ال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حي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</w:rPr>
                              <w:t>الأسبوع الأول</w:t>
                            </w:r>
                          </w:p>
                          <w:p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0" o:spid="_x0000_s1026" o:spt="65" type="#_x0000_t65" style="position:absolute;left:0pt;margin-left:122.35pt;margin-top:6.25pt;height:118.35pt;width:357pt;z-index:251674624;mso-width-relative:page;mso-height-relative:page;" fillcolor="#FFFFFF" filled="t" stroked="t" coordsize="21600,2160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adj="18900">
                <v:fill on="t" focussize="0,0"/>
                <v:stroke weight="2.2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المقطع الث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الث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:  ال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حي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  <w:t xml:space="preserve"> و القرية</w:t>
                      </w: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</w:rPr>
                        <w:t>الأسبوع الأول</w:t>
                      </w:r>
                    </w:p>
                    <w:p>
                      <w:pPr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-42545</wp:posOffset>
                </wp:positionV>
                <wp:extent cx="7014845" cy="1501140"/>
                <wp:effectExtent l="4445" t="4445" r="10160" b="18415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01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الأسبوع : 1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فهم المنطوق والتعبير الشفوي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النص  المنطوق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رحلة السنونوة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حسن الاستماع، فهم المعنى العام للمنطوق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o:spt="2" style="position:absolute;left:0pt;margin-left:-1.2pt;margin-top:-3.35pt;height:118.2pt;width:552.35pt;z-index:251659264;mso-width-relative:page;mso-height-relative:page;" fillcolor="#FFFFFF" filled="t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الأسبوع : 1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فهم المنطوق والتعبير الشفوي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النص  المنطوق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رحلة السنونوة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حسن الاستماع، فهم المعنى العام للمنطوق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7881"/>
        <w:gridCol w:w="138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87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51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870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الأسئلة</w:t>
            </w:r>
          </w:p>
        </w:tc>
        <w:tc>
          <w:tcPr>
            <w:tcW w:w="3514" w:type="pct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adjustRightInd/>
              <w:snapToGrid/>
              <w:spacing w:line="18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اسم المكان الذي تعيش فيه ؟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اسم الحي الذي تقطن فيه ؟ 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870" w:type="pct"/>
          </w:tcPr>
          <w:p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drawing>
                <wp:anchor distT="0" distB="0" distL="0" distR="0" simplePos="0" relativeHeight="251677696" behindDoc="1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50800</wp:posOffset>
                  </wp:positionV>
                  <wp:extent cx="799465" cy="668655"/>
                  <wp:effectExtent l="0" t="0" r="635" b="17145"/>
                  <wp:wrapNone/>
                  <wp:docPr id="89" name="Picture 15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15" descr="45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514" w:type="pct"/>
            <w:shd w:val="clear" w:color="auto" w:fill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180" w:lineRule="auto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الأستاذ النص المنطوق و أثناء ذلك يجب التواصل البصري بينه و بين متعلميه مع الاستعانة بالأداء حس حركي و القرائن اللغوية ( الإيماء و الإيحاء ) ..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18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اسم الطائر الذي تحدّثت عنه القصة : اللقلق – السنونوة – الحمامة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ماذا تفعل الطيور في فصل الشتاء ؟ إلى أين تهاجر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أين حلقت السنونوة و صغارها ؟ ماذاقالت لصغارها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كيف هي شوارعها ؟ ماذا عن حركة السير ؟ إلى ماذا سيشتاق الصغار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أين حطوا عندما أحسوا بالتعب ؟ سأل أحد الصغار أمه ، ماذا قال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ماذا ردّت الأم 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◘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bidi="ar-DZ"/>
              </w:rPr>
              <w:t>ص 51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، يشاهد الصورة و يعبّر عنها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←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أجراة أحداث النص: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المكان:  أين حلقت السنونوة و صغارها ؟ أين حطوا 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في مدينة الجزائر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الزمان: متى قررت السنونوة و صغارها الهجرة  ؟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في فصل الشتاء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الشخصيات: من هي شخصيات القصة؟ 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السنونوة – صغار السنونوة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الأحداث : ماذا تفعل الطيور في فصل الشتاء  ؟←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هجرة السنونوة من مدينة الجزائر – الاستراحة في الريف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النهاية : ماذا قالت السنونوة عن الريف ؟  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جمال الطبيعة في الريف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18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/>
                <w:lang w:val="en-US" w:eastAsia="ja-JP" w:bidi="ar-DZ"/>
              </w:rPr>
              <w:t xml:space="preserve"> •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/>
                <w:rtl/>
                <w:lang w:val="en-US" w:eastAsia="ja-JP" w:bidi="ar-DZ"/>
              </w:rPr>
              <w:t xml:space="preserve">طاعة الصغار للأم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/>
                <w:lang w:val="en-US" w:eastAsia="ja-JP" w:bidi="ar-DZ"/>
              </w:rPr>
              <w:t>•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/>
                <w:rtl/>
                <w:lang w:val="en-US" w:eastAsia="ja-JP" w:bidi="ar-DZ"/>
              </w:rPr>
              <w:t xml:space="preserve"> حب الطبيعة  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870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514" w:type="pct"/>
            <w:shd w:val="clear" w:color="auto" w:fill="FFFFFF" w:themeFill="background1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الصفحة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>51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180" w:lineRule="auto"/>
              <w:textAlignment w:val="auto"/>
              <w:rPr>
                <w:rFonts w:asciiTheme="majorBidi" w:hAnsiTheme="majorBidi" w:cstheme="majorBidi"/>
                <w:b/>
                <w:bCs/>
                <w:color w:val="953735" w:themeColor="accent2" w:themeShade="BF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53735" w:themeColor="accent2" w:themeShade="BF"/>
                <w:sz w:val="26"/>
                <w:szCs w:val="26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180" w:lineRule="auto"/>
              <w:textAlignment w:val="auto"/>
              <w:rPr>
                <w:rFonts w:asciiTheme="majorBidi" w:hAnsiTheme="majorBidi" w:cstheme="majorBidi"/>
                <w:b/>
                <w:bCs/>
                <w:color w:val="953735" w:themeColor="accent2" w:themeShade="BF"/>
                <w:sz w:val="26"/>
                <w:szCs w:val="26"/>
                <w:rtl/>
                <w:lang w:val="en-US" w:bidi="ar-DZ"/>
              </w:rPr>
            </w:pPr>
            <w: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138430</wp:posOffset>
                  </wp:positionV>
                  <wp:extent cx="1049655" cy="1000125"/>
                  <wp:effectExtent l="0" t="0" r="17145" b="9525"/>
                  <wp:wrapNone/>
                  <wp:docPr id="180" name="Picture 179" descr="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 descr="46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53735" w:themeColor="accent2" w:themeShade="BF"/>
                <w:sz w:val="26"/>
                <w:szCs w:val="26"/>
                <w:rtl/>
                <w:lang w:val="en-US" w:bidi="ar-DZ"/>
              </w:rPr>
              <w:t>الصورة  01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تشاهدون في الصورة ؟      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أين نجد مثل هذه الاماكن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كيف هي الطبيعة في الريف  ؟ و ماذا عن الحقول  ؟ ما لونها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هل نجد فيها حركة السير  ؟ هل هناك دخان للمصانع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180" w:lineRule="auto"/>
              <w:textAlignment w:val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إذن ،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كيف هو الهواء في الريف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180" w:lineRule="auto"/>
              <w:textAlignment w:val="auto"/>
              <w:rPr>
                <w:rFonts w:asciiTheme="majorBidi" w:hAnsiTheme="majorBidi" w:cstheme="majorBidi"/>
                <w:b/>
                <w:bCs/>
                <w:color w:val="953735" w:themeColor="accent2" w:themeShade="BF"/>
                <w:sz w:val="26"/>
                <w:szCs w:val="26"/>
                <w:rtl/>
                <w:lang w:val="en-US" w:bidi="ar-DZ"/>
              </w:rPr>
            </w:pP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59690</wp:posOffset>
                  </wp:positionV>
                  <wp:extent cx="1009650" cy="1132840"/>
                  <wp:effectExtent l="0" t="0" r="0" b="10160"/>
                  <wp:wrapNone/>
                  <wp:docPr id="181" name="Picture 180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 descr="4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3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53735" w:themeColor="accent2" w:themeShade="BF"/>
                <w:sz w:val="26"/>
                <w:szCs w:val="26"/>
                <w:rtl/>
                <w:lang w:val="en-US" w:bidi="ar-DZ"/>
              </w:rPr>
              <w:t>الصورة  02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ذا تشاهدون في الصورة ؟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أين نجد مثل هذه الأماكن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كيف هي البنايات في المدينة 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ماذا عن شوارعها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كيف هو الهواء في الدينة  ؟ لماذا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◘ ماهو المكان الذي تحب العيش فيه ، المدينة أم الريف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-64135</wp:posOffset>
                </wp:positionV>
                <wp:extent cx="7014845" cy="1378585"/>
                <wp:effectExtent l="4445" t="4445" r="10160" b="762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378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الأسبوع : 1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التعبير الشفوي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النشاط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إ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نتاج شفوي+ استعمل الصيغ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0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رحلة السنونوة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+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الأمس  غدا    ماذا  </w:t>
                            </w: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يعبّر عن أفكاره انطلاقا من النص المنطوق تعبيرا سليما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و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يفهم تسلسل الأحداث و يبني أفكاره عليها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موظفا الصيغ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5" o:spid="_x0000_s1026" o:spt="2" style="position:absolute;left:0pt;margin-left:-6.35pt;margin-top:-5.05pt;height:108.55pt;width:552.35pt;z-index:251660288;mso-width-relative:page;mso-height-relative:page;" fillcolor="#FFFFFF" filled="t" stroked="t" coordsize="21600,21600" arcsize="0.166666666666667" o:gfxdata="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GjIzkdcAAAAMAQAADwAAAAAAAAABACAA&#10;AAAiAAAAZHJzL2Rvd25yZXYueG1sUEsBAhQAFAAAAAgAh07iQDjAhr0OAgAAVAQAAA4AAAAAAAAA&#10;AQAgAAAAJgEAAGRycy9lMm9Eb2MueG1sUEsFBgAAAAAGAAYAWQEAAKY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الأسبوع : 1                                        السنة الثانية</w:t>
                      </w:r>
                    </w:p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التعبير الشفوي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النشاط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4"/>
                          <w:szCs w:val="24"/>
                          <w:rtl/>
                          <w:lang w:val="en-US" w:bidi="ar-DZ"/>
                        </w:rPr>
                        <w:t xml:space="preserve"> إ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نتاج شفوي+ استعمل الصيغ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</w:p>
                    <w:p>
                      <w:pPr>
                        <w:wordWrap w:val="0"/>
                        <w:bidi/>
                        <w:spacing w:after="0"/>
                        <w:rPr>
                          <w:rFonts w:hint="default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رحلة السنونوة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+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الأمس  غدا    ماذا  </w:t>
                      </w:r>
                    </w:p>
                    <w:p>
                      <w:pPr>
                        <w:spacing w:after="0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يعبّر عن أفكاره انطلاقا من النص المنطوق تعبيرا سليما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و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يفهم تسلسل الأحداث و يبني أفكاره عليها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موظفا الصيغ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أين حطت السنونوة و الصغار عندما أحسوا بالتعب ؟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ماذا قالت السنونوة عن الريف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u w:val="single"/>
                <w:rtl/>
                <w:lang w:val="en-US" w:eastAsia="en-US" w:bidi="ar-DZ"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u w:val="single"/>
                <w:rtl/>
                <w:lang w:val="en-US" w:eastAsia="en-US" w:bidi="ar-DZ"/>
              </w:rPr>
              <w:t>ستحراج الصيغة الأولى :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FF"/>
                <w:sz w:val="32"/>
                <w:szCs w:val="32"/>
                <w:highlight w:val="none"/>
                <w:rtl/>
                <w:lang w:val="en-US" w:eastAsia="en-US" w:bidi="ar-DZ"/>
              </w:rPr>
              <w:t>(  الأمس 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متى استمتعت السنونوة و صغارها بمناظر المدينة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>قالت  السنونوة :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>ب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الأمس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>استمتعنا بمناظر المدينة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يقرأ المعلم الجملة ثم يتداول عليها التلاميذ / يطلب المعلم من التلاميذ كتابة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الأمس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على الألواح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◘ يطلب المعلم من التلاميذ توظيف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الأمس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في جمل مفيدة / كتابة أحسن الجمل على السبورة.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u w:val="single"/>
                <w:rtl/>
                <w:lang w:val="en-US" w:eastAsia="en-US" w:bidi="ar-DZ"/>
              </w:rPr>
              <w:t xml:space="preserve">استحراج الصيغة الثّانية : </w:t>
            </w:r>
            <w:r>
              <w:rPr>
                <w:rFonts w:hint="default" w:ascii="Times New Roman" w:hAnsi="Times New Roman" w:cs="Times New Roman"/>
                <w:b/>
                <w:bCs/>
                <w:color w:val="FF00FF"/>
                <w:sz w:val="32"/>
                <w:szCs w:val="32"/>
                <w:highlight w:val="none"/>
                <w:rtl/>
                <w:lang w:val="en-US" w:eastAsia="en-US" w:bidi="ar-DZ"/>
              </w:rPr>
              <w:t>(  غدا 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متى سترحل السنونوة و صغارها إلى مكان بعيد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و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غدا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>سنرحل إلى مكان بعيد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يقرأ المعلم الجملة ثم يتداول عليها التلاميذ / يطلب المعلم من التلاميذ كتابة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غدا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على الألواح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◘ يطلب المعلم من التلاميذ توظيف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غدا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في جمل مفيدة / كتابة أحسن الجمل على السبورة.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u w:val="single"/>
                <w:rtl/>
                <w:lang w:val="en-US" w:eastAsia="en-US" w:bidi="ar-DZ"/>
              </w:rPr>
              <w:t>استحراج الصيغة الثالثة :</w:t>
            </w:r>
            <w:r>
              <w:rPr>
                <w:rFonts w:hint="default" w:ascii="Times New Roman" w:hAnsi="Times New Roman" w:cs="Times New Roman"/>
                <w:b/>
                <w:bCs/>
                <w:color w:val="10243F" w:themeColor="text2" w:themeShade="8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FF"/>
                <w:sz w:val="32"/>
                <w:szCs w:val="32"/>
                <w:highlight w:val="none"/>
                <w:rtl/>
                <w:lang w:val="en-US" w:eastAsia="en-US" w:bidi="ar-DZ"/>
              </w:rPr>
              <w:t>( ماذا 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عندما حطت السنونوة في الريف ، سألها أحد صغارها ، ماذا قال لها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قال أحد صغارها  :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en-US" w:bidi="ar-DZ"/>
              </w:rPr>
              <w:t xml:space="preserve">ماذا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سنفعل هنا يا أمي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en-US" w:bidi="ar-DZ"/>
              </w:rPr>
              <w:t>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يقرأ المعلم الجملة ثم يتداول عليها التلاميذ / يطلب المعلم من التلاميذ كتابة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ماذا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على الألواح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bidi="ar-DZ"/>
              </w:rPr>
            </w:pPr>
            <w: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201930</wp:posOffset>
                  </wp:positionV>
                  <wp:extent cx="1106170" cy="661035"/>
                  <wp:effectExtent l="0" t="0" r="17780" b="5715"/>
                  <wp:wrapNone/>
                  <wp:docPr id="6" name="Picture 6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◘ يطلب المعلم من التلاميذ توظيف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ماذا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في جمل مفيدة / كتابة أحسن الجمل على السبورة.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تأملوا الصور.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52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132715</wp:posOffset>
                  </wp:positionV>
                  <wp:extent cx="1146175" cy="732155"/>
                  <wp:effectExtent l="0" t="0" r="15875" b="10795"/>
                  <wp:wrapNone/>
                  <wp:docPr id="11" name="Picture 7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66040</wp:posOffset>
                  </wp:positionV>
                  <wp:extent cx="1144905" cy="681355"/>
                  <wp:effectExtent l="0" t="0" r="17145" b="4445"/>
                  <wp:wrapNone/>
                  <wp:docPr id="14" name="Picture 11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24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-20955</wp:posOffset>
                </wp:positionV>
                <wp:extent cx="7014845" cy="1487805"/>
                <wp:effectExtent l="4445" t="4445" r="10160" b="12700"/>
                <wp:wrapNone/>
                <wp:docPr id="12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الأسبوع : 1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فهم المكتوب و التعبير الكتابي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النشاط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وكتابة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بين المدينة و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لضاء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يميّز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لضاء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معزولا وفي كلمات ويكتبه حسب موقعه في الكلمة وفق المقاييس الصحيحة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7" o:spid="_x0000_s1026" o:spt="2" style="position:absolute;left:0pt;margin-left:-4.5pt;margin-top:-1.65pt;height:117.15pt;width:552.35pt;z-index:251661312;mso-width-relative:page;mso-height-relative:page;" fillcolor="#FFFFFF" filled="t" stroked="t" coordsize="21600,21600" arcsize="0.166666666666667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الأسبوع : 1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فهم المكتوب و التعبير الكتابي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النشاط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وكتابة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بين المدينة و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لضاء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يميّز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لضاء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معزولا وفي كلمات ويكتبه حسب موقعه في الكلمة وفق المقاييس الصحيحة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jc w:val="both"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اسم الطائر الذي تحدثنا عنه في القصة ؟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أين أين كانت تعيش السنونوة و صغارها ؟     أين حطوا من أجل الاستراحة ؟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wordWrap w:val="0"/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 xml:space="preserve"> أين ذهبت سهام </w:t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كيف هي المنازل في الريف ؟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73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منازل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الريف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متباعدة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lef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عن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</w:tcPr>
                <w:p>
                  <w:pPr>
                    <w:wordWrap w:val="0"/>
                    <w:spacing w:after="0" w:line="240" w:lineRule="auto"/>
                    <w:jc w:val="right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بع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ها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</w:tr>
          </w:tbl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متباعدة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متقاربة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الرّيف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المدينة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منازل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بيوت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73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  <w:vAlign w:val="top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منازل</w:t>
                  </w:r>
                </w:p>
              </w:tc>
              <w:tc>
                <w:tcPr>
                  <w:tcW w:w="1418" w:type="dxa"/>
                  <w:vAlign w:val="top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الريف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  <w:vAlign w:val="top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متباعدة</w:t>
                  </w:r>
                </w:p>
              </w:tc>
              <w:tc>
                <w:tcPr>
                  <w:tcW w:w="1275" w:type="dxa"/>
                  <w:tcBorders>
                    <w:left w:val="single" w:color="auto" w:sz="4" w:space="0"/>
                  </w:tcBorders>
                  <w:vAlign w:val="top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عن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  <w:vAlign w:val="top"/>
                </w:tcPr>
                <w:p>
                  <w:pPr>
                    <w:wordWrap/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بع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ها</w:t>
                  </w:r>
                </w:p>
              </w:tc>
            </w:tr>
          </w:tbl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-8255</wp:posOffset>
                      </wp:positionV>
                      <wp:extent cx="914400" cy="373380"/>
                      <wp:effectExtent l="4445" t="4445" r="14605" b="22225"/>
                      <wp:wrapNone/>
                      <wp:docPr id="13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بع</w:t>
                                  </w: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ها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" o:spid="_x0000_s1026" o:spt="202" type="#_x0000_t202" style="position:absolute;left:0pt;margin-left:7.65pt;margin-top:-0.65pt;height:29.4pt;width:72pt;z-index:251662336;mso-width-relative:page;mso-height-relative:page;" fillcolor="#FFFFFF" filled="t" stroked="t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بع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ض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74295</wp:posOffset>
                      </wp:positionV>
                      <wp:extent cx="1021715" cy="373380"/>
                      <wp:effectExtent l="4445" t="5080" r="21590" b="21590"/>
                      <wp:wrapNone/>
                      <wp:docPr id="16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1715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/>
                                  </w:pP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بـعـ/</w:t>
                                  </w: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ض</w:t>
                                  </w: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ـ/ها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26" o:spt="202" type="#_x0000_t202" style="position:absolute;left:0pt;margin-left:1.75pt;margin-top:5.85pt;height:29.4pt;width:80.45pt;z-index:251663360;mso-width-relative:page;mso-height-relative:page;" fillcolor="#FFFFFF" filled="t" stroked="t" coordsize="21600,21600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Jw6bd/0BAAA3BAAADgAAAAAAAAABACAAAAAk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bidi/>
                            </w:pP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بـعـ/</w:t>
                            </w: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ض</w:t>
                            </w: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ـ/ها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الضاء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الدال.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ذباب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ذ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ض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ماذا تصبح الكلمة 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ذباب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مضرّ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ضرائب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t xml:space="preserve"> </w:t>
      </w:r>
    </w:p>
    <w:p>
      <w:pPr>
        <w:bidi/>
        <w:spacing w:after="0" w:line="240" w:lineRule="auto"/>
        <w:rPr>
          <w:rtl/>
          <w:lang w:val="en-US"/>
        </w:rPr>
      </w:pPr>
      <w:r>
        <w:rPr>
          <w:rFonts w:ascii="Samim" w:hAnsi="Samim" w:cs="Sultan Medium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-466090</wp:posOffset>
                </wp:positionV>
                <wp:extent cx="7014845" cy="1289685"/>
                <wp:effectExtent l="4445" t="4445" r="10160" b="20320"/>
                <wp:wrapNone/>
                <wp:docPr id="17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1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 w:val="0"/>
                                <w:lang w:val="fr-FR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التعبير الكتابي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 إملاء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بين المدينة و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لضاء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يثبت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لضاء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سمعا و نطقا في كلمات ويكتبه حسب موقعه في الكلمة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9" o:spid="_x0000_s1026" o:spt="2" style="position:absolute;left:0pt;margin-left:-2.95pt;margin-top:-36.7pt;height:101.55pt;width:552.35pt;z-index:251664384;mso-width-relative:page;mso-height-relative:page;" fillcolor="#FFFFFF" filled="t" stroked="t" coordsize="21600,21600" arcsize="0.166666666666667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1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 w:val="0"/>
                          <w:lang w:val="fr-FR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التعبير الكتابي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 إملاء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بين المدينة و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لضاء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يثبت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لضاء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سمعا و نطقا في كلمات ويكتبه حسب موقعه في الكلمة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:دو / دا / .............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>
            <w:pPr>
              <w:bidi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8255</wp:posOffset>
                      </wp:positionV>
                      <wp:extent cx="909955" cy="390525"/>
                      <wp:effectExtent l="15875" t="15875" r="26670" b="31750"/>
                      <wp:wrapNone/>
                      <wp:docPr id="92" name="Rectangles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مَــرَ</w:t>
                                  </w: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.3pt;margin-top:0.65pt;height:30.75pt;width:71.65pt;z-index:251685888;mso-width-relative:page;mso-height-relative:page;" fillcolor="#FFFFFF" filled="t" stroked="t" coordsize="21600,21600" o:gfxdata="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e0HZ9cA&#10;AAAIAQAADwAAAAAAAAABACAAAAAiAAAAZHJzL2Rvd25yZXYueG1sUEsBAhQAFAAAAAgAh07iQCjK&#10;NAMgAgAAiAQAAA4AAAAAAAAAAQAgAAAAJgEAAGRycy9lMm9Eb2MueG1sUEsFBgAAAAAGAAYAWQEA&#10;ALgFAAAAAA==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مَــرَ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3105785</wp:posOffset>
                      </wp:positionH>
                      <wp:positionV relativeFrom="paragraph">
                        <wp:posOffset>8255</wp:posOffset>
                      </wp:positionV>
                      <wp:extent cx="923925" cy="390525"/>
                      <wp:effectExtent l="15875" t="15875" r="31750" b="31750"/>
                      <wp:wrapNone/>
                      <wp:docPr id="90" name="Rectangle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رَوْ</w:t>
                                  </w: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....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ـةٌ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4.55pt;margin-top:0.65pt;height:30.75pt;width:72.75pt;z-index:251683840;mso-width-relative:page;mso-height-relative:page;" fillcolor="#FFFFFF" filled="t" stroked="t" coordsize="21600,21600" o:gfxdata="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4doTD1wAA&#10;AAgBAAAPAAAAAAAAAAEAIAAAACIAAABkcnMvZG93bnJldi54bWxQSwECFAAUAAAACACHTuJA3/rB&#10;0h8CAACIBAAADgAAAAAAAAABACAAAAAmAQAAZHJzL2Uyb0RvYy54bWxQSwUGAAAAAAYABgBZAQAA&#10;twUAAAAA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رَوْ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....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4248785</wp:posOffset>
                      </wp:positionH>
                      <wp:positionV relativeFrom="paragraph">
                        <wp:posOffset>8255</wp:posOffset>
                      </wp:positionV>
                      <wp:extent cx="923925" cy="390525"/>
                      <wp:effectExtent l="15875" t="15875" r="31750" b="31750"/>
                      <wp:wrapNone/>
                      <wp:docPr id="91" name="Rectangle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......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جِيــجٌ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4.55pt;margin-top:0.65pt;height:30.75pt;width:72.75pt;z-index:251682816;mso-width-relative:page;mso-height-relative:page;" fillcolor="#FFFFFF" filled="t" stroked="t" coordsize="21600,21600" o:gfxdata="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qC1wo1wAA&#10;AAgBAAAPAAAAAAAAAAEAIAAAACIAAABkcnMvZG93bnJldi54bWxQSwECFAAUAAAACACHTuJAKBkV&#10;jR8CAACIBAAADgAAAAAAAAABACAAAAAmAQAAZHJzL2Uyb0RvYy54bWxQSwUGAAAAAAYABgBZAQAA&#10;twUAAAAA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......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جِيــجٌ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8255</wp:posOffset>
                      </wp:positionV>
                      <wp:extent cx="923925" cy="390525"/>
                      <wp:effectExtent l="15875" t="15875" r="31750" b="31750"/>
                      <wp:wrapNone/>
                      <wp:docPr id="88" name="Rectangle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ـمَـرٍّ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.ـــ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ةٌ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8.55pt;margin-top:0.65pt;height:30.75pt;width:72.75pt;z-index:251684864;mso-width-relative:page;mso-height-relative:page;" fillcolor="#FFFFFF" filled="t" stroked="t" coordsize="21600,21600" o:gfxdata="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ZQNQtgA&#10;AAAIAQAADwAAAAAAAAABACAAAAAiAAAAZHJzL2Rvd25yZXYueG1sUEsBAhQAFAAAAAgAh07iQPhc&#10;c2IfAgAAiAQAAA4AAAAAAAAAAQAgAAAAJwEAAGRycy9lMm9Eb2MueG1sUEsFBgAAAAAGAAYAWQEA&#10;ALgFAAAAAA==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ـمَـرٍّ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.ـــ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bidi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w:t xml:space="preserve">      </w:t>
            </w:r>
            <w:r>
              <w:drawing>
                <wp:inline distT="0" distB="0" distL="114300" distR="114300">
                  <wp:extent cx="1238250" cy="832485"/>
                  <wp:effectExtent l="0" t="0" r="0" b="5715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          </w:t>
            </w:r>
            <w:r>
              <w:drawing>
                <wp:inline distT="0" distB="0" distL="114300" distR="114300">
                  <wp:extent cx="1301115" cy="852805"/>
                  <wp:effectExtent l="0" t="0" r="13335" b="4445"/>
                  <wp:docPr id="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         </w:t>
            </w:r>
            <w:r>
              <w:drawing>
                <wp:inline distT="0" distB="0" distL="114300" distR="114300">
                  <wp:extent cx="658495" cy="883285"/>
                  <wp:effectExtent l="0" t="0" r="8255" b="12065"/>
                  <wp:docPr id="9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الظواهر النحوية و الصرفية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قال أحمد : أحب العيشَ في الريف لأن الطبيعةُ خلابَةٌ و الحقول خضراء لكن الشتاء بارد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قالت ليلى : أنا أحب العَيشَ في الدينة لأنّ الأحياء واسعةٌ و البنَاياتِ عالية لكن الشّوارعَ مُزدحِمةٌ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أين تكون الطبيعةُ خَلابةٌ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و تقرأ من طرف المتعلمين عدة مرات :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hint="cs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  <w:t xml:space="preserve">الطّبيعَةُ خَلابَةٌ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في الرّيف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و أين تكون الشوارع مزدحمة   ؟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و تقرأ من طرف المتعلمين عدة مرات :</w:t>
            </w:r>
            <w:r>
              <w:rPr>
                <w:rFonts w:hint="cs"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  <w14:textFill>
                  <w14:solidFill>
                    <w14:schemeClr w14:val="bg1"/>
                  </w14:solidFill>
                </w14:textFill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  <w:t xml:space="preserve">شَّوارعُ مزدَحِمة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فِي المدينة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أركّبُ : يقرأ المتعلم  من الكتاب المدرسي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ص 52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يشرح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المعلم و يطلب منهم إتمام بعض الكلمات على نفس المنوال.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الجوّ بارد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................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في الشّتاءْ )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الأقسام مزينة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في المدرسة )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م يكتشف خطأه ويصححه</w:t>
            </w: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غطس الضفدع فـي وسط الحوض .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-54610</wp:posOffset>
                </wp:positionV>
                <wp:extent cx="7014845" cy="1487805"/>
                <wp:effectExtent l="4445" t="4445" r="10160" b="12700"/>
                <wp:wrapNone/>
                <wp:docPr id="18" name="Auto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الأسبوع : 1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فهم المكتوب و التعبير الكتابي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النشاط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وكتابة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بين المدينة و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لثاء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يميّز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لثاء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معزولا وفي كلمات ويكتبه حسب موقعه في الكلمة وفق المقاييس الصحيحة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85" o:spid="_x0000_s1026" o:spt="2" style="position:absolute;left:0pt;margin-left:0.55pt;margin-top:-4.3pt;height:117.15pt;width:552.35pt;z-index:251665408;mso-width-relative:page;mso-height-relative:page;" fillcolor="#FFFFFF" filled="t" stroked="t" coordsize="21600,21600" arcsize="0.166666666666667" o:gfxdata="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frOYnYAAAACwEAAA8AAAAAAAAAAQAg&#10;AAAAIgAAAGRycy9kb3ducmV2LnhtbFBLAQIUABQAAAAIAIdO4kD5m+CXDgIAAFYEAAAOAAAAAAAA&#10;AAEAIAAAACc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الأسبوع : 1      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فهم المكتوب و التعبير الكتابي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النشاط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وكتابة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بين المدينة و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لثاء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يميّز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لثاء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معزولا وفي كلمات ويكتبه حسب موقعه في الكلمة وفق المقاييس الصحيحة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after="0"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jc w:val="both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أين ذهبت سهام ؟    ما هو المكان التي تفضل العيش فيه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كيف هي المنازل في الريف ؟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eastAsia="en-US" w:bidi="ar-DZ"/>
              </w:rPr>
              <w:t>من الذي قاطع سهام ؟ أين تحبّ العيشَ ؟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7058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247"/>
              <w:gridCol w:w="1418"/>
              <w:gridCol w:w="1587"/>
              <w:gridCol w:w="155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تُحِبُّ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ثُرَيَّا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العَيْشَ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فِي</w:t>
                  </w:r>
                </w:p>
              </w:tc>
              <w:tc>
                <w:tcPr>
                  <w:tcW w:w="1559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المدينة</w:t>
                  </w:r>
                </w:p>
              </w:tc>
            </w:tr>
          </w:tbl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ستبدال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ثريا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سهام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المدينة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الريف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تحب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تكره ...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7058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247"/>
              <w:gridCol w:w="1418"/>
              <w:gridCol w:w="1587"/>
              <w:gridCol w:w="155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تُحِبُّ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ثُرَيَّا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العَيْشَ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فِي</w:t>
                  </w:r>
                </w:p>
              </w:tc>
              <w:tc>
                <w:tcPr>
                  <w:tcW w:w="1559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المدينة</w:t>
                  </w:r>
                </w:p>
              </w:tc>
            </w:tr>
          </w:tbl>
          <w:p>
            <w:pPr>
              <w:bidi/>
              <w:spacing w:after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-8255</wp:posOffset>
                      </wp:positionV>
                      <wp:extent cx="914400" cy="373380"/>
                      <wp:effectExtent l="4445" t="4445" r="14605" b="22225"/>
                      <wp:wrapNone/>
                      <wp:docPr id="19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</w:pP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ثُرَيَّا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6" o:spid="_x0000_s1026" o:spt="202" type="#_x0000_t202" style="position:absolute;left:0pt;margin-left:7.65pt;margin-top:-0.65pt;height:29.4pt;width:72pt;z-index:251666432;mso-width-relative:page;mso-height-relative:page;" fillcolor="#FFFFFF" filled="t" stroked="t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</w:pP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ثُرَيَّا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74295</wp:posOffset>
                      </wp:positionV>
                      <wp:extent cx="1021715" cy="373380"/>
                      <wp:effectExtent l="4445" t="5080" r="21590" b="21590"/>
                      <wp:wrapNone/>
                      <wp:docPr id="20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1715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ثـ/ر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ي</w:t>
                                  </w:r>
                                  <w:r>
                                    <w:rPr>
                                      <w:rFonts w:hint="cs"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ـ/ي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ٍ</w:t>
                                  </w:r>
                                  <w:r>
                                    <w:rPr>
                                      <w:rFonts w:hint="cs"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7" o:spid="_x0000_s1026" o:spt="202" type="#_x0000_t202" style="position:absolute;left:0pt;margin-left:1.75pt;margin-top:5.85pt;height:29.4pt;width:80.45pt;z-index:251667456;mso-width-relative:page;mso-height-relative:page;" fillcolor="#FFFFFF" filled="t" stroked="t" coordsize="21600,21600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ثـ/ر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ـ/ي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ٍ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لثاء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ثاء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س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ث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أواني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ثمن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حرث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137160</wp:posOffset>
                </wp:positionV>
                <wp:extent cx="7014845" cy="1487805"/>
                <wp:effectExtent l="4445" t="4445" r="10160" b="12700"/>
                <wp:wrapNone/>
                <wp:docPr id="24" name="Auto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1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و التعبير الكتابي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 قراءة  + إملاء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بين المدينة و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لثاء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يثبت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حرف الذال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في كلمات ويكتبه حسب موقعه في الكلمة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88" o:spid="_x0000_s1026" o:spt="2" style="position:absolute;left:0pt;margin-left:-2.4pt;margin-top:10.8pt;height:117.15pt;width:552.35pt;z-index:251668480;mso-width-relative:page;mso-height-relative:page;" fillcolor="#FFFFFF" filled="t" stroked="t" coordsize="21600,21600" arcsize="0.166666666666667" o:gfxdata="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bUmA9gAAAAKAQAADwAAAAAAAAABACAA&#10;AAAiAAAAZHJzL2Rvd25yZXYueG1sUEsBAhQAFAAAAAgAh07iQCJbuPUNAgAAVgQAAA4AAAAAAAAA&#10;AQAgAAAAJwEAAGRycy9lMm9Eb2MueG1sUEsFBgAAAAAGAAYAWQEAAKY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1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و التعبير الكتابي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 قراءة  + إملاء</w:t>
                      </w:r>
                      <w:r>
                        <w:rPr>
                          <w:rFonts w:hint="default"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بين المدينة و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لثاء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يثبت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حرف الذال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في كلمات ويكتبه حسب موقعه في الكلمة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  ثمار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 محراث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.............</w:t>
            </w:r>
          </w:p>
          <w:p>
            <w:pPr>
              <w:tabs>
                <w:tab w:val="left" w:pos="1245"/>
              </w:tabs>
              <w:spacing w:after="0" w:line="360" w:lineRule="auto"/>
              <w:jc w:val="right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97155</wp:posOffset>
                      </wp:positionV>
                      <wp:extent cx="866775" cy="409575"/>
                      <wp:effectExtent l="13970" t="13970" r="14605" b="14605"/>
                      <wp:wrapNone/>
                      <wp:docPr id="101" name="Rectangle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ثَـ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مـانِيَةٌ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46.1pt;margin-top:7.65pt;height:32.25pt;width:68.25pt;z-index:251686912;mso-width-relative:page;mso-height-relative:page;" fillcolor="#FFFFFF" filled="t" stroked="t" coordsize="21600,21600" o:gfxdata="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RN3&#10;stkAAAAJAQAADwAAAAAAAAABACAAAAAiAAAAZHJzL2Rvd25yZXYueG1sUEsBAhQAFAAAAAgAh07i&#10;QFsLo9YhAgAAigQAAA4AAAAAAAAAAQAgAAAAKAEAAGRycy9lMm9Eb2MueG1sUEsFBgAAAAAGAAYA&#10;WQEAALs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ثَـ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مـانِيَةٌ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97155</wp:posOffset>
                      </wp:positionV>
                      <wp:extent cx="866775" cy="409575"/>
                      <wp:effectExtent l="13970" t="13970" r="14605" b="14605"/>
                      <wp:wrapNone/>
                      <wp:docPr id="100" name="Rectangles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مِحْـرا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ثٌ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0.35pt;margin-top:7.65pt;height:32.25pt;width:68.25pt;z-index:251689984;mso-width-relative:page;mso-height-relative:page;" fillcolor="#FFFFFF" filled="t" stroked="t" coordsize="21600,21600" o:gfxdata="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UKwcnY&#10;AAAACQEAAA8AAAAAAAAAAQAgAAAAIgAAAGRycy9kb3ducmV2LnhtbFBLAQIUABQAAAAIAIdO4kCC&#10;2BdYIAIAAIoEAAAOAAAAAAAAAAEAIAAAACcBAABkcnMvZTJvRG9jLnhtbFBLBQYAAAAABgAGAFkB&#10;AAC5BQ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مِحْـرا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ثٌ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97155</wp:posOffset>
                      </wp:positionV>
                      <wp:extent cx="866775" cy="409575"/>
                      <wp:effectExtent l="13970" t="13970" r="14605" b="14605"/>
                      <wp:wrapNone/>
                      <wp:docPr id="97" name="Rectangle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بَـاحِ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ـثَـ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5.85pt;margin-top:7.65pt;height:32.25pt;width:68.25pt;z-index:251688960;mso-width-relative:page;mso-height-relative:page;" fillcolor="#FFFFFF" filled="t" stroked="t" coordsize="21600,21600" o:gfxdata="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Sucra&#10;2QAAAAkBAAAPAAAAAAAAAAEAIAAAACIAAABkcnMvZG93bnJldi54bWxQSwECFAAUAAAACACHTuJA&#10;vC2gnCACAACIBAAADgAAAAAAAAABACAAAAAoAQAAZHJzL2Uyb0RvYy54bWxQSwUGAAAAAAYABgBZ&#10;AQAAug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بَـاحِ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ـثَـ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3309620</wp:posOffset>
                      </wp:positionH>
                      <wp:positionV relativeFrom="paragraph">
                        <wp:posOffset>97155</wp:posOffset>
                      </wp:positionV>
                      <wp:extent cx="866775" cy="409575"/>
                      <wp:effectExtent l="13970" t="13970" r="14605" b="14605"/>
                      <wp:wrapNone/>
                      <wp:docPr id="99" name="Rectangle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ثَــا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بِتٌ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0.6pt;margin-top:7.65pt;height:32.25pt;width:68.25pt;z-index:251687936;mso-width-relative:page;mso-height-relative:page;" fillcolor="#FFFFFF" filled="t" stroked="t" coordsize="21600,21600" o:gfxdata="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nSje0&#10;2QAAAAkBAAAPAAAAAAAAAAEAIAAAACIAAABkcnMvZG93bnJldi54bWxQSwECFAAUAAAACACHTuJA&#10;tHYfFCACAACIBAAADgAAAAAAAAABACAAAAAoAQAAZHJzL2Uyb0RvYy54bWxQSwUGAAAAAAYABgBZ&#10;AQAAug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ثَــا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بِتٌ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309245</wp:posOffset>
                      </wp:positionV>
                      <wp:extent cx="866775" cy="409575"/>
                      <wp:effectExtent l="13970" t="13970" r="14605" b="14605"/>
                      <wp:wrapNone/>
                      <wp:docPr id="98" name="Rectangles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مِحْـرَا 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0.35pt;margin-top:24.35pt;height:32.25pt;width:68.25pt;z-index:251694080;mso-width-relative:page;mso-height-relative:page;" fillcolor="#FFFFFF" filled="t" stroked="t" coordsize="21600,21600" o:gfxdata="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A14Sy&#10;2QAAAAoBAAAPAAAAAAAAAAEAIAAAACIAAABkcnMvZG93bnJldi54bWxQSwECFAAUAAAACACHTuJA&#10;Q5XLSyACAACIBAAADgAAAAAAAAABACAAAAAoAQAAZHJzL2Uyb0RvYy54bWxQSwUGAAAAAAYABgBZ&#10;AQAAug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مِحْـرَا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309245</wp:posOffset>
                      </wp:positionV>
                      <wp:extent cx="866775" cy="409575"/>
                      <wp:effectExtent l="13970" t="13970" r="14605" b="14605"/>
                      <wp:wrapNone/>
                      <wp:docPr id="104" name="Rectangles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بَـاحِـ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ةٌ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5.85pt;margin-top:24.35pt;height:32.25pt;width:68.25pt;z-index:251693056;mso-width-relative:page;mso-height-relative:page;" fillcolor="#FFFFFF" filled="t" stroked="t" coordsize="21600,21600" o:gfxdata="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Enz&#10;LNkAAAAKAQAADwAAAAAAAAABACAAAAAiAAAAZHJzL2Rvd25yZXYueG1sUEsBAhQAFAAAAAgAh07i&#10;QCWdVw8hAgAAigQAAA4AAAAAAAAAAQAgAAAAKAEAAGRycy9lMm9Eb2MueG1sUEsFBgAAAAAGAAYA&#10;WQEAALs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بَـاحِـ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ةٌ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3309620</wp:posOffset>
                      </wp:positionH>
                      <wp:positionV relativeFrom="paragraph">
                        <wp:posOffset>309245</wp:posOffset>
                      </wp:positionV>
                      <wp:extent cx="866775" cy="409575"/>
                      <wp:effectExtent l="13970" t="13970" r="14605" b="14605"/>
                      <wp:wrapNone/>
                      <wp:docPr id="103" name="Rectangles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بِتٌ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0.6pt;margin-top:24.35pt;height:32.25pt;width:68.25pt;z-index:251692032;mso-width-relative:page;mso-height-relative:page;" fillcolor="#FFFFFF" filled="t" stroked="t" coordsize="21600,21600" o:gfxdata="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POW&#10;l9kAAAAKAQAADwAAAAAAAAABACAAAAAiAAAAZHJzL2Rvd25yZXYueG1sUEsBAhQAFAAAAAgAh07i&#10;QKiquxAhAgAAigQAAA4AAAAAAAAAAQAgAAAAKAEAAGRycy9lMm9Eb2MueG1sUEsFBgAAAAAGAAYA&#10;WQEAALs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...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بِتٌ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309245</wp:posOffset>
                      </wp:positionV>
                      <wp:extent cx="866775" cy="409575"/>
                      <wp:effectExtent l="13970" t="13970" r="14605" b="14605"/>
                      <wp:wrapNone/>
                      <wp:docPr id="102" name="Rectangles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FECF40"/>
                                    </a:gs>
                                    <a:gs pos="100000">
                                      <a:srgbClr val="846C21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ــمـانِيَةٌ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46.1pt;margin-top:24.35pt;height:32.25pt;width:68.25pt;z-index:251691008;mso-width-relative:page;mso-height-relative:page;" fillcolor="#FFFFFF" filled="t" stroked="t" coordsize="21600,21600" o:gfxdata="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XFI&#10;r9kAAAAKAQAADwAAAAAAAAABACAAAAAiAAAAZHJzL2Rvd25yZXYueG1sUEsBAhQAFAAAAAgAh07i&#10;QHF5D54hAgAAigQAAA4AAAAAAAAAAQAgAAAAKAEAAGRycy9lMm9Eb2MueG1sUEsFBgAAAAAGAAYA&#10;WQEAALs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ــمـانِيَةٌ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 .</w: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jc w:val="right"/>
              <w:rPr>
                <w:rFonts w:hint="cs"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bidi="ar-DZ"/>
              </w:rPr>
              <w:t>ثو</w:t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ب-  ضرب – ثلاثة  - رياضيٌ - ثعبان - محراث –ضريحٌ – رضيعٌ.</w:t>
            </w: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  <w:vAlign w:val="top"/>
                </w:tcPr>
                <w:p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حرف الضاء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  <w:vAlign w:val="top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حرف الثاء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جمع هيثم الكثير من الثمار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-71120</wp:posOffset>
                </wp:positionV>
                <wp:extent cx="7014845" cy="1289685"/>
                <wp:effectExtent l="4445" t="4445" r="10160" b="20320"/>
                <wp:wrapNone/>
                <wp:docPr id="25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الأسبوع : 1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 إتقان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بين المدينة و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يقرأ النص قراءة سليمة مراعيا مخارج الحروف وعلامات الوقف ويفهم  ألفاظه وأفكاره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07" o:spid="_x0000_s1026" o:spt="2" style="position:absolute;left:0pt;margin-left:-1.65pt;margin-top:-5.6pt;height:101.55pt;width:552.35pt;z-index:251669504;mso-width-relative:page;mso-height-relative:page;" fillcolor="#FFFFFF" filled="t" stroked="t" coordsize="21600,21600" arcsize="0.166666666666667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الأسبوع : 1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 إتقان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بين المدينة و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يقرأ النص قراءة سليمة مراعيا مخارج الحروف وعلامات الوقف ويفهم  ألفاظه وأفكاره 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tabs>
                <w:tab w:val="left" w:pos="1245"/>
              </w:tabs>
              <w:spacing w:line="276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هو المكان لذي تحب أن تعيش فيه ؟</w:t>
            </w:r>
          </w:p>
          <w:p>
            <w:pPr>
              <w:tabs>
                <w:tab w:val="right" w:pos="6987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لماذا اخترت هذا المكان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ط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لب من المتعلمين  فتح الكتاب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الصفحة  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lang w:val="en-US" w:eastAsia="ja-JP" w:bidi="ar-DZ"/>
              </w:rPr>
              <w:t>53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( أو تعليق المشهد إن توفّر )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drawing>
                <wp:inline distT="0" distB="0" distL="0" distR="0">
                  <wp:extent cx="2038350" cy="1092835"/>
                  <wp:effectExtent l="0" t="0" r="0" b="12065"/>
                  <wp:docPr id="259" name="Picture 258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ماذا تشاهدون في الصورة ؟                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vanish/>
                <w:sz w:val="28"/>
                <w:szCs w:val="28"/>
                <w:highlight w:val="none"/>
                <w:rtl/>
                <w:lang w:val="en-US" w:eastAsia="ja-JP" w:bidi="ar-DZ"/>
              </w:rPr>
              <w:t>أأبيللب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أين تتواجد البنت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◄ كيف هي الطبيعة في الريف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؟              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و ماذا عن الحقول ؟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أستمع إلى النّص: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◄ يطالب التلاميذ بالتداول على القراءة  فقرة / فقرة (البدء بالمتمكنين حتى لا ندفع بالمتأخرين لارتكاب الأخطاء)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شرح معاني المفردات :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أهوى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>أحبُّ /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أُفضّلُ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/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تفسح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تترك / تدع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  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ثغاء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صوت الخرفان  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العمومية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يقصدها جميع الناس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أفــهـــم النّـــــــص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1) ماذا غادرت سهام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2) إلى أين ذهبت  ؟  ماذا ظهر لها عندما وصلت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3) ماذا قالت سهام عن الريف  ؟ كيف هي المنازل في الريف ؟ ما لون الحدائق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4) ما هو المنظر التي تحبه ؟ ما هو الصوت الذي تصدره الخرفان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5) ما هو المكان الذي تفضله ثريا ؟ لماذا ؟   • اذكر بعض المرافق المتوفرة في المدينة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6)  ماذا يفضّل الأب ؟  ◘ استخرج العبارة التي تدل على ذلك .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استخراج القيم :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يقوم أحد المتعلمين بقراءة النص كاملا لاس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تخراج القيم الواردة فيه و تدوينها 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/>
                <w:rtl/>
                <w:lang w:val="en-US" w:eastAsia="ja-JP" w:bidi="ar-DZ"/>
              </w:rPr>
              <w:t xml:space="preserve">○ حب الوطن   ○ احترام آراء الآخرين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hint="default"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الصفحة 29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342890" cy="781050"/>
                  <wp:effectExtent l="0" t="0" r="10160" b="0"/>
                  <wp:docPr id="264" name="Picture 263" descr="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 descr="69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272" cy="78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-29210</wp:posOffset>
                </wp:positionV>
                <wp:extent cx="7014845" cy="1289685"/>
                <wp:effectExtent l="4445" t="4445" r="10160" b="20320"/>
                <wp:wrapNone/>
                <wp:docPr id="27" name="Auto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الأسبوع : 1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محفوظات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الطبيعة في بلادي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يقرأ المحفوظة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ويحفظها و يفهم معناها الإجمالي ويدرك القيم التي تتضمنها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3" o:spid="_x0000_s1026" o:spt="2" style="position:absolute;left:0pt;margin-left:-1.6pt;margin-top:-2.3pt;height:101.55pt;width:552.35pt;z-index:251670528;mso-width-relative:page;mso-height-relative:page;" fillcolor="#FFFFFF" filled="t" stroked="t" coordsize="21600,21600" arcsize="0.166666666666667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الأسبوع : 1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محفوظات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  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66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الطبيعة في بلادي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يقرأ المحفوظة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ويحفظها و يفهم معناها الإجمالي ويدرك القيم التي تتضمنها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و يجيب</w:t>
            </w:r>
          </w:p>
        </w:tc>
        <w:tc>
          <w:tcPr>
            <w:tcW w:w="8648" w:type="dxa"/>
            <w:vAlign w:val="top"/>
          </w:tcPr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الأشياء التي نجدها في المدينة .</w:t>
            </w:r>
          </w:p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الأشياء التي نجدها في الريف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  <w:vAlign w:val="top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الصفحة  67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و مشاهدة الصورة المصاحبة للمقطوعة.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31750</wp:posOffset>
                      </wp:positionV>
                      <wp:extent cx="2171700" cy="1228725"/>
                      <wp:effectExtent l="6350" t="6350" r="12700" b="22225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228725"/>
                              </a:xfrm>
                              <a:prstGeom prst="roundRect">
                                <a:avLst>
                                  <a:gd name="adj" fmla="val 252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FFFFFF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lang w:bidi="ar-DZ"/>
                                    </w:rPr>
                                  </w:pPr>
                                  <w:r>
                                    <w:drawing>
                                      <wp:inline distT="0" distB="0" distL="0" distR="0">
                                        <wp:extent cx="1856740" cy="904875"/>
                                        <wp:effectExtent l="0" t="11430" r="0" b="360045"/>
                                        <wp:docPr id="112" name="Picture 259" descr="4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Picture 259" descr="455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3825" cy="908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0000" endPos="30000" dist="5000" dir="5400000" sy="-100000" algn="bl" rotWithShape="0"/>
                                                </a:effectLst>
                                                <a:scene3d>
                                                  <a:camera prst="perspectiveContrastingLeftFacing">
                                                    <a:rot lat="300000" lon="19800000" rev="0"/>
                                                  </a:camera>
                                                  <a:lightRig rig="threePt" dir="t">
                                                    <a:rot lat="0" lon="0" rev="2700000"/>
                                                  </a:lightRig>
                                                </a:scene3d>
                                                <a:sp3d>
                                                  <a:bevelT w="63500" h="50800"/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3.4pt;margin-top:2.5pt;height:96.75pt;width:171pt;z-index:251695104;mso-width-relative:page;mso-height-relative:page;" fillcolor="#FFFFFF" filled="t" stroked="t" coordsize="21600,21600" arcsize="0.252361111111111" o:gfxdata="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rxWd1wAAAAcBAAAPAAAAAAAAAAEAIAAAACIA&#10;AABkcnMvZG93bnJldi54bWxQSwECFAAUAAAACACHTuJAV3Vp/goCAABgBAAADgAAAAAAAAABACAA&#10;AAAmAQAAZHJzL2Uyb0RvYy54bWxQSwUGAAAAAAYABgBZAQAAogUAAAAA&#10;">
                      <v:fill on="t" focussize="0,0"/>
                      <v:stroke weight="1pt" color="#FFFFFF" joinstyle="round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bidi="ar-DZ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856740" cy="904875"/>
                                  <wp:effectExtent l="0" t="11430" r="0" b="360045"/>
                                  <wp:docPr id="112" name="Picture 259" descr="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Picture 259" descr="45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825" cy="90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◘ يسأل المعلم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ماذا تشاهدون في الصورة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هي الطبيعة ؟ ما لون الأشجار 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يكون الهواء في هذه المناطق 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لو كنت ترغب الذهاب في نزهة  ،ما هو المكان تقصده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>
            <w:pPr>
              <w:bidi/>
              <w:jc w:val="center"/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  <w:drawing>
                <wp:inline distT="0" distB="0" distL="114300" distR="114300">
                  <wp:extent cx="3284220" cy="3096260"/>
                  <wp:effectExtent l="0" t="0" r="11430" b="8890"/>
                  <wp:docPr id="119" name="Picture 119" descr="ilovepdf_com-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ilovepdf_com-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613" t="26197" r="15962" b="29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يقرأ و يلحّن المتعلم المقطع الأوّل من المقطوعة .</w:t>
            </w:r>
          </w:p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-48895</wp:posOffset>
                </wp:positionV>
                <wp:extent cx="7014845" cy="1289685"/>
                <wp:effectExtent l="4445" t="4445" r="10160" b="20320"/>
                <wp:wrapNone/>
                <wp:docPr id="28" name="Auto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الأسبوع : 1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ادماج</w:t>
                            </w:r>
                            <w:r>
                              <w:rPr>
                                <w:rFonts w:hint="cs" w:ascii="Sakkal Majalla" w:hAnsi="Sakkal Majalla" w:cs="Sultan Medium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="Sakkal Majalla" w:hAnsi="Sakkal Majalla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بين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المدينة و الريف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يسترجع معلومات سابقة ويوظفها </w:t>
                            </w:r>
                            <w:r>
                              <w:rPr>
                                <w:rFonts w:hint="cs"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ينجز الأنشطة فرديا على أوراق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4" o:spid="_x0000_s1026" o:spt="2" style="position:absolute;left:0pt;margin-left:-4.45pt;margin-top:-3.85pt;height:101.55pt;width:552.35pt;z-index:251671552;mso-width-relative:page;mso-height-relative:page;" fillcolor="#FFFFFF" filled="t" stroked="t" coordsize="21600,21600" arcsize="0.166666666666667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الأسبوع : 1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ادماج</w:t>
                      </w:r>
                      <w:r>
                        <w:rPr>
                          <w:rFonts w:hint="cs" w:ascii="Sakkal Majalla" w:hAnsi="Sakkal Majalla" w:cs="Sultan Medium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="Sakkal Majalla" w:hAnsi="Sakkal Majalla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بين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المدينة و الريف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يسترجع معلومات سابقة ويوظفها </w:t>
                      </w:r>
                      <w:r>
                        <w:rPr>
                          <w:rFonts w:hint="cs"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و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ينجز الأنشطة فرديا على أوراق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882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الألواح : يملي المعلم الكلمات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ضعيفٌ _ عثمانُ _ مثابرٌ _ محراثٌ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ض -  ث 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توظيف الصيغ المدروسة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...... أذهب إلى زيارة بيت جدي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...... ترسمين يا فاطمة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....... أحضر الأب معه من السوق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بـ ........ ذهبت إلى حديقة الحيوانات 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الأمس / غدا / ماذا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الظواهر الصرفية و النّحوية : أكمل الجمل بوضع الكلمات الناقصة في مكانها المناسب 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في الصّيف -  في المقلمة  -    في الخزانة        -    في الرّيف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color w:val="A50021"/>
                <w:sz w:val="32"/>
                <w:szCs w:val="32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highlight w:val="none"/>
                <w:rtl/>
                <w:lang w:val="en-US" w:eastAsia="en-US" w:bidi="ar-DZ"/>
              </w:rPr>
              <w:t>1/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الهواء نقيٌ  </w:t>
            </w:r>
            <w:r>
              <w:rPr>
                <w:rFonts w:hint="default" w:ascii="Times New Roman" w:hAnsi="Times New Roman" w:cs="Times New Roman"/>
                <w:b/>
                <w:bCs/>
                <w:color w:val="A50021"/>
                <w:sz w:val="32"/>
                <w:szCs w:val="32"/>
                <w:highlight w:val="none"/>
                <w:rtl/>
                <w:lang w:val="en-US" w:eastAsia="en-US" w:bidi="ar-DZ"/>
              </w:rPr>
              <w:t>.................... .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color w:val="A50021"/>
                <w:sz w:val="32"/>
                <w:szCs w:val="32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2/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البحر هادئ </w:t>
            </w:r>
            <w:r>
              <w:rPr>
                <w:rFonts w:hint="default" w:ascii="Times New Roman" w:hAnsi="Times New Roman" w:cs="Times New Roman"/>
                <w:b/>
                <w:bCs/>
                <w:color w:val="A50021"/>
                <w:sz w:val="32"/>
                <w:szCs w:val="32"/>
                <w:highlight w:val="none"/>
                <w:rtl/>
                <w:lang w:val="en-US" w:eastAsia="en-US" w:bidi="ar-DZ"/>
              </w:rPr>
              <w:t>..................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highlight w:val="none"/>
                <w:rtl/>
                <w:lang w:val="en-US" w:eastAsia="en-US" w:bidi="ar-DZ"/>
              </w:rPr>
              <w:t>3/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</w:rPr>
              <w:t xml:space="preserve">الملابس مرتبة 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32"/>
                <w:szCs w:val="32"/>
                <w:highlight w:val="none"/>
                <w:rtl/>
              </w:rPr>
              <w:t>................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highlight w:val="none"/>
                <w:rtl/>
                <w:lang w:val="en-US" w:eastAsia="en-US" w:bidi="ar-DZ"/>
              </w:rPr>
              <w:t>4/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highlight w:val="none"/>
                <w:rtl/>
              </w:rPr>
              <w:t xml:space="preserve">وضعت الأدوات   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32"/>
                <w:szCs w:val="32"/>
                <w:highlight w:val="none"/>
                <w:rtl/>
              </w:rPr>
              <w:t>................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أحسن قراءتي 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ص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54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552440" cy="828675"/>
                  <wp:effectExtent l="28575" t="28575" r="95885" b="95250"/>
                  <wp:docPr id="128" name="Picture 671" descr="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671" descr="14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850" cy="82879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اختيار تلميذ ، صاحب أحسن قراءة و تكريمه إن أمكن ، يلقّب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ٌ بـ قارئ الأسبوع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مسابقة الحروف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حرف الثاء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يفوز بالمسابقة.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eastAsia="en-US" w:bidi="ar-DZ"/>
              </w:rPr>
              <w:t>☺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حرف الضاء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يفوز بالمسابقة.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☺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☻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تكريم التلاميذ الفائزين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  ☻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(أو العمل بالأفواج إن أمكن)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240" w:lineRule="auto"/>
        <w:rPr>
          <w:rFonts w:hint="default"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25400</wp:posOffset>
                </wp:positionV>
                <wp:extent cx="7014845" cy="1289685"/>
                <wp:effectExtent l="4445" t="4445" r="10160" b="20320"/>
                <wp:wrapNone/>
                <wp:docPr id="29" name="Auto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القرأن الكريم و الحديث الشريف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تربية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إسلامية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سورة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قريش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قرا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السورة و يفهم معناها و يحفظها حفظا سليما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7" o:spid="_x0000_s1026" o:spt="2" style="position:absolute;left:0pt;margin-left:0.15pt;margin-top:2pt;height:101.55pt;width:552.35pt;z-index:251672576;mso-width-relative:page;mso-height-relative:page;" fillcolor="#FFFFFF" filled="t" stroked="t" coordsize="21600,21600" arcsize="0.166666666666667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القرأن الكريم و الحديث الشريف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تربية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إسلامية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سورة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قريش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قرا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السورة و يفهم معناها و يحفظها حفظا سليما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العودة إلى النص المنطوق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fr" w:bidi="ar-SA"/>
              </w:rPr>
              <w:t>في أي فصل تھاجر الطیور؟إلى أین تھاجر؟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fr" w:bidi="ar-SA"/>
              </w:rPr>
              <w:t>حسب رأیك ، لماذا تھاجر؟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یكشف الأستاذ عن السورة مكتوبة بخط و اضح على السبورة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 .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jc w:val="right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fr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fr" w:eastAsia="fr" w:bidi="ar-SA"/>
              </w:rPr>
              <w:t>قراءة متكررة من طرف الأستاذ ، یحاول المتعلم أن یحا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 w:val="0"/>
                <w:lang w:val="fr" w:eastAsia="fr" w:bidi="ar-DZ"/>
              </w:rPr>
              <w:t>كيه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fr" w:eastAsia="fr" w:bidi="ar-SA"/>
              </w:rPr>
              <w:t xml:space="preserve"> بدقة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 w:val="0"/>
                <w:lang w:val="en-US" w:eastAsia="fr" w:bidi="ar-DZ"/>
              </w:rPr>
              <w:t xml:space="preserve"> .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227320" cy="1962785"/>
                  <wp:effectExtent l="0" t="0" r="11430" b="18415"/>
                  <wp:docPr id="1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-DZ"/>
              </w:rPr>
            </w:pP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fr" w:bidi="ar-DZ"/>
              </w:rPr>
            </w:pPr>
            <w:r>
              <w:rPr>
                <w:rFonts w:hint="default" w:ascii="Times New Roman" w:hAnsi="Times New Roman" w:eastAsia="Times New Roman" w:cs="Times New Roman"/>
                <w:sz w:val="32"/>
                <w:szCs w:val="32"/>
                <w:rtl/>
                <w:lang w:val="fr" w:eastAsia="fr" w:bidi="ar-DZ"/>
              </w:rPr>
              <w:t>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fr" w:eastAsia="fr" w:bidi="ar-DZ"/>
              </w:rPr>
              <w:t>لمعنى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eastAsia="fr" w:bidi="ar-DZ"/>
              </w:rPr>
              <w:t xml:space="preserve"> الإجمالي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fr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یقوم الأستاذ بشرح السورة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233035" cy="949960"/>
                  <wp:effectExtent l="0" t="0" r="5715" b="2540"/>
                  <wp:docPr id="13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03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أسئلة الفھم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 :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>من ھي قریش 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>كم رحلة كانت لھا ؟ و متى 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>إلى ماذا دعاھم الله ؟لماذا ؟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fr" w:eastAsia="fr" w:bidi="ar-SA"/>
              </w:rPr>
              <w:t>تدون إجابات التلامیذ ، لتكوبن ملخص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350510" cy="1047750"/>
                  <wp:effectExtent l="0" t="0" r="2540" b="0"/>
                  <wp:docPr id="1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51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fr" w:bidi="ar-SA"/>
              </w:rPr>
              <w:t>عرض الملخص المتوصل إلیه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lang w:val="en-US" w:eastAsia="fr" w:bidi="ar"/>
              </w:rPr>
              <w:t xml:space="preserve">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، مع حذف المعلومات و المعارف المستھدفة من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fr" w:bidi="ar-SA"/>
              </w:rPr>
              <w:t>الحصة و مطالبة المتعلمین بملء فراغات الملخص</w:t>
            </w:r>
            <w:r>
              <w:rPr>
                <w:rFonts w:hint="default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fr" w:eastAsia="fr" w:bidi="ar-SA"/>
              </w:rPr>
              <w:t>إنجاز التمرین من دفتر الأنشطة</w:t>
            </w:r>
          </w:p>
          <w:p>
            <w:pPr>
              <w:bidi/>
              <w:spacing w:before="60" w:after="16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lang w:eastAsia="fr-FR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-37465</wp:posOffset>
                </wp:positionV>
                <wp:extent cx="3583940" cy="3302635"/>
                <wp:effectExtent l="4445" t="4445" r="12065" b="7620"/>
                <wp:wrapNone/>
                <wp:docPr id="136" name="Rectangle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</w:pPr>
                            <w:r>
                              <w:rPr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3371850" cy="3124200"/>
                                  <wp:effectExtent l="0" t="0" r="0" b="0"/>
                                  <wp:docPr id="87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6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85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95pt;margin-top:-2.95pt;height:260.05pt;width:282.2pt;mso-wrap-style:none;z-index:251698176;mso-width-relative:page;mso-height-relative:page;" fillcolor="#FFFFFF" filled="t" stroked="t" coordsize="21600,21600" o:gfxdata="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/aKenaAAAACgEAAA8AAAAAAAAAAQAgAAAAIgAAAGRycy9k&#10;b3ducmV2LnhtbFBLAQIUABQAAAAIAIdO4kAluVsKAAIAAD4EAAAOAAAAAAAAAAEAIAAAACk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bidi/>
                      </w:pPr>
                      <w:r>
                        <w:rPr>
                          <w:lang w:eastAsia="fr-FR" w:bidi="ar-SA"/>
                        </w:rPr>
                        <w:drawing>
                          <wp:inline distT="0" distB="0" distL="0" distR="0">
                            <wp:extent cx="3371850" cy="3124200"/>
                            <wp:effectExtent l="0" t="0" r="0" b="0"/>
                            <wp:docPr id="87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6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85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fr-F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-37465</wp:posOffset>
                </wp:positionV>
                <wp:extent cx="3564255" cy="3302635"/>
                <wp:effectExtent l="4445" t="5080" r="12700" b="6985"/>
                <wp:wrapNone/>
                <wp:docPr id="137" name="Rectangle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</w:pPr>
                            <w:r>
                              <w:rPr>
                                <w:rFonts w:cs="Arial"/>
                                <w:rtl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3371850" cy="3124200"/>
                                  <wp:effectExtent l="0" t="0" r="0" b="0"/>
                                  <wp:docPr id="877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7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85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9.95pt;margin-top:-2.95pt;height:260.05pt;width:280.65pt;z-index:251697152;mso-width-relative:page;mso-height-relative:page;" fillcolor="#FFFFFF" filled="t" stroked="t" coordsize="21600,21600" o:gfxdata="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uITdP2QAAAAsBAAAPAAAAAAAAAAEAIAAAACIAAABkcnMvZG93bnJldi54&#10;bWxQSwECFAAUAAAACACHTuJA1/OiovkBAAAyBAAADgAAAAAAAAABACAAAAAo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bidi/>
                      </w:pPr>
                      <w:r>
                        <w:rPr>
                          <w:rFonts w:cs="Arial"/>
                          <w:rtl/>
                          <w:lang w:eastAsia="fr-FR" w:bidi="ar-SA"/>
                        </w:rPr>
                        <w:drawing>
                          <wp:inline distT="0" distB="0" distL="0" distR="0">
                            <wp:extent cx="3371850" cy="3124200"/>
                            <wp:effectExtent l="0" t="0" r="0" b="0"/>
                            <wp:docPr id="877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7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85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  <w:r>
        <w:rPr>
          <w:lang w:eastAsia="fr-F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6694805</wp:posOffset>
                </wp:positionV>
                <wp:extent cx="3564255" cy="3302635"/>
                <wp:effectExtent l="4445" t="5080" r="12700" b="6985"/>
                <wp:wrapNone/>
                <wp:docPr id="135" name="Rectangle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</w:pPr>
                            <w:r>
                              <w:rPr>
                                <w:rFonts w:cs="Arial"/>
                                <w:rtl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3371850" cy="3124200"/>
                                  <wp:effectExtent l="0" t="0" r="0" b="0"/>
                                  <wp:docPr id="88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2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85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9pt;margin-top:527.15pt;height:260.05pt;width:280.65pt;z-index:251701248;mso-width-relative:page;mso-height-relative:page;" fillcolor="#FFFFFF" filled="t" stroked="t" coordsize="21600,21600" o:gfxdata="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YcuIdsAAAAOAQAADwAAAAAAAAABACAAAAAiAAAAZHJzL2Rvd25y&#10;ZXYueG1sUEsBAhQAFAAAAAgAh07iQIA5YBf7AQAAMgQAAA4AAAAAAAAAAQAgAAAAK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bidi/>
                      </w:pPr>
                      <w:r>
                        <w:rPr>
                          <w:rFonts w:cs="Arial"/>
                          <w:rtl/>
                          <w:lang w:eastAsia="fr-FR" w:bidi="ar-SA"/>
                        </w:rPr>
                        <w:drawing>
                          <wp:inline distT="0" distB="0" distL="0" distR="0">
                            <wp:extent cx="3371850" cy="3124200"/>
                            <wp:effectExtent l="0" t="0" r="0" b="0"/>
                            <wp:docPr id="88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2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85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fr-F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6695440</wp:posOffset>
                </wp:positionV>
                <wp:extent cx="3564255" cy="3302635"/>
                <wp:effectExtent l="4445" t="5080" r="12700" b="6985"/>
                <wp:wrapNone/>
                <wp:docPr id="138" name="Rectangle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</w:pPr>
                            <w:r>
                              <w:rPr>
                                <w:rFonts w:cs="Arial"/>
                                <w:rtl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3371850" cy="3124200"/>
                                  <wp:effectExtent l="0" t="0" r="0" b="0"/>
                                  <wp:docPr id="88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85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pt;margin-top:527.2pt;height:260.05pt;width:280.65pt;z-index:251702272;mso-width-relative:page;mso-height-relative:page;" fillcolor="#FFFFFF" filled="t" stroked="t" coordsize="21600,21600" o:gfxdata="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MofAbbAAAADQEAAA8AAAAAAAAAAQAgAAAAIgAAAGRycy9kb3ducmV2&#10;LnhtbFBLAQIUABQAAAAIAIdO4kD7blWq+QEAADIEAAAOAAAAAAAAAAEAIAAAACo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bidi/>
                      </w:pPr>
                      <w:r>
                        <w:rPr>
                          <w:rFonts w:cs="Arial"/>
                          <w:rtl/>
                          <w:lang w:eastAsia="fr-FR" w:bidi="ar-SA"/>
                        </w:rPr>
                        <w:drawing>
                          <wp:inline distT="0" distB="0" distL="0" distR="0">
                            <wp:extent cx="3371850" cy="3124200"/>
                            <wp:effectExtent l="0" t="0" r="0" b="0"/>
                            <wp:docPr id="881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1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85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fr-F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3228975</wp:posOffset>
                </wp:positionV>
                <wp:extent cx="3564255" cy="3302635"/>
                <wp:effectExtent l="4445" t="5080" r="12700" b="6985"/>
                <wp:wrapNone/>
                <wp:docPr id="133" name="Rectangle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</w:pPr>
                            <w:r>
                              <w:rPr>
                                <w:rFonts w:cs="Arial"/>
                                <w:rtl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3371850" cy="3124200"/>
                                  <wp:effectExtent l="0" t="0" r="0" b="0"/>
                                  <wp:docPr id="87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85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95pt;margin-top:254.25pt;height:260.05pt;width:280.65pt;z-index:251700224;mso-width-relative:page;mso-height-relative:page;" fillcolor="#FFFFFF" filled="t" stroked="t" coordsize="21600,21600" o:gfxdata="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yH6rtoAAAAMAQAADwAAAAAAAAABACAAAAAiAAAAZHJzL2Rvd25yZXYu&#10;eG1sUEsBAhQAFAAAAAgAh07iQDhhVhL5AQAAMgQAAA4AAAAAAAAAAQAgAAAAKQ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bidi/>
                      </w:pPr>
                      <w:r>
                        <w:rPr>
                          <w:rFonts w:cs="Arial"/>
                          <w:rtl/>
                          <w:lang w:eastAsia="fr-FR" w:bidi="ar-SA"/>
                        </w:rPr>
                        <w:drawing>
                          <wp:inline distT="0" distB="0" distL="0" distR="0">
                            <wp:extent cx="3371850" cy="3124200"/>
                            <wp:effectExtent l="0" t="0" r="0" b="0"/>
                            <wp:docPr id="87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8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85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fr-F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3228975</wp:posOffset>
                </wp:positionV>
                <wp:extent cx="3564255" cy="3302635"/>
                <wp:effectExtent l="4445" t="5080" r="12700" b="6985"/>
                <wp:wrapNone/>
                <wp:docPr id="134" name="Rectangle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</w:pPr>
                            <w:r>
                              <w:rPr>
                                <w:rFonts w:cs="Arial"/>
                                <w:rtl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3371850" cy="3124200"/>
                                  <wp:effectExtent l="0" t="0" r="0" b="0"/>
                                  <wp:docPr id="87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85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9.95pt;margin-top:254.25pt;height:260.05pt;width:280.65pt;z-index:251699200;mso-width-relative:page;mso-height-relative:page;" fillcolor="#FFFFFF" filled="t" stroked="t" coordsize="21600,21600" o:gfxdata="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hZWCNkAAAANAQAADwAAAAAAAAABACAAAAAiAAAAZHJzL2Rvd25yZXYu&#10;eG1sUEsBAhQAFAAAAAgAh07iQIvfOaD6AQAAMg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bidi/>
                      </w:pPr>
                      <w:r>
                        <w:rPr>
                          <w:rFonts w:cs="Arial"/>
                          <w:rtl/>
                          <w:lang w:eastAsia="fr-FR" w:bidi="ar-SA"/>
                        </w:rPr>
                        <w:drawing>
                          <wp:inline distT="0" distB="0" distL="0" distR="0">
                            <wp:extent cx="3371850" cy="3124200"/>
                            <wp:effectExtent l="0" t="0" r="0" b="0"/>
                            <wp:docPr id="87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9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85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65405</wp:posOffset>
                </wp:positionV>
                <wp:extent cx="7014845" cy="1289685"/>
                <wp:effectExtent l="4445" t="4445" r="10160" b="20320"/>
                <wp:wrapNone/>
                <wp:docPr id="31" name="Auto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الحياة 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لإجتماعية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تربية المدنية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شجرة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صديقة الإنسان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تعرف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على فوائد الشجرة و ضرورة الاعتناء بها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8" o:spid="_x0000_s1026" o:spt="2" style="position:absolute;left:0pt;margin-left:11.85pt;margin-top:5.15pt;height:101.55pt;width:552.35pt;z-index:251673600;mso-width-relative:page;mso-height-relative:page;" fillcolor="#FFFFFF" filled="t" stroked="t" coordsize="21600,21600" arcsize="0.166666666666667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الحياة 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لإجتماعية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تربية المدنية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ال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شجرة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صديقة الإنسان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تعرف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على فوائد الشجرة و ضرورة الاعتناء بها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السؤال.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8255</wp:posOffset>
                  </wp:positionV>
                  <wp:extent cx="1862455" cy="1073150"/>
                  <wp:effectExtent l="0" t="0" r="4445" b="12700"/>
                  <wp:wrapNone/>
                  <wp:docPr id="1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ملاحظة الصورة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إلى أین ترید الطیور أن تھاجر ؟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و عندما تصل ماذا تفعل ؟ 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fr" w:eastAsia="fr" w:bidi="ar-SA"/>
              </w:rPr>
              <w:t xml:space="preserve">و أین تبني أعشاشھا ؟ 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32"/>
                <w:szCs w:val="32"/>
                <w:lang w:val="fr" w:eastAsia="fr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149225</wp:posOffset>
                  </wp:positionV>
                  <wp:extent cx="1895475" cy="1533525"/>
                  <wp:effectExtent l="0" t="0" r="9525" b="9525"/>
                  <wp:wrapNone/>
                  <wp:docPr id="143" name="Image 5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5" descr="wps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Calibri" w:cs="Times New Roman"/>
                <w:b/>
                <w:bCs/>
                <w:kern w:val="0"/>
                <w:sz w:val="32"/>
                <w:szCs w:val="32"/>
                <w:rtl/>
                <w:cs/>
                <w:lang w:val="en-US" w:eastAsia="zh-CN" w:bidi="ar-SA"/>
              </w:rPr>
              <w:t>أقرأ وألاحظ</w:t>
            </w:r>
            <w:r>
              <w:rPr>
                <w:rFonts w:hint="default" w:ascii="Times New Roman" w:hAnsi="Times New Roman" w:eastAsia="Calibri" w:cs="Times New Roman"/>
                <w:b/>
                <w:bCs/>
                <w:kern w:val="0"/>
                <w:sz w:val="32"/>
                <w:szCs w:val="32"/>
                <w:rtl/>
                <w:cs w:val="0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Times New Roman Bold" w:cs="Times New Roman"/>
                <w:b/>
                <w:bCs/>
                <w:color w:val="000000"/>
                <w:kern w:val="0"/>
                <w:sz w:val="32"/>
                <w:szCs w:val="32"/>
                <w:lang w:val="fr" w:eastAsia="zh-CN" w:bidi="ar"/>
              </w:rPr>
              <w:t xml:space="preserve">: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lang w:bidi="a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ملاحظة الصورة الأولى ، و التعبیر عنھا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یقرأ الأستاذ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غرس الأب شجیرات في حدیقة البیت و كان یعتني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32"/>
                <w:szCs w:val="32"/>
                <w:lang w:val="fr" w:eastAsia="fr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224790</wp:posOffset>
                  </wp:positionV>
                  <wp:extent cx="1895475" cy="1619250"/>
                  <wp:effectExtent l="0" t="0" r="9525" b="0"/>
                  <wp:wrapNone/>
                  <wp:docPr id="142" name="Image 6" descr="wp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6" descr="wps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بھا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kern w:val="0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lang w:val="en-US" w:eastAsia="zh-CN" w:bidi="ar"/>
              </w:rPr>
              <w:t>: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یسقیھا وینزع عنھا الحشائش الضارة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فقالت له 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سھام 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lang w:val="en-US" w:eastAsia="zh-CN" w:bidi="ar"/>
              </w:rPr>
              <w:t xml:space="preserve">: 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أراك دائم الاھتمام بھذه الشجیرات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یا أبي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الأب 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lang w:val="en-US" w:eastAsia="zh-CN" w:bidi="ar"/>
              </w:rPr>
              <w:t>: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أعتني بھا لأنھا تعطینا فواكھ لذیذة ، وفوائد أخرى ھل تعرفینھا؟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أفھم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339933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لماذا كان الأب یعتني بالشجیرات ؟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339933"/>
                <w:kern w:val="0"/>
                <w:sz w:val="32"/>
                <w:szCs w:val="32"/>
                <w:rtl/>
                <w:cs/>
                <w:lang w:val="en-US" w:eastAsia="zh-CN" w:bidi="ar-SA"/>
              </w:rPr>
              <w:t>اذكر فوائد أخرى للشجرة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339933"/>
                <w:kern w:val="0"/>
                <w:sz w:val="32"/>
                <w:szCs w:val="32"/>
                <w:rtl/>
                <w:cs w:val="0"/>
                <w:lang w:val="en-US" w:eastAsia="zh-CN" w:bidi="ar-DZ"/>
              </w:rPr>
              <w:t xml:space="preserve"> </w:t>
            </w:r>
            <w:r>
              <w:rPr>
                <w:rFonts w:hint="default" w:ascii="Times New Roman" w:hAnsi="Times New Roman" w:eastAsia="Times New Roman Bold" w:cs="Times New Roman"/>
                <w:b/>
                <w:bCs/>
                <w:color w:val="339933"/>
                <w:kern w:val="0"/>
                <w:sz w:val="32"/>
                <w:szCs w:val="32"/>
                <w:lang w:val="fr" w:eastAsia="zh-CN" w:bidi="ar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تسجیل الإجابات على السبورة لتناقش و تقرأ</w:t>
            </w:r>
            <w:r>
              <w:rPr>
                <w:rFonts w:hint="default" w:ascii="Times New Roman" w:hAnsi="Times New Roman" w:eastAsia="Times New Roman Bold" w:cs="Times New Roman"/>
                <w:b/>
                <w:bCs/>
                <w:color w:val="000000"/>
                <w:kern w:val="0"/>
                <w:sz w:val="32"/>
                <w:szCs w:val="32"/>
                <w:lang w:val="fr" w:eastAsia="zh-CN" w:bidi="ar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ملاحظة الصورة الثانیة ، و التعبیر عنھا</w:t>
            </w:r>
            <w:r>
              <w:rPr>
                <w:rFonts w:hint="default" w:ascii="Times New Roman" w:hAnsi="Times New Roman" w:eastAsia="Times New Roman Bold" w:cs="Times New Roman"/>
                <w:b/>
                <w:bCs/>
                <w:color w:val="000000"/>
                <w:kern w:val="0"/>
                <w:sz w:val="32"/>
                <w:szCs w:val="32"/>
                <w:lang w:val="fr" w:eastAsia="zh-CN" w:bidi="ar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339933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من أین یأتي النجار بالأخشاب ؟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339933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و ماذا یصنع بھا ؟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تسجیل الإجابات المستحسنة على السبورة لتناقش و تقرأ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التوصل إلى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left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Times New Roman Bold" w:cs="Times New Roman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419725" cy="600075"/>
                  <wp:effectExtent l="0" t="0" r="9525" b="9525"/>
                  <wp:docPr id="1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یقرأ من قبل المتعلمین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</w:pP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kern w:val="0"/>
                <w:sz w:val="30"/>
                <w:szCs w:val="30"/>
                <w:cs/>
                <w:lang w:val="en-US" w:eastAsia="zh-CN" w:bidi="ar-SA"/>
              </w:rPr>
              <w:t xml:space="preserve">إنجاز التمرین في دفتر الأنشطة </w:t>
            </w: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kern w:val="0"/>
                <w:sz w:val="30"/>
                <w:szCs w:val="30"/>
                <w:cs w:val="0"/>
                <w:lang w:val="en-US" w:eastAsia="zh-CN" w:bidi="ar"/>
              </w:rPr>
              <w:t xml:space="preserve"> 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inline distT="0" distB="0" distL="114300" distR="114300">
                  <wp:extent cx="5297170" cy="1812290"/>
                  <wp:effectExtent l="0" t="0" r="17780" b="16510"/>
                  <wp:docPr id="14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17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r>
        <w:drawing>
          <wp:inline distT="0" distB="0" distL="114300" distR="114300">
            <wp:extent cx="7218680" cy="4788535"/>
            <wp:effectExtent l="0" t="0" r="1270" b="12065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868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297420" cy="4904105"/>
            <wp:effectExtent l="0" t="0" r="17780" b="10795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9742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03"/>
        </w:tabs>
      </w:pPr>
      <w:r>
        <w:tab/>
      </w:r>
    </w:p>
    <w:p>
      <w:pPr>
        <w:spacing w:after="0" w:line="360" w:lineRule="auto"/>
        <w:jc w:val="center"/>
      </w:pPr>
      <w:r>
        <w:drawing>
          <wp:inline distT="0" distB="0" distL="114300" distR="114300">
            <wp:extent cx="4919980" cy="4829175"/>
            <wp:effectExtent l="0" t="0" r="13970" b="9525"/>
            <wp:docPr id="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mim">
    <w:altName w:val="Arial"/>
    <w:panose1 w:val="00000000000000000000"/>
    <w:charset w:val="00"/>
    <w:family w:val="swiss"/>
    <w:pitch w:val="default"/>
    <w:sig w:usb0="00000000" w:usb1="00000000" w:usb2="00000028" w:usb3="00000000" w:csb0="000001F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Cambria Math">
    <w:panose1 w:val="02040503050406030204"/>
    <w:charset w:val="01"/>
    <w:family w:val="auto"/>
    <w:pitch w:val="variable"/>
    <w:sig w:usb0="A00002EF" w:usb1="420020EB" w:usb2="00000000" w:usb3="00000000" w:csb0="2000019F" w:csb1="00000000"/>
  </w:font>
  <w:font w:name="Times New Roman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AF"/>
    <w:rsid w:val="00007975"/>
    <w:rsid w:val="00010600"/>
    <w:rsid w:val="00012D17"/>
    <w:rsid w:val="00044873"/>
    <w:rsid w:val="00050C39"/>
    <w:rsid w:val="0007397D"/>
    <w:rsid w:val="000740B1"/>
    <w:rsid w:val="00074928"/>
    <w:rsid w:val="00074983"/>
    <w:rsid w:val="000824FE"/>
    <w:rsid w:val="000A75CA"/>
    <w:rsid w:val="000B1AC9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30C07"/>
    <w:rsid w:val="00435667"/>
    <w:rsid w:val="00461011"/>
    <w:rsid w:val="004C2F8F"/>
    <w:rsid w:val="004D4F53"/>
    <w:rsid w:val="004F6DC6"/>
    <w:rsid w:val="00506F9C"/>
    <w:rsid w:val="00561789"/>
    <w:rsid w:val="005729DE"/>
    <w:rsid w:val="005A4C10"/>
    <w:rsid w:val="00601C4D"/>
    <w:rsid w:val="00662A95"/>
    <w:rsid w:val="0068055A"/>
    <w:rsid w:val="00694358"/>
    <w:rsid w:val="006B2B44"/>
    <w:rsid w:val="006C3CA1"/>
    <w:rsid w:val="007058F0"/>
    <w:rsid w:val="00705CA2"/>
    <w:rsid w:val="0071523D"/>
    <w:rsid w:val="0076631F"/>
    <w:rsid w:val="007D0247"/>
    <w:rsid w:val="007D4307"/>
    <w:rsid w:val="00844294"/>
    <w:rsid w:val="00851A1E"/>
    <w:rsid w:val="00880FB7"/>
    <w:rsid w:val="0089296E"/>
    <w:rsid w:val="008C7992"/>
    <w:rsid w:val="008D208E"/>
    <w:rsid w:val="008F5260"/>
    <w:rsid w:val="00912C0F"/>
    <w:rsid w:val="00921CE2"/>
    <w:rsid w:val="009226A7"/>
    <w:rsid w:val="00935B61"/>
    <w:rsid w:val="00947EBC"/>
    <w:rsid w:val="009506AF"/>
    <w:rsid w:val="00964802"/>
    <w:rsid w:val="009A06E0"/>
    <w:rsid w:val="009A23FF"/>
    <w:rsid w:val="009F7F6C"/>
    <w:rsid w:val="00A253C6"/>
    <w:rsid w:val="00A426C9"/>
    <w:rsid w:val="00A923F2"/>
    <w:rsid w:val="00AE397D"/>
    <w:rsid w:val="00B028A6"/>
    <w:rsid w:val="00B47E44"/>
    <w:rsid w:val="00B65571"/>
    <w:rsid w:val="00B948EC"/>
    <w:rsid w:val="00BA735E"/>
    <w:rsid w:val="00BB5336"/>
    <w:rsid w:val="00C161B5"/>
    <w:rsid w:val="00C42F8B"/>
    <w:rsid w:val="00C56A78"/>
    <w:rsid w:val="00C7187E"/>
    <w:rsid w:val="00C75942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71708"/>
    <w:rsid w:val="00E84A2F"/>
    <w:rsid w:val="00E90FB7"/>
    <w:rsid w:val="00EB0A4C"/>
    <w:rsid w:val="00EB1405"/>
    <w:rsid w:val="00ED1D12"/>
    <w:rsid w:val="00EE586C"/>
    <w:rsid w:val="00F30F3A"/>
    <w:rsid w:val="00F50E04"/>
    <w:rsid w:val="00F91EA1"/>
    <w:rsid w:val="00FE03BF"/>
    <w:rsid w:val="0B950884"/>
    <w:rsid w:val="0D8D2659"/>
    <w:rsid w:val="1264209C"/>
    <w:rsid w:val="128A52FE"/>
    <w:rsid w:val="1480482F"/>
    <w:rsid w:val="1C3C7FFE"/>
    <w:rsid w:val="1E295A1B"/>
    <w:rsid w:val="1F421F9C"/>
    <w:rsid w:val="22CA1B74"/>
    <w:rsid w:val="22FC4CD6"/>
    <w:rsid w:val="26AF783A"/>
    <w:rsid w:val="27A4305E"/>
    <w:rsid w:val="27CF2019"/>
    <w:rsid w:val="29092CC2"/>
    <w:rsid w:val="2AC347A6"/>
    <w:rsid w:val="2BD177EF"/>
    <w:rsid w:val="31222DDE"/>
    <w:rsid w:val="34FB227B"/>
    <w:rsid w:val="35754E53"/>
    <w:rsid w:val="43AB1520"/>
    <w:rsid w:val="496F2B0A"/>
    <w:rsid w:val="4AD978D5"/>
    <w:rsid w:val="4B9B64C2"/>
    <w:rsid w:val="4C811D7C"/>
    <w:rsid w:val="4D397995"/>
    <w:rsid w:val="4F113F74"/>
    <w:rsid w:val="4F673E7D"/>
    <w:rsid w:val="52377511"/>
    <w:rsid w:val="53F342C8"/>
    <w:rsid w:val="54297D25"/>
    <w:rsid w:val="5D1F1498"/>
    <w:rsid w:val="5E5E46A5"/>
    <w:rsid w:val="638E40EE"/>
    <w:rsid w:val="67DD0FA6"/>
    <w:rsid w:val="6BBF1CD4"/>
    <w:rsid w:val="6EF56C78"/>
    <w:rsid w:val="70492AB8"/>
    <w:rsid w:val="73683FBB"/>
    <w:rsid w:val="761C0363"/>
    <w:rsid w:val="799D5A0F"/>
    <w:rsid w:val="7BFF374A"/>
    <w:rsid w:val="7C4F7C82"/>
    <w:rsid w:val="7E93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qFormat/>
    <w:uiPriority w:val="59"/>
    <w:pPr>
      <w:spacing w:line="240" w:lineRule="auto"/>
    </w:pPr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qFormat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Calibri" w:hAnsi="Calibri" w:eastAsia="Times New Roman" w:cs="Arial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2835</Words>
  <Characters>12807</Characters>
  <Lines>117</Lines>
  <Paragraphs>33</Paragraphs>
  <TotalTime>1</TotalTime>
  <ScaleCrop>false</ScaleCrop>
  <LinksUpToDate>false</LinksUpToDate>
  <CharactersWithSpaces>15846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2023-10-16T20:02:00Z</dcterms:created>
  <dc:creator>Mon</dc:creator>
  <cp:lastModifiedBy>Mon</cp:lastModifiedBy>
  <dcterms:modified xsi:type="dcterms:W3CDTF">2023-11-17T18:25:31Z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118AC054AB874AC5A6A84085C8795F2C_13</vt:lpwstr>
  </property>
</Properties>
</file>