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4C" w:rsidRDefault="003E26BD" w:rsidP="00BF48B2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-110490</wp:posOffset>
                </wp:positionV>
                <wp:extent cx="1456690" cy="329565"/>
                <wp:effectExtent l="8255" t="6350" r="11430" b="698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0A0" w:rsidRPr="00C500A0" w:rsidRDefault="00C500A0" w:rsidP="00C500A0">
                            <w:pPr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 w:rsidRPr="00C500A0"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مـــذكرة </w:t>
                            </w:r>
                            <w:proofErr w:type="gramStart"/>
                            <w:r w:rsidRPr="00C500A0"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>رقـــــم :</w:t>
                            </w:r>
                            <w:proofErr w:type="gramEnd"/>
                            <w:r w:rsidRPr="00C500A0">
                              <w:rPr>
                                <w:rFonts w:hint="cs"/>
                                <w:rtl/>
                                <w:lang w:val="fr-FR" w:bidi="ar-DZ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215.3pt;margin-top:-8.7pt;width:114.7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">
                <v:textbox>
                  <w:txbxContent>
                    <w:p w:rsidR="00C500A0" w:rsidRPr="00C500A0" w:rsidRDefault="00C500A0" w:rsidP="00C500A0">
                      <w:pPr>
                        <w:rPr>
                          <w:b/>
                          <w:bCs/>
                          <w:rtl/>
                          <w:lang w:val="fr-FR" w:bidi="ar-DZ"/>
                        </w:rPr>
                      </w:pPr>
                      <w:r w:rsidRPr="00C500A0">
                        <w:rPr>
                          <w:rFonts w:hint="cs"/>
                          <w:b/>
                          <w:bCs/>
                          <w:rtl/>
                          <w:lang w:val="fr-FR" w:bidi="ar-DZ"/>
                        </w:rPr>
                        <w:t xml:space="preserve">مـــذكرة </w:t>
                      </w:r>
                      <w:proofErr w:type="gramStart"/>
                      <w:r w:rsidRPr="00C500A0">
                        <w:rPr>
                          <w:rFonts w:hint="cs"/>
                          <w:b/>
                          <w:bCs/>
                          <w:rtl/>
                          <w:lang w:val="fr-FR" w:bidi="ar-DZ"/>
                        </w:rPr>
                        <w:t>رقـــــم :</w:t>
                      </w:r>
                      <w:proofErr w:type="gramEnd"/>
                      <w:r w:rsidRPr="00C500A0">
                        <w:rPr>
                          <w:rFonts w:hint="cs"/>
                          <w:rtl/>
                          <w:lang w:val="fr-FR" w:bidi="ar-DZ"/>
                        </w:rPr>
                        <w:t>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-141605</wp:posOffset>
                </wp:positionV>
                <wp:extent cx="6943090" cy="1595120"/>
                <wp:effectExtent l="12065" t="13335" r="762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090" cy="159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0A0" w:rsidRDefault="00C500A0" w:rsidP="00C500A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C500A0" w:rsidRDefault="00602EB5" w:rsidP="00C500A0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الميدان</w:t>
                            </w:r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</w:t>
                            </w:r>
                            <w:r w:rsidR="00C500A0" w:rsidRP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المستوى :</w:t>
                            </w:r>
                            <w:proofErr w:type="gramEnd"/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...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</w:t>
                            </w:r>
                            <w:r w:rsidRPr="00602EB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</w:t>
                            </w:r>
                            <w:r w:rsidR="00C500A0" w:rsidRPr="00BF48B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500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p w:rsidR="00C500A0" w:rsidRDefault="003E26BD" w:rsidP="003E26BD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المقطع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التعلمي</w:t>
                            </w:r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</w:t>
                            </w:r>
                            <w:r w:rsidR="00C500A0" w:rsidRP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الدعائم :</w:t>
                            </w:r>
                            <w:r w:rsidR="00C500A0" w:rsidRP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  <w:r w:rsidR="00C500A0" w:rsidRP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</w:t>
                            </w:r>
                          </w:p>
                          <w:p w:rsidR="00C500A0" w:rsidRDefault="00C500A0" w:rsidP="003E26BD">
                            <w:pPr>
                              <w:spacing w:line="276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F48B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02EB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</w:t>
                            </w:r>
                            <w:r w:rsidR="003E26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ورد </w:t>
                            </w:r>
                            <w:proofErr w:type="gramStart"/>
                            <w:r w:rsidR="003E26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المعرفي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E26B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</w:t>
                            </w:r>
                            <w:r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</w:t>
                            </w:r>
                            <w:r w:rsidR="00602EB5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</w:t>
                            </w:r>
                            <w:r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الوسائل :</w:t>
                            </w:r>
                            <w:proofErr w:type="gramEnd"/>
                            <w:r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  <w:r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</w:p>
                          <w:p w:rsidR="00C500A0" w:rsidRDefault="00602EB5" w:rsidP="00602EB5"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الموارد</w:t>
                            </w:r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المستهدفة</w:t>
                            </w:r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500A0" w:rsidRPr="00EA2C8E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</w:t>
                            </w:r>
                            <w:r w:rsidR="00C500A0" w:rsidRP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500A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C500A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الأستاذ : </w:t>
                            </w:r>
                            <w:r w:rsidR="00C500A0"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-4.9pt;margin-top:-11.15pt;width:546.7pt;height:1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">
                <v:textbox>
                  <w:txbxContent>
                    <w:p w:rsidR="00C500A0" w:rsidRDefault="00C500A0" w:rsidP="00C500A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C500A0" w:rsidRDefault="00602EB5" w:rsidP="00C500A0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الميدان</w:t>
                      </w:r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..............................................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</w:t>
                      </w:r>
                      <w:r w:rsidR="00C500A0" w:rsidRP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المستوى :</w:t>
                      </w:r>
                      <w:proofErr w:type="gramEnd"/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...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</w:t>
                      </w:r>
                      <w:r w:rsidRPr="00602EB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الزمن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</w:t>
                      </w:r>
                      <w:r w:rsidR="00C500A0" w:rsidRPr="00BF48B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500A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:rsidR="00C500A0" w:rsidRDefault="003E26BD" w:rsidP="003E26BD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المقطع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التعلمي</w:t>
                      </w:r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</w:t>
                      </w:r>
                      <w:r w:rsidR="00C500A0" w:rsidRP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الدعائم :</w:t>
                      </w:r>
                      <w:r w:rsidR="00C500A0" w:rsidRP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</w:t>
                      </w:r>
                      <w:r w:rsidR="00C500A0" w:rsidRP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</w:t>
                      </w:r>
                    </w:p>
                    <w:p w:rsidR="00C500A0" w:rsidRDefault="00C500A0" w:rsidP="003E26BD">
                      <w:pPr>
                        <w:spacing w:line="276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F48B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02EB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</w:t>
                      </w:r>
                      <w:r w:rsidR="003E26B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ورد </w:t>
                      </w:r>
                      <w:proofErr w:type="gramStart"/>
                      <w:r w:rsidR="003E26B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المعرفي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E26BD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</w:t>
                      </w:r>
                      <w:r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</w:t>
                      </w:r>
                      <w:r w:rsidR="00602EB5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</w:t>
                      </w:r>
                      <w:r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الوسائل :</w:t>
                      </w:r>
                      <w:proofErr w:type="gramEnd"/>
                      <w:r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</w:t>
                      </w:r>
                      <w:r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</w:t>
                      </w:r>
                    </w:p>
                    <w:p w:rsidR="00C500A0" w:rsidRDefault="00602EB5" w:rsidP="00602EB5"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الموارد</w:t>
                      </w:r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المستهدفة</w:t>
                      </w:r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500A0" w:rsidRPr="00EA2C8E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..................................................</w:t>
                      </w:r>
                      <w:r w:rsidR="00C500A0" w:rsidRP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500A0"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C500A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الأستاذ : </w:t>
                      </w:r>
                      <w:r w:rsidR="00C500A0"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00A0" w:rsidRDefault="00C500A0" w:rsidP="00BF48B2">
      <w:pPr>
        <w:spacing w:line="276" w:lineRule="auto"/>
        <w:rPr>
          <w:b/>
          <w:bCs/>
          <w:sz w:val="32"/>
          <w:szCs w:val="32"/>
          <w:rtl/>
        </w:rPr>
      </w:pPr>
    </w:p>
    <w:p w:rsidR="00C500A0" w:rsidRDefault="00C500A0" w:rsidP="00BF48B2">
      <w:pPr>
        <w:spacing w:line="276" w:lineRule="auto"/>
        <w:rPr>
          <w:b/>
          <w:bCs/>
          <w:sz w:val="32"/>
          <w:szCs w:val="32"/>
          <w:rtl/>
        </w:rPr>
      </w:pPr>
    </w:p>
    <w:p w:rsidR="00C500A0" w:rsidRDefault="00C500A0" w:rsidP="00BF48B2">
      <w:pPr>
        <w:spacing w:line="276" w:lineRule="auto"/>
        <w:rPr>
          <w:b/>
          <w:bCs/>
          <w:sz w:val="32"/>
          <w:szCs w:val="32"/>
          <w:rtl/>
        </w:rPr>
      </w:pPr>
    </w:p>
    <w:p w:rsidR="00C500A0" w:rsidRDefault="00C500A0" w:rsidP="00BF48B2">
      <w:pPr>
        <w:spacing w:line="276" w:lineRule="auto"/>
        <w:rPr>
          <w:b/>
          <w:bCs/>
          <w:sz w:val="32"/>
          <w:szCs w:val="32"/>
          <w:rtl/>
        </w:rPr>
      </w:pPr>
    </w:p>
    <w:p w:rsidR="00C500A0" w:rsidRPr="0085434F" w:rsidRDefault="00C500A0" w:rsidP="00BF48B2">
      <w:pPr>
        <w:spacing w:line="276" w:lineRule="auto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2311"/>
        <w:gridCol w:w="5060"/>
        <w:gridCol w:w="2099"/>
      </w:tblGrid>
      <w:tr w:rsidR="00BE364C" w:rsidRPr="0085434F" w:rsidTr="00F43DE8">
        <w:tc>
          <w:tcPr>
            <w:tcW w:w="1191" w:type="dxa"/>
          </w:tcPr>
          <w:p w:rsidR="00BE364C" w:rsidRPr="00F43DE8" w:rsidRDefault="00BE364C" w:rsidP="0085434F">
            <w:pPr>
              <w:jc w:val="center"/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</w:pPr>
            <w:r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2352" w:type="dxa"/>
          </w:tcPr>
          <w:p w:rsidR="00BE364C" w:rsidRPr="00F43DE8" w:rsidRDefault="00BE364C" w:rsidP="0085434F">
            <w:pPr>
              <w:tabs>
                <w:tab w:val="center" w:pos="913"/>
              </w:tabs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</w:pPr>
            <w:r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 xml:space="preserve">مؤشرات </w:t>
            </w:r>
            <w:r w:rsidR="00280665"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الكفاءة</w:t>
            </w:r>
          </w:p>
        </w:tc>
        <w:tc>
          <w:tcPr>
            <w:tcW w:w="5160" w:type="dxa"/>
          </w:tcPr>
          <w:p w:rsidR="00BE364C" w:rsidRPr="00F43DE8" w:rsidRDefault="00BE364C" w:rsidP="0085434F">
            <w:pPr>
              <w:jc w:val="center"/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</w:pPr>
            <w:r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أنش</w:t>
            </w:r>
            <w:r w:rsidR="00F46A61">
              <w:rPr>
                <w:rFonts w:ascii="Simplified Arabic" w:hAnsi="Simplified Arabic" w:cs="Mudir MT" w:hint="cs"/>
                <w:b/>
                <w:bCs/>
                <w:sz w:val="32"/>
                <w:szCs w:val="32"/>
                <w:rtl/>
              </w:rPr>
              <w:t>ــــــــــــ</w:t>
            </w:r>
            <w:r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طة التعلـ</w:t>
            </w:r>
            <w:r w:rsid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ــــــــ</w:t>
            </w:r>
            <w:r w:rsidR="00B37140"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ــــــــــــ</w:t>
            </w:r>
            <w:r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ـ</w:t>
            </w:r>
            <w:r w:rsidR="00B8525D"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7" w:type="dxa"/>
          </w:tcPr>
          <w:p w:rsidR="00BE364C" w:rsidRPr="00F43DE8" w:rsidRDefault="00B37140" w:rsidP="0085434F">
            <w:pPr>
              <w:jc w:val="center"/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</w:pPr>
            <w:r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التقويـ</w:t>
            </w:r>
            <w:r w:rsid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ـــ</w:t>
            </w:r>
            <w:r w:rsidR="00B8525D" w:rsidRPr="00F43DE8">
              <w:rPr>
                <w:rFonts w:ascii="Simplified Arabic" w:hAnsi="Simplified Arabic" w:cs="Mudir MT"/>
                <w:b/>
                <w:bCs/>
                <w:sz w:val="32"/>
                <w:szCs w:val="32"/>
                <w:rtl/>
              </w:rPr>
              <w:t>ــم</w:t>
            </w:r>
          </w:p>
        </w:tc>
      </w:tr>
      <w:tr w:rsidR="00BE364C" w:rsidRPr="0085434F" w:rsidTr="00F43DE8">
        <w:trPr>
          <w:trHeight w:val="12285"/>
        </w:trPr>
        <w:tc>
          <w:tcPr>
            <w:tcW w:w="1191" w:type="dxa"/>
          </w:tcPr>
          <w:p w:rsidR="00D104B5" w:rsidRPr="0085434F" w:rsidRDefault="00D104B5" w:rsidP="00D104B5">
            <w:pPr>
              <w:rPr>
                <w:sz w:val="32"/>
                <w:szCs w:val="32"/>
                <w:rtl/>
              </w:rPr>
            </w:pPr>
          </w:p>
          <w:p w:rsidR="00813C9E" w:rsidRPr="0085434F" w:rsidRDefault="00813C9E" w:rsidP="007064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52" w:type="dxa"/>
          </w:tcPr>
          <w:p w:rsidR="000B63D8" w:rsidRPr="0085434F" w:rsidRDefault="000B63D8" w:rsidP="0085434F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5160" w:type="dxa"/>
          </w:tcPr>
          <w:p w:rsidR="00BF48B2" w:rsidRPr="0085434F" w:rsidRDefault="007E7D98" w:rsidP="00BF48B2">
            <w:pPr>
              <w:rPr>
                <w:sz w:val="28"/>
                <w:szCs w:val="28"/>
                <w:lang w:val="fr-FR"/>
              </w:rPr>
            </w:pPr>
            <w:r w:rsidRPr="008543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B63D8" w:rsidRDefault="000B63D8" w:rsidP="0085434F">
            <w:pPr>
              <w:bidi w:val="0"/>
              <w:jc w:val="right"/>
              <w:rPr>
                <w:sz w:val="28"/>
                <w:szCs w:val="28"/>
                <w:lang w:val="fr-FR"/>
              </w:rPr>
            </w:pPr>
          </w:p>
          <w:p w:rsidR="00BF48B2" w:rsidRDefault="00BF48B2" w:rsidP="00BF48B2">
            <w:pPr>
              <w:bidi w:val="0"/>
              <w:jc w:val="right"/>
              <w:rPr>
                <w:sz w:val="28"/>
                <w:szCs w:val="28"/>
                <w:lang w:val="fr-FR"/>
              </w:rPr>
            </w:pPr>
          </w:p>
          <w:p w:rsidR="00BF48B2" w:rsidRDefault="00BF48B2" w:rsidP="00BF48B2">
            <w:pPr>
              <w:bidi w:val="0"/>
              <w:jc w:val="right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Default="00BF48B2" w:rsidP="00220FED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Default="00BF48B2" w:rsidP="00BF48B2">
            <w:pPr>
              <w:bidi w:val="0"/>
              <w:rPr>
                <w:sz w:val="28"/>
                <w:szCs w:val="28"/>
                <w:lang w:val="fr-FR"/>
              </w:rPr>
            </w:pPr>
          </w:p>
          <w:p w:rsidR="008A3477" w:rsidRDefault="008A3477" w:rsidP="008A3477">
            <w:pPr>
              <w:bidi w:val="0"/>
              <w:rPr>
                <w:sz w:val="28"/>
                <w:szCs w:val="28"/>
                <w:lang w:val="fr-FR"/>
              </w:rPr>
            </w:pPr>
          </w:p>
          <w:p w:rsidR="00BF48B2" w:rsidRPr="00BF48B2" w:rsidRDefault="00BF48B2" w:rsidP="00BF48B2">
            <w:pPr>
              <w:bidi w:val="0"/>
              <w:jc w:val="right"/>
              <w:rPr>
                <w:sz w:val="28"/>
                <w:szCs w:val="28"/>
                <w:lang w:val="fr-FR"/>
              </w:rPr>
            </w:pPr>
          </w:p>
        </w:tc>
        <w:tc>
          <w:tcPr>
            <w:tcW w:w="2127" w:type="dxa"/>
          </w:tcPr>
          <w:p w:rsidR="000B572E" w:rsidRPr="0085434F" w:rsidRDefault="000B572E" w:rsidP="000B572E">
            <w:pPr>
              <w:rPr>
                <w:sz w:val="28"/>
                <w:szCs w:val="28"/>
                <w:rtl/>
                <w:lang w:val="fr-FR"/>
              </w:rPr>
            </w:pPr>
          </w:p>
        </w:tc>
      </w:tr>
    </w:tbl>
    <w:p w:rsidR="00F46A61" w:rsidRPr="003E26BD" w:rsidRDefault="00F46A61" w:rsidP="003E26BD">
      <w:pPr>
        <w:spacing w:line="360" w:lineRule="auto"/>
        <w:jc w:val="center"/>
        <w:rPr>
          <w:b/>
          <w:bCs/>
          <w:sz w:val="32"/>
          <w:szCs w:val="32"/>
          <w:rtl/>
          <w:lang w:val="fr-FR"/>
        </w:rPr>
      </w:pPr>
      <w:bookmarkStart w:id="0" w:name="_GoBack"/>
      <w:bookmarkEnd w:id="0"/>
    </w:p>
    <w:sectPr w:rsidR="00F46A61" w:rsidRPr="003E26BD" w:rsidSect="00F43DE8">
      <w:pgSz w:w="11906" w:h="16838"/>
      <w:pgMar w:top="709" w:right="851" w:bottom="284" w:left="567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4C"/>
    <w:rsid w:val="0001762D"/>
    <w:rsid w:val="000B572E"/>
    <w:rsid w:val="000B63D8"/>
    <w:rsid w:val="000E540B"/>
    <w:rsid w:val="00144E9F"/>
    <w:rsid w:val="0017298E"/>
    <w:rsid w:val="00220FED"/>
    <w:rsid w:val="00280665"/>
    <w:rsid w:val="00344A02"/>
    <w:rsid w:val="00374493"/>
    <w:rsid w:val="003E26BD"/>
    <w:rsid w:val="004D0F68"/>
    <w:rsid w:val="00602EB5"/>
    <w:rsid w:val="00606669"/>
    <w:rsid w:val="006C6CF1"/>
    <w:rsid w:val="0070643A"/>
    <w:rsid w:val="0078020C"/>
    <w:rsid w:val="007C3669"/>
    <w:rsid w:val="007E7D98"/>
    <w:rsid w:val="00813C9E"/>
    <w:rsid w:val="00835F9C"/>
    <w:rsid w:val="008527CE"/>
    <w:rsid w:val="0085434F"/>
    <w:rsid w:val="008A3477"/>
    <w:rsid w:val="008B028C"/>
    <w:rsid w:val="00A82302"/>
    <w:rsid w:val="00AE35AE"/>
    <w:rsid w:val="00AF7C33"/>
    <w:rsid w:val="00B37140"/>
    <w:rsid w:val="00B6057E"/>
    <w:rsid w:val="00B8525D"/>
    <w:rsid w:val="00BE364C"/>
    <w:rsid w:val="00BF48B2"/>
    <w:rsid w:val="00C210E7"/>
    <w:rsid w:val="00C500A0"/>
    <w:rsid w:val="00C82FA0"/>
    <w:rsid w:val="00D104B5"/>
    <w:rsid w:val="00D31065"/>
    <w:rsid w:val="00D73F76"/>
    <w:rsid w:val="00D870C5"/>
    <w:rsid w:val="00DF3A27"/>
    <w:rsid w:val="00EA2C8E"/>
    <w:rsid w:val="00ED270F"/>
    <w:rsid w:val="00F43DE8"/>
    <w:rsid w:val="00F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C614A"/>
  <w15:chartTrackingRefBased/>
  <w15:docId w15:val="{F100FA2E-3C6C-4E5C-A129-5F711185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64C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E364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3E2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...</vt:lpstr>
      <vt:lpstr>المجال :    أنشطة عددية                                         المستوى : الثالثة متوسط</vt:lpstr>
      <vt:lpstr>المجال :    أنشطة عددية                                         المستوى : الثالثة متوسط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hocine</cp:lastModifiedBy>
  <cp:revision>2</cp:revision>
  <cp:lastPrinted>2015-12-28T15:08:00Z</cp:lastPrinted>
  <dcterms:created xsi:type="dcterms:W3CDTF">2019-08-13T20:54:00Z</dcterms:created>
  <dcterms:modified xsi:type="dcterms:W3CDTF">2019-08-13T20:54:00Z</dcterms:modified>
</cp:coreProperties>
</file>