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618"/>
        <w:gridCol w:w="236"/>
        <w:gridCol w:w="5588"/>
      </w:tblGrid>
      <w:tr w:rsidR="005C4BA3" w:rsidTr="00D55183">
        <w:tc>
          <w:tcPr>
            <w:tcW w:w="5618" w:type="dxa"/>
          </w:tcPr>
          <w:p w:rsidR="005C4BA3" w:rsidRPr="005C4BA3" w:rsidRDefault="00C701E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المنزلي الثاني</w:t>
            </w:r>
          </w:p>
          <w:p w:rsidR="005C4BA3" w:rsidRPr="005C4BA3" w:rsidRDefault="005C4BA3" w:rsidP="005C4B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المؤسسة: </w:t>
            </w:r>
            <w:proofErr w:type="gramStart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مصطفى</w:t>
            </w:r>
            <w:proofErr w:type="gramEnd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غازي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المستوى: أولى متوسط</w:t>
            </w:r>
          </w:p>
          <w:p w:rsidR="005C4BA3" w:rsidRDefault="005C4BA3" w:rsidP="005C4BA3">
            <w:pPr>
              <w:bidi/>
              <w:jc w:val="center"/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الدراسية: </w:t>
            </w:r>
            <w:proofErr w:type="gramStart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2016  /</w:t>
            </w:r>
            <w:proofErr w:type="gramEnd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88" w:type="dxa"/>
          </w:tcPr>
          <w:p w:rsidR="005C4BA3" w:rsidRPr="005C4BA3" w:rsidRDefault="00C701E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المنزلي الثاني</w:t>
            </w:r>
          </w:p>
          <w:p w:rsidR="005C4BA3" w:rsidRPr="005C4BA3" w:rsidRDefault="005C4BA3" w:rsidP="005C4B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المؤسسة: </w:t>
            </w:r>
            <w:proofErr w:type="gramStart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مصطفى</w:t>
            </w:r>
            <w:proofErr w:type="gramEnd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غازي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المستوى: أولى متوسط</w:t>
            </w:r>
          </w:p>
          <w:p w:rsidR="005C4BA3" w:rsidRDefault="005C4BA3" w:rsidP="005C4BA3">
            <w:pPr>
              <w:bidi/>
              <w:jc w:val="center"/>
              <w:rPr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الدراسية: </w:t>
            </w:r>
            <w:proofErr w:type="gramStart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2016  /</w:t>
            </w:r>
            <w:proofErr w:type="gramEnd"/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2017</w:t>
            </w:r>
          </w:p>
        </w:tc>
      </w:tr>
      <w:tr w:rsidR="005C4BA3" w:rsidTr="00D55183">
        <w:tc>
          <w:tcPr>
            <w:tcW w:w="5618" w:type="dxa"/>
          </w:tcPr>
          <w:p w:rsidR="0033653F" w:rsidRPr="000F7560" w:rsidRDefault="0033653F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</w:t>
            </w:r>
            <w:proofErr w:type="gramEnd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الأول:</w:t>
            </w:r>
            <w:r w:rsidRPr="002167F9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2167F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3653F" w:rsidRPr="000F7560" w:rsidRDefault="0033653F" w:rsidP="008F1CCF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ورق ميليمتري أرسم نصف مستقيم مدرج.</w:t>
            </w:r>
          </w:p>
          <w:p w:rsidR="0033653F" w:rsidRPr="000F7560" w:rsidRDefault="0033653F" w:rsidP="008F1CCF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عليه النقاط التالية:</w:t>
            </w:r>
          </w:p>
          <w:p w:rsidR="00203861" w:rsidRPr="000F7560" w:rsidRDefault="00203861" w:rsidP="0020386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F7560">
              <w:rPr>
                <w:b/>
                <w:bCs/>
                <w:sz w:val="24"/>
                <w:szCs w:val="24"/>
              </w:rPr>
              <w:t>A(</w:t>
            </w:r>
            <w:proofErr w:type="gramEnd"/>
            <w:r w:rsidRPr="000F7560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0F756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,5</w:t>
            </w:r>
            <w:r w:rsidRPr="000F7560">
              <w:rPr>
                <w:b/>
                <w:bCs/>
                <w:sz w:val="24"/>
                <w:szCs w:val="24"/>
              </w:rPr>
              <w:t xml:space="preserve">) ; B(0,9) ; C(3,7) ; D(2,9)  </w:t>
            </w:r>
          </w:p>
          <w:p w:rsidR="00203861" w:rsidRDefault="00203861" w:rsidP="008F1CCF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لاحظ الأعداد التالية ثم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رتبها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ترتيبا تنازليا:</w:t>
            </w:r>
          </w:p>
          <w:p w:rsidR="00203861" w:rsidRPr="00203861" w:rsidRDefault="00203861" w:rsidP="00203861">
            <w:pPr>
              <w:bidi/>
              <w:spacing w:line="360" w:lineRule="auto"/>
              <w:ind w:left="360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</w:rPr>
              <w:t>12,57   ;   1,257   ;  12,572</w:t>
            </w:r>
            <w:proofErr w:type="gramStart"/>
            <w:r>
              <w:rPr>
                <w:b/>
                <w:bCs/>
                <w:sz w:val="24"/>
                <w:szCs w:val="24"/>
              </w:rPr>
              <w:t>  ;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125,5 </w:t>
            </w:r>
          </w:p>
          <w:p w:rsidR="0033653F" w:rsidRPr="000F7560" w:rsidRDefault="0033653F" w:rsidP="008F1CCF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أنقل ثم </w:t>
            </w:r>
            <w:proofErr w:type="gramStart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أكمل</w:t>
            </w:r>
            <w:proofErr w:type="gramEnd"/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4"/>
              <w:gridCol w:w="1254"/>
            </w:tblGrid>
            <w:tr w:rsidR="0033653F" w:rsidRPr="000F7560" w:rsidTr="000D09A2"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الوحدة</w:t>
                  </w:r>
                </w:p>
              </w:tc>
              <w:tc>
                <w:tcPr>
                  <w:tcW w:w="1254" w:type="dxa"/>
                </w:tcPr>
                <w:p w:rsidR="0033653F" w:rsidRPr="000F7560" w:rsidRDefault="00203861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عشرة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ألف</w:t>
                  </w:r>
                </w:p>
              </w:tc>
            </w:tr>
            <w:tr w:rsidR="0033653F" w:rsidRPr="000F7560" w:rsidTr="000D09A2"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0,986</w:t>
                  </w:r>
                </w:p>
              </w:tc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  <w:tr w:rsidR="0033653F" w:rsidRPr="000F7560" w:rsidTr="000D09A2"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99,329</w:t>
                  </w:r>
                </w:p>
              </w:tc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</w:tbl>
          <w:p w:rsidR="0033653F" w:rsidRDefault="0033653F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الثاني:</w:t>
            </w:r>
          </w:p>
          <w:p w:rsidR="0033653F" w:rsidRPr="000F7560" w:rsidRDefault="0033653F" w:rsidP="000F7560">
            <w:pPr>
              <w:bidi/>
              <w:spacing w:line="360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قال تعالى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>: ((</w:t>
            </w: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مَثَلُ الَّذِينَ يُنْفِقُونَ أَمْوَالَهُمْ فِي سَبِيلِ اللَّهِ كَمَثَلِ حَبَّةٍ أَنْبَتَتْ سَبْعَ سَنَابِلَ فِي كُلِّ سُنْبُلَةٍ مِائَةُ حَبَّةٍ وَاللَّهُ يُضَاعِفُ لِمَنْ يَشَاءُ وَاللَّهُ وَاسِعٌ عَلِيمٌ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 xml:space="preserve">)) 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[سورة البقرة الآية: 261].</w:t>
            </w:r>
          </w:p>
          <w:p w:rsidR="0033653F" w:rsidRPr="000F7560" w:rsidRDefault="0033653F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بعد التمعن في الآية الكريمة </w:t>
            </w:r>
          </w:p>
          <w:p w:rsidR="0033653F" w:rsidRPr="000F7560" w:rsidRDefault="0033653F" w:rsidP="008F1CCF">
            <w:pPr>
              <w:pStyle w:val="Paragraphedeliste"/>
              <w:numPr>
                <w:ilvl w:val="0"/>
                <w:numId w:val="16"/>
              </w:numPr>
              <w:bidi/>
              <w:spacing w:line="276" w:lineRule="auto"/>
              <w:rPr>
                <w:bCs/>
                <w:sz w:val="24"/>
                <w:szCs w:val="24"/>
                <w:lang w:bidi="ar-DZ"/>
              </w:rPr>
            </w:pPr>
            <w:proofErr w:type="gramStart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كم</w:t>
            </w:r>
            <w:proofErr w:type="gramEnd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من حبة يمكن جنيها بعد زرع حبة قمح واحدة؟</w:t>
            </w:r>
          </w:p>
          <w:p w:rsidR="00D510BF" w:rsidRPr="000F7560" w:rsidRDefault="00D510BF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يملك أحد الفلاحين (العم صالح) قمح من السلالة الممتازة بحيث 1000 حبة منه تزن </w:t>
            </w:r>
            <w:r w:rsidRPr="000F7560">
              <w:rPr>
                <w:bCs/>
                <w:sz w:val="24"/>
                <w:szCs w:val="24"/>
              </w:rPr>
              <w:t>50g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، </w:t>
            </w:r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قام العم صالح بزرع 1000 حبة قمح أما </w:t>
            </w:r>
            <w:proofErr w:type="spellStart"/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إبنه</w:t>
            </w:r>
            <w:proofErr w:type="spellEnd"/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خالد زرع 10 حبات.</w:t>
            </w:r>
          </w:p>
          <w:p w:rsidR="00D510BF" w:rsidRPr="000F7560" w:rsidRDefault="00D510BF" w:rsidP="008F1CCF">
            <w:pPr>
              <w:pStyle w:val="Paragraphedeliste"/>
              <w:numPr>
                <w:ilvl w:val="0"/>
                <w:numId w:val="16"/>
              </w:numPr>
              <w:bidi/>
              <w:spacing w:line="276" w:lineRule="auto"/>
              <w:rPr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ما هو عدد الحبات التي يجنيها</w:t>
            </w:r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كل من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العم صالح</w:t>
            </w:r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إبنه</w:t>
            </w:r>
            <w:proofErr w:type="spellEnd"/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خالد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بعد الحصاد؟</w:t>
            </w:r>
          </w:p>
          <w:p w:rsidR="00D510BF" w:rsidRPr="000F7560" w:rsidRDefault="00DE7976" w:rsidP="008F1CCF">
            <w:pPr>
              <w:pStyle w:val="Paragraphedeliste"/>
              <w:numPr>
                <w:ilvl w:val="0"/>
                <w:numId w:val="16"/>
              </w:num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ما هو وزن </w:t>
            </w:r>
            <w:proofErr w:type="gramStart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محصول</w:t>
            </w:r>
            <w:proofErr w:type="gramEnd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العم صالح بـ </w:t>
            </w:r>
            <w:r w:rsidRPr="000F7560">
              <w:rPr>
                <w:bCs/>
                <w:sz w:val="24"/>
                <w:szCs w:val="24"/>
              </w:rPr>
              <w:t>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ثم بـ </w:t>
            </w:r>
            <w:r w:rsidRPr="000F7560">
              <w:rPr>
                <w:bCs/>
                <w:sz w:val="24"/>
                <w:szCs w:val="24"/>
              </w:rPr>
              <w:t>kg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؟</w:t>
            </w:r>
          </w:p>
          <w:p w:rsidR="00D00D67" w:rsidRDefault="0033653F" w:rsidP="000F756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الثالث:</w:t>
            </w:r>
          </w:p>
          <w:p w:rsidR="000F7560" w:rsidRP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أنجز مثيلا للشكل المجاور على ورقة بيضاء</w:t>
            </w:r>
          </w:p>
          <w:p w:rsidR="00032BC5" w:rsidRPr="000F7560" w:rsidRDefault="00032BC5" w:rsidP="000F75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b/>
                <w:bCs/>
                <w:sz w:val="24"/>
                <w:szCs w:val="24"/>
                <w:lang w:bidi="ar-DZ"/>
              </w:rPr>
              <w:t xml:space="preserve"> 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0F7560">
              <w:rPr>
                <w:b/>
                <w:bCs/>
                <w:noProof/>
                <w:lang w:eastAsia="fr-FR"/>
              </w:rPr>
              <w:drawing>
                <wp:inline distT="0" distB="0" distL="0" distR="0" wp14:anchorId="1C45FEC7" wp14:editId="444BD3B6">
                  <wp:extent cx="2956955" cy="150816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506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2BC5" w:rsidRPr="008F1CCF" w:rsidRDefault="00B94297" w:rsidP="008F1CCF">
            <w:pPr>
              <w:pStyle w:val="Paragraphedeliste"/>
              <w:numPr>
                <w:ilvl w:val="0"/>
                <w:numId w:val="20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أرسم المستقيم </w:t>
            </w:r>
            <w:r w:rsidRPr="008F1CCF">
              <w:rPr>
                <w:b/>
                <w:bCs/>
                <w:sz w:val="24"/>
                <w:szCs w:val="24"/>
              </w:rPr>
              <w:t>(F)</w:t>
            </w:r>
            <w:r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الذي يشمل النقطة </w:t>
            </w:r>
            <w:r w:rsidRPr="008F1CCF">
              <w:rPr>
                <w:b/>
                <w:bCs/>
                <w:sz w:val="24"/>
                <w:szCs w:val="24"/>
              </w:rPr>
              <w:t>B</w:t>
            </w:r>
            <w:r w:rsidR="000F7560"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="000F7560"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يوازي</w:t>
            </w:r>
            <w:proofErr w:type="gramEnd"/>
            <w:r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F1CCF">
              <w:rPr>
                <w:b/>
                <w:bCs/>
                <w:sz w:val="24"/>
                <w:szCs w:val="24"/>
              </w:rPr>
              <w:t>(d)</w:t>
            </w:r>
            <w:r w:rsidR="000F7560" w:rsidRPr="008F1CC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F1CCF" w:rsidRDefault="008F1CCF" w:rsidP="008F1CCF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 w:rsidRPr="000F7560">
              <w:rPr>
                <w:b/>
                <w:bCs/>
                <w:sz w:val="24"/>
                <w:szCs w:val="24"/>
              </w:rPr>
              <w:t>M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(F)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Pr="000F7560">
              <w:rPr>
                <w:b/>
                <w:bCs/>
                <w:sz w:val="24"/>
                <w:szCs w:val="24"/>
              </w:rPr>
              <w:t>(MB)</w:t>
            </w:r>
            <w:r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Pr="000F7560">
              <w:rPr>
                <w:b/>
                <w:bCs/>
                <w:sz w:val="24"/>
                <w:szCs w:val="24"/>
              </w:rPr>
              <w:t>(MA)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8F1CCF" w:rsidRPr="008F1CCF" w:rsidRDefault="008F1CCF" w:rsidP="008F1CCF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(d)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B)</w:t>
            </w:r>
            <w:r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A)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8F1CCF" w:rsidRDefault="008F1CCF" w:rsidP="008F1CCF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هو نوع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مثلث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7560">
              <w:rPr>
                <w:b/>
                <w:bCs/>
                <w:sz w:val="24"/>
                <w:szCs w:val="24"/>
              </w:rPr>
              <w:t>AMB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2167F9" w:rsidRPr="008F1CCF" w:rsidRDefault="008F1CCF" w:rsidP="008F1CCF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هو نوع الرباعي </w:t>
            </w:r>
            <w:r>
              <w:rPr>
                <w:b/>
                <w:bCs/>
                <w:sz w:val="24"/>
                <w:szCs w:val="24"/>
              </w:rPr>
              <w:t>AMBN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DE7976" w:rsidRPr="00DE7976" w:rsidRDefault="00DE7976" w:rsidP="00DE7976">
            <w:pPr>
              <w:bidi/>
              <w:rPr>
                <w:sz w:val="24"/>
                <w:szCs w:val="24"/>
                <w:rtl/>
              </w:rPr>
            </w:pPr>
          </w:p>
          <w:p w:rsidR="00D00D67" w:rsidRPr="00D00D67" w:rsidRDefault="00D00D67" w:rsidP="00D00D67">
            <w:pPr>
              <w:bidi/>
              <w:jc w:val="right"/>
              <w:rPr>
                <w:b/>
                <w:bCs/>
              </w:rPr>
            </w:pPr>
            <w:r w:rsidRPr="00D00D67">
              <w:rPr>
                <w:rFonts w:hint="cs"/>
                <w:b/>
                <w:bCs/>
                <w:sz w:val="24"/>
                <w:szCs w:val="24"/>
                <w:rtl/>
              </w:rPr>
              <w:t>بالتوفيق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88" w:type="dxa"/>
          </w:tcPr>
          <w:p w:rsidR="000F7560" w:rsidRP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</w:t>
            </w:r>
            <w:proofErr w:type="gramEnd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الأول:</w:t>
            </w:r>
            <w:r w:rsidRPr="002167F9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2167F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ورق ميليمتري أرسم نصف مستقيم مدرج.</w:t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عليه النقاط التالية:</w:t>
            </w:r>
          </w:p>
          <w:p w:rsidR="000F7560" w:rsidRPr="000F7560" w:rsidRDefault="000F7560" w:rsidP="0065697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F7560">
              <w:rPr>
                <w:b/>
                <w:bCs/>
                <w:sz w:val="24"/>
                <w:szCs w:val="24"/>
              </w:rPr>
              <w:t>A(</w:t>
            </w:r>
            <w:proofErr w:type="gramEnd"/>
            <w:r w:rsidRPr="000F7560">
              <w:rPr>
                <w:b/>
                <w:bCs/>
                <w:sz w:val="24"/>
                <w:szCs w:val="24"/>
              </w:rPr>
              <w:t>2</w:t>
            </w:r>
            <w:r w:rsidR="00656975">
              <w:rPr>
                <w:b/>
                <w:bCs/>
                <w:sz w:val="24"/>
                <w:szCs w:val="24"/>
              </w:rPr>
              <w:t>-</w:t>
            </w:r>
            <w:r w:rsidRPr="000F7560">
              <w:rPr>
                <w:b/>
                <w:bCs/>
                <w:sz w:val="24"/>
                <w:szCs w:val="24"/>
              </w:rPr>
              <w:t>0</w:t>
            </w:r>
            <w:r w:rsidR="00656975">
              <w:rPr>
                <w:b/>
                <w:bCs/>
                <w:sz w:val="24"/>
                <w:szCs w:val="24"/>
              </w:rPr>
              <w:t>,5</w:t>
            </w:r>
            <w:r w:rsidRPr="000F7560">
              <w:rPr>
                <w:b/>
                <w:bCs/>
                <w:sz w:val="24"/>
                <w:szCs w:val="24"/>
              </w:rPr>
              <w:t xml:space="preserve">) ; B(0,9) ; C(3,7) ; D(2,9)  </w:t>
            </w:r>
          </w:p>
          <w:p w:rsidR="000F7560" w:rsidRDefault="00656975" w:rsidP="000F7560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لاحظ الأعداد </w:t>
            </w:r>
            <w:r w:rsidR="0020386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ثم </w:t>
            </w:r>
            <w:proofErr w:type="gramStart"/>
            <w:r w:rsidR="00203861">
              <w:rPr>
                <w:rFonts w:hint="cs"/>
                <w:b/>
                <w:bCs/>
                <w:sz w:val="24"/>
                <w:szCs w:val="24"/>
                <w:rtl/>
              </w:rPr>
              <w:t>رتبها</w:t>
            </w:r>
            <w:proofErr w:type="gramEnd"/>
            <w:r w:rsidR="00203861">
              <w:rPr>
                <w:rFonts w:hint="cs"/>
                <w:b/>
                <w:bCs/>
                <w:sz w:val="24"/>
                <w:szCs w:val="24"/>
                <w:rtl/>
              </w:rPr>
              <w:t xml:space="preserve"> ترتيبا تنازليا</w:t>
            </w:r>
          </w:p>
          <w:p w:rsidR="00656975" w:rsidRPr="00656975" w:rsidRDefault="00656975" w:rsidP="00656975">
            <w:pPr>
              <w:bidi/>
              <w:spacing w:line="360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12,57</w:t>
            </w:r>
            <w:r w:rsidR="0020386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 ;</w:t>
            </w:r>
            <w:r w:rsidR="0020386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03861">
              <w:rPr>
                <w:b/>
                <w:bCs/>
                <w:sz w:val="24"/>
                <w:szCs w:val="24"/>
              </w:rPr>
              <w:t>1,257   ;  12,572</w:t>
            </w:r>
            <w:proofErr w:type="gramStart"/>
            <w:r w:rsidR="00203861">
              <w:rPr>
                <w:b/>
                <w:bCs/>
                <w:sz w:val="24"/>
                <w:szCs w:val="24"/>
              </w:rPr>
              <w:t>  ;</w:t>
            </w:r>
            <w:proofErr w:type="gramEnd"/>
            <w:r w:rsidR="00203861">
              <w:rPr>
                <w:b/>
                <w:bCs/>
                <w:sz w:val="24"/>
                <w:szCs w:val="24"/>
              </w:rPr>
              <w:t xml:space="preserve">   125,5 </w:t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أنقل ثم </w:t>
            </w:r>
            <w:proofErr w:type="gramStart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أكمل</w:t>
            </w:r>
            <w:proofErr w:type="gramEnd"/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253"/>
              <w:gridCol w:w="1254"/>
              <w:gridCol w:w="1254"/>
            </w:tblGrid>
            <w:tr w:rsidR="00203861" w:rsidRPr="000F7560" w:rsidTr="004E7145"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الوحدة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عشرة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مائة</w:t>
                  </w:r>
                </w:p>
              </w:tc>
            </w:tr>
            <w:tr w:rsidR="00203861" w:rsidRPr="000F7560" w:rsidTr="004E7145"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0,986</w:t>
                  </w:r>
                </w:p>
              </w:tc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  <w:tr w:rsidR="00203861" w:rsidRPr="000F7560" w:rsidTr="004E7145"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99,329</w:t>
                  </w:r>
                </w:p>
              </w:tc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</w:tbl>
          <w:p w:rsid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الثاني:</w:t>
            </w:r>
          </w:p>
          <w:p w:rsidR="000F7560" w:rsidRPr="000F7560" w:rsidRDefault="000F7560" w:rsidP="000F7560">
            <w:pPr>
              <w:bidi/>
              <w:spacing w:line="360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قال تعالى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>: ((</w:t>
            </w: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مَثَلُ الَّذِينَ يُنْفِقُونَ أَمْوَالَهُمْ فِي سَبِيلِ اللَّهِ كَمَثَلِ حَبَّةٍ أَنْبَتَتْ سَبْعَ سَنَابِلَ فِي كُلِّ سُنْبُلَةٍ مِائَةُ حَبَّةٍ وَاللَّهُ يُضَاعِفُ لِمَنْ يَشَاءُ وَاللَّهُ وَاسِعٌ عَلِيمٌ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 xml:space="preserve">)) 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[سورة البقرة الآية: 261].</w:t>
            </w:r>
          </w:p>
          <w:p w:rsidR="000F7560" w:rsidRPr="000F7560" w:rsidRDefault="000F7560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بعد التمعن في الآية الكريمة </w:t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8"/>
              </w:numPr>
              <w:bidi/>
              <w:rPr>
                <w:bCs/>
                <w:sz w:val="24"/>
                <w:szCs w:val="24"/>
                <w:lang w:bidi="ar-DZ"/>
              </w:rPr>
            </w:pPr>
            <w:proofErr w:type="gramStart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كم</w:t>
            </w:r>
            <w:proofErr w:type="gramEnd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من حبة يمكن جنيها بعد زرع حبة قمح واحدة؟</w:t>
            </w:r>
          </w:p>
          <w:p w:rsidR="000F7560" w:rsidRPr="000F7560" w:rsidRDefault="000F7560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يملك أحد الفلاحين (العم صالح) قمح من السلالة الممتازة بحيث 1000 حبة منه تزن </w:t>
            </w:r>
            <w:r w:rsidRPr="000F7560">
              <w:rPr>
                <w:bCs/>
                <w:sz w:val="24"/>
                <w:szCs w:val="24"/>
              </w:rPr>
              <w:t>50g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، قام العم صالح بزرع 1000 حبة قمح أما </w:t>
            </w:r>
            <w:proofErr w:type="spellStart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إبنه</w:t>
            </w:r>
            <w:proofErr w:type="spellEnd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خالد زرع 10 حبات.</w:t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8"/>
              </w:numPr>
              <w:bidi/>
              <w:rPr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ما هو عدد الحبات التي يجنيها كل من العم صالح</w:t>
            </w:r>
            <w:r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>
              <w:rPr>
                <w:rFonts w:hint="cs"/>
                <w:bCs/>
                <w:sz w:val="24"/>
                <w:szCs w:val="24"/>
                <w:rtl/>
                <w:lang w:bidi="ar-DZ"/>
              </w:rPr>
              <w:t>إبنه</w:t>
            </w:r>
            <w:proofErr w:type="spellEnd"/>
            <w:r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خالد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بعد الحصاد؟</w:t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ما هو وزن </w:t>
            </w:r>
            <w:proofErr w:type="gramStart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محصول</w:t>
            </w:r>
            <w:proofErr w:type="gramEnd"/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العم صالح بـ </w:t>
            </w:r>
            <w:r w:rsidRPr="000F7560">
              <w:rPr>
                <w:bCs/>
                <w:sz w:val="24"/>
                <w:szCs w:val="24"/>
              </w:rPr>
              <w:t>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ثم بـ </w:t>
            </w:r>
            <w:r w:rsidRPr="000F7560">
              <w:rPr>
                <w:bCs/>
                <w:sz w:val="24"/>
                <w:szCs w:val="24"/>
              </w:rPr>
              <w:t>kg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؟</w:t>
            </w:r>
          </w:p>
          <w:p w:rsidR="000F7560" w:rsidRDefault="000F7560" w:rsidP="000F756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الثالث:</w:t>
            </w:r>
          </w:p>
          <w:p w:rsidR="000F7560" w:rsidRP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أنجز مثيلا للشكل المجاور على ورقة بيضاء</w:t>
            </w:r>
          </w:p>
          <w:p w:rsidR="000F7560" w:rsidRPr="000F7560" w:rsidRDefault="000F7560" w:rsidP="000F75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b/>
                <w:bCs/>
                <w:sz w:val="24"/>
                <w:szCs w:val="24"/>
                <w:lang w:bidi="ar-DZ"/>
              </w:rPr>
              <w:t xml:space="preserve"> 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0F7560">
              <w:rPr>
                <w:b/>
                <w:bCs/>
                <w:noProof/>
                <w:lang w:eastAsia="fr-FR"/>
              </w:rPr>
              <w:drawing>
                <wp:inline distT="0" distB="0" distL="0" distR="0" wp14:anchorId="3F69751C" wp14:editId="4BBE7ED9">
                  <wp:extent cx="2952750" cy="16002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7560" w:rsidRPr="000F7560" w:rsidRDefault="000F7560" w:rsidP="000F7560">
            <w:pPr>
              <w:pStyle w:val="Paragraphedeliste"/>
              <w:numPr>
                <w:ilvl w:val="0"/>
                <w:numId w:val="19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أرسم المستقيم </w:t>
            </w:r>
            <w:r w:rsidRPr="000F7560">
              <w:rPr>
                <w:b/>
                <w:bCs/>
                <w:sz w:val="24"/>
                <w:szCs w:val="24"/>
              </w:rPr>
              <w:t>(F)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الذي يشمل النقطة </w:t>
            </w:r>
            <w:r w:rsidRPr="000F7560">
              <w:rPr>
                <w:b/>
                <w:bCs/>
                <w:sz w:val="24"/>
                <w:szCs w:val="24"/>
              </w:rPr>
              <w:t>B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يوازي</w:t>
            </w:r>
            <w:proofErr w:type="gramEnd"/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b/>
                <w:bCs/>
                <w:sz w:val="24"/>
                <w:szCs w:val="24"/>
              </w:rPr>
              <w:t>(d)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F7560" w:rsidRDefault="00203861" w:rsidP="000F7560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 w:rsidR="000F7560" w:rsidRPr="000F7560">
              <w:rPr>
                <w:b/>
                <w:bCs/>
                <w:sz w:val="24"/>
                <w:szCs w:val="24"/>
              </w:rPr>
              <w:t>M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(F)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="000F7560" w:rsidRPr="000F7560">
              <w:rPr>
                <w:b/>
                <w:bCs/>
                <w:sz w:val="24"/>
                <w:szCs w:val="24"/>
              </w:rPr>
              <w:t>(MB)</w:t>
            </w:r>
            <w:r w:rsidR="000F7560"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="000F7560" w:rsidRPr="000F7560">
              <w:rPr>
                <w:b/>
                <w:bCs/>
                <w:sz w:val="24"/>
                <w:szCs w:val="24"/>
              </w:rPr>
              <w:t>(MA)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0F7560" w:rsidRPr="008F1CCF" w:rsidRDefault="00203861" w:rsidP="008F1CCF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(d)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B)</w:t>
            </w:r>
            <w:r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A)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0F7560" w:rsidRDefault="008F1CCF" w:rsidP="000F7560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هو نوع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مثلث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F7560" w:rsidRPr="000F7560">
              <w:rPr>
                <w:b/>
                <w:bCs/>
                <w:sz w:val="24"/>
                <w:szCs w:val="24"/>
              </w:rPr>
              <w:t>AMB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8F1CCF" w:rsidRDefault="008F1CCF" w:rsidP="008F1CCF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هو نوع الرباعي </w:t>
            </w:r>
            <w:r>
              <w:rPr>
                <w:b/>
                <w:bCs/>
                <w:sz w:val="24"/>
                <w:szCs w:val="24"/>
              </w:rPr>
              <w:t>AMBN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8F1CCF" w:rsidRPr="008F1CCF" w:rsidRDefault="008F1CCF" w:rsidP="008F1CCF">
            <w:pPr>
              <w:bidi/>
              <w:ind w:left="360"/>
              <w:rPr>
                <w:b/>
                <w:bCs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</w:p>
          <w:p w:rsidR="00D00D67" w:rsidRPr="005D3EDF" w:rsidRDefault="000F7560" w:rsidP="000F7560">
            <w:pPr>
              <w:bidi/>
              <w:jc w:val="right"/>
              <w:rPr>
                <w:sz w:val="24"/>
                <w:szCs w:val="24"/>
                <w:lang w:bidi="ar-DZ"/>
              </w:rPr>
            </w:pPr>
            <w:r w:rsidRPr="00D00D67">
              <w:rPr>
                <w:rFonts w:hint="cs"/>
                <w:b/>
                <w:bCs/>
                <w:sz w:val="24"/>
                <w:szCs w:val="24"/>
                <w:rtl/>
              </w:rPr>
              <w:t>بالتوفيق</w:t>
            </w:r>
          </w:p>
        </w:tc>
      </w:tr>
    </w:tbl>
    <w:p w:rsidR="000D4BCD" w:rsidRDefault="000D4BCD" w:rsidP="00BD6FE5"/>
    <w:sectPr w:rsidR="000D4BCD" w:rsidSect="005C4BA3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860"/>
    <w:multiLevelType w:val="hybridMultilevel"/>
    <w:tmpl w:val="00980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0820"/>
    <w:multiLevelType w:val="hybridMultilevel"/>
    <w:tmpl w:val="D9B8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69C"/>
    <w:multiLevelType w:val="hybridMultilevel"/>
    <w:tmpl w:val="4D7E5B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A1884"/>
    <w:multiLevelType w:val="hybridMultilevel"/>
    <w:tmpl w:val="61FA1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B49E0"/>
    <w:multiLevelType w:val="hybridMultilevel"/>
    <w:tmpl w:val="058E64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54650"/>
    <w:multiLevelType w:val="hybridMultilevel"/>
    <w:tmpl w:val="FC42F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EE6"/>
    <w:multiLevelType w:val="hybridMultilevel"/>
    <w:tmpl w:val="35E63A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A43DE"/>
    <w:multiLevelType w:val="hybridMultilevel"/>
    <w:tmpl w:val="DDE2C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8771B"/>
    <w:multiLevelType w:val="hybridMultilevel"/>
    <w:tmpl w:val="8376AB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4231F"/>
    <w:multiLevelType w:val="hybridMultilevel"/>
    <w:tmpl w:val="723E32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157A8"/>
    <w:multiLevelType w:val="hybridMultilevel"/>
    <w:tmpl w:val="355ED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77233"/>
    <w:multiLevelType w:val="hybridMultilevel"/>
    <w:tmpl w:val="DD7EA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916DD"/>
    <w:multiLevelType w:val="hybridMultilevel"/>
    <w:tmpl w:val="4D68E8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054A0"/>
    <w:multiLevelType w:val="hybridMultilevel"/>
    <w:tmpl w:val="283E45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1103D"/>
    <w:multiLevelType w:val="hybridMultilevel"/>
    <w:tmpl w:val="DE7C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E3B6E"/>
    <w:multiLevelType w:val="hybridMultilevel"/>
    <w:tmpl w:val="7ED4F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3776E"/>
    <w:multiLevelType w:val="hybridMultilevel"/>
    <w:tmpl w:val="3C90D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84BEC"/>
    <w:multiLevelType w:val="hybridMultilevel"/>
    <w:tmpl w:val="50DEB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77CBC"/>
    <w:multiLevelType w:val="hybridMultilevel"/>
    <w:tmpl w:val="B8C28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00386"/>
    <w:multiLevelType w:val="hybridMultilevel"/>
    <w:tmpl w:val="A44CA6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7"/>
  </w:num>
  <w:num w:numId="5">
    <w:abstractNumId w:val="11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4"/>
  </w:num>
  <w:num w:numId="11">
    <w:abstractNumId w:val="18"/>
  </w:num>
  <w:num w:numId="12">
    <w:abstractNumId w:val="10"/>
  </w:num>
  <w:num w:numId="13">
    <w:abstractNumId w:val="8"/>
  </w:num>
  <w:num w:numId="14">
    <w:abstractNumId w:val="19"/>
  </w:num>
  <w:num w:numId="15">
    <w:abstractNumId w:val="6"/>
  </w:num>
  <w:num w:numId="16">
    <w:abstractNumId w:val="13"/>
  </w:num>
  <w:num w:numId="17">
    <w:abstractNumId w:val="2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7A"/>
    <w:rsid w:val="00011586"/>
    <w:rsid w:val="00032BC5"/>
    <w:rsid w:val="000D44F3"/>
    <w:rsid w:val="000D4BCD"/>
    <w:rsid w:val="000F32DD"/>
    <w:rsid w:val="000F7560"/>
    <w:rsid w:val="00157F3A"/>
    <w:rsid w:val="001604A6"/>
    <w:rsid w:val="00172FF2"/>
    <w:rsid w:val="0019040D"/>
    <w:rsid w:val="00190514"/>
    <w:rsid w:val="00203861"/>
    <w:rsid w:val="00206D78"/>
    <w:rsid w:val="00213BF3"/>
    <w:rsid w:val="002167F9"/>
    <w:rsid w:val="00292328"/>
    <w:rsid w:val="0033653F"/>
    <w:rsid w:val="003562EE"/>
    <w:rsid w:val="003E529B"/>
    <w:rsid w:val="004910BC"/>
    <w:rsid w:val="004D5513"/>
    <w:rsid w:val="004F6C26"/>
    <w:rsid w:val="005656BF"/>
    <w:rsid w:val="00585470"/>
    <w:rsid w:val="005A76D0"/>
    <w:rsid w:val="005B7B57"/>
    <w:rsid w:val="005B7B62"/>
    <w:rsid w:val="005C4BA3"/>
    <w:rsid w:val="005D3EDF"/>
    <w:rsid w:val="00605BB8"/>
    <w:rsid w:val="00656975"/>
    <w:rsid w:val="006954D3"/>
    <w:rsid w:val="00706E21"/>
    <w:rsid w:val="00782AE3"/>
    <w:rsid w:val="00822B79"/>
    <w:rsid w:val="00867F64"/>
    <w:rsid w:val="008D4ECB"/>
    <w:rsid w:val="008D4ECD"/>
    <w:rsid w:val="008E4742"/>
    <w:rsid w:val="008F1CCF"/>
    <w:rsid w:val="0096452D"/>
    <w:rsid w:val="00965D7A"/>
    <w:rsid w:val="00983741"/>
    <w:rsid w:val="009933AF"/>
    <w:rsid w:val="009D7F0C"/>
    <w:rsid w:val="009F2C36"/>
    <w:rsid w:val="00A918CB"/>
    <w:rsid w:val="00AE4702"/>
    <w:rsid w:val="00B35689"/>
    <w:rsid w:val="00B94297"/>
    <w:rsid w:val="00BB6E1A"/>
    <w:rsid w:val="00BB6E7F"/>
    <w:rsid w:val="00BC7C72"/>
    <w:rsid w:val="00BD6FE5"/>
    <w:rsid w:val="00C6109C"/>
    <w:rsid w:val="00C63285"/>
    <w:rsid w:val="00C701E3"/>
    <w:rsid w:val="00CD282F"/>
    <w:rsid w:val="00D00D67"/>
    <w:rsid w:val="00D272F0"/>
    <w:rsid w:val="00D4369C"/>
    <w:rsid w:val="00D510BF"/>
    <w:rsid w:val="00D55183"/>
    <w:rsid w:val="00DE7976"/>
    <w:rsid w:val="00DF4DBD"/>
    <w:rsid w:val="00E255F0"/>
    <w:rsid w:val="00EA020D"/>
    <w:rsid w:val="00EC5EA8"/>
    <w:rsid w:val="00ED514E"/>
    <w:rsid w:val="00EF2E9A"/>
    <w:rsid w:val="00F23522"/>
    <w:rsid w:val="00F827EA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3E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3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31</cp:revision>
  <cp:lastPrinted>2016-10-07T17:18:00Z</cp:lastPrinted>
  <dcterms:created xsi:type="dcterms:W3CDTF">2016-10-07T15:30:00Z</dcterms:created>
  <dcterms:modified xsi:type="dcterms:W3CDTF">2016-11-10T20:52:00Z</dcterms:modified>
</cp:coreProperties>
</file>