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A62" w:rsidRDefault="002F0A62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pict>
          <v:rect id="Rectangles 16" o:spid="_x0000_s1047" style="position:absolute;left:0;text-align:left;margin-left:7.5pt;margin-top:-5.7pt;width:547.5pt;height:804pt;z-index:-251662848" o:gfxdata="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cI0hB2AAAAAwBAAAPAAAAAAAAAAEAIAAAACIAAABkcnMvZG93&#10;bnJldi54bWxQSwECFAAUAAAACACHTuJADXEQBwACAAAxBAAADgAAAAAAAAABACAAAAAnAQAAZHJz&#10;L2Uyb0RvYy54bWxQSwUGAAAAAAYABgBZAQAAmQUAAAAA&#10;" strokecolor="#00b050" strokeweight="2.5pt">
            <v:textbox>
              <w:txbxContent>
                <w:p w:rsidR="002F0A62" w:rsidRDefault="002F0A62">
                  <w:pPr>
                    <w:rPr>
                      <w:rtl/>
                      <w:lang w:bidi="ar-DZ"/>
                    </w:rPr>
                  </w:pPr>
                </w:p>
                <w:p w:rsidR="002F0A62" w:rsidRDefault="002F0A62">
                  <w:pPr>
                    <w:rPr>
                      <w:rtl/>
                      <w:lang w:bidi="ar-DZ"/>
                    </w:rPr>
                  </w:pPr>
                </w:p>
                <w:p w:rsidR="002F0A62" w:rsidRDefault="002F0A62">
                  <w:pPr>
                    <w:rPr>
                      <w:rtl/>
                      <w:lang w:bidi="ar-DZ"/>
                    </w:rPr>
                  </w:pPr>
                </w:p>
                <w:p w:rsidR="002F0A62" w:rsidRDefault="002F0A62">
                  <w:pPr>
                    <w:spacing w:line="240" w:lineRule="auto"/>
                    <w:rPr>
                      <w:rtl/>
                      <w:lang w:bidi="ar-DZ"/>
                    </w:rPr>
                  </w:pPr>
                </w:p>
                <w:p w:rsidR="002F0A62" w:rsidRDefault="000C0070">
                  <w:pPr>
                    <w:shd w:val="clear" w:color="auto" w:fill="FFFFFF" w:themeFill="background1"/>
                    <w:bidi/>
                    <w:spacing w:line="240" w:lineRule="auto"/>
                    <w:ind w:left="-24"/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  </w:t>
                  </w:r>
                </w:p>
                <w:p w:rsidR="002F0A62" w:rsidRDefault="000C0070">
                  <w:pPr>
                    <w:shd w:val="clear" w:color="auto" w:fill="FFFFFF" w:themeFill="background1"/>
                    <w:bidi/>
                    <w:spacing w:line="240" w:lineRule="auto"/>
                    <w:ind w:left="-24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00FF"/>
                      <w:sz w:val="32"/>
                      <w:szCs w:val="32"/>
                      <w:rtl/>
                      <w:lang w:val="en-US" w:bidi="ar-DZ"/>
                    </w:rPr>
                    <w:t xml:space="preserve">النص المنطوق المشترك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</w:p>
                <w:p w:rsidR="002F0A62" w:rsidRDefault="000C0070">
                  <w:pPr>
                    <w:bidi/>
                    <w:spacing w:after="0" w:line="480" w:lineRule="auto"/>
                    <w:rPr>
                      <w:rFonts w:ascii="Times New Roman" w:eastAsia="Times New Roman" w:hAnsi="Times New Roman" w:cs="Times New Roman"/>
                      <w:lang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إنه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 w:eastAsia="zh-C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الیوم الذي تزف فیه أختي عروسا ، أعددنا كل شيء ، حضرنا أطباقا من الحلویات اللذیذة ، بدأ 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zh-C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>الضیوف یلتحقون الواحد تلو الآخر ، ومعھم الكثیر من الھدایا</w:t>
                  </w:r>
                </w:p>
                <w:p w:rsidR="002F0A62" w:rsidRDefault="000C0070">
                  <w:pPr>
                    <w:bidi/>
                    <w:spacing w:after="0" w:line="480" w:lineRule="auto"/>
                    <w:rPr>
                      <w:rFonts w:ascii="Times New Roman" w:eastAsia="Times New Roman" w:hAnsi="Times New Roman" w:cs="Times New Roman"/>
                      <w:lang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في الغد ، حضر موكب من السیارات ، تتقدمه سیارة مزینة بالورود ، وخرجت أختي بفستانھا الأبیض الجمیل ، و قلت في نفسي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 w:eastAsia="zh-CN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>سأشتاق إلیك یا أختي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eastAsia="zh-CN"/>
                    </w:rPr>
                    <w:t xml:space="preserve"> . </w:t>
                  </w:r>
                </w:p>
                <w:p w:rsidR="002F0A62" w:rsidRDefault="000C0070">
                  <w:pPr>
                    <w:bidi/>
                    <w:spacing w:after="0" w:line="480" w:lineRule="auto"/>
                    <w:rPr>
                      <w:rFonts w:ascii="Times New Roman" w:eastAsia="Times New Roman" w:hAnsi="Times New Roman" w:cs="Times New Roman"/>
                      <w:lang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في صباح یوم الجمعة ، قالت أمي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 w:eastAsia="zh-CN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الیوم سننظف بیتنا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 w:eastAsia="zh-CN"/>
                    </w:rPr>
                    <w:t>.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فساعدتھا في غسل الأواني و كنس البیت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 w:eastAsia="zh-CN" w:bidi="ar-DZ"/>
                    </w:rPr>
                    <w:t xml:space="preserve">        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و 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val="en-US" w:eastAsia="zh-CN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>ترتیب الأثاث و نظم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>نا الملابس في الخزانة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eastAsia="zh-C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 w:hint="cs"/>
                      <w:sz w:val="24"/>
                      <w:szCs w:val="24"/>
                      <w:rtl/>
                      <w:lang w:eastAsia="zh-C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و في المساء عندما جاءت صدیقتي قالت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 w:eastAsia="zh-CN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>ما أروع بیتكم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  <w:lang w:eastAsia="zh-CN"/>
                    </w:rPr>
                    <w:t xml:space="preserve">. </w:t>
                  </w:r>
                </w:p>
                <w:p w:rsidR="002F0A62" w:rsidRDefault="000C0070">
                  <w:pPr>
                    <w:bidi/>
                    <w:spacing w:after="0" w:line="480" w:lineRule="auto"/>
                    <w:rPr>
                      <w:rFonts w:ascii="Times New Roman" w:eastAsia="Times New Roman" w:hAnsi="Times New Roman" w:cs="Times New Roman"/>
                      <w:lang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في المساء كعادتنا اجتمعنا حول الجدة، فأخذت تحكي لنا قائلة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 w:eastAsia="zh-CN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سأحدثكم الیوم عن عید الاستقلال ، </w:t>
                  </w:r>
                </w:p>
                <w:p w:rsidR="002F0A62" w:rsidRDefault="000C0070">
                  <w:pPr>
                    <w:bidi/>
                    <w:spacing w:after="0" w:line="480" w:lineRule="auto"/>
                    <w:rPr>
                      <w:rFonts w:ascii="Times New Roman" w:eastAsia="Times New Roman" w:hAnsi="Times New Roman" w:cs="Times New Roman"/>
                      <w:lang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في ذلك الیوم خرجنا إلى الشوارع ، نھتف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 w:eastAsia="zh-CN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تحیا الجزائر ، تحیا الجزائر ، فقلت لھا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 w:eastAsia="zh-CN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إذن ھو ذلك ھو </w:t>
                  </w:r>
                </w:p>
                <w:p w:rsidR="002F0A62" w:rsidRDefault="000C0070">
                  <w:pPr>
                    <w:bidi/>
                    <w:spacing w:after="0" w:line="480" w:lineRule="auto"/>
                    <w:rPr>
                      <w:rFonts w:ascii="Times New Roman" w:eastAsia="Times New Roman" w:hAnsi="Times New Roman" w:cs="Times New Roman"/>
                      <w:lang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الیوم الذي استرجعت فیه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 w:eastAsia="zh-CN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>بلادنا حریتھا و استقلالھا ؟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 w:eastAsia="zh-CN"/>
                    </w:rPr>
                    <w:t xml:space="preserve">.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فردت علي قائلة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lang w:val="en-US" w:eastAsia="zh-CN"/>
                    </w:rPr>
                    <w:t xml:space="preserve">: </w:t>
                  </w: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 xml:space="preserve">نعم ھذه مناسبة عظیمة ، </w:t>
                  </w:r>
                </w:p>
                <w:p w:rsidR="002F0A62" w:rsidRDefault="000C0070">
                  <w:pPr>
                    <w:bidi/>
                    <w:spacing w:after="0" w:line="480" w:lineRule="auto"/>
                    <w:rPr>
                      <w:szCs w:val="32"/>
                      <w:lang/>
                    </w:rPr>
                  </w:pPr>
                  <w:r>
                    <w:rPr>
                      <w:rFonts w:ascii="Times New Roman" w:eastAsia="Times New Roman" w:hAnsi="Times New Roman" w:cs="Times New Roman" w:hint="cs"/>
                      <w:b/>
                      <w:bCs/>
                      <w:color w:val="000000"/>
                      <w:sz w:val="32"/>
                      <w:szCs w:val="32"/>
                      <w:rtl/>
                      <w:cs/>
                      <w:lang w:val="en-US" w:eastAsia="zh-CN"/>
                    </w:rPr>
                    <w:t>ویبقى واجبكم یا أبنائي المساھمة في بناء ھذا الوطن و حمایته</w:t>
                  </w:r>
                </w:p>
                <w:p w:rsidR="002F0A62" w:rsidRDefault="002F0A62">
                  <w:pPr>
                    <w:shd w:val="clear" w:color="auto" w:fill="FFFFFF" w:themeFill="background1"/>
                    <w:spacing w:line="480" w:lineRule="auto"/>
                    <w:jc w:val="right"/>
                    <w:rPr>
                      <w:rFonts w:ascii="Sakkal Majalla" w:hAnsi="Sakkal Majalla" w:cs="Sakkal Majalla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2F0A62" w:rsidRDefault="002F0A62">
                  <w:pPr>
                    <w:tabs>
                      <w:tab w:val="left" w:pos="3705"/>
                    </w:tabs>
                    <w:spacing w:line="480" w:lineRule="auto"/>
                    <w:jc w:val="right"/>
                    <w:rPr>
                      <w:lang w:bidi="ar-DZ"/>
                    </w:rPr>
                  </w:pPr>
                </w:p>
                <w:p w:rsidR="002F0A62" w:rsidRDefault="002F0A62">
                  <w:pPr>
                    <w:tabs>
                      <w:tab w:val="left" w:pos="3705"/>
                    </w:tabs>
                    <w:spacing w:line="480" w:lineRule="auto"/>
                    <w:rPr>
                      <w:lang w:bidi="ar-DZ"/>
                    </w:rPr>
                  </w:pPr>
                </w:p>
                <w:p w:rsidR="002F0A62" w:rsidRDefault="002F0A62">
                  <w:pPr>
                    <w:tabs>
                      <w:tab w:val="left" w:pos="3705"/>
                    </w:tabs>
                    <w:rPr>
                      <w:lang w:bidi="ar-DZ"/>
                    </w:rPr>
                  </w:pPr>
                </w:p>
                <w:p w:rsidR="002F0A62" w:rsidRDefault="002F0A62">
                  <w:pPr>
                    <w:jc w:val="right"/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:rsidR="002F0A62" w:rsidRDefault="00D71CB0">
      <w:pPr>
        <w:spacing w:after="0" w:line="360" w:lineRule="auto"/>
        <w:rPr>
          <w:rtl/>
        </w:rPr>
      </w:pPr>
      <w:r>
        <w:rPr>
          <w:rtl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AutoShape 15" o:spid="_x0000_s1026" type="#_x0000_t65" style="position:absolute;margin-left:122.35pt;margin-top:4.15pt;width:357pt;height:96.45pt;z-index:251652608" o:gfxdata="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Uy36b2AAAAAoBAAAPAAAAAAAA&#10;AAEAIAAAACIAAABkcnMvZG93bnJldi54bWxQSwECFAAUAAAACACHTuJA3KWCuxICAABZBAAADgAA&#10;AAAAAAABACAAAAAnAQAAZHJzL2Uyb0RvYy54bWxQSwUGAAAAAAYABgBZAQAAqwUAAAAA&#10;" strokecolor="#00b050" strokeweight="2.25pt">
            <v:textbox>
              <w:txbxContent>
                <w:p w:rsidR="002F0A62" w:rsidRDefault="000C0070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>المقطع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ثاني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</w:rPr>
                    <w:t xml:space="preserve"> :  ال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FF0000"/>
                      <w:sz w:val="56"/>
                      <w:szCs w:val="56"/>
                      <w:rtl/>
                      <w:lang w:bidi="ar-DZ"/>
                    </w:rPr>
                    <w:t>عائلة</w:t>
                  </w:r>
                </w:p>
                <w:p w:rsidR="002F0A62" w:rsidRDefault="000C0070">
                  <w:pPr>
                    <w:spacing w:after="0" w:line="240" w:lineRule="auto"/>
                    <w:jc w:val="center"/>
                    <w:rPr>
                      <w:rFonts w:ascii="Sakkal Majalla" w:hAnsi="Sakkal Majalla" w:cs="Sakkal Majalla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</w:rPr>
                    <w:t>إدماج المقطع ا</w:t>
                  </w:r>
                  <w:r>
                    <w:rPr>
                      <w:rFonts w:ascii="Sakkal Majalla" w:hAnsi="Sakkal Majalla" w:cs="Sakkal Majalla" w:hint="cs"/>
                      <w:b/>
                      <w:bCs/>
                      <w:color w:val="00B0F0"/>
                      <w:sz w:val="56"/>
                      <w:szCs w:val="56"/>
                      <w:rtl/>
                      <w:lang w:bidi="ar-DZ"/>
                    </w:rPr>
                    <w:t>لثاني</w:t>
                  </w:r>
                </w:p>
                <w:p w:rsidR="002F0A62" w:rsidRDefault="002F0A62">
                  <w:pPr>
                    <w:rPr>
                      <w:rFonts w:ascii="Sakkal Majalla" w:hAnsi="Sakkal Majalla" w:cs="Sakkal Majalla"/>
                      <w:b/>
                      <w:bCs/>
                      <w:color w:val="FF0000"/>
                      <w:sz w:val="56"/>
                      <w:szCs w:val="56"/>
                      <w:rtl/>
                    </w:rPr>
                  </w:pPr>
                </w:p>
                <w:p w:rsidR="002F0A62" w:rsidRDefault="002F0A62">
                  <w:pPr>
                    <w:jc w:val="center"/>
                    <w:rPr>
                      <w:rFonts w:ascii="Sakkal Majalla" w:hAnsi="Sakkal Majalla" w:cs="Sakkal Majalla"/>
                      <w:b/>
                      <w:bCs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0C0070">
        <w:rPr>
          <w:rtl/>
        </w:rPr>
        <w:br w:type="page"/>
      </w:r>
    </w:p>
    <w:p w:rsidR="002F0A62" w:rsidRDefault="002F0A62">
      <w:pPr>
        <w:bidi/>
        <w:spacing w:after="0" w:line="240" w:lineRule="auto"/>
        <w:rPr>
          <w:rtl/>
        </w:rPr>
      </w:pPr>
      <w:r>
        <w:rPr>
          <w:rtl/>
          <w:lang w:eastAsia="fr-FR"/>
        </w:rPr>
        <w:lastRenderedPageBreak/>
        <w:pict>
          <v:roundrect id="AutoShape 2" o:spid="_x0000_s1046" style="position:absolute;left:0;text-align:left;margin-left:-1.2pt;margin-top:-3.35pt;width:552.35pt;height:118.2pt;z-index:251650560" arcsize="10923f" o:gfxdata="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IbjwivYAAAACgEAAA8AAAAAAAAAAQAg&#10;AAAAIgAAAGRycy9kb3ducmV2LnhtbFBLAQIUABQAAAAIAIdO4kCY5PN1DgIAAFQEAAAOAAAAAAAA&#10;AAEAIAAAACcBAABkcnMvZTJvRG9jLnhtbFBLBQYAAAAABgAGAFkBAACnBQAAAAA=&#10;" strokecolor="blue">
            <v:textbox>
              <w:txbxContent>
                <w:p w:rsidR="002F0A62" w:rsidRDefault="000C0070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العائلة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 w:rsidR="002F0A62" w:rsidRDefault="000C0070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    </w:t>
                  </w:r>
                </w:p>
                <w:p w:rsidR="002F0A62" w:rsidRDefault="000C0070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النص  المنطوق : 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عيد الفطر-  هل يمكن العيش بلا مسكن -  العائلة الجزائرية أيام الثورة </w:t>
                  </w:r>
                </w:p>
                <w:p w:rsidR="002F0A62" w:rsidRDefault="000C0070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2060"/>
                      <w:sz w:val="28"/>
                      <w:szCs w:val="28"/>
                      <w:rtl/>
                      <w:lang w:val="en-US" w:bidi="ar-DZ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يصغي ويبدي اهتمامه لما يسمع و يجيب عن أسئلة النص المنطوق.  </w:t>
                  </w:r>
                </w:p>
                <w:p w:rsidR="002F0A62" w:rsidRDefault="000C007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يعبّر عن مشاهد معروضة أمامه مع مسرحة أحداث النص المنطوق  و يوظف الصيغ.   </w:t>
                  </w:r>
                </w:p>
              </w:txbxContent>
            </v:textbox>
          </v:roundrect>
        </w:pict>
      </w:r>
    </w:p>
    <w:p w:rsidR="002F0A62" w:rsidRDefault="002F0A62">
      <w:pPr>
        <w:bidi/>
        <w:spacing w:after="0" w:line="240" w:lineRule="auto"/>
        <w:rPr>
          <w:rtl/>
        </w:rPr>
      </w:pPr>
    </w:p>
    <w:p w:rsidR="002F0A62" w:rsidRDefault="002F0A62">
      <w:pPr>
        <w:bidi/>
        <w:spacing w:after="0" w:line="240" w:lineRule="auto"/>
        <w:rPr>
          <w:rtl/>
        </w:rPr>
      </w:pPr>
    </w:p>
    <w:p w:rsidR="002F0A62" w:rsidRDefault="002F0A62">
      <w:pPr>
        <w:bidi/>
        <w:spacing w:after="0" w:line="240" w:lineRule="auto"/>
        <w:rPr>
          <w:rtl/>
        </w:rPr>
      </w:pPr>
    </w:p>
    <w:p w:rsidR="002F0A62" w:rsidRDefault="002F0A62">
      <w:pPr>
        <w:bidi/>
        <w:spacing w:after="0" w:line="240" w:lineRule="auto"/>
        <w:rPr>
          <w:rtl/>
        </w:rPr>
      </w:pPr>
    </w:p>
    <w:p w:rsidR="002F0A62" w:rsidRDefault="002F0A62">
      <w:pPr>
        <w:bidi/>
        <w:spacing w:after="0" w:line="240" w:lineRule="auto"/>
        <w:rPr>
          <w:rtl/>
        </w:rPr>
      </w:pPr>
    </w:p>
    <w:p w:rsidR="002F0A62" w:rsidRDefault="002F0A62">
      <w:pPr>
        <w:bidi/>
        <w:spacing w:after="0" w:line="240" w:lineRule="auto"/>
        <w:rPr>
          <w:rtl/>
        </w:rPr>
      </w:pPr>
    </w:p>
    <w:p w:rsidR="002F0A62" w:rsidRDefault="002F0A62">
      <w:pPr>
        <w:bidi/>
        <w:spacing w:after="0" w:line="240" w:lineRule="auto"/>
      </w:pPr>
    </w:p>
    <w:p w:rsidR="002F0A62" w:rsidRDefault="002F0A62">
      <w:pPr>
        <w:bidi/>
        <w:spacing w:after="0" w:line="240" w:lineRule="auto"/>
        <w:jc w:val="both"/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426"/>
        <w:gridCol w:w="8705"/>
        <w:gridCol w:w="1423"/>
      </w:tblGrid>
      <w:tr w:rsidR="002F0A62">
        <w:trPr>
          <w:trHeight w:val="20"/>
          <w:jc w:val="center"/>
        </w:trPr>
        <w:tc>
          <w:tcPr>
            <w:tcW w:w="617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767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616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617" w:type="pct"/>
          </w:tcPr>
          <w:p w:rsidR="002F0A62" w:rsidRDefault="000C0070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767" w:type="pct"/>
          </w:tcPr>
          <w:p w:rsidR="002F0A62" w:rsidRDefault="000C0070">
            <w:pPr>
              <w:bidi/>
              <w:spacing w:after="0"/>
              <w:rPr>
                <w:rFonts w:ascii="Times New Roman" w:eastAsia="Times New Roman" w:hAnsi="Times New Roman" w:cs="Times New Roman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 xml:space="preserve">الوضعیة المشكلة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الانطلاقیة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/>
              </w:rPr>
              <w:t xml:space="preserve"> : </w:t>
            </w:r>
          </w:p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lang w:val="en-US" w:bidi="ar-DZ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تتكون عائلتك من عدة أفراد ، یلتقون في مناسبات عدیدة ، و تجمعھم علاقات الاحترام ، و التضامن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/>
              </w:rPr>
              <w:t xml:space="preserve"> .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/>
              </w:rPr>
              <w:t>ماھي الصفات التي تتحلى بھا في تعاملك معھم ، و مع جمیع أفراد المجتمع ؟</w:t>
            </w:r>
          </w:p>
        </w:tc>
        <w:tc>
          <w:tcPr>
            <w:tcW w:w="616" w:type="pct"/>
            <w:vAlign w:val="center"/>
          </w:tcPr>
          <w:p w:rsidR="002F0A62" w:rsidRDefault="000C007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617" w:type="pct"/>
          </w:tcPr>
          <w:p w:rsidR="002F0A62" w:rsidRDefault="000C0070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ينصت</w:t>
            </w:r>
          </w:p>
          <w:p w:rsidR="002F0A62" w:rsidRDefault="002F0A62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يجيب عن أسئلة الفهم بإنتاج جملة بسيطة</w:t>
            </w:r>
          </w:p>
          <w:p w:rsidR="002F0A62" w:rsidRDefault="002F0A62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يستخلص</w:t>
            </w:r>
          </w:p>
          <w:p w:rsidR="002F0A62" w:rsidRDefault="000C0070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القيم</w:t>
            </w:r>
          </w:p>
          <w:p w:rsidR="002F0A62" w:rsidRDefault="002F0A62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يتأمل في الصور </w:t>
            </w:r>
          </w:p>
          <w:p w:rsidR="002F0A62" w:rsidRDefault="002F0A62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يجيب عن الأسئلة </w:t>
            </w:r>
          </w:p>
          <w:p w:rsidR="002F0A62" w:rsidRDefault="002F0A62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يبني أفكاره و يرتبها</w:t>
            </w:r>
          </w:p>
          <w:p w:rsidR="002F0A62" w:rsidRDefault="002F0A62"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2F0A62"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2F0A62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tabs>
                <w:tab w:val="left" w:pos="1155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يوظف</w:t>
            </w:r>
          </w:p>
        </w:tc>
        <w:tc>
          <w:tcPr>
            <w:tcW w:w="3767" w:type="pct"/>
          </w:tcPr>
          <w:p w:rsidR="002F0A62" w:rsidRDefault="000C007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3392" behindDoc="1" locked="0" layoutInCell="1" allowOverlap="1">
                  <wp:simplePos x="0" y="0"/>
                  <wp:positionH relativeFrom="column">
                    <wp:posOffset>327025</wp:posOffset>
                  </wp:positionH>
                  <wp:positionV relativeFrom="paragraph">
                    <wp:posOffset>299720</wp:posOffset>
                  </wp:positionV>
                  <wp:extent cx="955040" cy="876300"/>
                  <wp:effectExtent l="0" t="0" r="16510" b="0"/>
                  <wp:wrapNone/>
                  <wp:docPr id="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4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u w:val="single"/>
                <w:rtl/>
                <w:lang w:val="en-US" w:bidi="ar-DZ"/>
              </w:rPr>
              <w:t>فهم المنطوق :</w:t>
            </w: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 xml:space="preserve"> 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</w:t>
            </w:r>
            <w:r>
              <w:rPr>
                <w:rFonts w:asciiTheme="majorBidi" w:hAnsiTheme="majorBidi" w:cstheme="majorBidi"/>
                <w:b/>
                <w:bCs/>
                <w:color w:val="0070C0"/>
                <w:sz w:val="28"/>
                <w:szCs w:val="28"/>
                <w:rtl/>
                <w:lang w:val="en-US" w:bidi="ar-DZ"/>
              </w:rPr>
              <w:t>النص المنطوق المشترك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و أثناء ذلك يجب التواصل البصري بينه و بين متعلميه </w:t>
            </w:r>
          </w:p>
          <w:p w:rsidR="002F0A62" w:rsidRDefault="000C0070">
            <w:pPr>
              <w:bidi/>
              <w:spacing w:after="0" w:line="240" w:lineRule="auto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اختبار مدى فهم المتعلمين للنص المنطوق :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عم یتحدث النص ؟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مشاھدة الصور على السبورة</w:t>
            </w: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 .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Calibri Bold" w:eastAsia="Times New Roman" w:hAnsi="Calibri Bold" w:cs="Calibri Bold"/>
                <w:b/>
                <w:bCs/>
                <w:sz w:val="28"/>
                <w:szCs w:val="28"/>
                <w:lang w:eastAsia="zh-CN"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ماھي الشخصیات التي تراھا على الصورة ؟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4416" behindDoc="1" locked="0" layoutInCell="1" allowOverlap="1">
                  <wp:simplePos x="0" y="0"/>
                  <wp:positionH relativeFrom="column">
                    <wp:posOffset>274955</wp:posOffset>
                  </wp:positionH>
                  <wp:positionV relativeFrom="paragraph">
                    <wp:posOffset>222250</wp:posOffset>
                  </wp:positionV>
                  <wp:extent cx="1012190" cy="821055"/>
                  <wp:effectExtent l="0" t="0" r="16510" b="17145"/>
                  <wp:wrapNone/>
                  <wp:docPr id="3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82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libri Bold" w:eastAsia="Times New Roman" w:hAnsi="Calibri Bold" w:cs="Calibri Bold"/>
                <w:b/>
                <w:bCs/>
                <w:sz w:val="28"/>
                <w:szCs w:val="28"/>
                <w:lang w:eastAsia="zh-CN"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من الذي استیقظ باكرا ؟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ھل ذھبت سلمى إلى المسجد ؟ لماذا ؟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في ماذا ساعدت سلمى أمھا ؟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عانقت سلمى أباھا ، ماذا قالت ّله ؟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متى اجتمعت العائلة حول الجدة ؟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Calibri Bold" w:eastAsia="Times New Roman" w:hAnsi="Calibri Bold" w:cs="Calibri Bold"/>
                <w:b/>
                <w:bCs/>
                <w:sz w:val="28"/>
                <w:szCs w:val="28"/>
                <w:lang w:eastAsia="zh-CN"/>
              </w:rPr>
              <w:t>-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عن أي لیلة حدثتھم الجدة ؟ من طرق باب بیت الجدة ؟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 xml:space="preserve"> 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lang w:val="en-US" w:eastAsia="zh-CN" w:bidi="ar-DZ"/>
              </w:rPr>
              <w:t xml:space="preserve"> 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كیف استقبلھم الأب ؟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ماذا أحضرت لھم خالتي ذھبیة ؟ </w:t>
            </w: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عندما استیقظ المجاھدون في الصباح ، ماذا فعلوا ؟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عندما ودعھم الاب ماذا قال ؟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تجزئة النص المنطوق قراءة و الإجابة عن الأسئلة</w:t>
            </w: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 . </w:t>
            </w:r>
            <w:r>
              <w:rPr>
                <w:rFonts w:ascii="Arial Bold" w:eastAsia="Times New Roman" w:hAnsi="Arial Bold" w:cs="Arial Bold" w:hint="cs"/>
                <w:b/>
                <w:bCs/>
                <w:sz w:val="28"/>
                <w:szCs w:val="28"/>
                <w:rtl/>
                <w:lang w:val="en-US" w:eastAsia="zh-CN" w:bidi="ar-DZ"/>
              </w:rPr>
              <w:t xml:space="preserve"> 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إعادة قراءة النص كاملا</w:t>
            </w: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 .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ماھي النصیحة التي وجھتھا الجدة إلى أبنائھا ؟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استخلاص القیم من النص المنطوق و تدوینھا على السبورة</w:t>
            </w: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 . </w:t>
            </w:r>
          </w:p>
          <w:p w:rsidR="002F0A62" w:rsidRDefault="000C0070">
            <w:pPr>
              <w:bidi/>
              <w:spacing w:after="0"/>
              <w:rPr>
                <w:rFonts w:ascii="Arial Bold" w:eastAsia="Times New Roman" w:hAnsi="Arial Bold" w:cs="Times New Roman"/>
                <w:b/>
                <w:bCs/>
                <w:sz w:val="28"/>
                <w:szCs w:val="28"/>
                <w:rtl/>
                <w:cs/>
                <w:lang w:val="en-US" w:eastAsia="zh-CN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FF0000"/>
                <w:sz w:val="28"/>
                <w:szCs w:val="28"/>
                <w:rtl/>
                <w:cs/>
                <w:lang w:val="en-US" w:eastAsia="zh-CN"/>
              </w:rPr>
              <w:t>التعبیر الشفھي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lang w:val="en-US" w:eastAsia="zh-CN"/>
              </w:rPr>
              <w:t xml:space="preserve">  :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  <w:lang w:val="en-US" w:eastAsia="zh-CN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فتح الكتاب المدرسي </w:t>
            </w:r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ص(</w:t>
            </w:r>
            <w:r>
              <w:rPr>
                <w:rFonts w:ascii="Times New Roman" w:hAnsi="Times New Roman" w:cs="Times New Roman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30 - 36 - 42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 xml:space="preserve">) أو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lang w:val="en-US" w:bidi="ar-DZ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(تعليق المشاهد)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257175</wp:posOffset>
                  </wp:positionV>
                  <wp:extent cx="1038225" cy="726440"/>
                  <wp:effectExtent l="0" t="0" r="9525" b="16510"/>
                  <wp:wrapNone/>
                  <wp:docPr id="3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2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لاحظ الصورة الأولى</w:t>
            </w: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 .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من یظھر في الصورة ؟ بأي مناسبة في رأیك یحتفلون ؟ كیف تستعد للعید ؟ ماذا تشتري ؟ ھل تساعد أمك ؟</w:t>
            </w: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........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لاحظ الصورة الثانیة</w:t>
            </w: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 .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طرح أسئلة ، مثل</w:t>
            </w: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 :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ھل یذھب والدك إلى المسجد یوم العید ؟ من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85725</wp:posOffset>
                  </wp:positionV>
                  <wp:extent cx="1064260" cy="666750"/>
                  <wp:effectExtent l="0" t="0" r="2540" b="0"/>
                  <wp:wrapNone/>
                  <wp:docPr id="3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یذھب معه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lang w:val="en-US" w:eastAsia="zh-CN"/>
              </w:rPr>
              <w:t xml:space="preserve">  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؟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lang w:val="en-US" w:eastAsia="zh-CN"/>
              </w:rPr>
              <w:t xml:space="preserve"> 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كیف تستقبله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lang w:val="en-US" w:eastAsia="zh-CN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؟</w:t>
            </w: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 ..................................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ملاحظة الصورة الثالثة</w:t>
            </w: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 :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ماھي المناسبات التي ترفع فیھا الأعلام الوطنیة ؟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143510</wp:posOffset>
                  </wp:positionV>
                  <wp:extent cx="1004570" cy="673100"/>
                  <wp:effectExtent l="0" t="0" r="5080" b="12700"/>
                  <wp:wrapNone/>
                  <wp:docPr id="3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57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ھل حدثك أحد من أفراد عائلتك عن عید الثورة أو عید الاستقلال ؟ </w:t>
            </w:r>
          </w:p>
          <w:p w:rsidR="002F0A62" w:rsidRDefault="000C0070">
            <w:pPr>
              <w:bidi/>
              <w:spacing w:after="0"/>
              <w:rPr>
                <w:rFonts w:eastAsia="Times New Roman"/>
                <w:sz w:val="28"/>
                <w:szCs w:val="28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ماذا قال ؟</w:t>
            </w:r>
            <w:r>
              <w:rPr>
                <w:rFonts w:ascii="Arial Bold" w:eastAsia="Times New Roman" w:hAnsi="Arial Bold" w:cs="Arial Bold"/>
                <w:b/>
                <w:bCs/>
                <w:sz w:val="28"/>
                <w:szCs w:val="28"/>
                <w:lang w:eastAsia="zh-CN"/>
              </w:rPr>
              <w:t xml:space="preserve"> .................................................... </w:t>
            </w:r>
          </w:p>
          <w:p w:rsidR="002F0A62" w:rsidRDefault="000C0070">
            <w:pPr>
              <w:bidi/>
              <w:spacing w:after="0"/>
              <w:rPr>
                <w:rFonts w:ascii="Arial Bold" w:eastAsia="Times New Roman" w:hAnsi="Arial Bold" w:cs="Times New Roman"/>
                <w:b/>
                <w:bCs/>
                <w:sz w:val="28"/>
                <w:szCs w:val="28"/>
                <w:rtl/>
                <w:lang w:val="en-US" w:eastAsia="zh-CN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 xml:space="preserve">تدوین ما تم التوصل إلیه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lang w:val="en-US" w:eastAsia="zh-CN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على السبورة في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lang w:val="en-US" w:eastAsia="zh-CN"/>
              </w:rPr>
              <w:t xml:space="preserve">(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كل المراحل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lang w:val="en-US" w:eastAsia="zh-CN"/>
              </w:rPr>
              <w:t>)</w:t>
            </w:r>
          </w:p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7030A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lang w:val="en-US" w:eastAsia="zh-CN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sz w:val="28"/>
                <w:szCs w:val="28"/>
                <w:rtl/>
                <w:cs/>
                <w:lang w:val="en-US" w:eastAsia="zh-CN"/>
              </w:rPr>
              <w:t>و العمل على الربط بین الأحداث</w:t>
            </w:r>
          </w:p>
        </w:tc>
        <w:tc>
          <w:tcPr>
            <w:tcW w:w="616" w:type="pct"/>
            <w:vAlign w:val="center"/>
          </w:tcPr>
          <w:p w:rsidR="002F0A62" w:rsidRDefault="000C007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بناء التعلمات</w:t>
            </w:r>
          </w:p>
          <w:p w:rsidR="002F0A62" w:rsidRDefault="000C007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617" w:type="pct"/>
          </w:tcPr>
          <w:p w:rsidR="002F0A62" w:rsidRDefault="000C0070">
            <w:pPr>
              <w:tabs>
                <w:tab w:val="left" w:pos="1260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يمثل الدّور </w:t>
            </w:r>
          </w:p>
          <w:p w:rsidR="002F0A62" w:rsidRDefault="002F0A62">
            <w:pPr>
              <w:tabs>
                <w:tab w:val="left" w:pos="1260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767" w:type="pct"/>
          </w:tcPr>
          <w:p w:rsidR="002F0A62" w:rsidRDefault="000C0070">
            <w:pPr>
              <w:tabs>
                <w:tab w:val="left" w:pos="7350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مسرحة أحداث النص بتوزيع الادوار على التلاميذ</w:t>
            </w:r>
          </w:p>
        </w:tc>
        <w:tc>
          <w:tcPr>
            <w:tcW w:w="616" w:type="pct"/>
            <w:vAlign w:val="center"/>
          </w:tcPr>
          <w:p w:rsidR="002F0A62" w:rsidRDefault="000C007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التعبير الشفوي</w:t>
            </w:r>
          </w:p>
        </w:tc>
      </w:tr>
    </w:tbl>
    <w:p w:rsidR="002F0A62" w:rsidRDefault="002F0A6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2F0A62" w:rsidRDefault="002F0A62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lastRenderedPageBreak/>
        <w:pict>
          <v:roundrect id="AutoShape 65" o:spid="_x0000_s1045" style="position:absolute;margin-left:7pt;margin-top:-.05pt;width:552.35pt;height:118.2pt;z-index:251655680" arcsize="10923f" o:gfxdata="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u1wx51wAAAAkBAAAPAAAAAAAAAAEA&#10;IAAAACIAAABkcnMvZG93bnJldi54bWxQSwECFAAUAAAACACHTuJAapC+AxACAABWBAAADgAAAAAA&#10;AAABACAAAAAmAQAAZHJzL2Uyb0RvYy54bWxQSwUGAAAAAAYABgBZAQAAqAUAAAAA&#10;" strokecolor="blue">
            <v:textbox>
              <w:txbxContent>
                <w:p w:rsidR="002F0A62" w:rsidRDefault="000C0070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العائلة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الأسبوع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         السنة الثانية</w:t>
                  </w:r>
                </w:p>
                <w:p w:rsidR="002F0A62" w:rsidRDefault="000C0070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فهم المنطوق والتعبير الشفوي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تعبير شفوي (استعمل الصيغ)+ إنتاج شفوي                                                            </w:t>
                  </w:r>
                </w:p>
                <w:p w:rsidR="002F0A62" w:rsidRDefault="000C0070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إدماج (صيغ+تراكيب +صرف)                                                                            </w:t>
                  </w:r>
                </w:p>
                <w:p w:rsidR="002F0A62" w:rsidRDefault="000C0070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يستعمل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الصيغ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والتراكيب في وضعيا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ت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 xml:space="preserve"> تواصلية دالة</w:t>
                  </w:r>
                </w:p>
                <w:p w:rsidR="002F0A62" w:rsidRDefault="002F0A6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2F0A62" w:rsidRDefault="002F0A62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2F0A62" w:rsidRDefault="002F0A62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2F0A62" w:rsidRDefault="002F0A62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2F0A62" w:rsidRDefault="002F0A62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2F0A62" w:rsidRDefault="002F0A62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4A0"/>
      </w:tblPr>
      <w:tblGrid>
        <w:gridCol w:w="1158"/>
        <w:gridCol w:w="9095"/>
        <w:gridCol w:w="1301"/>
      </w:tblGrid>
      <w:tr w:rsidR="002F0A62">
        <w:trPr>
          <w:trHeight w:val="20"/>
          <w:jc w:val="center"/>
        </w:trPr>
        <w:tc>
          <w:tcPr>
            <w:tcW w:w="501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التقويم</w:t>
            </w:r>
          </w:p>
        </w:tc>
        <w:tc>
          <w:tcPr>
            <w:tcW w:w="3936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الوضعيات التعلمية والنشاط المقترح</w:t>
            </w:r>
          </w:p>
        </w:tc>
        <w:tc>
          <w:tcPr>
            <w:tcW w:w="563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40"/>
                <w:szCs w:val="40"/>
                <w:rtl/>
              </w:rPr>
              <w:t>المراحل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501" w:type="pct"/>
          </w:tcPr>
          <w:p w:rsidR="002F0A62" w:rsidRDefault="000C0070">
            <w:pPr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936" w:type="pct"/>
          </w:tcPr>
          <w:p w:rsidR="002F0A62" w:rsidRDefault="000C0070">
            <w:pPr>
              <w:tabs>
                <w:tab w:val="left" w:pos="1245"/>
              </w:tabs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عندما اطرح سؤال عن الوقت ماذا اقول؟ عن المكان؟ عن العدد؟</w:t>
            </w:r>
          </w:p>
        </w:tc>
        <w:tc>
          <w:tcPr>
            <w:tcW w:w="563" w:type="pct"/>
            <w:vAlign w:val="center"/>
          </w:tcPr>
          <w:p w:rsidR="002F0A62" w:rsidRDefault="000C007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مرحلة الانطلاق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501" w:type="pct"/>
          </w:tcPr>
          <w:p w:rsidR="002F0A62" w:rsidRDefault="002F0A6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tabs>
                <w:tab w:val="left" w:pos="115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الصيغ</w:t>
            </w:r>
          </w:p>
          <w:p w:rsidR="002F0A62" w:rsidRDefault="002F0A6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2F0A6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2F0A6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2F0A6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tabs>
                <w:tab w:val="left" w:pos="900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يركب جملا اسمية</w:t>
            </w:r>
          </w:p>
          <w:p w:rsidR="002F0A62" w:rsidRDefault="002F0A6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2F0A6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2F0A62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2F0A6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2F0A62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tabs>
                <w:tab w:val="left" w:pos="765"/>
              </w:tabs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يستعمل ضمائر المخاطب</w:t>
            </w:r>
          </w:p>
        </w:tc>
        <w:tc>
          <w:tcPr>
            <w:tcW w:w="3936" w:type="pct"/>
          </w:tcPr>
          <w:p w:rsidR="002F0A62" w:rsidRDefault="002F0A62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single"/>
                <w:rtl/>
                <w:lang w:val="en-US" w:bidi="ar-DZ"/>
              </w:rPr>
            </w:pP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/>
              </w:rPr>
            </w:pPr>
            <w:r>
              <w:rPr>
                <w:rFonts w:ascii="Arial Bold" w:eastAsia="MS Mincho" w:hAnsi="Arial Bold" w:cs="Times New Roman" w:hint="cs"/>
                <w:b/>
                <w:bCs/>
                <w:color w:val="000000"/>
                <w:sz w:val="28"/>
                <w:szCs w:val="28"/>
                <w:rtl/>
                <w:lang w:eastAsia="zh-CN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 xml:space="preserve">المرحلة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>الأولى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6"/>
                <w:szCs w:val="36"/>
                <w:lang w:eastAsia="zh-CN"/>
              </w:rPr>
              <w:t xml:space="preserve">: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B050"/>
                <w:sz w:val="36"/>
                <w:szCs w:val="36"/>
                <w:rtl/>
                <w:cs/>
                <w:lang w:val="en-US" w:eastAsia="zh-CN"/>
              </w:rPr>
              <w:t xml:space="preserve">متى استیقظت الأم ؟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zh-CN"/>
              </w:rPr>
              <w:t>...........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  <w:cs/>
                <w:lang w:val="en-US" w:eastAsia="zh-CN"/>
              </w:rPr>
              <w:t xml:space="preserve">باكرا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B050"/>
                <w:sz w:val="36"/>
                <w:szCs w:val="36"/>
                <w:rtl/>
                <w:cs/>
                <w:lang w:val="en-US" w:eastAsia="zh-CN"/>
              </w:rPr>
              <w:t xml:space="preserve">ماذا قالت سلمى لأبیھا عندما كان ذاھبا إلى المسجد ؟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  <w:cs/>
                <w:lang w:val="en-US" w:eastAsia="zh-CN"/>
              </w:rPr>
              <w:t xml:space="preserve">ھل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zh-CN"/>
              </w:rPr>
              <w:t xml:space="preserve">..........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B050"/>
                <w:sz w:val="36"/>
                <w:szCs w:val="36"/>
                <w:rtl/>
                <w:cs/>
                <w:lang w:val="en-US" w:eastAsia="zh-CN"/>
              </w:rPr>
              <w:t>متى اجتمعت العائلة حول الجدة ؟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zh-CN"/>
              </w:rPr>
              <w:t>........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  <w:cs/>
                <w:lang w:val="en-US" w:eastAsia="zh-CN"/>
              </w:rPr>
              <w:t xml:space="preserve">لیلا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zh-CN"/>
              </w:rPr>
              <w:t xml:space="preserve">.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B050"/>
                <w:sz w:val="36"/>
                <w:szCs w:val="36"/>
                <w:rtl/>
                <w:cs/>
                <w:lang w:val="en-US" w:eastAsia="zh-CN"/>
              </w:rPr>
              <w:t xml:space="preserve">ھل سالت سلمى عن أحداث اللیلة التي تذكرتھا الجدة ؟ ماذا قالت ؟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  <w:cs/>
                <w:lang w:val="en-US" w:eastAsia="zh-CN"/>
              </w:rPr>
              <w:t>تلك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zh-CN"/>
              </w:rPr>
              <w:t>.....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zh-CN"/>
              </w:rPr>
              <w:t>.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  <w:cs/>
                <w:lang w:val="en-US" w:eastAsia="zh-CN"/>
              </w:rPr>
              <w:t xml:space="preserve">،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  <w:cs/>
                <w:lang w:val="en-US" w:eastAsia="zh-CN"/>
              </w:rPr>
              <w:t>ذلك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0000"/>
                <w:sz w:val="36"/>
                <w:szCs w:val="36"/>
                <w:lang w:eastAsia="zh-CN"/>
              </w:rPr>
              <w:t xml:space="preserve">..........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zh-CN"/>
              </w:rPr>
              <w:t xml:space="preserve">.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B050"/>
                <w:sz w:val="36"/>
                <w:szCs w:val="36"/>
                <w:rtl/>
                <w:cs/>
                <w:lang w:val="en-US" w:eastAsia="zh-CN"/>
              </w:rPr>
              <w:t xml:space="preserve">عندما سأل الأب قائلا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B050"/>
                <w:sz w:val="36"/>
                <w:szCs w:val="36"/>
                <w:rtl/>
                <w:lang w:val="en-US" w:eastAsia="zh-CN"/>
              </w:rPr>
              <w:t xml:space="preserve">: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B050"/>
                <w:sz w:val="36"/>
                <w:szCs w:val="36"/>
                <w:rtl/>
                <w:cs/>
                <w:lang w:val="en-US" w:eastAsia="zh-CN"/>
              </w:rPr>
              <w:t xml:space="preserve">من أنت ؟ بماذا أجابھ الطارق ؟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  <w:cs/>
                <w:lang w:val="en-US" w:eastAsia="zh-CN"/>
              </w:rPr>
              <w:t xml:space="preserve">ھذان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zh-CN"/>
              </w:rPr>
              <w:t xml:space="preserve">................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B050"/>
                <w:sz w:val="36"/>
                <w:szCs w:val="36"/>
                <w:rtl/>
                <w:cs/>
                <w:lang w:val="en-US" w:eastAsia="zh-CN"/>
              </w:rPr>
              <w:t xml:space="preserve">عندما قدمت الام الطعام إلى المجاھدین ماذا قالت ؟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  <w:cs/>
                <w:lang w:val="en-US" w:eastAsia="zh-CN"/>
              </w:rPr>
              <w:t>ھاتان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zh-CN"/>
              </w:rPr>
              <w:t xml:space="preserve">.....................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B050"/>
                <w:sz w:val="36"/>
                <w:szCs w:val="36"/>
                <w:rtl/>
                <w:cs/>
                <w:lang w:val="en-US" w:eastAsia="zh-CN"/>
              </w:rPr>
              <w:t xml:space="preserve">ماھي النصیحة التي و جھتھا الجدة ؟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B050"/>
                <w:sz w:val="36"/>
                <w:szCs w:val="36"/>
                <w:rtl/>
                <w:cs/>
                <w:lang w:val="en-US" w:eastAsia="zh-CN"/>
              </w:rPr>
              <w:t>ھل تعاونت مع أفراد عائلتك ؟ ھل تعاونتم مع أفراد عائلتكم ؟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  <w:cs/>
                <w:lang w:val="en-US" w:eastAsia="zh-CN"/>
              </w:rPr>
              <w:t xml:space="preserve">انا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36"/>
                <w:szCs w:val="36"/>
                <w:lang w:eastAsia="zh-CN"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36"/>
                <w:szCs w:val="36"/>
                <w:rtl/>
                <w:cs/>
                <w:lang w:val="en-US" w:eastAsia="zh-CN"/>
              </w:rPr>
              <w:t xml:space="preserve">نحن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36"/>
                <w:szCs w:val="36"/>
                <w:lang w:eastAsia="zh-CN"/>
              </w:rPr>
              <w:t xml:space="preserve">.....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  <w:cs/>
                <w:lang w:val="en-US" w:eastAsia="zh-CN"/>
              </w:rPr>
              <w:t>یوظف المتعلم الصیغ السابقة في جمل من إنتاجھ بعد الإجابة عن كل سؤال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zh-CN"/>
              </w:rPr>
              <w:t xml:space="preserve"> .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  <w:cs/>
                <w:lang w:val="en-US" w:eastAsia="zh-CN"/>
              </w:rPr>
              <w:t>المرحلة الثانیة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zh-CN"/>
              </w:rPr>
              <w:t xml:space="preserve"> :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  <w:cs/>
                <w:lang w:val="en-US" w:eastAsia="zh-CN"/>
              </w:rPr>
              <w:t xml:space="preserve">یعرض الأستاذ النشاط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zh-CN"/>
              </w:rPr>
              <w:t xml:space="preserve">1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  <w:cs/>
                <w:lang w:val="en-US" w:eastAsia="zh-CN"/>
              </w:rPr>
              <w:t xml:space="preserve">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zh-CN"/>
              </w:rPr>
              <w:t xml:space="preserve">26 </w:t>
            </w: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  <w:cs/>
                <w:lang w:val="en-US" w:eastAsia="zh-CN"/>
              </w:rPr>
              <w:t>، یشرح المطلوب و یوضح طریقة العمل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zh-CN"/>
              </w:rPr>
              <w:t xml:space="preserve"> .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6"/>
                <w:szCs w:val="36"/>
                <w:lang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  <w:cs/>
                <w:lang w:val="en-US" w:eastAsia="zh-CN"/>
              </w:rPr>
              <w:t xml:space="preserve">الإنجاز الفردي من قبل المتعلمین على دفتر الأنشطة ، فالتصحیح الجماعي على </w:t>
            </w:r>
          </w:p>
          <w:p w:rsidR="002F0A62" w:rsidRDefault="000C0070">
            <w:pPr>
              <w:bidi/>
              <w:spacing w:after="0"/>
              <w:jc w:val="both"/>
              <w:rPr>
                <w:rFonts w:ascii="Times New Roman" w:hAnsi="Times New Roman" w:cs="Times New Roman"/>
                <w:sz w:val="36"/>
                <w:szCs w:val="36"/>
                <w:lang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color w:val="000000"/>
                <w:sz w:val="36"/>
                <w:szCs w:val="36"/>
                <w:rtl/>
                <w:cs/>
                <w:lang w:val="en-US" w:eastAsia="zh-CN"/>
              </w:rPr>
              <w:t>السبورة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eastAsia="zh-CN"/>
              </w:rPr>
              <w:t xml:space="preserve"> .</w:t>
            </w:r>
          </w:p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114300" distR="114300">
                  <wp:extent cx="5278120" cy="1177925"/>
                  <wp:effectExtent l="0" t="0" r="17780" b="3175"/>
                  <wp:docPr id="3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117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" w:type="pct"/>
            <w:vAlign w:val="center"/>
          </w:tcPr>
          <w:p w:rsidR="002F0A62" w:rsidRDefault="000C007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 xml:space="preserve">مرحلة 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بناء التعلمات</w:t>
            </w:r>
          </w:p>
          <w:p w:rsidR="002F0A62" w:rsidRDefault="000C007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فهم المنطوق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501" w:type="pct"/>
          </w:tcPr>
          <w:p w:rsidR="002F0A62" w:rsidRDefault="000C0070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936" w:type="pct"/>
          </w:tcPr>
          <w:p w:rsidR="002F0A62" w:rsidRDefault="000C0070">
            <w:pPr>
              <w:bidi/>
              <w:spacing w:after="0"/>
              <w:rPr>
                <w:rFonts w:eastAsia="Times New Roman"/>
                <w:sz w:val="32"/>
                <w:szCs w:val="32"/>
                <w:lang/>
              </w:rPr>
            </w:pPr>
            <w:r>
              <w:rPr>
                <w:rFonts w:ascii="Calibri Bold" w:eastAsia="Times New Roman" w:hAnsi="Calibri Bold" w:cs="Calibri Bold"/>
                <w:b/>
                <w:bCs/>
                <w:color w:val="00B050"/>
                <w:sz w:val="32"/>
                <w:szCs w:val="32"/>
                <w:lang w:eastAsia="zh-CN"/>
              </w:rPr>
              <w:t>-</w:t>
            </w:r>
            <w:r>
              <w:rPr>
                <w:rFonts w:ascii="Arial Bold" w:eastAsia="MS Mincho" w:hAnsi="Arial Bold" w:cs="Times New Roman" w:hint="cs"/>
                <w:b/>
                <w:bCs/>
                <w:color w:val="000000"/>
                <w:sz w:val="32"/>
                <w:szCs w:val="32"/>
                <w:rtl/>
                <w:lang w:eastAsia="zh-CN"/>
              </w:rPr>
              <w:t xml:space="preserve">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قراءة ما تم التوصل إلیه 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lang w:val="en-US" w:eastAsia="zh-CN"/>
              </w:rPr>
              <w:t xml:space="preserve"> </w:t>
            </w:r>
          </w:p>
          <w:p w:rsidR="002F0A62" w:rsidRDefault="000C0070">
            <w:pPr>
              <w:bidi/>
              <w:spacing w:after="0"/>
              <w:rPr>
                <w:rFonts w:ascii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توظیف الصیغ في وضعیات مختلفة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lang w:eastAsia="zh-CN"/>
              </w:rPr>
              <w:t xml:space="preserve"> .</w:t>
            </w:r>
          </w:p>
          <w:p w:rsidR="002F0A62" w:rsidRDefault="002F0A62">
            <w:pPr>
              <w:bidi/>
              <w:spacing w:after="0"/>
              <w:rPr>
                <w:rFonts w:ascii="Times New Roman" w:hAnsi="Times New Roman" w:cs="Times New Roman"/>
                <w:sz w:val="32"/>
                <w:szCs w:val="32"/>
                <w:lang/>
              </w:rPr>
            </w:pPr>
          </w:p>
          <w:p w:rsidR="002F0A62" w:rsidRDefault="002F0A62">
            <w:pPr>
              <w:jc w:val="right"/>
            </w:pPr>
          </w:p>
          <w:p w:rsidR="002F0A62" w:rsidRDefault="002F0A62">
            <w:p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563" w:type="pct"/>
            <w:vAlign w:val="center"/>
          </w:tcPr>
          <w:p w:rsidR="002F0A62" w:rsidRDefault="000C0070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  <w:rtl/>
              </w:rPr>
              <w:t>التدريب والاستثمار</w:t>
            </w:r>
            <w:r>
              <w:rPr>
                <w:rFonts w:asciiTheme="majorBidi" w:hAnsiTheme="majorBidi" w:cstheme="majorBidi"/>
                <w:b/>
                <w:bCs/>
                <w:color w:val="0000FF"/>
                <w:sz w:val="32"/>
                <w:szCs w:val="32"/>
              </w:rPr>
              <w:br/>
            </w:r>
          </w:p>
        </w:tc>
      </w:tr>
    </w:tbl>
    <w:p w:rsidR="002F0A62" w:rsidRDefault="002F0A62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2F0A62" w:rsidRDefault="002F0A6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2F0A62" w:rsidRDefault="002F0A62">
      <w:pPr>
        <w:spacing w:after="0" w:line="36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 w:rsidRPr="002F0A62">
        <w:rPr>
          <w:rtl/>
          <w:lang w:eastAsia="fr-FR"/>
        </w:rPr>
        <w:pict>
          <v:roundrect id="AutoShape 4" o:spid="_x0000_s1044" style="position:absolute;margin-left:-.15pt;margin-top:-10.65pt;width:552.35pt;height:117.15pt;z-index:251651584" arcsize="10923f" o:gfxdata="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nSJiU9YAAAAKAQAADwAAAAAAAAABACAAAAAi&#10;AAAAZHJzL2Rvd25yZXYueG1sUEsBAhQAFAAAAAgAh07iQIHWgQUMAgAAVAQAAA4AAAAAAAAAAQAg&#10;AAAAJQEAAGRycy9lMm9Eb2MueG1sUEsFBgAAAAAGAAYAWQEAAKMFAAAAAA==&#10;" strokecolor="blue">
            <v:textbox>
              <w:txbxContent>
                <w:p w:rsidR="002F0A62" w:rsidRDefault="000C0070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العائلة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الأسبوع : 4                                            السنة الثانية</w:t>
                  </w:r>
                </w:p>
                <w:p w:rsidR="002F0A62" w:rsidRDefault="000C0070">
                  <w:p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فهم المكتوب و التعبير الكتابي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           النشاط :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/>
                    </w:rPr>
                    <w:t xml:space="preserve">إدماج </w:t>
                  </w:r>
                  <w:r>
                    <w:rPr>
                      <w:rFonts w:asciiTheme="majorBidi" w:hAnsiTheme="majorBidi" w:cstheme="majorBidi"/>
                      <w:sz w:val="28"/>
                      <w:szCs w:val="28"/>
                      <w:rtl/>
                      <w:lang w:val="en-US" w:bidi="ar-DZ"/>
                    </w:rPr>
                    <w:t xml:space="preserve">                </w:t>
                  </w:r>
                </w:p>
                <w:p w:rsidR="002F0A62" w:rsidRDefault="000C0070">
                  <w:pPr>
                    <w:wordWrap w:val="0"/>
                    <w:bidi/>
                    <w:spacing w:after="0"/>
                    <w:rPr>
                      <w:rFonts w:asciiTheme="majorBidi" w:hAnsiTheme="majorBidi" w:cstheme="majorBidi"/>
                      <w:color w:val="FF0000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زفاف أختي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اليوم ننظف بيتنا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–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 عائلتي تحتفل بالاستقلال </w:t>
                  </w:r>
                </w:p>
                <w:p w:rsidR="002F0A62" w:rsidRDefault="000C0070">
                  <w:pPr>
                    <w:spacing w:after="0"/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>يقرأ قراءة سليمة      - يحترم قواعد رسم الحروف</w:t>
                  </w:r>
                </w:p>
                <w:p w:rsidR="002F0A62" w:rsidRDefault="000C0070">
                  <w:pPr>
                    <w:pStyle w:val="Paragraphedeliste"/>
                    <w:numPr>
                      <w:ilvl w:val="0"/>
                      <w:numId w:val="1"/>
                    </w:numPr>
                    <w:bidi/>
                    <w:spacing w:after="0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ينتج جملا بسيطة موظفا التراكيب المدروسة</w:t>
                  </w:r>
                </w:p>
                <w:p w:rsidR="002F0A62" w:rsidRDefault="002F0A62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/>
                    </w:rPr>
                  </w:pPr>
                </w:p>
                <w:p w:rsidR="002F0A62" w:rsidRDefault="002F0A62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2F0A62" w:rsidRDefault="002F0A62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2F0A62" w:rsidRDefault="002F0A62">
      <w:pPr>
        <w:bidi/>
        <w:spacing w:after="0" w:line="240" w:lineRule="auto"/>
        <w:rPr>
          <w:rFonts w:asciiTheme="majorBidi" w:hAnsiTheme="majorBidi" w:cstheme="majorBidi"/>
          <w:b/>
          <w:bCs/>
          <w:color w:val="FF00FF"/>
          <w:sz w:val="24"/>
          <w:szCs w:val="24"/>
          <w:rtl/>
        </w:rPr>
      </w:pPr>
    </w:p>
    <w:p w:rsidR="002F0A62" w:rsidRDefault="002F0A62">
      <w:pPr>
        <w:bidi/>
        <w:rPr>
          <w:rtl/>
        </w:rPr>
      </w:pPr>
    </w:p>
    <w:p w:rsidR="002F0A62" w:rsidRDefault="002F0A62">
      <w:pPr>
        <w:bidi/>
        <w:rPr>
          <w:rtl/>
        </w:rPr>
      </w:pPr>
    </w:p>
    <w:p w:rsidR="002F0A62" w:rsidRDefault="002F0A62">
      <w:pPr>
        <w:bidi/>
        <w:rPr>
          <w:rtl/>
        </w:rPr>
      </w:pPr>
    </w:p>
    <w:tbl>
      <w:tblPr>
        <w:tblStyle w:val="Grilledutableau"/>
        <w:tblW w:w="5000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72"/>
        <w:gridCol w:w="8910"/>
        <w:gridCol w:w="1072"/>
      </w:tblGrid>
      <w:tr w:rsidR="002F0A62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680" w:type="pct"/>
          </w:tcPr>
          <w:p w:rsidR="002F0A62" w:rsidRDefault="000C0070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val="en-US" w:bidi="ar-DZ"/>
              </w:rPr>
              <w:t>يجيب عن الأسئلة</w:t>
            </w:r>
          </w:p>
        </w:tc>
        <w:tc>
          <w:tcPr>
            <w:tcW w:w="3856" w:type="pct"/>
          </w:tcPr>
          <w:p w:rsidR="002F0A62" w:rsidRDefault="000C0070">
            <w:pPr>
              <w:spacing w:after="0"/>
              <w:jc w:val="right"/>
              <w:rPr>
                <w:rFonts w:ascii="Times New Roman" w:hAnsi="Times New Roman" w:cs="Times New Roman"/>
                <w:color w:val="000000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 xml:space="preserve">من یذكر لنا عناوین ھذه النصوص ؟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  <w:lang w:val="en-US" w:eastAsia="zh-CN" w:bidi="ar-D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>عم یتحدث كل نص ؟</w:t>
            </w:r>
          </w:p>
          <w:p w:rsidR="002F0A62" w:rsidRDefault="000C0070">
            <w:pPr>
              <w:tabs>
                <w:tab w:val="left" w:pos="1245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rtl/>
                <w:lang w:val="en-US" w:bidi="ar-DZ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114300" distR="114300">
                  <wp:extent cx="1819275" cy="1079500"/>
                  <wp:effectExtent l="0" t="0" r="9525" b="6350"/>
                  <wp:docPr id="4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rtl/>
                <w:lang w:val="en-US" w:bidi="ar-DZ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114300" distR="114300">
                  <wp:extent cx="1544955" cy="1067435"/>
                  <wp:effectExtent l="0" t="0" r="17145" b="18415"/>
                  <wp:docPr id="4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06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rtl/>
                <w:lang w:val="en-US" w:bidi="ar-DZ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lang w:eastAsia="fr-FR"/>
              </w:rPr>
              <w:drawing>
                <wp:inline distT="0" distB="0" distL="114300" distR="114300">
                  <wp:extent cx="1684020" cy="1114425"/>
                  <wp:effectExtent l="0" t="0" r="11430" b="9525"/>
                  <wp:docPr id="3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02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2F0A62" w:rsidRDefault="000C0070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680" w:type="pct"/>
          </w:tcPr>
          <w:p w:rsidR="002F0A62" w:rsidRDefault="002F0A62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color w:val="BFBFBF" w:themeColor="background1" w:themeShade="BF"/>
                <w:sz w:val="28"/>
                <w:szCs w:val="28"/>
                <w:lang w:val="en-US" w:bidi="ar-DZ"/>
              </w:rPr>
            </w:pPr>
          </w:p>
          <w:p w:rsidR="002F0A62" w:rsidRDefault="000C0070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يقرأ ويصحح أخطاءه</w:t>
            </w:r>
          </w:p>
          <w:p w:rsidR="002F0A62" w:rsidRDefault="002F0A62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يربط بين الجمل</w:t>
            </w:r>
          </w:p>
          <w:p w:rsidR="002F0A62" w:rsidRDefault="000C0070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يستخرج كلمات</w:t>
            </w:r>
          </w:p>
          <w:p w:rsidR="002F0A62" w:rsidRDefault="002F0A62">
            <w:pPr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يكتب </w:t>
            </w:r>
          </w:p>
          <w:p w:rsidR="002F0A62" w:rsidRDefault="000C0070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باحترام المعايير</w:t>
            </w:r>
          </w:p>
          <w:p w:rsidR="002F0A62" w:rsidRDefault="002F0A62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tabs>
                <w:tab w:val="left" w:pos="1155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يكتب ما يملى عليه</w:t>
            </w:r>
          </w:p>
          <w:p w:rsidR="002F0A62" w:rsidRDefault="000C0070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ينتج جملا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بسيطة</w:t>
            </w:r>
          </w:p>
          <w:p w:rsidR="002F0A62" w:rsidRDefault="002F0A62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2F0A62" w:rsidRDefault="002F0A62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المرحلة الأولى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zh-CN"/>
              </w:rPr>
              <w:t xml:space="preserve"> :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قراءة من قبل الاستاذ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zh-CN"/>
              </w:rPr>
              <w:t xml:space="preserve"> .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قراءات فردیة ، یتخللھا شرح للمفردات و التوظیف لھا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B050"/>
                <w:sz w:val="32"/>
                <w:szCs w:val="32"/>
                <w:lang w:eastAsia="zh-CN"/>
              </w:rPr>
              <w:t xml:space="preserve">.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یطرح الأستاذ أسئلة تتعلق بالفھم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zh-CN"/>
              </w:rPr>
              <w:t xml:space="preserve"> :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9966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9966"/>
                <w:sz w:val="32"/>
                <w:szCs w:val="32"/>
                <w:rtl/>
                <w:cs/>
                <w:lang w:val="en-US" w:eastAsia="zh-CN"/>
              </w:rPr>
              <w:t xml:space="preserve">ما ھي الأعمال التي قامت بھا سلمى لتساعد أمھا ؟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9966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9966"/>
                <w:sz w:val="32"/>
                <w:szCs w:val="32"/>
                <w:rtl/>
                <w:cs/>
                <w:lang w:val="en-US" w:eastAsia="zh-CN"/>
              </w:rPr>
              <w:t xml:space="preserve">ماذا أحضر الضیوف معھم ؟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9966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9966"/>
                <w:sz w:val="32"/>
                <w:szCs w:val="32"/>
                <w:rtl/>
                <w:cs/>
                <w:lang w:val="en-US" w:eastAsia="zh-CN"/>
              </w:rPr>
              <w:t xml:space="preserve">ھل تحب سلمى أختھا ، كیف عرفت ذلك ؟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9966"/>
                <w:sz w:val="32"/>
                <w:szCs w:val="32"/>
                <w:lang w:eastAsia="zh-CN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9966"/>
                <w:sz w:val="32"/>
                <w:szCs w:val="32"/>
                <w:rtl/>
                <w:cs/>
                <w:lang w:val="en-US" w:eastAsia="zh-CN"/>
              </w:rPr>
              <w:t xml:space="preserve">بماذا ھتف الجزائریون یوم الاستقلال ؟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9966"/>
                <w:sz w:val="32"/>
                <w:szCs w:val="32"/>
                <w:lang w:eastAsia="zh-CN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9966"/>
                <w:sz w:val="32"/>
                <w:szCs w:val="32"/>
                <w:rtl/>
                <w:cs/>
                <w:lang w:val="en-US" w:eastAsia="zh-CN"/>
              </w:rPr>
              <w:t xml:space="preserve">ما ھو واجبك اتجاه و طنك ؟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المرحلة الثانیة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zh-CN"/>
              </w:rPr>
              <w:t xml:space="preserve"> :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مطالبة المتعلمین باستخراج كلمة تتضمن حرف الباء من النص و كتابتھا على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الألواح مع تلوین الحرف المستھدف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zh-CN"/>
              </w:rPr>
              <w:t xml:space="preserve">.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استخراج الأصوات و قراءتھا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zh-CN"/>
              </w:rPr>
              <w:t xml:space="preserve">. </w:t>
            </w:r>
          </w:p>
          <w:p w:rsidR="002F0A62" w:rsidRDefault="000C0070">
            <w:pPr>
              <w:spacing w:after="0"/>
              <w:jc w:val="right"/>
              <w:rPr>
                <w:rFonts w:ascii="Times New Roman" w:eastAsia="Times New Roman" w:hAnsi="Times New Roman" w:cs="Times New Roman"/>
                <w:sz w:val="32"/>
                <w:szCs w:val="32"/>
                <w:lang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مطالبتھم بكلمات أخرى تتضمن الحرف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المستھدف ، تكتب على السبورة و تقرأ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zh-CN"/>
              </w:rPr>
              <w:t xml:space="preserve"> . </w:t>
            </w:r>
          </w:p>
          <w:p w:rsidR="002F0A62" w:rsidRDefault="000C0070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rtl/>
                <w:cs/>
                <w:lang/>
              </w:rPr>
              <w:t>نفس العمل مع بقیة الحروف المدروسة خلال المقطع</w:t>
            </w:r>
          </w:p>
          <w:p w:rsidR="002F0A62" w:rsidRDefault="002F0A62">
            <w:pPr>
              <w:bidi/>
              <w:spacing w:line="240" w:lineRule="auto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u w:val="single"/>
                <w:rtl/>
                <w:lang w:val="en-US" w:bidi="ar-DZ"/>
              </w:rPr>
            </w:pPr>
          </w:p>
        </w:tc>
        <w:tc>
          <w:tcPr>
            <w:tcW w:w="464" w:type="pct"/>
            <w:vAlign w:val="center"/>
          </w:tcPr>
          <w:p w:rsidR="002F0A62" w:rsidRDefault="000C0070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680" w:type="pct"/>
          </w:tcPr>
          <w:p w:rsidR="002F0A62" w:rsidRDefault="002F0A62">
            <w:pPr>
              <w:tabs>
                <w:tab w:val="left" w:pos="1260"/>
              </w:tabs>
              <w:spacing w:line="24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tabs>
                <w:tab w:val="left" w:pos="126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يكوّن كلمات بالحروف المدروسة</w:t>
            </w:r>
          </w:p>
          <w:p w:rsidR="002F0A62" w:rsidRDefault="002F0A62">
            <w:pPr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3856" w:type="pct"/>
          </w:tcPr>
          <w:p w:rsidR="002F0A62" w:rsidRDefault="000C0070">
            <w:pPr>
              <w:tabs>
                <w:tab w:val="left" w:pos="81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نشاط: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على كراس القسم :</w:t>
            </w:r>
          </w:p>
          <w:p w:rsidR="002F0A62" w:rsidRDefault="000C0070">
            <w:pPr>
              <w:tabs>
                <w:tab w:val="left" w:pos="8160"/>
              </w:tabs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املء الجدول التّالي :</w:t>
            </w:r>
          </w:p>
          <w:tbl>
            <w:tblPr>
              <w:tblStyle w:val="Grilledutableau"/>
              <w:tblW w:w="0" w:type="auto"/>
              <w:tblLayout w:type="fixed"/>
              <w:tblLook w:val="04A0"/>
            </w:tblPr>
            <w:tblGrid>
              <w:gridCol w:w="1473"/>
              <w:gridCol w:w="1473"/>
              <w:gridCol w:w="1473"/>
              <w:gridCol w:w="1474"/>
              <w:gridCol w:w="1474"/>
              <w:gridCol w:w="1474"/>
            </w:tblGrid>
            <w:tr w:rsidR="002F0A62">
              <w:tc>
                <w:tcPr>
                  <w:tcW w:w="1473" w:type="dxa"/>
                  <w:shd w:val="clear" w:color="auto" w:fill="FFFFFF" w:themeFill="background1"/>
                </w:tcPr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أ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 xml:space="preserve">هـ 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ب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م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ذ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32"/>
                      <w:szCs w:val="32"/>
                      <w:rtl/>
                      <w:lang w:val="en-US" w:bidi="ar-DZ"/>
                    </w:rPr>
                    <w:t>د</w:t>
                  </w:r>
                </w:p>
              </w:tc>
            </w:tr>
            <w:tr w:rsidR="002F0A62">
              <w:tc>
                <w:tcPr>
                  <w:tcW w:w="1473" w:type="dxa"/>
                  <w:shd w:val="clear" w:color="auto" w:fill="FFFFFF" w:themeFill="background1"/>
                </w:tcPr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3" w:type="dxa"/>
                  <w:shd w:val="clear" w:color="auto" w:fill="FFFFFF" w:themeFill="background1"/>
                </w:tcPr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</w:t>
                  </w:r>
                </w:p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</w:t>
                  </w:r>
                </w:p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  <w:tc>
                <w:tcPr>
                  <w:tcW w:w="1474" w:type="dxa"/>
                  <w:shd w:val="clear" w:color="auto" w:fill="FFFFFF" w:themeFill="background1"/>
                </w:tcPr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  <w:p w:rsidR="002F0A62" w:rsidRDefault="000C0070">
                  <w:pPr>
                    <w:tabs>
                      <w:tab w:val="left" w:pos="816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lang w:val="en-US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A6A6A6" w:themeColor="background1" w:themeShade="A6"/>
                      <w:sz w:val="28"/>
                      <w:szCs w:val="28"/>
                      <w:rtl/>
                      <w:lang w:val="en-US" w:bidi="ar-DZ"/>
                    </w:rPr>
                    <w:t>.................</w:t>
                  </w:r>
                </w:p>
              </w:tc>
            </w:tr>
          </w:tbl>
          <w:p w:rsidR="002F0A62" w:rsidRDefault="002F0A62">
            <w:pPr>
              <w:tabs>
                <w:tab w:val="left" w:pos="8160"/>
              </w:tabs>
              <w:spacing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</w:p>
        </w:tc>
        <w:tc>
          <w:tcPr>
            <w:tcW w:w="464" w:type="pct"/>
          </w:tcPr>
          <w:p w:rsidR="002F0A62" w:rsidRDefault="000C0070">
            <w:pPr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2F0A62" w:rsidRDefault="002F0A6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2F0A62" w:rsidRDefault="002F0A6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  <w:r>
        <w:rPr>
          <w:rFonts w:ascii="Tahoma" w:hAnsi="Tahoma" w:cs="Tahoma"/>
          <w:b/>
          <w:bCs/>
          <w:color w:val="FF00FF"/>
          <w:sz w:val="24"/>
          <w:szCs w:val="24"/>
          <w:rtl/>
          <w:lang w:eastAsia="fr-FR"/>
        </w:rPr>
        <w:pict>
          <v:roundrect id="AutoShape 63" o:spid="_x0000_s1043" style="position:absolute;left:0;text-align:left;margin-left:5.45pt;margin-top:4.65pt;width:552.35pt;height:116.2pt;z-index:251654656" arcsize="10923f" o:gfxdata="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0SYwrWAAAACQEAAA8AAAAAAAAAAQAg&#10;AAAAIgAAAGRycy9kb3ducmV2LnhtbFBLAQIUABQAAAAIAIdO4kBq2zfpEAIAAFYEAAAOAAAAAAAA&#10;AAEAIAAAACUBAABkcnMvZTJvRG9jLnhtbFBLBQYAAAAABgAGAFkBAACnBQAAAAA=&#10;" strokecolor="blue">
            <v:textbox>
              <w:txbxContent>
                <w:p w:rsidR="002F0A62" w:rsidRDefault="000C0070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العائلة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2F0A62" w:rsidRDefault="000C0070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التعبير ال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كتابي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إنتاج كتابي 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2F0A62" w:rsidRDefault="000C0070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إنتاج كتابي </w:t>
                  </w:r>
                </w:p>
                <w:p w:rsidR="002F0A62" w:rsidRDefault="000C0070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>يوظف مكتسباته خلال المقطع فيحل وضعيات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sz w:val="36"/>
                      <w:szCs w:val="36"/>
                      <w:rtl/>
                      <w:lang w:val="en-US" w:bidi="ar-DZ"/>
                    </w:rPr>
                    <w:t xml:space="preserve"> /ينتج جملا بسيطة</w:t>
                  </w:r>
                </w:p>
              </w:txbxContent>
            </v:textbox>
          </v:roundrect>
        </w:pict>
      </w:r>
    </w:p>
    <w:p w:rsidR="002F0A62" w:rsidRDefault="002F0A6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2F0A62" w:rsidRDefault="002F0A6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2F0A62" w:rsidRDefault="002F0A6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2F0A62" w:rsidRDefault="002F0A6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2F0A62" w:rsidRDefault="002F0A6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2F0A62" w:rsidRDefault="002F0A6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2F0A62" w:rsidRDefault="002F0A6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 w:rsidR="002F0A62" w:rsidRDefault="002F0A62"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Grilledutableau"/>
        <w:tblW w:w="48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2F0A62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يجيب عن الأسئلة.</w:t>
            </w:r>
          </w:p>
        </w:tc>
        <w:tc>
          <w:tcPr>
            <w:tcW w:w="3856" w:type="pct"/>
          </w:tcPr>
          <w:p w:rsidR="002F0A62" w:rsidRDefault="002F0A62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  <w:p w:rsidR="002F0A62" w:rsidRDefault="000C0070">
            <w:pPr>
              <w:tabs>
                <w:tab w:val="left" w:pos="1245"/>
              </w:tabs>
              <w:jc w:val="right"/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المتعلم الحروف المدروسة على سبورة الحروف :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د – ذ – ب – م – ه – ء </w:t>
            </w:r>
          </w:p>
          <w:p w:rsidR="002F0A62" w:rsidRDefault="000C0070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 xml:space="preserve">على الألواح 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اكتب كلمة تتضمن الحرف  : 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د – ذ – ب – م – ه – ء</w:t>
            </w:r>
          </w:p>
        </w:tc>
        <w:tc>
          <w:tcPr>
            <w:tcW w:w="464" w:type="pct"/>
            <w:vAlign w:val="center"/>
          </w:tcPr>
          <w:p w:rsidR="002F0A62" w:rsidRDefault="000C007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2F0A62" w:rsidRDefault="002F0A62">
            <w:pPr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jc w:val="center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>يتعرف على الصيغ ويستعملها في جمل  مفيدة</w:t>
            </w:r>
          </w:p>
          <w:p w:rsidR="002F0A62" w:rsidRDefault="002F0A62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  <w:p w:rsidR="002F0A62" w:rsidRDefault="002F0A62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F0A62" w:rsidRDefault="002F0A62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F0A62" w:rsidRDefault="002F0A62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2F0A62" w:rsidRDefault="002F0A62">
            <w:pPr>
              <w:tabs>
                <w:tab w:val="left" w:pos="1155"/>
              </w:tabs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:rsidR="002F0A62" w:rsidRDefault="000C0070">
            <w:pPr>
              <w:tabs>
                <w:tab w:val="left" w:pos="1155"/>
              </w:tabs>
              <w:bidi/>
              <w:rPr>
                <w:rFonts w:ascii="Sakkal Majalla" w:hAnsi="Sakkal Majalla" w:cs="Sultan Medium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يلاحظ ويعبرعن سندات او صور ويربط بين الأحداث </w:t>
            </w:r>
          </w:p>
          <w:p w:rsidR="002F0A62" w:rsidRDefault="002F0A62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856" w:type="pct"/>
            <w:shd w:val="clear" w:color="auto" w:fill="FFFFFF" w:themeFill="background1"/>
          </w:tcPr>
          <w:p w:rsidR="002F0A62" w:rsidRDefault="000C0070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bidi="ar-DZ"/>
              </w:rPr>
              <w:t>ا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  <w:rtl/>
                <w:lang w:val="en-US" w:bidi="ar-DZ"/>
              </w:rPr>
              <w:t xml:space="preserve">لنشاط: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أرتّب البطاقات التالية لأحصل على جملة مفيدة :</w:t>
            </w:r>
          </w:p>
          <w:p w:rsidR="002F0A62" w:rsidRDefault="002F0A62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 w:rsidRPr="002F0A6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042" style="position:absolute;left:0;text-align:left;margin-left:208.45pt;margin-top:1.6pt;width:60.75pt;height:27.75pt;z-index:251659776" o:gfxdata="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6JNMH2AAAAAgBAAAPAAAAAAAAAAEAIAAAACIAAABkcnMvZG93bnJldi54&#10;bWxQSwECFAAUAAAACACHTuJAGp66cfoBAAAuBAAADgAAAAAAAAABACAAAAAnAQAAZHJzL2Uyb0Rv&#10;Yy54bWxQSwUGAAAAAAYABgBZAQAAkwUAAAAA&#10;" strokecolor="#c0504d" strokeweight="1pt">
                  <v:stroke dashstyle="dash"/>
                  <v:textbox>
                    <w:txbxContent>
                      <w:p w:rsidR="002F0A62" w:rsidRDefault="000C0070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موكبٌ</w:t>
                        </w:r>
                      </w:p>
                    </w:txbxContent>
                  </v:textbox>
                </v:rect>
              </w:pict>
            </w:r>
            <w:r w:rsidRPr="002F0A6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041" style="position:absolute;left:0;text-align:left;margin-left:346.45pt;margin-top:1.6pt;width:60.75pt;height:27.75pt;z-index:251661824" o:gfxdata="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OfOR02AAAAAgBAAAPAAAAAAAAAAEAIAAAACIAAABkcnMvZG93bnJldi54&#10;bWxQSwECFAAUAAAACACHTuJAAFXe4foBAAAuBAAADgAAAAAAAAABACAAAAAnAQAAZHJzL2Uyb0Rv&#10;Yy54bWxQSwUGAAAAAAYABgBZAQAAkwUAAAAA&#10;" strokecolor="#c0504d" strokeweight="1pt">
                  <v:stroke dashstyle="dash"/>
                  <v:textbox>
                    <w:txbxContent>
                      <w:p w:rsidR="002F0A62" w:rsidRDefault="000C0070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منَ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sz w:val="32"/>
                <w:szCs w:val="32"/>
                <w:rtl/>
              </w:rPr>
              <w:pict>
                <v:rect id="_x0000_s1040" style="position:absolute;left:0;text-align:left;margin-left:137.95pt;margin-top:1.6pt;width:60.75pt;height:27.75pt;z-index:251658752" o:gfxdata="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86M411wAAAAgBAAAPAAAAAAAAAAEAIAAAACIAAABkcnMvZG93bnJldi54&#10;bWxQSwECFAAUAAAACACHTuJAHFjmlfsBAAAuBAAADgAAAAAAAAABACAAAAAmAQAAZHJzL2Uyb0Rv&#10;Yy54bWxQSwUGAAAAAAYABgBZAQAAkwUAAAAA&#10;" strokecolor="#c0504d" strokeweight="1pt">
                  <v:stroke dashstyle="dash"/>
                  <v:textbox>
                    <w:txbxContent>
                      <w:p w:rsidR="002F0A62" w:rsidRDefault="000C0070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السياراتِ</w:t>
                        </w:r>
                      </w:p>
                    </w:txbxContent>
                  </v:textbox>
                </v:rect>
              </w:pict>
            </w:r>
            <w:r w:rsidRPr="002F0A6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039" style="position:absolute;left:0;text-align:left;margin-left:275.2pt;margin-top:1.6pt;width:60.75pt;height:27.75pt;z-index:251660800" o:gfxdata="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p55pg1wAAAAgBAAAPAAAAAAAAAAEAIAAAACIAAABkcnMvZG93bnJldi54&#10;bWxQSwECFAAUAAAACACHTuJA114hD/sBAAAuBAAADgAAAAAAAAABACAAAAAmAQAAZHJzL2Uyb0Rv&#10;Yy54bWxQSwUGAAAAAAYABgBZAQAAkwUAAAAA&#10;" strokecolor="#c0504d" strokeweight="1pt">
                  <v:stroke dashstyle="dash"/>
                  <v:textbox>
                    <w:txbxContent>
                      <w:p w:rsidR="002F0A62" w:rsidRDefault="000C0070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حضرَ</w:t>
                        </w:r>
                      </w:p>
                    </w:txbxContent>
                  </v:textbox>
                </v:rect>
              </w:pict>
            </w:r>
          </w:p>
          <w:p w:rsidR="002F0A62" w:rsidRDefault="002F0A62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 w:rsidRPr="002F0A6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038" style="position:absolute;left:0;text-align:left;margin-left:157.45pt;margin-top:23.1pt;width:60.75pt;height:27.75pt;z-index:251666944" o:gfxdata="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xVJlENgAAAAIAQAADwAAAAAAAAABACAAAAAiAAAAZHJzL2Rvd25y&#10;ZXYueG1sUEsBAhQAFAAAAAgAh07iQNjkYMP+AQAALwQAAA4AAAAAAAAAAQAgAAAAJwEAAGRycy9l&#10;Mm9Eb2MueG1sUEsFBgAAAAAGAAYAWQEAAJcFAAAAAA==&#10;" strokecolor="#00b0f0" strokeweight="1pt">
                  <v:textbox>
                    <w:txbxContent>
                      <w:p w:rsidR="002F0A62" w:rsidRDefault="000C0070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rtl/>
                            <w:lang w:bidi="ar-DZ"/>
                          </w:rPr>
                          <w:t>كَنسِ</w:t>
                        </w:r>
                      </w:p>
                      <w:p w:rsidR="002F0A62" w:rsidRDefault="002F0A6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Pr="002F0A6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037" style="position:absolute;left:0;text-align:left;margin-left:226.45pt;margin-top:23.1pt;width:60.75pt;height:27.75pt;z-index:251663872" o:gfxdata="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h1zbD2QAAAAgBAAAPAAAAAAAAAAEAIAAAACIAAABkcnMvZG93&#10;bnJldi54bWxQSwECFAAUAAAACACHTuJAkQkhDv8BAAAvBAAADgAAAAAAAAABACAAAAAoAQAAZHJz&#10;L2Uyb0RvYy54bWxQSwUGAAAAAAYABgBZAQAAmQUAAAAA&#10;" strokecolor="#00b0f0" strokeweight="1pt">
                  <v:textbox>
                    <w:txbxContent>
                      <w:p w:rsidR="002F0A62" w:rsidRDefault="000C0070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rtl/>
                            <w:lang w:bidi="ar-DZ"/>
                          </w:rPr>
                          <w:t>أمِّي</w:t>
                        </w:r>
                      </w:p>
                      <w:p w:rsidR="002F0A62" w:rsidRDefault="002F0A6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Pr="002F0A6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036" style="position:absolute;left:0;text-align:left;margin-left:295.45pt;margin-top:23.1pt;width:60.75pt;height:27.75pt;z-index:251664896" o:gfxdata="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5d6e+9gAAAAIAQAADwAAAAAAAAABACAAAAAiAAAAZHJzL2Rvd25y&#10;ZXYueG1sUEsBAhQAFAAAAAgAh07iQJqAFdf+AQAALwQAAA4AAAAAAAAAAQAgAAAAJwEAAGRycy9l&#10;Mm9Eb2MueG1sUEsFBgAAAAAGAAYAWQEAAJcFAAAAAA==&#10;" strokecolor="#00b0f0" strokeweight="1pt">
                  <v:textbox>
                    <w:txbxContent>
                      <w:p w:rsidR="002F0A62" w:rsidRDefault="000C0070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rtl/>
                            <w:lang w:bidi="ar-DZ"/>
                          </w:rPr>
                          <w:t>البيتِ</w:t>
                        </w:r>
                      </w:p>
                      <w:p w:rsidR="002F0A62" w:rsidRDefault="002F0A6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Pr="002F0A6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035" style="position:absolute;left:0;text-align:left;margin-left:362.2pt;margin-top:23.1pt;width:60.75pt;height:27.75pt;z-index:251662848" o:gfxdata="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l6Noq2QAAAAgBAAAPAAAAAAAAAAEAIAAAACIAAABkcnMvZG93&#10;bnJldi54bWxQSwECFAAUAAAACACHTuJAHVAed/8BAAAvBAAADgAAAAAAAAABACAAAAAoAQAAZHJz&#10;L2Uyb0RvYy54bWxQSwUGAAAAAAYABgBZAQAAmQUAAAAA&#10;" strokecolor="#00b0f0" strokeweight="1pt">
                  <v:textbox>
                    <w:txbxContent>
                      <w:p w:rsidR="002F0A62" w:rsidRDefault="000C0070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rtl/>
                            <w:lang w:bidi="ar-DZ"/>
                          </w:rPr>
                          <w:t>ساعدتُ</w:t>
                        </w:r>
                      </w:p>
                      <w:p w:rsidR="002F0A62" w:rsidRDefault="002F0A6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  <w:r w:rsidRPr="002F0A6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034" style="position:absolute;left:0;text-align:left;margin-left:90.7pt;margin-top:23.1pt;width:60.75pt;height:27.75pt;z-index:251665920" o:gfxdata="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AHDndzYAAAACAEAAA8AAAAAAAAAAQAgAAAAIgAAAGRycy9kb3du&#10;cmV2LnhtbFBLAQIUABQAAAAIAIdO4kDmOEzP/wEAAC8EAAAOAAAAAAAAAAEAIAAAACcBAABkcnMv&#10;ZTJvRG9jLnhtbFBLBQYAAAAABgAGAFkBAACYBQAAAAA=&#10;" strokecolor="#00b0f0" strokeweight="1pt">
                  <v:textbox>
                    <w:txbxContent>
                      <w:p w:rsidR="002F0A62" w:rsidRDefault="000C0070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rtl/>
                            <w:lang w:bidi="ar-DZ"/>
                          </w:rPr>
                          <w:t>فِي</w:t>
                        </w:r>
                      </w:p>
                      <w:p w:rsidR="002F0A62" w:rsidRDefault="002F0A62">
                        <w:pPr>
                          <w:jc w:val="center"/>
                          <w:rPr>
                            <w:rFonts w:ascii="Times New Roman" w:hAnsi="Times New Roman" w:cs="Times New Roman"/>
                            <w:color w:val="000000" w:themeColor="text1"/>
                            <w:sz w:val="32"/>
                            <w:szCs w:val="32"/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2F0A62" w:rsidRDefault="002F0A62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</w:p>
          <w:p w:rsidR="002F0A62" w:rsidRDefault="002F0A62">
            <w:pPr>
              <w:bidi/>
              <w:rPr>
                <w:rFonts w:ascii="Times New Roman" w:hAnsi="Times New Roman" w:cs="Times New Roman"/>
                <w:sz w:val="32"/>
                <w:szCs w:val="32"/>
                <w:rtl/>
                <w:lang w:val="en-US" w:eastAsia="ja-JP" w:bidi="ar-DZ"/>
              </w:rPr>
            </w:pPr>
            <w:r w:rsidRPr="002F0A6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033" style="position:absolute;left:0;text-align:left;margin-left:362.2pt;margin-top:8.6pt;width:60.75pt;height:27.75pt;z-index:251667968" o:gfxdata="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xgnrq1gAAAAkBAAAPAAAAAAAAAAEAIAAAACIAAABkcnMvZG93bnJldi54&#10;bWxQSwECFAAUAAAACACHTuJAslrnKvwBAAAuBAAADgAAAAAAAAABACAAAAAlAQAAZHJzL2Uyb0Rv&#10;Yy54bWxQSwUGAAAAAAYABgBZAQAAkwUAAAAA&#10;" strokecolor="#4bacc6" strokeweight="1pt">
                  <v:stroke dashstyle="dash"/>
                  <v:textbox>
                    <w:txbxContent>
                      <w:p w:rsidR="002F0A62" w:rsidRDefault="000C0070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ونساءً</w:t>
                        </w:r>
                      </w:p>
                    </w:txbxContent>
                  </v:textbox>
                </v:rect>
              </w:pict>
            </w:r>
            <w:r w:rsidRPr="002F0A6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032" style="position:absolute;left:0;text-align:left;margin-left:90.7pt;margin-top:8.6pt;width:60.75pt;height:27.75pt;z-index:251670016" o:gfxdata="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2cc2e1gAAAAkBAAAPAAAAAAAAAAEAIAAAACIAAABkcnMvZG93bnJldi54&#10;bWxQSwECFAAUAAAACACHTuJAikCXwvwBAAAuBAAADgAAAAAAAAABACAAAAAlAQAAZHJzL2Uyb0Rv&#10;Yy54bWxQSwUGAAAAAAYABgBZAQAAkwUAAAAA&#10;" strokecolor="#4bacc6" strokeweight="1pt">
                  <v:stroke dashstyle="dash"/>
                  <v:textbox>
                    <w:txbxContent>
                      <w:p w:rsidR="002F0A62" w:rsidRDefault="000C0070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إلى</w:t>
                        </w:r>
                      </w:p>
                    </w:txbxContent>
                  </v:textbox>
                </v:rect>
              </w:pict>
            </w:r>
            <w:r w:rsidRPr="002F0A6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031" style="position:absolute;left:0;text-align:left;margin-left:161.95pt;margin-top:8.6pt;width:60.75pt;height:27.75pt;z-index:251672064" o:gfxdata="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WVO1E1gAAAAkBAAAPAAAAAAAAAAEAIAAAACIAAABkcnMvZG93bnJldi54&#10;bWxQSwECFAAUAAAACACHTuJAu3IGyfwBAAAuBAAADgAAAAAAAAABACAAAAAlAQAAZHJzL2Uyb0Rv&#10;Yy54bWxQSwUGAAAAAAYABgBZAQAAkwUAAAAA&#10;" strokecolor="#4bacc6" strokeweight="1pt">
                  <v:stroke dashstyle="dash"/>
                  <v:textbox>
                    <w:txbxContent>
                      <w:p w:rsidR="002F0A62" w:rsidRDefault="000C0070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رجالاً</w:t>
                        </w:r>
                      </w:p>
                    </w:txbxContent>
                  </v:textbox>
                </v:rect>
              </w:pict>
            </w:r>
            <w:r w:rsidRPr="002F0A6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030" style="position:absolute;left:0;text-align:left;margin-left:230.35pt;margin-top:8.6pt;width:60.75pt;height:27.75pt;z-index:251668992" o:gfxdata="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MbKLZHWAAAACQEAAA8AAAAAAAAAAQAgAAAAIgAAAGRycy9kb3ducmV2Lnht&#10;bFBLAQIUABQAAAAIAIdO4kB/mnxU+wEAAC4EAAAOAAAAAAAAAAEAIAAAACUBAABkcnMvZTJvRG9j&#10;LnhtbFBLBQYAAAAABgAGAFkBAACSBQAAAAA=&#10;" strokecolor="#4bacc6" strokeweight="1pt">
                  <v:stroke dashstyle="dash"/>
                  <v:textbox>
                    <w:txbxContent>
                      <w:p w:rsidR="002F0A62" w:rsidRDefault="000C0070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خرجنَا</w:t>
                        </w:r>
                      </w:p>
                    </w:txbxContent>
                  </v:textbox>
                </v:rect>
              </w:pict>
            </w:r>
            <w:r w:rsidRPr="002F0A62"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</w:rPr>
              <w:pict>
                <v:rect id="_x0000_s1029" style="position:absolute;left:0;text-align:left;margin-left:295.45pt;margin-top:8.6pt;width:60.75pt;height:27.75pt;z-index:251671040" o:gfxdata="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TQZ0a9cAAAAJAQAADwAAAAAAAAABACAAAAAiAAAAZHJzL2Rvd25yZXYu&#10;eG1sUEsBAhQAFAAAAAgAh07iQLScu878AQAALgQAAA4AAAAAAAAAAQAgAAAAJgEAAGRycy9lMm9E&#10;b2MueG1sUEsFBgAAAAAGAAYAWQEAAJQFAAAAAA==&#10;" strokecolor="#4bacc6" strokeweight="1pt">
                  <v:stroke dashstyle="dash"/>
                  <v:textbox>
                    <w:txbxContent>
                      <w:p w:rsidR="002F0A62" w:rsidRDefault="000C0070">
                        <w:pPr>
                          <w:jc w:val="center"/>
                          <w:rPr>
                            <w:rFonts w:ascii="Times New Roman" w:hAnsi="Times New Roman" w:cs="Times New Roman"/>
                            <w:sz w:val="32"/>
                            <w:szCs w:val="32"/>
                            <w:lang w:bidi="ar-D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32"/>
                            <w:szCs w:val="32"/>
                            <w:rtl/>
                            <w:lang w:bidi="ar-DZ"/>
                          </w:rPr>
                          <w:t>الشوارعِ</w:t>
                        </w:r>
                      </w:p>
                    </w:txbxContent>
                  </v:textbox>
                </v:rect>
              </w:pict>
            </w:r>
          </w:p>
          <w:p w:rsidR="002F0A62" w:rsidRDefault="002F0A62">
            <w:pPr>
              <w:bidi/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  <w:u w:val="single"/>
                <w:rtl/>
                <w:lang w:val="en-US" w:eastAsia="ja-JP" w:bidi="ar-DZ"/>
              </w:rPr>
            </w:pPr>
          </w:p>
          <w:p w:rsidR="002F0A62" w:rsidRDefault="000C0070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الرصّيد اللّغوي :</w:t>
            </w:r>
          </w:p>
          <w:p w:rsidR="002F0A62" w:rsidRDefault="000C0070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أقرأ الكلمات التالية ثم أصنّفها في الجدول : </w:t>
            </w:r>
          </w:p>
          <w:p w:rsidR="002F0A62" w:rsidRDefault="000C0070">
            <w:pPr>
              <w:bidi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العش – العرين – الإصطبل – الصهيل – الزئير – الزقزقة </w:t>
            </w:r>
          </w:p>
          <w:tbl>
            <w:tblPr>
              <w:tblStyle w:val="Grilledutableau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810"/>
              <w:gridCol w:w="2811"/>
              <w:gridCol w:w="2811"/>
            </w:tblGrid>
            <w:tr w:rsidR="002F0A62">
              <w:tc>
                <w:tcPr>
                  <w:tcW w:w="2810" w:type="dxa"/>
                </w:tcPr>
                <w:p w:rsidR="002F0A62" w:rsidRDefault="000C0070">
                  <w:pPr>
                    <w:bidi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ja-JP" w:bidi="ar-DZ"/>
                    </w:rPr>
                    <w:t>العصفور</w:t>
                  </w:r>
                </w:p>
              </w:tc>
              <w:tc>
                <w:tcPr>
                  <w:tcW w:w="2811" w:type="dxa"/>
                </w:tcPr>
                <w:p w:rsidR="002F0A62" w:rsidRDefault="000C0070">
                  <w:pPr>
                    <w:bidi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ja-JP" w:bidi="ar-DZ"/>
                    </w:rPr>
                    <w:t xml:space="preserve">الحصان </w:t>
                  </w:r>
                </w:p>
              </w:tc>
              <w:tc>
                <w:tcPr>
                  <w:tcW w:w="2811" w:type="dxa"/>
                </w:tcPr>
                <w:p w:rsidR="002F0A62" w:rsidRDefault="000C0070">
                  <w:pPr>
                    <w:bidi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eastAsia="ja-JP" w:bidi="ar-DZ"/>
                    </w:rPr>
                    <w:t xml:space="preserve">الأسد  </w:t>
                  </w:r>
                </w:p>
              </w:tc>
            </w:tr>
            <w:tr w:rsidR="002F0A62">
              <w:tc>
                <w:tcPr>
                  <w:tcW w:w="2810" w:type="dxa"/>
                </w:tcPr>
                <w:p w:rsidR="002F0A62" w:rsidRDefault="000C0070">
                  <w:pPr>
                    <w:bidi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بيته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 xml:space="preserve"> .....................</w:t>
                  </w:r>
                </w:p>
                <w:p w:rsidR="002F0A62" w:rsidRDefault="000C0070">
                  <w:pPr>
                    <w:bidi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صوته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 xml:space="preserve"> .....................</w:t>
                  </w:r>
                </w:p>
              </w:tc>
              <w:tc>
                <w:tcPr>
                  <w:tcW w:w="2811" w:type="dxa"/>
                </w:tcPr>
                <w:p w:rsidR="002F0A62" w:rsidRDefault="000C0070">
                  <w:pPr>
                    <w:bidi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بيته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 xml:space="preserve"> .....................</w:t>
                  </w:r>
                </w:p>
                <w:p w:rsidR="002F0A62" w:rsidRDefault="000C0070">
                  <w:pPr>
                    <w:bidi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صوته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 xml:space="preserve"> .....................</w:t>
                  </w:r>
                </w:p>
              </w:tc>
              <w:tc>
                <w:tcPr>
                  <w:tcW w:w="2811" w:type="dxa"/>
                </w:tcPr>
                <w:p w:rsidR="002F0A62" w:rsidRDefault="000C0070">
                  <w:pPr>
                    <w:bidi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بيته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 xml:space="preserve"> .....................</w:t>
                  </w:r>
                </w:p>
                <w:p w:rsidR="002F0A62" w:rsidRDefault="000C0070">
                  <w:pPr>
                    <w:bidi/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ja-JP" w:bidi="ar-DZ"/>
                    </w:rPr>
                    <w:t>صوته :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808080" w:themeColor="background1" w:themeShade="80"/>
                      <w:sz w:val="28"/>
                      <w:szCs w:val="28"/>
                      <w:rtl/>
                      <w:lang w:val="en-US" w:eastAsia="ja-JP" w:bidi="ar-DZ"/>
                    </w:rPr>
                    <w:t xml:space="preserve"> .....................</w:t>
                  </w:r>
                </w:p>
              </w:tc>
            </w:tr>
          </w:tbl>
          <w:p w:rsidR="002F0A62" w:rsidRDefault="002F0A62">
            <w:pPr>
              <w:bidi/>
              <w:spacing w:after="12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464" w:type="pct"/>
            <w:vAlign w:val="center"/>
          </w:tcPr>
          <w:p w:rsidR="002F0A62" w:rsidRDefault="000C0070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2F0A62" w:rsidRDefault="000C0070">
            <w:pPr>
              <w:shd w:val="clear" w:color="auto" w:fill="FFFFFF" w:themeFill="background1"/>
              <w:bidi/>
              <w:spacing w:after="240"/>
              <w:rPr>
                <w:rFonts w:ascii="Sakkal Majalla" w:hAnsi="Sakkal Majalla" w:cs="Sultan Medium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ultan Medium" w:hint="cs"/>
                <w:b/>
                <w:bCs/>
                <w:sz w:val="28"/>
                <w:szCs w:val="28"/>
                <w:rtl/>
                <w:lang w:val="en-US" w:bidi="ar-DZ"/>
              </w:rPr>
              <w:t>ينتج نصا شفويا</w:t>
            </w:r>
          </w:p>
        </w:tc>
        <w:tc>
          <w:tcPr>
            <w:tcW w:w="3856" w:type="pct"/>
            <w:shd w:val="clear" w:color="auto" w:fill="FFFFFF" w:themeFill="background1"/>
          </w:tcPr>
          <w:p w:rsidR="002F0A62" w:rsidRDefault="000C0070">
            <w:pPr>
              <w:bidi/>
              <w:rPr>
                <w:rFonts w:ascii="Times New Roman" w:hAnsi="Times New Roman" w:cs="Times New Roman"/>
                <w:b/>
                <w:bCs/>
                <w:sz w:val="32"/>
                <w:szCs w:val="32"/>
                <w:u w:val="single"/>
                <w:rtl/>
                <w:lang w:val="en-US" w:eastAsia="ja-JP" w:bidi="ar-DZ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أنتج كتابيا :  </w:t>
            </w:r>
            <w:r>
              <w:rPr>
                <w:rFonts w:ascii="Times New Roman" w:hAnsi="Times New Roman" w:cs="Times New Roman"/>
                <w:b/>
                <w:bCs/>
                <w:color w:val="006600"/>
                <w:sz w:val="28"/>
                <w:szCs w:val="28"/>
                <w:rtl/>
                <w:lang w:val="en-US" w:bidi="ar-DZ"/>
              </w:rPr>
              <w:t>دفتر الأنشطة</w:t>
            </w:r>
            <w:r>
              <w:rPr>
                <w:rFonts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ن 5ص 27</w:t>
            </w:r>
          </w:p>
          <w:p w:rsidR="002F0A62" w:rsidRDefault="000C0070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line="240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114300" distR="114300">
                  <wp:extent cx="5286375" cy="1645285"/>
                  <wp:effectExtent l="0" t="0" r="9525" b="12065"/>
                  <wp:docPr id="7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6375" cy="1645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2F0A62" w:rsidRDefault="000C007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2F0A62" w:rsidRDefault="002F0A62">
      <w:pPr>
        <w:spacing w:after="0" w:line="360" w:lineRule="auto"/>
      </w:pPr>
    </w:p>
    <w:p w:rsidR="002F0A62" w:rsidRDefault="002F0A62">
      <w:pPr>
        <w:spacing w:after="0" w:line="360" w:lineRule="auto"/>
      </w:pPr>
      <w:r>
        <w:rPr>
          <w:lang w:eastAsia="fr-FR"/>
        </w:rPr>
        <w:lastRenderedPageBreak/>
        <w:pict>
          <v:roundrect id="AutoShape 82" o:spid="_x0000_s1028" style="position:absolute;margin-left:3.8pt;margin-top:7.2pt;width:552.35pt;height:119.45pt;z-index:251656704" arcsize="10923f" o:gfxdata="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DUi3zU1wAAAAkBAAAPAAAAAAAAAAEA&#10;IAAAACIAAABkcnMvZG93bnJldi54bWxQSwECFAAUAAAACACHTuJAho3dVhACAABWBAAADgAAAAAA&#10;AAABACAAAAAmAQAAZHJzL2Uyb0RvYy54bWxQSwUGAAAAAAYABgBZAQAAqAUAAAAA&#10;" strokecolor="blue">
            <v:textbox>
              <w:txbxContent>
                <w:p w:rsidR="002F0A62" w:rsidRDefault="000C0070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العائلة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2F0A62" w:rsidRDefault="000C0070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جميع الميادين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sz w:val="24"/>
                      <w:szCs w:val="24"/>
                      <w:rtl/>
                    </w:rPr>
                    <w:t xml:space="preserve">التربية الإسلامية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</w:t>
                  </w:r>
                </w:p>
                <w:p w:rsidR="002F0A62" w:rsidRDefault="000C0070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أسبوع الإدماج </w:t>
                  </w:r>
                </w:p>
                <w:p w:rsidR="002F0A62" w:rsidRDefault="000C0070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: </w:t>
                  </w:r>
                  <w:r>
                    <w:rPr>
                      <w:rFonts w:asciiTheme="majorBidi" w:hAnsiTheme="majorBidi" w:cstheme="majorBidi" w:hint="cs"/>
                      <w:sz w:val="36"/>
                      <w:szCs w:val="36"/>
                      <w:rtl/>
                      <w:lang w:val="en-US" w:bidi="ar-DZ"/>
                    </w:rPr>
                    <w:t xml:space="preserve">يستظهر السور و الأحاديث  و الاستنتاجات </w:t>
                  </w:r>
                </w:p>
              </w:txbxContent>
            </v:textbox>
          </v:roundrect>
        </w:pict>
      </w:r>
    </w:p>
    <w:p w:rsidR="002F0A62" w:rsidRDefault="002F0A62">
      <w:pPr>
        <w:spacing w:after="0" w:line="360" w:lineRule="auto"/>
      </w:pPr>
    </w:p>
    <w:p w:rsidR="002F0A62" w:rsidRDefault="002F0A62">
      <w:pPr>
        <w:spacing w:after="0" w:line="360" w:lineRule="auto"/>
      </w:pPr>
    </w:p>
    <w:p w:rsidR="002F0A62" w:rsidRDefault="002F0A62">
      <w:pPr>
        <w:spacing w:after="0" w:line="360" w:lineRule="auto"/>
      </w:pPr>
    </w:p>
    <w:p w:rsidR="002F0A62" w:rsidRDefault="002F0A62">
      <w:pPr>
        <w:spacing w:after="0" w:line="360" w:lineRule="auto"/>
      </w:pPr>
    </w:p>
    <w:p w:rsidR="002F0A62" w:rsidRDefault="002F0A62">
      <w:pPr>
        <w:spacing w:after="0" w:line="360" w:lineRule="auto"/>
      </w:pPr>
    </w:p>
    <w:p w:rsidR="002F0A62" w:rsidRDefault="002F0A62">
      <w:pPr>
        <w:spacing w:after="0" w:line="360" w:lineRule="auto"/>
      </w:pPr>
    </w:p>
    <w:tbl>
      <w:tblPr>
        <w:tblStyle w:val="Grilledutableau"/>
        <w:tblW w:w="4852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3"/>
        <w:gridCol w:w="8649"/>
        <w:gridCol w:w="1040"/>
      </w:tblGrid>
      <w:tr w:rsidR="002F0A62">
        <w:trPr>
          <w:trHeight w:val="20"/>
          <w:jc w:val="center"/>
        </w:trPr>
        <w:tc>
          <w:tcPr>
            <w:tcW w:w="679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يستظهر </w:t>
            </w:r>
          </w:p>
        </w:tc>
        <w:tc>
          <w:tcPr>
            <w:tcW w:w="3855" w:type="pct"/>
          </w:tcPr>
          <w:p w:rsidR="002F0A62" w:rsidRDefault="000C0070">
            <w:pPr>
              <w:tabs>
                <w:tab w:val="left" w:pos="1245"/>
              </w:tabs>
              <w:spacing w:after="120" w:line="240" w:lineRule="auto"/>
              <w:jc w:val="right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>ي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 xml:space="preserve">ستظهر </w:t>
            </w:r>
            <w: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bidi="ar-DZ"/>
              </w:rPr>
              <w:t xml:space="preserve"> المتعلم 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 w:bidi="ar-DZ"/>
              </w:rPr>
              <w:t xml:space="preserve">السور السابقة و الاحاديث النبوية قراءة فردية ثم قراءة جماعية </w:t>
            </w:r>
          </w:p>
        </w:tc>
        <w:tc>
          <w:tcPr>
            <w:tcW w:w="464" w:type="pct"/>
            <w:vAlign w:val="center"/>
          </w:tcPr>
          <w:p w:rsidR="002F0A62" w:rsidRDefault="000C007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/>
              </w:rPr>
              <w:t xml:space="preserve">يقرأ و يجيب </w:t>
            </w:r>
          </w:p>
        </w:tc>
        <w:tc>
          <w:tcPr>
            <w:tcW w:w="3855" w:type="pct"/>
            <w:shd w:val="clear" w:color="auto" w:fill="FFFFFF" w:themeFill="background1"/>
          </w:tcPr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1626235</wp:posOffset>
                  </wp:positionH>
                  <wp:positionV relativeFrom="paragraph">
                    <wp:posOffset>193040</wp:posOffset>
                  </wp:positionV>
                  <wp:extent cx="1047750" cy="942975"/>
                  <wp:effectExtent l="0" t="0" r="0" b="9525"/>
                  <wp:wrapNone/>
                  <wp:docPr id="7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123190</wp:posOffset>
                  </wp:positionV>
                  <wp:extent cx="1386205" cy="1093470"/>
                  <wp:effectExtent l="0" t="0" r="4445" b="11430"/>
                  <wp:wrapNone/>
                  <wp:docPr id="7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109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>ملاحظة الصور و التعبیر عنھا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0"/>
                <w:szCs w:val="30"/>
                <w:lang w:eastAsia="zh-CN"/>
              </w:rPr>
              <w:t xml:space="preserve">. </w:t>
            </w:r>
          </w:p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 xml:space="preserve">من یظھر في الصورتین ؟ </w:t>
            </w:r>
          </w:p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>اذكر فضل أمك علیك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0"/>
                <w:szCs w:val="30"/>
                <w:lang w:eastAsia="zh-CN"/>
              </w:rPr>
              <w:t xml:space="preserve"> . </w:t>
            </w:r>
          </w:p>
          <w:p w:rsidR="002F0A62" w:rsidRDefault="000C0070">
            <w:pPr>
              <w:spacing w:after="0"/>
              <w:jc w:val="right"/>
              <w:rPr>
                <w:rFonts w:ascii="Arial Bold" w:eastAsia="Times New Roman" w:hAnsi="Arial Bold" w:cs="Times New Roman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>ماھو واجبك نحوھا ؟</w:t>
            </w:r>
          </w:p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>المرحلة الأولى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0"/>
                <w:szCs w:val="30"/>
                <w:lang w:eastAsia="zh-CN"/>
              </w:rPr>
              <w:t xml:space="preserve"> : </w:t>
            </w:r>
          </w:p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Arial Bold"/>
                <w:b/>
                <w:bCs/>
                <w:color w:val="333399"/>
                <w:sz w:val="30"/>
                <w:szCs w:val="30"/>
                <w:lang w:eastAsia="zh-CN"/>
              </w:rPr>
              <w:t xml:space="preserve">-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333399"/>
                <w:sz w:val="28"/>
                <w:szCs w:val="28"/>
                <w:rtl/>
                <w:cs/>
                <w:lang w:val="en-US" w:eastAsia="zh-CN"/>
              </w:rPr>
              <w:t>اتفقت مع أخیك على شراء ھدیة لأمك بمناسبة عید الام</w:t>
            </w:r>
            <w:r>
              <w:rPr>
                <w:rFonts w:ascii="Arial Bold" w:eastAsia="Times New Roman" w:hAnsi="Arial Bold" w:cs="Arial Bold"/>
                <w:b/>
                <w:bCs/>
                <w:color w:val="333399"/>
                <w:sz w:val="28"/>
                <w:szCs w:val="28"/>
                <w:lang w:eastAsia="zh-CN"/>
              </w:rPr>
              <w:t xml:space="preserve">. </w:t>
            </w:r>
          </w:p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8000"/>
                <w:sz w:val="28"/>
                <w:szCs w:val="28"/>
                <w:rtl/>
                <w:cs/>
                <w:lang w:val="en-US" w:eastAsia="zh-CN"/>
              </w:rPr>
              <w:t xml:space="preserve">ما ھي الھدیة التي ستختارھا ؟ لماذا ؟ </w:t>
            </w:r>
          </w:p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8000"/>
                <w:sz w:val="28"/>
                <w:szCs w:val="28"/>
                <w:rtl/>
                <w:cs/>
                <w:lang w:val="en-US" w:eastAsia="zh-CN"/>
              </w:rPr>
              <w:t xml:space="preserve">عندما سلمت الھدیة إلى أمك ، ماذا قلت لھا ؟ </w:t>
            </w:r>
          </w:p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8000"/>
                <w:sz w:val="28"/>
                <w:szCs w:val="28"/>
                <w:rtl/>
                <w:cs/>
                <w:lang w:val="en-US" w:eastAsia="zh-CN"/>
              </w:rPr>
              <w:t xml:space="preserve">بماذا أجابتك ؟ </w:t>
            </w:r>
          </w:p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8000"/>
                <w:sz w:val="28"/>
                <w:szCs w:val="28"/>
                <w:rtl/>
                <w:cs/>
                <w:lang w:val="en-US" w:eastAsia="zh-CN"/>
              </w:rPr>
              <w:t xml:space="preserve">ھل أعجبتھا الھدیة ؟ </w:t>
            </w:r>
          </w:p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Arial Bold"/>
                <w:b/>
                <w:bCs/>
                <w:color w:val="000000"/>
                <w:sz w:val="28"/>
                <w:szCs w:val="28"/>
                <w:lang w:eastAsia="zh-CN"/>
              </w:rPr>
              <w:t xml:space="preserve">................................................................................. </w:t>
            </w:r>
          </w:p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>المرحلة الثانیة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0"/>
                <w:szCs w:val="30"/>
                <w:lang w:eastAsia="zh-CN"/>
              </w:rPr>
              <w:t xml:space="preserve"> : </w:t>
            </w:r>
          </w:p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>یقوم المتعلمون بإنجاز النشاط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28"/>
                <w:szCs w:val="28"/>
                <w:lang w:eastAsia="zh-CN"/>
              </w:rPr>
              <w:t xml:space="preserve"> (</w:t>
            </w:r>
            <w:r>
              <w:rPr>
                <w:rFonts w:ascii="Calibri Bold" w:eastAsia="Times New Roman" w:hAnsi="Calibri Bold" w:cs="Calibri Bold"/>
                <w:b/>
                <w:bCs/>
                <w:color w:val="000000"/>
                <w:sz w:val="28"/>
                <w:szCs w:val="28"/>
                <w:lang w:eastAsia="zh-CN"/>
              </w:rPr>
              <w:t>6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28"/>
                <w:szCs w:val="28"/>
                <w:lang w:eastAsia="zh-CN"/>
              </w:rPr>
              <w:t xml:space="preserve">)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 xml:space="preserve">ص </w:t>
            </w:r>
            <w:r>
              <w:rPr>
                <w:rFonts w:ascii="Calibri Bold" w:eastAsia="Times New Roman" w:hAnsi="Calibri Bold" w:cs="Calibri Bold"/>
                <w:b/>
                <w:bCs/>
                <w:color w:val="000000"/>
                <w:sz w:val="28"/>
                <w:szCs w:val="28"/>
                <w:lang w:eastAsia="zh-CN"/>
              </w:rPr>
              <w:t xml:space="preserve">27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 w:val="en-US" w:eastAsia="zh-CN"/>
              </w:rPr>
              <w:t xml:space="preserve">، فردیا على دفتر الأنشطة ، بعد أن </w:t>
            </w:r>
          </w:p>
          <w:p w:rsidR="002F0A62" w:rsidRDefault="000C0070">
            <w:pPr>
              <w:jc w:val="right"/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28"/>
                <w:szCs w:val="28"/>
                <w:rtl/>
                <w:cs/>
                <w:lang/>
              </w:rPr>
              <w:t>یشرح لھم المعلم المطلوب و طریقة العمل</w:t>
            </w:r>
            <w:r>
              <w:rPr>
                <w:rFonts w:ascii="Arial Bold" w:eastAsia="Times New Roman" w:hAnsi="Arial Bold" w:cs="Times New Roman"/>
                <w:b/>
                <w:bCs/>
                <w:color w:val="000000"/>
                <w:sz w:val="28"/>
                <w:szCs w:val="28"/>
                <w:lang/>
              </w:rPr>
              <w:t xml:space="preserve"> </w:t>
            </w:r>
          </w:p>
          <w:p w:rsidR="002F0A62" w:rsidRDefault="000C0070">
            <w:pPr>
              <w:spacing w:after="0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ja-JP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114300" distR="114300">
                  <wp:extent cx="5353050" cy="3110865"/>
                  <wp:effectExtent l="0" t="0" r="0" b="13335"/>
                  <wp:docPr id="7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050" cy="3110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2F0A62" w:rsidRDefault="000C0070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679" w:type="pct"/>
            <w:vAlign w:val="center"/>
          </w:tcPr>
          <w:p w:rsidR="002F0A62" w:rsidRDefault="000C0070">
            <w:pPr>
              <w:shd w:val="clear" w:color="auto" w:fill="FFFFFF" w:themeFill="background1"/>
              <w:wordWrap w:val="0"/>
              <w:bidi/>
              <w:spacing w:after="240"/>
              <w:rPr>
                <w:rFonts w:ascii="Sakkal Majalla" w:hAnsi="Sakkal Majalla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ascii="Sakkal Majalla" w:hAnsi="Sakkal Majalla" w:cs="Times New Roman" w:hint="cs"/>
                <w:b/>
                <w:bCs/>
                <w:sz w:val="32"/>
                <w:szCs w:val="32"/>
                <w:rtl/>
                <w:lang w:bidi="ar-DZ"/>
              </w:rPr>
              <w:t>يشارك</w:t>
            </w:r>
            <w:r>
              <w:rPr>
                <w:rFonts w:ascii="Sakkal Majalla" w:hAnsi="Sakkal Majalla" w:cs="Times New Roman" w:hint="cs"/>
                <w:b/>
                <w:bCs/>
                <w:sz w:val="32"/>
                <w:szCs w:val="32"/>
                <w:rtl/>
                <w:lang w:val="en-US" w:bidi="ar-DZ"/>
              </w:rPr>
              <w:t xml:space="preserve"> </w:t>
            </w:r>
          </w:p>
        </w:tc>
        <w:tc>
          <w:tcPr>
            <w:tcW w:w="3855" w:type="pct"/>
            <w:shd w:val="clear" w:color="auto" w:fill="FFFFFF" w:themeFill="background1"/>
          </w:tcPr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 xml:space="preserve">التصحیح الجماعي على السبورة ، حیث یتم اختیار أفضل الإجابات و </w:t>
            </w:r>
          </w:p>
          <w:p w:rsidR="002F0A62" w:rsidRDefault="000C0070">
            <w:pPr>
              <w:spacing w:after="0"/>
              <w:jc w:val="right"/>
              <w:rPr>
                <w:szCs w:val="32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0"/>
                <w:szCs w:val="30"/>
                <w:rtl/>
                <w:cs/>
                <w:lang w:val="en-US" w:eastAsia="zh-CN"/>
              </w:rPr>
              <w:t>قراءتھا ، واستخدام الحوار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0"/>
                <w:szCs w:val="30"/>
                <w:lang w:eastAsia="zh-CN"/>
              </w:rPr>
              <w:t xml:space="preserve"> .</w:t>
            </w:r>
          </w:p>
          <w:p w:rsidR="002F0A62" w:rsidRDefault="002F0A62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</w:p>
        </w:tc>
        <w:tc>
          <w:tcPr>
            <w:tcW w:w="464" w:type="pct"/>
          </w:tcPr>
          <w:p w:rsidR="002F0A62" w:rsidRDefault="000C007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2F0A62" w:rsidRDefault="002F0A62">
      <w:pPr>
        <w:spacing w:after="0" w:line="360" w:lineRule="auto"/>
      </w:pPr>
    </w:p>
    <w:p w:rsidR="002F0A62" w:rsidRDefault="002F0A62">
      <w:pPr>
        <w:spacing w:after="0" w:line="360" w:lineRule="auto"/>
      </w:pPr>
      <w:r>
        <w:rPr>
          <w:lang w:eastAsia="fr-FR"/>
        </w:rPr>
        <w:lastRenderedPageBreak/>
        <w:pict>
          <v:roundrect id="AutoShape 111" o:spid="_x0000_s1027" style="position:absolute;margin-left:6.8pt;margin-top:11.15pt;width:552.35pt;height:116.2pt;z-index:251657728" arcsize="10923f" o:gfxdata="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HZsjAPXAAAACgEAAA8AAAAAAAAAAQAg&#10;AAAAIgAAAGRycy9kb3ducmV2LnhtbFBLAQIUABQAAAAIAIdO4kDT//3lDwIAAFcEAAAOAAAAAAAA&#10;AAEAIAAAACYBAABkcnMvZTJvRG9jLnhtbFBLBQYAAAAABgAGAFkBAACnBQAAAAA=&#10;" strokecolor="blue">
            <v:textbox>
              <w:txbxContent>
                <w:p w:rsidR="002F0A62" w:rsidRDefault="000C0070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لمقطع التعليمي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</w:rPr>
                    <w:t>02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FF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العائلة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val="en-US" w:bidi="ar-DZ"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        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الأسبوع : 4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السنة الثانية</w:t>
                  </w:r>
                </w:p>
                <w:p w:rsidR="002F0A62" w:rsidRDefault="000C0070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الميدان 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الحياة المدنية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ascii="Tahoma" w:hAnsi="Tahoma" w:cs="Tahoma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>النشاط</w:t>
                  </w:r>
                  <w:r>
                    <w:rPr>
                      <w:rFonts w:ascii="Tahoma" w:hAnsi="Tahoma" w:cs="Tahoma" w:hint="cs"/>
                      <w:b/>
                      <w:bCs/>
                      <w:color w:val="0000FF"/>
                      <w:sz w:val="24"/>
                      <w:szCs w:val="24"/>
                      <w:rtl/>
                    </w:rPr>
                    <w:t xml:space="preserve"> : </w:t>
                  </w:r>
                  <w:r>
                    <w:rPr>
                      <w:rFonts w:ascii="Tahoma" w:hAnsi="Tahoma" w:cs="Tahoma" w:hint="cs"/>
                      <w:b/>
                      <w:bCs/>
                      <w:sz w:val="24"/>
                      <w:szCs w:val="24"/>
                      <w:rtl/>
                    </w:rPr>
                    <w:t xml:space="preserve">التربية المدنية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       </w:t>
                  </w:r>
                </w:p>
                <w:p w:rsidR="002F0A62" w:rsidRDefault="000C0070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 أسبوع الإدماج </w:t>
                  </w:r>
                </w:p>
                <w:p w:rsidR="002F0A62" w:rsidRDefault="000C0070">
                  <w:pPr>
                    <w:bidi/>
                    <w:spacing w:line="240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مؤشرات الكفاءة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: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val="en-US" w:bidi="ar-DZ"/>
                    </w:rPr>
                    <w:t>يسترجع مكتسباته و يوظفها في حل الأنشطة المقترحة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  <w:lang w:val="en-US" w:bidi="ar-DZ"/>
                    </w:rPr>
                    <w:t xml:space="preserve">  </w:t>
                  </w:r>
                </w:p>
              </w:txbxContent>
            </v:textbox>
          </v:roundrect>
        </w:pict>
      </w:r>
    </w:p>
    <w:p w:rsidR="002F0A62" w:rsidRDefault="002F0A6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F0A62" w:rsidRDefault="002F0A62">
      <w:pPr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p w:rsidR="002F0A62" w:rsidRDefault="002F0A6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  <w:lang w:bidi="ar-DZ"/>
        </w:rPr>
      </w:pPr>
    </w:p>
    <w:p w:rsidR="002F0A62" w:rsidRDefault="002F0A62"/>
    <w:p w:rsidR="002F0A62" w:rsidRDefault="002F0A62">
      <w:pPr>
        <w:spacing w:after="0" w:line="360" w:lineRule="auto"/>
        <w:rPr>
          <w:rtl/>
        </w:rPr>
      </w:pPr>
    </w:p>
    <w:p w:rsidR="002F0A62" w:rsidRDefault="002F0A62">
      <w:pPr>
        <w:spacing w:after="0" w:line="360" w:lineRule="auto"/>
        <w:rPr>
          <w:rtl/>
        </w:rPr>
      </w:pPr>
    </w:p>
    <w:p w:rsidR="002F0A62" w:rsidRDefault="002F0A62">
      <w:pPr>
        <w:spacing w:after="0" w:line="360" w:lineRule="auto"/>
        <w:rPr>
          <w:rtl/>
        </w:rPr>
      </w:pPr>
    </w:p>
    <w:p w:rsidR="002F0A62" w:rsidRDefault="002F0A62">
      <w:pPr>
        <w:spacing w:after="0" w:line="360" w:lineRule="auto"/>
        <w:rPr>
          <w:rtl/>
        </w:rPr>
      </w:pPr>
    </w:p>
    <w:tbl>
      <w:tblPr>
        <w:tblStyle w:val="Grilledutableau"/>
        <w:tblW w:w="4853" w:type="pct"/>
        <w:jc w:val="center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525"/>
        <w:gridCol w:w="8648"/>
        <w:gridCol w:w="1041"/>
      </w:tblGrid>
      <w:tr w:rsidR="002F0A62">
        <w:trPr>
          <w:trHeight w:val="20"/>
          <w:jc w:val="center"/>
        </w:trPr>
        <w:tc>
          <w:tcPr>
            <w:tcW w:w="680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يتذكر و يجيب </w:t>
            </w:r>
          </w:p>
        </w:tc>
        <w:tc>
          <w:tcPr>
            <w:tcW w:w="3856" w:type="pct"/>
          </w:tcPr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یسأل الأستاذ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lang w:eastAsia="zh-CN"/>
              </w:rPr>
              <w:t xml:space="preserve"> : </w:t>
            </w:r>
          </w:p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B050"/>
                <w:sz w:val="32"/>
                <w:szCs w:val="32"/>
                <w:rtl/>
                <w:cs/>
                <w:lang w:val="en-US" w:eastAsia="zh-CN"/>
              </w:rPr>
              <w:t xml:space="preserve">ھل أنت تلمیذ مھذب ؟ </w:t>
            </w:r>
          </w:p>
          <w:p w:rsidR="002F0A62" w:rsidRDefault="000C0070">
            <w:pPr>
              <w:spacing w:after="0"/>
              <w:jc w:val="right"/>
              <w:rPr>
                <w:szCs w:val="32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B050"/>
                <w:sz w:val="32"/>
                <w:szCs w:val="32"/>
                <w:rtl/>
                <w:cs/>
                <w:lang w:val="en-US" w:eastAsia="zh-CN"/>
              </w:rPr>
              <w:t>اذكر بعض السلوكات التي تثبت ذلك</w:t>
            </w:r>
          </w:p>
          <w:p w:rsidR="002F0A62" w:rsidRDefault="002F0A62">
            <w:pPr>
              <w:tabs>
                <w:tab w:val="left" w:pos="1245"/>
              </w:tabs>
              <w:spacing w:after="120" w:line="240" w:lineRule="auto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 w:bidi="ar-DZ"/>
              </w:rPr>
            </w:pPr>
          </w:p>
        </w:tc>
        <w:tc>
          <w:tcPr>
            <w:tcW w:w="464" w:type="pct"/>
            <w:vAlign w:val="center"/>
          </w:tcPr>
          <w:p w:rsidR="002F0A62" w:rsidRDefault="000C007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2F0A62" w:rsidRDefault="000C0070">
            <w:pPr>
              <w:bidi/>
              <w:spacing w:after="0"/>
              <w:rPr>
                <w:rFonts w:asciiTheme="majorBidi" w:hAnsiTheme="majorBidi" w:cstheme="majorBidi"/>
                <w:b/>
                <w:bCs/>
                <w:sz w:val="32"/>
                <w:szCs w:val="32"/>
                <w:lang w:val="en-US"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  <w:lang w:val="en-US"/>
              </w:rPr>
              <w:t xml:space="preserve">يقرأ و يجيب </w:t>
            </w:r>
          </w:p>
        </w:tc>
        <w:tc>
          <w:tcPr>
            <w:tcW w:w="3856" w:type="pct"/>
            <w:shd w:val="clear" w:color="auto" w:fill="FFFFFF" w:themeFill="background1"/>
          </w:tcPr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یعرض الأستاذ النشاط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lang w:val="en-US" w:eastAsia="zh-CN"/>
              </w:rPr>
              <w:t xml:space="preserve">1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ص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lang w:val="en-US" w:eastAsia="zh-CN"/>
              </w:rPr>
              <w:t xml:space="preserve">28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من دفتر الأنشطة ، یشرح </w:t>
            </w:r>
          </w:p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المطلوب و یوضح طریقة العمل</w:t>
            </w:r>
            <w:r>
              <w:rPr>
                <w:rFonts w:ascii="Arial Bold" w:eastAsia="Times New Roman" w:hAnsi="Arial Bold" w:cs="Arial Bold"/>
                <w:b/>
                <w:bCs/>
                <w:color w:val="000000"/>
                <w:sz w:val="32"/>
                <w:szCs w:val="32"/>
                <w:lang w:eastAsia="zh-CN"/>
              </w:rPr>
              <w:t xml:space="preserve"> . </w:t>
            </w:r>
          </w:p>
          <w:p w:rsidR="002F0A62" w:rsidRDefault="000C0070">
            <w:pPr>
              <w:spacing w:after="0"/>
              <w:jc w:val="right"/>
              <w:rPr>
                <w:rFonts w:eastAsia="Times New Roman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ینجز التلامیذ فردیا على الدفتر ، یتبعھ التصحیح الجماعي على </w:t>
            </w:r>
          </w:p>
          <w:p w:rsidR="002F0A62" w:rsidRDefault="000C0070">
            <w:pPr>
              <w:spacing w:after="0"/>
              <w:jc w:val="right"/>
              <w:rPr>
                <w:szCs w:val="32"/>
                <w:lang/>
              </w:rPr>
            </w:pP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 xml:space="preserve">السبورة ثم إعادة التصحیح من </w:t>
            </w:r>
            <w:r>
              <w:rPr>
                <w:rFonts w:ascii="Arial Bold" w:eastAsia="Times New Roman" w:hAnsi="Arial Bold" w:cs="Times New Roman" w:hint="cs"/>
                <w:b/>
                <w:bCs/>
                <w:color w:val="000000"/>
                <w:sz w:val="32"/>
                <w:szCs w:val="32"/>
                <w:rtl/>
                <w:cs/>
                <w:lang w:val="en-US" w:eastAsia="zh-CN"/>
              </w:rPr>
              <w:t>قبل المتعلمین</w:t>
            </w:r>
          </w:p>
          <w:p w:rsidR="002F0A62" w:rsidRDefault="002F0A62">
            <w:pPr>
              <w:bidi/>
              <w:spacing w:after="120" w:line="240" w:lineRule="auto"/>
            </w:pPr>
          </w:p>
          <w:p w:rsidR="002F0A62" w:rsidRDefault="000C0070">
            <w:pPr>
              <w:bidi/>
              <w:spacing w:after="120" w:line="240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eastAsia="ja-JP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114300" distR="114300">
                  <wp:extent cx="5142865" cy="3530600"/>
                  <wp:effectExtent l="0" t="0" r="635" b="12700"/>
                  <wp:docPr id="8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2865" cy="35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 w:rsidR="002F0A62" w:rsidRDefault="000C0070">
            <w:pPr>
              <w:bidi/>
              <w:spacing w:after="0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 w:rsidR="002F0A62">
        <w:trPr>
          <w:cantSplit/>
          <w:trHeight w:val="20"/>
          <w:jc w:val="center"/>
        </w:trPr>
        <w:tc>
          <w:tcPr>
            <w:tcW w:w="680" w:type="pct"/>
            <w:vAlign w:val="center"/>
          </w:tcPr>
          <w:p w:rsidR="002F0A62" w:rsidRDefault="000C0070">
            <w:pPr>
              <w:shd w:val="clear" w:color="auto" w:fill="FFFFFF" w:themeFill="background1"/>
              <w:bidi/>
              <w:spacing w:after="240"/>
              <w:jc w:val="center"/>
              <w:rPr>
                <w:rFonts w:ascii="Sakkal Majalla" w:hAnsi="Sakkal Majalla" w:cs="Times New Roman"/>
                <w:b/>
                <w:bCs/>
                <w:sz w:val="32"/>
                <w:szCs w:val="32"/>
                <w:rtl/>
                <w:lang w:bidi="ar-DZ"/>
              </w:rPr>
            </w:pPr>
            <w:r>
              <w:rPr>
                <w:rFonts w:ascii="Sakkal Majalla" w:hAnsi="Sakkal Majalla" w:cs="Times New Roman" w:hint="cs"/>
                <w:b/>
                <w:bCs/>
                <w:sz w:val="32"/>
                <w:szCs w:val="32"/>
                <w:rtl/>
                <w:lang w:bidi="ar-DZ"/>
              </w:rPr>
              <w:t>يجيب</w:t>
            </w:r>
          </w:p>
        </w:tc>
        <w:tc>
          <w:tcPr>
            <w:tcW w:w="3856" w:type="pct"/>
            <w:shd w:val="clear" w:color="auto" w:fill="FFFFFF" w:themeFill="background1"/>
          </w:tcPr>
          <w:p w:rsidR="002F0A62" w:rsidRDefault="000C0070">
            <w:pPr>
              <w:shd w:val="clear" w:color="auto" w:fill="FFFFFF" w:themeFill="background1"/>
              <w:tabs>
                <w:tab w:val="left" w:pos="930"/>
                <w:tab w:val="left" w:pos="7350"/>
              </w:tabs>
              <w:wordWrap w:val="0"/>
              <w:spacing w:line="240" w:lineRule="auto"/>
              <w:jc w:val="right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  <w:t xml:space="preserve">على كراس القسم أكمل ما يلي </w:t>
            </w:r>
          </w:p>
          <w:p w:rsidR="002F0A62" w:rsidRDefault="000C0070">
            <w:pPr>
              <w:pStyle w:val="Paragraphedeliste"/>
              <w:shd w:val="clear" w:color="auto" w:fill="FFFFFF" w:themeFill="background1"/>
              <w:tabs>
                <w:tab w:val="left" w:pos="930"/>
                <w:tab w:val="left" w:pos="7350"/>
              </w:tabs>
              <w:bidi/>
              <w:spacing w:line="240" w:lineRule="auto"/>
              <w:ind w:left="0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rtl/>
                <w:lang w:val="en-US" w:bidi="ar-DZ"/>
              </w:rPr>
            </w:pPr>
            <w:r>
              <w:rPr>
                <w:noProof/>
                <w:lang w:eastAsia="fr-FR"/>
              </w:rPr>
              <w:drawing>
                <wp:inline distT="0" distB="0" distL="114300" distR="114300">
                  <wp:extent cx="5177790" cy="993775"/>
                  <wp:effectExtent l="0" t="0" r="3810" b="15875"/>
                  <wp:docPr id="8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7790" cy="993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 w:rsidR="002F0A62" w:rsidRDefault="000C0070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 w:rsidR="002F0A62" w:rsidRDefault="002F0A62">
      <w:pPr>
        <w:spacing w:after="0" w:line="360" w:lineRule="auto"/>
        <w:rPr>
          <w:rtl/>
        </w:rPr>
      </w:pPr>
    </w:p>
    <w:p w:rsidR="002F0A62" w:rsidRDefault="002F0A62"/>
    <w:sectPr w:rsidR="002F0A62" w:rsidSect="002F0A62">
      <w:pgSz w:w="11906" w:h="16838"/>
      <w:pgMar w:top="284" w:right="284" w:bottom="284" w:left="284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0070" w:rsidRDefault="000C0070">
      <w:pPr>
        <w:spacing w:line="240" w:lineRule="auto"/>
      </w:pPr>
      <w:r>
        <w:separator/>
      </w:r>
    </w:p>
  </w:endnote>
  <w:endnote w:type="continuationSeparator" w:id="1">
    <w:p w:rsidR="000C0070" w:rsidRDefault="000C007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rial Bold">
    <w:altName w:val="Arial"/>
    <w:panose1 w:val="020B0704020202020204"/>
    <w:charset w:val="00"/>
    <w:family w:val="auto"/>
    <w:pitch w:val="default"/>
    <w:sig w:usb0="00000000" w:usb1="00000000" w:usb2="00000000" w:usb3="00000000" w:csb0="00000000" w:csb1="00000000"/>
  </w:font>
  <w:font w:name="Calibri Bold">
    <w:altName w:val="Calibri"/>
    <w:panose1 w:val="020F0702030404030204"/>
    <w:charset w:val="00"/>
    <w:family w:val="auto"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ultan Mediu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0070" w:rsidRDefault="000C0070">
      <w:pPr>
        <w:spacing w:after="0"/>
      </w:pPr>
      <w:r>
        <w:separator/>
      </w:r>
    </w:p>
  </w:footnote>
  <w:footnote w:type="continuationSeparator" w:id="1">
    <w:p w:rsidR="000C0070" w:rsidRDefault="000C0070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EE2D87"/>
    <w:multiLevelType w:val="multilevel"/>
    <w:tmpl w:val="68EE2D87"/>
    <w:lvl w:ilvl="0">
      <w:numFmt w:val="bullet"/>
      <w:lvlText w:val="-"/>
      <w:lvlJc w:val="left"/>
      <w:pPr>
        <w:ind w:left="1965" w:hanging="360"/>
      </w:pPr>
      <w:rPr>
        <w:rFonts w:ascii="Times New Roman" w:eastAsiaTheme="minorHAnsi" w:hAnsi="Times New Roman" w:cs="Times New Roman" w:hint="default"/>
        <w:color w:val="002060"/>
      </w:rPr>
    </w:lvl>
    <w:lvl w:ilvl="1">
      <w:start w:val="1"/>
      <w:numFmt w:val="bullet"/>
      <w:lvlText w:val="o"/>
      <w:lvlJc w:val="left"/>
      <w:pPr>
        <w:ind w:left="26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0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hyphenationZone w:val="425"/>
  <w:drawingGridHorizontalSpacing w:val="140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UseIndentAsNumberingTabStop/>
  </w:compat>
  <w:rsids>
    <w:rsidRoot w:val="00994401"/>
    <w:rsid w:val="0001035B"/>
    <w:rsid w:val="00012D17"/>
    <w:rsid w:val="00032911"/>
    <w:rsid w:val="00062CC6"/>
    <w:rsid w:val="000740B1"/>
    <w:rsid w:val="00087500"/>
    <w:rsid w:val="000C0070"/>
    <w:rsid w:val="001A3596"/>
    <w:rsid w:val="001B00A7"/>
    <w:rsid w:val="002271A9"/>
    <w:rsid w:val="0029581C"/>
    <w:rsid w:val="00296507"/>
    <w:rsid w:val="002F0A62"/>
    <w:rsid w:val="00352409"/>
    <w:rsid w:val="0036660C"/>
    <w:rsid w:val="00424519"/>
    <w:rsid w:val="00453F5C"/>
    <w:rsid w:val="005114D7"/>
    <w:rsid w:val="00527EA6"/>
    <w:rsid w:val="005729DE"/>
    <w:rsid w:val="00584FBC"/>
    <w:rsid w:val="00601C4D"/>
    <w:rsid w:val="0061775D"/>
    <w:rsid w:val="006D2C75"/>
    <w:rsid w:val="007058F0"/>
    <w:rsid w:val="00706856"/>
    <w:rsid w:val="0076631F"/>
    <w:rsid w:val="00821F96"/>
    <w:rsid w:val="008853FC"/>
    <w:rsid w:val="0089296E"/>
    <w:rsid w:val="008F11F6"/>
    <w:rsid w:val="00935688"/>
    <w:rsid w:val="009370E8"/>
    <w:rsid w:val="00994401"/>
    <w:rsid w:val="009E7D9E"/>
    <w:rsid w:val="00A01223"/>
    <w:rsid w:val="00A426C9"/>
    <w:rsid w:val="00AE397D"/>
    <w:rsid w:val="00B028A6"/>
    <w:rsid w:val="00B44DCA"/>
    <w:rsid w:val="00B65571"/>
    <w:rsid w:val="00B802E6"/>
    <w:rsid w:val="00BA735E"/>
    <w:rsid w:val="00BB4EF5"/>
    <w:rsid w:val="00C7187E"/>
    <w:rsid w:val="00C9706D"/>
    <w:rsid w:val="00CD2EE7"/>
    <w:rsid w:val="00CD3966"/>
    <w:rsid w:val="00CF2096"/>
    <w:rsid w:val="00CF5C78"/>
    <w:rsid w:val="00D24CFA"/>
    <w:rsid w:val="00D27289"/>
    <w:rsid w:val="00D369D5"/>
    <w:rsid w:val="00D71CB0"/>
    <w:rsid w:val="00DB20C8"/>
    <w:rsid w:val="00DF19FF"/>
    <w:rsid w:val="00E1332A"/>
    <w:rsid w:val="00E84A2F"/>
    <w:rsid w:val="00EC137E"/>
    <w:rsid w:val="00EE586C"/>
    <w:rsid w:val="0B91765B"/>
    <w:rsid w:val="11546E3D"/>
    <w:rsid w:val="16DA4A0E"/>
    <w:rsid w:val="1F374845"/>
    <w:rsid w:val="207A3963"/>
    <w:rsid w:val="3037174A"/>
    <w:rsid w:val="58E55E4F"/>
    <w:rsid w:val="65402B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A6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2F0A6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qFormat/>
    <w:rsid w:val="002F0A62"/>
    <w:rPr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F0A62"/>
    <w:pPr>
      <w:ind w:left="720"/>
      <w:contextualSpacing/>
    </w:p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2F0A62"/>
    <w:rPr>
      <w:rFonts w:ascii="Tahoma" w:hAnsi="Tahoma" w:cs="Tahoma"/>
      <w:sz w:val="16"/>
      <w:szCs w:val="16"/>
    </w:rPr>
  </w:style>
  <w:style w:type="table" w:customStyle="1" w:styleId="TableauNormal1">
    <w:name w:val="Tableau Normal1"/>
    <w:semiHidden/>
    <w:qFormat/>
    <w:rsid w:val="002F0A62"/>
    <w:rPr>
      <w:rFonts w:eastAsia="Times New Roman" w:hint="eastAsia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979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15</cp:revision>
  <dcterms:created xsi:type="dcterms:W3CDTF">2023-10-13T20:56:00Z</dcterms:created>
  <dcterms:modified xsi:type="dcterms:W3CDTF">2024-09-07T21:14:00Z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1036-12.2.0.13266</vt:lpwstr>
  </property>
  <property fmtid="{D5CDD505-2E9C-101B-9397-08002B2CF9AE}" pid="3" name="ICV">
    <vt:lpwstr>44450FFB75A24021AFE0F6B30920F64E_13</vt:lpwstr>
  </property>
</Properties>
</file>